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B1" w:rsidRPr="003C4E58" w:rsidRDefault="00594CB1" w:rsidP="00594CB1">
      <w:pPr>
        <w:ind w:right="-227"/>
        <w:jc w:val="center"/>
      </w:pPr>
      <w:r w:rsidRPr="003C4E58">
        <w:t xml:space="preserve">  </w:t>
      </w:r>
      <w:r w:rsidR="006C2DD7">
        <w:rPr>
          <w:noProof/>
        </w:rPr>
        <w:drawing>
          <wp:inline distT="0" distB="0" distL="0" distR="0" wp14:anchorId="2205EA91" wp14:editId="58048A13">
            <wp:extent cx="5334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B1" w:rsidRPr="003C4E58" w:rsidRDefault="00594CB1" w:rsidP="00594CB1">
      <w:pPr>
        <w:ind w:right="-227"/>
        <w:jc w:val="center"/>
        <w:rPr>
          <w:b/>
          <w:bCs/>
        </w:rPr>
      </w:pPr>
    </w:p>
    <w:p w:rsidR="00594CB1" w:rsidRPr="003C4E58" w:rsidRDefault="00FB69E8" w:rsidP="00594CB1">
      <w:pPr>
        <w:pStyle w:val="a3"/>
        <w:spacing w:line="240" w:lineRule="auto"/>
      </w:pPr>
      <w:r>
        <w:t>МИНИСТЕРСТВО ПРОМЫШЛЕННОСТИ, ТОРГОВЛИ</w:t>
      </w:r>
      <w:r w:rsidR="00594CB1" w:rsidRPr="003C4E58">
        <w:t xml:space="preserve"> И</w:t>
      </w:r>
    </w:p>
    <w:p w:rsidR="00594CB1" w:rsidRPr="003C4E58" w:rsidRDefault="00594CB1" w:rsidP="00594CB1">
      <w:pPr>
        <w:pStyle w:val="a3"/>
        <w:spacing w:line="240" w:lineRule="auto"/>
      </w:pPr>
      <w:r w:rsidRPr="003C4E58">
        <w:t>РАЗВИТИЯ ПРЕДПРИНИМАТЕЛЬСТВА НОВОСИБИРСКОЙ ОБЛАСТИ</w:t>
      </w:r>
    </w:p>
    <w:p w:rsidR="00594CB1" w:rsidRPr="003C4E58" w:rsidRDefault="00594CB1" w:rsidP="00594CB1">
      <w:pPr>
        <w:jc w:val="center"/>
        <w:rPr>
          <w:b/>
          <w:bCs/>
          <w:sz w:val="28"/>
          <w:szCs w:val="28"/>
        </w:rPr>
      </w:pPr>
      <w:bookmarkStart w:id="0" w:name="OLE_LINK1"/>
      <w:r w:rsidRPr="003C4E58">
        <w:rPr>
          <w:b/>
          <w:bCs/>
          <w:sz w:val="28"/>
          <w:szCs w:val="28"/>
        </w:rPr>
        <w:t>(Минпромторг НСО)</w:t>
      </w:r>
    </w:p>
    <w:p w:rsidR="00594CB1" w:rsidRPr="003C4E58" w:rsidRDefault="00594CB1" w:rsidP="00594CB1">
      <w:pPr>
        <w:tabs>
          <w:tab w:val="left" w:pos="90"/>
        </w:tabs>
        <w:rPr>
          <w:b/>
          <w:sz w:val="28"/>
          <w:szCs w:val="28"/>
        </w:rPr>
      </w:pPr>
    </w:p>
    <w:p w:rsidR="00594CB1" w:rsidRPr="003C4E58" w:rsidRDefault="00594CB1" w:rsidP="00594CB1">
      <w:pPr>
        <w:jc w:val="center"/>
        <w:outlineLvl w:val="0"/>
        <w:rPr>
          <w:b/>
          <w:sz w:val="36"/>
        </w:rPr>
      </w:pPr>
      <w:r w:rsidRPr="003C4E58">
        <w:rPr>
          <w:b/>
          <w:sz w:val="36"/>
        </w:rPr>
        <w:t>ПРИКАЗ</w:t>
      </w:r>
    </w:p>
    <w:p w:rsidR="00594CB1" w:rsidRPr="003C4E58" w:rsidRDefault="00594CB1" w:rsidP="00594CB1">
      <w:pPr>
        <w:widowControl w:val="0"/>
        <w:autoSpaceDE w:val="0"/>
        <w:autoSpaceDN w:val="0"/>
        <w:jc w:val="both"/>
        <w:outlineLvl w:val="0"/>
        <w:rPr>
          <w:sz w:val="16"/>
          <w:szCs w:val="16"/>
        </w:rPr>
      </w:pPr>
    </w:p>
    <w:p w:rsidR="00594CB1" w:rsidRPr="005E076E" w:rsidRDefault="00821D30" w:rsidP="00594CB1">
      <w:pPr>
        <w:widowControl w:val="0"/>
        <w:autoSpaceDE w:val="0"/>
        <w:autoSpaceDN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__.__</w:t>
      </w:r>
      <w:r w:rsidR="00FB69E8">
        <w:rPr>
          <w:sz w:val="28"/>
          <w:szCs w:val="28"/>
        </w:rPr>
        <w:t>.2022</w:t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7E1F64">
        <w:rPr>
          <w:sz w:val="28"/>
          <w:szCs w:val="28"/>
        </w:rPr>
        <w:t xml:space="preserve">                   </w:t>
      </w:r>
      <w:r w:rsidR="003B7BA3">
        <w:rPr>
          <w:sz w:val="28"/>
          <w:szCs w:val="28"/>
        </w:rPr>
        <w:t xml:space="preserve">              </w:t>
      </w:r>
      <w:r w:rsidR="007E1F64">
        <w:rPr>
          <w:sz w:val="28"/>
          <w:szCs w:val="28"/>
        </w:rPr>
        <w:t xml:space="preserve">   </w:t>
      </w:r>
      <w:r w:rsidR="00594CB1" w:rsidRPr="003C4E58">
        <w:rPr>
          <w:sz w:val="28"/>
          <w:szCs w:val="28"/>
        </w:rPr>
        <w:t xml:space="preserve">№ </w:t>
      </w:r>
      <w:r w:rsidR="00FB69E8">
        <w:rPr>
          <w:sz w:val="28"/>
          <w:szCs w:val="28"/>
        </w:rPr>
        <w:t>___</w:t>
      </w:r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4E58">
        <w:rPr>
          <w:sz w:val="28"/>
          <w:szCs w:val="28"/>
        </w:rPr>
        <w:t>г. Новосибирск</w:t>
      </w: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bookmarkEnd w:id="0"/>
    <w:p w:rsidR="00594CB1" w:rsidRPr="00FD139F" w:rsidRDefault="00594CB1" w:rsidP="0088325B">
      <w:pPr>
        <w:jc w:val="center"/>
        <w:rPr>
          <w:sz w:val="28"/>
          <w:szCs w:val="28"/>
        </w:rPr>
      </w:pPr>
      <w:r w:rsidRPr="003C4E58">
        <w:rPr>
          <w:sz w:val="28"/>
          <w:szCs w:val="28"/>
        </w:rPr>
        <w:t xml:space="preserve">О </w:t>
      </w:r>
      <w:r w:rsidR="007E1F64">
        <w:rPr>
          <w:sz w:val="28"/>
          <w:szCs w:val="28"/>
        </w:rPr>
        <w:t xml:space="preserve">внесении изменений в приказ министерства промышленности, торговли и развития предпринимательства Новосибирской области от </w:t>
      </w:r>
      <w:r w:rsidR="00B26563">
        <w:rPr>
          <w:sz w:val="28"/>
          <w:szCs w:val="28"/>
        </w:rPr>
        <w:t>30.05.2016</w:t>
      </w:r>
      <w:r w:rsidR="00FB69E8">
        <w:rPr>
          <w:sz w:val="28"/>
          <w:szCs w:val="28"/>
        </w:rPr>
        <w:t xml:space="preserve"> </w:t>
      </w:r>
      <w:r w:rsidR="007E1F64">
        <w:rPr>
          <w:sz w:val="28"/>
          <w:szCs w:val="28"/>
        </w:rPr>
        <w:t>№</w:t>
      </w:r>
      <w:r w:rsidR="003B7BA3">
        <w:rPr>
          <w:sz w:val="28"/>
          <w:szCs w:val="28"/>
        </w:rPr>
        <w:t> </w:t>
      </w:r>
      <w:r w:rsidR="00B26563">
        <w:rPr>
          <w:sz w:val="28"/>
          <w:szCs w:val="28"/>
        </w:rPr>
        <w:t>125</w:t>
      </w:r>
    </w:p>
    <w:p w:rsidR="0087685F" w:rsidRPr="00925DA9" w:rsidRDefault="0087685F" w:rsidP="0087685F">
      <w:pPr>
        <w:pStyle w:val="a7"/>
        <w:ind w:firstLine="540"/>
        <w:rPr>
          <w:szCs w:val="28"/>
        </w:rPr>
      </w:pPr>
    </w:p>
    <w:p w:rsidR="00594CB1" w:rsidRPr="003C4E58" w:rsidRDefault="007E1F64" w:rsidP="0087685F">
      <w:pPr>
        <w:pStyle w:val="a7"/>
        <w:ind w:firstLine="540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 w:rsidR="00637411">
        <w:rPr>
          <w:b/>
          <w:szCs w:val="28"/>
        </w:rPr>
        <w:t xml:space="preserve"> </w:t>
      </w:r>
      <w:r w:rsidR="00594CB1" w:rsidRPr="003C4E58">
        <w:rPr>
          <w:b/>
          <w:szCs w:val="28"/>
        </w:rPr>
        <w:t>р и к а з ы в а ю</w:t>
      </w:r>
      <w:r w:rsidR="00594CB1" w:rsidRPr="003C4E58">
        <w:rPr>
          <w:szCs w:val="28"/>
        </w:rPr>
        <w:t>:</w:t>
      </w:r>
    </w:p>
    <w:p w:rsidR="00D72782" w:rsidRDefault="006D17DF" w:rsidP="00FB69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</w:t>
      </w:r>
      <w:r w:rsidR="00D72782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приказ </w:t>
      </w:r>
      <w:r w:rsidR="00D72782">
        <w:rPr>
          <w:sz w:val="28"/>
          <w:szCs w:val="28"/>
        </w:rPr>
        <w:t xml:space="preserve">министерства промышленности, торговли и развития предпринимательства Новосибирской области от </w:t>
      </w:r>
      <w:r w:rsidR="00B26563">
        <w:rPr>
          <w:sz w:val="28"/>
          <w:szCs w:val="28"/>
        </w:rPr>
        <w:t>30.05.2016</w:t>
      </w:r>
      <w:r w:rsidR="00D72782">
        <w:rPr>
          <w:sz w:val="28"/>
          <w:szCs w:val="28"/>
        </w:rPr>
        <w:t xml:space="preserve"> № </w:t>
      </w:r>
      <w:r w:rsidR="00B26563">
        <w:rPr>
          <w:sz w:val="28"/>
          <w:szCs w:val="28"/>
        </w:rPr>
        <w:t>125</w:t>
      </w:r>
      <w:r w:rsidR="00D72782">
        <w:rPr>
          <w:sz w:val="28"/>
          <w:szCs w:val="28"/>
        </w:rPr>
        <w:t xml:space="preserve"> «</w:t>
      </w:r>
      <w:r w:rsidR="00B26563">
        <w:rPr>
          <w:sz w:val="28"/>
          <w:szCs w:val="28"/>
        </w:rPr>
        <w:t xml:space="preserve">О </w:t>
      </w:r>
      <w:bookmarkStart w:id="1" w:name="_GoBack"/>
      <w:r w:rsidR="00B26563" w:rsidRPr="00B26563">
        <w:rPr>
          <w:sz w:val="28"/>
          <w:szCs w:val="28"/>
          <w:lang w:eastAsia="en-US"/>
        </w:rPr>
        <w:t>конкурсн</w:t>
      </w:r>
      <w:r w:rsidR="00B26563">
        <w:rPr>
          <w:sz w:val="28"/>
          <w:szCs w:val="28"/>
          <w:lang w:eastAsia="en-US"/>
        </w:rPr>
        <w:t>ой комиссии</w:t>
      </w:r>
      <w:r w:rsidR="00B26563" w:rsidRPr="00B26563">
        <w:rPr>
          <w:sz w:val="28"/>
          <w:szCs w:val="28"/>
          <w:lang w:eastAsia="en-US"/>
        </w:rPr>
        <w:t xml:space="preserve"> по формированию состава общественного совета при министерстве промышленности, торговли и развития предпринимательства Новосибирской области</w:t>
      </w:r>
      <w:bookmarkEnd w:id="1"/>
      <w:r w:rsidR="00D72782">
        <w:rPr>
          <w:sz w:val="28"/>
          <w:szCs w:val="28"/>
        </w:rPr>
        <w:t>»</w:t>
      </w:r>
      <w:r w:rsidR="00336168">
        <w:rPr>
          <w:sz w:val="28"/>
          <w:szCs w:val="28"/>
        </w:rPr>
        <w:t xml:space="preserve"> </w:t>
      </w:r>
      <w:r w:rsidR="00D72782">
        <w:rPr>
          <w:sz w:val="28"/>
          <w:szCs w:val="28"/>
        </w:rPr>
        <w:t>следующие изменения:</w:t>
      </w:r>
    </w:p>
    <w:p w:rsidR="00AE1D91" w:rsidRDefault="00AE1D91" w:rsidP="00FB69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1D91">
        <w:rPr>
          <w:sz w:val="28"/>
          <w:szCs w:val="28"/>
        </w:rPr>
        <w:t xml:space="preserve">В </w:t>
      </w:r>
      <w:proofErr w:type="gramStart"/>
      <w:r w:rsidRPr="00AE1D91">
        <w:rPr>
          <w:sz w:val="28"/>
          <w:szCs w:val="28"/>
        </w:rPr>
        <w:t>составе</w:t>
      </w:r>
      <w:proofErr w:type="gramEnd"/>
      <w:r w:rsidRPr="00AE1D91">
        <w:rPr>
          <w:sz w:val="28"/>
          <w:szCs w:val="28"/>
        </w:rPr>
        <w:t xml:space="preserve"> конкурсной комиссии</w:t>
      </w:r>
      <w:r>
        <w:rPr>
          <w:sz w:val="28"/>
          <w:szCs w:val="28"/>
        </w:rPr>
        <w:t xml:space="preserve"> </w:t>
      </w:r>
      <w:r w:rsidRPr="00AE1D91">
        <w:rPr>
          <w:sz w:val="28"/>
          <w:szCs w:val="28"/>
        </w:rPr>
        <w:t>по формированию состава общественного совета при министерстве промышленности, торговли и развития предпринимательства Новосибирской области (далее-конкурсная комиссия)</w:t>
      </w:r>
      <w:r>
        <w:rPr>
          <w:sz w:val="28"/>
          <w:szCs w:val="28"/>
        </w:rPr>
        <w:t>:</w:t>
      </w:r>
    </w:p>
    <w:p w:rsidR="00336168" w:rsidRPr="003D515A" w:rsidRDefault="00AE1D91" w:rsidP="003D51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E1D91">
        <w:rPr>
          <w:sz w:val="28"/>
          <w:szCs w:val="28"/>
          <w:lang w:eastAsia="en-US"/>
        </w:rPr>
        <w:t>1</w:t>
      </w:r>
      <w:r w:rsidR="003D515A">
        <w:rPr>
          <w:sz w:val="28"/>
          <w:szCs w:val="28"/>
          <w:lang w:eastAsia="en-US"/>
        </w:rPr>
        <w:t>. </w:t>
      </w:r>
      <w:r w:rsidR="003D515A" w:rsidRPr="003D515A">
        <w:rPr>
          <w:sz w:val="28"/>
          <w:szCs w:val="28"/>
          <w:lang w:eastAsia="en-US"/>
        </w:rPr>
        <w:t>В</w:t>
      </w:r>
      <w:r w:rsidR="0088325B" w:rsidRPr="003D515A">
        <w:rPr>
          <w:sz w:val="28"/>
          <w:szCs w:val="28"/>
          <w:lang w:eastAsia="en-US"/>
        </w:rPr>
        <w:t>вести</w:t>
      </w:r>
      <w:r w:rsidR="00336168" w:rsidRPr="003D515A">
        <w:rPr>
          <w:sz w:val="28"/>
          <w:szCs w:val="28"/>
          <w:lang w:eastAsia="en-US"/>
        </w:rPr>
        <w:t xml:space="preserve"> в состав конкурсной комиссии Амосову А</w:t>
      </w:r>
      <w:r>
        <w:rPr>
          <w:sz w:val="28"/>
          <w:szCs w:val="28"/>
          <w:lang w:eastAsia="en-US"/>
        </w:rPr>
        <w:t>нну Николаевну</w:t>
      </w:r>
      <w:r w:rsidR="00F83A8D" w:rsidRPr="003D515A">
        <w:rPr>
          <w:sz w:val="28"/>
          <w:szCs w:val="28"/>
          <w:lang w:eastAsia="en-US"/>
        </w:rPr>
        <w:t>, заместителя начальника управления</w:t>
      </w:r>
      <w:r w:rsidR="0087312F">
        <w:rPr>
          <w:sz w:val="28"/>
          <w:szCs w:val="28"/>
          <w:lang w:eastAsia="en-US"/>
        </w:rPr>
        <w:t xml:space="preserve"> </w:t>
      </w:r>
      <w:r w:rsidR="00F83A8D" w:rsidRPr="003D515A">
        <w:rPr>
          <w:sz w:val="28"/>
          <w:szCs w:val="28"/>
          <w:lang w:eastAsia="en-US"/>
        </w:rPr>
        <w:t xml:space="preserve">- начальника отдела развития малого и среднего предпринимательства </w:t>
      </w:r>
      <w:r>
        <w:rPr>
          <w:sz w:val="28"/>
          <w:szCs w:val="28"/>
          <w:lang w:eastAsia="en-US"/>
        </w:rPr>
        <w:t xml:space="preserve">управления промышленности и предпринимательства </w:t>
      </w:r>
      <w:r w:rsidR="00F83A8D" w:rsidRPr="003D515A">
        <w:rPr>
          <w:sz w:val="28"/>
          <w:szCs w:val="28"/>
          <w:lang w:eastAsia="en-US"/>
        </w:rPr>
        <w:t>министерства промышленности, торговли и развития предпринимательства Новосибирской области</w:t>
      </w:r>
      <w:r w:rsidR="003D515A" w:rsidRPr="003D515A">
        <w:rPr>
          <w:sz w:val="28"/>
          <w:szCs w:val="28"/>
          <w:lang w:eastAsia="en-US"/>
        </w:rPr>
        <w:t>.</w:t>
      </w:r>
    </w:p>
    <w:p w:rsidR="0088325B" w:rsidRPr="003D515A" w:rsidRDefault="00AE1D91" w:rsidP="003D51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3D515A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наименовании</w:t>
      </w:r>
      <w:proofErr w:type="gramEnd"/>
      <w:r>
        <w:rPr>
          <w:sz w:val="28"/>
          <w:szCs w:val="28"/>
          <w:lang w:eastAsia="en-US"/>
        </w:rPr>
        <w:t xml:space="preserve"> должности </w:t>
      </w:r>
      <w:r w:rsidR="00336168" w:rsidRPr="003D515A">
        <w:rPr>
          <w:sz w:val="28"/>
          <w:szCs w:val="28"/>
          <w:lang w:eastAsia="en-US"/>
        </w:rPr>
        <w:t>Останина М</w:t>
      </w:r>
      <w:r>
        <w:rPr>
          <w:sz w:val="28"/>
          <w:szCs w:val="28"/>
          <w:lang w:eastAsia="en-US"/>
        </w:rPr>
        <w:t>аксима Константиновича после слов «Новосибирской области» дополнить словами «</w:t>
      </w:r>
      <w:r w:rsidR="004F30EB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заместитель председателя комиссии».</w:t>
      </w:r>
    </w:p>
    <w:p w:rsidR="00B37E83" w:rsidRDefault="00AE1D9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E1D91">
        <w:rPr>
          <w:rFonts w:ascii="Times New Roman" w:hAnsi="Times New Roman" w:cs="Times New Roman"/>
          <w:sz w:val="28"/>
          <w:szCs w:val="28"/>
        </w:rPr>
        <w:t>Вывести из состава конкурсной комиссии Васильева В.В.</w:t>
      </w:r>
    </w:p>
    <w:p w:rsidR="00FB69E8" w:rsidRDefault="00FB69E8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A8D" w:rsidRDefault="00F83A8D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2F" w:rsidRPr="0087685F" w:rsidRDefault="0087312F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B26563" w:rsidP="00594C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82298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2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Останин М.К.</w:t>
      </w: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9E8" w:rsidRDefault="00FB69E8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822989" w:rsidRDefault="00C95CC7" w:rsidP="00C15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DC0">
        <w:rPr>
          <w:rFonts w:ascii="Times New Roman" w:hAnsi="Times New Roman" w:cs="Times New Roman"/>
          <w:sz w:val="20"/>
        </w:rPr>
        <w:t>Адрузова Е.В.</w:t>
      </w:r>
    </w:p>
    <w:p w:rsidR="000A65F1" w:rsidRPr="00B54DC0" w:rsidRDefault="006B0BB5" w:rsidP="00C95CC7">
      <w:pPr>
        <w:pStyle w:val="a7"/>
        <w:ind w:firstLine="0"/>
        <w:rPr>
          <w:sz w:val="20"/>
        </w:rPr>
      </w:pPr>
      <w:r w:rsidRPr="00021B06">
        <w:rPr>
          <w:sz w:val="20"/>
        </w:rPr>
        <w:t xml:space="preserve">8 (383) </w:t>
      </w:r>
      <w:r w:rsidR="00DF6364" w:rsidRPr="00B54DC0">
        <w:rPr>
          <w:sz w:val="20"/>
        </w:rPr>
        <w:t>238 61 72</w:t>
      </w:r>
    </w:p>
    <w:sectPr w:rsidR="000A65F1" w:rsidRPr="00B54DC0" w:rsidSect="000A65F1"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D7" w:rsidRDefault="006C2DD7" w:rsidP="007A0945">
      <w:r>
        <w:separator/>
      </w:r>
    </w:p>
  </w:endnote>
  <w:endnote w:type="continuationSeparator" w:id="0">
    <w:p w:rsidR="006C2DD7" w:rsidRDefault="006C2DD7" w:rsidP="007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D7" w:rsidRDefault="006C2DD7" w:rsidP="007A0945">
      <w:r>
        <w:separator/>
      </w:r>
    </w:p>
  </w:footnote>
  <w:footnote w:type="continuationSeparator" w:id="0">
    <w:p w:rsidR="006C2DD7" w:rsidRDefault="006C2DD7" w:rsidP="007A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648"/>
    <w:multiLevelType w:val="hybridMultilevel"/>
    <w:tmpl w:val="8C5E55B8"/>
    <w:lvl w:ilvl="0" w:tplc="97F88F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B"/>
    <w:rsid w:val="00003D0C"/>
    <w:rsid w:val="00014B96"/>
    <w:rsid w:val="00021B06"/>
    <w:rsid w:val="00032D35"/>
    <w:rsid w:val="000414AD"/>
    <w:rsid w:val="000545C4"/>
    <w:rsid w:val="00080576"/>
    <w:rsid w:val="000870D8"/>
    <w:rsid w:val="00096483"/>
    <w:rsid w:val="000A65F1"/>
    <w:rsid w:val="000A7A09"/>
    <w:rsid w:val="000C06DB"/>
    <w:rsid w:val="000C78AC"/>
    <w:rsid w:val="000D4284"/>
    <w:rsid w:val="000E3A46"/>
    <w:rsid w:val="000F0756"/>
    <w:rsid w:val="00106FBB"/>
    <w:rsid w:val="00116F1F"/>
    <w:rsid w:val="00143162"/>
    <w:rsid w:val="00165B98"/>
    <w:rsid w:val="00187C97"/>
    <w:rsid w:val="001C6D7D"/>
    <w:rsid w:val="001D4373"/>
    <w:rsid w:val="001E5234"/>
    <w:rsid w:val="001F66D4"/>
    <w:rsid w:val="00204094"/>
    <w:rsid w:val="00207BA4"/>
    <w:rsid w:val="00233427"/>
    <w:rsid w:val="0025087B"/>
    <w:rsid w:val="00257597"/>
    <w:rsid w:val="00285EED"/>
    <w:rsid w:val="0028631A"/>
    <w:rsid w:val="00291CC3"/>
    <w:rsid w:val="00294572"/>
    <w:rsid w:val="002C6B09"/>
    <w:rsid w:val="002C7E02"/>
    <w:rsid w:val="002E2B53"/>
    <w:rsid w:val="002E646B"/>
    <w:rsid w:val="002F29B5"/>
    <w:rsid w:val="002F79C9"/>
    <w:rsid w:val="00300B39"/>
    <w:rsid w:val="003177A7"/>
    <w:rsid w:val="00324560"/>
    <w:rsid w:val="00336168"/>
    <w:rsid w:val="00393F98"/>
    <w:rsid w:val="003A7388"/>
    <w:rsid w:val="003B7BA3"/>
    <w:rsid w:val="003C1F24"/>
    <w:rsid w:val="003C2C4B"/>
    <w:rsid w:val="003C4E58"/>
    <w:rsid w:val="003D515A"/>
    <w:rsid w:val="003E3099"/>
    <w:rsid w:val="00417AC6"/>
    <w:rsid w:val="00433559"/>
    <w:rsid w:val="00441361"/>
    <w:rsid w:val="00462B45"/>
    <w:rsid w:val="00464766"/>
    <w:rsid w:val="004725B3"/>
    <w:rsid w:val="0047513E"/>
    <w:rsid w:val="00493DBC"/>
    <w:rsid w:val="004A2E78"/>
    <w:rsid w:val="004E7833"/>
    <w:rsid w:val="004F0BA4"/>
    <w:rsid w:val="004F22E9"/>
    <w:rsid w:val="004F30EB"/>
    <w:rsid w:val="005558EA"/>
    <w:rsid w:val="00560CAE"/>
    <w:rsid w:val="00574D89"/>
    <w:rsid w:val="005877B8"/>
    <w:rsid w:val="005914FA"/>
    <w:rsid w:val="00591E51"/>
    <w:rsid w:val="005929D9"/>
    <w:rsid w:val="00594CB1"/>
    <w:rsid w:val="005A260F"/>
    <w:rsid w:val="005B12D4"/>
    <w:rsid w:val="005B6D5B"/>
    <w:rsid w:val="005E076E"/>
    <w:rsid w:val="005F2805"/>
    <w:rsid w:val="005F65E9"/>
    <w:rsid w:val="00600DCA"/>
    <w:rsid w:val="00607AB5"/>
    <w:rsid w:val="00622782"/>
    <w:rsid w:val="0062722F"/>
    <w:rsid w:val="00634C21"/>
    <w:rsid w:val="00637411"/>
    <w:rsid w:val="00645689"/>
    <w:rsid w:val="0065243F"/>
    <w:rsid w:val="006878CC"/>
    <w:rsid w:val="006925B2"/>
    <w:rsid w:val="00695F97"/>
    <w:rsid w:val="006B0BB5"/>
    <w:rsid w:val="006B746D"/>
    <w:rsid w:val="006C2DD7"/>
    <w:rsid w:val="006D17DF"/>
    <w:rsid w:val="006D4A2E"/>
    <w:rsid w:val="006F67FE"/>
    <w:rsid w:val="00717375"/>
    <w:rsid w:val="00746483"/>
    <w:rsid w:val="00755FD0"/>
    <w:rsid w:val="00761600"/>
    <w:rsid w:val="00777930"/>
    <w:rsid w:val="00777996"/>
    <w:rsid w:val="007824B9"/>
    <w:rsid w:val="007942D3"/>
    <w:rsid w:val="007A0945"/>
    <w:rsid w:val="007E1F64"/>
    <w:rsid w:val="007F738F"/>
    <w:rsid w:val="00821D30"/>
    <w:rsid w:val="00822989"/>
    <w:rsid w:val="00827EBF"/>
    <w:rsid w:val="00834438"/>
    <w:rsid w:val="008375D5"/>
    <w:rsid w:val="0087312F"/>
    <w:rsid w:val="0087685F"/>
    <w:rsid w:val="0088325B"/>
    <w:rsid w:val="008952E5"/>
    <w:rsid w:val="008A7481"/>
    <w:rsid w:val="008A7648"/>
    <w:rsid w:val="008E0734"/>
    <w:rsid w:val="008F243C"/>
    <w:rsid w:val="009074CF"/>
    <w:rsid w:val="00920FD5"/>
    <w:rsid w:val="00925DA9"/>
    <w:rsid w:val="009763BF"/>
    <w:rsid w:val="00995A1E"/>
    <w:rsid w:val="00996F39"/>
    <w:rsid w:val="00997217"/>
    <w:rsid w:val="009A3C96"/>
    <w:rsid w:val="009C0249"/>
    <w:rsid w:val="009E4121"/>
    <w:rsid w:val="009F023E"/>
    <w:rsid w:val="00A0144B"/>
    <w:rsid w:val="00A243D2"/>
    <w:rsid w:val="00A317EB"/>
    <w:rsid w:val="00A31B28"/>
    <w:rsid w:val="00A44024"/>
    <w:rsid w:val="00A63000"/>
    <w:rsid w:val="00A74798"/>
    <w:rsid w:val="00A7622E"/>
    <w:rsid w:val="00A954E1"/>
    <w:rsid w:val="00AA56C4"/>
    <w:rsid w:val="00AC5C48"/>
    <w:rsid w:val="00AE1CCC"/>
    <w:rsid w:val="00AE1D91"/>
    <w:rsid w:val="00B00160"/>
    <w:rsid w:val="00B116D9"/>
    <w:rsid w:val="00B26563"/>
    <w:rsid w:val="00B2704B"/>
    <w:rsid w:val="00B2753D"/>
    <w:rsid w:val="00B37E83"/>
    <w:rsid w:val="00B54DC0"/>
    <w:rsid w:val="00B574A8"/>
    <w:rsid w:val="00B60CE7"/>
    <w:rsid w:val="00B65B36"/>
    <w:rsid w:val="00B766E2"/>
    <w:rsid w:val="00B80643"/>
    <w:rsid w:val="00B86D5E"/>
    <w:rsid w:val="00B91512"/>
    <w:rsid w:val="00B93956"/>
    <w:rsid w:val="00B94418"/>
    <w:rsid w:val="00BA66A5"/>
    <w:rsid w:val="00BB4F6B"/>
    <w:rsid w:val="00BD7954"/>
    <w:rsid w:val="00BE1F59"/>
    <w:rsid w:val="00BE465C"/>
    <w:rsid w:val="00BE50B2"/>
    <w:rsid w:val="00BF032D"/>
    <w:rsid w:val="00C04B72"/>
    <w:rsid w:val="00C065AA"/>
    <w:rsid w:val="00C157ED"/>
    <w:rsid w:val="00C25FD6"/>
    <w:rsid w:val="00C835F5"/>
    <w:rsid w:val="00C95B93"/>
    <w:rsid w:val="00C95CC7"/>
    <w:rsid w:val="00CB2E39"/>
    <w:rsid w:val="00CC094A"/>
    <w:rsid w:val="00CC1592"/>
    <w:rsid w:val="00CC2C1C"/>
    <w:rsid w:val="00CE584D"/>
    <w:rsid w:val="00D15D25"/>
    <w:rsid w:val="00D33666"/>
    <w:rsid w:val="00D33C4A"/>
    <w:rsid w:val="00D3707B"/>
    <w:rsid w:val="00D44FB0"/>
    <w:rsid w:val="00D5293B"/>
    <w:rsid w:val="00D66AFF"/>
    <w:rsid w:val="00D72782"/>
    <w:rsid w:val="00D737EA"/>
    <w:rsid w:val="00D82708"/>
    <w:rsid w:val="00DA6FA5"/>
    <w:rsid w:val="00DB4DE6"/>
    <w:rsid w:val="00DB6818"/>
    <w:rsid w:val="00DF6364"/>
    <w:rsid w:val="00E1433C"/>
    <w:rsid w:val="00E33E25"/>
    <w:rsid w:val="00E63B92"/>
    <w:rsid w:val="00E669E1"/>
    <w:rsid w:val="00EB173E"/>
    <w:rsid w:val="00EC79BB"/>
    <w:rsid w:val="00EE4952"/>
    <w:rsid w:val="00EF4BAF"/>
    <w:rsid w:val="00F035C0"/>
    <w:rsid w:val="00F16BA5"/>
    <w:rsid w:val="00F215C4"/>
    <w:rsid w:val="00F23469"/>
    <w:rsid w:val="00F3218C"/>
    <w:rsid w:val="00F5408C"/>
    <w:rsid w:val="00F6718D"/>
    <w:rsid w:val="00F83A8D"/>
    <w:rsid w:val="00F92B41"/>
    <w:rsid w:val="00F94902"/>
    <w:rsid w:val="00FB69E8"/>
    <w:rsid w:val="00FB6F4D"/>
    <w:rsid w:val="00FD139F"/>
    <w:rsid w:val="00FE37E7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CB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168"/>
    <w:pPr>
      <w:ind w:left="720"/>
      <w:contextualSpacing/>
    </w:pPr>
  </w:style>
  <w:style w:type="character" w:styleId="ae">
    <w:name w:val="Hyperlink"/>
    <w:basedOn w:val="a0"/>
    <w:uiPriority w:val="99"/>
    <w:rsid w:val="00AE1D9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CB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168"/>
    <w:pPr>
      <w:ind w:left="720"/>
      <w:contextualSpacing/>
    </w:pPr>
  </w:style>
  <w:style w:type="character" w:styleId="ae">
    <w:name w:val="Hyperlink"/>
    <w:basedOn w:val="a0"/>
    <w:uiPriority w:val="99"/>
    <w:rsid w:val="00AE1D9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Наталья Федоровна</dc:creator>
  <cp:lastModifiedBy>Гребенникова Елена Борисовна</cp:lastModifiedBy>
  <cp:revision>2</cp:revision>
  <cp:lastPrinted>2022-04-21T03:44:00Z</cp:lastPrinted>
  <dcterms:created xsi:type="dcterms:W3CDTF">2022-04-21T07:07:00Z</dcterms:created>
  <dcterms:modified xsi:type="dcterms:W3CDTF">2022-04-21T07:07:00Z</dcterms:modified>
</cp:coreProperties>
</file>