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F62EA2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EC15BF" w:rsidRDefault="00593722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ставок субсидий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</w:t>
      </w:r>
      <w:r w:rsidR="0079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за счет средств 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области, в том числе источником финансового обеспечения которых явля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субсиди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бюджета, на возмещение части затрат на закладку и</w:t>
      </w:r>
      <w:r w:rsidR="00D4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81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многолетними </w:t>
      </w:r>
      <w:r w:rsidR="00747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насаждениями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</w:t>
      </w:r>
      <w:r w:rsidR="0057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5760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</w:t>
      </w:r>
    </w:p>
    <w:p w:rsidR="00051EEA" w:rsidRPr="00EC15BF" w:rsidRDefault="00051EEA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747DAC" w:rsidRDefault="00FB4A52" w:rsidP="00282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</w:t>
      </w:r>
      <w:r w:rsidR="00D40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ставки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возмещение части затрат на закладку и (или) уход за многолетними насаждениями в Новосибирской области, на 2020 год</w:t>
      </w:r>
      <w:r w:rsidR="00747D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747DAC" w:rsidRPr="00A5171D" w:rsidRDefault="00A5171D" w:rsidP="00472A7D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FB4A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 н</w:t>
      </w:r>
      <w:r w:rsidR="00747DAC" w:rsidRPr="00A517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 закладку многолетних</w:t>
      </w:r>
      <w:r w:rsidR="005D7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плодовых,</w:t>
      </w:r>
      <w:r w:rsidR="00AA5E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ягодных кустарниковых</w:t>
      </w:r>
      <w:r w:rsidR="00747DAC" w:rsidRPr="00A517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насаждений в размер</w:t>
      </w:r>
      <w:r w:rsidR="00FB4A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55 000 рублей на 1 га площади;</w:t>
      </w:r>
    </w:p>
    <w:p w:rsidR="00747DAC" w:rsidRPr="00A5171D" w:rsidRDefault="00FB4A52" w:rsidP="00472A7D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2) н</w:t>
      </w:r>
      <w:r w:rsidR="00747DAC" w:rsidRPr="00A517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закладку </w:t>
      </w:r>
      <w:r w:rsidR="005D7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плодовых питомников</w:t>
      </w:r>
      <w:r w:rsidR="00AA5E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размере 200 000 руб</w:t>
      </w:r>
      <w:r w:rsidR="00747DAC" w:rsidRPr="00A517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лей на 1 га площади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747DAC" w:rsidRDefault="00A5171D" w:rsidP="00472A7D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FB4A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 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</w:t>
      </w:r>
      <w:r w:rsidR="005D7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уход за многолетними насаждениями (до вступления в товарное плодоношение) </w:t>
      </w:r>
      <w:r w:rsidR="00747DAC" w:rsidRPr="00A517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размере 18 869,5 рублей на 1 га площади.</w:t>
      </w:r>
    </w:p>
    <w:p w:rsidR="00FB4A52" w:rsidRPr="00A5171D" w:rsidRDefault="00FB4A52" w:rsidP="00472A7D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 Контроль за исполнением приказа возложить на заместителя министра – начальника управления отраслевой технологической политики министерства сельского хозяйства Новосибирской области Апанасенко В.В.</w:t>
      </w:r>
    </w:p>
    <w:p w:rsidR="00BF7668" w:rsidRDefault="00BF766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F6" w:rsidRDefault="002430F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59C" w:rsidRPr="00FD259C" w:rsidRDefault="00FB4A52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м</w:t>
      </w:r>
      <w:r w:rsid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59C" w:rsidRPr="00FD2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Невзорова</w:t>
      </w:r>
    </w:p>
    <w:p w:rsidR="00014374" w:rsidRDefault="00014374" w:rsidP="0001437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374" w:rsidRPr="00014374" w:rsidRDefault="00014374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 w:rsidRPr="00014374">
        <w:rPr>
          <w:rFonts w:ascii="Times New Roman" w:hAnsi="Times New Roman" w:cs="Times New Roman"/>
          <w:sz w:val="20"/>
          <w:szCs w:val="20"/>
        </w:rPr>
        <w:t>О.С. Попова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4374">
        <w:rPr>
          <w:rFonts w:ascii="Times New Roman" w:hAnsi="Times New Roman" w:cs="Times New Roman"/>
          <w:sz w:val="20"/>
          <w:szCs w:val="20"/>
        </w:rPr>
        <w:t>238 65 12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tbl>
      <w:tblPr>
        <w:tblpPr w:leftFromText="180" w:rightFromText="180" w:vertAnchor="text" w:horzAnchor="margin" w:tblpY="1762"/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D40123" w:rsidRPr="00356932" w:rsidTr="00D40123">
        <w:trPr>
          <w:trHeight w:val="718"/>
        </w:trPr>
        <w:tc>
          <w:tcPr>
            <w:tcW w:w="5920" w:type="dxa"/>
            <w:shd w:val="clear" w:color="auto" w:fill="auto"/>
          </w:tcPr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Начальник управления экономики, анализа деятельности и государственной поддержки АПК                                                         </w:t>
            </w:r>
          </w:p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меститель начальника управления - 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государственной поддержки и бюджетного учета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– главный бухгалтер</w:t>
            </w:r>
          </w:p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развития растениеводства, семен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оводства и технической политики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D40123" w:rsidRDefault="00D40123" w:rsidP="00D40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ачальник юридического отдела </w:t>
            </w:r>
          </w:p>
          <w:p w:rsidR="00D40123" w:rsidRPr="00356932" w:rsidRDefault="00D40123" w:rsidP="00D40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Р.Н. Земсков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Е.М. Козырева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К.Л. Мардарьев</w:t>
            </w:r>
          </w:p>
          <w:p w:rsidR="00D40123" w:rsidRPr="00356932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Л.В. Варфоломеева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 w:rsidR="00D40123" w:rsidRPr="00356932" w:rsidRDefault="00D40123" w:rsidP="00D40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</w:tbl>
    <w:p w:rsidR="00472A7D" w:rsidRPr="00472A7D" w:rsidRDefault="00FE43F8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2A7D" w:rsidRP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ставок субсидий, предоставляемых за счет средств областного бюджета Новосибирской области, в том числе источником финансового обеспечения которых явля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72A7D" w:rsidRP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субсиди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2A7D" w:rsidRP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бюджета, на возмещение части затрат на закладку и (или) уход за многолетними насаждениями в Новосибирской области, на 2020 год</w:t>
      </w:r>
      <w:r w:rsid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2A7D" w:rsidRPr="00472A7D" w:rsidRDefault="00472A7D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Pr="00356932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B4A52" w:rsidRDefault="00FB4A5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1A8E" w:rsidRDefault="00C31A8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31A8E" w:rsidRDefault="00C31A8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прокуратуру Новосибирской области («____» _________ 2020).</w:t>
      </w:r>
    </w:p>
    <w:p w:rsidR="00356932" w:rsidRP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356932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3569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«_____» __________ 2020 по «______» ___________ 2020).</w:t>
      </w:r>
    </w:p>
    <w:p w:rsidR="00BE1676" w:rsidRDefault="00BE1676" w:rsidP="00356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1676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50" w:rsidRDefault="00F40E50" w:rsidP="00DB3F22">
      <w:pPr>
        <w:spacing w:after="0" w:line="240" w:lineRule="auto"/>
      </w:pPr>
      <w:r>
        <w:separator/>
      </w:r>
    </w:p>
  </w:endnote>
  <w:endnote w:type="continuationSeparator" w:id="0">
    <w:p w:rsidR="00F40E50" w:rsidRDefault="00F40E50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50" w:rsidRDefault="00F40E50" w:rsidP="00DB3F22">
      <w:pPr>
        <w:spacing w:after="0" w:line="240" w:lineRule="auto"/>
      </w:pPr>
      <w:r>
        <w:separator/>
      </w:r>
    </w:p>
  </w:footnote>
  <w:footnote w:type="continuationSeparator" w:id="0">
    <w:p w:rsidR="00F40E50" w:rsidRDefault="00F40E50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647A"/>
    <w:rsid w:val="00270174"/>
    <w:rsid w:val="002736DD"/>
    <w:rsid w:val="00274849"/>
    <w:rsid w:val="00282051"/>
    <w:rsid w:val="00291AE8"/>
    <w:rsid w:val="002952E2"/>
    <w:rsid w:val="0029533A"/>
    <w:rsid w:val="00296850"/>
    <w:rsid w:val="002A1199"/>
    <w:rsid w:val="002A1961"/>
    <w:rsid w:val="002A304A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12F24"/>
    <w:rsid w:val="0031490C"/>
    <w:rsid w:val="00324ABD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791"/>
    <w:rsid w:val="003E0E27"/>
    <w:rsid w:val="003E1629"/>
    <w:rsid w:val="003E3985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259DB"/>
    <w:rsid w:val="005304B3"/>
    <w:rsid w:val="00534491"/>
    <w:rsid w:val="00534EA0"/>
    <w:rsid w:val="00542855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2EF1"/>
    <w:rsid w:val="00593722"/>
    <w:rsid w:val="00594B16"/>
    <w:rsid w:val="005A22E7"/>
    <w:rsid w:val="005A3C19"/>
    <w:rsid w:val="005C1DA8"/>
    <w:rsid w:val="005C3F06"/>
    <w:rsid w:val="005C48DF"/>
    <w:rsid w:val="005C4E4C"/>
    <w:rsid w:val="005C74AD"/>
    <w:rsid w:val="005D6511"/>
    <w:rsid w:val="005D73DD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F7D"/>
    <w:rsid w:val="00663FF4"/>
    <w:rsid w:val="00666701"/>
    <w:rsid w:val="00677673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C90"/>
    <w:rsid w:val="00702C06"/>
    <w:rsid w:val="00714178"/>
    <w:rsid w:val="0071483E"/>
    <w:rsid w:val="0072164B"/>
    <w:rsid w:val="00721FB4"/>
    <w:rsid w:val="007224C9"/>
    <w:rsid w:val="007270DA"/>
    <w:rsid w:val="00730CA3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52D4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36B97"/>
    <w:rsid w:val="00841A10"/>
    <w:rsid w:val="0084258F"/>
    <w:rsid w:val="00845595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7DC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5918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20042"/>
    <w:rsid w:val="00A24F85"/>
    <w:rsid w:val="00A262FA"/>
    <w:rsid w:val="00A2679B"/>
    <w:rsid w:val="00A27FCF"/>
    <w:rsid w:val="00A3643A"/>
    <w:rsid w:val="00A4116B"/>
    <w:rsid w:val="00A41871"/>
    <w:rsid w:val="00A42C42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5AE9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025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25C1"/>
    <w:rsid w:val="00CA3DB3"/>
    <w:rsid w:val="00CA62EE"/>
    <w:rsid w:val="00CA736B"/>
    <w:rsid w:val="00CB1C44"/>
    <w:rsid w:val="00CB2C77"/>
    <w:rsid w:val="00CB40FC"/>
    <w:rsid w:val="00CB75C9"/>
    <w:rsid w:val="00CC0C2A"/>
    <w:rsid w:val="00CC2F03"/>
    <w:rsid w:val="00CD1463"/>
    <w:rsid w:val="00CD5BAA"/>
    <w:rsid w:val="00CE191F"/>
    <w:rsid w:val="00CE78B5"/>
    <w:rsid w:val="00CF044E"/>
    <w:rsid w:val="00CF28B8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75D8"/>
    <w:rsid w:val="00D31E92"/>
    <w:rsid w:val="00D32850"/>
    <w:rsid w:val="00D40123"/>
    <w:rsid w:val="00D430C8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360A"/>
    <w:rsid w:val="00E7678C"/>
    <w:rsid w:val="00E7728C"/>
    <w:rsid w:val="00E77FDD"/>
    <w:rsid w:val="00E82506"/>
    <w:rsid w:val="00E82D27"/>
    <w:rsid w:val="00E863B3"/>
    <w:rsid w:val="00EA7E62"/>
    <w:rsid w:val="00EB03E3"/>
    <w:rsid w:val="00EB28C9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2F8B"/>
    <w:rsid w:val="00F33373"/>
    <w:rsid w:val="00F3467E"/>
    <w:rsid w:val="00F36245"/>
    <w:rsid w:val="00F40E50"/>
    <w:rsid w:val="00F4274E"/>
    <w:rsid w:val="00F42867"/>
    <w:rsid w:val="00F42AC3"/>
    <w:rsid w:val="00F4527F"/>
    <w:rsid w:val="00F54602"/>
    <w:rsid w:val="00F57A63"/>
    <w:rsid w:val="00F62EA2"/>
    <w:rsid w:val="00F7181B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B0A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0BE8-7815-4BDE-9619-E85AAE27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Попова Олеся Сергеевна</cp:lastModifiedBy>
  <cp:revision>5</cp:revision>
  <cp:lastPrinted>2020-07-17T03:43:00Z</cp:lastPrinted>
  <dcterms:created xsi:type="dcterms:W3CDTF">2020-07-17T03:25:00Z</dcterms:created>
  <dcterms:modified xsi:type="dcterms:W3CDTF">2020-07-17T03:44:00Z</dcterms:modified>
</cp:coreProperties>
</file>