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A6B7A" w14:textId="23FD0158" w:rsidR="009303BE" w:rsidRDefault="00190FC0">
      <w:pPr>
        <w:pStyle w:val="Standard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4999E057" w14:textId="3C294457" w:rsidR="00431D12" w:rsidRDefault="00190FC0">
      <w:pPr>
        <w:pStyle w:val="Standard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постановления Губернатора</w:t>
      </w:r>
    </w:p>
    <w:p w14:paraId="2F404C36" w14:textId="77777777" w:rsidR="00431D12" w:rsidRDefault="00190FC0">
      <w:pPr>
        <w:pStyle w:val="Standard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50B88EF4" w14:textId="77777777" w:rsidR="00431D12" w:rsidRDefault="00431D12">
      <w:pPr>
        <w:pStyle w:val="Standard"/>
        <w:jc w:val="right"/>
        <w:rPr>
          <w:rFonts w:ascii="Times New Roman" w:hAnsi="Times New Roman" w:cs="Times New Roman"/>
          <w:sz w:val="25"/>
          <w:szCs w:val="25"/>
        </w:rPr>
      </w:pPr>
    </w:p>
    <w:p w14:paraId="53511097" w14:textId="77777777" w:rsidR="00431D12" w:rsidRDefault="00431D12">
      <w:pPr>
        <w:jc w:val="center"/>
        <w:rPr>
          <w:sz w:val="28"/>
          <w:szCs w:val="28"/>
        </w:rPr>
      </w:pPr>
    </w:p>
    <w:p w14:paraId="67F6448C" w14:textId="77777777" w:rsidR="00431D12" w:rsidRDefault="00431D12">
      <w:pPr>
        <w:jc w:val="center"/>
        <w:rPr>
          <w:sz w:val="28"/>
          <w:szCs w:val="28"/>
        </w:rPr>
      </w:pPr>
    </w:p>
    <w:p w14:paraId="6DB0AAF0" w14:textId="77777777" w:rsidR="00431D12" w:rsidRDefault="00431D12">
      <w:pPr>
        <w:jc w:val="center"/>
        <w:rPr>
          <w:sz w:val="28"/>
          <w:szCs w:val="28"/>
        </w:rPr>
      </w:pPr>
    </w:p>
    <w:p w14:paraId="2D9AB199" w14:textId="77777777" w:rsidR="00431D12" w:rsidRDefault="00431D12">
      <w:pPr>
        <w:jc w:val="center"/>
        <w:rPr>
          <w:sz w:val="28"/>
          <w:szCs w:val="28"/>
        </w:rPr>
      </w:pPr>
    </w:p>
    <w:p w14:paraId="229C1087" w14:textId="77777777" w:rsidR="00431D12" w:rsidRDefault="00431D12">
      <w:pPr>
        <w:jc w:val="center"/>
        <w:rPr>
          <w:sz w:val="28"/>
          <w:szCs w:val="28"/>
        </w:rPr>
      </w:pPr>
    </w:p>
    <w:p w14:paraId="5832CBA1" w14:textId="77777777" w:rsidR="00431D12" w:rsidRDefault="00431D12">
      <w:pPr>
        <w:ind w:firstLine="709"/>
        <w:jc w:val="center"/>
        <w:rPr>
          <w:b/>
          <w:bCs/>
        </w:rPr>
      </w:pPr>
    </w:p>
    <w:p w14:paraId="2FBACF5C" w14:textId="77777777" w:rsidR="00431D12" w:rsidRDefault="00431D12">
      <w:pPr>
        <w:ind w:firstLine="709"/>
        <w:jc w:val="center"/>
        <w:rPr>
          <w:b/>
          <w:bCs/>
          <w:sz w:val="28"/>
          <w:szCs w:val="28"/>
        </w:rPr>
      </w:pPr>
    </w:p>
    <w:p w14:paraId="2CB1B72B" w14:textId="77777777" w:rsidR="00431D12" w:rsidRDefault="00431D12">
      <w:pPr>
        <w:ind w:firstLine="709"/>
        <w:jc w:val="center"/>
        <w:rPr>
          <w:b/>
          <w:bCs/>
          <w:sz w:val="28"/>
          <w:szCs w:val="28"/>
        </w:rPr>
      </w:pPr>
    </w:p>
    <w:p w14:paraId="38CCAFAF" w14:textId="77777777" w:rsidR="00431D12" w:rsidRDefault="00431D12">
      <w:pPr>
        <w:ind w:firstLine="709"/>
        <w:jc w:val="center"/>
        <w:rPr>
          <w:b/>
          <w:bCs/>
          <w:sz w:val="28"/>
          <w:szCs w:val="28"/>
        </w:rPr>
      </w:pPr>
    </w:p>
    <w:p w14:paraId="1F7C95DB" w14:textId="77777777" w:rsidR="00431D12" w:rsidRDefault="00431D12">
      <w:pPr>
        <w:ind w:firstLine="709"/>
        <w:jc w:val="center"/>
        <w:rPr>
          <w:b/>
          <w:bCs/>
          <w:sz w:val="28"/>
          <w:szCs w:val="28"/>
        </w:rPr>
      </w:pPr>
    </w:p>
    <w:p w14:paraId="098DBEC4" w14:textId="3C27D2B2" w:rsidR="00431D12" w:rsidRDefault="006F59C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 </w:t>
      </w:r>
      <w:r w:rsidR="00190FC0">
        <w:rPr>
          <w:b/>
          <w:bCs/>
          <w:sz w:val="28"/>
          <w:szCs w:val="28"/>
        </w:rPr>
        <w:t xml:space="preserve">внесении </w:t>
      </w:r>
      <w:r w:rsidR="00B631DD">
        <w:rPr>
          <w:b/>
          <w:bCs/>
          <w:sz w:val="28"/>
          <w:szCs w:val="28"/>
        </w:rPr>
        <w:t xml:space="preserve">изменения </w:t>
      </w:r>
      <w:r w:rsidR="00190FC0">
        <w:rPr>
          <w:b/>
          <w:bCs/>
          <w:sz w:val="28"/>
          <w:szCs w:val="28"/>
        </w:rPr>
        <w:t>в постановление Губернатора</w:t>
      </w:r>
    </w:p>
    <w:p w14:paraId="1DDC0E44" w14:textId="77777777" w:rsidR="00431D12" w:rsidRDefault="00190F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 от 15.01.2018 № 8</w:t>
      </w:r>
    </w:p>
    <w:p w14:paraId="1E1C0EDD" w14:textId="77777777" w:rsidR="00431D12" w:rsidRDefault="00431D12">
      <w:pPr>
        <w:jc w:val="center"/>
        <w:rPr>
          <w:sz w:val="28"/>
          <w:szCs w:val="28"/>
        </w:rPr>
      </w:pPr>
    </w:p>
    <w:p w14:paraId="3572E4B1" w14:textId="77777777" w:rsidR="00431D12" w:rsidRDefault="00431D12">
      <w:pPr>
        <w:rPr>
          <w:sz w:val="28"/>
          <w:szCs w:val="28"/>
        </w:rPr>
      </w:pPr>
    </w:p>
    <w:p w14:paraId="13BC1AD1" w14:textId="017F35BA" w:rsidR="00431D12" w:rsidRDefault="003B0853">
      <w:pPr>
        <w:widowControl w:val="0"/>
        <w:ind w:firstLine="709"/>
        <w:jc w:val="both"/>
      </w:pPr>
      <w:r>
        <w:rPr>
          <w:b/>
          <w:sz w:val="28"/>
          <w:szCs w:val="28"/>
        </w:rPr>
        <w:t>П</w:t>
      </w:r>
      <w:r w:rsidR="00190FC0">
        <w:rPr>
          <w:b/>
          <w:sz w:val="28"/>
          <w:szCs w:val="28"/>
        </w:rPr>
        <w:t> о с т а н о в л я ю</w:t>
      </w:r>
      <w:r w:rsidR="00190FC0">
        <w:rPr>
          <w:sz w:val="28"/>
          <w:szCs w:val="28"/>
        </w:rPr>
        <w:t>:</w:t>
      </w:r>
    </w:p>
    <w:p w14:paraId="325D8677" w14:textId="26DB88F5" w:rsidR="00431D12" w:rsidRDefault="00190FC0">
      <w:pPr>
        <w:widowControl w:val="0"/>
        <w:ind w:firstLine="709"/>
        <w:jc w:val="both"/>
      </w:pPr>
      <w:r>
        <w:rPr>
          <w:sz w:val="28"/>
          <w:szCs w:val="28"/>
        </w:rPr>
        <w:t xml:space="preserve">1. Внести в </w:t>
      </w:r>
      <w:r>
        <w:rPr>
          <w:bCs/>
          <w:sz w:val="28"/>
          <w:szCs w:val="28"/>
        </w:rPr>
        <w:t>постановление Губернатора Новосибирской области от 15.01.2018 № 8 «</w:t>
      </w:r>
      <w:r w:rsidR="009303BE">
        <w:rPr>
          <w:bCs/>
          <w:sz w:val="28"/>
          <w:szCs w:val="28"/>
        </w:rPr>
        <w:t>Об </w:t>
      </w:r>
      <w:r>
        <w:rPr>
          <w:bCs/>
          <w:sz w:val="28"/>
          <w:szCs w:val="28"/>
        </w:rPr>
        <w:t>утверждении Регионального перечня (классификатора) государственных (муниципальных) услуг и работ Новосибирской области» следующее изменение:</w:t>
      </w:r>
    </w:p>
    <w:p w14:paraId="48FC4218" w14:textId="0697CE1C" w:rsidR="00431D12" w:rsidRDefault="00190F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25.1. «Государственные услуги, работы» раздела 25 «Здравоохранение»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перечня (классификатора) государственных (муниципальных) услуг и работ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строкой с уникальным номером государственной (муниципальной) услуги </w:t>
      </w:r>
      <w:r>
        <w:rPr>
          <w:bCs/>
          <w:sz w:val="28"/>
          <w:szCs w:val="28"/>
        </w:rPr>
        <w:t>«25.1.869019.</w:t>
      </w:r>
      <w:r w:rsidR="00A85F7D">
        <w:rPr>
          <w:bCs/>
          <w:sz w:val="28"/>
          <w:szCs w:val="28"/>
        </w:rPr>
        <w:t>190.</w:t>
      </w:r>
      <w:r w:rsidR="00B631D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0001</w:t>
      </w:r>
      <w:r w:rsidR="00D0168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» согласно приложению к настоящему постановлению.</w:t>
      </w:r>
    </w:p>
    <w:p w14:paraId="2C19015F" w14:textId="77777777" w:rsidR="00431D12" w:rsidRPr="00233E37" w:rsidRDefault="00431D12">
      <w:pPr>
        <w:widowControl w:val="0"/>
        <w:jc w:val="both"/>
        <w:rPr>
          <w:sz w:val="28"/>
          <w:szCs w:val="28"/>
        </w:rPr>
      </w:pPr>
    </w:p>
    <w:p w14:paraId="565653F4" w14:textId="77777777" w:rsidR="00431D12" w:rsidRPr="00233E37" w:rsidRDefault="00431D12">
      <w:pPr>
        <w:widowControl w:val="0"/>
        <w:jc w:val="both"/>
        <w:rPr>
          <w:sz w:val="28"/>
          <w:szCs w:val="28"/>
        </w:rPr>
      </w:pPr>
    </w:p>
    <w:p w14:paraId="48DFAB8E" w14:textId="77777777" w:rsidR="00431D12" w:rsidRPr="00233E37" w:rsidRDefault="00431D12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14:paraId="47C5405A" w14:textId="77777777" w:rsidR="00431D12" w:rsidRDefault="00190FC0">
      <w:pPr>
        <w:widowControl w:val="0"/>
        <w:jc w:val="right"/>
      </w:pPr>
      <w:r>
        <w:rPr>
          <w:sz w:val="28"/>
          <w:szCs w:val="28"/>
        </w:rPr>
        <w:t xml:space="preserve">                                                    А.А. Травников</w:t>
      </w:r>
    </w:p>
    <w:p w14:paraId="75428765" w14:textId="77777777" w:rsidR="00431D12" w:rsidRDefault="00431D12">
      <w:pPr>
        <w:widowControl w:val="0"/>
        <w:jc w:val="both"/>
      </w:pPr>
    </w:p>
    <w:p w14:paraId="14513191" w14:textId="77777777" w:rsidR="00431D12" w:rsidRDefault="00431D12">
      <w:pPr>
        <w:widowControl w:val="0"/>
        <w:jc w:val="both"/>
      </w:pPr>
    </w:p>
    <w:p w14:paraId="09E75588" w14:textId="77777777" w:rsidR="00431D12" w:rsidRDefault="00431D12">
      <w:pPr>
        <w:widowControl w:val="0"/>
        <w:jc w:val="both"/>
      </w:pPr>
    </w:p>
    <w:p w14:paraId="0AC8EB52" w14:textId="77777777" w:rsidR="00431D12" w:rsidRDefault="00431D12">
      <w:pPr>
        <w:widowControl w:val="0"/>
        <w:jc w:val="both"/>
      </w:pPr>
    </w:p>
    <w:p w14:paraId="58F86302" w14:textId="77777777" w:rsidR="00431D12" w:rsidRDefault="00431D12">
      <w:pPr>
        <w:widowControl w:val="0"/>
        <w:jc w:val="both"/>
      </w:pPr>
    </w:p>
    <w:p w14:paraId="4BFB22BC" w14:textId="77777777" w:rsidR="00431D12" w:rsidRDefault="00431D12">
      <w:pPr>
        <w:widowControl w:val="0"/>
        <w:jc w:val="both"/>
        <w:rPr>
          <w:sz w:val="28"/>
          <w:szCs w:val="28"/>
        </w:rPr>
      </w:pPr>
    </w:p>
    <w:p w14:paraId="7C706C6C" w14:textId="5E7489C5" w:rsidR="00431D12" w:rsidRDefault="00431D12">
      <w:pPr>
        <w:widowControl w:val="0"/>
        <w:jc w:val="both"/>
        <w:rPr>
          <w:sz w:val="28"/>
          <w:szCs w:val="28"/>
        </w:rPr>
      </w:pPr>
    </w:p>
    <w:p w14:paraId="37D6447A" w14:textId="320DC41A" w:rsidR="00233E37" w:rsidRDefault="00233E37">
      <w:pPr>
        <w:widowControl w:val="0"/>
        <w:jc w:val="both"/>
        <w:rPr>
          <w:sz w:val="28"/>
          <w:szCs w:val="28"/>
        </w:rPr>
      </w:pPr>
    </w:p>
    <w:p w14:paraId="5528F3BC" w14:textId="1F1B486B" w:rsidR="00233E37" w:rsidRDefault="00233E37">
      <w:pPr>
        <w:widowControl w:val="0"/>
        <w:jc w:val="both"/>
        <w:rPr>
          <w:sz w:val="28"/>
          <w:szCs w:val="28"/>
        </w:rPr>
      </w:pPr>
    </w:p>
    <w:p w14:paraId="74B5F188" w14:textId="02FFE53F" w:rsidR="00233E37" w:rsidRDefault="00233E37">
      <w:pPr>
        <w:widowControl w:val="0"/>
        <w:jc w:val="both"/>
        <w:rPr>
          <w:sz w:val="28"/>
          <w:szCs w:val="28"/>
        </w:rPr>
      </w:pPr>
    </w:p>
    <w:p w14:paraId="2E0A58A9" w14:textId="5DF81CC4" w:rsidR="00233E37" w:rsidRDefault="00233E37">
      <w:pPr>
        <w:widowControl w:val="0"/>
        <w:jc w:val="both"/>
        <w:rPr>
          <w:sz w:val="28"/>
          <w:szCs w:val="28"/>
        </w:rPr>
      </w:pPr>
    </w:p>
    <w:p w14:paraId="12748617" w14:textId="1B48CFA3" w:rsidR="00233E37" w:rsidRDefault="00233E37">
      <w:pPr>
        <w:widowControl w:val="0"/>
        <w:jc w:val="both"/>
        <w:rPr>
          <w:sz w:val="28"/>
          <w:szCs w:val="28"/>
        </w:rPr>
      </w:pPr>
    </w:p>
    <w:p w14:paraId="53526B4B" w14:textId="77777777" w:rsidR="00233E37" w:rsidRDefault="00233E37">
      <w:pPr>
        <w:widowControl w:val="0"/>
        <w:jc w:val="both"/>
        <w:rPr>
          <w:sz w:val="28"/>
          <w:szCs w:val="28"/>
        </w:rPr>
      </w:pPr>
    </w:p>
    <w:p w14:paraId="7FFC5B2C" w14:textId="77777777" w:rsidR="00431D12" w:rsidRDefault="00190FC0">
      <w:pPr>
        <w:widowControl w:val="0"/>
      </w:pPr>
      <w:r>
        <w:t>К.В. Хальзов</w:t>
      </w:r>
    </w:p>
    <w:p w14:paraId="0D3C955B" w14:textId="52A322B3" w:rsidR="00431D12" w:rsidRDefault="00190FC0" w:rsidP="003B0853">
      <w:pPr>
        <w:rPr>
          <w:sz w:val="28"/>
          <w:szCs w:val="28"/>
          <w:lang w:val="en-US"/>
        </w:rPr>
      </w:pPr>
      <w:r>
        <w:t>(383) 238 63 68</w:t>
      </w:r>
    </w:p>
    <w:sectPr w:rsidR="00431D1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F4E82" w14:textId="77777777" w:rsidR="00E647CB" w:rsidRDefault="00E647CB">
      <w:r>
        <w:separator/>
      </w:r>
    </w:p>
  </w:endnote>
  <w:endnote w:type="continuationSeparator" w:id="0">
    <w:p w14:paraId="4F3F3D91" w14:textId="77777777" w:rsidR="00E647CB" w:rsidRDefault="00E6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604D7" w14:textId="77777777" w:rsidR="00E647CB" w:rsidRDefault="00E647CB">
      <w:r>
        <w:separator/>
      </w:r>
    </w:p>
  </w:footnote>
  <w:footnote w:type="continuationSeparator" w:id="0">
    <w:p w14:paraId="6AAEB64E" w14:textId="77777777" w:rsidR="00E647CB" w:rsidRDefault="00E6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8C10" w14:textId="77777777" w:rsidR="00431D12" w:rsidRDefault="00190FC0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501C0F83" w14:textId="77777777" w:rsidR="00431D12" w:rsidRDefault="00431D1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8BB6" w14:textId="3ADD299B" w:rsidR="00431D12" w:rsidRDefault="00190FC0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3B0853">
      <w:rPr>
        <w:noProof/>
      </w:rPr>
      <w:t>2</w:t>
    </w:r>
    <w:r>
      <w:fldChar w:fldCharType="end"/>
    </w:r>
  </w:p>
  <w:p w14:paraId="64AE7D03" w14:textId="77777777" w:rsidR="00431D12" w:rsidRDefault="00431D12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D25"/>
    <w:multiLevelType w:val="hybridMultilevel"/>
    <w:tmpl w:val="04E63758"/>
    <w:lvl w:ilvl="0" w:tplc="B89A71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B21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10F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35A3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B26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5CD2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B180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42D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976C43"/>
    <w:multiLevelType w:val="hybridMultilevel"/>
    <w:tmpl w:val="184EB4F8"/>
    <w:lvl w:ilvl="0" w:tplc="11B23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F08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CAC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EA8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EC9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C4B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E8E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A28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5C6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7C1B8A"/>
    <w:multiLevelType w:val="hybridMultilevel"/>
    <w:tmpl w:val="50BA6B20"/>
    <w:lvl w:ilvl="0" w:tplc="222691E6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A3CEA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3674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6C9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846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BE7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BC8B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048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38FB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DB5EA0"/>
    <w:multiLevelType w:val="hybridMultilevel"/>
    <w:tmpl w:val="D6AAE522"/>
    <w:lvl w:ilvl="0" w:tplc="D48E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1C3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FC99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AEE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A064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307D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86D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D8ED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3682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B454A2"/>
    <w:multiLevelType w:val="hybridMultilevel"/>
    <w:tmpl w:val="052A7F7C"/>
    <w:lvl w:ilvl="0" w:tplc="5E8A55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BE60C9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18E531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470712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6D1C269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CD26B69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268035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FF8E4E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C6EE42C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6FF55BBF"/>
    <w:multiLevelType w:val="hybridMultilevel"/>
    <w:tmpl w:val="F25A30DE"/>
    <w:lvl w:ilvl="0" w:tplc="2F44BF7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26C0F1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CC9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723B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9AF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ACF2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8099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1A5E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8C23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3240F17"/>
    <w:multiLevelType w:val="hybridMultilevel"/>
    <w:tmpl w:val="568CBD84"/>
    <w:lvl w:ilvl="0" w:tplc="08B8E3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0EC7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C40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806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9ED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E8E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9CF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F68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3AA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D0B6D3B"/>
    <w:multiLevelType w:val="hybridMultilevel"/>
    <w:tmpl w:val="885497F4"/>
    <w:lvl w:ilvl="0" w:tplc="D666A86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69C41D0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F4EFFE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758F8F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920908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1C8465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5880B6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BE22E5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CD0197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F0818E9"/>
    <w:multiLevelType w:val="hybridMultilevel"/>
    <w:tmpl w:val="B9022AAA"/>
    <w:lvl w:ilvl="0" w:tplc="0D0E2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FE6A0E">
      <w:start w:val="1"/>
      <w:numFmt w:val="lowerLetter"/>
      <w:lvlText w:val="%2."/>
      <w:lvlJc w:val="left"/>
      <w:pPr>
        <w:ind w:left="1789" w:hanging="360"/>
      </w:pPr>
    </w:lvl>
    <w:lvl w:ilvl="2" w:tplc="076E47CE">
      <w:start w:val="1"/>
      <w:numFmt w:val="lowerRoman"/>
      <w:lvlText w:val="%3."/>
      <w:lvlJc w:val="right"/>
      <w:pPr>
        <w:ind w:left="2509" w:hanging="180"/>
      </w:pPr>
    </w:lvl>
    <w:lvl w:ilvl="3" w:tplc="F5DA2F1C">
      <w:start w:val="1"/>
      <w:numFmt w:val="decimal"/>
      <w:lvlText w:val="%4."/>
      <w:lvlJc w:val="left"/>
      <w:pPr>
        <w:ind w:left="3229" w:hanging="360"/>
      </w:pPr>
    </w:lvl>
    <w:lvl w:ilvl="4" w:tplc="B25ABDAC">
      <w:start w:val="1"/>
      <w:numFmt w:val="lowerLetter"/>
      <w:lvlText w:val="%5."/>
      <w:lvlJc w:val="left"/>
      <w:pPr>
        <w:ind w:left="3949" w:hanging="360"/>
      </w:pPr>
    </w:lvl>
    <w:lvl w:ilvl="5" w:tplc="FF121C16">
      <w:start w:val="1"/>
      <w:numFmt w:val="lowerRoman"/>
      <w:lvlText w:val="%6."/>
      <w:lvlJc w:val="right"/>
      <w:pPr>
        <w:ind w:left="4669" w:hanging="180"/>
      </w:pPr>
    </w:lvl>
    <w:lvl w:ilvl="6" w:tplc="D94A7580">
      <w:start w:val="1"/>
      <w:numFmt w:val="decimal"/>
      <w:lvlText w:val="%7."/>
      <w:lvlJc w:val="left"/>
      <w:pPr>
        <w:ind w:left="5389" w:hanging="360"/>
      </w:pPr>
    </w:lvl>
    <w:lvl w:ilvl="7" w:tplc="421EE9DC">
      <w:start w:val="1"/>
      <w:numFmt w:val="lowerLetter"/>
      <w:lvlText w:val="%8."/>
      <w:lvlJc w:val="left"/>
      <w:pPr>
        <w:ind w:left="6109" w:hanging="360"/>
      </w:pPr>
    </w:lvl>
    <w:lvl w:ilvl="8" w:tplc="23BEA17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12"/>
    <w:rsid w:val="00190FC0"/>
    <w:rsid w:val="00233E37"/>
    <w:rsid w:val="002446B3"/>
    <w:rsid w:val="003B0853"/>
    <w:rsid w:val="00431D12"/>
    <w:rsid w:val="004F1551"/>
    <w:rsid w:val="005E48BF"/>
    <w:rsid w:val="006F59C3"/>
    <w:rsid w:val="007D2E6A"/>
    <w:rsid w:val="00840476"/>
    <w:rsid w:val="00852723"/>
    <w:rsid w:val="009303BE"/>
    <w:rsid w:val="00A85F7D"/>
    <w:rsid w:val="00B631DD"/>
    <w:rsid w:val="00D0168C"/>
    <w:rsid w:val="00DC7C73"/>
    <w:rsid w:val="00E07917"/>
    <w:rsid w:val="00E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8D90"/>
  <w15:docId w15:val="{589DF776-3D92-4CA9-851E-BA73BC85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Placeholder Text"/>
    <w:basedOn w:val="a0"/>
    <w:uiPriority w:val="99"/>
    <w:semiHidden/>
    <w:rPr>
      <w:color w:val="808080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Arial" w:eastAsia="SimSun" w:hAnsi="Arial" w:cs="Arial"/>
      <w:sz w:val="21"/>
      <w:szCs w:val="24"/>
      <w:lang w:eastAsia="hi-IN" w:bidi="hi-IN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62D52D-802E-4FCC-875D-7E57881C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Пучкова Валентина Васильевна</cp:lastModifiedBy>
  <cp:revision>15</cp:revision>
  <dcterms:created xsi:type="dcterms:W3CDTF">2023-09-04T09:23:00Z</dcterms:created>
  <dcterms:modified xsi:type="dcterms:W3CDTF">2023-11-01T05:56:00Z</dcterms:modified>
</cp:coreProperties>
</file>