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14" w:rsidRDefault="00C50714" w:rsidP="00C50714">
      <w:pPr>
        <w:jc w:val="center"/>
      </w:pPr>
      <w:r>
        <w:rPr>
          <w:noProof/>
          <w:lang w:eastAsia="ru-RU"/>
        </w:rPr>
        <w:drawing>
          <wp:inline distT="0" distB="0" distL="0" distR="0" wp14:anchorId="2E3A7B1B" wp14:editId="14917495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54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8"/>
        <w:gridCol w:w="5016"/>
      </w:tblGrid>
      <w:tr w:rsidR="00C50714" w:rsidTr="002570E6">
        <w:trPr>
          <w:cantSplit/>
          <w:trHeight w:val="1275"/>
        </w:trPr>
        <w:tc>
          <w:tcPr>
            <w:tcW w:w="10354" w:type="dxa"/>
            <w:gridSpan w:val="2"/>
          </w:tcPr>
          <w:p w:rsidR="00C50714" w:rsidRPr="00C74C38" w:rsidRDefault="00C50714" w:rsidP="002570E6">
            <w:pPr>
              <w:shd w:val="clear" w:color="auto" w:fill="FFFFFF"/>
              <w:spacing w:after="0" w:line="240" w:lineRule="auto"/>
              <w:ind w:right="-4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4C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ОБРАЗОВАНИЯ НОВОСИБИРСКОЙ ОБЛАСТИ</w:t>
            </w:r>
          </w:p>
          <w:p w:rsidR="00C50714" w:rsidRPr="006C2558" w:rsidRDefault="00C50714" w:rsidP="00257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14" w:rsidRPr="00C74C38" w:rsidRDefault="00C50714" w:rsidP="002570E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C2558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C50714" w:rsidTr="002570E6">
        <w:trPr>
          <w:cantSplit/>
          <w:trHeight w:val="373"/>
        </w:trPr>
        <w:tc>
          <w:tcPr>
            <w:tcW w:w="5338" w:type="dxa"/>
          </w:tcPr>
          <w:p w:rsidR="00C50714" w:rsidRDefault="00C50714" w:rsidP="002570E6">
            <w:pPr>
              <w:pStyle w:val="3"/>
              <w:spacing w:line="360" w:lineRule="auto"/>
              <w:jc w:val="left"/>
            </w:pPr>
            <w:r>
              <w:t xml:space="preserve"> ______________ </w:t>
            </w:r>
          </w:p>
        </w:tc>
        <w:tc>
          <w:tcPr>
            <w:tcW w:w="5016" w:type="dxa"/>
          </w:tcPr>
          <w:p w:rsidR="00C50714" w:rsidRPr="00E51CD9" w:rsidRDefault="00C50714" w:rsidP="002570E6">
            <w:pPr>
              <w:pStyle w:val="3"/>
              <w:spacing w:line="360" w:lineRule="auto"/>
              <w:ind w:left="64"/>
              <w:jc w:val="right"/>
              <w:rPr>
                <w:szCs w:val="28"/>
              </w:rPr>
            </w:pPr>
            <w:r w:rsidRPr="00E51CD9">
              <w:rPr>
                <w:szCs w:val="28"/>
              </w:rPr>
              <w:t>№ _____________</w:t>
            </w:r>
          </w:p>
        </w:tc>
      </w:tr>
      <w:tr w:rsidR="00C50714" w:rsidRPr="00E51CD9" w:rsidTr="002570E6">
        <w:trPr>
          <w:cantSplit/>
          <w:trHeight w:val="428"/>
        </w:trPr>
        <w:tc>
          <w:tcPr>
            <w:tcW w:w="10354" w:type="dxa"/>
            <w:gridSpan w:val="2"/>
          </w:tcPr>
          <w:p w:rsidR="00C50714" w:rsidRDefault="00C50714" w:rsidP="002570E6">
            <w:pPr>
              <w:pStyle w:val="3"/>
              <w:rPr>
                <w:szCs w:val="28"/>
              </w:rPr>
            </w:pPr>
            <w:r w:rsidRPr="00E51CD9">
              <w:rPr>
                <w:szCs w:val="28"/>
              </w:rPr>
              <w:t>г. Новосибирск</w:t>
            </w:r>
          </w:p>
          <w:p w:rsidR="00C50714" w:rsidRPr="00376CA3" w:rsidRDefault="00C50714" w:rsidP="00376CA3">
            <w:pPr>
              <w:jc w:val="center"/>
              <w:rPr>
                <w:sz w:val="20"/>
                <w:lang w:eastAsia="ru-RU"/>
              </w:rPr>
            </w:pPr>
          </w:p>
        </w:tc>
      </w:tr>
    </w:tbl>
    <w:p w:rsidR="00FD0B9A" w:rsidRPr="00FD0B9A" w:rsidRDefault="00FD0B9A" w:rsidP="00FA2E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D0B9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проведении </w:t>
      </w:r>
      <w:r w:rsidR="00FA2EE0" w:rsidRPr="00FA2EE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олимпиады профессионального мастерства обучающихся по</w:t>
      </w:r>
      <w:r w:rsidR="00214A2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 </w:t>
      </w:r>
      <w:r w:rsidR="00FA2EE0" w:rsidRPr="00FA2EE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программам политехнической и агротехнической направленности</w:t>
      </w:r>
      <w:r w:rsidRPr="00FD0B9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, </w:t>
      </w:r>
      <w:r w:rsidR="0020538A">
        <w:rPr>
          <w:rFonts w:ascii="Times New Roman" w:eastAsia="Times New Roman" w:hAnsi="Times New Roman"/>
          <w:b/>
          <w:sz w:val="28"/>
          <w:szCs w:val="20"/>
          <w:lang w:eastAsia="ru-RU"/>
        </w:rPr>
        <w:br/>
      </w:r>
      <w:r w:rsidRPr="00FD0B9A">
        <w:rPr>
          <w:rFonts w:ascii="Times New Roman" w:eastAsia="Times New Roman" w:hAnsi="Times New Roman"/>
          <w:b/>
          <w:sz w:val="28"/>
          <w:szCs w:val="20"/>
          <w:lang w:eastAsia="ru-RU"/>
        </w:rPr>
        <w:t>в 202</w:t>
      </w:r>
      <w:r w:rsidR="00207B6F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Pr="00FD0B9A">
        <w:rPr>
          <w:rFonts w:ascii="Times New Roman" w:eastAsia="Times New Roman" w:hAnsi="Times New Roman"/>
          <w:b/>
          <w:sz w:val="28"/>
          <w:szCs w:val="20"/>
          <w:lang w:eastAsia="ru-RU"/>
        </w:rPr>
        <w:t>-202</w:t>
      </w:r>
      <w:r w:rsidR="00207B6F">
        <w:rPr>
          <w:rFonts w:ascii="Times New Roman" w:eastAsia="Times New Roman" w:hAnsi="Times New Roman"/>
          <w:b/>
          <w:sz w:val="28"/>
          <w:szCs w:val="20"/>
          <w:lang w:eastAsia="ru-RU"/>
        </w:rPr>
        <w:t>3</w:t>
      </w:r>
      <w:r w:rsidRPr="00FD0B9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учебном году</w:t>
      </w:r>
    </w:p>
    <w:p w:rsidR="00AE7417" w:rsidRPr="002A33C1" w:rsidRDefault="00AE7417" w:rsidP="00B612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641B9" w:rsidRDefault="00FA2EE0" w:rsidP="00FD0B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Hlk507500814"/>
      <w:r>
        <w:rPr>
          <w:rFonts w:ascii="Times New Roman" w:hAnsi="Times New Roman"/>
          <w:color w:val="000000"/>
          <w:sz w:val="28"/>
          <w:szCs w:val="28"/>
        </w:rPr>
        <w:t>В</w:t>
      </w:r>
      <w:r w:rsidRPr="00FA2EE0">
        <w:rPr>
          <w:rFonts w:ascii="Times New Roman" w:hAnsi="Times New Roman"/>
          <w:color w:val="000000"/>
          <w:sz w:val="28"/>
          <w:szCs w:val="28"/>
        </w:rPr>
        <w:t xml:space="preserve"> рамках </w:t>
      </w:r>
      <w:r w:rsidR="00D004E5">
        <w:rPr>
          <w:rFonts w:ascii="Times New Roman" w:hAnsi="Times New Roman"/>
          <w:color w:val="000000"/>
          <w:sz w:val="28"/>
          <w:szCs w:val="28"/>
        </w:rPr>
        <w:t>р</w:t>
      </w:r>
      <w:r w:rsidR="00D004E5" w:rsidRPr="00D004E5">
        <w:rPr>
          <w:rFonts w:ascii="Times New Roman" w:hAnsi="Times New Roman"/>
          <w:color w:val="000000"/>
          <w:sz w:val="28"/>
          <w:szCs w:val="28"/>
        </w:rPr>
        <w:t>еализация программ профессиональной подготовки политехнической и агротехнической направленности для обучающихся общеобразовательных организаций</w:t>
      </w:r>
      <w:r w:rsidRPr="00FA2E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4E5">
        <w:rPr>
          <w:rFonts w:ascii="Times New Roman" w:hAnsi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целях профессиональной ориентации обучающихся общеобразовательных организаций, расположенных на территории Новосибирской</w:t>
      </w:r>
      <w:r w:rsidR="00D004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области (далее – обучающиеся) </w:t>
      </w:r>
      <w:r w:rsidR="00FD0B9A" w:rsidRPr="00FD0B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 р и к а з ы в а ю</w:t>
      </w:r>
      <w:r w:rsidR="00FD0B9A" w:rsidRPr="00FD0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0641B9" w:rsidRDefault="000641B9" w:rsidP="00FD0B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1.Утвердить прилагаемые:</w:t>
      </w:r>
    </w:p>
    <w:p w:rsidR="000641B9" w:rsidRDefault="000641B9" w:rsidP="00FD0B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="002A33C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FA472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 об олимпиаде профессионального мастерства обучающихся по программам политехнической и агротехнической направленности (далее - олимпиада;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FD0B9A" w:rsidRPr="00FD0B9A" w:rsidRDefault="000641B9" w:rsidP="00FD0B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="002A33C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профессий, площадок проведения олимпиады.</w:t>
      </w:r>
      <w:r w:rsidR="00FD0B9A" w:rsidRPr="00FD0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:rsidR="00207B6F" w:rsidRPr="000641B9" w:rsidRDefault="000641B9" w:rsidP="00001B0B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Государственному автономному учреждению дополнительного профессионального образования Новосибирской области «Новосибирский центр развития профессионального образования» (Осокина О.М) обеспечить подготовку и п</w:t>
      </w:r>
      <w:r w:rsidR="00FD0B9A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рове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дение</w:t>
      </w:r>
      <w:r w:rsidR="00FA2EE0" w:rsidRPr="000641B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FA2EE0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олимпиад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="002A3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A2EE0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срок </w:t>
      </w:r>
      <w:r w:rsidR="00874860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 w:rsidR="00FA2EE0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FA472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FA2EE0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.10</w:t>
      </w:r>
      <w:r w:rsidR="00874860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</w:t>
      </w:r>
      <w:r w:rsidR="00207B6F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74860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1</w:t>
      </w:r>
      <w:r w:rsidR="00FA2EE0" w:rsidRPr="000641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4.10.2022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97059" w:rsidRPr="00A64F86" w:rsidRDefault="00207B6F" w:rsidP="00A970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881225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A97059" w:rsidRPr="00A64F86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приказа возложить на заместителя министра – начальника управления профессионального образования и подготовки трудовых ресурсов министерства образования Новосибирской области Головнина А.Н.</w:t>
      </w:r>
    </w:p>
    <w:p w:rsidR="000A1F5D" w:rsidRPr="002A33C1" w:rsidRDefault="000A1F5D" w:rsidP="00B84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224" w:rsidRPr="002A33C1" w:rsidRDefault="00B61224" w:rsidP="00B84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3DC" w:rsidRPr="002A33C1" w:rsidRDefault="004003DC" w:rsidP="00B84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3C1" w:rsidRDefault="00E57494" w:rsidP="00B837EB">
      <w:pPr>
        <w:tabs>
          <w:tab w:val="right" w:pos="9779"/>
        </w:tabs>
        <w:spacing w:after="0" w:line="240" w:lineRule="auto"/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sectPr w:rsidR="002A33C1" w:rsidSect="00B837EB">
          <w:pgSz w:w="11906" w:h="16838"/>
          <w:pgMar w:top="851" w:right="709" w:bottom="992" w:left="1418" w:header="709" w:footer="709" w:gutter="0"/>
          <w:cols w:space="708"/>
          <w:docGrid w:linePitch="360"/>
        </w:sectPr>
      </w:pPr>
      <w:r w:rsidRPr="002B57BE">
        <w:rPr>
          <w:rFonts w:ascii="Times New Roman" w:hAnsi="Times New Roman"/>
          <w:sz w:val="28"/>
          <w:szCs w:val="28"/>
        </w:rPr>
        <w:t>М</w:t>
      </w:r>
      <w:r w:rsidR="00AE7417" w:rsidRPr="002B57BE">
        <w:rPr>
          <w:rFonts w:ascii="Times New Roman" w:hAnsi="Times New Roman"/>
          <w:sz w:val="28"/>
          <w:szCs w:val="28"/>
        </w:rPr>
        <w:t>инистр</w:t>
      </w:r>
      <w:r w:rsidR="00387BE9" w:rsidRPr="002B57BE">
        <w:rPr>
          <w:rFonts w:ascii="Times New Roman" w:hAnsi="Times New Roman"/>
          <w:sz w:val="28"/>
          <w:szCs w:val="28"/>
        </w:rPr>
        <w:t xml:space="preserve"> </w:t>
      </w:r>
      <w:r w:rsidR="00AE7417" w:rsidRPr="002B57BE">
        <w:rPr>
          <w:rFonts w:ascii="Times New Roman" w:hAnsi="Times New Roman"/>
          <w:sz w:val="28"/>
          <w:szCs w:val="28"/>
        </w:rPr>
        <w:tab/>
      </w:r>
      <w:r w:rsidR="00387BE9" w:rsidRPr="002B57BE">
        <w:rPr>
          <w:rFonts w:ascii="Times New Roman" w:hAnsi="Times New Roman"/>
          <w:sz w:val="28"/>
          <w:szCs w:val="28"/>
        </w:rPr>
        <w:t>С.В</w:t>
      </w:r>
      <w:r w:rsidR="006B5605" w:rsidRPr="002B57BE">
        <w:rPr>
          <w:rFonts w:ascii="Times New Roman" w:hAnsi="Times New Roman"/>
          <w:sz w:val="28"/>
          <w:szCs w:val="28"/>
        </w:rPr>
        <w:t>.</w:t>
      </w:r>
      <w:r w:rsidR="00D51328" w:rsidRPr="002B57BE">
        <w:rPr>
          <w:rFonts w:ascii="Times New Roman" w:hAnsi="Times New Roman"/>
          <w:sz w:val="28"/>
          <w:szCs w:val="28"/>
        </w:rPr>
        <w:t xml:space="preserve"> </w:t>
      </w:r>
      <w:r w:rsidR="00B837EB">
        <w:rPr>
          <w:rFonts w:ascii="Times New Roman" w:hAnsi="Times New Roman"/>
          <w:sz w:val="28"/>
          <w:szCs w:val="28"/>
        </w:rPr>
        <w:t>Федорчук</w:t>
      </w:r>
      <w:bookmarkStart w:id="1" w:name="_GoBack"/>
      <w:bookmarkEnd w:id="1"/>
    </w:p>
    <w:tbl>
      <w:tblPr>
        <w:tblStyle w:val="11"/>
        <w:tblpPr w:leftFromText="180" w:rightFromText="180" w:horzAnchor="margin" w:tblpXSpec="center" w:tblpY="-647"/>
        <w:tblW w:w="97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3544"/>
      </w:tblGrid>
      <w:tr w:rsidR="002A33C1" w:rsidTr="002A33C1">
        <w:trPr>
          <w:jc w:val="center"/>
        </w:trPr>
        <w:tc>
          <w:tcPr>
            <w:tcW w:w="6209" w:type="dxa"/>
          </w:tcPr>
          <w:p w:rsidR="002A33C1" w:rsidRDefault="002A33C1" w:rsidP="002A33C1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2A33C1" w:rsidRDefault="002A33C1" w:rsidP="002A3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A33C1" w:rsidRDefault="002A33C1" w:rsidP="002A3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Минобразования</w:t>
            </w:r>
          </w:p>
          <w:p w:rsidR="002A33C1" w:rsidRDefault="002A33C1" w:rsidP="002A3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A33C1" w:rsidRDefault="002A33C1" w:rsidP="002A33C1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__________№_______</w:t>
            </w:r>
          </w:p>
        </w:tc>
      </w:tr>
    </w:tbl>
    <w:p w:rsidR="002A33C1" w:rsidRDefault="002A33C1" w:rsidP="002A33C1">
      <w:pPr>
        <w:pStyle w:val="a8"/>
        <w:ind w:firstLine="0"/>
        <w:jc w:val="center"/>
        <w:rPr>
          <w:rFonts w:ascii="Times New Roman" w:hAnsi="Times New Roman" w:cs="Times New Roman"/>
          <w:b/>
        </w:rPr>
      </w:pPr>
    </w:p>
    <w:p w:rsidR="002A33C1" w:rsidRDefault="002A33C1" w:rsidP="002A33C1">
      <w:pPr>
        <w:pStyle w:val="a8"/>
        <w:ind w:firstLine="0"/>
        <w:jc w:val="center"/>
        <w:rPr>
          <w:rFonts w:ascii="Times New Roman" w:hAnsi="Times New Roman" w:cs="Times New Roman"/>
          <w:b/>
        </w:rPr>
      </w:pPr>
    </w:p>
    <w:p w:rsidR="002A33C1" w:rsidRDefault="002A33C1" w:rsidP="002A33C1">
      <w:pPr>
        <w:pStyle w:val="a8"/>
        <w:ind w:firstLine="0"/>
        <w:jc w:val="center"/>
        <w:rPr>
          <w:rFonts w:ascii="Times New Roman" w:hAnsi="Times New Roman" w:cs="Times New Roman"/>
          <w:b/>
        </w:rPr>
      </w:pPr>
    </w:p>
    <w:p w:rsidR="002A33C1" w:rsidRDefault="002A33C1" w:rsidP="002A33C1">
      <w:pPr>
        <w:pStyle w:val="a8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ПОЛОЖЕНИЕ </w:t>
      </w:r>
    </w:p>
    <w:p w:rsidR="002A33C1" w:rsidRDefault="002A33C1" w:rsidP="002A3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олимпиаде профессионального мастерства для обучающихся общеобразовательных организаций,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расположенных на территории Новосибирской области,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обучающихся по </w:t>
      </w:r>
      <w:r>
        <w:rPr>
          <w:rStyle w:val="13pt"/>
          <w:rFonts w:ascii="Times New Roman" w:hAnsi="Times New Roman"/>
          <w:b/>
          <w:sz w:val="28"/>
        </w:rPr>
        <w:t xml:space="preserve">программам политехнической и агротехнической направленности </w:t>
      </w:r>
      <w:r>
        <w:rPr>
          <w:rFonts w:ascii="Times New Roman" w:hAnsi="Times New Roman"/>
          <w:b/>
          <w:sz w:val="28"/>
          <w:szCs w:val="28"/>
        </w:rPr>
        <w:t>в профессиональных образовательных организациях Новосибирской области, подведомственных министерству образования Новосибирской области</w:t>
      </w:r>
    </w:p>
    <w:p w:rsidR="002A33C1" w:rsidRDefault="002A33C1" w:rsidP="002A33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3C1" w:rsidRDefault="002A33C1" w:rsidP="002A33C1">
      <w:pPr>
        <w:pStyle w:val="a8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 Общие положения</w:t>
      </w:r>
    </w:p>
    <w:p w:rsidR="002A33C1" w:rsidRDefault="002A33C1" w:rsidP="002A33C1">
      <w:pPr>
        <w:pStyle w:val="a8"/>
        <w:ind w:firstLine="0"/>
        <w:jc w:val="center"/>
        <w:rPr>
          <w:rFonts w:ascii="Times New Roman" w:hAnsi="Times New Roman" w:cs="Times New Roman"/>
        </w:rPr>
      </w:pPr>
    </w:p>
    <w:p w:rsidR="002A33C1" w:rsidRDefault="002A33C1" w:rsidP="002A33C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Олимпиада профессионального мастерства для обучающихся общеобразовательных организаций, расположенных на территории Новосибирской области, обучающихся по </w:t>
      </w:r>
      <w:r>
        <w:rPr>
          <w:rStyle w:val="13pt"/>
          <w:rFonts w:ascii="Times New Roman" w:hAnsi="Times New Roman"/>
          <w:sz w:val="28"/>
        </w:rPr>
        <w:t>программам политехнической и агротехнической направленности</w:t>
      </w:r>
      <w:r>
        <w:rPr>
          <w:rFonts w:ascii="Times New Roman" w:hAnsi="Times New Roman"/>
          <w:sz w:val="28"/>
          <w:szCs w:val="28"/>
        </w:rPr>
        <w:t xml:space="preserve"> в профессиональных образовательных организациях Новосибирской области, подведомственных министерству образования Новосибирской области (далее – Олимпиада, обучающиеся, общеобразовательные организации, профессиональные образовательные организации, министерство)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проводится в рамках реализации программ профессиональной подготовки политехнической и агротехнической направленности обучающихся и в целях профессиональной ориентации обучающихся общеобразовательных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2A33C1" w:rsidRDefault="002A33C1" w:rsidP="002A33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Олимпиада проводится по профессиям рабочих, должностям служащих по которым осуществляется профессиональное обучение. Перечень профессий рабочих, должностей служащих, площадок проведения Олимпиады утверждается приказом министерства.</w:t>
      </w:r>
    </w:p>
    <w:p w:rsidR="002A33C1" w:rsidRDefault="002A33C1" w:rsidP="002A33C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проводится с целью:</w:t>
      </w:r>
    </w:p>
    <w:p w:rsidR="002A33C1" w:rsidRDefault="002A33C1" w:rsidP="002A33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профессиональной ориентации обучающихся общеобразовательных организаций и популяризации рабочих профессий;</w:t>
      </w:r>
    </w:p>
    <w:p w:rsidR="002A33C1" w:rsidRDefault="002A33C1" w:rsidP="002A33C1">
      <w:pPr>
        <w:pStyle w:val="a8"/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2) мотивации молодежи к выбору рабочих профессий и специальностей;</w:t>
      </w:r>
    </w:p>
    <w:p w:rsidR="002A33C1" w:rsidRDefault="002A33C1" w:rsidP="002A33C1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3) повышения престижа среднего профессионального образования среди молодежи.</w:t>
      </w:r>
    </w:p>
    <w:p w:rsidR="002A33C1" w:rsidRDefault="002A33C1" w:rsidP="002A33C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проводится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профессиональными образовательными организациями (далее – организаторы) совместно с государственным автономным учреждением дополнительного профессионального образования Новосибирской области «Новосибирский центр развития профессионального образования» (далее – Оператор).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функции Оператора входят общие организационные вопросы проведения олимпиады.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организации и проведения Олимпиады на площадках организаторов создаются рабочие группы по профессиям (далее – рабочие группы). В состав </w:t>
      </w:r>
      <w:r>
        <w:rPr>
          <w:rFonts w:ascii="Times New Roman" w:hAnsi="Times New Roman" w:cs="Times New Roman"/>
        </w:rPr>
        <w:lastRenderedPageBreak/>
        <w:t>рабочей группы входят педагогические работники профессиональных образовательных организаций, состав рабочей группы утверждается приказом организатора.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рабочей группы:</w:t>
      </w:r>
    </w:p>
    <w:p w:rsidR="002A33C1" w:rsidRDefault="002A33C1" w:rsidP="002A33C1">
      <w:pPr>
        <w:pStyle w:val="a8"/>
        <w:numPr>
          <w:ilvl w:val="0"/>
          <w:numId w:val="34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заданий Олимпиады;</w:t>
      </w:r>
    </w:p>
    <w:p w:rsidR="002A33C1" w:rsidRDefault="002A33C1" w:rsidP="002A33C1">
      <w:pPr>
        <w:pStyle w:val="a8"/>
        <w:numPr>
          <w:ilvl w:val="0"/>
          <w:numId w:val="34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критериев оценки выполнения заданий Олимпиады;</w:t>
      </w:r>
    </w:p>
    <w:p w:rsidR="002A33C1" w:rsidRDefault="002A33C1" w:rsidP="002A33C1">
      <w:pPr>
        <w:pStyle w:val="a8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ведомости заданий Олимпиады, итоговой ведомости Олимпиады.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993"/>
        </w:tabs>
        <w:ind w:left="1560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организатора:</w:t>
      </w:r>
    </w:p>
    <w:p w:rsidR="002A33C1" w:rsidRDefault="002A33C1" w:rsidP="002A33C1">
      <w:pPr>
        <w:pStyle w:val="a8"/>
        <w:numPr>
          <w:ilvl w:val="0"/>
          <w:numId w:val="3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заявочной компании среди общеобразовательных организаций (сбор представленных заявок на участие в Олимпиаде);</w:t>
      </w:r>
    </w:p>
    <w:p w:rsidR="00104B2C" w:rsidRDefault="002A33C1" w:rsidP="00104B2C">
      <w:pPr>
        <w:pStyle w:val="a8"/>
        <w:numPr>
          <w:ilvl w:val="0"/>
          <w:numId w:val="3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материально-техническим оснащением проведение Олимпиады;</w:t>
      </w:r>
    </w:p>
    <w:p w:rsidR="002A33C1" w:rsidRPr="00104B2C" w:rsidRDefault="002A33C1" w:rsidP="00104B2C">
      <w:pPr>
        <w:pStyle w:val="a8"/>
        <w:numPr>
          <w:ilvl w:val="0"/>
          <w:numId w:val="3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04B2C">
        <w:rPr>
          <w:rFonts w:ascii="Times New Roman" w:hAnsi="Times New Roman" w:cs="Times New Roman"/>
        </w:rPr>
        <w:t>проведение заданий Олимпиады, включающих в себя теоретический и практический этапы выполнения;</w:t>
      </w:r>
    </w:p>
    <w:p w:rsidR="002A33C1" w:rsidRDefault="002A33C1" w:rsidP="002A33C1">
      <w:pPr>
        <w:pStyle w:val="a6"/>
        <w:numPr>
          <w:ilvl w:val="0"/>
          <w:numId w:val="35"/>
        </w:numPr>
        <w:spacing w:after="0"/>
        <w:rPr>
          <w:rFonts w:ascii="Times New Roman" w:eastAsiaTheme="minorHAnsi" w:hAnsi="Times New Roman"/>
          <w:sz w:val="28"/>
          <w:szCs w:val="24"/>
          <w:lang w:eastAsia="ru-RU"/>
        </w:rPr>
      </w:pPr>
      <w:r>
        <w:rPr>
          <w:rFonts w:ascii="Times New Roman" w:eastAsiaTheme="minorHAnsi" w:hAnsi="Times New Roman"/>
          <w:sz w:val="28"/>
          <w:szCs w:val="24"/>
          <w:lang w:eastAsia="ru-RU"/>
        </w:rPr>
        <w:t>освещение Олимпиады в средствах массовой информации.</w:t>
      </w:r>
    </w:p>
    <w:p w:rsidR="002A33C1" w:rsidRDefault="002A33C1" w:rsidP="002A33C1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2A33C1" w:rsidRDefault="002A33C1" w:rsidP="002A33C1">
      <w:pPr>
        <w:pStyle w:val="a8"/>
        <w:tabs>
          <w:tab w:val="left" w:pos="993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 Порядок проведения олимпиады</w:t>
      </w:r>
    </w:p>
    <w:p w:rsidR="002A33C1" w:rsidRDefault="002A33C1" w:rsidP="002A33C1">
      <w:pPr>
        <w:pStyle w:val="a8"/>
        <w:ind w:firstLine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Олимпиаде принимают участие обучающиеся 9-10-11 классов (далее – участники Олимпиады).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олимпиаде необходимо не позднее, чем за 2 недели до начала проведения Олимпиады подать заявку по форме согласно приложению к настоящему положению на электронную почту организатора. К заявке прилагается копия справки, подтверждающей обучение в общеобразовательной организации (далее – справка с места обучения).</w:t>
      </w:r>
    </w:p>
    <w:p w:rsidR="002A33C1" w:rsidRPr="00104B2C" w:rsidRDefault="002A33C1" w:rsidP="005E0AAE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04B2C">
        <w:rPr>
          <w:rFonts w:ascii="Times New Roman" w:hAnsi="Times New Roman" w:cs="Times New Roman"/>
        </w:rPr>
        <w:t>Регистрация участников Олимпиады проводится на площадке организатора в день проведения Олимпиады.</w:t>
      </w:r>
      <w:r w:rsidR="00104B2C">
        <w:rPr>
          <w:rFonts w:ascii="Times New Roman" w:hAnsi="Times New Roman" w:cs="Times New Roman"/>
        </w:rPr>
        <w:t xml:space="preserve"> </w:t>
      </w:r>
      <w:r w:rsidRPr="00104B2C">
        <w:rPr>
          <w:rFonts w:ascii="Times New Roman" w:hAnsi="Times New Roman" w:cs="Times New Roman"/>
        </w:rPr>
        <w:t>При регистрации участник Олимпиады предоставляет документ, удостоверяющий личность, справку с места обучения.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Олимпиады допускаются к Олимпиаде при наличии рабочей одежды согласно требованиям охраны труда и техники безопасности.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началом выполнения заданий Олимпиады все участники Олимпиады проходят инструктаж по охране труда и технике безопасности.</w:t>
      </w:r>
    </w:p>
    <w:p w:rsidR="002A33C1" w:rsidRDefault="002A33C1" w:rsidP="002A33C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определяется заданием Олимпиады, но не более трех академических часов в день.</w:t>
      </w:r>
    </w:p>
    <w:p w:rsidR="002A33C1" w:rsidRDefault="002A33C1" w:rsidP="002A33C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4"/>
          <w:lang w:eastAsia="ru-RU"/>
        </w:rPr>
      </w:pPr>
      <w:r>
        <w:rPr>
          <w:rFonts w:ascii="Times New Roman" w:eastAsiaTheme="minorHAnsi" w:hAnsi="Times New Roman"/>
          <w:sz w:val="28"/>
          <w:szCs w:val="24"/>
          <w:lang w:eastAsia="ru-RU"/>
        </w:rPr>
        <w:t>Проверка выполнения задания Олимпиады осуществляется жюри Олимпиады, состав которого утверждается приказом организатора площадки. Состав жюри Олимпиады формируется из числа преподавателей профессиональных образовательных организаций.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Утвержденный состав жюри Олимпиады направляется Оператору за две недели до начала проведения Олимпиады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</w:rPr>
        <w:t>на электронную почту Оператора umc_po_nso_metod@mail.ru.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Жюри Олимпиады оценивает выполнение задания Олимпиады, согласно критериям оценивания, разработанных рабочей группой. Жюри определяет победителя и призеров Олимпиады. </w:t>
      </w:r>
    </w:p>
    <w:p w:rsidR="002A33C1" w:rsidRDefault="002A33C1" w:rsidP="002A33C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Олимпиады определяются победитель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место) и призеры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места) Олимпиады.</w:t>
      </w:r>
    </w:p>
    <w:p w:rsidR="002A33C1" w:rsidRDefault="002A33C1" w:rsidP="002A33C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Олимпиады, набравший наибольшее количество баллов, объявляется победителем.</w:t>
      </w:r>
    </w:p>
    <w:p w:rsidR="002A33C1" w:rsidRDefault="002A33C1" w:rsidP="002A33C1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Выставленные баллы являются окончательными. Итоговые ведомости (в формате </w:t>
      </w:r>
      <w:r>
        <w:rPr>
          <w:rFonts w:ascii="Times New Roman" w:hAnsi="Times New Roman" w:cs="Times New Roman"/>
          <w:lang w:val="en-US"/>
        </w:rPr>
        <w:t>WORD</w:t>
      </w:r>
      <w:r>
        <w:rPr>
          <w:rFonts w:ascii="Times New Roman" w:hAnsi="Times New Roman" w:cs="Times New Roman"/>
        </w:rPr>
        <w:t xml:space="preserve"> и сканы с подписями членов жюри) направляются на электронную почту Оператора </w:t>
      </w:r>
      <w:hyperlink r:id="rId8" w:tooltip="mailto:umc_po_nso_metod@mail.ru" w:history="1">
        <w:r>
          <w:rPr>
            <w:rStyle w:val="a9"/>
            <w:rFonts w:ascii="Times New Roman" w:hAnsi="Times New Roman"/>
          </w:rPr>
          <w:t>umc_po_nso_metod@mail.ru</w:t>
        </w:r>
      </w:hyperlink>
      <w:r>
        <w:rPr>
          <w:rFonts w:ascii="Times New Roman" w:hAnsi="Times New Roman" w:cs="Times New Roman"/>
        </w:rPr>
        <w:t xml:space="preserve"> (в день подведения итогов Олимпиады).</w:t>
      </w:r>
    </w:p>
    <w:p w:rsidR="002A33C1" w:rsidRDefault="002A33C1" w:rsidP="002A33C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Призовые места не присуждаются участнику Олимпиады, не выполнившему одно из заданий Олимпиады.</w:t>
      </w:r>
    </w:p>
    <w:p w:rsidR="002A33C1" w:rsidRDefault="002A33C1" w:rsidP="002A33C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Олимпиады награждаются благодарственными письмами министерства.</w:t>
      </w:r>
    </w:p>
    <w:p w:rsidR="002A33C1" w:rsidRDefault="002A33C1" w:rsidP="002A33C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награждается дипломом министерства и кубком победителя.</w:t>
      </w:r>
    </w:p>
    <w:p w:rsidR="002A33C1" w:rsidRDefault="002A33C1" w:rsidP="002A33C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Призеры конкурса награждаются дипломами министерства.</w:t>
      </w:r>
    </w:p>
    <w:p w:rsidR="002A33C1" w:rsidRDefault="002A33C1" w:rsidP="002A33C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 образовательных организаций, подготовившие победителя или призера Олимпиады, награждаются благодарственными письмами министерства.</w:t>
      </w:r>
    </w:p>
    <w:p w:rsidR="002A33C1" w:rsidRDefault="002A33C1" w:rsidP="002A33C1">
      <w:pPr>
        <w:pStyle w:val="a8"/>
        <w:ind w:firstLine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1"/>
      </w:tblGrid>
      <w:tr w:rsidR="00214A26" w:rsidTr="00214A26">
        <w:tc>
          <w:tcPr>
            <w:tcW w:w="5098" w:type="dxa"/>
          </w:tcPr>
          <w:p w:rsidR="00214A26" w:rsidRDefault="00214A26" w:rsidP="00214A26">
            <w:pPr>
              <w:pStyle w:val="3"/>
              <w:outlineLvl w:val="2"/>
              <w:rPr>
                <w:szCs w:val="28"/>
              </w:rPr>
            </w:pPr>
          </w:p>
        </w:tc>
        <w:tc>
          <w:tcPr>
            <w:tcW w:w="4671" w:type="dxa"/>
          </w:tcPr>
          <w:p w:rsidR="00214A26" w:rsidRPr="00214A26" w:rsidRDefault="00214A26" w:rsidP="00214A26">
            <w:pPr>
              <w:pStyle w:val="3"/>
              <w:tabs>
                <w:tab w:val="left" w:pos="1622"/>
              </w:tabs>
              <w:outlineLvl w:val="2"/>
              <w:rPr>
                <w:szCs w:val="28"/>
              </w:rPr>
            </w:pPr>
            <w:r w:rsidRPr="00214A26">
              <w:rPr>
                <w:szCs w:val="28"/>
              </w:rPr>
              <w:t>ПРИЛОЖЕНИЕ</w:t>
            </w:r>
          </w:p>
          <w:p w:rsidR="00214A26" w:rsidRDefault="00214A26" w:rsidP="00214A26">
            <w:pPr>
              <w:pStyle w:val="3"/>
              <w:tabs>
                <w:tab w:val="left" w:pos="1622"/>
              </w:tabs>
              <w:outlineLvl w:val="2"/>
              <w:rPr>
                <w:szCs w:val="28"/>
              </w:rPr>
            </w:pPr>
            <w:r w:rsidRPr="00214A26">
              <w:rPr>
                <w:szCs w:val="28"/>
              </w:rPr>
              <w:t xml:space="preserve">к положению об олимпиаде </w:t>
            </w:r>
            <w:r>
              <w:rPr>
                <w:szCs w:val="28"/>
              </w:rPr>
              <w:t>профессионального мастерства</w:t>
            </w:r>
            <w:r w:rsidRPr="00214A26">
              <w:rPr>
                <w:szCs w:val="28"/>
              </w:rPr>
              <w:t xml:space="preserve"> для обучающихся организаций</w:t>
            </w:r>
            <w:r>
              <w:rPr>
                <w:szCs w:val="28"/>
              </w:rPr>
              <w:t xml:space="preserve">, </w:t>
            </w:r>
            <w:r w:rsidRPr="00214A26">
              <w:rPr>
                <w:szCs w:val="28"/>
              </w:rPr>
              <w:t>обучающихся по программам политехнической и агротехнической направленности в профессиональных образовательных организациях Новосибирской области, подведомственных министерству образования Новосибирской области</w:t>
            </w:r>
          </w:p>
        </w:tc>
      </w:tr>
    </w:tbl>
    <w:p w:rsidR="00214A26" w:rsidRDefault="00214A26" w:rsidP="00214A26">
      <w:pPr>
        <w:spacing w:after="0" w:line="240" w:lineRule="auto"/>
        <w:rPr>
          <w:rFonts w:ascii="Tinos" w:eastAsia="Tinos" w:hAnsi="Tinos" w:cs="Tinos"/>
          <w:sz w:val="28"/>
        </w:rPr>
      </w:pPr>
    </w:p>
    <w:p w:rsidR="00214A26" w:rsidRDefault="00214A26" w:rsidP="00214A26">
      <w:pPr>
        <w:spacing w:after="0" w:line="240" w:lineRule="auto"/>
        <w:rPr>
          <w:rFonts w:ascii="Tinos" w:eastAsia="Tinos" w:hAnsi="Tinos" w:cs="Tinos"/>
          <w:sz w:val="28"/>
        </w:rPr>
      </w:pPr>
    </w:p>
    <w:p w:rsidR="00214A26" w:rsidRDefault="00214A26" w:rsidP="00214A26">
      <w:pPr>
        <w:spacing w:after="0" w:line="240" w:lineRule="auto"/>
        <w:rPr>
          <w:rFonts w:ascii="Tinos" w:eastAsia="Tinos" w:hAnsi="Tinos" w:cs="Tinos"/>
          <w:sz w:val="28"/>
        </w:rPr>
      </w:pPr>
    </w:p>
    <w:p w:rsidR="002A33C1" w:rsidRDefault="002A33C1" w:rsidP="002A33C1">
      <w:pPr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t>Форма</w:t>
      </w:r>
    </w:p>
    <w:p w:rsidR="002A33C1" w:rsidRDefault="002A33C1" w:rsidP="002A33C1">
      <w:pPr>
        <w:pStyle w:val="3"/>
        <w:rPr>
          <w:szCs w:val="28"/>
        </w:rPr>
      </w:pPr>
    </w:p>
    <w:p w:rsidR="002A33C1" w:rsidRDefault="002A33C1" w:rsidP="002A33C1">
      <w:pPr>
        <w:pStyle w:val="3"/>
        <w:rPr>
          <w:szCs w:val="28"/>
        </w:rPr>
      </w:pPr>
      <w:r>
        <w:rPr>
          <w:szCs w:val="28"/>
        </w:rPr>
        <w:t xml:space="preserve">ЗАЯВКА </w:t>
      </w:r>
    </w:p>
    <w:p w:rsidR="002A33C1" w:rsidRDefault="002A33C1" w:rsidP="002A33C1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олимпиаде профессионального мастерства 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профессии 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название профессиональной образовательной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_________________________________________________________________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_________________________________________________________________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название общеобразовательной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__________________________________________________________________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общеобразовательной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__________________________________________________________________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33C1" w:rsidRDefault="002A33C1" w:rsidP="002A33C1">
      <w:pPr>
        <w:spacing w:after="0" w:line="240" w:lineRule="auto"/>
        <w:ind w:firstLine="360"/>
        <w:jc w:val="center"/>
        <w:rPr>
          <w:rFonts w:ascii="Times New Roman" w:hAnsi="Times New Roman"/>
          <w:szCs w:val="28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ОБУЧАЮЩИЙСЯ:</w:t>
      </w:r>
    </w:p>
    <w:p w:rsidR="002A33C1" w:rsidRDefault="002A33C1" w:rsidP="002A33C1">
      <w:pPr>
        <w:spacing w:after="0" w:line="240" w:lineRule="auto"/>
        <w:ind w:firstLine="360"/>
        <w:jc w:val="center"/>
        <w:rPr>
          <w:rFonts w:ascii="Times New Roman" w:hAnsi="Times New Roman"/>
          <w:szCs w:val="28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отчество (полностью), класс __________________________________________________________________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обучающегося ________________________________________________________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Cs w:val="28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ПРОФЕССИОНАЛЬНОЙ ОБРАЗОВАТЕЛЬНОЙ ОРГАНИЗАЦИИ: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Cs w:val="28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отчество (полностью)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категория, ученая степень, звание __________________________________________________________________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преподавателя _________________________________________________________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</w:t>
      </w:r>
    </w:p>
    <w:p w:rsidR="002A33C1" w:rsidRDefault="002A33C1" w:rsidP="002A3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(ФИО)</w:t>
      </w:r>
    </w:p>
    <w:p w:rsidR="002A33C1" w:rsidRDefault="002A33C1">
      <w:pPr>
        <w:rPr>
          <w:sz w:val="28"/>
          <w:szCs w:val="28"/>
        </w:rPr>
      </w:pPr>
    </w:p>
    <w:p w:rsidR="002A33C1" w:rsidRDefault="002A33C1">
      <w:pPr>
        <w:rPr>
          <w:sz w:val="28"/>
          <w:szCs w:val="28"/>
        </w:rPr>
      </w:pPr>
    </w:p>
    <w:p w:rsidR="002A33C1" w:rsidRDefault="002A33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11"/>
        <w:tblpPr w:leftFromText="180" w:rightFromText="180" w:vertAnchor="page" w:horzAnchor="margin" w:tblpXSpec="right" w:tblpY="104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2"/>
      </w:tblGrid>
      <w:tr w:rsidR="002A33C1" w:rsidRPr="000E4E81" w:rsidTr="002A33C1">
        <w:tc>
          <w:tcPr>
            <w:tcW w:w="3189" w:type="pct"/>
          </w:tcPr>
          <w:p w:rsidR="002A33C1" w:rsidRPr="000E4E81" w:rsidRDefault="002A33C1" w:rsidP="002A33C1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811" w:type="pct"/>
          </w:tcPr>
          <w:p w:rsidR="002A33C1" w:rsidRPr="00FD0B9A" w:rsidRDefault="002A33C1" w:rsidP="002A3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A33C1" w:rsidRPr="00FD0B9A" w:rsidRDefault="002A33C1" w:rsidP="002A33C1">
            <w:pPr>
              <w:rPr>
                <w:rFonts w:ascii="Times New Roman" w:hAnsi="Times New Roman"/>
                <w:sz w:val="28"/>
                <w:szCs w:val="28"/>
              </w:rPr>
            </w:pPr>
            <w:r w:rsidRPr="00FD0B9A">
              <w:rPr>
                <w:rFonts w:ascii="Times New Roman" w:hAnsi="Times New Roman"/>
                <w:sz w:val="28"/>
                <w:szCs w:val="28"/>
              </w:rPr>
              <w:t>приказом Минобразования</w:t>
            </w:r>
          </w:p>
          <w:p w:rsidR="002A33C1" w:rsidRPr="00FD0B9A" w:rsidRDefault="002A33C1" w:rsidP="002A33C1">
            <w:pPr>
              <w:rPr>
                <w:rFonts w:ascii="Times New Roman" w:hAnsi="Times New Roman"/>
                <w:sz w:val="28"/>
                <w:szCs w:val="28"/>
              </w:rPr>
            </w:pPr>
            <w:r w:rsidRPr="00FD0B9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A33C1" w:rsidRPr="000E4E81" w:rsidRDefault="002A33C1" w:rsidP="002A33C1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D0B9A">
              <w:rPr>
                <w:rFonts w:ascii="Times New Roman" w:hAnsi="Times New Roman"/>
                <w:sz w:val="28"/>
                <w:szCs w:val="28"/>
              </w:rPr>
              <w:t>от __________№_______</w:t>
            </w:r>
          </w:p>
        </w:tc>
      </w:tr>
    </w:tbl>
    <w:p w:rsidR="002A33C1" w:rsidRDefault="002A33C1" w:rsidP="00214A26">
      <w:pPr>
        <w:spacing w:after="0" w:line="240" w:lineRule="auto"/>
        <w:ind w:left="2124" w:hanging="2124"/>
        <w:jc w:val="center"/>
        <w:rPr>
          <w:rFonts w:ascii="Times New Roman" w:hAnsi="Times New Roman"/>
          <w:sz w:val="28"/>
          <w:szCs w:val="28"/>
        </w:rPr>
      </w:pPr>
    </w:p>
    <w:p w:rsidR="00214A26" w:rsidRDefault="00214A26" w:rsidP="00214A26">
      <w:pPr>
        <w:spacing w:after="0" w:line="240" w:lineRule="auto"/>
        <w:ind w:left="2124" w:hanging="2124"/>
        <w:jc w:val="center"/>
        <w:rPr>
          <w:rFonts w:ascii="Times New Roman" w:hAnsi="Times New Roman"/>
          <w:sz w:val="28"/>
          <w:szCs w:val="28"/>
        </w:rPr>
      </w:pPr>
    </w:p>
    <w:p w:rsidR="00214A26" w:rsidRPr="00214A26" w:rsidRDefault="00214A26" w:rsidP="00214A26">
      <w:pPr>
        <w:spacing w:after="0" w:line="240" w:lineRule="auto"/>
        <w:ind w:left="2124" w:hanging="2124"/>
        <w:jc w:val="center"/>
        <w:rPr>
          <w:rFonts w:ascii="Times New Roman" w:hAnsi="Times New Roman"/>
          <w:sz w:val="28"/>
          <w:szCs w:val="28"/>
        </w:rPr>
      </w:pPr>
    </w:p>
    <w:p w:rsidR="000641B9" w:rsidRPr="00465CDC" w:rsidRDefault="00214A26" w:rsidP="000641B9">
      <w:pPr>
        <w:tabs>
          <w:tab w:val="left" w:pos="993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32170B">
        <w:rPr>
          <w:rFonts w:ascii="Times New Roman" w:hAnsi="Times New Roman"/>
          <w:b/>
          <w:sz w:val="28"/>
          <w:szCs w:val="28"/>
        </w:rPr>
        <w:t xml:space="preserve"> </w:t>
      </w:r>
    </w:p>
    <w:p w:rsidR="000641B9" w:rsidRPr="00465CDC" w:rsidRDefault="0032170B" w:rsidP="000641B9">
      <w:pPr>
        <w:tabs>
          <w:tab w:val="left" w:pos="993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70B">
        <w:rPr>
          <w:rFonts w:ascii="Times New Roman" w:hAnsi="Times New Roman"/>
          <w:b/>
          <w:bCs/>
          <w:sz w:val="28"/>
          <w:szCs w:val="28"/>
        </w:rPr>
        <w:t>профессий, площадок проведения олимпиады</w:t>
      </w:r>
      <w:r w:rsidR="000641B9" w:rsidRPr="00465CDC">
        <w:rPr>
          <w:rFonts w:ascii="Times New Roman" w:hAnsi="Times New Roman"/>
          <w:b/>
          <w:sz w:val="28"/>
          <w:szCs w:val="28"/>
        </w:rPr>
        <w:t xml:space="preserve"> профессионального мастерства для </w:t>
      </w:r>
      <w:r w:rsidR="000641B9">
        <w:rPr>
          <w:rFonts w:ascii="Times New Roman" w:hAnsi="Times New Roman"/>
          <w:b/>
          <w:sz w:val="28"/>
          <w:szCs w:val="28"/>
        </w:rPr>
        <w:t>об</w:t>
      </w:r>
      <w:r w:rsidR="000641B9" w:rsidRPr="00465CDC">
        <w:rPr>
          <w:rFonts w:ascii="Times New Roman" w:hAnsi="Times New Roman"/>
          <w:b/>
          <w:sz w:val="28"/>
          <w:szCs w:val="28"/>
        </w:rPr>
        <w:t>уча</w:t>
      </w:r>
      <w:r w:rsidR="000641B9">
        <w:rPr>
          <w:rFonts w:ascii="Times New Roman" w:hAnsi="Times New Roman"/>
          <w:b/>
          <w:sz w:val="28"/>
          <w:szCs w:val="28"/>
        </w:rPr>
        <w:t>ю</w:t>
      </w:r>
      <w:r w:rsidR="000641B9" w:rsidRPr="00465CDC">
        <w:rPr>
          <w:rFonts w:ascii="Times New Roman" w:hAnsi="Times New Roman"/>
          <w:b/>
          <w:sz w:val="28"/>
          <w:szCs w:val="28"/>
        </w:rPr>
        <w:t xml:space="preserve">щихся общеобразовательных организаций, обучающихся </w:t>
      </w:r>
      <w:r w:rsidR="000641B9" w:rsidRPr="00465CDC">
        <w:rPr>
          <w:rStyle w:val="13pt0pt"/>
          <w:rFonts w:ascii="Times New Roman" w:hAnsi="Times New Roman"/>
          <w:b/>
          <w:sz w:val="28"/>
        </w:rPr>
        <w:t>по программам политехнической и агротехнической направленности</w:t>
      </w:r>
      <w:r w:rsidR="000641B9" w:rsidRPr="00465CDC">
        <w:rPr>
          <w:rFonts w:ascii="Times New Roman" w:hAnsi="Times New Roman"/>
          <w:b/>
          <w:sz w:val="28"/>
          <w:szCs w:val="28"/>
        </w:rPr>
        <w:t xml:space="preserve"> в 20</w:t>
      </w:r>
      <w:r w:rsidR="000641B9">
        <w:rPr>
          <w:rFonts w:ascii="Times New Roman" w:hAnsi="Times New Roman"/>
          <w:b/>
          <w:sz w:val="28"/>
          <w:szCs w:val="28"/>
        </w:rPr>
        <w:t>22-2023</w:t>
      </w:r>
      <w:r w:rsidR="000641B9" w:rsidRPr="00465CDC">
        <w:rPr>
          <w:rFonts w:ascii="Times New Roman" w:hAnsi="Times New Roman"/>
          <w:b/>
          <w:sz w:val="28"/>
          <w:szCs w:val="28"/>
        </w:rPr>
        <w:t xml:space="preserve"> </w:t>
      </w:r>
      <w:r w:rsidR="000641B9">
        <w:rPr>
          <w:rFonts w:ascii="Times New Roman" w:hAnsi="Times New Roman"/>
          <w:b/>
          <w:sz w:val="28"/>
          <w:szCs w:val="28"/>
        </w:rPr>
        <w:t xml:space="preserve">учебном </w:t>
      </w:r>
      <w:r w:rsidR="000641B9" w:rsidRPr="00465CDC">
        <w:rPr>
          <w:rFonts w:ascii="Times New Roman" w:hAnsi="Times New Roman"/>
          <w:b/>
          <w:sz w:val="28"/>
          <w:szCs w:val="28"/>
        </w:rPr>
        <w:t>году</w:t>
      </w:r>
    </w:p>
    <w:p w:rsidR="000641B9" w:rsidRPr="00204DEF" w:rsidRDefault="000641B9" w:rsidP="000641B9">
      <w:pPr>
        <w:tabs>
          <w:tab w:val="left" w:pos="993"/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5470"/>
      </w:tblGrid>
      <w:tr w:rsidR="000641B9" w:rsidRPr="00766C87" w:rsidTr="00214A26">
        <w:tc>
          <w:tcPr>
            <w:tcW w:w="4111" w:type="dxa"/>
          </w:tcPr>
          <w:p w:rsidR="000641B9" w:rsidRPr="00766C87" w:rsidRDefault="000641B9" w:rsidP="00B50943">
            <w:pPr>
              <w:tabs>
                <w:tab w:val="left" w:pos="993"/>
                <w:tab w:val="right" w:pos="93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C87">
              <w:rPr>
                <w:rFonts w:ascii="Times New Roman" w:hAnsi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5470" w:type="dxa"/>
          </w:tcPr>
          <w:p w:rsidR="000641B9" w:rsidRPr="00766C87" w:rsidRDefault="0032170B" w:rsidP="00B50943">
            <w:pPr>
              <w:tabs>
                <w:tab w:val="left" w:pos="993"/>
                <w:tab w:val="right" w:pos="93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Площадка</w:t>
            </w:r>
          </w:p>
        </w:tc>
      </w:tr>
      <w:tr w:rsidR="000641B9" w:rsidRPr="00766C87" w:rsidTr="00214A26">
        <w:tc>
          <w:tcPr>
            <w:tcW w:w="4111" w:type="dxa"/>
          </w:tcPr>
          <w:p w:rsidR="000641B9" w:rsidRPr="00766C87" w:rsidRDefault="000641B9" w:rsidP="00B50943">
            <w:pPr>
              <w:tabs>
                <w:tab w:val="left" w:pos="993"/>
                <w:tab w:val="righ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C87">
              <w:rPr>
                <w:rFonts w:ascii="Times New Roman" w:hAnsi="Times New Roman"/>
                <w:sz w:val="28"/>
                <w:szCs w:val="28"/>
              </w:rPr>
              <w:t>Исполнитель художественных оформительских работ</w:t>
            </w:r>
          </w:p>
        </w:tc>
        <w:tc>
          <w:tcPr>
            <w:tcW w:w="5470" w:type="dxa"/>
          </w:tcPr>
          <w:p w:rsidR="000641B9" w:rsidRPr="00766C87" w:rsidRDefault="000641B9" w:rsidP="00B50943">
            <w:pPr>
              <w:tabs>
                <w:tab w:val="left" w:pos="993"/>
                <w:tab w:val="righ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C87">
              <w:rPr>
                <w:rFonts w:ascii="Times New Roman" w:hAnsi="Times New Roman"/>
                <w:sz w:val="28"/>
                <w:szCs w:val="28"/>
              </w:rPr>
              <w:t>ГБПОУ НСО «Новосибирский технический колледж им. А.И. Покрышкина»</w:t>
            </w:r>
          </w:p>
        </w:tc>
      </w:tr>
      <w:tr w:rsidR="00FA4723" w:rsidRPr="00766C87" w:rsidTr="00214A26">
        <w:tc>
          <w:tcPr>
            <w:tcW w:w="4111" w:type="dxa"/>
          </w:tcPr>
          <w:p w:rsidR="00FA4723" w:rsidRPr="00766C87" w:rsidRDefault="00001B0B" w:rsidP="00B50943">
            <w:pPr>
              <w:tabs>
                <w:tab w:val="left" w:pos="993"/>
                <w:tab w:val="righ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723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</w:tc>
        <w:tc>
          <w:tcPr>
            <w:tcW w:w="5470" w:type="dxa"/>
          </w:tcPr>
          <w:p w:rsidR="00FA4723" w:rsidRPr="00766C87" w:rsidRDefault="00001B0B" w:rsidP="00B50943">
            <w:pPr>
              <w:tabs>
                <w:tab w:val="left" w:pos="993"/>
                <w:tab w:val="righ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723">
              <w:rPr>
                <w:rFonts w:ascii="Times New Roman" w:hAnsi="Times New Roman"/>
                <w:sz w:val="28"/>
                <w:szCs w:val="28"/>
              </w:rPr>
              <w:t>ГАПОУ НСО «Новосибирский колледж пищевой промышленности и переработки»</w:t>
            </w:r>
          </w:p>
        </w:tc>
      </w:tr>
      <w:tr w:rsidR="000641B9" w:rsidRPr="00766C87" w:rsidTr="00214A26">
        <w:tc>
          <w:tcPr>
            <w:tcW w:w="4111" w:type="dxa"/>
          </w:tcPr>
          <w:p w:rsidR="000641B9" w:rsidRPr="00766C87" w:rsidRDefault="000641B9" w:rsidP="00FA4723">
            <w:pPr>
              <w:tabs>
                <w:tab w:val="left" w:pos="993"/>
                <w:tab w:val="righ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766C87">
              <w:rPr>
                <w:rFonts w:ascii="Times New Roman" w:hAnsi="Times New Roman"/>
                <w:sz w:val="28"/>
                <w:szCs w:val="28"/>
              </w:rPr>
              <w:t xml:space="preserve">Слесарь </w:t>
            </w:r>
          </w:p>
        </w:tc>
        <w:tc>
          <w:tcPr>
            <w:tcW w:w="5470" w:type="dxa"/>
          </w:tcPr>
          <w:p w:rsidR="000641B9" w:rsidRPr="00766C87" w:rsidRDefault="000641B9" w:rsidP="00B50943">
            <w:pPr>
              <w:tabs>
                <w:tab w:val="left" w:pos="993"/>
                <w:tab w:val="righ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C87">
              <w:rPr>
                <w:rFonts w:ascii="Times New Roman" w:hAnsi="Times New Roman"/>
                <w:sz w:val="28"/>
                <w:szCs w:val="28"/>
              </w:rPr>
              <w:t>ГБПОУ НСО «Новосибирский авиастроительный лицей»</w:t>
            </w:r>
          </w:p>
        </w:tc>
      </w:tr>
      <w:tr w:rsidR="000641B9" w:rsidRPr="00766C87" w:rsidTr="00214A26">
        <w:tc>
          <w:tcPr>
            <w:tcW w:w="4111" w:type="dxa"/>
          </w:tcPr>
          <w:p w:rsidR="000641B9" w:rsidRPr="00766C87" w:rsidRDefault="00766C87" w:rsidP="00B50943">
            <w:pPr>
              <w:tabs>
                <w:tab w:val="left" w:pos="993"/>
                <w:tab w:val="righ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766C87">
              <w:rPr>
                <w:rFonts w:ascii="Times New Roman" w:hAnsi="Times New Roman"/>
                <w:sz w:val="28"/>
                <w:szCs w:val="28"/>
              </w:rPr>
              <w:t>Оператор электронно-вычислительных и вычислительных машин</w:t>
            </w:r>
          </w:p>
        </w:tc>
        <w:tc>
          <w:tcPr>
            <w:tcW w:w="5470" w:type="dxa"/>
          </w:tcPr>
          <w:p w:rsidR="000641B9" w:rsidRPr="00766C87" w:rsidRDefault="00FA4723" w:rsidP="00B50943">
            <w:pPr>
              <w:tabs>
                <w:tab w:val="left" w:pos="993"/>
                <w:tab w:val="righ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723">
              <w:rPr>
                <w:rFonts w:ascii="Times New Roman" w:hAnsi="Times New Roman"/>
                <w:sz w:val="28"/>
                <w:szCs w:val="28"/>
              </w:rPr>
              <w:t>ГБПОУ НСО «Новосибирский колледж промышленных технологий»</w:t>
            </w:r>
          </w:p>
        </w:tc>
      </w:tr>
      <w:tr w:rsidR="00FA4723" w:rsidRPr="00766C87" w:rsidTr="00214A26">
        <w:tc>
          <w:tcPr>
            <w:tcW w:w="4111" w:type="dxa"/>
          </w:tcPr>
          <w:p w:rsidR="00FA4723" w:rsidRPr="00190242" w:rsidRDefault="00001B0B" w:rsidP="00001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0242">
              <w:rPr>
                <w:rFonts w:ascii="Times New Roman" w:hAnsi="Times New Roman"/>
                <w:sz w:val="28"/>
                <w:szCs w:val="28"/>
              </w:rPr>
              <w:t xml:space="preserve">роводник пассажирского вагона </w:t>
            </w:r>
          </w:p>
        </w:tc>
        <w:tc>
          <w:tcPr>
            <w:tcW w:w="5470" w:type="dxa"/>
          </w:tcPr>
          <w:p w:rsidR="00FA4723" w:rsidRPr="00190242" w:rsidRDefault="00001B0B" w:rsidP="00FA4723">
            <w:pPr>
              <w:rPr>
                <w:rFonts w:ascii="Times New Roman" w:hAnsi="Times New Roman"/>
                <w:sz w:val="28"/>
                <w:szCs w:val="28"/>
              </w:rPr>
            </w:pPr>
            <w:r w:rsidRPr="00190242">
              <w:rPr>
                <w:rFonts w:ascii="Times New Roman" w:hAnsi="Times New Roman"/>
                <w:sz w:val="28"/>
                <w:szCs w:val="28"/>
              </w:rPr>
              <w:t>ГБПОУ НСО «Новосибирский колледж транспортных технологий им. Н.А. Лунина»</w:t>
            </w:r>
          </w:p>
        </w:tc>
      </w:tr>
    </w:tbl>
    <w:p w:rsidR="000641B9" w:rsidRDefault="000641B9" w:rsidP="000641B9">
      <w:pPr>
        <w:tabs>
          <w:tab w:val="left" w:pos="993"/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1B9" w:rsidRDefault="000641B9" w:rsidP="000641B9">
      <w:pPr>
        <w:tabs>
          <w:tab w:val="left" w:pos="993"/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A26" w:rsidRDefault="00214A26" w:rsidP="000641B9">
      <w:pPr>
        <w:tabs>
          <w:tab w:val="left" w:pos="993"/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766C87" w:rsidRPr="00F222CD" w:rsidRDefault="00766C87" w:rsidP="00766C87">
      <w:pPr>
        <w:tabs>
          <w:tab w:val="left" w:pos="993"/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Применяемые </w:t>
      </w:r>
      <w:r w:rsidRPr="00EB2E89">
        <w:rPr>
          <w:rFonts w:ascii="Times New Roman" w:hAnsi="Times New Roman"/>
          <w:sz w:val="28"/>
          <w:szCs w:val="28"/>
        </w:rPr>
        <w:t>сокращения:</w:t>
      </w:r>
    </w:p>
    <w:p w:rsidR="00FA4723" w:rsidRDefault="00FA4723" w:rsidP="0022703F">
      <w:pPr>
        <w:tabs>
          <w:tab w:val="left" w:pos="993"/>
          <w:tab w:val="right" w:pos="9356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ГАПОУ НСО - </w:t>
      </w:r>
      <w:r w:rsidRPr="00FA4723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FA4723">
        <w:rPr>
          <w:rFonts w:ascii="Times New Roman" w:hAnsi="Times New Roman"/>
          <w:sz w:val="28"/>
          <w:szCs w:val="28"/>
        </w:rPr>
        <w:t xml:space="preserve"> профессиональное образовательное учреждение Новосибирской области</w:t>
      </w:r>
    </w:p>
    <w:p w:rsidR="000641B9" w:rsidRDefault="00766C87" w:rsidP="0022703F">
      <w:pPr>
        <w:tabs>
          <w:tab w:val="left" w:pos="993"/>
          <w:tab w:val="right" w:pos="9356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58F">
        <w:rPr>
          <w:rFonts w:ascii="Times New Roman" w:hAnsi="Times New Roman"/>
          <w:sz w:val="28"/>
          <w:szCs w:val="28"/>
        </w:rPr>
        <w:t xml:space="preserve">ГБПОУ НСО – </w:t>
      </w:r>
      <w:bookmarkStart w:id="2" w:name="_Hlk498091708"/>
      <w:r w:rsidRPr="0089258F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</w:t>
      </w:r>
      <w:bookmarkEnd w:id="2"/>
      <w:r w:rsidR="0022703F">
        <w:rPr>
          <w:rFonts w:ascii="Times New Roman" w:hAnsi="Times New Roman"/>
          <w:sz w:val="28"/>
          <w:szCs w:val="28"/>
        </w:rPr>
        <w:t>.</w:t>
      </w:r>
    </w:p>
    <w:p w:rsidR="000641B9" w:rsidRDefault="000641B9" w:rsidP="000641B9">
      <w:pPr>
        <w:tabs>
          <w:tab w:val="left" w:pos="993"/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1B9" w:rsidRDefault="000641B9" w:rsidP="000641B9">
      <w:pPr>
        <w:tabs>
          <w:tab w:val="left" w:pos="993"/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1B9" w:rsidRDefault="000641B9" w:rsidP="000641B9">
      <w:pPr>
        <w:tabs>
          <w:tab w:val="left" w:pos="993"/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641B9" w:rsidSect="002A33C1">
      <w:pgSz w:w="11906" w:h="16838"/>
      <w:pgMar w:top="1276" w:right="70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BA" w:rsidRDefault="00125EBA" w:rsidP="002A33C1">
      <w:pPr>
        <w:spacing w:after="0" w:line="240" w:lineRule="auto"/>
      </w:pPr>
      <w:r>
        <w:separator/>
      </w:r>
    </w:p>
  </w:endnote>
  <w:endnote w:type="continuationSeparator" w:id="0">
    <w:p w:rsidR="00125EBA" w:rsidRDefault="00125EBA" w:rsidP="002A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BA" w:rsidRDefault="00125EBA" w:rsidP="002A33C1">
      <w:pPr>
        <w:spacing w:after="0" w:line="240" w:lineRule="auto"/>
      </w:pPr>
      <w:r>
        <w:separator/>
      </w:r>
    </w:p>
  </w:footnote>
  <w:footnote w:type="continuationSeparator" w:id="0">
    <w:p w:rsidR="00125EBA" w:rsidRDefault="00125EBA" w:rsidP="002A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D6"/>
    <w:multiLevelType w:val="hybridMultilevel"/>
    <w:tmpl w:val="C1A4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169"/>
    <w:multiLevelType w:val="hybridMultilevel"/>
    <w:tmpl w:val="6B9EF038"/>
    <w:lvl w:ilvl="0" w:tplc="DA2C64F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953161"/>
    <w:multiLevelType w:val="hybridMultilevel"/>
    <w:tmpl w:val="0D2C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6A60"/>
    <w:multiLevelType w:val="hybridMultilevel"/>
    <w:tmpl w:val="521A454E"/>
    <w:lvl w:ilvl="0" w:tplc="186E7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5C000C">
      <w:start w:val="1"/>
      <w:numFmt w:val="lowerLetter"/>
      <w:lvlText w:val="%2."/>
      <w:lvlJc w:val="left"/>
      <w:pPr>
        <w:ind w:left="1789" w:hanging="360"/>
      </w:pPr>
    </w:lvl>
    <w:lvl w:ilvl="2" w:tplc="27CE7BF6">
      <w:start w:val="1"/>
      <w:numFmt w:val="lowerRoman"/>
      <w:lvlText w:val="%3."/>
      <w:lvlJc w:val="right"/>
      <w:pPr>
        <w:ind w:left="2509" w:hanging="180"/>
      </w:pPr>
    </w:lvl>
    <w:lvl w:ilvl="3" w:tplc="E934FA34">
      <w:start w:val="1"/>
      <w:numFmt w:val="decimal"/>
      <w:lvlText w:val="%4."/>
      <w:lvlJc w:val="left"/>
      <w:pPr>
        <w:ind w:left="3229" w:hanging="360"/>
      </w:pPr>
    </w:lvl>
    <w:lvl w:ilvl="4" w:tplc="42680758">
      <w:start w:val="1"/>
      <w:numFmt w:val="lowerLetter"/>
      <w:lvlText w:val="%5."/>
      <w:lvlJc w:val="left"/>
      <w:pPr>
        <w:ind w:left="3949" w:hanging="360"/>
      </w:pPr>
    </w:lvl>
    <w:lvl w:ilvl="5" w:tplc="153ACFE0">
      <w:start w:val="1"/>
      <w:numFmt w:val="lowerRoman"/>
      <w:lvlText w:val="%6."/>
      <w:lvlJc w:val="right"/>
      <w:pPr>
        <w:ind w:left="4669" w:hanging="180"/>
      </w:pPr>
    </w:lvl>
    <w:lvl w:ilvl="6" w:tplc="44C6D00E">
      <w:start w:val="1"/>
      <w:numFmt w:val="decimal"/>
      <w:lvlText w:val="%7."/>
      <w:lvlJc w:val="left"/>
      <w:pPr>
        <w:ind w:left="5389" w:hanging="360"/>
      </w:pPr>
    </w:lvl>
    <w:lvl w:ilvl="7" w:tplc="62EA0248">
      <w:start w:val="1"/>
      <w:numFmt w:val="lowerLetter"/>
      <w:lvlText w:val="%8."/>
      <w:lvlJc w:val="left"/>
      <w:pPr>
        <w:ind w:left="6109" w:hanging="360"/>
      </w:pPr>
    </w:lvl>
    <w:lvl w:ilvl="8" w:tplc="CC40403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F2860"/>
    <w:multiLevelType w:val="hybridMultilevel"/>
    <w:tmpl w:val="3FB0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E1E"/>
    <w:multiLevelType w:val="hybridMultilevel"/>
    <w:tmpl w:val="02ACCB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6FF3"/>
    <w:multiLevelType w:val="hybridMultilevel"/>
    <w:tmpl w:val="3FB0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57F1D"/>
    <w:multiLevelType w:val="hybridMultilevel"/>
    <w:tmpl w:val="A860F09A"/>
    <w:lvl w:ilvl="0" w:tplc="4A12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CB215D"/>
    <w:multiLevelType w:val="hybridMultilevel"/>
    <w:tmpl w:val="3FB0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05CD8"/>
    <w:multiLevelType w:val="hybridMultilevel"/>
    <w:tmpl w:val="31A62A50"/>
    <w:lvl w:ilvl="0" w:tplc="B22CB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172CBA2">
      <w:start w:val="1"/>
      <w:numFmt w:val="lowerLetter"/>
      <w:lvlText w:val="%2."/>
      <w:lvlJc w:val="left"/>
      <w:pPr>
        <w:ind w:left="1789" w:hanging="360"/>
      </w:pPr>
    </w:lvl>
    <w:lvl w:ilvl="2" w:tplc="98ECFB72">
      <w:start w:val="1"/>
      <w:numFmt w:val="lowerRoman"/>
      <w:lvlText w:val="%3."/>
      <w:lvlJc w:val="right"/>
      <w:pPr>
        <w:ind w:left="2509" w:hanging="180"/>
      </w:pPr>
    </w:lvl>
    <w:lvl w:ilvl="3" w:tplc="E98EAAD0">
      <w:start w:val="1"/>
      <w:numFmt w:val="decimal"/>
      <w:lvlText w:val="%4."/>
      <w:lvlJc w:val="left"/>
      <w:pPr>
        <w:ind w:left="3229" w:hanging="360"/>
      </w:pPr>
    </w:lvl>
    <w:lvl w:ilvl="4" w:tplc="6ECE3F22">
      <w:start w:val="1"/>
      <w:numFmt w:val="lowerLetter"/>
      <w:lvlText w:val="%5."/>
      <w:lvlJc w:val="left"/>
      <w:pPr>
        <w:ind w:left="3949" w:hanging="360"/>
      </w:pPr>
    </w:lvl>
    <w:lvl w:ilvl="5" w:tplc="70083BF2">
      <w:start w:val="1"/>
      <w:numFmt w:val="lowerRoman"/>
      <w:lvlText w:val="%6."/>
      <w:lvlJc w:val="right"/>
      <w:pPr>
        <w:ind w:left="4669" w:hanging="180"/>
      </w:pPr>
    </w:lvl>
    <w:lvl w:ilvl="6" w:tplc="0434AC9E">
      <w:start w:val="1"/>
      <w:numFmt w:val="decimal"/>
      <w:lvlText w:val="%7."/>
      <w:lvlJc w:val="left"/>
      <w:pPr>
        <w:ind w:left="5389" w:hanging="360"/>
      </w:pPr>
    </w:lvl>
    <w:lvl w:ilvl="7" w:tplc="CABAD6B8">
      <w:start w:val="1"/>
      <w:numFmt w:val="lowerLetter"/>
      <w:lvlText w:val="%8."/>
      <w:lvlJc w:val="left"/>
      <w:pPr>
        <w:ind w:left="6109" w:hanging="360"/>
      </w:pPr>
    </w:lvl>
    <w:lvl w:ilvl="8" w:tplc="FC3AC11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834F3A"/>
    <w:multiLevelType w:val="hybridMultilevel"/>
    <w:tmpl w:val="02A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43E5E"/>
    <w:multiLevelType w:val="hybridMultilevel"/>
    <w:tmpl w:val="13D2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429A6"/>
    <w:multiLevelType w:val="hybridMultilevel"/>
    <w:tmpl w:val="3D30C82A"/>
    <w:lvl w:ilvl="0" w:tplc="2F5EA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6526DB"/>
    <w:multiLevelType w:val="hybridMultilevel"/>
    <w:tmpl w:val="78F8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E1F"/>
    <w:multiLevelType w:val="hybridMultilevel"/>
    <w:tmpl w:val="7846B1B6"/>
    <w:lvl w:ilvl="0" w:tplc="36CC9E3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2A125BD0">
      <w:start w:val="1"/>
      <w:numFmt w:val="lowerLetter"/>
      <w:lvlText w:val="%2."/>
      <w:lvlJc w:val="left"/>
      <w:pPr>
        <w:ind w:left="1931" w:hanging="360"/>
      </w:pPr>
    </w:lvl>
    <w:lvl w:ilvl="2" w:tplc="C928B30A">
      <w:start w:val="1"/>
      <w:numFmt w:val="lowerRoman"/>
      <w:lvlText w:val="%3."/>
      <w:lvlJc w:val="right"/>
      <w:pPr>
        <w:ind w:left="2651" w:hanging="180"/>
      </w:pPr>
    </w:lvl>
    <w:lvl w:ilvl="3" w:tplc="0BF65E4A">
      <w:start w:val="1"/>
      <w:numFmt w:val="decimal"/>
      <w:lvlText w:val="%4."/>
      <w:lvlJc w:val="left"/>
      <w:pPr>
        <w:ind w:left="3371" w:hanging="360"/>
      </w:pPr>
    </w:lvl>
    <w:lvl w:ilvl="4" w:tplc="B352E73C">
      <w:start w:val="1"/>
      <w:numFmt w:val="lowerLetter"/>
      <w:lvlText w:val="%5."/>
      <w:lvlJc w:val="left"/>
      <w:pPr>
        <w:ind w:left="4091" w:hanging="360"/>
      </w:pPr>
    </w:lvl>
    <w:lvl w:ilvl="5" w:tplc="AEAA34D6">
      <w:start w:val="1"/>
      <w:numFmt w:val="lowerRoman"/>
      <w:lvlText w:val="%6."/>
      <w:lvlJc w:val="right"/>
      <w:pPr>
        <w:ind w:left="4811" w:hanging="180"/>
      </w:pPr>
    </w:lvl>
    <w:lvl w:ilvl="6" w:tplc="6ACCB28A">
      <w:start w:val="1"/>
      <w:numFmt w:val="decimal"/>
      <w:lvlText w:val="%7."/>
      <w:lvlJc w:val="left"/>
      <w:pPr>
        <w:ind w:left="5531" w:hanging="360"/>
      </w:pPr>
    </w:lvl>
    <w:lvl w:ilvl="7" w:tplc="E05CEB70">
      <w:start w:val="1"/>
      <w:numFmt w:val="lowerLetter"/>
      <w:lvlText w:val="%8."/>
      <w:lvlJc w:val="left"/>
      <w:pPr>
        <w:ind w:left="6251" w:hanging="360"/>
      </w:pPr>
    </w:lvl>
    <w:lvl w:ilvl="8" w:tplc="CB4EF5F0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6BC7D97"/>
    <w:multiLevelType w:val="hybridMultilevel"/>
    <w:tmpl w:val="3FB0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D341A"/>
    <w:multiLevelType w:val="hybridMultilevel"/>
    <w:tmpl w:val="13D2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B08E5"/>
    <w:multiLevelType w:val="hybridMultilevel"/>
    <w:tmpl w:val="B54A6738"/>
    <w:lvl w:ilvl="0" w:tplc="3DE8685C">
      <w:start w:val="1"/>
      <w:numFmt w:val="decimal"/>
      <w:lvlText w:val="%1"/>
      <w:lvlJc w:val="left"/>
      <w:pPr>
        <w:ind w:left="6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113E8"/>
    <w:multiLevelType w:val="hybridMultilevel"/>
    <w:tmpl w:val="E1BEE5E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6A104A"/>
    <w:multiLevelType w:val="hybridMultilevel"/>
    <w:tmpl w:val="3FB0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6FDB"/>
    <w:multiLevelType w:val="hybridMultilevel"/>
    <w:tmpl w:val="F01281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21436A"/>
    <w:multiLevelType w:val="hybridMultilevel"/>
    <w:tmpl w:val="F16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606FC"/>
    <w:multiLevelType w:val="hybridMultilevel"/>
    <w:tmpl w:val="78F8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05349"/>
    <w:multiLevelType w:val="hybridMultilevel"/>
    <w:tmpl w:val="78F8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E093A"/>
    <w:multiLevelType w:val="hybridMultilevel"/>
    <w:tmpl w:val="BE88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B13C6"/>
    <w:multiLevelType w:val="hybridMultilevel"/>
    <w:tmpl w:val="78F8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67E2A"/>
    <w:multiLevelType w:val="hybridMultilevel"/>
    <w:tmpl w:val="BFDE26AE"/>
    <w:lvl w:ilvl="0" w:tplc="5D0E55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0D02"/>
    <w:multiLevelType w:val="hybridMultilevel"/>
    <w:tmpl w:val="6EDC6DDA"/>
    <w:lvl w:ilvl="0" w:tplc="6CDA5B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ED138F"/>
    <w:multiLevelType w:val="hybridMultilevel"/>
    <w:tmpl w:val="70747A2C"/>
    <w:lvl w:ilvl="0" w:tplc="90A8E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724EB0"/>
    <w:multiLevelType w:val="hybridMultilevel"/>
    <w:tmpl w:val="3FB0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C3FA5"/>
    <w:multiLevelType w:val="hybridMultilevel"/>
    <w:tmpl w:val="78F8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83165"/>
    <w:multiLevelType w:val="hybridMultilevel"/>
    <w:tmpl w:val="0D2C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D4147"/>
    <w:multiLevelType w:val="hybridMultilevel"/>
    <w:tmpl w:val="78F8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44239"/>
    <w:multiLevelType w:val="hybridMultilevel"/>
    <w:tmpl w:val="BFDE26AE"/>
    <w:lvl w:ilvl="0" w:tplc="5D0E55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13210"/>
    <w:multiLevelType w:val="hybridMultilevel"/>
    <w:tmpl w:val="78F8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33"/>
  </w:num>
  <w:num w:numId="5">
    <w:abstractNumId w:val="17"/>
  </w:num>
  <w:num w:numId="6">
    <w:abstractNumId w:val="34"/>
  </w:num>
  <w:num w:numId="7">
    <w:abstractNumId w:val="22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29"/>
  </w:num>
  <w:num w:numId="13">
    <w:abstractNumId w:val="19"/>
  </w:num>
  <w:num w:numId="14">
    <w:abstractNumId w:val="15"/>
  </w:num>
  <w:num w:numId="15">
    <w:abstractNumId w:val="2"/>
  </w:num>
  <w:num w:numId="16">
    <w:abstractNumId w:val="0"/>
  </w:num>
  <w:num w:numId="17">
    <w:abstractNumId w:val="16"/>
  </w:num>
  <w:num w:numId="18">
    <w:abstractNumId w:val="26"/>
  </w:num>
  <w:num w:numId="19">
    <w:abstractNumId w:val="27"/>
  </w:num>
  <w:num w:numId="20">
    <w:abstractNumId w:val="5"/>
  </w:num>
  <w:num w:numId="21">
    <w:abstractNumId w:val="23"/>
  </w:num>
  <w:num w:numId="22">
    <w:abstractNumId w:val="13"/>
  </w:num>
  <w:num w:numId="23">
    <w:abstractNumId w:val="32"/>
  </w:num>
  <w:num w:numId="24">
    <w:abstractNumId w:val="25"/>
  </w:num>
  <w:num w:numId="25">
    <w:abstractNumId w:val="30"/>
  </w:num>
  <w:num w:numId="26">
    <w:abstractNumId w:val="21"/>
  </w:num>
  <w:num w:numId="27">
    <w:abstractNumId w:val="31"/>
  </w:num>
  <w:num w:numId="28">
    <w:abstractNumId w:val="10"/>
  </w:num>
  <w:num w:numId="29">
    <w:abstractNumId w:val="28"/>
  </w:num>
  <w:num w:numId="30">
    <w:abstractNumId w:val="18"/>
  </w:num>
  <w:num w:numId="31">
    <w:abstractNumId w:val="7"/>
  </w:num>
  <w:num w:numId="32">
    <w:abstractNumId w:val="12"/>
  </w:num>
  <w:num w:numId="33">
    <w:abstractNumId w:val="14"/>
  </w:num>
  <w:num w:numId="34">
    <w:abstractNumId w:val="3"/>
  </w:num>
  <w:num w:numId="3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17"/>
    <w:rsid w:val="00001B0B"/>
    <w:rsid w:val="000039DC"/>
    <w:rsid w:val="000049D4"/>
    <w:rsid w:val="000058A4"/>
    <w:rsid w:val="000115BA"/>
    <w:rsid w:val="00012F03"/>
    <w:rsid w:val="00014416"/>
    <w:rsid w:val="00020783"/>
    <w:rsid w:val="00021914"/>
    <w:rsid w:val="000238B8"/>
    <w:rsid w:val="00023BA2"/>
    <w:rsid w:val="00024011"/>
    <w:rsid w:val="000265C6"/>
    <w:rsid w:val="000313B5"/>
    <w:rsid w:val="000339A1"/>
    <w:rsid w:val="00036605"/>
    <w:rsid w:val="000370B4"/>
    <w:rsid w:val="00037AF0"/>
    <w:rsid w:val="00040124"/>
    <w:rsid w:val="0004047A"/>
    <w:rsid w:val="00041CA0"/>
    <w:rsid w:val="00045AAD"/>
    <w:rsid w:val="00045B7A"/>
    <w:rsid w:val="00046239"/>
    <w:rsid w:val="00050B9C"/>
    <w:rsid w:val="0005369A"/>
    <w:rsid w:val="0005497D"/>
    <w:rsid w:val="00055BD0"/>
    <w:rsid w:val="000641B9"/>
    <w:rsid w:val="00067FB7"/>
    <w:rsid w:val="00070921"/>
    <w:rsid w:val="00072741"/>
    <w:rsid w:val="000728D5"/>
    <w:rsid w:val="00076CAC"/>
    <w:rsid w:val="00077A0B"/>
    <w:rsid w:val="000853D1"/>
    <w:rsid w:val="00085FFA"/>
    <w:rsid w:val="00086201"/>
    <w:rsid w:val="000927A6"/>
    <w:rsid w:val="000936F3"/>
    <w:rsid w:val="00094EE9"/>
    <w:rsid w:val="00095EFB"/>
    <w:rsid w:val="00096B98"/>
    <w:rsid w:val="000A067F"/>
    <w:rsid w:val="000A0C64"/>
    <w:rsid w:val="000A1D71"/>
    <w:rsid w:val="000A1F5D"/>
    <w:rsid w:val="000A3AD7"/>
    <w:rsid w:val="000B4690"/>
    <w:rsid w:val="000B56A3"/>
    <w:rsid w:val="000B7B6B"/>
    <w:rsid w:val="000C391B"/>
    <w:rsid w:val="000D1B19"/>
    <w:rsid w:val="000E2B45"/>
    <w:rsid w:val="000E2B83"/>
    <w:rsid w:val="000E4E81"/>
    <w:rsid w:val="000F1B4F"/>
    <w:rsid w:val="000F3590"/>
    <w:rsid w:val="000F570A"/>
    <w:rsid w:val="000F5C2B"/>
    <w:rsid w:val="000F6A05"/>
    <w:rsid w:val="0010002A"/>
    <w:rsid w:val="0010075E"/>
    <w:rsid w:val="00101137"/>
    <w:rsid w:val="00103FAB"/>
    <w:rsid w:val="00104B2C"/>
    <w:rsid w:val="001057A6"/>
    <w:rsid w:val="00110CAF"/>
    <w:rsid w:val="00111199"/>
    <w:rsid w:val="00115BBE"/>
    <w:rsid w:val="00116461"/>
    <w:rsid w:val="00117C57"/>
    <w:rsid w:val="00121053"/>
    <w:rsid w:val="001224AE"/>
    <w:rsid w:val="00123792"/>
    <w:rsid w:val="00123C82"/>
    <w:rsid w:val="00125EBA"/>
    <w:rsid w:val="0012743E"/>
    <w:rsid w:val="00131445"/>
    <w:rsid w:val="00132540"/>
    <w:rsid w:val="00132D6C"/>
    <w:rsid w:val="001339C8"/>
    <w:rsid w:val="00140B36"/>
    <w:rsid w:val="00150D07"/>
    <w:rsid w:val="00150EC6"/>
    <w:rsid w:val="00162CCA"/>
    <w:rsid w:val="0016604C"/>
    <w:rsid w:val="0016644C"/>
    <w:rsid w:val="00166C9E"/>
    <w:rsid w:val="00170775"/>
    <w:rsid w:val="00171700"/>
    <w:rsid w:val="00182DD6"/>
    <w:rsid w:val="00186133"/>
    <w:rsid w:val="00190C9C"/>
    <w:rsid w:val="00191447"/>
    <w:rsid w:val="001941A2"/>
    <w:rsid w:val="00197590"/>
    <w:rsid w:val="001A004B"/>
    <w:rsid w:val="001A1473"/>
    <w:rsid w:val="001A4DC4"/>
    <w:rsid w:val="001A7015"/>
    <w:rsid w:val="001A73A2"/>
    <w:rsid w:val="001B581E"/>
    <w:rsid w:val="001B6355"/>
    <w:rsid w:val="001B6DB3"/>
    <w:rsid w:val="001B7FC5"/>
    <w:rsid w:val="001C14EA"/>
    <w:rsid w:val="001C28E9"/>
    <w:rsid w:val="001C5309"/>
    <w:rsid w:val="001C74FA"/>
    <w:rsid w:val="001D1141"/>
    <w:rsid w:val="001D11D8"/>
    <w:rsid w:val="001D30C4"/>
    <w:rsid w:val="001D3F5A"/>
    <w:rsid w:val="001D647E"/>
    <w:rsid w:val="001D658F"/>
    <w:rsid w:val="001D7000"/>
    <w:rsid w:val="001D764F"/>
    <w:rsid w:val="001D7BBE"/>
    <w:rsid w:val="001E24C7"/>
    <w:rsid w:val="001E36EA"/>
    <w:rsid w:val="001E4334"/>
    <w:rsid w:val="001E4C53"/>
    <w:rsid w:val="001F000C"/>
    <w:rsid w:val="001F2D4D"/>
    <w:rsid w:val="001F2E96"/>
    <w:rsid w:val="001F636D"/>
    <w:rsid w:val="001F7A41"/>
    <w:rsid w:val="00200725"/>
    <w:rsid w:val="0020299B"/>
    <w:rsid w:val="00204385"/>
    <w:rsid w:val="00204DEF"/>
    <w:rsid w:val="0020538A"/>
    <w:rsid w:val="0020689B"/>
    <w:rsid w:val="00207B6F"/>
    <w:rsid w:val="0021114A"/>
    <w:rsid w:val="00212644"/>
    <w:rsid w:val="00214A26"/>
    <w:rsid w:val="0022002A"/>
    <w:rsid w:val="0022008D"/>
    <w:rsid w:val="0022703F"/>
    <w:rsid w:val="0023080B"/>
    <w:rsid w:val="00231BAB"/>
    <w:rsid w:val="00235AC4"/>
    <w:rsid w:val="0024007F"/>
    <w:rsid w:val="00240810"/>
    <w:rsid w:val="002415A3"/>
    <w:rsid w:val="0025338A"/>
    <w:rsid w:val="002570E6"/>
    <w:rsid w:val="002614EC"/>
    <w:rsid w:val="0026234D"/>
    <w:rsid w:val="002632E9"/>
    <w:rsid w:val="00265FA3"/>
    <w:rsid w:val="00266ABA"/>
    <w:rsid w:val="0027373F"/>
    <w:rsid w:val="00275AD1"/>
    <w:rsid w:val="00284D05"/>
    <w:rsid w:val="002854D4"/>
    <w:rsid w:val="0028678E"/>
    <w:rsid w:val="0028799F"/>
    <w:rsid w:val="00293B62"/>
    <w:rsid w:val="00294510"/>
    <w:rsid w:val="002A07A6"/>
    <w:rsid w:val="002A33C1"/>
    <w:rsid w:val="002A4387"/>
    <w:rsid w:val="002A5B38"/>
    <w:rsid w:val="002A695C"/>
    <w:rsid w:val="002B1176"/>
    <w:rsid w:val="002B3FAF"/>
    <w:rsid w:val="002B4F43"/>
    <w:rsid w:val="002B57BE"/>
    <w:rsid w:val="002B59EE"/>
    <w:rsid w:val="002C187D"/>
    <w:rsid w:val="002C2670"/>
    <w:rsid w:val="002C3230"/>
    <w:rsid w:val="002D1F45"/>
    <w:rsid w:val="002D4C16"/>
    <w:rsid w:val="002D5DEA"/>
    <w:rsid w:val="002E027A"/>
    <w:rsid w:val="002E3407"/>
    <w:rsid w:val="002F1E37"/>
    <w:rsid w:val="002F2B9A"/>
    <w:rsid w:val="002F3471"/>
    <w:rsid w:val="002F5683"/>
    <w:rsid w:val="003007FE"/>
    <w:rsid w:val="00301979"/>
    <w:rsid w:val="0030676A"/>
    <w:rsid w:val="0031481A"/>
    <w:rsid w:val="00314AF3"/>
    <w:rsid w:val="00315D05"/>
    <w:rsid w:val="00317DBD"/>
    <w:rsid w:val="003206B6"/>
    <w:rsid w:val="00320AC5"/>
    <w:rsid w:val="0032170B"/>
    <w:rsid w:val="00322557"/>
    <w:rsid w:val="00323C5E"/>
    <w:rsid w:val="00324C45"/>
    <w:rsid w:val="00325660"/>
    <w:rsid w:val="0032605F"/>
    <w:rsid w:val="00327DF6"/>
    <w:rsid w:val="00327E50"/>
    <w:rsid w:val="00331BBF"/>
    <w:rsid w:val="003332EF"/>
    <w:rsid w:val="00333CD2"/>
    <w:rsid w:val="00334F02"/>
    <w:rsid w:val="00336658"/>
    <w:rsid w:val="00336B60"/>
    <w:rsid w:val="00340FB0"/>
    <w:rsid w:val="00343429"/>
    <w:rsid w:val="00343FB5"/>
    <w:rsid w:val="0034676E"/>
    <w:rsid w:val="003469DF"/>
    <w:rsid w:val="0035061E"/>
    <w:rsid w:val="003525F5"/>
    <w:rsid w:val="00352E2D"/>
    <w:rsid w:val="00356CF4"/>
    <w:rsid w:val="00361B03"/>
    <w:rsid w:val="003625EC"/>
    <w:rsid w:val="0036343F"/>
    <w:rsid w:val="003669DB"/>
    <w:rsid w:val="0036722E"/>
    <w:rsid w:val="00367D6F"/>
    <w:rsid w:val="00371816"/>
    <w:rsid w:val="00372E90"/>
    <w:rsid w:val="00373ACC"/>
    <w:rsid w:val="00375CA7"/>
    <w:rsid w:val="00376CA3"/>
    <w:rsid w:val="00380F6E"/>
    <w:rsid w:val="003812EB"/>
    <w:rsid w:val="00382B06"/>
    <w:rsid w:val="00384A12"/>
    <w:rsid w:val="00387BE9"/>
    <w:rsid w:val="0039001B"/>
    <w:rsid w:val="00391F1C"/>
    <w:rsid w:val="003931D6"/>
    <w:rsid w:val="00393AA9"/>
    <w:rsid w:val="003B6E72"/>
    <w:rsid w:val="003B6FC4"/>
    <w:rsid w:val="003C117C"/>
    <w:rsid w:val="003C1301"/>
    <w:rsid w:val="003C3564"/>
    <w:rsid w:val="003C5CBC"/>
    <w:rsid w:val="003D2365"/>
    <w:rsid w:val="003D2525"/>
    <w:rsid w:val="003D50A4"/>
    <w:rsid w:val="003D7FCD"/>
    <w:rsid w:val="003D7FE7"/>
    <w:rsid w:val="003E1C17"/>
    <w:rsid w:val="003E2739"/>
    <w:rsid w:val="003E4BAB"/>
    <w:rsid w:val="003E5A2B"/>
    <w:rsid w:val="003E64D3"/>
    <w:rsid w:val="003F051B"/>
    <w:rsid w:val="003F1D6E"/>
    <w:rsid w:val="003F1F0B"/>
    <w:rsid w:val="003F2D0E"/>
    <w:rsid w:val="003F5586"/>
    <w:rsid w:val="003F6F2B"/>
    <w:rsid w:val="003F7F7B"/>
    <w:rsid w:val="00400060"/>
    <w:rsid w:val="004003DC"/>
    <w:rsid w:val="0040481F"/>
    <w:rsid w:val="004063C0"/>
    <w:rsid w:val="0040696E"/>
    <w:rsid w:val="004105A7"/>
    <w:rsid w:val="00411B3B"/>
    <w:rsid w:val="004121C4"/>
    <w:rsid w:val="0041308C"/>
    <w:rsid w:val="0041466B"/>
    <w:rsid w:val="004170ED"/>
    <w:rsid w:val="00420008"/>
    <w:rsid w:val="004202CD"/>
    <w:rsid w:val="00422167"/>
    <w:rsid w:val="00423CD6"/>
    <w:rsid w:val="00423E0B"/>
    <w:rsid w:val="004245FF"/>
    <w:rsid w:val="00426FFE"/>
    <w:rsid w:val="00433D41"/>
    <w:rsid w:val="004426FE"/>
    <w:rsid w:val="004444B6"/>
    <w:rsid w:val="00444770"/>
    <w:rsid w:val="00445ED0"/>
    <w:rsid w:val="00452C15"/>
    <w:rsid w:val="0045308B"/>
    <w:rsid w:val="004532EE"/>
    <w:rsid w:val="00455880"/>
    <w:rsid w:val="00457C66"/>
    <w:rsid w:val="0046027F"/>
    <w:rsid w:val="00462C34"/>
    <w:rsid w:val="00465424"/>
    <w:rsid w:val="00465CDC"/>
    <w:rsid w:val="00465CE4"/>
    <w:rsid w:val="00466586"/>
    <w:rsid w:val="00467C75"/>
    <w:rsid w:val="00467E5A"/>
    <w:rsid w:val="00471BE1"/>
    <w:rsid w:val="00472435"/>
    <w:rsid w:val="00473E8D"/>
    <w:rsid w:val="00474B4A"/>
    <w:rsid w:val="00477291"/>
    <w:rsid w:val="004776A6"/>
    <w:rsid w:val="00480AB1"/>
    <w:rsid w:val="00484A90"/>
    <w:rsid w:val="004850E8"/>
    <w:rsid w:val="0048590B"/>
    <w:rsid w:val="0049153D"/>
    <w:rsid w:val="0049458A"/>
    <w:rsid w:val="00497E14"/>
    <w:rsid w:val="004A2163"/>
    <w:rsid w:val="004A2BEC"/>
    <w:rsid w:val="004A3457"/>
    <w:rsid w:val="004A3F49"/>
    <w:rsid w:val="004A7430"/>
    <w:rsid w:val="004A7723"/>
    <w:rsid w:val="004B026C"/>
    <w:rsid w:val="004B14CF"/>
    <w:rsid w:val="004B45CA"/>
    <w:rsid w:val="004B481C"/>
    <w:rsid w:val="004C10C4"/>
    <w:rsid w:val="004D0318"/>
    <w:rsid w:val="004D610E"/>
    <w:rsid w:val="004D632A"/>
    <w:rsid w:val="004D75DC"/>
    <w:rsid w:val="004E0BCC"/>
    <w:rsid w:val="004E1865"/>
    <w:rsid w:val="004E3758"/>
    <w:rsid w:val="004E384B"/>
    <w:rsid w:val="004E5046"/>
    <w:rsid w:val="004E7273"/>
    <w:rsid w:val="004F1340"/>
    <w:rsid w:val="004F201C"/>
    <w:rsid w:val="004F21F9"/>
    <w:rsid w:val="004F2ECC"/>
    <w:rsid w:val="00501A98"/>
    <w:rsid w:val="0050262B"/>
    <w:rsid w:val="005041D6"/>
    <w:rsid w:val="005047F7"/>
    <w:rsid w:val="0050533C"/>
    <w:rsid w:val="005121EA"/>
    <w:rsid w:val="00514A3B"/>
    <w:rsid w:val="00517AE9"/>
    <w:rsid w:val="00523795"/>
    <w:rsid w:val="005247F7"/>
    <w:rsid w:val="00526617"/>
    <w:rsid w:val="005306EA"/>
    <w:rsid w:val="00532F2A"/>
    <w:rsid w:val="00541BA9"/>
    <w:rsid w:val="0054226A"/>
    <w:rsid w:val="00543448"/>
    <w:rsid w:val="005441A9"/>
    <w:rsid w:val="00555140"/>
    <w:rsid w:val="005573CB"/>
    <w:rsid w:val="00557BBE"/>
    <w:rsid w:val="00561DA8"/>
    <w:rsid w:val="0056209C"/>
    <w:rsid w:val="00562430"/>
    <w:rsid w:val="0056433A"/>
    <w:rsid w:val="00565AC9"/>
    <w:rsid w:val="00570677"/>
    <w:rsid w:val="00572661"/>
    <w:rsid w:val="005731FF"/>
    <w:rsid w:val="00574C57"/>
    <w:rsid w:val="00576F09"/>
    <w:rsid w:val="0058268D"/>
    <w:rsid w:val="00586E83"/>
    <w:rsid w:val="00593065"/>
    <w:rsid w:val="00595EA5"/>
    <w:rsid w:val="00596B76"/>
    <w:rsid w:val="00597785"/>
    <w:rsid w:val="005A284B"/>
    <w:rsid w:val="005A53AA"/>
    <w:rsid w:val="005B51D1"/>
    <w:rsid w:val="005B767C"/>
    <w:rsid w:val="005B7A54"/>
    <w:rsid w:val="005C16EE"/>
    <w:rsid w:val="005C4564"/>
    <w:rsid w:val="005D274B"/>
    <w:rsid w:val="005D5D80"/>
    <w:rsid w:val="005D7C6F"/>
    <w:rsid w:val="005E0028"/>
    <w:rsid w:val="005E51C0"/>
    <w:rsid w:val="005E7135"/>
    <w:rsid w:val="005E7F73"/>
    <w:rsid w:val="005F1A82"/>
    <w:rsid w:val="005F2935"/>
    <w:rsid w:val="005F6774"/>
    <w:rsid w:val="005F7371"/>
    <w:rsid w:val="006012D6"/>
    <w:rsid w:val="00602A9F"/>
    <w:rsid w:val="00605556"/>
    <w:rsid w:val="00606C92"/>
    <w:rsid w:val="006120E2"/>
    <w:rsid w:val="00612B78"/>
    <w:rsid w:val="00613FB6"/>
    <w:rsid w:val="00615036"/>
    <w:rsid w:val="006163AC"/>
    <w:rsid w:val="00616D30"/>
    <w:rsid w:val="00625FF8"/>
    <w:rsid w:val="0062766D"/>
    <w:rsid w:val="00631FA9"/>
    <w:rsid w:val="00632DEB"/>
    <w:rsid w:val="00640256"/>
    <w:rsid w:val="00640BE6"/>
    <w:rsid w:val="00645A4E"/>
    <w:rsid w:val="006511FF"/>
    <w:rsid w:val="00651201"/>
    <w:rsid w:val="00652AFC"/>
    <w:rsid w:val="00655B22"/>
    <w:rsid w:val="00663000"/>
    <w:rsid w:val="00667D85"/>
    <w:rsid w:val="00681E1A"/>
    <w:rsid w:val="00682C44"/>
    <w:rsid w:val="006831F8"/>
    <w:rsid w:val="00683424"/>
    <w:rsid w:val="006877A4"/>
    <w:rsid w:val="00691A52"/>
    <w:rsid w:val="0069486D"/>
    <w:rsid w:val="00695F32"/>
    <w:rsid w:val="006964AA"/>
    <w:rsid w:val="006974E2"/>
    <w:rsid w:val="006A169A"/>
    <w:rsid w:val="006A1970"/>
    <w:rsid w:val="006A4514"/>
    <w:rsid w:val="006B0916"/>
    <w:rsid w:val="006B0C87"/>
    <w:rsid w:val="006B5605"/>
    <w:rsid w:val="006B5A0F"/>
    <w:rsid w:val="006D1532"/>
    <w:rsid w:val="006D1613"/>
    <w:rsid w:val="006D1C19"/>
    <w:rsid w:val="006D417D"/>
    <w:rsid w:val="006D6386"/>
    <w:rsid w:val="006E77BA"/>
    <w:rsid w:val="006F0D78"/>
    <w:rsid w:val="006F1B7E"/>
    <w:rsid w:val="006F2501"/>
    <w:rsid w:val="006F787C"/>
    <w:rsid w:val="00700961"/>
    <w:rsid w:val="00700B20"/>
    <w:rsid w:val="00707E4E"/>
    <w:rsid w:val="00713128"/>
    <w:rsid w:val="00714979"/>
    <w:rsid w:val="0072067B"/>
    <w:rsid w:val="00720D2E"/>
    <w:rsid w:val="00722702"/>
    <w:rsid w:val="00724015"/>
    <w:rsid w:val="0072473F"/>
    <w:rsid w:val="00724E2F"/>
    <w:rsid w:val="00725DF2"/>
    <w:rsid w:val="00732578"/>
    <w:rsid w:val="00735A60"/>
    <w:rsid w:val="007427C9"/>
    <w:rsid w:val="00744061"/>
    <w:rsid w:val="00745101"/>
    <w:rsid w:val="007451C3"/>
    <w:rsid w:val="00746CA5"/>
    <w:rsid w:val="007475EB"/>
    <w:rsid w:val="00751BE4"/>
    <w:rsid w:val="00753E7B"/>
    <w:rsid w:val="0075682B"/>
    <w:rsid w:val="007569C1"/>
    <w:rsid w:val="0075787A"/>
    <w:rsid w:val="00760623"/>
    <w:rsid w:val="00763A49"/>
    <w:rsid w:val="00765684"/>
    <w:rsid w:val="00766C87"/>
    <w:rsid w:val="0077010F"/>
    <w:rsid w:val="007702EF"/>
    <w:rsid w:val="0077099D"/>
    <w:rsid w:val="00772D64"/>
    <w:rsid w:val="007736D7"/>
    <w:rsid w:val="007740DC"/>
    <w:rsid w:val="007766F0"/>
    <w:rsid w:val="007811A4"/>
    <w:rsid w:val="00782377"/>
    <w:rsid w:val="007848D3"/>
    <w:rsid w:val="00784B11"/>
    <w:rsid w:val="00793307"/>
    <w:rsid w:val="0079522A"/>
    <w:rsid w:val="007A4EA7"/>
    <w:rsid w:val="007A57ED"/>
    <w:rsid w:val="007A62B2"/>
    <w:rsid w:val="007B2717"/>
    <w:rsid w:val="007C4537"/>
    <w:rsid w:val="007D0680"/>
    <w:rsid w:val="007D2990"/>
    <w:rsid w:val="007D37A3"/>
    <w:rsid w:val="007D4384"/>
    <w:rsid w:val="007D52E6"/>
    <w:rsid w:val="007D5B00"/>
    <w:rsid w:val="007D62EA"/>
    <w:rsid w:val="007D66AA"/>
    <w:rsid w:val="007E0F59"/>
    <w:rsid w:val="007E1DEB"/>
    <w:rsid w:val="007E1F53"/>
    <w:rsid w:val="007E274E"/>
    <w:rsid w:val="007E3AD6"/>
    <w:rsid w:val="007E673B"/>
    <w:rsid w:val="007F12D5"/>
    <w:rsid w:val="007F2114"/>
    <w:rsid w:val="007F26C3"/>
    <w:rsid w:val="008003ED"/>
    <w:rsid w:val="00800765"/>
    <w:rsid w:val="00801805"/>
    <w:rsid w:val="008021E2"/>
    <w:rsid w:val="008028E6"/>
    <w:rsid w:val="00802F1B"/>
    <w:rsid w:val="00804AE3"/>
    <w:rsid w:val="00807327"/>
    <w:rsid w:val="008131D5"/>
    <w:rsid w:val="008139E1"/>
    <w:rsid w:val="00814F55"/>
    <w:rsid w:val="0082195F"/>
    <w:rsid w:val="008232E8"/>
    <w:rsid w:val="00823A66"/>
    <w:rsid w:val="00824954"/>
    <w:rsid w:val="008254CE"/>
    <w:rsid w:val="00826CC4"/>
    <w:rsid w:val="00830108"/>
    <w:rsid w:val="00830D6D"/>
    <w:rsid w:val="00834E20"/>
    <w:rsid w:val="008355C2"/>
    <w:rsid w:val="00837CF2"/>
    <w:rsid w:val="00841128"/>
    <w:rsid w:val="00846051"/>
    <w:rsid w:val="008469BC"/>
    <w:rsid w:val="00850793"/>
    <w:rsid w:val="008554A3"/>
    <w:rsid w:val="00856454"/>
    <w:rsid w:val="00856851"/>
    <w:rsid w:val="008629CB"/>
    <w:rsid w:val="0086527D"/>
    <w:rsid w:val="00872634"/>
    <w:rsid w:val="00874860"/>
    <w:rsid w:val="00876CCE"/>
    <w:rsid w:val="008771DC"/>
    <w:rsid w:val="0087784C"/>
    <w:rsid w:val="00881225"/>
    <w:rsid w:val="00890E93"/>
    <w:rsid w:val="00891465"/>
    <w:rsid w:val="00891954"/>
    <w:rsid w:val="008920F5"/>
    <w:rsid w:val="00892343"/>
    <w:rsid w:val="0089258F"/>
    <w:rsid w:val="008934BF"/>
    <w:rsid w:val="00893610"/>
    <w:rsid w:val="008A3A03"/>
    <w:rsid w:val="008A64E0"/>
    <w:rsid w:val="008B12DB"/>
    <w:rsid w:val="008B2422"/>
    <w:rsid w:val="008B4276"/>
    <w:rsid w:val="008C199C"/>
    <w:rsid w:val="008C3DEE"/>
    <w:rsid w:val="008C42B8"/>
    <w:rsid w:val="008D086C"/>
    <w:rsid w:val="008D2BFB"/>
    <w:rsid w:val="008E20A4"/>
    <w:rsid w:val="008E3A64"/>
    <w:rsid w:val="008E51A7"/>
    <w:rsid w:val="008E52D7"/>
    <w:rsid w:val="008F075F"/>
    <w:rsid w:val="009006C9"/>
    <w:rsid w:val="00905628"/>
    <w:rsid w:val="00905B00"/>
    <w:rsid w:val="00905E22"/>
    <w:rsid w:val="009129AA"/>
    <w:rsid w:val="0091427D"/>
    <w:rsid w:val="00915C0B"/>
    <w:rsid w:val="00917486"/>
    <w:rsid w:val="00922A99"/>
    <w:rsid w:val="009235B0"/>
    <w:rsid w:val="009329EE"/>
    <w:rsid w:val="00934C12"/>
    <w:rsid w:val="009436EB"/>
    <w:rsid w:val="00943C95"/>
    <w:rsid w:val="0095132A"/>
    <w:rsid w:val="009513A4"/>
    <w:rsid w:val="00951AF4"/>
    <w:rsid w:val="00954835"/>
    <w:rsid w:val="0095740A"/>
    <w:rsid w:val="00962ABC"/>
    <w:rsid w:val="00963A01"/>
    <w:rsid w:val="00963EF6"/>
    <w:rsid w:val="009657C8"/>
    <w:rsid w:val="009716D2"/>
    <w:rsid w:val="00971E99"/>
    <w:rsid w:val="00974C08"/>
    <w:rsid w:val="009807B5"/>
    <w:rsid w:val="009827D3"/>
    <w:rsid w:val="00993880"/>
    <w:rsid w:val="009960BB"/>
    <w:rsid w:val="00996316"/>
    <w:rsid w:val="009969C5"/>
    <w:rsid w:val="009A1910"/>
    <w:rsid w:val="009A1BCC"/>
    <w:rsid w:val="009A601D"/>
    <w:rsid w:val="009A6CFB"/>
    <w:rsid w:val="009B0F68"/>
    <w:rsid w:val="009B1C22"/>
    <w:rsid w:val="009B3263"/>
    <w:rsid w:val="009B32FC"/>
    <w:rsid w:val="009B4A67"/>
    <w:rsid w:val="009B76E7"/>
    <w:rsid w:val="009C18C0"/>
    <w:rsid w:val="009C3934"/>
    <w:rsid w:val="009C3E91"/>
    <w:rsid w:val="009C4DC5"/>
    <w:rsid w:val="009C54BE"/>
    <w:rsid w:val="009C7CD0"/>
    <w:rsid w:val="009D0406"/>
    <w:rsid w:val="009D274C"/>
    <w:rsid w:val="009E06AB"/>
    <w:rsid w:val="009E08CE"/>
    <w:rsid w:val="009E0912"/>
    <w:rsid w:val="009E4807"/>
    <w:rsid w:val="009E492C"/>
    <w:rsid w:val="009E6B3B"/>
    <w:rsid w:val="009E7932"/>
    <w:rsid w:val="009F1006"/>
    <w:rsid w:val="009F2B85"/>
    <w:rsid w:val="009F4218"/>
    <w:rsid w:val="009F4A44"/>
    <w:rsid w:val="009F57FA"/>
    <w:rsid w:val="009F5835"/>
    <w:rsid w:val="009F5DA3"/>
    <w:rsid w:val="00A04837"/>
    <w:rsid w:val="00A10441"/>
    <w:rsid w:val="00A12C4C"/>
    <w:rsid w:val="00A16CF6"/>
    <w:rsid w:val="00A17CC8"/>
    <w:rsid w:val="00A20C6F"/>
    <w:rsid w:val="00A220EA"/>
    <w:rsid w:val="00A23D34"/>
    <w:rsid w:val="00A24845"/>
    <w:rsid w:val="00A24CCC"/>
    <w:rsid w:val="00A30B36"/>
    <w:rsid w:val="00A3204D"/>
    <w:rsid w:val="00A32F42"/>
    <w:rsid w:val="00A3397E"/>
    <w:rsid w:val="00A33B27"/>
    <w:rsid w:val="00A344D8"/>
    <w:rsid w:val="00A37516"/>
    <w:rsid w:val="00A43BAB"/>
    <w:rsid w:val="00A4466A"/>
    <w:rsid w:val="00A46178"/>
    <w:rsid w:val="00A47196"/>
    <w:rsid w:val="00A47CFC"/>
    <w:rsid w:val="00A53B64"/>
    <w:rsid w:val="00A543BC"/>
    <w:rsid w:val="00A57727"/>
    <w:rsid w:val="00A656A0"/>
    <w:rsid w:val="00A66607"/>
    <w:rsid w:val="00A71B2D"/>
    <w:rsid w:val="00A74FA6"/>
    <w:rsid w:val="00A75AF4"/>
    <w:rsid w:val="00A7707B"/>
    <w:rsid w:val="00A8605F"/>
    <w:rsid w:val="00A8619E"/>
    <w:rsid w:val="00A916A3"/>
    <w:rsid w:val="00A91D5D"/>
    <w:rsid w:val="00A936D9"/>
    <w:rsid w:val="00A95B88"/>
    <w:rsid w:val="00A97059"/>
    <w:rsid w:val="00AA093F"/>
    <w:rsid w:val="00AB2208"/>
    <w:rsid w:val="00AB3882"/>
    <w:rsid w:val="00AB4D13"/>
    <w:rsid w:val="00AB5714"/>
    <w:rsid w:val="00AB687E"/>
    <w:rsid w:val="00AB7A82"/>
    <w:rsid w:val="00AB7F7A"/>
    <w:rsid w:val="00AC03AF"/>
    <w:rsid w:val="00AC19AD"/>
    <w:rsid w:val="00AC4E5B"/>
    <w:rsid w:val="00AC5788"/>
    <w:rsid w:val="00AC7CF0"/>
    <w:rsid w:val="00AD1E23"/>
    <w:rsid w:val="00AD4000"/>
    <w:rsid w:val="00AD4335"/>
    <w:rsid w:val="00AD6C38"/>
    <w:rsid w:val="00AE12D4"/>
    <w:rsid w:val="00AE1B2F"/>
    <w:rsid w:val="00AE1C4E"/>
    <w:rsid w:val="00AE4459"/>
    <w:rsid w:val="00AE649F"/>
    <w:rsid w:val="00AE7417"/>
    <w:rsid w:val="00AF0843"/>
    <w:rsid w:val="00AF0B39"/>
    <w:rsid w:val="00AF3A91"/>
    <w:rsid w:val="00AF3F61"/>
    <w:rsid w:val="00AF4AEC"/>
    <w:rsid w:val="00AF5913"/>
    <w:rsid w:val="00AF6433"/>
    <w:rsid w:val="00AF67F9"/>
    <w:rsid w:val="00AF6E97"/>
    <w:rsid w:val="00B044DF"/>
    <w:rsid w:val="00B06FA9"/>
    <w:rsid w:val="00B071AD"/>
    <w:rsid w:val="00B11AF5"/>
    <w:rsid w:val="00B12DCD"/>
    <w:rsid w:val="00B1417B"/>
    <w:rsid w:val="00B15188"/>
    <w:rsid w:val="00B174D9"/>
    <w:rsid w:val="00B1757C"/>
    <w:rsid w:val="00B2132C"/>
    <w:rsid w:val="00B2140C"/>
    <w:rsid w:val="00B228E2"/>
    <w:rsid w:val="00B26C3B"/>
    <w:rsid w:val="00B33A89"/>
    <w:rsid w:val="00B35816"/>
    <w:rsid w:val="00B3669E"/>
    <w:rsid w:val="00B36DE3"/>
    <w:rsid w:val="00B401A4"/>
    <w:rsid w:val="00B4023B"/>
    <w:rsid w:val="00B40BD3"/>
    <w:rsid w:val="00B40EF2"/>
    <w:rsid w:val="00B4160B"/>
    <w:rsid w:val="00B42529"/>
    <w:rsid w:val="00B43E01"/>
    <w:rsid w:val="00B46C8D"/>
    <w:rsid w:val="00B47C38"/>
    <w:rsid w:val="00B50009"/>
    <w:rsid w:val="00B5383C"/>
    <w:rsid w:val="00B61224"/>
    <w:rsid w:val="00B6195A"/>
    <w:rsid w:val="00B62F2B"/>
    <w:rsid w:val="00B63E71"/>
    <w:rsid w:val="00B65A99"/>
    <w:rsid w:val="00B710F1"/>
    <w:rsid w:val="00B72A94"/>
    <w:rsid w:val="00B7395A"/>
    <w:rsid w:val="00B75274"/>
    <w:rsid w:val="00B77A50"/>
    <w:rsid w:val="00B8052F"/>
    <w:rsid w:val="00B8164C"/>
    <w:rsid w:val="00B8268A"/>
    <w:rsid w:val="00B837EB"/>
    <w:rsid w:val="00B83A91"/>
    <w:rsid w:val="00B8443D"/>
    <w:rsid w:val="00B86185"/>
    <w:rsid w:val="00B87091"/>
    <w:rsid w:val="00BA2564"/>
    <w:rsid w:val="00BA3D3C"/>
    <w:rsid w:val="00BA441F"/>
    <w:rsid w:val="00BA5C80"/>
    <w:rsid w:val="00BA607C"/>
    <w:rsid w:val="00BB0E3D"/>
    <w:rsid w:val="00BB0F8E"/>
    <w:rsid w:val="00BB56EE"/>
    <w:rsid w:val="00BB5877"/>
    <w:rsid w:val="00BC05A9"/>
    <w:rsid w:val="00BC2ACC"/>
    <w:rsid w:val="00BC6017"/>
    <w:rsid w:val="00BD689A"/>
    <w:rsid w:val="00BE555E"/>
    <w:rsid w:val="00BE5E2B"/>
    <w:rsid w:val="00BE7BFE"/>
    <w:rsid w:val="00BF35DC"/>
    <w:rsid w:val="00BF6CD1"/>
    <w:rsid w:val="00C00612"/>
    <w:rsid w:val="00C0378F"/>
    <w:rsid w:val="00C040C8"/>
    <w:rsid w:val="00C10233"/>
    <w:rsid w:val="00C13E29"/>
    <w:rsid w:val="00C16585"/>
    <w:rsid w:val="00C177E0"/>
    <w:rsid w:val="00C219B2"/>
    <w:rsid w:val="00C26A99"/>
    <w:rsid w:val="00C26EF5"/>
    <w:rsid w:val="00C307CD"/>
    <w:rsid w:val="00C3091A"/>
    <w:rsid w:val="00C30A91"/>
    <w:rsid w:val="00C31752"/>
    <w:rsid w:val="00C3691B"/>
    <w:rsid w:val="00C37E26"/>
    <w:rsid w:val="00C42D5C"/>
    <w:rsid w:val="00C42FDB"/>
    <w:rsid w:val="00C4535B"/>
    <w:rsid w:val="00C45CB3"/>
    <w:rsid w:val="00C460E9"/>
    <w:rsid w:val="00C50714"/>
    <w:rsid w:val="00C517AB"/>
    <w:rsid w:val="00C6185D"/>
    <w:rsid w:val="00C651DF"/>
    <w:rsid w:val="00C72631"/>
    <w:rsid w:val="00C73978"/>
    <w:rsid w:val="00C74C38"/>
    <w:rsid w:val="00C75A57"/>
    <w:rsid w:val="00C77597"/>
    <w:rsid w:val="00C7774C"/>
    <w:rsid w:val="00C807C0"/>
    <w:rsid w:val="00C8514E"/>
    <w:rsid w:val="00C90704"/>
    <w:rsid w:val="00C92A81"/>
    <w:rsid w:val="00CA3AB3"/>
    <w:rsid w:val="00CA6454"/>
    <w:rsid w:val="00CA6DFF"/>
    <w:rsid w:val="00CA6F00"/>
    <w:rsid w:val="00CB06F3"/>
    <w:rsid w:val="00CB0705"/>
    <w:rsid w:val="00CB222B"/>
    <w:rsid w:val="00CB2295"/>
    <w:rsid w:val="00CB65BE"/>
    <w:rsid w:val="00CC0536"/>
    <w:rsid w:val="00CC261B"/>
    <w:rsid w:val="00CC3283"/>
    <w:rsid w:val="00CD08BF"/>
    <w:rsid w:val="00CD1AC4"/>
    <w:rsid w:val="00CD1B79"/>
    <w:rsid w:val="00CD2BE7"/>
    <w:rsid w:val="00CD57B8"/>
    <w:rsid w:val="00CD5999"/>
    <w:rsid w:val="00CE12F7"/>
    <w:rsid w:val="00CE4314"/>
    <w:rsid w:val="00CE5DE3"/>
    <w:rsid w:val="00CF129F"/>
    <w:rsid w:val="00CF43B1"/>
    <w:rsid w:val="00CF4F5D"/>
    <w:rsid w:val="00CF675F"/>
    <w:rsid w:val="00D004E5"/>
    <w:rsid w:val="00D02B3D"/>
    <w:rsid w:val="00D0590F"/>
    <w:rsid w:val="00D06465"/>
    <w:rsid w:val="00D068B3"/>
    <w:rsid w:val="00D070A3"/>
    <w:rsid w:val="00D165FF"/>
    <w:rsid w:val="00D16818"/>
    <w:rsid w:val="00D21D5C"/>
    <w:rsid w:val="00D23F9C"/>
    <w:rsid w:val="00D2471A"/>
    <w:rsid w:val="00D247CC"/>
    <w:rsid w:val="00D2572D"/>
    <w:rsid w:val="00D260C9"/>
    <w:rsid w:val="00D30C9A"/>
    <w:rsid w:val="00D31FBF"/>
    <w:rsid w:val="00D3303E"/>
    <w:rsid w:val="00D36B8F"/>
    <w:rsid w:val="00D40C57"/>
    <w:rsid w:val="00D438DF"/>
    <w:rsid w:val="00D45533"/>
    <w:rsid w:val="00D46668"/>
    <w:rsid w:val="00D472C3"/>
    <w:rsid w:val="00D51328"/>
    <w:rsid w:val="00D51957"/>
    <w:rsid w:val="00D53F01"/>
    <w:rsid w:val="00D558B7"/>
    <w:rsid w:val="00D560FE"/>
    <w:rsid w:val="00D56234"/>
    <w:rsid w:val="00D57180"/>
    <w:rsid w:val="00D63438"/>
    <w:rsid w:val="00D669E1"/>
    <w:rsid w:val="00D70497"/>
    <w:rsid w:val="00D74BFF"/>
    <w:rsid w:val="00D76414"/>
    <w:rsid w:val="00D76A03"/>
    <w:rsid w:val="00D851FE"/>
    <w:rsid w:val="00D857F0"/>
    <w:rsid w:val="00D85DAE"/>
    <w:rsid w:val="00D86EAC"/>
    <w:rsid w:val="00D87505"/>
    <w:rsid w:val="00DA4331"/>
    <w:rsid w:val="00DA4937"/>
    <w:rsid w:val="00DA4CC1"/>
    <w:rsid w:val="00DA664A"/>
    <w:rsid w:val="00DB2336"/>
    <w:rsid w:val="00DB2B53"/>
    <w:rsid w:val="00DB5632"/>
    <w:rsid w:val="00DC1DC8"/>
    <w:rsid w:val="00DC7F00"/>
    <w:rsid w:val="00DC7F20"/>
    <w:rsid w:val="00DD108B"/>
    <w:rsid w:val="00DD47B8"/>
    <w:rsid w:val="00DD499A"/>
    <w:rsid w:val="00DE141C"/>
    <w:rsid w:val="00DE18C5"/>
    <w:rsid w:val="00DE1B6A"/>
    <w:rsid w:val="00DE24C6"/>
    <w:rsid w:val="00DE25CD"/>
    <w:rsid w:val="00DE3349"/>
    <w:rsid w:val="00DE49E5"/>
    <w:rsid w:val="00DE7AB3"/>
    <w:rsid w:val="00DF4D92"/>
    <w:rsid w:val="00DF55AD"/>
    <w:rsid w:val="00DF5DB7"/>
    <w:rsid w:val="00E03493"/>
    <w:rsid w:val="00E03829"/>
    <w:rsid w:val="00E13895"/>
    <w:rsid w:val="00E23BD9"/>
    <w:rsid w:val="00E25D71"/>
    <w:rsid w:val="00E273F6"/>
    <w:rsid w:val="00E3100E"/>
    <w:rsid w:val="00E34EB5"/>
    <w:rsid w:val="00E4426F"/>
    <w:rsid w:val="00E46160"/>
    <w:rsid w:val="00E46A76"/>
    <w:rsid w:val="00E4750E"/>
    <w:rsid w:val="00E51CD9"/>
    <w:rsid w:val="00E559EE"/>
    <w:rsid w:val="00E55DD4"/>
    <w:rsid w:val="00E57494"/>
    <w:rsid w:val="00E574DB"/>
    <w:rsid w:val="00E60496"/>
    <w:rsid w:val="00E608C3"/>
    <w:rsid w:val="00E6178B"/>
    <w:rsid w:val="00E642D0"/>
    <w:rsid w:val="00E6527C"/>
    <w:rsid w:val="00E659CA"/>
    <w:rsid w:val="00E65D60"/>
    <w:rsid w:val="00E70257"/>
    <w:rsid w:val="00E70E4E"/>
    <w:rsid w:val="00E7681A"/>
    <w:rsid w:val="00E820DB"/>
    <w:rsid w:val="00E827FF"/>
    <w:rsid w:val="00E83BBA"/>
    <w:rsid w:val="00E83EB5"/>
    <w:rsid w:val="00E83FB6"/>
    <w:rsid w:val="00E8521A"/>
    <w:rsid w:val="00E9247A"/>
    <w:rsid w:val="00E93555"/>
    <w:rsid w:val="00E938F9"/>
    <w:rsid w:val="00E9394C"/>
    <w:rsid w:val="00E951A6"/>
    <w:rsid w:val="00E97881"/>
    <w:rsid w:val="00EA2F19"/>
    <w:rsid w:val="00EA5536"/>
    <w:rsid w:val="00EA6E63"/>
    <w:rsid w:val="00EA7186"/>
    <w:rsid w:val="00EB07D2"/>
    <w:rsid w:val="00EB1840"/>
    <w:rsid w:val="00EB2E89"/>
    <w:rsid w:val="00EB3D96"/>
    <w:rsid w:val="00EB504C"/>
    <w:rsid w:val="00EB6322"/>
    <w:rsid w:val="00EB7F57"/>
    <w:rsid w:val="00EC08B2"/>
    <w:rsid w:val="00EC6573"/>
    <w:rsid w:val="00ED35C8"/>
    <w:rsid w:val="00ED3E31"/>
    <w:rsid w:val="00EE10FA"/>
    <w:rsid w:val="00EE1CEC"/>
    <w:rsid w:val="00EE46BC"/>
    <w:rsid w:val="00EE6730"/>
    <w:rsid w:val="00EF10DF"/>
    <w:rsid w:val="00EF1762"/>
    <w:rsid w:val="00F0037F"/>
    <w:rsid w:val="00F0178E"/>
    <w:rsid w:val="00F07BBF"/>
    <w:rsid w:val="00F1390E"/>
    <w:rsid w:val="00F15A08"/>
    <w:rsid w:val="00F161DE"/>
    <w:rsid w:val="00F21E29"/>
    <w:rsid w:val="00F21FE9"/>
    <w:rsid w:val="00F222CD"/>
    <w:rsid w:val="00F335F1"/>
    <w:rsid w:val="00F3503F"/>
    <w:rsid w:val="00F35551"/>
    <w:rsid w:val="00F36DD9"/>
    <w:rsid w:val="00F37206"/>
    <w:rsid w:val="00F37526"/>
    <w:rsid w:val="00F40177"/>
    <w:rsid w:val="00F417CA"/>
    <w:rsid w:val="00F42352"/>
    <w:rsid w:val="00F45EAF"/>
    <w:rsid w:val="00F4670F"/>
    <w:rsid w:val="00F474DE"/>
    <w:rsid w:val="00F501BC"/>
    <w:rsid w:val="00F53387"/>
    <w:rsid w:val="00F55F89"/>
    <w:rsid w:val="00F605C5"/>
    <w:rsid w:val="00F60803"/>
    <w:rsid w:val="00F64647"/>
    <w:rsid w:val="00F72CF4"/>
    <w:rsid w:val="00F74969"/>
    <w:rsid w:val="00F74AD8"/>
    <w:rsid w:val="00F776D8"/>
    <w:rsid w:val="00F87683"/>
    <w:rsid w:val="00F9267D"/>
    <w:rsid w:val="00F93093"/>
    <w:rsid w:val="00F94EC4"/>
    <w:rsid w:val="00F96181"/>
    <w:rsid w:val="00F970F3"/>
    <w:rsid w:val="00FA015A"/>
    <w:rsid w:val="00FA0988"/>
    <w:rsid w:val="00FA2CA7"/>
    <w:rsid w:val="00FA2EE0"/>
    <w:rsid w:val="00FA353D"/>
    <w:rsid w:val="00FA4723"/>
    <w:rsid w:val="00FA5DFF"/>
    <w:rsid w:val="00FA7118"/>
    <w:rsid w:val="00FA7654"/>
    <w:rsid w:val="00FB3787"/>
    <w:rsid w:val="00FB3D5B"/>
    <w:rsid w:val="00FB639C"/>
    <w:rsid w:val="00FB75E4"/>
    <w:rsid w:val="00FC0DA0"/>
    <w:rsid w:val="00FC135A"/>
    <w:rsid w:val="00FC277D"/>
    <w:rsid w:val="00FC4F8A"/>
    <w:rsid w:val="00FC6E77"/>
    <w:rsid w:val="00FD032A"/>
    <w:rsid w:val="00FD0B9A"/>
    <w:rsid w:val="00FD1141"/>
    <w:rsid w:val="00FD1252"/>
    <w:rsid w:val="00FD67F9"/>
    <w:rsid w:val="00FD6F1B"/>
    <w:rsid w:val="00FE3E46"/>
    <w:rsid w:val="00FF1113"/>
    <w:rsid w:val="00FF3FC2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580C"/>
  <w15:docId w15:val="{6F5E1015-C39C-4B7E-AD2F-D6C265F9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7723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569C1"/>
  </w:style>
  <w:style w:type="paragraph" w:styleId="a3">
    <w:name w:val="Balloon Text"/>
    <w:basedOn w:val="a"/>
    <w:link w:val="a4"/>
    <w:uiPriority w:val="99"/>
    <w:semiHidden/>
    <w:unhideWhenUsed/>
    <w:rsid w:val="0045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8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E7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E46BC"/>
  </w:style>
  <w:style w:type="paragraph" w:styleId="a6">
    <w:name w:val="List Paragraph"/>
    <w:basedOn w:val="a"/>
    <w:uiPriority w:val="34"/>
    <w:qFormat/>
    <w:rsid w:val="006B560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A77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pt0pt">
    <w:name w:val="Основной текст + 13 pt;Интервал 0 pt"/>
    <w:basedOn w:val="a0"/>
    <w:rsid w:val="003D7FE7"/>
    <w:rPr>
      <w:rFonts w:ascii="Sylfaen" w:eastAsia="Sylfaen" w:hAnsi="Sylfaen" w:cs="Sylfaen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F2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Основной текст с отступом Знак"/>
    <w:link w:val="a8"/>
    <w:locked/>
    <w:rsid w:val="009F2B85"/>
    <w:rPr>
      <w:sz w:val="28"/>
      <w:szCs w:val="24"/>
      <w:lang w:eastAsia="ru-RU"/>
    </w:rPr>
  </w:style>
  <w:style w:type="paragraph" w:styleId="a8">
    <w:name w:val="Body Text Indent"/>
    <w:basedOn w:val="a"/>
    <w:link w:val="a7"/>
    <w:rsid w:val="009F2B85"/>
    <w:pPr>
      <w:spacing w:after="0" w:line="240" w:lineRule="auto"/>
      <w:ind w:firstLine="360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9F2B85"/>
    <w:rPr>
      <w:rFonts w:ascii="Calibri" w:eastAsia="Calibri" w:hAnsi="Calibri" w:cs="Times New Roman"/>
    </w:rPr>
  </w:style>
  <w:style w:type="character" w:customStyle="1" w:styleId="13pt">
    <w:name w:val="Основной текст + 13 pt"/>
    <w:aliases w:val="Интервал 0 pt"/>
    <w:rsid w:val="009F2B85"/>
    <w:rPr>
      <w:rFonts w:ascii="Sylfaen" w:eastAsia="Sylfaen" w:hAnsi="Sylfaen" w:cs="Sylfaen" w:hint="default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character" w:styleId="a9">
    <w:name w:val="Hyperlink"/>
    <w:basedOn w:val="a0"/>
    <w:uiPriority w:val="99"/>
    <w:rsid w:val="00720D2E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041CA0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7E6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28799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28799F"/>
    <w:rPr>
      <w:rFonts w:ascii="Consolas" w:hAnsi="Consolas"/>
      <w:sz w:val="21"/>
      <w:szCs w:val="21"/>
    </w:rPr>
  </w:style>
  <w:style w:type="paragraph" w:styleId="ae">
    <w:name w:val="No Spacing"/>
    <w:uiPriority w:val="1"/>
    <w:qFormat/>
    <w:rsid w:val="001E4334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89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0E4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70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A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A33C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A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A33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7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_po_nso_meto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минтруд НСО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UC_R4</dc:creator>
  <cp:lastModifiedBy>Витюгова Юлия Андреевна</cp:lastModifiedBy>
  <cp:revision>7</cp:revision>
  <cp:lastPrinted>2022-10-11T09:07:00Z</cp:lastPrinted>
  <dcterms:created xsi:type="dcterms:W3CDTF">2022-10-10T11:13:00Z</dcterms:created>
  <dcterms:modified xsi:type="dcterms:W3CDTF">2022-10-11T09:10:00Z</dcterms:modified>
</cp:coreProperties>
</file>