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Проект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постановления </w:t>
      </w:r>
      <w:r w:rsidR="00E235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Губернатора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Новосибирской области</w:t>
      </w:r>
    </w:p>
    <w:p w:rsidR="00563165" w:rsidRPr="00216E4C" w:rsidRDefault="00563165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421661" w:rsidP="00E23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235AF">
        <w:rPr>
          <w:rFonts w:ascii="Times New Roman" w:hAnsi="Times New Roman" w:cs="Times New Roman"/>
          <w:sz w:val="28"/>
          <w:szCs w:val="28"/>
        </w:rPr>
        <w:t>утверждении лесного плана Новосибирской области</w:t>
      </w:r>
    </w:p>
    <w:p w:rsidR="00D03977" w:rsidRPr="00216E4C" w:rsidRDefault="00D0397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3165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23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статьями 83 и 86</w:t>
      </w:r>
      <w:r w:rsidR="0049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="00E23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природных ресурсов и экологии Российской Федерации от 20.12.2017 № 692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E235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35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типовой формы и состава лесного плана субъекта Российской Федерации, порядка его подготовки и внесения в него изменений</w:t>
      </w:r>
      <w:r w:rsidR="007163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63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16350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6350" w:rsidRPr="00216E4C" w:rsidRDefault="00716350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D4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16350">
        <w:rPr>
          <w:rFonts w:ascii="Times New Roman" w:hAnsi="Times New Roman" w:cs="Times New Roman"/>
          <w:sz w:val="28"/>
          <w:szCs w:val="28"/>
        </w:rPr>
        <w:t>Утвердить прилагаемый лесной план Новосибирской области.</w:t>
      </w:r>
    </w:p>
    <w:p w:rsidR="00B20631" w:rsidRPr="00216E4C" w:rsidRDefault="004940B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5BC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B5B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5B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716350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proofErr w:type="spellStart"/>
      <w:r w:rsidR="00716350">
        <w:rPr>
          <w:rFonts w:ascii="Times New Roman" w:hAnsi="Times New Roman" w:cs="Times New Roman"/>
          <w:sz w:val="28"/>
          <w:szCs w:val="28"/>
        </w:rPr>
        <w:t>Дубовицкого</w:t>
      </w:r>
      <w:proofErr w:type="spellEnd"/>
      <w:r w:rsidR="00716350">
        <w:rPr>
          <w:rFonts w:ascii="Times New Roman" w:hAnsi="Times New Roman" w:cs="Times New Roman"/>
          <w:sz w:val="28"/>
          <w:szCs w:val="28"/>
        </w:rPr>
        <w:t> А.В</w:t>
      </w:r>
      <w:r w:rsidR="005B5BC3">
        <w:rPr>
          <w:rFonts w:ascii="Times New Roman" w:hAnsi="Times New Roman" w:cs="Times New Roman"/>
          <w:sz w:val="28"/>
          <w:szCs w:val="28"/>
        </w:rPr>
        <w:t>.</w:t>
      </w:r>
    </w:p>
    <w:p w:rsidR="00563165" w:rsidRPr="00216E4C" w:rsidRDefault="00563165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2D4" w:rsidRPr="00216E4C" w:rsidRDefault="00F372D4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63165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B5BC3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EBA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607AE" w:rsidRDefault="004607AE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16350" w:rsidRPr="00216E4C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A1F2D" w:rsidRPr="00216E4C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563165" w:rsidRPr="00216E4C" w:rsidRDefault="00716350" w:rsidP="000B5ACF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563165" w:rsidRPr="00216E4C" w:rsidSect="00750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222 54 48</w:t>
      </w:r>
    </w:p>
    <w:p w:rsidR="00BF4EBA" w:rsidRPr="00216E4C" w:rsidRDefault="00BF4EBA" w:rsidP="00BF4EBA">
      <w:pPr>
        <w:pStyle w:val="31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BF4EBA" w:rsidRPr="00216E4C" w:rsidTr="00280E64">
        <w:trPr>
          <w:trHeight w:val="2295"/>
        </w:trPr>
        <w:tc>
          <w:tcPr>
            <w:tcW w:w="4678" w:type="dxa"/>
          </w:tcPr>
          <w:p w:rsidR="000F04BC" w:rsidRDefault="004607AE" w:rsidP="000F04B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BF4EBA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280E64" w:rsidRPr="00216E4C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    </w:t>
            </w:r>
          </w:p>
        </w:tc>
        <w:tc>
          <w:tcPr>
            <w:tcW w:w="2977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0F04BC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BA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280E64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280E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  <w:proofErr w:type="spellEnd"/>
          </w:p>
          <w:p w:rsidR="00280E64" w:rsidRPr="00216E4C" w:rsidRDefault="00280E64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CE" w:rsidRPr="00216E4C" w:rsidTr="00BA468A">
        <w:tc>
          <w:tcPr>
            <w:tcW w:w="4678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4607AE" w:rsidP="000F04B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0F04B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0F04BC" w:rsidRPr="00C351E6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  <w:r w:rsidR="000F04BC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ECE" w:rsidDel="00653ECE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BC" w:rsidRDefault="000F04BC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Молчанова</w:t>
            </w:r>
          </w:p>
        </w:tc>
      </w:tr>
      <w:tr w:rsidR="00653ECE" w:rsidRPr="00216E4C" w:rsidTr="00E45C77">
        <w:trPr>
          <w:trHeight w:val="3733"/>
        </w:trPr>
        <w:tc>
          <w:tcPr>
            <w:tcW w:w="4678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26A" w:rsidRDefault="004607AE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="009F326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  <w:r w:rsidR="009F326A"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ECE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4" w:rsidRDefault="00280E64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7AE" w:rsidRPr="00216E4C" w:rsidRDefault="006E6820" w:rsidP="00280E6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Новосибирской облас</w:t>
            </w:r>
            <w:r w:rsidR="00280E64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26A" w:rsidRDefault="009F326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20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6E6820" w:rsidRPr="006E6820" w:rsidRDefault="006E6820" w:rsidP="006E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20" w:rsidRPr="006E6820" w:rsidRDefault="006E6820" w:rsidP="006E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820" w:rsidRDefault="006E6820" w:rsidP="006E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C77" w:rsidRPr="006E6820" w:rsidRDefault="00E45C77" w:rsidP="006E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653ECE" w:rsidRPr="00216E4C" w:rsidTr="00BA468A">
        <w:tc>
          <w:tcPr>
            <w:tcW w:w="4678" w:type="dxa"/>
          </w:tcPr>
          <w:p w:rsidR="00280E64" w:rsidRDefault="00280E64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80E64" w:rsidRDefault="00280E64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F326A" w:rsidRDefault="004607AE" w:rsidP="009F326A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 w:rsidR="009F326A" w:rsidRPr="00C351E6">
              <w:rPr>
                <w:rFonts w:ascii="Times New Roman" w:hAnsi="Times New Roman"/>
                <w:sz w:val="28"/>
                <w:szCs w:val="28"/>
              </w:rPr>
              <w:t xml:space="preserve"> обязанности 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природных ресурсов и экологии </w:t>
            </w:r>
            <w:r w:rsidR="009F326A"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Default="00A94A8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Default="00A94A8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C77" w:rsidRDefault="00E45C77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86" w:rsidRPr="00216E4C" w:rsidRDefault="00716350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Даниленко</w:t>
            </w:r>
          </w:p>
        </w:tc>
      </w:tr>
    </w:tbl>
    <w:p w:rsidR="00A13089" w:rsidRPr="00216E4C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финансово-экономического управления </w:t>
      </w: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природных ресурсов и экологии </w:t>
      </w: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области, главный бухгалтер</w:t>
      </w: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Н.П. Александрова</w:t>
      </w: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правовой и кадровой работы управления </w:t>
      </w:r>
    </w:p>
    <w:p w:rsidR="006E6820" w:rsidRPr="00D7095F" w:rsidRDefault="006E6820" w:rsidP="006E68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правового, кадрового и документационного обеспечения </w:t>
      </w:r>
    </w:p>
    <w:p w:rsidR="00BF4EBA" w:rsidRPr="00E45C77" w:rsidRDefault="006E6820" w:rsidP="00E45C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95F">
        <w:rPr>
          <w:rFonts w:ascii="Times New Roman" w:eastAsia="Times New Roman" w:hAnsi="Times New Roman"/>
          <w:sz w:val="24"/>
          <w:szCs w:val="24"/>
          <w:lang w:eastAsia="ru-RU"/>
        </w:rPr>
        <w:t>министерства природных ресурсов и экологии Новосибирской</w:t>
      </w:r>
      <w:r w:rsidR="00E45C77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E45C7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Е.С. Щербатых</w:t>
      </w:r>
    </w:p>
    <w:p w:rsidR="00BF4EBA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6350" w:rsidRPr="00216E4C" w:rsidRDefault="00716350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BF4EBA" w:rsidRPr="00216E4C" w:rsidRDefault="009F326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Н.С. Меньших</w:t>
      </w:r>
    </w:p>
    <w:p w:rsidR="00B77B71" w:rsidRPr="00B77B71" w:rsidRDefault="009F326A" w:rsidP="00A1308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203 53</w:t>
      </w:r>
      <w:r w:rsidR="00BF4EBA" w:rsidRPr="005B5BC3">
        <w:rPr>
          <w:rFonts w:ascii="Times New Roman" w:hAnsi="Times New Roman" w:cs="Times New Roman"/>
          <w:sz w:val="20"/>
        </w:rPr>
        <w:t xml:space="preserve"> </w:t>
      </w:r>
      <w:bookmarkStart w:id="1" w:name="P34"/>
      <w:bookmarkStart w:id="2" w:name="Par13"/>
      <w:bookmarkEnd w:id="1"/>
      <w:bookmarkEnd w:id="2"/>
      <w:r>
        <w:rPr>
          <w:rFonts w:ascii="Times New Roman" w:hAnsi="Times New Roman" w:cs="Times New Roman"/>
          <w:sz w:val="20"/>
        </w:rPr>
        <w:t>84</w:t>
      </w:r>
    </w:p>
    <w:sectPr w:rsidR="00B77B71" w:rsidRPr="00B77B71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6BF3C9" w15:done="0"/>
  <w15:commentEx w15:paraId="3B4EEF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CA" w:rsidRDefault="000C27CA" w:rsidP="00F668AA">
      <w:pPr>
        <w:spacing w:after="0" w:line="240" w:lineRule="auto"/>
      </w:pPr>
      <w:r>
        <w:separator/>
      </w:r>
    </w:p>
  </w:endnote>
  <w:endnote w:type="continuationSeparator" w:id="0">
    <w:p w:rsidR="000C27CA" w:rsidRDefault="000C27CA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CA" w:rsidRDefault="000C27CA" w:rsidP="00F668AA">
      <w:pPr>
        <w:spacing w:after="0" w:line="240" w:lineRule="auto"/>
      </w:pPr>
      <w:r>
        <w:separator/>
      </w:r>
    </w:p>
  </w:footnote>
  <w:footnote w:type="continuationSeparator" w:id="0">
    <w:p w:rsidR="000C27CA" w:rsidRDefault="000C27CA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.5pt;height:7.5pt" o:bullet="t">
        <v:imagedata r:id="rId1" o:title=""/>
      </v:shape>
    </w:pict>
  </w:numPicBullet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Сошников">
    <w15:presenceInfo w15:providerId="Windows Live" w15:userId="57ca3d293f367300"/>
  </w15:person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909C2"/>
    <w:rsid w:val="000A0602"/>
    <w:rsid w:val="000A16D8"/>
    <w:rsid w:val="000A2FBC"/>
    <w:rsid w:val="000A6584"/>
    <w:rsid w:val="000B0F68"/>
    <w:rsid w:val="000B5ACF"/>
    <w:rsid w:val="000C27CA"/>
    <w:rsid w:val="000D5840"/>
    <w:rsid w:val="000E0571"/>
    <w:rsid w:val="000E0F73"/>
    <w:rsid w:val="000E1D72"/>
    <w:rsid w:val="000F04BC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C06BB"/>
    <w:rsid w:val="001C5254"/>
    <w:rsid w:val="001D469F"/>
    <w:rsid w:val="001E0B75"/>
    <w:rsid w:val="001F099E"/>
    <w:rsid w:val="001F5E0D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0E64"/>
    <w:rsid w:val="0028673F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725E1"/>
    <w:rsid w:val="00372938"/>
    <w:rsid w:val="00372D38"/>
    <w:rsid w:val="00383918"/>
    <w:rsid w:val="00386A7A"/>
    <w:rsid w:val="0038730B"/>
    <w:rsid w:val="00387E84"/>
    <w:rsid w:val="00393D4E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3F7E08"/>
    <w:rsid w:val="00412AB9"/>
    <w:rsid w:val="00415DA7"/>
    <w:rsid w:val="004209E3"/>
    <w:rsid w:val="00421661"/>
    <w:rsid w:val="00425978"/>
    <w:rsid w:val="00425D3F"/>
    <w:rsid w:val="004332AE"/>
    <w:rsid w:val="0043763A"/>
    <w:rsid w:val="0044545E"/>
    <w:rsid w:val="00450B1F"/>
    <w:rsid w:val="004607AE"/>
    <w:rsid w:val="00463631"/>
    <w:rsid w:val="00463BA0"/>
    <w:rsid w:val="004774DF"/>
    <w:rsid w:val="00480312"/>
    <w:rsid w:val="00480D05"/>
    <w:rsid w:val="0048158A"/>
    <w:rsid w:val="00484F56"/>
    <w:rsid w:val="0049037A"/>
    <w:rsid w:val="004940B3"/>
    <w:rsid w:val="004A0874"/>
    <w:rsid w:val="004A3C9D"/>
    <w:rsid w:val="004A5734"/>
    <w:rsid w:val="004B6E82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5027FE"/>
    <w:rsid w:val="0050377D"/>
    <w:rsid w:val="00523C6D"/>
    <w:rsid w:val="00532644"/>
    <w:rsid w:val="00535EC4"/>
    <w:rsid w:val="0053790F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53ECE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820"/>
    <w:rsid w:val="006E6CD4"/>
    <w:rsid w:val="006F034C"/>
    <w:rsid w:val="006F6B9A"/>
    <w:rsid w:val="00701846"/>
    <w:rsid w:val="00706900"/>
    <w:rsid w:val="007131EF"/>
    <w:rsid w:val="00716350"/>
    <w:rsid w:val="00725228"/>
    <w:rsid w:val="00736F84"/>
    <w:rsid w:val="007418AB"/>
    <w:rsid w:val="00750C89"/>
    <w:rsid w:val="00756164"/>
    <w:rsid w:val="00762665"/>
    <w:rsid w:val="00764A8C"/>
    <w:rsid w:val="00765DC0"/>
    <w:rsid w:val="00767F3C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8F1C8C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326A"/>
    <w:rsid w:val="009F7D15"/>
    <w:rsid w:val="00A0518C"/>
    <w:rsid w:val="00A13089"/>
    <w:rsid w:val="00A34538"/>
    <w:rsid w:val="00A3495E"/>
    <w:rsid w:val="00A36B31"/>
    <w:rsid w:val="00A41799"/>
    <w:rsid w:val="00A454A6"/>
    <w:rsid w:val="00A528D6"/>
    <w:rsid w:val="00A532CF"/>
    <w:rsid w:val="00A61135"/>
    <w:rsid w:val="00A61F8B"/>
    <w:rsid w:val="00A66550"/>
    <w:rsid w:val="00A732C1"/>
    <w:rsid w:val="00A85BE8"/>
    <w:rsid w:val="00A91DAB"/>
    <w:rsid w:val="00A94A86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A12"/>
    <w:rsid w:val="00AE792A"/>
    <w:rsid w:val="00AF0319"/>
    <w:rsid w:val="00AF22AC"/>
    <w:rsid w:val="00B20631"/>
    <w:rsid w:val="00B2285F"/>
    <w:rsid w:val="00B25D00"/>
    <w:rsid w:val="00B30377"/>
    <w:rsid w:val="00B348C8"/>
    <w:rsid w:val="00B3631B"/>
    <w:rsid w:val="00B4211D"/>
    <w:rsid w:val="00B42F4A"/>
    <w:rsid w:val="00B465C6"/>
    <w:rsid w:val="00B51592"/>
    <w:rsid w:val="00B63065"/>
    <w:rsid w:val="00B6408F"/>
    <w:rsid w:val="00B67255"/>
    <w:rsid w:val="00B735E5"/>
    <w:rsid w:val="00B77B71"/>
    <w:rsid w:val="00B81EC2"/>
    <w:rsid w:val="00B9053D"/>
    <w:rsid w:val="00BC0DBB"/>
    <w:rsid w:val="00BC2691"/>
    <w:rsid w:val="00BC3ADA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6EEA"/>
    <w:rsid w:val="00CC1330"/>
    <w:rsid w:val="00CC4006"/>
    <w:rsid w:val="00CE2908"/>
    <w:rsid w:val="00CE59B1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44905"/>
    <w:rsid w:val="00D4728D"/>
    <w:rsid w:val="00D5057D"/>
    <w:rsid w:val="00D52C09"/>
    <w:rsid w:val="00D7017C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E68"/>
    <w:rsid w:val="00E066AC"/>
    <w:rsid w:val="00E16619"/>
    <w:rsid w:val="00E174EF"/>
    <w:rsid w:val="00E235AF"/>
    <w:rsid w:val="00E25466"/>
    <w:rsid w:val="00E25500"/>
    <w:rsid w:val="00E4233E"/>
    <w:rsid w:val="00E45C77"/>
    <w:rsid w:val="00E51B71"/>
    <w:rsid w:val="00E52926"/>
    <w:rsid w:val="00E55BEA"/>
    <w:rsid w:val="00E61832"/>
    <w:rsid w:val="00E70563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2EBC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2C63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0F04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7B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3">
    <w:name w:val="Body Text Indent 3"/>
    <w:basedOn w:val="a"/>
    <w:link w:val="34"/>
    <w:uiPriority w:val="99"/>
    <w:semiHidden/>
    <w:unhideWhenUsed/>
    <w:rsid w:val="00B77B7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77B7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F9BA6-BA43-469F-B0BF-F905C5DA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Петр Григорьевич</cp:lastModifiedBy>
  <cp:revision>13</cp:revision>
  <cp:lastPrinted>2018-11-23T04:44:00Z</cp:lastPrinted>
  <dcterms:created xsi:type="dcterms:W3CDTF">2017-10-26T10:08:00Z</dcterms:created>
  <dcterms:modified xsi:type="dcterms:W3CDTF">2018-11-23T05:13:00Z</dcterms:modified>
</cp:coreProperties>
</file>