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96" w:rsidRDefault="005E6F96" w:rsidP="005E6F96">
      <w:pPr>
        <w:pStyle w:val="20"/>
        <w:framePr w:w="3667" w:h="1343" w:hRule="exact" w:wrap="none" w:vAnchor="page" w:hAnchor="page" w:x="19298" w:y="922"/>
        <w:shd w:val="clear" w:color="auto" w:fill="auto"/>
      </w:pPr>
      <w:r>
        <w:t>ПРИЛОЖЕНИЕ № 8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5E6F96" w:rsidRDefault="005E6F96" w:rsidP="005E6F96">
      <w:pPr>
        <w:pStyle w:val="a7"/>
        <w:framePr w:wrap="none" w:vAnchor="page" w:hAnchor="page" w:x="6482" w:y="2570"/>
        <w:shd w:val="clear" w:color="auto" w:fill="auto"/>
        <w:spacing w:line="280" w:lineRule="exact"/>
      </w:pPr>
      <w:r>
        <w:t>Карта планируемого размещения объектов регионального значения в области энергетики</w:t>
      </w:r>
    </w:p>
    <w:p w:rsidR="003244AE" w:rsidRDefault="003244AE" w:rsidP="005E6F96">
      <w:pPr>
        <w:jc w:val="center"/>
        <w:rPr>
          <w:sz w:val="2"/>
          <w:szCs w:val="2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B5070A" w:rsidRDefault="00141010" w:rsidP="00141010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0893972" cy="7645182"/>
            <wp:effectExtent l="0" t="0" r="3175" b="0"/>
            <wp:docPr id="2" name="Рисунок 2" descr="\\minstr-srv\OPGD\1. СТП\СТП НСО\04_СТП НСО внесен изменений\7. Проект постановления\2. Материалы 20.11.2023\для НПА\1.6. Карта планируемого размещения объектов регионального значения в области энерге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nstr-srv\OPGD\1. СТП\СТП НСО\04_СТП НСО внесен изменений\7. Проект постановления\2. Материалы 20.11.2023\для НПА\1.6. Карта планируемого размещения объектов регионального значения в области энергет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/>
                    <a:stretch/>
                  </pic:blipFill>
                  <pic:spPr bwMode="auto">
                    <a:xfrm>
                      <a:off x="0" y="0"/>
                      <a:ext cx="10905901" cy="76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Pr="00451205" w:rsidRDefault="00C843A6" w:rsidP="00C843A6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C843A6" w:rsidRDefault="00C843A6" w:rsidP="00141010">
      <w:pPr>
        <w:jc w:val="center"/>
        <w:rPr>
          <w:sz w:val="2"/>
          <w:szCs w:val="2"/>
        </w:rPr>
      </w:pPr>
      <w:bookmarkStart w:id="0" w:name="_GoBack"/>
      <w:bookmarkEnd w:id="0"/>
    </w:p>
    <w:sectPr w:rsidR="00C843A6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4AE" w:rsidRDefault="003244AE">
      <w:r>
        <w:separator/>
      </w:r>
    </w:p>
  </w:endnote>
  <w:endnote w:type="continuationSeparator" w:id="0">
    <w:p w:rsidR="003244AE" w:rsidRDefault="00324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4AE" w:rsidRDefault="003244AE"/>
  </w:footnote>
  <w:footnote w:type="continuationSeparator" w:id="0">
    <w:p w:rsidR="003244AE" w:rsidRDefault="003244A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41010"/>
    <w:rsid w:val="00143E36"/>
    <w:rsid w:val="00205B19"/>
    <w:rsid w:val="00286974"/>
    <w:rsid w:val="002E01A4"/>
    <w:rsid w:val="003244AE"/>
    <w:rsid w:val="0037752B"/>
    <w:rsid w:val="00432991"/>
    <w:rsid w:val="005E6F96"/>
    <w:rsid w:val="00625A31"/>
    <w:rsid w:val="00B5070A"/>
    <w:rsid w:val="00C843A6"/>
    <w:rsid w:val="00C95670"/>
    <w:rsid w:val="00CA027A"/>
    <w:rsid w:val="00DB674B"/>
    <w:rsid w:val="00F1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244AE"/>
    <w:rPr>
      <w:color w:val="000000"/>
    </w:rPr>
  </w:style>
  <w:style w:type="paragraph" w:styleId="ac">
    <w:name w:val="footer"/>
    <w:basedOn w:val="a"/>
    <w:link w:val="ad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244AE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244AE"/>
    <w:rPr>
      <w:color w:val="000000"/>
    </w:rPr>
  </w:style>
  <w:style w:type="paragraph" w:styleId="ac">
    <w:name w:val="footer"/>
    <w:basedOn w:val="a"/>
    <w:link w:val="ad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244A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8</cp:revision>
  <cp:lastPrinted>2023-11-30T09:55:00Z</cp:lastPrinted>
  <dcterms:created xsi:type="dcterms:W3CDTF">2021-05-31T01:38:00Z</dcterms:created>
  <dcterms:modified xsi:type="dcterms:W3CDTF">2023-11-30T09:55:00Z</dcterms:modified>
</cp:coreProperties>
</file>