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26" w:rsidRDefault="00C23664" w:rsidP="00734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3FF3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577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3664" w:rsidRPr="00A83FF3" w:rsidRDefault="00C23664" w:rsidP="00734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3FF3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</w:t>
      </w:r>
    </w:p>
    <w:p w:rsidR="00C23664" w:rsidRPr="00A83FF3" w:rsidRDefault="00C23664" w:rsidP="00734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3FF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C23664" w:rsidRDefault="00C23664" w:rsidP="00734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3C8F" w:rsidRDefault="009D3C8F" w:rsidP="00734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3C8F" w:rsidRDefault="009D3C8F" w:rsidP="00734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3C8F" w:rsidRDefault="009D3C8F" w:rsidP="00734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3C8F" w:rsidRDefault="009D3C8F" w:rsidP="00734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3C8F" w:rsidRPr="00813949" w:rsidRDefault="009D3C8F" w:rsidP="00734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3949" w:rsidRPr="00813949" w:rsidRDefault="00813949" w:rsidP="008139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813949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О внесении изменений в постановление Правительства Новосибирской области от</w:t>
      </w:r>
      <w:r w:rsidR="0002784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 </w:t>
      </w:r>
      <w:r w:rsidRPr="00813949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05.02.2019 </w:t>
      </w:r>
      <w:r w:rsidR="00065CA9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№</w:t>
      </w:r>
      <w:r w:rsidRPr="00813949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27-п</w:t>
      </w:r>
    </w:p>
    <w:p w:rsidR="00813949" w:rsidRDefault="00813949" w:rsidP="0081394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9D3C8F" w:rsidRPr="00813949" w:rsidRDefault="009D3C8F" w:rsidP="0081394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065CA9" w:rsidRPr="00A54AE8" w:rsidRDefault="00813949" w:rsidP="00577D26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54AE8">
        <w:rPr>
          <w:rFonts w:ascii="Times New Roman" w:eastAsia="Times New Roman" w:hAnsi="Times New Roman" w:cs="Times New Roman"/>
          <w:spacing w:val="2"/>
          <w:sz w:val="28"/>
          <w:szCs w:val="28"/>
        </w:rPr>
        <w:t>Правительство Новосибирской области</w:t>
      </w:r>
      <w:r w:rsidR="00577D26" w:rsidRPr="00A54A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9D3C8F" w:rsidRPr="00A54AE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</w:t>
      </w:r>
      <w:proofErr w:type="gramEnd"/>
      <w:r w:rsidR="009D3C8F" w:rsidRPr="00A54AE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 с т а н о в л я е т:</w:t>
      </w:r>
    </w:p>
    <w:p w:rsidR="00065CA9" w:rsidRPr="00A54AE8" w:rsidRDefault="00813949" w:rsidP="00065CA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AE8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 </w:t>
      </w:r>
      <w:hyperlink r:id="rId8" w:history="1">
        <w:r w:rsidRPr="00A54AE8">
          <w:rPr>
            <w:rFonts w:ascii="Times New Roman" w:hAnsi="Times New Roman" w:cs="Times New Roman"/>
            <w:sz w:val="28"/>
            <w:szCs w:val="28"/>
          </w:rPr>
          <w:t>от</w:t>
        </w:r>
        <w:r w:rsidR="0002784D" w:rsidRPr="00A54AE8">
          <w:rPr>
            <w:rFonts w:ascii="Times New Roman" w:hAnsi="Times New Roman" w:cs="Times New Roman"/>
            <w:sz w:val="28"/>
            <w:szCs w:val="28"/>
          </w:rPr>
          <w:t> </w:t>
        </w:r>
        <w:r w:rsidRPr="00A54AE8">
          <w:rPr>
            <w:rFonts w:ascii="Times New Roman" w:hAnsi="Times New Roman" w:cs="Times New Roman"/>
            <w:sz w:val="28"/>
            <w:szCs w:val="28"/>
          </w:rPr>
          <w:t xml:space="preserve">05.02.2019 </w:t>
        </w:r>
        <w:r w:rsidR="00065CA9" w:rsidRPr="00A54AE8">
          <w:rPr>
            <w:rFonts w:ascii="Times New Roman" w:hAnsi="Times New Roman" w:cs="Times New Roman"/>
            <w:sz w:val="28"/>
            <w:szCs w:val="28"/>
          </w:rPr>
          <w:t>№</w:t>
        </w:r>
        <w:r w:rsidRPr="00A54AE8">
          <w:rPr>
            <w:rFonts w:ascii="Times New Roman" w:hAnsi="Times New Roman" w:cs="Times New Roman"/>
            <w:sz w:val="28"/>
            <w:szCs w:val="28"/>
          </w:rPr>
          <w:t xml:space="preserve"> 27-п «О нормативах финансовых затрат и Правилах </w:t>
        </w:r>
        <w:proofErr w:type="gramStart"/>
        <w:r w:rsidRPr="00A54AE8">
          <w:rPr>
            <w:rFonts w:ascii="Times New Roman" w:hAnsi="Times New Roman" w:cs="Times New Roman"/>
            <w:sz w:val="28"/>
            <w:szCs w:val="28"/>
          </w:rPr>
          <w:t>расчета размера бюджетных ассигнований областного бюджета Новосибирской области</w:t>
        </w:r>
        <w:proofErr w:type="gramEnd"/>
        <w:r w:rsidRPr="00A54AE8">
          <w:rPr>
            <w:rFonts w:ascii="Times New Roman" w:hAnsi="Times New Roman" w:cs="Times New Roman"/>
            <w:sz w:val="28"/>
            <w:szCs w:val="28"/>
          </w:rPr>
          <w:t xml:space="preserve"> на капитальный ремонт, ремонт и содержание автомобильных дорог регионального или межмуниципального значения»</w:t>
        </w:r>
      </w:hyperlink>
      <w:r w:rsidRPr="00A54AE8">
        <w:rPr>
          <w:rFonts w:ascii="Times New Roman" w:hAnsi="Times New Roman" w:cs="Times New Roman"/>
          <w:sz w:val="28"/>
          <w:szCs w:val="28"/>
        </w:rPr>
        <w:t> следующие изменения:</w:t>
      </w:r>
    </w:p>
    <w:p w:rsidR="007F41F4" w:rsidRPr="00A54AE8" w:rsidRDefault="009D3C8F" w:rsidP="009D3C8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4AE8">
        <w:rPr>
          <w:rFonts w:ascii="Times New Roman" w:eastAsia="Times New Roman" w:hAnsi="Times New Roman" w:cs="Times New Roman"/>
          <w:spacing w:val="2"/>
          <w:sz w:val="28"/>
          <w:szCs w:val="28"/>
        </w:rPr>
        <w:t>1. </w:t>
      </w:r>
      <w:r w:rsidR="007F41F4" w:rsidRPr="00A54AE8">
        <w:rPr>
          <w:rFonts w:ascii="Times New Roman" w:hAnsi="Times New Roman" w:cs="Times New Roman"/>
          <w:sz w:val="28"/>
          <w:szCs w:val="28"/>
        </w:rPr>
        <w:t>Приложение №</w:t>
      </w:r>
      <w:r w:rsidRPr="00A54AE8">
        <w:rPr>
          <w:rFonts w:ascii="Times New Roman" w:hAnsi="Times New Roman" w:cs="Times New Roman"/>
          <w:sz w:val="28"/>
          <w:szCs w:val="28"/>
        </w:rPr>
        <w:t> </w:t>
      </w:r>
      <w:r w:rsidR="007F41F4" w:rsidRPr="00A54AE8">
        <w:rPr>
          <w:rFonts w:ascii="Times New Roman" w:hAnsi="Times New Roman" w:cs="Times New Roman"/>
          <w:sz w:val="28"/>
          <w:szCs w:val="28"/>
        </w:rPr>
        <w:t>4</w:t>
      </w:r>
      <w:r w:rsidRPr="00A54AE8">
        <w:rPr>
          <w:rFonts w:ascii="Times New Roman" w:hAnsi="Times New Roman" w:cs="Times New Roman"/>
          <w:sz w:val="28"/>
          <w:szCs w:val="28"/>
        </w:rPr>
        <w:t xml:space="preserve"> «</w:t>
      </w:r>
      <w:r w:rsidR="006D6A9D" w:rsidRPr="00A54AE8">
        <w:rPr>
          <w:rFonts w:ascii="Times New Roman" w:hAnsi="Times New Roman" w:cs="Times New Roman"/>
          <w:sz w:val="28"/>
          <w:szCs w:val="28"/>
        </w:rPr>
        <w:t>Коэффициенты бюджетной обеспеченности содержания автомобильных дорог общего пользования регионального или межмуниципального значения по годам</w:t>
      </w:r>
      <w:r w:rsidRPr="00A54AE8">
        <w:rPr>
          <w:rFonts w:ascii="Times New Roman" w:hAnsi="Times New Roman" w:cs="Times New Roman"/>
          <w:sz w:val="28"/>
          <w:szCs w:val="28"/>
        </w:rPr>
        <w:t>»</w:t>
      </w:r>
      <w:r w:rsidR="006D6A9D" w:rsidRPr="00A54AE8">
        <w:rPr>
          <w:rFonts w:ascii="Times New Roman" w:hAnsi="Times New Roman" w:cs="Times New Roman"/>
          <w:sz w:val="28"/>
          <w:szCs w:val="28"/>
        </w:rPr>
        <w:t xml:space="preserve"> </w:t>
      </w:r>
      <w:r w:rsidR="007F41F4" w:rsidRPr="00A54AE8">
        <w:rPr>
          <w:rFonts w:ascii="Times New Roman" w:eastAsia="Times New Roman" w:hAnsi="Times New Roman" w:cs="Times New Roman"/>
          <w:spacing w:val="2"/>
          <w:sz w:val="28"/>
          <w:szCs w:val="28"/>
        </w:rPr>
        <w:t>изложить в следующей редакции:</w:t>
      </w:r>
    </w:p>
    <w:p w:rsidR="006D6A9D" w:rsidRDefault="00577D26" w:rsidP="006D6A9D">
      <w:pPr>
        <w:pStyle w:val="ConsPlusNormal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6A9D"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:rsidR="00D10795" w:rsidRDefault="00D10795" w:rsidP="00B457F1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F41F4" w:rsidRDefault="00B457F1" w:rsidP="00B457F1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Коэффициенты</w:t>
      </w:r>
    </w:p>
    <w:p w:rsidR="007F41F4" w:rsidRPr="007F41F4" w:rsidRDefault="007F41F4" w:rsidP="00B457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F41F4">
        <w:rPr>
          <w:rFonts w:ascii="Times New Roman" w:eastAsia="Times New Roman" w:hAnsi="Times New Roman" w:cs="Times New Roman"/>
          <w:sz w:val="28"/>
          <w:szCs w:val="28"/>
        </w:rPr>
        <w:t>бюджетной обеспеченности</w:t>
      </w:r>
      <w:r w:rsidR="00B457F1">
        <w:rPr>
          <w:rFonts w:ascii="Times New Roman" w:eastAsia="Times New Roman" w:hAnsi="Times New Roman" w:cs="Times New Roman"/>
          <w:sz w:val="28"/>
          <w:szCs w:val="28"/>
        </w:rPr>
        <w:t xml:space="preserve"> содержания автомобильных дорог</w:t>
      </w:r>
    </w:p>
    <w:p w:rsidR="007F41F4" w:rsidRPr="007F41F4" w:rsidRDefault="007F41F4" w:rsidP="00B4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1F4">
        <w:rPr>
          <w:rFonts w:ascii="Times New Roman" w:eastAsia="Times New Roman" w:hAnsi="Times New Roman" w:cs="Times New Roman"/>
          <w:sz w:val="28"/>
          <w:szCs w:val="28"/>
        </w:rPr>
        <w:t>общего пользования регионального или межмуниципального значения</w:t>
      </w:r>
    </w:p>
    <w:p w:rsidR="007F41F4" w:rsidRDefault="007F41F4" w:rsidP="00B45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1F4">
        <w:rPr>
          <w:rFonts w:ascii="Times New Roman" w:eastAsia="Times New Roman" w:hAnsi="Times New Roman" w:cs="Times New Roman"/>
          <w:sz w:val="28"/>
          <w:szCs w:val="28"/>
        </w:rPr>
        <w:t>по годам</w:t>
      </w:r>
    </w:p>
    <w:p w:rsidR="009D3C8F" w:rsidRDefault="009D3C8F" w:rsidP="007F4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70" w:type="dxa"/>
        <w:jc w:val="center"/>
        <w:tblInd w:w="-176" w:type="dxa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843"/>
        <w:gridCol w:w="1701"/>
        <w:gridCol w:w="322"/>
      </w:tblGrid>
      <w:tr w:rsidR="00A36ECF" w:rsidRPr="00A36ECF" w:rsidTr="00A36ECF">
        <w:trPr>
          <w:trHeight w:val="5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</w:t>
            </w:r>
            <w:proofErr w:type="spellEnd"/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 дорог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Коэффициенты бюджетной обеспеченности по годам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CF" w:rsidRPr="00A36ECF" w:rsidTr="00A36ECF">
        <w:trPr>
          <w:trHeight w:val="5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</w:tcBorders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ECF" w:rsidRPr="00A36ECF" w:rsidTr="00A36ECF">
        <w:trPr>
          <w:trHeight w:val="57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C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за исключением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C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за исключением разметки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C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за исключением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C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за исключением разметки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</w:tcBorders>
          </w:tcPr>
          <w:p w:rsidR="00A36ECF" w:rsidRPr="00A36ECF" w:rsidRDefault="00A36ECF" w:rsidP="00A3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ECF" w:rsidRPr="00A36ECF" w:rsidTr="00A36ECF">
        <w:trPr>
          <w:trHeight w:val="23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ECF" w:rsidRPr="00A36ECF" w:rsidRDefault="00A36ECF" w:rsidP="00A36E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Н-1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</w:tcBorders>
          </w:tcPr>
          <w:p w:rsidR="00A36ECF" w:rsidRPr="00A36ECF" w:rsidRDefault="00A36ECF" w:rsidP="00A36ECF">
            <w:pPr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36ECF" w:rsidRPr="00A36ECF" w:rsidTr="00A36ECF">
        <w:trPr>
          <w:trHeight w:val="5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ECF" w:rsidRPr="00A36ECF" w:rsidRDefault="00A36ECF" w:rsidP="00A36E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Н-2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</w:tcBorders>
          </w:tcPr>
          <w:p w:rsidR="00A36ECF" w:rsidRPr="00A36ECF" w:rsidRDefault="00A36ECF" w:rsidP="00A36ECF">
            <w:pPr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36ECF" w:rsidRPr="00A36ECF" w:rsidTr="00A36ECF">
        <w:trPr>
          <w:trHeight w:val="5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ECF" w:rsidRPr="00A36ECF" w:rsidRDefault="00A36ECF" w:rsidP="00A36E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Н-3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</w:tcBorders>
          </w:tcPr>
          <w:p w:rsidR="00A36ECF" w:rsidRPr="00A36ECF" w:rsidRDefault="00A36ECF" w:rsidP="00A36ECF">
            <w:pPr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36ECF" w:rsidRPr="00A36ECF" w:rsidTr="00A36ECF">
        <w:trPr>
          <w:trHeight w:val="5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ECF" w:rsidRPr="00A36ECF" w:rsidRDefault="00A36ECF" w:rsidP="00A36E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Н-4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</w:tcBorders>
          </w:tcPr>
          <w:p w:rsidR="00A36ECF" w:rsidRPr="00A36ECF" w:rsidRDefault="00A36ECF" w:rsidP="00A36ECF">
            <w:pPr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36ECF" w:rsidRPr="00A36ECF" w:rsidTr="00A36ECF">
        <w:trPr>
          <w:trHeight w:val="52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ECF" w:rsidRPr="00A36ECF" w:rsidRDefault="00A36ECF" w:rsidP="00A36E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Н-5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0.4536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0.4671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0.4924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ECF" w:rsidRPr="00A36ECF" w:rsidRDefault="00A36ECF" w:rsidP="00A3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CF">
              <w:rPr>
                <w:rFonts w:ascii="Times New Roman" w:eastAsia="Times New Roman" w:hAnsi="Times New Roman" w:cs="Times New Roman"/>
                <w:sz w:val="24"/>
                <w:szCs w:val="24"/>
              </w:rPr>
              <w:t>0.5099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bottom"/>
          </w:tcPr>
          <w:p w:rsidR="00A36ECF" w:rsidRPr="00A36ECF" w:rsidRDefault="00A36ECF" w:rsidP="00A3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EC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D117D" w:rsidRDefault="001D117D" w:rsidP="007F4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64" w:rsidRPr="00813949" w:rsidRDefault="00C23664" w:rsidP="007F41F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6761" w:rsidRPr="00E54C83" w:rsidRDefault="00F867BC" w:rsidP="005D34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FF3">
        <w:rPr>
          <w:rFonts w:ascii="Times New Roman" w:hAnsi="Times New Roman" w:cs="Times New Roman"/>
          <w:sz w:val="28"/>
          <w:szCs w:val="28"/>
        </w:rPr>
        <w:t>Губернатор</w:t>
      </w:r>
      <w:r w:rsidR="005D3443">
        <w:rPr>
          <w:rFonts w:ascii="Times New Roman" w:hAnsi="Times New Roman" w:cs="Times New Roman"/>
          <w:sz w:val="28"/>
          <w:szCs w:val="28"/>
        </w:rPr>
        <w:t xml:space="preserve"> </w:t>
      </w:r>
      <w:r w:rsidRPr="00A83FF3">
        <w:rPr>
          <w:rFonts w:ascii="Times New Roman" w:hAnsi="Times New Roman" w:cs="Times New Roman"/>
          <w:sz w:val="28"/>
          <w:szCs w:val="28"/>
        </w:rPr>
        <w:t>А.А.</w:t>
      </w:r>
      <w:r w:rsidR="005D3443">
        <w:rPr>
          <w:rFonts w:ascii="Times New Roman" w:hAnsi="Times New Roman" w:cs="Times New Roman"/>
          <w:sz w:val="28"/>
          <w:szCs w:val="28"/>
        </w:rPr>
        <w:t> </w:t>
      </w:r>
      <w:r w:rsidRPr="00A83FF3">
        <w:rPr>
          <w:rFonts w:ascii="Times New Roman" w:hAnsi="Times New Roman" w:cs="Times New Roman"/>
          <w:sz w:val="28"/>
          <w:szCs w:val="28"/>
        </w:rPr>
        <w:t>Травников</w:t>
      </w:r>
      <w:r w:rsidR="005D3443">
        <w:rPr>
          <w:rFonts w:ascii="Times New Roman" w:hAnsi="Times New Roman" w:cs="Times New Roman"/>
          <w:sz w:val="28"/>
          <w:szCs w:val="28"/>
        </w:rPr>
        <w:br/>
      </w:r>
    </w:p>
    <w:p w:rsidR="00E90279" w:rsidRDefault="00E90279" w:rsidP="00734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207"/>
        <w:gridCol w:w="4716"/>
      </w:tblGrid>
      <w:tr w:rsidR="00F9614B" w:rsidRPr="00F9614B" w:rsidTr="000261F3">
        <w:tc>
          <w:tcPr>
            <w:tcW w:w="5207" w:type="dxa"/>
            <w:hideMark/>
          </w:tcPr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  <w:t>СОГЛАСОВАНО: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  <w:hideMark/>
          </w:tcPr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В.М. </w:t>
            </w:r>
            <w:proofErr w:type="spellStart"/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Знатков</w:t>
            </w:r>
            <w:proofErr w:type="spellEnd"/>
          </w:p>
        </w:tc>
      </w:tr>
      <w:tr w:rsidR="00F9614B" w:rsidRPr="00F9614B" w:rsidTr="000261F3">
        <w:tc>
          <w:tcPr>
            <w:tcW w:w="5207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614B" w:rsidRPr="00F9614B" w:rsidTr="000261F3">
        <w:tc>
          <w:tcPr>
            <w:tcW w:w="5207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В.Ю. Голубенко</w:t>
            </w:r>
          </w:p>
        </w:tc>
      </w:tr>
      <w:tr w:rsidR="00F9614B" w:rsidRPr="00F9614B" w:rsidTr="000261F3">
        <w:tc>
          <w:tcPr>
            <w:tcW w:w="5207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Министр юстиции Новосибирской области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Т.Н. </w:t>
            </w:r>
            <w:proofErr w:type="spellStart"/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Деркач</w:t>
            </w:r>
            <w:proofErr w:type="spellEnd"/>
          </w:p>
        </w:tc>
      </w:tr>
      <w:tr w:rsidR="00F9614B" w:rsidRPr="00F9614B" w:rsidTr="000261F3">
        <w:tc>
          <w:tcPr>
            <w:tcW w:w="5207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716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 Решетников</w:t>
            </w:r>
          </w:p>
        </w:tc>
      </w:tr>
    </w:tbl>
    <w:p w:rsidR="00F9614B" w:rsidRPr="00F9614B" w:rsidRDefault="00F9614B" w:rsidP="00F96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207"/>
        <w:gridCol w:w="4716"/>
      </w:tblGrid>
      <w:tr w:rsidR="00F9614B" w:rsidRPr="00F9614B" w:rsidTr="000261F3">
        <w:tc>
          <w:tcPr>
            <w:tcW w:w="5207" w:type="dxa"/>
          </w:tcPr>
          <w:p w:rsidR="00F9614B" w:rsidRPr="00F9614B" w:rsidRDefault="00F9614B" w:rsidP="00F9614B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 </w:t>
            </w:r>
            <w:proofErr w:type="spellStart"/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Костылевский</w:t>
            </w:r>
            <w:proofErr w:type="spellEnd"/>
          </w:p>
        </w:tc>
      </w:tr>
    </w:tbl>
    <w:p w:rsidR="00F9614B" w:rsidRPr="00F9614B" w:rsidRDefault="00F9614B" w:rsidP="00F96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14B" w:rsidRPr="00F9614B" w:rsidRDefault="00F9614B" w:rsidP="00F96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14B" w:rsidRPr="00F9614B" w:rsidRDefault="00F9614B" w:rsidP="00F96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14B" w:rsidRPr="00F9614B" w:rsidRDefault="00F9614B" w:rsidP="00F96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14B" w:rsidRPr="00F9614B" w:rsidRDefault="00F9614B" w:rsidP="00F96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14B" w:rsidRPr="00F9614B" w:rsidRDefault="00F9614B" w:rsidP="00F96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14B" w:rsidRPr="00F9614B" w:rsidRDefault="00F9614B" w:rsidP="00F96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14B" w:rsidRPr="00F9614B" w:rsidRDefault="00F9614B" w:rsidP="00F96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996"/>
        <w:gridCol w:w="3927"/>
      </w:tblGrid>
      <w:tr w:rsidR="00F9614B" w:rsidRPr="00F9614B" w:rsidTr="000261F3">
        <w:tc>
          <w:tcPr>
            <w:tcW w:w="5996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министра транспорта и дорожного хозяйства Новосибирской области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7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И.В. Миллер</w:t>
            </w:r>
          </w:p>
        </w:tc>
      </w:tr>
      <w:tr w:rsidR="00F9614B" w:rsidRPr="00F9614B" w:rsidTr="000261F3">
        <w:tc>
          <w:tcPr>
            <w:tcW w:w="5996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правового, организационного и кадрового обеспечения 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Минтранса Новосибирской области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7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Л.Г. Сокол</w:t>
            </w:r>
          </w:p>
        </w:tc>
      </w:tr>
      <w:tr w:rsidR="00F9614B" w:rsidRPr="00F9614B" w:rsidTr="000261F3">
        <w:tc>
          <w:tcPr>
            <w:tcW w:w="5996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управления экономики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Минтранса Новосибирской области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7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Р.В. Кузнецов</w:t>
            </w:r>
          </w:p>
        </w:tc>
      </w:tr>
      <w:tr w:rsidR="00F9614B" w:rsidRPr="00F9614B" w:rsidTr="000261F3">
        <w:tc>
          <w:tcPr>
            <w:tcW w:w="5996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управления дорожного</w:t>
            </w:r>
          </w:p>
          <w:p w:rsidR="00F9614B" w:rsidRPr="00F9614B" w:rsidRDefault="00F9614B" w:rsidP="00F961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комплекса Минтранса Новосибирской области</w:t>
            </w:r>
          </w:p>
        </w:tc>
        <w:tc>
          <w:tcPr>
            <w:tcW w:w="3927" w:type="dxa"/>
          </w:tcPr>
          <w:p w:rsidR="00F9614B" w:rsidRPr="00F9614B" w:rsidRDefault="00F9614B" w:rsidP="00F9614B">
            <w:pPr>
              <w:snapToGrid w:val="0"/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 Мирошниченко</w:t>
            </w:r>
          </w:p>
        </w:tc>
      </w:tr>
    </w:tbl>
    <w:p w:rsidR="00F9614B" w:rsidRPr="00F9614B" w:rsidRDefault="00F9614B" w:rsidP="00F9614B">
      <w:pPr>
        <w:snapToGrid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9614B" w:rsidRPr="00F9614B" w:rsidRDefault="00F9614B" w:rsidP="00F9614B">
      <w:pPr>
        <w:snapToGrid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9614B" w:rsidRPr="00F9614B" w:rsidRDefault="00F9614B" w:rsidP="00F9614B">
      <w:pPr>
        <w:snapToGrid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9614B" w:rsidRPr="00F9614B" w:rsidRDefault="00F9614B" w:rsidP="00F9614B">
      <w:pPr>
        <w:snapToGrid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02784D" w:rsidRDefault="0002784D" w:rsidP="00F9614B">
      <w:pPr>
        <w:pStyle w:val="ConsPlusNormal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2784D" w:rsidSect="00A54AE8">
      <w:pgSz w:w="11906" w:h="16838"/>
      <w:pgMar w:top="1134" w:right="567" w:bottom="709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12" w:rsidRDefault="001B2712" w:rsidP="001534BD">
      <w:pPr>
        <w:spacing w:after="0" w:line="240" w:lineRule="auto"/>
      </w:pPr>
      <w:r>
        <w:separator/>
      </w:r>
    </w:p>
  </w:endnote>
  <w:endnote w:type="continuationSeparator" w:id="0">
    <w:p w:rsidR="001B2712" w:rsidRDefault="001B2712" w:rsidP="0015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12" w:rsidRDefault="001B2712" w:rsidP="001534BD">
      <w:pPr>
        <w:spacing w:after="0" w:line="240" w:lineRule="auto"/>
      </w:pPr>
      <w:r>
        <w:separator/>
      </w:r>
    </w:p>
  </w:footnote>
  <w:footnote w:type="continuationSeparator" w:id="0">
    <w:p w:rsidR="001B2712" w:rsidRDefault="001B2712" w:rsidP="00153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B1"/>
    <w:rsid w:val="00001617"/>
    <w:rsid w:val="00010819"/>
    <w:rsid w:val="00016C58"/>
    <w:rsid w:val="0002784D"/>
    <w:rsid w:val="00031EF1"/>
    <w:rsid w:val="000354A8"/>
    <w:rsid w:val="00044294"/>
    <w:rsid w:val="00065CA9"/>
    <w:rsid w:val="00080314"/>
    <w:rsid w:val="0008274B"/>
    <w:rsid w:val="00085FA2"/>
    <w:rsid w:val="000A4988"/>
    <w:rsid w:val="000C4CEE"/>
    <w:rsid w:val="000D4B41"/>
    <w:rsid w:val="000D6BA5"/>
    <w:rsid w:val="001063C0"/>
    <w:rsid w:val="00147D83"/>
    <w:rsid w:val="001534BD"/>
    <w:rsid w:val="00164346"/>
    <w:rsid w:val="0017335A"/>
    <w:rsid w:val="00174CE6"/>
    <w:rsid w:val="00176761"/>
    <w:rsid w:val="001775BD"/>
    <w:rsid w:val="00185179"/>
    <w:rsid w:val="001868F7"/>
    <w:rsid w:val="0019542A"/>
    <w:rsid w:val="001A29E6"/>
    <w:rsid w:val="001A2DE0"/>
    <w:rsid w:val="001B2712"/>
    <w:rsid w:val="001C5F3E"/>
    <w:rsid w:val="001C6F7E"/>
    <w:rsid w:val="001C7CA7"/>
    <w:rsid w:val="001D0371"/>
    <w:rsid w:val="001D117D"/>
    <w:rsid w:val="001D19E0"/>
    <w:rsid w:val="001E24B3"/>
    <w:rsid w:val="001F6D4C"/>
    <w:rsid w:val="002011C7"/>
    <w:rsid w:val="00224A2C"/>
    <w:rsid w:val="00227E39"/>
    <w:rsid w:val="00231FAC"/>
    <w:rsid w:val="00232ABD"/>
    <w:rsid w:val="002361BF"/>
    <w:rsid w:val="002376F5"/>
    <w:rsid w:val="0024182E"/>
    <w:rsid w:val="00261456"/>
    <w:rsid w:val="00262A6D"/>
    <w:rsid w:val="00265D43"/>
    <w:rsid w:val="00266F2C"/>
    <w:rsid w:val="0027077C"/>
    <w:rsid w:val="0028167E"/>
    <w:rsid w:val="00285789"/>
    <w:rsid w:val="002E295C"/>
    <w:rsid w:val="002F138B"/>
    <w:rsid w:val="003003DF"/>
    <w:rsid w:val="003043EA"/>
    <w:rsid w:val="003176E5"/>
    <w:rsid w:val="003264FF"/>
    <w:rsid w:val="00332F5E"/>
    <w:rsid w:val="003344A7"/>
    <w:rsid w:val="003407EB"/>
    <w:rsid w:val="003610CF"/>
    <w:rsid w:val="00362A34"/>
    <w:rsid w:val="00387656"/>
    <w:rsid w:val="00397E3B"/>
    <w:rsid w:val="003A678C"/>
    <w:rsid w:val="003A7701"/>
    <w:rsid w:val="003E4512"/>
    <w:rsid w:val="003F6BFD"/>
    <w:rsid w:val="004052C1"/>
    <w:rsid w:val="004122D9"/>
    <w:rsid w:val="00424B25"/>
    <w:rsid w:val="00434712"/>
    <w:rsid w:val="0043793E"/>
    <w:rsid w:val="00453693"/>
    <w:rsid w:val="00480BD9"/>
    <w:rsid w:val="0048552B"/>
    <w:rsid w:val="00492F38"/>
    <w:rsid w:val="00495A1C"/>
    <w:rsid w:val="004B0091"/>
    <w:rsid w:val="004B762A"/>
    <w:rsid w:val="004C18E4"/>
    <w:rsid w:val="004C7695"/>
    <w:rsid w:val="004D67CF"/>
    <w:rsid w:val="004F0B16"/>
    <w:rsid w:val="004F3D93"/>
    <w:rsid w:val="005178B9"/>
    <w:rsid w:val="005470AB"/>
    <w:rsid w:val="00551425"/>
    <w:rsid w:val="005535B1"/>
    <w:rsid w:val="005537C5"/>
    <w:rsid w:val="005564E9"/>
    <w:rsid w:val="00571A95"/>
    <w:rsid w:val="00574CE3"/>
    <w:rsid w:val="00577D26"/>
    <w:rsid w:val="00580229"/>
    <w:rsid w:val="005840B8"/>
    <w:rsid w:val="005904C9"/>
    <w:rsid w:val="00595BD9"/>
    <w:rsid w:val="005974A2"/>
    <w:rsid w:val="005B4456"/>
    <w:rsid w:val="005D3443"/>
    <w:rsid w:val="005E1795"/>
    <w:rsid w:val="005E3035"/>
    <w:rsid w:val="005F6882"/>
    <w:rsid w:val="005F6D34"/>
    <w:rsid w:val="005F7A98"/>
    <w:rsid w:val="00601D1D"/>
    <w:rsid w:val="00605683"/>
    <w:rsid w:val="00607A31"/>
    <w:rsid w:val="00622FC4"/>
    <w:rsid w:val="006247BA"/>
    <w:rsid w:val="00630EAE"/>
    <w:rsid w:val="00652061"/>
    <w:rsid w:val="00655A44"/>
    <w:rsid w:val="006756A5"/>
    <w:rsid w:val="00681217"/>
    <w:rsid w:val="00682422"/>
    <w:rsid w:val="006A35C7"/>
    <w:rsid w:val="006D5D5B"/>
    <w:rsid w:val="006D6A9D"/>
    <w:rsid w:val="006F2C7F"/>
    <w:rsid w:val="006F698D"/>
    <w:rsid w:val="00700E3C"/>
    <w:rsid w:val="00702849"/>
    <w:rsid w:val="00702C51"/>
    <w:rsid w:val="0071241A"/>
    <w:rsid w:val="00714D0D"/>
    <w:rsid w:val="00721CE4"/>
    <w:rsid w:val="00734142"/>
    <w:rsid w:val="00744C4D"/>
    <w:rsid w:val="00747D13"/>
    <w:rsid w:val="00780A3E"/>
    <w:rsid w:val="00785B67"/>
    <w:rsid w:val="007A2BF1"/>
    <w:rsid w:val="007B1A5E"/>
    <w:rsid w:val="007B3C82"/>
    <w:rsid w:val="007B5675"/>
    <w:rsid w:val="007D5768"/>
    <w:rsid w:val="007F41F4"/>
    <w:rsid w:val="00813949"/>
    <w:rsid w:val="0082326E"/>
    <w:rsid w:val="00833131"/>
    <w:rsid w:val="0084517C"/>
    <w:rsid w:val="00853603"/>
    <w:rsid w:val="00861423"/>
    <w:rsid w:val="00872EBF"/>
    <w:rsid w:val="008801AC"/>
    <w:rsid w:val="00880B6C"/>
    <w:rsid w:val="00885CC1"/>
    <w:rsid w:val="00893D24"/>
    <w:rsid w:val="008958C7"/>
    <w:rsid w:val="008F6774"/>
    <w:rsid w:val="00907E6E"/>
    <w:rsid w:val="00912A77"/>
    <w:rsid w:val="00937608"/>
    <w:rsid w:val="00947D38"/>
    <w:rsid w:val="00950012"/>
    <w:rsid w:val="009555F9"/>
    <w:rsid w:val="00957EE0"/>
    <w:rsid w:val="00966796"/>
    <w:rsid w:val="00974874"/>
    <w:rsid w:val="00991BED"/>
    <w:rsid w:val="00994605"/>
    <w:rsid w:val="00995143"/>
    <w:rsid w:val="009B2487"/>
    <w:rsid w:val="009B382C"/>
    <w:rsid w:val="009D3C8F"/>
    <w:rsid w:val="009E1A86"/>
    <w:rsid w:val="009F099F"/>
    <w:rsid w:val="009F1400"/>
    <w:rsid w:val="009F48CD"/>
    <w:rsid w:val="009F558E"/>
    <w:rsid w:val="00A04675"/>
    <w:rsid w:val="00A229F7"/>
    <w:rsid w:val="00A36ECF"/>
    <w:rsid w:val="00A402C3"/>
    <w:rsid w:val="00A54AE8"/>
    <w:rsid w:val="00A576F4"/>
    <w:rsid w:val="00A57736"/>
    <w:rsid w:val="00A64901"/>
    <w:rsid w:val="00A81EBD"/>
    <w:rsid w:val="00A83FF3"/>
    <w:rsid w:val="00A96E2C"/>
    <w:rsid w:val="00AA7871"/>
    <w:rsid w:val="00AB34B4"/>
    <w:rsid w:val="00AC6439"/>
    <w:rsid w:val="00B04BC4"/>
    <w:rsid w:val="00B251FD"/>
    <w:rsid w:val="00B42AF8"/>
    <w:rsid w:val="00B44B47"/>
    <w:rsid w:val="00B457F1"/>
    <w:rsid w:val="00B62DC0"/>
    <w:rsid w:val="00B75DD8"/>
    <w:rsid w:val="00BA38B3"/>
    <w:rsid w:val="00BA6F46"/>
    <w:rsid w:val="00BA7A91"/>
    <w:rsid w:val="00BB02D4"/>
    <w:rsid w:val="00BC5CDB"/>
    <w:rsid w:val="00BD59B5"/>
    <w:rsid w:val="00BE4BCC"/>
    <w:rsid w:val="00C0261E"/>
    <w:rsid w:val="00C05B57"/>
    <w:rsid w:val="00C06EFF"/>
    <w:rsid w:val="00C23664"/>
    <w:rsid w:val="00C33947"/>
    <w:rsid w:val="00C36E00"/>
    <w:rsid w:val="00C534C8"/>
    <w:rsid w:val="00C74C04"/>
    <w:rsid w:val="00C74CED"/>
    <w:rsid w:val="00C77DB0"/>
    <w:rsid w:val="00C913EC"/>
    <w:rsid w:val="00C96F44"/>
    <w:rsid w:val="00C97836"/>
    <w:rsid w:val="00CB056E"/>
    <w:rsid w:val="00CB5260"/>
    <w:rsid w:val="00CC69BE"/>
    <w:rsid w:val="00CF42A5"/>
    <w:rsid w:val="00D000E7"/>
    <w:rsid w:val="00D0498D"/>
    <w:rsid w:val="00D05B3B"/>
    <w:rsid w:val="00D07557"/>
    <w:rsid w:val="00D1039A"/>
    <w:rsid w:val="00D10795"/>
    <w:rsid w:val="00D23406"/>
    <w:rsid w:val="00D25F5A"/>
    <w:rsid w:val="00D313CA"/>
    <w:rsid w:val="00D53A57"/>
    <w:rsid w:val="00D64C10"/>
    <w:rsid w:val="00DA5C1E"/>
    <w:rsid w:val="00DB4B84"/>
    <w:rsid w:val="00DC719C"/>
    <w:rsid w:val="00DC7967"/>
    <w:rsid w:val="00DF3348"/>
    <w:rsid w:val="00DF5520"/>
    <w:rsid w:val="00E000AA"/>
    <w:rsid w:val="00E31E65"/>
    <w:rsid w:val="00E43D5B"/>
    <w:rsid w:val="00E54C83"/>
    <w:rsid w:val="00E55AA7"/>
    <w:rsid w:val="00E62618"/>
    <w:rsid w:val="00E665D2"/>
    <w:rsid w:val="00E90279"/>
    <w:rsid w:val="00EA57C2"/>
    <w:rsid w:val="00EC73DC"/>
    <w:rsid w:val="00ED2E28"/>
    <w:rsid w:val="00EE0959"/>
    <w:rsid w:val="00EF7F98"/>
    <w:rsid w:val="00F0366C"/>
    <w:rsid w:val="00F13300"/>
    <w:rsid w:val="00F24267"/>
    <w:rsid w:val="00F43AE2"/>
    <w:rsid w:val="00F45118"/>
    <w:rsid w:val="00F45E07"/>
    <w:rsid w:val="00F6199E"/>
    <w:rsid w:val="00F81470"/>
    <w:rsid w:val="00F867BC"/>
    <w:rsid w:val="00F9530E"/>
    <w:rsid w:val="00F9614B"/>
    <w:rsid w:val="00FA436D"/>
    <w:rsid w:val="00FB6292"/>
    <w:rsid w:val="00FB67FB"/>
    <w:rsid w:val="00FE53F8"/>
    <w:rsid w:val="00FF2253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4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4A7"/>
  </w:style>
  <w:style w:type="paragraph" w:styleId="a7">
    <w:name w:val="footer"/>
    <w:basedOn w:val="a"/>
    <w:link w:val="a8"/>
    <w:uiPriority w:val="99"/>
    <w:semiHidden/>
    <w:unhideWhenUsed/>
    <w:rsid w:val="0033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44A7"/>
  </w:style>
  <w:style w:type="paragraph" w:customStyle="1" w:styleId="Style10">
    <w:name w:val="Style10"/>
    <w:basedOn w:val="a"/>
    <w:uiPriority w:val="99"/>
    <w:rsid w:val="00721CE4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57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57736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747D1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C7967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065C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65C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4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4A7"/>
  </w:style>
  <w:style w:type="paragraph" w:styleId="a7">
    <w:name w:val="footer"/>
    <w:basedOn w:val="a"/>
    <w:link w:val="a8"/>
    <w:uiPriority w:val="99"/>
    <w:semiHidden/>
    <w:unhideWhenUsed/>
    <w:rsid w:val="0033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44A7"/>
  </w:style>
  <w:style w:type="paragraph" w:customStyle="1" w:styleId="Style10">
    <w:name w:val="Style10"/>
    <w:basedOn w:val="a"/>
    <w:uiPriority w:val="99"/>
    <w:rsid w:val="00721CE4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57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57736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747D1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C7967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065C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65C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7276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0F7B-53ED-4B46-8F1C-9BC284E7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1889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Совета министров Республики Крым от 18.10.2017 N 542"О нормативах финансовых затрат на капитальный ремонт, ремонт и содержание автомобильных дорог общего пользования регионального или межмуниципального значения Республики Крым, правилах расч</vt:lpstr>
    </vt:vector>
  </TitlesOfParts>
  <Company>КонсультантПлюс Версия 4016.00.47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Совета министров Республики Крым от 18.10.2017 N 542"О нормативах финансовых затрат на капитальный ремонт, ремонт и содержание автомобильных дорог общего пользования регионального или межмуниципального значения Республики Крым, правилах расч</dc:title>
  <dc:creator>Grigoriy</dc:creator>
  <cp:lastModifiedBy>Блескунов Антон Александрович</cp:lastModifiedBy>
  <cp:revision>6</cp:revision>
  <cp:lastPrinted>2021-04-16T02:00:00Z</cp:lastPrinted>
  <dcterms:created xsi:type="dcterms:W3CDTF">2022-10-31T07:00:00Z</dcterms:created>
  <dcterms:modified xsi:type="dcterms:W3CDTF">2022-11-10T07:19:00Z</dcterms:modified>
</cp:coreProperties>
</file>