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0182" w:rsidRPr="00F76C1D" w:rsidRDefault="000B0182" w:rsidP="000B0182">
      <w:pPr>
        <w:pStyle w:val="ConsPlusNormal"/>
        <w:ind w:firstLine="54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F76C1D">
        <w:rPr>
          <w:rFonts w:ascii="Times New Roman" w:hAnsi="Times New Roman" w:cs="Times New Roman"/>
          <w:i/>
          <w:sz w:val="28"/>
          <w:szCs w:val="28"/>
        </w:rPr>
        <w:t xml:space="preserve">Вносится Губернатором </w:t>
      </w:r>
    </w:p>
    <w:p w:rsidR="000B0182" w:rsidRPr="00F76C1D" w:rsidRDefault="000B0182" w:rsidP="000B0182">
      <w:pPr>
        <w:pStyle w:val="ConsPlusNormal"/>
        <w:ind w:firstLine="54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F76C1D">
        <w:rPr>
          <w:rFonts w:ascii="Times New Roman" w:hAnsi="Times New Roman" w:cs="Times New Roman"/>
          <w:i/>
          <w:sz w:val="28"/>
          <w:szCs w:val="28"/>
        </w:rPr>
        <w:t>Новосибирской области</w:t>
      </w:r>
    </w:p>
    <w:p w:rsidR="000B0182" w:rsidRPr="00F76C1D" w:rsidRDefault="000B0182" w:rsidP="000B0182">
      <w:pPr>
        <w:pStyle w:val="ConsPlusNormal"/>
        <w:ind w:firstLine="540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0B0182" w:rsidRPr="00F76C1D" w:rsidRDefault="000B0182" w:rsidP="000B0182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F76C1D">
        <w:rPr>
          <w:rFonts w:ascii="Times New Roman" w:hAnsi="Times New Roman" w:cs="Times New Roman"/>
          <w:sz w:val="28"/>
          <w:szCs w:val="28"/>
        </w:rPr>
        <w:t>Проект №_______</w:t>
      </w:r>
    </w:p>
    <w:p w:rsidR="000B0182" w:rsidRPr="00F76C1D" w:rsidRDefault="000B0182" w:rsidP="000B0182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0B0182" w:rsidRPr="00F76C1D" w:rsidRDefault="000B0182" w:rsidP="000B018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A0FD0" w:rsidRPr="00F76C1D" w:rsidRDefault="002A0FD0" w:rsidP="00546D96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F76C1D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ЗАКОН</w:t>
      </w:r>
    </w:p>
    <w:p w:rsidR="002A0FD0" w:rsidRPr="00F76C1D" w:rsidRDefault="002A0FD0" w:rsidP="00546D96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F76C1D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НОВОСИБИРСКОЙ ОБЛАСТИ</w:t>
      </w:r>
    </w:p>
    <w:p w:rsidR="002A0FD0" w:rsidRPr="00F76C1D" w:rsidRDefault="002A0FD0" w:rsidP="00546D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A0FD0" w:rsidRPr="00F76C1D" w:rsidRDefault="002A0FD0" w:rsidP="00546D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A0FD0" w:rsidRPr="00F76C1D" w:rsidRDefault="002A0FD0" w:rsidP="00546D96">
      <w:pPr>
        <w:spacing w:after="0" w:line="240" w:lineRule="auto"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F76C1D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О</w:t>
      </w:r>
      <w:r w:rsidR="00912F93" w:rsidRPr="00F76C1D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развитии</w:t>
      </w:r>
      <w:r w:rsidRPr="00F76C1D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пчеловодств</w:t>
      </w:r>
      <w:r w:rsidR="00912F93" w:rsidRPr="00F76C1D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а</w:t>
      </w:r>
      <w:r w:rsidRPr="00F76C1D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в Новосибирской области</w:t>
      </w:r>
    </w:p>
    <w:p w:rsidR="002A0FD0" w:rsidRPr="00F76C1D" w:rsidRDefault="002A0FD0" w:rsidP="00546D96">
      <w:pPr>
        <w:pStyle w:val="ConsPlusTitle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2A0FD0" w:rsidRPr="00F76C1D" w:rsidRDefault="002A0FD0" w:rsidP="00546D96">
      <w:pPr>
        <w:pStyle w:val="ConsPlusTitle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2326D9" w:rsidRPr="00F76C1D" w:rsidRDefault="00AC7F79" w:rsidP="001504CE">
      <w:pPr>
        <w:pStyle w:val="ConsPlusTitle"/>
        <w:ind w:firstLine="708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76C1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Ста</w:t>
      </w:r>
      <w:r w:rsidR="00DB45D9" w:rsidRPr="00F76C1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тья </w:t>
      </w:r>
      <w:r w:rsidRPr="00F76C1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1. </w:t>
      </w:r>
      <w:r w:rsidR="002326D9" w:rsidRPr="00F76C1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Предмет регулирования</w:t>
      </w:r>
      <w:r w:rsidR="00D43DF8" w:rsidRPr="00F76C1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и цели</w:t>
      </w:r>
      <w:r w:rsidR="002326D9" w:rsidRPr="00F76C1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D43DF8" w:rsidRPr="00F76C1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настоящего Закона</w:t>
      </w:r>
      <w:r w:rsidR="00DE6329" w:rsidRPr="00F76C1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</w:p>
    <w:p w:rsidR="00DE6329" w:rsidRPr="00F76C1D" w:rsidRDefault="00DE6329" w:rsidP="001504CE">
      <w:pPr>
        <w:pStyle w:val="ConsPlusTitle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D520F2" w:rsidRPr="00F76C1D" w:rsidRDefault="0061172B" w:rsidP="00D520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76C1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Настоящий З</w:t>
      </w:r>
      <w:r w:rsidR="0042716F" w:rsidRPr="00F76C1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акон</w:t>
      </w:r>
      <w:r w:rsidR="00073F36" w:rsidRPr="00F76C1D">
        <w:t xml:space="preserve"> </w:t>
      </w:r>
      <w:r w:rsidR="00073F36" w:rsidRPr="00F76C1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в соответствии с Федеральным законом от 30.12.2020 № 490-ФЗ «О пчеловодстве в Российской Федерации»</w:t>
      </w:r>
      <w:r w:rsidR="0042716F" w:rsidRPr="00F76C1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="00A24E09" w:rsidRPr="00F76C1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устанавливает полномочия органов государственной власти Новосибирской области </w:t>
      </w:r>
      <w:r w:rsidR="00073F36" w:rsidRPr="00F76C1D">
        <w:rPr>
          <w:rFonts w:ascii="Times New Roman" w:hAnsi="Times New Roman" w:cs="Times New Roman"/>
          <w:sz w:val="28"/>
          <w:szCs w:val="28"/>
        </w:rPr>
        <w:t>в сфере развития пчеловодства</w:t>
      </w:r>
      <w:r w:rsidR="00002240" w:rsidRPr="00F76C1D">
        <w:rPr>
          <w:rFonts w:ascii="Times New Roman" w:hAnsi="Times New Roman" w:cs="Times New Roman"/>
          <w:sz w:val="28"/>
          <w:szCs w:val="28"/>
        </w:rPr>
        <w:t xml:space="preserve"> и регулирует отношения в сфере государственной поддержки пчеловодства в Новосибирской области</w:t>
      </w:r>
      <w:r w:rsidR="00A24E09" w:rsidRPr="00F76C1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</w:p>
    <w:p w:rsidR="00D43DF8" w:rsidRPr="00F76C1D" w:rsidRDefault="00D43DF8" w:rsidP="00D520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76C1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Целями настоящего Закона является создание благоприятных условий для </w:t>
      </w:r>
      <w:r w:rsidR="00002240" w:rsidRPr="00F76C1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развития </w:t>
      </w:r>
      <w:r w:rsidRPr="00F76C1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пчеловодства в Новосибирской области, сохранение пчел.</w:t>
      </w:r>
    </w:p>
    <w:p w:rsidR="00D43DF8" w:rsidRPr="00F76C1D" w:rsidRDefault="00D43DF8" w:rsidP="000B01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4C137F" w:rsidRPr="00F76C1D" w:rsidRDefault="00DB45D9" w:rsidP="001504CE">
      <w:pPr>
        <w:pStyle w:val="ConsPlusTitle"/>
        <w:ind w:firstLine="708"/>
        <w:jc w:val="both"/>
        <w:outlineLvl w:val="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76C1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Статья </w:t>
      </w:r>
      <w:r w:rsidR="00D43DF8" w:rsidRPr="00F76C1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</w:t>
      </w:r>
      <w:r w:rsidR="00AC7F79" w:rsidRPr="00F76C1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 </w:t>
      </w:r>
      <w:r w:rsidR="004C137F" w:rsidRPr="00F76C1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Полномочия Законодательного Собрания Новосибирской области в сфере</w:t>
      </w:r>
      <w:r w:rsidR="00972C4F" w:rsidRPr="00F76C1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развития</w:t>
      </w:r>
      <w:r w:rsidR="004C137F" w:rsidRPr="00F76C1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пчеловодства</w:t>
      </w:r>
    </w:p>
    <w:p w:rsidR="00ED3C43" w:rsidRPr="00F76C1D" w:rsidRDefault="00ED3C43" w:rsidP="001504CE">
      <w:pPr>
        <w:pStyle w:val="ConsPlusTitle"/>
        <w:jc w:val="both"/>
        <w:outlineLvl w:val="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4C137F" w:rsidRPr="00F76C1D" w:rsidRDefault="004C137F" w:rsidP="001504CE">
      <w:pPr>
        <w:pStyle w:val="ConsPlusNormal"/>
        <w:ind w:firstLine="708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76C1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К полномочиям Законодательного Собрания Новосибирской области в сфере </w:t>
      </w:r>
      <w:r w:rsidR="00972C4F" w:rsidRPr="00F76C1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развития </w:t>
      </w:r>
      <w:r w:rsidRPr="00F76C1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пчеловодства относятся:</w:t>
      </w:r>
    </w:p>
    <w:p w:rsidR="004C137F" w:rsidRPr="00F76C1D" w:rsidRDefault="00364C97" w:rsidP="00002240">
      <w:pPr>
        <w:pStyle w:val="ConsPlusNormal"/>
        <w:ind w:firstLine="708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76C1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1) </w:t>
      </w:r>
      <w:r w:rsidR="004C137F" w:rsidRPr="00F76C1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принятие законов Новосибирской области, осуществление контроля за их</w:t>
      </w:r>
      <w:r w:rsidR="00ED3C43" w:rsidRPr="00F76C1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соблюдением и</w:t>
      </w:r>
      <w:r w:rsidR="004C137F" w:rsidRPr="00F76C1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исполнением;</w:t>
      </w:r>
    </w:p>
    <w:p w:rsidR="00002240" w:rsidRPr="00F76C1D" w:rsidRDefault="00364C97" w:rsidP="0000224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6C1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2) </w:t>
      </w:r>
      <w:r w:rsidR="00002240" w:rsidRPr="00F76C1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иные полномочия, </w:t>
      </w:r>
      <w:r w:rsidR="00002240" w:rsidRPr="00F76C1D">
        <w:rPr>
          <w:rFonts w:ascii="Times New Roman" w:hAnsi="Times New Roman" w:cs="Times New Roman"/>
          <w:sz w:val="28"/>
          <w:szCs w:val="28"/>
        </w:rPr>
        <w:t>установленные федеральным законодательством и законодательством Новосибирской области.</w:t>
      </w:r>
    </w:p>
    <w:p w:rsidR="00030667" w:rsidRPr="00F76C1D" w:rsidRDefault="00030667" w:rsidP="00D623E9">
      <w:pPr>
        <w:pStyle w:val="ConsPlusTitle"/>
        <w:ind w:firstLine="709"/>
        <w:jc w:val="both"/>
        <w:outlineLvl w:val="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4D4E4E" w:rsidRPr="00F76C1D" w:rsidRDefault="00DB45D9" w:rsidP="001504CE">
      <w:pPr>
        <w:pStyle w:val="ConsPlusTitle"/>
        <w:ind w:firstLine="708"/>
        <w:jc w:val="both"/>
        <w:outlineLvl w:val="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76C1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Статья </w:t>
      </w:r>
      <w:r w:rsidR="00D43DF8" w:rsidRPr="00F76C1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3</w:t>
      </w:r>
      <w:r w:rsidR="00AC7F79" w:rsidRPr="00F76C1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 </w:t>
      </w:r>
      <w:r w:rsidR="004D4E4E" w:rsidRPr="00F76C1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Полномочия Губернатора Новосибирской области в сфере</w:t>
      </w:r>
      <w:r w:rsidR="00D520F2" w:rsidRPr="00F76C1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развития </w:t>
      </w:r>
      <w:r w:rsidR="004D4E4E" w:rsidRPr="00F76C1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пчеловодства</w:t>
      </w:r>
    </w:p>
    <w:p w:rsidR="00ED3C43" w:rsidRPr="00F76C1D" w:rsidRDefault="00ED3C43" w:rsidP="001504CE">
      <w:pPr>
        <w:pStyle w:val="ConsPlusTitle"/>
        <w:jc w:val="both"/>
        <w:outlineLvl w:val="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4D4E4E" w:rsidRPr="00F76C1D" w:rsidRDefault="00364C97" w:rsidP="001504CE">
      <w:pPr>
        <w:pStyle w:val="ConsPlusNormal"/>
        <w:ind w:firstLine="708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76C1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 </w:t>
      </w:r>
      <w:r w:rsidR="004D4E4E" w:rsidRPr="00F76C1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полномочиям Губернатора Новосибирской области в сфере </w:t>
      </w:r>
      <w:r w:rsidR="00002240" w:rsidRPr="00F76C1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развития </w:t>
      </w:r>
      <w:r w:rsidR="004D4E4E" w:rsidRPr="00F76C1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пчеловодства относятся:</w:t>
      </w:r>
    </w:p>
    <w:p w:rsidR="004D4E4E" w:rsidRPr="00F76C1D" w:rsidRDefault="00C87D36" w:rsidP="001504CE">
      <w:pPr>
        <w:pStyle w:val="ConsPlusNormal"/>
        <w:ind w:firstLine="708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76C1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1)</w:t>
      </w:r>
      <w:r w:rsidR="00364C97" w:rsidRPr="00F76C1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 </w:t>
      </w:r>
      <w:r w:rsidR="004D4E4E" w:rsidRPr="00F76C1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принятие правовых актов, регулирующих отношения в сфере </w:t>
      </w:r>
      <w:r w:rsidR="00972C4F" w:rsidRPr="00F76C1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развития </w:t>
      </w:r>
      <w:r w:rsidR="004D4E4E" w:rsidRPr="00F76C1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пчеловодства;</w:t>
      </w:r>
    </w:p>
    <w:p w:rsidR="004D4E4E" w:rsidRPr="00F76C1D" w:rsidRDefault="00364C97" w:rsidP="0000224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6C1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2) </w:t>
      </w:r>
      <w:r w:rsidR="00002240" w:rsidRPr="00F76C1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иные полномочия, </w:t>
      </w:r>
      <w:r w:rsidR="00002240" w:rsidRPr="00F76C1D">
        <w:rPr>
          <w:rFonts w:ascii="Times New Roman" w:hAnsi="Times New Roman" w:cs="Times New Roman"/>
          <w:sz w:val="28"/>
          <w:szCs w:val="28"/>
        </w:rPr>
        <w:t>установленные федеральным законодательством и законодательством Новосибирской области.</w:t>
      </w:r>
    </w:p>
    <w:p w:rsidR="00002240" w:rsidRPr="00F76C1D" w:rsidRDefault="00002240" w:rsidP="00002240">
      <w:pPr>
        <w:pStyle w:val="ConsPlusNormal"/>
        <w:ind w:firstLine="708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4D4E4E" w:rsidRPr="00F76C1D" w:rsidRDefault="00DB45D9" w:rsidP="001504CE">
      <w:pPr>
        <w:pStyle w:val="ConsPlusTitle"/>
        <w:ind w:firstLine="708"/>
        <w:jc w:val="both"/>
        <w:outlineLvl w:val="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76C1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Статья </w:t>
      </w:r>
      <w:r w:rsidR="00D43DF8" w:rsidRPr="00F76C1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4</w:t>
      </w:r>
      <w:r w:rsidR="00AC7F79" w:rsidRPr="00F76C1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 </w:t>
      </w:r>
      <w:r w:rsidR="004D4E4E" w:rsidRPr="00F76C1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Полномочия Правительства Новосибирской области в сфере</w:t>
      </w:r>
      <w:r w:rsidR="00972C4F" w:rsidRPr="00F76C1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развития</w:t>
      </w:r>
      <w:r w:rsidR="004D4E4E" w:rsidRPr="00F76C1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пчеловодства</w:t>
      </w:r>
    </w:p>
    <w:p w:rsidR="00ED3C43" w:rsidRPr="00F76C1D" w:rsidRDefault="00ED3C43" w:rsidP="001504CE">
      <w:pPr>
        <w:pStyle w:val="ConsPlusTitle"/>
        <w:jc w:val="both"/>
        <w:outlineLvl w:val="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C87D36" w:rsidRPr="00F76C1D" w:rsidRDefault="004D4E4E" w:rsidP="001504CE">
      <w:pPr>
        <w:pStyle w:val="ConsPlusNormal"/>
        <w:ind w:firstLine="708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76C1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К полномочиям Правительства Новосибирской области в сфере </w:t>
      </w:r>
      <w:r w:rsidR="00002240" w:rsidRPr="00F76C1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развития </w:t>
      </w:r>
      <w:r w:rsidRPr="00F76C1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пчеловодства относятся:</w:t>
      </w:r>
    </w:p>
    <w:p w:rsidR="00C87D36" w:rsidRPr="00F76C1D" w:rsidRDefault="00C87D36" w:rsidP="001504CE">
      <w:pPr>
        <w:pStyle w:val="ConsPlusNormal"/>
        <w:ind w:firstLine="708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76C1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1)</w:t>
      </w:r>
      <w:r w:rsidR="00364C97" w:rsidRPr="00F76C1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 </w:t>
      </w:r>
      <w:r w:rsidR="00002240" w:rsidRPr="00F76C1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утверждение </w:t>
      </w:r>
      <w:r w:rsidR="00AD4219" w:rsidRPr="00F76C1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государственных программ Новосибирской области;</w:t>
      </w:r>
    </w:p>
    <w:p w:rsidR="00C87D36" w:rsidRPr="00F76C1D" w:rsidRDefault="00C87D36" w:rsidP="001504CE">
      <w:pPr>
        <w:pStyle w:val="ConsPlusNormal"/>
        <w:ind w:firstLine="708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76C1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2)</w:t>
      </w:r>
      <w:r w:rsidR="00364C97" w:rsidRPr="00F76C1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 </w:t>
      </w:r>
      <w:r w:rsidR="00AD4219" w:rsidRPr="00F76C1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установление порядка оформления и ведения ветеринарно-санитарного паспорта пасеки;</w:t>
      </w:r>
    </w:p>
    <w:p w:rsidR="00F56E93" w:rsidRPr="00F76C1D" w:rsidRDefault="00C87D36" w:rsidP="0000224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6C1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3)</w:t>
      </w:r>
      <w:r w:rsidR="00364C97" w:rsidRPr="00F76C1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 </w:t>
      </w:r>
      <w:r w:rsidR="00002240" w:rsidRPr="00F76C1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иные полномочия, </w:t>
      </w:r>
      <w:r w:rsidR="00002240" w:rsidRPr="00F76C1D">
        <w:rPr>
          <w:rFonts w:ascii="Times New Roman" w:hAnsi="Times New Roman" w:cs="Times New Roman"/>
          <w:sz w:val="28"/>
          <w:szCs w:val="28"/>
        </w:rPr>
        <w:t>установленные федеральным законодательством и законодательством Новосибирской области.</w:t>
      </w:r>
    </w:p>
    <w:p w:rsidR="00002240" w:rsidRPr="00F76C1D" w:rsidRDefault="00002240" w:rsidP="00002240">
      <w:pPr>
        <w:pStyle w:val="ConsPlusNormal"/>
        <w:ind w:firstLine="708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4A09DA" w:rsidRPr="00F76C1D" w:rsidRDefault="00DB45D9" w:rsidP="000B69A2">
      <w:pPr>
        <w:pStyle w:val="ConsPlusTitle"/>
        <w:ind w:firstLine="708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76C1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Статья </w:t>
      </w:r>
      <w:r w:rsidR="00D43DF8" w:rsidRPr="00F76C1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5</w:t>
      </w:r>
      <w:r w:rsidR="00AC7F79" w:rsidRPr="00F76C1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 </w:t>
      </w:r>
      <w:r w:rsidR="004D4E4E" w:rsidRPr="00F76C1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Полномочия областного исполнительного органа государственной власти Новосибирской области, уполномоченного в сфере </w:t>
      </w:r>
      <w:r w:rsidR="00002240" w:rsidRPr="00F76C1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развития </w:t>
      </w:r>
      <w:r w:rsidR="004D4E4E" w:rsidRPr="00F76C1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пчеловодства</w:t>
      </w:r>
    </w:p>
    <w:p w:rsidR="00ED3C43" w:rsidRPr="00F76C1D" w:rsidRDefault="00ED3C43" w:rsidP="001504CE">
      <w:pPr>
        <w:pStyle w:val="ConsPlusTitle"/>
        <w:jc w:val="both"/>
        <w:outlineLvl w:val="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4D4E4E" w:rsidRPr="00F76C1D" w:rsidRDefault="004D4E4E" w:rsidP="001504CE">
      <w:pPr>
        <w:pStyle w:val="ConsPlusNormal"/>
        <w:ind w:firstLine="708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76C1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К полномочиям областного исполнительного органа государственной власти Новосибирской области, уполномоченного в сфере </w:t>
      </w:r>
      <w:r w:rsidR="00002240" w:rsidRPr="00F76C1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развития </w:t>
      </w:r>
      <w:r w:rsidRPr="00F76C1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пчеловодства, относятся:</w:t>
      </w:r>
    </w:p>
    <w:p w:rsidR="00E711EF" w:rsidRPr="00F76C1D" w:rsidRDefault="00C87D36" w:rsidP="001504CE">
      <w:pPr>
        <w:pStyle w:val="ConsPlusNormal"/>
        <w:ind w:firstLine="708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76C1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1)</w:t>
      </w:r>
      <w:r w:rsidR="00364C97" w:rsidRPr="00F76C1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 </w:t>
      </w:r>
      <w:r w:rsidR="00E711EF" w:rsidRPr="00F76C1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разработка и реализация государственных программ Новосибирской области, утверждение и реализация ведомственных целевых программ Новосибирской области;</w:t>
      </w:r>
    </w:p>
    <w:p w:rsidR="004D4E4E" w:rsidRPr="00F76C1D" w:rsidRDefault="00E711EF" w:rsidP="001504CE">
      <w:pPr>
        <w:pStyle w:val="ConsPlusNormal"/>
        <w:ind w:firstLine="708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76C1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2) </w:t>
      </w:r>
      <w:r w:rsidR="004D4E4E" w:rsidRPr="00F76C1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осуществление в соответствии с законодательством Российской Федерации о племенном животноводстве полномочий государственной племенной службы на территории Новосибирской области в пчеловодстве;</w:t>
      </w:r>
    </w:p>
    <w:p w:rsidR="002A0DF1" w:rsidRPr="00F76C1D" w:rsidRDefault="00C87D36" w:rsidP="002A0DF1">
      <w:pPr>
        <w:pStyle w:val="ConsPlusNormal"/>
        <w:ind w:firstLine="708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76C1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3)</w:t>
      </w:r>
      <w:r w:rsidR="00364C97" w:rsidRPr="00F76C1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 </w:t>
      </w:r>
      <w:r w:rsidR="004D4E4E" w:rsidRPr="00F76C1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предоставление государственной поддержки </w:t>
      </w:r>
      <w:r w:rsidR="004D4BA4" w:rsidRPr="00F76C1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пчеловодческим хозяйствам</w:t>
      </w:r>
      <w:r w:rsidR="004D4E4E" w:rsidRPr="00F76C1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в соответствии с </w:t>
      </w:r>
      <w:r w:rsidR="004D4BA4" w:rsidRPr="00F76C1D">
        <w:rPr>
          <w:rFonts w:ascii="Times New Roman" w:hAnsi="Times New Roman" w:cs="Times New Roman"/>
          <w:sz w:val="28"/>
          <w:szCs w:val="28"/>
        </w:rPr>
        <w:t>федеральным законодательством и законодательством Новосибирской области</w:t>
      </w:r>
      <w:r w:rsidR="004D4E4E" w:rsidRPr="00F76C1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;</w:t>
      </w:r>
    </w:p>
    <w:p w:rsidR="00AD4219" w:rsidRPr="00F76C1D" w:rsidRDefault="00ED3C43" w:rsidP="00E711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6C1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4</w:t>
      </w:r>
      <w:r w:rsidR="00C87D36" w:rsidRPr="00F76C1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)</w:t>
      </w:r>
      <w:r w:rsidR="00364C97" w:rsidRPr="00F76C1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 </w:t>
      </w:r>
      <w:r w:rsidR="004D4BA4" w:rsidRPr="00F76C1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иные полномочия, </w:t>
      </w:r>
      <w:r w:rsidR="004D4BA4" w:rsidRPr="00F76C1D">
        <w:rPr>
          <w:rFonts w:ascii="Times New Roman" w:hAnsi="Times New Roman" w:cs="Times New Roman"/>
          <w:sz w:val="28"/>
          <w:szCs w:val="28"/>
        </w:rPr>
        <w:t>установленные федеральным законодательством и законодательством Новосибирской области.</w:t>
      </w:r>
    </w:p>
    <w:p w:rsidR="004D4BA4" w:rsidRPr="00F76C1D" w:rsidRDefault="004D4BA4" w:rsidP="00E711EF">
      <w:pPr>
        <w:pStyle w:val="ConsPlusNormal"/>
        <w:ind w:firstLine="709"/>
        <w:jc w:val="both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:rsidR="00BA11AF" w:rsidRPr="00F76C1D" w:rsidRDefault="008D6991" w:rsidP="00E711EF">
      <w:pPr>
        <w:pStyle w:val="ConsPlusNormal"/>
        <w:ind w:firstLine="709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</w:rPr>
      </w:pPr>
      <w:r w:rsidRPr="00F76C1D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Статья </w:t>
      </w:r>
      <w:r w:rsidR="00D43DF8" w:rsidRPr="00F76C1D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6</w:t>
      </w:r>
      <w:r w:rsidR="00AC7F79" w:rsidRPr="00F76C1D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. </w:t>
      </w:r>
      <w:r w:rsidR="00BA11AF" w:rsidRPr="00F76C1D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</w:rPr>
        <w:t xml:space="preserve">Ветеринарное обеспечение в </w:t>
      </w:r>
      <w:r w:rsidR="00D47465" w:rsidRPr="00F76C1D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</w:rPr>
        <w:t>сфере</w:t>
      </w:r>
      <w:r w:rsidR="0003002C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</w:rPr>
        <w:t xml:space="preserve"> развития</w:t>
      </w:r>
      <w:r w:rsidR="00BA11AF" w:rsidRPr="00F76C1D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</w:rPr>
        <w:t xml:space="preserve"> пчеловодства</w:t>
      </w:r>
    </w:p>
    <w:p w:rsidR="00E711EF" w:rsidRPr="00F76C1D" w:rsidRDefault="00E711EF" w:rsidP="00E711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0A1B3A" w:rsidRPr="00F76C1D" w:rsidRDefault="00364C97" w:rsidP="004D4B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6C1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Организацию мероприятий</w:t>
      </w:r>
      <w:r w:rsidR="00BA11AF" w:rsidRPr="00F76C1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по предупреждению и ликвидации болезней пчел и их лечению на территории Новосибирской области</w:t>
      </w:r>
      <w:r w:rsidRPr="00F76C1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в соответствии</w:t>
      </w:r>
      <w:r w:rsidR="00BA11AF" w:rsidRPr="00F76C1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="00B75BB4" w:rsidRPr="00F76C1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с </w:t>
      </w:r>
      <w:r w:rsidR="00972C4F" w:rsidRPr="00F76C1D">
        <w:rPr>
          <w:rFonts w:ascii="Times New Roman" w:hAnsi="Times New Roman" w:cs="Times New Roman"/>
          <w:sz w:val="28"/>
          <w:szCs w:val="28"/>
        </w:rPr>
        <w:t>федеральным законодательством и законодательством Новосибирской области</w:t>
      </w:r>
      <w:r w:rsidRPr="00F76C1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осуществляет </w:t>
      </w:r>
      <w:r w:rsidRPr="00F76C1D">
        <w:rPr>
          <w:rFonts w:ascii="Times New Roman" w:hAnsi="Times New Roman" w:cs="Times New Roman"/>
          <w:sz w:val="28"/>
          <w:szCs w:val="28"/>
        </w:rPr>
        <w:t>областной исполнительный орган государственной власти Новосибирской области - управление ветеринарии Новосибирской области</w:t>
      </w:r>
      <w:r w:rsidR="00BA11AF" w:rsidRPr="00F76C1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.</w:t>
      </w:r>
      <w:r w:rsidRPr="00F76C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6991" w:rsidRPr="00F76C1D" w:rsidRDefault="008D6991" w:rsidP="004D4B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4D4BA4" w:rsidRPr="00F76C1D" w:rsidRDefault="004D4BA4" w:rsidP="004D4BA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F76C1D">
        <w:rPr>
          <w:rFonts w:ascii="Times New Roman" w:hAnsi="Times New Roman" w:cs="Times New Roman"/>
          <w:b/>
          <w:bCs/>
          <w:sz w:val="28"/>
          <w:szCs w:val="28"/>
        </w:rPr>
        <w:t>Статья 7. Государственная поддержка развития пчеловодства</w:t>
      </w:r>
    </w:p>
    <w:p w:rsidR="004D4BA4" w:rsidRPr="00F76C1D" w:rsidRDefault="004D4BA4" w:rsidP="004D4B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D4BA4" w:rsidRPr="00F76C1D" w:rsidRDefault="004D4BA4" w:rsidP="004D4B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76C1D">
        <w:rPr>
          <w:rFonts w:ascii="Times New Roman" w:hAnsi="Times New Roman" w:cs="Times New Roman"/>
          <w:bCs/>
          <w:sz w:val="28"/>
          <w:szCs w:val="28"/>
        </w:rPr>
        <w:t>Государственная поддержка развития пчеловодства осуществляется в следующих формах:</w:t>
      </w:r>
    </w:p>
    <w:p w:rsidR="004D4BA4" w:rsidRPr="00F76C1D" w:rsidRDefault="004D4BA4" w:rsidP="004D4B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76C1D">
        <w:rPr>
          <w:rFonts w:ascii="Times New Roman" w:hAnsi="Times New Roman" w:cs="Times New Roman"/>
          <w:bCs/>
          <w:sz w:val="28"/>
          <w:szCs w:val="28"/>
        </w:rPr>
        <w:t>1) </w:t>
      </w:r>
      <w:r w:rsidRPr="00F76C1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утверждение государственных программ Новосибирской области</w:t>
      </w:r>
      <w:r w:rsidRPr="00F76C1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60B84" w:rsidRPr="00F76C1D">
        <w:rPr>
          <w:rFonts w:ascii="Times New Roman" w:hAnsi="Times New Roman" w:cs="Times New Roman"/>
          <w:bCs/>
          <w:sz w:val="28"/>
          <w:szCs w:val="28"/>
        </w:rPr>
        <w:t>в сфере развития пчеловодства</w:t>
      </w:r>
      <w:r w:rsidRPr="00F76C1D">
        <w:rPr>
          <w:rFonts w:ascii="Times New Roman" w:hAnsi="Times New Roman" w:cs="Times New Roman"/>
          <w:bCs/>
          <w:sz w:val="28"/>
          <w:szCs w:val="28"/>
        </w:rPr>
        <w:t>, в том числе инвестиционных программ;</w:t>
      </w:r>
    </w:p>
    <w:p w:rsidR="004D4BA4" w:rsidRPr="00F76C1D" w:rsidRDefault="004D4BA4" w:rsidP="00760B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76C1D">
        <w:rPr>
          <w:rFonts w:ascii="Times New Roman" w:hAnsi="Times New Roman" w:cs="Times New Roman"/>
          <w:bCs/>
          <w:sz w:val="28"/>
          <w:szCs w:val="28"/>
        </w:rPr>
        <w:t>2)</w:t>
      </w:r>
      <w:r w:rsidR="00760B84" w:rsidRPr="00F76C1D">
        <w:rPr>
          <w:rFonts w:ascii="Times New Roman" w:hAnsi="Times New Roman" w:cs="Times New Roman"/>
          <w:bCs/>
          <w:sz w:val="28"/>
          <w:szCs w:val="28"/>
        </w:rPr>
        <w:t> </w:t>
      </w:r>
      <w:r w:rsidRPr="00F76C1D">
        <w:rPr>
          <w:rFonts w:ascii="Times New Roman" w:hAnsi="Times New Roman" w:cs="Times New Roman"/>
          <w:bCs/>
          <w:sz w:val="28"/>
          <w:szCs w:val="28"/>
        </w:rPr>
        <w:t xml:space="preserve">ведение </w:t>
      </w:r>
      <w:r w:rsidR="00760B84" w:rsidRPr="00F76C1D">
        <w:rPr>
          <w:rFonts w:ascii="Times New Roman" w:hAnsi="Times New Roman" w:cs="Times New Roman"/>
          <w:bCs/>
          <w:sz w:val="28"/>
          <w:szCs w:val="28"/>
        </w:rPr>
        <w:t xml:space="preserve">информационной и </w:t>
      </w:r>
      <w:r w:rsidRPr="00F76C1D">
        <w:rPr>
          <w:rFonts w:ascii="Times New Roman" w:hAnsi="Times New Roman" w:cs="Times New Roman"/>
          <w:bCs/>
          <w:sz w:val="28"/>
          <w:szCs w:val="28"/>
        </w:rPr>
        <w:t xml:space="preserve">просветительской работы в целях популяризации ведения </w:t>
      </w:r>
      <w:r w:rsidR="00760B84" w:rsidRPr="00F76C1D">
        <w:rPr>
          <w:rFonts w:ascii="Times New Roman" w:hAnsi="Times New Roman" w:cs="Times New Roman"/>
          <w:bCs/>
          <w:sz w:val="28"/>
          <w:szCs w:val="28"/>
        </w:rPr>
        <w:t>пчеловодства и защиты пчел</w:t>
      </w:r>
      <w:r w:rsidRPr="00F76C1D">
        <w:rPr>
          <w:rFonts w:ascii="Times New Roman" w:hAnsi="Times New Roman" w:cs="Times New Roman"/>
          <w:bCs/>
          <w:sz w:val="28"/>
          <w:szCs w:val="28"/>
        </w:rPr>
        <w:t>;</w:t>
      </w:r>
    </w:p>
    <w:p w:rsidR="00760B84" w:rsidRPr="00F76C1D" w:rsidRDefault="00760B84" w:rsidP="00760B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6C1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3) </w:t>
      </w:r>
      <w:r w:rsidRPr="00F76C1D">
        <w:rPr>
          <w:rFonts w:ascii="Times New Roman" w:hAnsi="Times New Roman" w:cs="Times New Roman"/>
          <w:sz w:val="28"/>
          <w:szCs w:val="28"/>
        </w:rPr>
        <w:t>организация и проведение мероприятий, направленных на стимулирование развития пчеловодства в Новосибирской области.</w:t>
      </w:r>
    </w:p>
    <w:p w:rsidR="004D4BA4" w:rsidRPr="00F76C1D" w:rsidRDefault="004D4BA4" w:rsidP="004D4B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AD4219" w:rsidRPr="00F76C1D" w:rsidRDefault="00DB45D9" w:rsidP="004D4B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76C1D">
        <w:rPr>
          <w:rFonts w:ascii="Times New Roman" w:hAnsi="Times New Roman" w:cs="Times New Roman"/>
          <w:b/>
          <w:bCs/>
          <w:sz w:val="28"/>
          <w:szCs w:val="28"/>
        </w:rPr>
        <w:t>Статья </w:t>
      </w:r>
      <w:r w:rsidR="00760B84" w:rsidRPr="00F76C1D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="00AC7F79" w:rsidRPr="00F76C1D">
        <w:rPr>
          <w:rFonts w:ascii="Times New Roman" w:hAnsi="Times New Roman" w:cs="Times New Roman"/>
          <w:b/>
          <w:bCs/>
          <w:sz w:val="28"/>
          <w:szCs w:val="28"/>
        </w:rPr>
        <w:t>. </w:t>
      </w:r>
      <w:r w:rsidR="00AD4219" w:rsidRPr="00F76C1D">
        <w:rPr>
          <w:rFonts w:ascii="Times New Roman" w:hAnsi="Times New Roman" w:cs="Times New Roman"/>
          <w:b/>
          <w:bCs/>
          <w:sz w:val="28"/>
          <w:szCs w:val="28"/>
        </w:rPr>
        <w:t>Финансирование расходов, связанных с реализацией настоящего Закона</w:t>
      </w:r>
    </w:p>
    <w:p w:rsidR="00AD4219" w:rsidRPr="00F76C1D" w:rsidRDefault="00AD4219" w:rsidP="00D623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D4219" w:rsidRPr="00F76C1D" w:rsidRDefault="00AD4219" w:rsidP="00D623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76C1D">
        <w:rPr>
          <w:rFonts w:ascii="Times New Roman" w:hAnsi="Times New Roman" w:cs="Times New Roman"/>
          <w:bCs/>
          <w:sz w:val="28"/>
          <w:szCs w:val="28"/>
        </w:rPr>
        <w:t>Финансирование расходов, связанных с реализацией настоящего Закона, осуществляется за счет средств областного бюджета Новосибирской области.</w:t>
      </w:r>
    </w:p>
    <w:p w:rsidR="0084516A" w:rsidRPr="00F76C1D" w:rsidRDefault="0084516A" w:rsidP="00D623E9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AD4219" w:rsidRPr="00F76C1D" w:rsidRDefault="00DB45D9" w:rsidP="00D623E9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F76C1D">
        <w:rPr>
          <w:rFonts w:ascii="Times New Roman" w:hAnsi="Times New Roman" w:cs="Times New Roman"/>
          <w:b/>
          <w:bCs/>
          <w:sz w:val="28"/>
          <w:szCs w:val="28"/>
        </w:rPr>
        <w:t>Статья </w:t>
      </w:r>
      <w:r w:rsidR="00760B84" w:rsidRPr="00F76C1D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="00AC7F79" w:rsidRPr="00F76C1D">
        <w:rPr>
          <w:rFonts w:ascii="Times New Roman" w:hAnsi="Times New Roman" w:cs="Times New Roman"/>
          <w:b/>
          <w:bCs/>
          <w:sz w:val="28"/>
          <w:szCs w:val="28"/>
        </w:rPr>
        <w:t>. </w:t>
      </w:r>
      <w:r w:rsidR="00AD4219" w:rsidRPr="00F76C1D">
        <w:rPr>
          <w:rFonts w:ascii="Times New Roman" w:hAnsi="Times New Roman" w:cs="Times New Roman"/>
          <w:b/>
          <w:bCs/>
          <w:sz w:val="28"/>
          <w:szCs w:val="28"/>
        </w:rPr>
        <w:t>Вступление в силу настоящего Закона</w:t>
      </w:r>
    </w:p>
    <w:p w:rsidR="00AD4219" w:rsidRPr="00F76C1D" w:rsidRDefault="00AD4219" w:rsidP="00D623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D4219" w:rsidRPr="00F76C1D" w:rsidRDefault="00AD4219" w:rsidP="00DB45D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76C1D">
        <w:rPr>
          <w:rFonts w:ascii="Times New Roman" w:hAnsi="Times New Roman" w:cs="Times New Roman"/>
          <w:bCs/>
          <w:sz w:val="28"/>
          <w:szCs w:val="28"/>
        </w:rPr>
        <w:t>Настоящий Закон вступает в силу через 10 дней после дня его официального опубликования.</w:t>
      </w:r>
    </w:p>
    <w:p w:rsidR="00AD4219" w:rsidRPr="00F76C1D" w:rsidRDefault="00AD4219" w:rsidP="00D623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D4219" w:rsidRPr="00F76C1D" w:rsidRDefault="00DB45D9" w:rsidP="00DB45D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76C1D">
        <w:rPr>
          <w:rFonts w:ascii="Times New Roman" w:hAnsi="Times New Roman" w:cs="Times New Roman"/>
          <w:b/>
          <w:bCs/>
          <w:sz w:val="28"/>
          <w:szCs w:val="28"/>
        </w:rPr>
        <w:t>Статья </w:t>
      </w:r>
      <w:r w:rsidR="00760B84" w:rsidRPr="00F76C1D">
        <w:rPr>
          <w:rFonts w:ascii="Times New Roman" w:hAnsi="Times New Roman" w:cs="Times New Roman"/>
          <w:b/>
          <w:bCs/>
          <w:sz w:val="28"/>
          <w:szCs w:val="28"/>
        </w:rPr>
        <w:t>10</w:t>
      </w:r>
      <w:r w:rsidR="00AC7F79" w:rsidRPr="00F76C1D">
        <w:rPr>
          <w:rFonts w:ascii="Times New Roman" w:hAnsi="Times New Roman" w:cs="Times New Roman"/>
          <w:b/>
          <w:bCs/>
          <w:sz w:val="28"/>
          <w:szCs w:val="28"/>
        </w:rPr>
        <w:t>. </w:t>
      </w:r>
      <w:r w:rsidR="00AD4219" w:rsidRPr="00F76C1D">
        <w:rPr>
          <w:rFonts w:ascii="Times New Roman" w:hAnsi="Times New Roman" w:cs="Times New Roman"/>
          <w:b/>
          <w:bCs/>
          <w:sz w:val="28"/>
          <w:szCs w:val="28"/>
        </w:rPr>
        <w:t>Признание утратившими силу отдельных законов Новосибирской области и отдельных положений закон</w:t>
      </w:r>
      <w:r w:rsidR="000B4093" w:rsidRPr="00F76C1D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AD4219" w:rsidRPr="00F76C1D">
        <w:rPr>
          <w:rFonts w:ascii="Times New Roman" w:hAnsi="Times New Roman" w:cs="Times New Roman"/>
          <w:b/>
          <w:bCs/>
          <w:sz w:val="28"/>
          <w:szCs w:val="28"/>
        </w:rPr>
        <w:t xml:space="preserve"> Новосибирской области</w:t>
      </w:r>
    </w:p>
    <w:p w:rsidR="00AD4219" w:rsidRPr="00F76C1D" w:rsidRDefault="00AD4219" w:rsidP="00D623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D4219" w:rsidRPr="00F76C1D" w:rsidRDefault="00AD4219" w:rsidP="00DB45D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76C1D">
        <w:rPr>
          <w:rFonts w:ascii="Times New Roman" w:hAnsi="Times New Roman" w:cs="Times New Roman"/>
          <w:bCs/>
          <w:sz w:val="28"/>
          <w:szCs w:val="28"/>
        </w:rPr>
        <w:t>Со дня вступления</w:t>
      </w:r>
      <w:r w:rsidR="00C87D36" w:rsidRPr="00F76C1D">
        <w:rPr>
          <w:rFonts w:ascii="Times New Roman" w:hAnsi="Times New Roman" w:cs="Times New Roman"/>
          <w:bCs/>
          <w:sz w:val="28"/>
          <w:szCs w:val="28"/>
        </w:rPr>
        <w:t xml:space="preserve"> в силу</w:t>
      </w:r>
      <w:r w:rsidRPr="00F76C1D">
        <w:rPr>
          <w:rFonts w:ascii="Times New Roman" w:hAnsi="Times New Roman" w:cs="Times New Roman"/>
          <w:bCs/>
          <w:sz w:val="28"/>
          <w:szCs w:val="28"/>
        </w:rPr>
        <w:t xml:space="preserve"> настоящего Закона признать утратившими силу:</w:t>
      </w:r>
    </w:p>
    <w:p w:rsidR="00BD03D7" w:rsidRPr="00F76C1D" w:rsidRDefault="00AD4219" w:rsidP="00DB45D9">
      <w:pPr>
        <w:pStyle w:val="ConsPlusNormal"/>
        <w:ind w:firstLine="708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76C1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1) Закон Новосибирской области от 07.10.2011 № 115-ОЗ «О пчеловодстве в Новосибирской области»;</w:t>
      </w:r>
    </w:p>
    <w:p w:rsidR="00AD4219" w:rsidRPr="00F76C1D" w:rsidRDefault="00AD4219" w:rsidP="00DB45D9">
      <w:pPr>
        <w:pStyle w:val="ConsPlusNormal"/>
        <w:ind w:firstLine="708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76C1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2) статью 5 Закона Новосибирской области от 30.11.2018 № 307-ОЗ «О внесении изменений в отдельные законы Новосибирской области».</w:t>
      </w:r>
    </w:p>
    <w:p w:rsidR="00F071FB" w:rsidRPr="00F76C1D" w:rsidRDefault="00F071FB" w:rsidP="00CC5CA0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0B0182" w:rsidRPr="00F76C1D" w:rsidRDefault="000B0182" w:rsidP="00CC5CA0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882198" w:rsidRPr="00F76C1D" w:rsidRDefault="00882198" w:rsidP="00CC5CA0">
      <w:pPr>
        <w:pStyle w:val="ConsPlusTitle"/>
        <w:jc w:val="both"/>
        <w:outlineLvl w:val="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2A0FD0" w:rsidRPr="00F76C1D" w:rsidRDefault="002A0FD0" w:rsidP="002A0FD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76C1D">
        <w:rPr>
          <w:rFonts w:ascii="Times New Roman" w:hAnsi="Times New Roman" w:cs="Times New Roman"/>
          <w:sz w:val="28"/>
          <w:szCs w:val="28"/>
        </w:rPr>
        <w:t>Губернатор</w:t>
      </w:r>
    </w:p>
    <w:p w:rsidR="002A0FD0" w:rsidRPr="00F76C1D" w:rsidRDefault="002A0FD0" w:rsidP="002A0FD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76C1D">
        <w:rPr>
          <w:rFonts w:ascii="Times New Roman" w:hAnsi="Times New Roman" w:cs="Times New Roman"/>
          <w:sz w:val="28"/>
          <w:szCs w:val="28"/>
        </w:rPr>
        <w:t>Новосибирской области                                                                         А.А. Травников</w:t>
      </w:r>
    </w:p>
    <w:p w:rsidR="002A0FD0" w:rsidRPr="00F76C1D" w:rsidRDefault="002A0FD0" w:rsidP="002A0FD0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2A0FD0" w:rsidRPr="00F76C1D" w:rsidRDefault="002A0FD0" w:rsidP="002A0FD0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2A0FD0" w:rsidRPr="00F76C1D" w:rsidRDefault="002A0FD0" w:rsidP="002A0FD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76C1D">
        <w:rPr>
          <w:rFonts w:ascii="Times New Roman" w:hAnsi="Times New Roman" w:cs="Times New Roman"/>
          <w:sz w:val="28"/>
          <w:szCs w:val="28"/>
        </w:rPr>
        <w:t>г. Новосибирск</w:t>
      </w:r>
    </w:p>
    <w:p w:rsidR="002A0FD0" w:rsidRPr="00F76C1D" w:rsidRDefault="002A0FD0" w:rsidP="002A0FD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76C1D">
        <w:rPr>
          <w:rFonts w:ascii="Times New Roman" w:hAnsi="Times New Roman" w:cs="Times New Roman"/>
          <w:sz w:val="28"/>
          <w:szCs w:val="28"/>
        </w:rPr>
        <w:t>«_____» ___________ 2021 г.</w:t>
      </w:r>
    </w:p>
    <w:p w:rsidR="002A0FD0" w:rsidRPr="00036EA3" w:rsidRDefault="002A0FD0" w:rsidP="002A0FD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76C1D">
        <w:rPr>
          <w:rFonts w:ascii="Times New Roman" w:hAnsi="Times New Roman" w:cs="Times New Roman"/>
          <w:sz w:val="28"/>
          <w:szCs w:val="28"/>
        </w:rPr>
        <w:t>№ ________________</w:t>
      </w:r>
      <w:r w:rsidR="000B0182" w:rsidRPr="00F76C1D">
        <w:rPr>
          <w:rFonts w:ascii="Times New Roman" w:hAnsi="Times New Roman" w:cs="Times New Roman"/>
          <w:sz w:val="28"/>
          <w:szCs w:val="28"/>
        </w:rPr>
        <w:t>-</w:t>
      </w:r>
      <w:r w:rsidRPr="00F76C1D">
        <w:rPr>
          <w:rFonts w:ascii="Times New Roman" w:hAnsi="Times New Roman" w:cs="Times New Roman"/>
          <w:sz w:val="28"/>
          <w:szCs w:val="28"/>
        </w:rPr>
        <w:t>ОЗ</w:t>
      </w:r>
      <w:r w:rsidRPr="00036E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054F" w:rsidRPr="00CC5CA0" w:rsidRDefault="0004054F" w:rsidP="00CC5CA0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sectPr w:rsidR="0004054F" w:rsidRPr="00CC5CA0" w:rsidSect="002D7807">
      <w:headerReference w:type="default" r:id="rId8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08B3" w:rsidRDefault="00C108B3" w:rsidP="00546D96">
      <w:pPr>
        <w:spacing w:after="0" w:line="240" w:lineRule="auto"/>
      </w:pPr>
      <w:r>
        <w:separator/>
      </w:r>
    </w:p>
  </w:endnote>
  <w:endnote w:type="continuationSeparator" w:id="0">
    <w:p w:rsidR="00C108B3" w:rsidRDefault="00C108B3" w:rsidP="00546D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08B3" w:rsidRDefault="00C108B3" w:rsidP="00546D96">
      <w:pPr>
        <w:spacing w:after="0" w:line="240" w:lineRule="auto"/>
      </w:pPr>
      <w:r>
        <w:separator/>
      </w:r>
    </w:p>
  </w:footnote>
  <w:footnote w:type="continuationSeparator" w:id="0">
    <w:p w:rsidR="00C108B3" w:rsidRDefault="00C108B3" w:rsidP="00546D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8"/>
      </w:rPr>
      <w:id w:val="16598846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</w:rPr>
    </w:sdtEndPr>
    <w:sdtContent>
      <w:p w:rsidR="00546D96" w:rsidRPr="000B0182" w:rsidRDefault="00546D96">
        <w:pPr>
          <w:pStyle w:val="a8"/>
          <w:jc w:val="center"/>
          <w:rPr>
            <w:rFonts w:ascii="Times New Roman" w:hAnsi="Times New Roman" w:cs="Times New Roman"/>
            <w:sz w:val="20"/>
          </w:rPr>
        </w:pPr>
        <w:r w:rsidRPr="000B0182">
          <w:rPr>
            <w:rFonts w:ascii="Times New Roman" w:hAnsi="Times New Roman" w:cs="Times New Roman"/>
            <w:sz w:val="20"/>
          </w:rPr>
          <w:fldChar w:fldCharType="begin"/>
        </w:r>
        <w:r w:rsidRPr="000B0182">
          <w:rPr>
            <w:rFonts w:ascii="Times New Roman" w:hAnsi="Times New Roman" w:cs="Times New Roman"/>
            <w:sz w:val="20"/>
          </w:rPr>
          <w:instrText>PAGE   \* MERGEFORMAT</w:instrText>
        </w:r>
        <w:r w:rsidRPr="000B0182">
          <w:rPr>
            <w:rFonts w:ascii="Times New Roman" w:hAnsi="Times New Roman" w:cs="Times New Roman"/>
            <w:sz w:val="20"/>
          </w:rPr>
          <w:fldChar w:fldCharType="separate"/>
        </w:r>
        <w:r w:rsidR="009C1E16">
          <w:rPr>
            <w:rFonts w:ascii="Times New Roman" w:hAnsi="Times New Roman" w:cs="Times New Roman"/>
            <w:noProof/>
            <w:sz w:val="20"/>
          </w:rPr>
          <w:t>3</w:t>
        </w:r>
        <w:r w:rsidRPr="000B0182">
          <w:rPr>
            <w:rFonts w:ascii="Times New Roman" w:hAnsi="Times New Roman" w:cs="Times New Roman"/>
            <w:sz w:val="20"/>
          </w:rPr>
          <w:fldChar w:fldCharType="end"/>
        </w:r>
      </w:p>
    </w:sdtContent>
  </w:sdt>
  <w:p w:rsidR="00546D96" w:rsidRDefault="00546D9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C82759"/>
    <w:multiLevelType w:val="hybridMultilevel"/>
    <w:tmpl w:val="049AC062"/>
    <w:lvl w:ilvl="0" w:tplc="539E24B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 w15:restartNumberingAfterBreak="0">
    <w:nsid w:val="179E2B47"/>
    <w:multiLevelType w:val="hybridMultilevel"/>
    <w:tmpl w:val="62A6F26C"/>
    <w:lvl w:ilvl="0" w:tplc="DE60866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DA09D5"/>
    <w:multiLevelType w:val="hybridMultilevel"/>
    <w:tmpl w:val="63D8F1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2D4765"/>
    <w:multiLevelType w:val="hybridMultilevel"/>
    <w:tmpl w:val="4F3E6B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D73607"/>
    <w:multiLevelType w:val="hybridMultilevel"/>
    <w:tmpl w:val="90DE1D12"/>
    <w:lvl w:ilvl="0" w:tplc="2A34630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0D0D0D" w:themeColor="text1" w:themeTint="F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85205B"/>
    <w:multiLevelType w:val="hybridMultilevel"/>
    <w:tmpl w:val="D5B2A2EE"/>
    <w:lvl w:ilvl="0" w:tplc="0568DA36">
      <w:start w:val="1"/>
      <w:numFmt w:val="decimal"/>
      <w:lvlText w:val="%1."/>
      <w:lvlJc w:val="left"/>
      <w:pPr>
        <w:ind w:left="872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2" w:hanging="360"/>
      </w:pPr>
    </w:lvl>
    <w:lvl w:ilvl="2" w:tplc="0419001B" w:tentative="1">
      <w:start w:val="1"/>
      <w:numFmt w:val="lowerRoman"/>
      <w:lvlText w:val="%3."/>
      <w:lvlJc w:val="right"/>
      <w:pPr>
        <w:ind w:left="2282" w:hanging="180"/>
      </w:pPr>
    </w:lvl>
    <w:lvl w:ilvl="3" w:tplc="0419000F" w:tentative="1">
      <w:start w:val="1"/>
      <w:numFmt w:val="decimal"/>
      <w:lvlText w:val="%4."/>
      <w:lvlJc w:val="left"/>
      <w:pPr>
        <w:ind w:left="3002" w:hanging="360"/>
      </w:pPr>
    </w:lvl>
    <w:lvl w:ilvl="4" w:tplc="04190019" w:tentative="1">
      <w:start w:val="1"/>
      <w:numFmt w:val="lowerLetter"/>
      <w:lvlText w:val="%5."/>
      <w:lvlJc w:val="left"/>
      <w:pPr>
        <w:ind w:left="3722" w:hanging="360"/>
      </w:pPr>
    </w:lvl>
    <w:lvl w:ilvl="5" w:tplc="0419001B" w:tentative="1">
      <w:start w:val="1"/>
      <w:numFmt w:val="lowerRoman"/>
      <w:lvlText w:val="%6."/>
      <w:lvlJc w:val="right"/>
      <w:pPr>
        <w:ind w:left="4442" w:hanging="180"/>
      </w:pPr>
    </w:lvl>
    <w:lvl w:ilvl="6" w:tplc="0419000F" w:tentative="1">
      <w:start w:val="1"/>
      <w:numFmt w:val="decimal"/>
      <w:lvlText w:val="%7."/>
      <w:lvlJc w:val="left"/>
      <w:pPr>
        <w:ind w:left="5162" w:hanging="360"/>
      </w:pPr>
    </w:lvl>
    <w:lvl w:ilvl="7" w:tplc="04190019" w:tentative="1">
      <w:start w:val="1"/>
      <w:numFmt w:val="lowerLetter"/>
      <w:lvlText w:val="%8."/>
      <w:lvlJc w:val="left"/>
      <w:pPr>
        <w:ind w:left="5882" w:hanging="360"/>
      </w:pPr>
    </w:lvl>
    <w:lvl w:ilvl="8" w:tplc="0419001B" w:tentative="1">
      <w:start w:val="1"/>
      <w:numFmt w:val="lowerRoman"/>
      <w:lvlText w:val="%9."/>
      <w:lvlJc w:val="right"/>
      <w:pPr>
        <w:ind w:left="6602" w:hanging="180"/>
      </w:pPr>
    </w:lvl>
  </w:abstractNum>
  <w:abstractNum w:abstractNumId="6" w15:restartNumberingAfterBreak="0">
    <w:nsid w:val="3FDB056F"/>
    <w:multiLevelType w:val="hybridMultilevel"/>
    <w:tmpl w:val="B01CAF4C"/>
    <w:lvl w:ilvl="0" w:tplc="0CE4EB84">
      <w:start w:val="1"/>
      <w:numFmt w:val="decimal"/>
      <w:lvlText w:val="%1."/>
      <w:lvlJc w:val="left"/>
      <w:pPr>
        <w:ind w:left="12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7" w15:restartNumberingAfterBreak="0">
    <w:nsid w:val="45C43664"/>
    <w:multiLevelType w:val="hybridMultilevel"/>
    <w:tmpl w:val="E87C783C"/>
    <w:lvl w:ilvl="0" w:tplc="ED100B10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8" w15:restartNumberingAfterBreak="0">
    <w:nsid w:val="49341C5A"/>
    <w:multiLevelType w:val="hybridMultilevel"/>
    <w:tmpl w:val="4FDE89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2871FC"/>
    <w:multiLevelType w:val="hybridMultilevel"/>
    <w:tmpl w:val="4F42E56A"/>
    <w:lvl w:ilvl="0" w:tplc="605AEE5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4C3D184C"/>
    <w:multiLevelType w:val="hybridMultilevel"/>
    <w:tmpl w:val="D7AA45E6"/>
    <w:lvl w:ilvl="0" w:tplc="357C5AFC">
      <w:start w:val="1"/>
      <w:numFmt w:val="decimal"/>
      <w:lvlText w:val="%1."/>
      <w:lvlJc w:val="left"/>
      <w:pPr>
        <w:ind w:left="12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11" w15:restartNumberingAfterBreak="0">
    <w:nsid w:val="507C7484"/>
    <w:multiLevelType w:val="hybridMultilevel"/>
    <w:tmpl w:val="AC9C534C"/>
    <w:lvl w:ilvl="0" w:tplc="34D662A4">
      <w:start w:val="1"/>
      <w:numFmt w:val="decimal"/>
      <w:lvlText w:val="%1."/>
      <w:lvlJc w:val="left"/>
      <w:pPr>
        <w:ind w:left="12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12" w15:restartNumberingAfterBreak="0">
    <w:nsid w:val="7437380F"/>
    <w:multiLevelType w:val="hybridMultilevel"/>
    <w:tmpl w:val="76DEAACC"/>
    <w:lvl w:ilvl="0" w:tplc="E9D65DF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5476B48"/>
    <w:multiLevelType w:val="hybridMultilevel"/>
    <w:tmpl w:val="A274E720"/>
    <w:lvl w:ilvl="0" w:tplc="9760ED3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7E350AA3"/>
    <w:multiLevelType w:val="hybridMultilevel"/>
    <w:tmpl w:val="1FF4455C"/>
    <w:lvl w:ilvl="0" w:tplc="5468976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5" w15:restartNumberingAfterBreak="0">
    <w:nsid w:val="7EC2242D"/>
    <w:multiLevelType w:val="hybridMultilevel"/>
    <w:tmpl w:val="3DD472FE"/>
    <w:lvl w:ilvl="0" w:tplc="D8FCEA5A">
      <w:start w:val="1"/>
      <w:numFmt w:val="decimal"/>
      <w:lvlText w:val="%1)"/>
      <w:lvlJc w:val="left"/>
      <w:pPr>
        <w:ind w:left="899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13"/>
  </w:num>
  <w:num w:numId="5">
    <w:abstractNumId w:val="12"/>
  </w:num>
  <w:num w:numId="6">
    <w:abstractNumId w:val="15"/>
  </w:num>
  <w:num w:numId="7">
    <w:abstractNumId w:val="9"/>
  </w:num>
  <w:num w:numId="8">
    <w:abstractNumId w:val="4"/>
  </w:num>
  <w:num w:numId="9">
    <w:abstractNumId w:val="11"/>
  </w:num>
  <w:num w:numId="10">
    <w:abstractNumId w:val="3"/>
  </w:num>
  <w:num w:numId="11">
    <w:abstractNumId w:val="6"/>
  </w:num>
  <w:num w:numId="12">
    <w:abstractNumId w:val="10"/>
  </w:num>
  <w:num w:numId="13">
    <w:abstractNumId w:val="8"/>
  </w:num>
  <w:num w:numId="14">
    <w:abstractNumId w:val="14"/>
  </w:num>
  <w:num w:numId="15">
    <w:abstractNumId w:val="5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974"/>
    <w:rsid w:val="00002240"/>
    <w:rsid w:val="0003002C"/>
    <w:rsid w:val="00030667"/>
    <w:rsid w:val="0004054F"/>
    <w:rsid w:val="00073224"/>
    <w:rsid w:val="00073F36"/>
    <w:rsid w:val="00091CC0"/>
    <w:rsid w:val="000A1B3A"/>
    <w:rsid w:val="000B0182"/>
    <w:rsid w:val="000B4093"/>
    <w:rsid w:val="000B69A2"/>
    <w:rsid w:val="000F6C82"/>
    <w:rsid w:val="00114AAA"/>
    <w:rsid w:val="00132E92"/>
    <w:rsid w:val="001370AB"/>
    <w:rsid w:val="001504CE"/>
    <w:rsid w:val="001710E4"/>
    <w:rsid w:val="00172979"/>
    <w:rsid w:val="00181561"/>
    <w:rsid w:val="00194DB5"/>
    <w:rsid w:val="00221D10"/>
    <w:rsid w:val="002326D9"/>
    <w:rsid w:val="00235F15"/>
    <w:rsid w:val="0025559D"/>
    <w:rsid w:val="002679D2"/>
    <w:rsid w:val="002A0DF1"/>
    <w:rsid w:val="002A0FD0"/>
    <w:rsid w:val="002D7807"/>
    <w:rsid w:val="002E70BD"/>
    <w:rsid w:val="0035768B"/>
    <w:rsid w:val="00360326"/>
    <w:rsid w:val="00364C97"/>
    <w:rsid w:val="003767DC"/>
    <w:rsid w:val="0038086B"/>
    <w:rsid w:val="00381D09"/>
    <w:rsid w:val="003B0BDC"/>
    <w:rsid w:val="003B7619"/>
    <w:rsid w:val="003E01B9"/>
    <w:rsid w:val="003F0679"/>
    <w:rsid w:val="003F1E65"/>
    <w:rsid w:val="00410795"/>
    <w:rsid w:val="00411AC2"/>
    <w:rsid w:val="00420D80"/>
    <w:rsid w:val="0042716F"/>
    <w:rsid w:val="004A09DA"/>
    <w:rsid w:val="004C137F"/>
    <w:rsid w:val="004D4BA4"/>
    <w:rsid w:val="004D4E4E"/>
    <w:rsid w:val="004E574B"/>
    <w:rsid w:val="00522B1A"/>
    <w:rsid w:val="00526670"/>
    <w:rsid w:val="00543C08"/>
    <w:rsid w:val="00546D96"/>
    <w:rsid w:val="00583EB8"/>
    <w:rsid w:val="005A6557"/>
    <w:rsid w:val="005C37DD"/>
    <w:rsid w:val="005C719C"/>
    <w:rsid w:val="0061172B"/>
    <w:rsid w:val="00614974"/>
    <w:rsid w:val="00657708"/>
    <w:rsid w:val="00691081"/>
    <w:rsid w:val="006A614C"/>
    <w:rsid w:val="006B02FC"/>
    <w:rsid w:val="006B5CD9"/>
    <w:rsid w:val="007574DC"/>
    <w:rsid w:val="00760B84"/>
    <w:rsid w:val="00764F5A"/>
    <w:rsid w:val="007B5B9E"/>
    <w:rsid w:val="007D2E3F"/>
    <w:rsid w:val="007F3604"/>
    <w:rsid w:val="0084516A"/>
    <w:rsid w:val="00846CB3"/>
    <w:rsid w:val="00847AFD"/>
    <w:rsid w:val="0085676B"/>
    <w:rsid w:val="00857F79"/>
    <w:rsid w:val="00863F02"/>
    <w:rsid w:val="00864C1B"/>
    <w:rsid w:val="00880AA9"/>
    <w:rsid w:val="00882198"/>
    <w:rsid w:val="008D6991"/>
    <w:rsid w:val="008E01BA"/>
    <w:rsid w:val="009122F5"/>
    <w:rsid w:val="00912F93"/>
    <w:rsid w:val="00970B25"/>
    <w:rsid w:val="00972C4F"/>
    <w:rsid w:val="0098051B"/>
    <w:rsid w:val="009904AC"/>
    <w:rsid w:val="009C1E16"/>
    <w:rsid w:val="009E0956"/>
    <w:rsid w:val="00A13D8F"/>
    <w:rsid w:val="00A24E09"/>
    <w:rsid w:val="00A55F2E"/>
    <w:rsid w:val="00A56951"/>
    <w:rsid w:val="00A97899"/>
    <w:rsid w:val="00AC4957"/>
    <w:rsid w:val="00AC7F79"/>
    <w:rsid w:val="00AD4219"/>
    <w:rsid w:val="00B415DD"/>
    <w:rsid w:val="00B42C94"/>
    <w:rsid w:val="00B50BC4"/>
    <w:rsid w:val="00B5163C"/>
    <w:rsid w:val="00B52F10"/>
    <w:rsid w:val="00B7004C"/>
    <w:rsid w:val="00B719F4"/>
    <w:rsid w:val="00B74BB8"/>
    <w:rsid w:val="00B75BB4"/>
    <w:rsid w:val="00B836D4"/>
    <w:rsid w:val="00B91B7D"/>
    <w:rsid w:val="00BA11AF"/>
    <w:rsid w:val="00BB78A0"/>
    <w:rsid w:val="00BC03ED"/>
    <w:rsid w:val="00BC639A"/>
    <w:rsid w:val="00BC71CB"/>
    <w:rsid w:val="00BD03D7"/>
    <w:rsid w:val="00BF7729"/>
    <w:rsid w:val="00C04E06"/>
    <w:rsid w:val="00C108B3"/>
    <w:rsid w:val="00C20FB7"/>
    <w:rsid w:val="00C27A48"/>
    <w:rsid w:val="00C601C7"/>
    <w:rsid w:val="00C65C79"/>
    <w:rsid w:val="00C72A74"/>
    <w:rsid w:val="00C87C9A"/>
    <w:rsid w:val="00C87D36"/>
    <w:rsid w:val="00CA31B8"/>
    <w:rsid w:val="00CA3C35"/>
    <w:rsid w:val="00CB3C7A"/>
    <w:rsid w:val="00CC5CA0"/>
    <w:rsid w:val="00D0328A"/>
    <w:rsid w:val="00D1025C"/>
    <w:rsid w:val="00D224C9"/>
    <w:rsid w:val="00D43DF8"/>
    <w:rsid w:val="00D47465"/>
    <w:rsid w:val="00D520F2"/>
    <w:rsid w:val="00D623E9"/>
    <w:rsid w:val="00DB45D9"/>
    <w:rsid w:val="00DB4FAF"/>
    <w:rsid w:val="00DC0B34"/>
    <w:rsid w:val="00DC41C4"/>
    <w:rsid w:val="00DC4AB8"/>
    <w:rsid w:val="00DD6DF0"/>
    <w:rsid w:val="00DE6293"/>
    <w:rsid w:val="00DE6329"/>
    <w:rsid w:val="00E22B98"/>
    <w:rsid w:val="00E45F97"/>
    <w:rsid w:val="00E55FCA"/>
    <w:rsid w:val="00E56B75"/>
    <w:rsid w:val="00E64794"/>
    <w:rsid w:val="00E711EF"/>
    <w:rsid w:val="00E8773A"/>
    <w:rsid w:val="00E969AD"/>
    <w:rsid w:val="00EB62D6"/>
    <w:rsid w:val="00ED3C43"/>
    <w:rsid w:val="00ED719A"/>
    <w:rsid w:val="00F071FB"/>
    <w:rsid w:val="00F24EBC"/>
    <w:rsid w:val="00F2697A"/>
    <w:rsid w:val="00F34F3D"/>
    <w:rsid w:val="00F35A3E"/>
    <w:rsid w:val="00F433B9"/>
    <w:rsid w:val="00F56E93"/>
    <w:rsid w:val="00F7092C"/>
    <w:rsid w:val="00F76C1D"/>
    <w:rsid w:val="00F92B13"/>
    <w:rsid w:val="00F9433F"/>
    <w:rsid w:val="00F97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6AC7AF-79DC-4E24-9184-23D850997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149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E09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E0956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C27A48"/>
    <w:rPr>
      <w:color w:val="0563C1" w:themeColor="hyperlink"/>
      <w:u w:val="single"/>
    </w:rPr>
  </w:style>
  <w:style w:type="paragraph" w:customStyle="1" w:styleId="ConsPlusNormal">
    <w:name w:val="ConsPlusNormal"/>
    <w:rsid w:val="002E70B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rsid w:val="002E70B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2326D9"/>
    <w:pPr>
      <w:ind w:left="720"/>
      <w:contextualSpacing/>
    </w:pPr>
  </w:style>
  <w:style w:type="paragraph" w:customStyle="1" w:styleId="ConsPlusDocList">
    <w:name w:val="ConsPlusDocList"/>
    <w:uiPriority w:val="99"/>
    <w:rsid w:val="00C72A7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2A0FD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546D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46D96"/>
  </w:style>
  <w:style w:type="paragraph" w:styleId="aa">
    <w:name w:val="footer"/>
    <w:basedOn w:val="a"/>
    <w:link w:val="ab"/>
    <w:uiPriority w:val="99"/>
    <w:unhideWhenUsed/>
    <w:rsid w:val="00546D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46D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934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659E56-402F-44FF-A6D6-9CC386301D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697</Words>
  <Characters>3975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4663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Громова Галина Николаевна</dc:creator>
  <cp:keywords/>
  <dc:description/>
  <cp:lastModifiedBy>Гришин Борис Владимирович</cp:lastModifiedBy>
  <cp:revision>2</cp:revision>
  <cp:lastPrinted>2021-04-13T02:40:00Z</cp:lastPrinted>
  <dcterms:created xsi:type="dcterms:W3CDTF">2021-04-15T07:59:00Z</dcterms:created>
  <dcterms:modified xsi:type="dcterms:W3CDTF">2021-04-15T07:59:00Z</dcterms:modified>
</cp:coreProperties>
</file>