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6CE3" w14:textId="77777777" w:rsidR="00AF2EA8" w:rsidRPr="00AF2EA8" w:rsidRDefault="00AF2EA8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2E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4C4C3E32" w14:textId="6FDA3CD5" w:rsidR="00AF2EA8" w:rsidRPr="00AF2EA8" w:rsidRDefault="003B23B4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постановления Правительства</w:t>
      </w:r>
    </w:p>
    <w:p w14:paraId="23FAD636" w14:textId="77777777" w:rsidR="00AF2EA8" w:rsidRDefault="00AF2EA8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2E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Новосибирской области</w:t>
      </w:r>
    </w:p>
    <w:p w14:paraId="68F8AB7C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D79408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756C488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6BE7624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C709AA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5CA7648" w14:textId="77777777" w:rsidR="00242A65" w:rsidRDefault="00242A65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5ED41B8" w14:textId="27A44083" w:rsidR="00181A27" w:rsidRDefault="00AD282E" w:rsidP="003B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659EF" w:rsidRPr="005659EF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Новосибирской области от 16.02.2022 № 51-п</w:t>
      </w:r>
      <w:r w:rsidR="00A87101">
        <w:rPr>
          <w:rFonts w:ascii="Times New Roman" w:hAnsi="Times New Roman" w:cs="Times New Roman"/>
          <w:sz w:val="28"/>
          <w:szCs w:val="28"/>
        </w:rPr>
        <w:t xml:space="preserve"> «</w:t>
      </w:r>
      <w:r w:rsidR="00A87101" w:rsidRPr="00A87101">
        <w:rPr>
          <w:rFonts w:ascii="Times New Roman" w:hAnsi="Times New Roman" w:cs="Times New Roman"/>
          <w:sz w:val="28"/>
          <w:szCs w:val="28"/>
        </w:rPr>
        <w:t>О региональном штабе по газификации Новосибирской области</w:t>
      </w:r>
      <w:r w:rsidR="00A87101">
        <w:rPr>
          <w:rFonts w:ascii="Times New Roman" w:hAnsi="Times New Roman" w:cs="Times New Roman"/>
          <w:sz w:val="28"/>
          <w:szCs w:val="28"/>
        </w:rPr>
        <w:t>»</w:t>
      </w:r>
    </w:p>
    <w:p w14:paraId="564E4C26" w14:textId="77777777" w:rsidR="003B23B4" w:rsidRDefault="003B23B4" w:rsidP="003B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DFF84" w14:textId="77777777" w:rsidR="00552A2D" w:rsidRPr="00181A27" w:rsidRDefault="00552A2D" w:rsidP="003B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4F72F" w14:textId="37F9EFF9" w:rsidR="00B01D4C" w:rsidRDefault="00B01D4C" w:rsidP="003463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5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необходимостью актуализации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B0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50E03CFD" w14:textId="75A8D284" w:rsidR="005659EF" w:rsidRDefault="00A87101" w:rsidP="00A871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659EF" w:rsidRPr="00A87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</w:t>
      </w:r>
      <w:r w:rsidR="0056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9EF" w:rsidRPr="0056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штаба по газификации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A87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16.02.2022 № 51-п</w:t>
      </w:r>
      <w:r w:rsidR="0090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55" w:rsidRPr="00E96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региональном штабе по газификации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32C142D7" w14:textId="45B852B9" w:rsidR="003B23B4" w:rsidRPr="00C905BC" w:rsidRDefault="00B81989" w:rsidP="00A871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ключить </w:t>
      </w:r>
      <w:r w:rsidR="0056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Швец Юлию Геннадьевну - </w:t>
      </w:r>
      <w:r w:rsidR="000C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0C4AAF" w:rsidRPr="000C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исполнительного комитета Новосибирского Регионального отделения Пар</w:t>
      </w:r>
      <w:r w:rsidR="000C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«ЕДИНАЯ РОССИЯ», заместителя</w:t>
      </w:r>
      <w:r w:rsidR="000C4AAF" w:rsidRPr="000C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Новосибирского Регионального отделения Партии «ЕДИНАЯ РОССИЯ»</w:t>
      </w:r>
      <w:r w:rsidR="00A8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A3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A871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9EF" w:rsidRPr="005659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C29D76" w14:textId="55F5B4DE" w:rsidR="003E73F0" w:rsidRDefault="003E73F0" w:rsidP="0058489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8942C" w14:textId="77777777" w:rsidR="00A87101" w:rsidRDefault="00A87101" w:rsidP="0058489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F936E" w14:textId="77777777" w:rsidR="004A7D5A" w:rsidRDefault="004A7D5A" w:rsidP="0058489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F1879" w14:textId="77777777" w:rsidR="00584899" w:rsidRPr="00584899" w:rsidRDefault="00584899" w:rsidP="0058489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А.А. Травников</w:t>
      </w:r>
    </w:p>
    <w:p w14:paraId="359AFB68" w14:textId="77777777" w:rsidR="007B79D0" w:rsidRDefault="007B79D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67CB09C4" w14:textId="77777777" w:rsidR="00AF660B" w:rsidRDefault="00AF660B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41C335F4" w14:textId="77777777" w:rsidR="00FE2753" w:rsidRDefault="00FE2753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1B27C6FF" w14:textId="77777777" w:rsidR="00FE2753" w:rsidRDefault="00FE2753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78A874AE" w14:textId="77777777" w:rsidR="00FE2753" w:rsidRDefault="00FE2753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3CC99CC2" w14:textId="77777777" w:rsidR="00FE2753" w:rsidRDefault="00FE2753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44B89108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6DDFD097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6D571610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44F7FB57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49492776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2037549F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362FD9EF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4DD9D64E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364403B7" w14:textId="77777777" w:rsidR="00C905BC" w:rsidRDefault="00C905BC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02DEBCE9" w14:textId="77777777" w:rsidR="00E96D55" w:rsidRDefault="00E96D55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03A4ABC0" w14:textId="77777777" w:rsidR="00E96D55" w:rsidRDefault="00E96D55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22867330" w14:textId="77777777" w:rsidR="00E96D55" w:rsidRDefault="00E96D55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14:paraId="19C1DC14" w14:textId="5F5D8A10" w:rsidR="00584899" w:rsidRPr="00584899" w:rsidRDefault="00181A27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Д.Н. Архипов</w:t>
      </w:r>
    </w:p>
    <w:p w14:paraId="6E30609B" w14:textId="73DDE809" w:rsidR="005B1314" w:rsidRDefault="00197EBB" w:rsidP="00A8710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</w:t>
      </w:r>
      <w:r w:rsidR="001B4B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76</w:t>
      </w:r>
      <w:r w:rsidR="001B4B66">
        <w:rPr>
          <w:rFonts w:ascii="Times New Roman" w:hAnsi="Times New Roman" w:cs="Times New Roman"/>
          <w:sz w:val="20"/>
          <w:szCs w:val="20"/>
        </w:rPr>
        <w:t xml:space="preserve"> </w:t>
      </w:r>
      <w:r w:rsidR="00732EFD">
        <w:rPr>
          <w:rFonts w:ascii="Times New Roman" w:hAnsi="Times New Roman" w:cs="Times New Roman"/>
          <w:sz w:val="20"/>
          <w:szCs w:val="20"/>
        </w:rPr>
        <w:t>09</w:t>
      </w:r>
      <w:bookmarkStart w:id="0" w:name="_GoBack"/>
      <w:bookmarkEnd w:id="0"/>
    </w:p>
    <w:p w14:paraId="35EA190D" w14:textId="77777777" w:rsidR="00245BA9" w:rsidRDefault="00245BA9" w:rsidP="00A87101">
      <w:pPr>
        <w:pStyle w:val="a3"/>
        <w:ind w:left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A1FAB1" w14:textId="77777777" w:rsidR="007A445F" w:rsidRDefault="007A445F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sectPr w:rsidR="007A445F" w:rsidSect="007B79D0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64D6A" w14:textId="77777777" w:rsidR="00596619" w:rsidRDefault="00596619" w:rsidP="00F9190A">
      <w:pPr>
        <w:spacing w:after="0" w:line="240" w:lineRule="auto"/>
      </w:pPr>
      <w:r>
        <w:separator/>
      </w:r>
    </w:p>
  </w:endnote>
  <w:endnote w:type="continuationSeparator" w:id="0">
    <w:p w14:paraId="0D3936E7" w14:textId="77777777" w:rsidR="00596619" w:rsidRDefault="00596619" w:rsidP="00F9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C027" w14:textId="77777777" w:rsidR="00596619" w:rsidRDefault="00596619" w:rsidP="00F9190A">
      <w:pPr>
        <w:spacing w:after="0" w:line="240" w:lineRule="auto"/>
      </w:pPr>
      <w:r>
        <w:separator/>
      </w:r>
    </w:p>
  </w:footnote>
  <w:footnote w:type="continuationSeparator" w:id="0">
    <w:p w14:paraId="4D092C18" w14:textId="77777777" w:rsidR="00596619" w:rsidRDefault="00596619" w:rsidP="00F9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1000"/>
    <w:multiLevelType w:val="hybridMultilevel"/>
    <w:tmpl w:val="5994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A56"/>
    <w:multiLevelType w:val="hybridMultilevel"/>
    <w:tmpl w:val="11344DC6"/>
    <w:lvl w:ilvl="0" w:tplc="AE744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8A44A0"/>
    <w:multiLevelType w:val="hybridMultilevel"/>
    <w:tmpl w:val="1384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B"/>
    <w:rsid w:val="00002AF9"/>
    <w:rsid w:val="00012C0E"/>
    <w:rsid w:val="000317F6"/>
    <w:rsid w:val="000A02BC"/>
    <w:rsid w:val="000A6C8E"/>
    <w:rsid w:val="000C4AAF"/>
    <w:rsid w:val="00116A22"/>
    <w:rsid w:val="001650C2"/>
    <w:rsid w:val="001703C5"/>
    <w:rsid w:val="00181A27"/>
    <w:rsid w:val="001839C0"/>
    <w:rsid w:val="00197EBB"/>
    <w:rsid w:val="001A37C8"/>
    <w:rsid w:val="001A6BC5"/>
    <w:rsid w:val="001B4B66"/>
    <w:rsid w:val="001E101E"/>
    <w:rsid w:val="001E4D3B"/>
    <w:rsid w:val="0023642A"/>
    <w:rsid w:val="00242A65"/>
    <w:rsid w:val="00245BA9"/>
    <w:rsid w:val="00255422"/>
    <w:rsid w:val="00266BA7"/>
    <w:rsid w:val="002826F9"/>
    <w:rsid w:val="00284DF3"/>
    <w:rsid w:val="002E0434"/>
    <w:rsid w:val="003269EF"/>
    <w:rsid w:val="0034634F"/>
    <w:rsid w:val="00346DAF"/>
    <w:rsid w:val="003507FC"/>
    <w:rsid w:val="00364E66"/>
    <w:rsid w:val="003B10CC"/>
    <w:rsid w:val="003B23B4"/>
    <w:rsid w:val="003B63B0"/>
    <w:rsid w:val="003D1CD2"/>
    <w:rsid w:val="003D4B95"/>
    <w:rsid w:val="003E73F0"/>
    <w:rsid w:val="004202C0"/>
    <w:rsid w:val="0043538C"/>
    <w:rsid w:val="00474170"/>
    <w:rsid w:val="004A7D5A"/>
    <w:rsid w:val="005132D0"/>
    <w:rsid w:val="00520F49"/>
    <w:rsid w:val="00526686"/>
    <w:rsid w:val="00552A2D"/>
    <w:rsid w:val="005578D4"/>
    <w:rsid w:val="005659EF"/>
    <w:rsid w:val="00584899"/>
    <w:rsid w:val="00585709"/>
    <w:rsid w:val="0059524E"/>
    <w:rsid w:val="00596619"/>
    <w:rsid w:val="005968A9"/>
    <w:rsid w:val="005B1314"/>
    <w:rsid w:val="005F7A2D"/>
    <w:rsid w:val="006033D0"/>
    <w:rsid w:val="0060387D"/>
    <w:rsid w:val="0061224D"/>
    <w:rsid w:val="00617193"/>
    <w:rsid w:val="00664776"/>
    <w:rsid w:val="006723AC"/>
    <w:rsid w:val="00685C18"/>
    <w:rsid w:val="00685DB4"/>
    <w:rsid w:val="006A3C2B"/>
    <w:rsid w:val="006A68CE"/>
    <w:rsid w:val="006C5301"/>
    <w:rsid w:val="006E2D9D"/>
    <w:rsid w:val="006E7C04"/>
    <w:rsid w:val="00722A1D"/>
    <w:rsid w:val="00730D83"/>
    <w:rsid w:val="00731DF8"/>
    <w:rsid w:val="00732EFD"/>
    <w:rsid w:val="00772C56"/>
    <w:rsid w:val="00777F0B"/>
    <w:rsid w:val="00796819"/>
    <w:rsid w:val="007A445F"/>
    <w:rsid w:val="007B79D0"/>
    <w:rsid w:val="007D1BB7"/>
    <w:rsid w:val="007D54C0"/>
    <w:rsid w:val="007E0778"/>
    <w:rsid w:val="007E3DD7"/>
    <w:rsid w:val="0081110F"/>
    <w:rsid w:val="0081665A"/>
    <w:rsid w:val="008368A4"/>
    <w:rsid w:val="00874F50"/>
    <w:rsid w:val="008D2E6A"/>
    <w:rsid w:val="008E58EB"/>
    <w:rsid w:val="008F3648"/>
    <w:rsid w:val="008F55A1"/>
    <w:rsid w:val="009045C6"/>
    <w:rsid w:val="00905BA1"/>
    <w:rsid w:val="00916466"/>
    <w:rsid w:val="00923CA2"/>
    <w:rsid w:val="00953AC9"/>
    <w:rsid w:val="0096104B"/>
    <w:rsid w:val="00967F08"/>
    <w:rsid w:val="00983410"/>
    <w:rsid w:val="009D3939"/>
    <w:rsid w:val="009E3278"/>
    <w:rsid w:val="00A25A38"/>
    <w:rsid w:val="00A30068"/>
    <w:rsid w:val="00A336FA"/>
    <w:rsid w:val="00A57BA1"/>
    <w:rsid w:val="00A6589C"/>
    <w:rsid w:val="00A67C14"/>
    <w:rsid w:val="00A8596E"/>
    <w:rsid w:val="00A87101"/>
    <w:rsid w:val="00AA7E25"/>
    <w:rsid w:val="00AB26FB"/>
    <w:rsid w:val="00AB633A"/>
    <w:rsid w:val="00AD282E"/>
    <w:rsid w:val="00AE0D97"/>
    <w:rsid w:val="00AF2EA8"/>
    <w:rsid w:val="00AF660B"/>
    <w:rsid w:val="00B01D4C"/>
    <w:rsid w:val="00B36DD3"/>
    <w:rsid w:val="00B43429"/>
    <w:rsid w:val="00B47593"/>
    <w:rsid w:val="00B501E1"/>
    <w:rsid w:val="00B81989"/>
    <w:rsid w:val="00B83676"/>
    <w:rsid w:val="00BA3891"/>
    <w:rsid w:val="00BB1DC8"/>
    <w:rsid w:val="00BF46AE"/>
    <w:rsid w:val="00C13ABE"/>
    <w:rsid w:val="00C16B5D"/>
    <w:rsid w:val="00C51192"/>
    <w:rsid w:val="00C52DBA"/>
    <w:rsid w:val="00C54141"/>
    <w:rsid w:val="00C905BC"/>
    <w:rsid w:val="00CA36F1"/>
    <w:rsid w:val="00CB42E5"/>
    <w:rsid w:val="00CB6113"/>
    <w:rsid w:val="00CC0C48"/>
    <w:rsid w:val="00D10A99"/>
    <w:rsid w:val="00D35FF9"/>
    <w:rsid w:val="00D42745"/>
    <w:rsid w:val="00D53507"/>
    <w:rsid w:val="00D8100C"/>
    <w:rsid w:val="00DD0239"/>
    <w:rsid w:val="00DF2B6D"/>
    <w:rsid w:val="00E23B32"/>
    <w:rsid w:val="00E25955"/>
    <w:rsid w:val="00E96D55"/>
    <w:rsid w:val="00E97E5B"/>
    <w:rsid w:val="00EC243D"/>
    <w:rsid w:val="00EE498D"/>
    <w:rsid w:val="00F044A8"/>
    <w:rsid w:val="00F50148"/>
    <w:rsid w:val="00F6677F"/>
    <w:rsid w:val="00F801E3"/>
    <w:rsid w:val="00F9190A"/>
    <w:rsid w:val="00F92124"/>
    <w:rsid w:val="00F97FE8"/>
    <w:rsid w:val="00FD3158"/>
    <w:rsid w:val="00FE2753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F58E"/>
  <w15:chartTrackingRefBased/>
  <w15:docId w15:val="{9D9BBAC4-C2DF-4A5A-947F-FCE813CD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9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D1C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CD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CD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C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CD2"/>
    <w:rPr>
      <w:b/>
      <w:bCs/>
      <w:sz w:val="20"/>
      <w:szCs w:val="20"/>
    </w:rPr>
  </w:style>
  <w:style w:type="table" w:styleId="ab">
    <w:name w:val="Table Grid"/>
    <w:basedOn w:val="a1"/>
    <w:uiPriority w:val="39"/>
    <w:rsid w:val="00C5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9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190A"/>
  </w:style>
  <w:style w:type="paragraph" w:styleId="ae">
    <w:name w:val="footer"/>
    <w:basedOn w:val="a"/>
    <w:link w:val="af"/>
    <w:uiPriority w:val="99"/>
    <w:unhideWhenUsed/>
    <w:rsid w:val="00F9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190A"/>
  </w:style>
  <w:style w:type="table" w:customStyle="1" w:styleId="1">
    <w:name w:val="Сетка таблицы1"/>
    <w:basedOn w:val="a1"/>
    <w:next w:val="ab"/>
    <w:uiPriority w:val="59"/>
    <w:rsid w:val="00CC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f0"/>
    <w:uiPriority w:val="99"/>
    <w:rsid w:val="00FE275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0"/>
    <w:uiPriority w:val="99"/>
    <w:rsid w:val="00FE2753"/>
    <w:pPr>
      <w:widowControl w:val="0"/>
      <w:shd w:val="clear" w:color="auto" w:fill="FFFFFF"/>
      <w:spacing w:before="720" w:after="42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Знак"/>
    <w:basedOn w:val="a0"/>
    <w:uiPriority w:val="99"/>
    <w:semiHidden/>
    <w:rsid w:val="00FE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EAFB-50C9-415F-8893-3512FA47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lastModifiedBy>Шахова Екатерина Владимировна</cp:lastModifiedBy>
  <cp:revision>13</cp:revision>
  <cp:lastPrinted>2022-10-20T08:36:00Z</cp:lastPrinted>
  <dcterms:created xsi:type="dcterms:W3CDTF">2022-02-04T03:08:00Z</dcterms:created>
  <dcterms:modified xsi:type="dcterms:W3CDTF">2022-10-20T08:44:00Z</dcterms:modified>
</cp:coreProperties>
</file>