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E645" w14:textId="16216480" w:rsidR="00FB40C2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852CC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14:paraId="5046CB1E" w14:textId="77777777" w:rsidR="00B47BA6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463F2535" w14:textId="09E2A8F1" w:rsidR="00FB40C2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777D56E" w14:textId="77777777" w:rsidR="005F4F8D" w:rsidRDefault="005F4F8D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F83472E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6</w:t>
      </w:r>
    </w:p>
    <w:p w14:paraId="6A4EA34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5D9ABAF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14:paraId="6A9C45D1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082F5CB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1C0385C9" w14:textId="77777777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1C01CF" w14:textId="6A115765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652C04B" w14:textId="77777777" w:rsidR="005F4F8D" w:rsidRPr="00796B11" w:rsidRDefault="005F4F8D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27E29E8" w14:textId="77777777" w:rsidR="00FB40C2" w:rsidRPr="00FB40C2" w:rsidRDefault="00FB40C2" w:rsidP="00FB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2D1A7C9A" w14:textId="77777777" w:rsidR="00FB40C2" w:rsidRPr="00FB40C2" w:rsidRDefault="00FB40C2" w:rsidP="001D144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автомобильных дорог регионального, межмуниципального и местного значения в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47A666BA" w14:textId="31547B3E" w:rsidR="00FB40C2" w:rsidRDefault="00FB40C2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8D34A" w14:textId="77777777" w:rsidR="005F4F8D" w:rsidRPr="00FB40C2" w:rsidRDefault="005F4F8D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8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B40C2" w:rsidRPr="00FB40C2" w14:paraId="2399593E" w14:textId="77777777" w:rsidTr="001D1444">
        <w:trPr>
          <w:trHeight w:val="20"/>
        </w:trPr>
        <w:tc>
          <w:tcPr>
            <w:tcW w:w="1872" w:type="dxa"/>
            <w:vMerge w:val="restart"/>
            <w:shd w:val="clear" w:color="auto" w:fill="auto"/>
            <w:hideMark/>
          </w:tcPr>
          <w:p w14:paraId="55BFC1B7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Источники и направления расходов </w:t>
            </w:r>
          </w:p>
          <w:p w14:paraId="387762A5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3755" w:type="dxa"/>
            <w:gridSpan w:val="12"/>
          </w:tcPr>
          <w:p w14:paraId="571033A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Ресурсное обеспечение</w:t>
            </w:r>
          </w:p>
        </w:tc>
      </w:tr>
      <w:tr w:rsidR="00925E15" w:rsidRPr="00FB40C2" w14:paraId="4E0D99DD" w14:textId="77777777" w:rsidTr="001D1444">
        <w:trPr>
          <w:trHeight w:val="20"/>
        </w:trPr>
        <w:tc>
          <w:tcPr>
            <w:tcW w:w="1872" w:type="dxa"/>
            <w:vMerge/>
            <w:hideMark/>
          </w:tcPr>
          <w:p w14:paraId="4D016A60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4A5AD052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474" w:type="dxa"/>
            <w:gridSpan w:val="11"/>
            <w:shd w:val="clear" w:color="auto" w:fill="auto"/>
            <w:hideMark/>
          </w:tcPr>
          <w:p w14:paraId="18F6C5C3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годам реализации, тыс. рублей</w:t>
            </w:r>
          </w:p>
        </w:tc>
      </w:tr>
      <w:tr w:rsidR="00FB40C2" w:rsidRPr="00FB40C2" w14:paraId="5A0562D7" w14:textId="77777777" w:rsidTr="001D1444">
        <w:trPr>
          <w:trHeight w:val="20"/>
        </w:trPr>
        <w:tc>
          <w:tcPr>
            <w:tcW w:w="1872" w:type="dxa"/>
            <w:vMerge/>
            <w:hideMark/>
          </w:tcPr>
          <w:p w14:paraId="7AD48CD2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14:paraId="472B56D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AE5396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hideMark/>
          </w:tcPr>
          <w:p w14:paraId="0EC97C2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14:paraId="62ACDC2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14:paraId="1C85B06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14:paraId="4FCD7E7D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14:paraId="197A7327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09A06EAC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14:paraId="6AC2653E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3EB2F488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725BECA8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B92CE6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</w:t>
            </w:r>
          </w:p>
        </w:tc>
      </w:tr>
      <w:tr w:rsidR="00FB40C2" w:rsidRPr="00FB40C2" w14:paraId="7444EB12" w14:textId="77777777" w:rsidTr="001D1444">
        <w:trPr>
          <w:trHeight w:val="20"/>
        </w:trPr>
        <w:tc>
          <w:tcPr>
            <w:tcW w:w="15627" w:type="dxa"/>
            <w:gridSpan w:val="13"/>
          </w:tcPr>
          <w:p w14:paraId="1BADC40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392228" w:rsidRPr="005376FB" w14:paraId="37AFC0F8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2FAFECA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20D3891" w14:textId="472F30AA" w:rsidR="00392228" w:rsidRPr="00392228" w:rsidRDefault="00392228" w:rsidP="00392228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171 070 308,1</w:t>
            </w:r>
          </w:p>
        </w:tc>
        <w:tc>
          <w:tcPr>
            <w:tcW w:w="1134" w:type="dxa"/>
            <w:shd w:val="clear" w:color="auto" w:fill="auto"/>
            <w:hideMark/>
          </w:tcPr>
          <w:p w14:paraId="103FDA76" w14:textId="01DC1F5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shd w:val="clear" w:color="auto" w:fill="auto"/>
            <w:hideMark/>
          </w:tcPr>
          <w:p w14:paraId="7CAC94CA" w14:textId="37FC1AC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shd w:val="clear" w:color="auto" w:fill="auto"/>
            <w:hideMark/>
          </w:tcPr>
          <w:p w14:paraId="03D504DE" w14:textId="4CAC687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287950" w14:textId="0102405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1C2C28A" w14:textId="545CCBDA" w:rsidR="00392228" w:rsidRPr="00392228" w:rsidRDefault="00392228" w:rsidP="00392228">
            <w:pPr>
              <w:spacing w:after="0" w:line="240" w:lineRule="auto"/>
              <w:ind w:left="-57" w:right="-247" w:hanging="1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17 313 262,7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7ADDEC1" w14:textId="727FA2E0" w:rsidR="00392228" w:rsidRPr="00392228" w:rsidRDefault="00392228" w:rsidP="00392228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23 822 581,5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4477BE9" w14:textId="177866B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27 082 316,1</w:t>
            </w:r>
          </w:p>
        </w:tc>
        <w:tc>
          <w:tcPr>
            <w:tcW w:w="1134" w:type="dxa"/>
            <w:shd w:val="clear" w:color="auto" w:fill="FFFFFF" w:themeFill="background1"/>
          </w:tcPr>
          <w:p w14:paraId="256985C5" w14:textId="17A5009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22 970 883,6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D8E29" w14:textId="4189265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20 813 906,3</w:t>
            </w:r>
          </w:p>
        </w:tc>
        <w:tc>
          <w:tcPr>
            <w:tcW w:w="1134" w:type="dxa"/>
            <w:shd w:val="clear" w:color="000000" w:fill="FFFFFF"/>
          </w:tcPr>
          <w:p w14:paraId="4083B28E" w14:textId="487F24A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11 919 804,4</w:t>
            </w:r>
          </w:p>
        </w:tc>
        <w:tc>
          <w:tcPr>
            <w:tcW w:w="1134" w:type="dxa"/>
            <w:shd w:val="clear" w:color="000000" w:fill="FFFFFF"/>
          </w:tcPr>
          <w:p w14:paraId="1765CE80" w14:textId="6D4DD3E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392228" w:rsidRPr="005376FB" w14:paraId="5497BD57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6C8AB3F8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2027350B" w14:textId="311B619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43 924 445,3</w:t>
            </w:r>
          </w:p>
        </w:tc>
        <w:tc>
          <w:tcPr>
            <w:tcW w:w="1134" w:type="dxa"/>
            <w:shd w:val="clear" w:color="auto" w:fill="auto"/>
            <w:hideMark/>
          </w:tcPr>
          <w:p w14:paraId="1B2ABBE4" w14:textId="0641F09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shd w:val="clear" w:color="auto" w:fill="auto"/>
            <w:hideMark/>
          </w:tcPr>
          <w:p w14:paraId="5176EBF3" w14:textId="3F7B7AB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shd w:val="clear" w:color="auto" w:fill="auto"/>
            <w:hideMark/>
          </w:tcPr>
          <w:p w14:paraId="5A46A61D" w14:textId="50F68DB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35F8265" w14:textId="26434D8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21A510E" w14:textId="0DB01F35" w:rsidR="00392228" w:rsidRPr="00392228" w:rsidRDefault="00392228" w:rsidP="00392228">
            <w:pPr>
              <w:spacing w:after="0" w:line="240" w:lineRule="auto"/>
              <w:ind w:left="-57" w:right="-57" w:hanging="54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4 802 561,9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A4634C" w14:textId="69654004" w:rsidR="00392228" w:rsidRPr="00392228" w:rsidRDefault="00392228" w:rsidP="00392228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10 334 250,1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B8232F4" w14:textId="4D593EB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13 181 500,0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E9740A" w14:textId="6E70E52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6 796 797,7</w:t>
            </w:r>
          </w:p>
        </w:tc>
        <w:tc>
          <w:tcPr>
            <w:tcW w:w="1134" w:type="dxa"/>
            <w:shd w:val="clear" w:color="auto" w:fill="FFFFFF" w:themeFill="background1"/>
          </w:tcPr>
          <w:p w14:paraId="43155C5B" w14:textId="55C42FD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1 852 004,9</w:t>
            </w:r>
          </w:p>
        </w:tc>
        <w:tc>
          <w:tcPr>
            <w:tcW w:w="1134" w:type="dxa"/>
            <w:shd w:val="clear" w:color="auto" w:fill="FFFFFF" w:themeFill="background1"/>
          </w:tcPr>
          <w:p w14:paraId="2584D5CB" w14:textId="765061A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40A9234" w14:textId="6BA6E99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4DEAA790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C479489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11A351E" w14:textId="34D16230" w:rsidR="00392228" w:rsidRPr="00392228" w:rsidRDefault="00392228" w:rsidP="00392228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116 440 806,1</w:t>
            </w:r>
          </w:p>
        </w:tc>
        <w:tc>
          <w:tcPr>
            <w:tcW w:w="1134" w:type="dxa"/>
            <w:shd w:val="clear" w:color="auto" w:fill="auto"/>
            <w:hideMark/>
          </w:tcPr>
          <w:p w14:paraId="2574A893" w14:textId="555901A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shd w:val="clear" w:color="auto" w:fill="auto"/>
            <w:hideMark/>
          </w:tcPr>
          <w:p w14:paraId="0773DFBB" w14:textId="27613A4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shd w:val="clear" w:color="auto" w:fill="auto"/>
            <w:hideMark/>
          </w:tcPr>
          <w:p w14:paraId="035AB1A0" w14:textId="76420BC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95CEC70" w14:textId="4A2C842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CE77010" w14:textId="776DAB6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11 950 037,8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C2D474" w14:textId="29572BBB" w:rsidR="00392228" w:rsidRPr="00392228" w:rsidRDefault="00392228" w:rsidP="00392228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11 259 417,2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E5D3A49" w14:textId="6EEEA0C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13 395 857,5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991DBB0" w14:textId="2AF9EDC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13 186 743,4</w:t>
            </w:r>
          </w:p>
        </w:tc>
        <w:tc>
          <w:tcPr>
            <w:tcW w:w="1134" w:type="dxa"/>
            <w:shd w:val="clear" w:color="auto" w:fill="FFFFFF" w:themeFill="background1"/>
          </w:tcPr>
          <w:p w14:paraId="0BA5A843" w14:textId="61DF052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15 755 837,3</w:t>
            </w:r>
          </w:p>
        </w:tc>
        <w:tc>
          <w:tcPr>
            <w:tcW w:w="1134" w:type="dxa"/>
            <w:shd w:val="clear" w:color="000000" w:fill="FFFFFF"/>
          </w:tcPr>
          <w:p w14:paraId="6D34C417" w14:textId="148F7DB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  <w:tc>
          <w:tcPr>
            <w:tcW w:w="1134" w:type="dxa"/>
            <w:shd w:val="clear" w:color="000000" w:fill="FFFFFF"/>
          </w:tcPr>
          <w:p w14:paraId="1C539793" w14:textId="43ED595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392228" w:rsidRPr="005376FB" w14:paraId="707D241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E2B0BE4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1473F5BC" w14:textId="1700BAA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3 197 232,2</w:t>
            </w:r>
          </w:p>
        </w:tc>
        <w:tc>
          <w:tcPr>
            <w:tcW w:w="1134" w:type="dxa"/>
            <w:shd w:val="clear" w:color="auto" w:fill="auto"/>
            <w:hideMark/>
          </w:tcPr>
          <w:p w14:paraId="3FA6E0D9" w14:textId="380D774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shd w:val="clear" w:color="auto" w:fill="auto"/>
            <w:hideMark/>
          </w:tcPr>
          <w:p w14:paraId="000CBD7A" w14:textId="1539BE6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shd w:val="clear" w:color="auto" w:fill="auto"/>
            <w:hideMark/>
          </w:tcPr>
          <w:p w14:paraId="03CDA03B" w14:textId="14AC9AC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2889FAD" w14:textId="60C9B39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625F5F" w14:textId="14F7CEE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EF197A6" w14:textId="773ED1E5" w:rsidR="00392228" w:rsidRPr="00392228" w:rsidRDefault="00392228" w:rsidP="00392228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553954C" w14:textId="6FF5BB6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264 764,6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72933DDA" w14:textId="41ECC70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293 390,5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5B8CBB5" w14:textId="6B8F34C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346 642,9</w:t>
            </w:r>
          </w:p>
        </w:tc>
        <w:tc>
          <w:tcPr>
            <w:tcW w:w="1134" w:type="dxa"/>
            <w:shd w:val="clear" w:color="000000" w:fill="FFFFFF"/>
          </w:tcPr>
          <w:p w14:paraId="6D6BADCD" w14:textId="2DFB657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254 399,0</w:t>
            </w:r>
          </w:p>
        </w:tc>
        <w:tc>
          <w:tcPr>
            <w:tcW w:w="1134" w:type="dxa"/>
            <w:shd w:val="clear" w:color="000000" w:fill="FFFFFF"/>
          </w:tcPr>
          <w:p w14:paraId="56F78383" w14:textId="10BB7E2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392228" w:rsidRPr="005376FB" w14:paraId="06F5F1F8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BDF391E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0D9ED997" w14:textId="4A44CEE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220E3758" w14:textId="15E37DC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6DFB5F" w14:textId="53D0282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511B2B" w14:textId="0C82E1A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8C082E" w14:textId="6829C55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5229218" w14:textId="0D89FD6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4B8433" w14:textId="5CE905B4" w:rsidR="00392228" w:rsidRPr="00392228" w:rsidRDefault="00392228" w:rsidP="00392228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B7E6F" w14:textId="5F291EC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E1D00" w14:textId="7E21586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B5713" w14:textId="3A46D75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shd w:val="clear" w:color="000000" w:fill="FFFFFF"/>
          </w:tcPr>
          <w:p w14:paraId="1C885815" w14:textId="300EC2F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5A7F1D9" w14:textId="37C7E4F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7251CADB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4506C4B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C5751B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7CE786FD" w14:textId="363321F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60 646 146,4</w:t>
            </w:r>
          </w:p>
        </w:tc>
        <w:tc>
          <w:tcPr>
            <w:tcW w:w="1134" w:type="dxa"/>
            <w:shd w:val="clear" w:color="auto" w:fill="auto"/>
            <w:hideMark/>
          </w:tcPr>
          <w:p w14:paraId="5932951D" w14:textId="4F24217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shd w:val="clear" w:color="auto" w:fill="auto"/>
            <w:hideMark/>
          </w:tcPr>
          <w:p w14:paraId="048F6775" w14:textId="133200E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shd w:val="clear" w:color="auto" w:fill="auto"/>
            <w:hideMark/>
          </w:tcPr>
          <w:p w14:paraId="0C80B8E4" w14:textId="6FB940F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shd w:val="clear" w:color="auto" w:fill="auto"/>
            <w:hideMark/>
          </w:tcPr>
          <w:p w14:paraId="4141BDF2" w14:textId="0BE72ED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220D2D2" w14:textId="659FCDD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5 691 056,4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04476F8" w14:textId="7E94D8CB" w:rsidR="00392228" w:rsidRPr="00392228" w:rsidRDefault="00392228" w:rsidP="00392228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11 782 162,4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D94AFCF" w14:textId="3149E62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13 090 260,2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C295604" w14:textId="68362A0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10 759 140,0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8D5ABAD" w14:textId="5E24EF7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5 688 188,3</w:t>
            </w:r>
          </w:p>
        </w:tc>
        <w:tc>
          <w:tcPr>
            <w:tcW w:w="1134" w:type="dxa"/>
            <w:shd w:val="clear" w:color="000000" w:fill="FFFFFF"/>
          </w:tcPr>
          <w:p w14:paraId="5827C59E" w14:textId="1B2C656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3 857 704,1</w:t>
            </w:r>
          </w:p>
        </w:tc>
        <w:tc>
          <w:tcPr>
            <w:tcW w:w="1134" w:type="dxa"/>
            <w:shd w:val="clear" w:color="000000" w:fill="FFFFFF"/>
          </w:tcPr>
          <w:p w14:paraId="08D519F7" w14:textId="3A500BE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392228" w:rsidRPr="005376FB" w14:paraId="455D5D6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6E02141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1F689175" w14:textId="4629F0F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32 143 892,4</w:t>
            </w:r>
          </w:p>
        </w:tc>
        <w:tc>
          <w:tcPr>
            <w:tcW w:w="1134" w:type="dxa"/>
            <w:shd w:val="clear" w:color="auto" w:fill="auto"/>
            <w:hideMark/>
          </w:tcPr>
          <w:p w14:paraId="09A0FCFD" w14:textId="038C717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shd w:val="clear" w:color="auto" w:fill="auto"/>
            <w:hideMark/>
          </w:tcPr>
          <w:p w14:paraId="00163454" w14:textId="2B1FBDF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shd w:val="clear" w:color="auto" w:fill="auto"/>
            <w:hideMark/>
          </w:tcPr>
          <w:p w14:paraId="6EE239C1" w14:textId="127BFA8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shd w:val="clear" w:color="auto" w:fill="auto"/>
            <w:hideMark/>
          </w:tcPr>
          <w:p w14:paraId="77CE86A4" w14:textId="716D2E4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9102DD9" w14:textId="48FBE66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2 844 623,0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CBBC9CF" w14:textId="235F72E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7 937 161,7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B39B3DD" w14:textId="38BD8CC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10 701 500,0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B5D877" w14:textId="2F7CEE8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5 622 972,9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4E3E0307" w14:textId="7ECDB5D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224 481,0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070D6B" w14:textId="6C288AC9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A8E98" w14:textId="6DDD54B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207E3529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9D5C9FC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09B2828C" w14:textId="741956B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19 975 491,6</w:t>
            </w:r>
          </w:p>
        </w:tc>
        <w:tc>
          <w:tcPr>
            <w:tcW w:w="1134" w:type="dxa"/>
            <w:shd w:val="clear" w:color="auto" w:fill="auto"/>
            <w:hideMark/>
          </w:tcPr>
          <w:p w14:paraId="2046D89A" w14:textId="5BE3F1E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shd w:val="clear" w:color="auto" w:fill="auto"/>
            <w:hideMark/>
          </w:tcPr>
          <w:p w14:paraId="58F05812" w14:textId="2081DC1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shd w:val="clear" w:color="auto" w:fill="auto"/>
            <w:hideMark/>
          </w:tcPr>
          <w:p w14:paraId="176F995C" w14:textId="46B1A10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shd w:val="clear" w:color="auto" w:fill="auto"/>
            <w:hideMark/>
          </w:tcPr>
          <w:p w14:paraId="2F5B2AB3" w14:textId="2524376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81EB6B" w14:textId="08AA260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2 712 397,4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E315245" w14:textId="21AA3B9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2 177 676,1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2DF836" w14:textId="33AA636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1 903 366,2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F97EC9C" w14:textId="0D38F17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2 272 782,8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25CF0F7" w14:textId="08841ED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2 540 937,2</w:t>
            </w:r>
          </w:p>
        </w:tc>
        <w:tc>
          <w:tcPr>
            <w:tcW w:w="1134" w:type="dxa"/>
            <w:shd w:val="clear" w:color="000000" w:fill="FFFFFF"/>
          </w:tcPr>
          <w:p w14:paraId="02951AD6" w14:textId="0DD942B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  <w:tc>
          <w:tcPr>
            <w:tcW w:w="1134" w:type="dxa"/>
            <w:shd w:val="clear" w:color="000000" w:fill="FFFFFF"/>
          </w:tcPr>
          <w:p w14:paraId="2D3334D2" w14:textId="1C1F50D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392228" w:rsidRPr="005376FB" w14:paraId="23BE7AAB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4CA1A59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</w:tcPr>
          <w:p w14:paraId="78618180" w14:textId="18EEC5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1 018 937,9</w:t>
            </w:r>
          </w:p>
        </w:tc>
        <w:tc>
          <w:tcPr>
            <w:tcW w:w="1134" w:type="dxa"/>
            <w:shd w:val="clear" w:color="auto" w:fill="auto"/>
          </w:tcPr>
          <w:p w14:paraId="4FB1FC0B" w14:textId="517155C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shd w:val="clear" w:color="auto" w:fill="auto"/>
          </w:tcPr>
          <w:p w14:paraId="7A1F053D" w14:textId="4CE1A13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shd w:val="clear" w:color="auto" w:fill="auto"/>
          </w:tcPr>
          <w:p w14:paraId="1318EDCC" w14:textId="504AC75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shd w:val="clear" w:color="auto" w:fill="auto"/>
          </w:tcPr>
          <w:p w14:paraId="3E676FAB" w14:textId="27A480C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3D4AE" w14:textId="7BC9FA3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C72DDB8" w14:textId="164DDE5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0B2C3" w14:textId="4786505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245 200,0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C6B14A" w14:textId="1AC0441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169 432,3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78C448A" w14:textId="42DE9FC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63 348,9</w:t>
            </w:r>
          </w:p>
        </w:tc>
        <w:tc>
          <w:tcPr>
            <w:tcW w:w="1134" w:type="dxa"/>
            <w:shd w:val="clear" w:color="000000" w:fill="FFFFFF"/>
          </w:tcPr>
          <w:p w14:paraId="0B2E481D" w14:textId="107C41A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  <w:tc>
          <w:tcPr>
            <w:tcW w:w="1134" w:type="dxa"/>
            <w:shd w:val="clear" w:color="000000" w:fill="FFFFFF"/>
          </w:tcPr>
          <w:p w14:paraId="09913C2F" w14:textId="07B586D3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392228" w:rsidRPr="005376FB" w14:paraId="05195E61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D74B04F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609CBDC2" w14:textId="48B39C8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7828AD5D" w14:textId="53C961D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8FCC95" w14:textId="00F59E6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A85D72" w14:textId="1460CB0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15DF24" w14:textId="04BE55A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E442A" w14:textId="3051625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29E22A" w14:textId="4CF5D1F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5BD6361B" w14:textId="62A731A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3E68346" w14:textId="12E00EB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D46E99F" w14:textId="5EA9C95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shd w:val="clear" w:color="000000" w:fill="FFFFFF"/>
          </w:tcPr>
          <w:p w14:paraId="247D66C2" w14:textId="05F4424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9DBECD3" w14:textId="43032DF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5EA684B3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9466F4D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НИОКР**, </w:t>
            </w:r>
          </w:p>
          <w:p w14:paraId="5E28C26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5CB7A730" w14:textId="70B5E2C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416 668,4</w:t>
            </w:r>
          </w:p>
        </w:tc>
        <w:tc>
          <w:tcPr>
            <w:tcW w:w="1134" w:type="dxa"/>
            <w:shd w:val="clear" w:color="auto" w:fill="auto"/>
            <w:hideMark/>
          </w:tcPr>
          <w:p w14:paraId="0C95C33E" w14:textId="03F85C7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6FDD17" w14:textId="4074EA2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auto" w:fill="auto"/>
            <w:hideMark/>
          </w:tcPr>
          <w:p w14:paraId="2681A4B5" w14:textId="1D74891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987610" w14:textId="26DBEF7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1F63A80" w14:textId="2242E53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2F0F8C" w14:textId="0EB24BD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745FE6" w14:textId="7B1098A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5 397,0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8FE5ED" w14:textId="1D6E94D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8749A2E" w14:textId="4D3BB31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shd w:val="clear" w:color="000000" w:fill="FFFFFF"/>
          </w:tcPr>
          <w:p w14:paraId="4C4B8B76" w14:textId="5C7178A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shd w:val="clear" w:color="000000" w:fill="FFFFFF"/>
          </w:tcPr>
          <w:p w14:paraId="093202EA" w14:textId="5611F81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392228" w:rsidRPr="005376FB" w14:paraId="3BE3BF6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53DC1FC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</w:tcPr>
          <w:p w14:paraId="1D47BD29" w14:textId="373A95F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3094DA" w14:textId="7726CEA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CB498F" w14:textId="090D3C8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D1CF0A" w14:textId="6B3B4B6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006F2D" w14:textId="7AA0235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5E231" w14:textId="74F5F88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2B371A1" w14:textId="7F52BD4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91B02D5" w14:textId="6B47BB9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508E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C487AF3" w14:textId="4E28CF5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508E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3A18062" w14:textId="4D4E333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9508E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5C73414" w14:textId="0C92DF9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6259C24" w14:textId="599A386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14717815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B31F62F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36BE2BE9" w14:textId="380CE6C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416 668,4</w:t>
            </w:r>
          </w:p>
        </w:tc>
        <w:tc>
          <w:tcPr>
            <w:tcW w:w="1134" w:type="dxa"/>
            <w:shd w:val="clear" w:color="auto" w:fill="auto"/>
            <w:hideMark/>
          </w:tcPr>
          <w:p w14:paraId="38A76462" w14:textId="41F89F6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C2DC2C" w14:textId="7A087B9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auto" w:fill="auto"/>
            <w:hideMark/>
          </w:tcPr>
          <w:p w14:paraId="36852BEC" w14:textId="15C08AD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auto" w:fill="auto"/>
            <w:hideMark/>
          </w:tcPr>
          <w:p w14:paraId="2DF2CF75" w14:textId="59C30C7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0D835C" w14:textId="1A95C66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7541AE" w14:textId="3C8A9E8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9658135" w14:textId="7005478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5 397,0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61AB5A8" w14:textId="1810E8C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09B7BAFC" w14:textId="315BCF4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shd w:val="clear" w:color="000000" w:fill="FFFFFF"/>
          </w:tcPr>
          <w:p w14:paraId="688D1DED" w14:textId="1006E60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shd w:val="clear" w:color="000000" w:fill="FFFFFF"/>
          </w:tcPr>
          <w:p w14:paraId="08C1F8C6" w14:textId="62E255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392228" w:rsidRPr="005376FB" w14:paraId="145A15B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6018814A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</w:tcPr>
          <w:p w14:paraId="2724CE8C" w14:textId="40D78D4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4A14A275" w14:textId="1183280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14A934EE" w14:textId="00AB017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3A603A72" w14:textId="2276D41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18AEF2CB" w14:textId="5012E3E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AA52540" w14:textId="4A7D094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C92B102" w14:textId="5C89160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29D92BD" w14:textId="1DA7C3F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2131DA0" w14:textId="15C2B75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264491D" w14:textId="00E29DE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C5583AC" w14:textId="2B2FA7E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7A948C8" w14:textId="06B53FD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1E9DA24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EFF1CD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7C0323E5" w14:textId="04AA992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1F8511B0" w14:textId="7E4FA22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4F044C67" w14:textId="2C82DDD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72F3DF7C" w14:textId="74EFC30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auto"/>
          </w:tcPr>
          <w:p w14:paraId="10D1909C" w14:textId="1696928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2A56E30" w14:textId="08EECAF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F810626" w14:textId="2118C04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3D5AA10" w14:textId="19465EA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9DB84" w14:textId="45749EB9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7172B" w14:textId="1E7A27C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FE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36099A5" w14:textId="325D90F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344A7" w14:textId="580623C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67CC464E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067F91B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4FCC3CD3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69465772" w14:textId="352793D8" w:rsidR="00392228" w:rsidRPr="00392228" w:rsidRDefault="00392228" w:rsidP="00392228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110 007 493,4</w:t>
            </w:r>
          </w:p>
        </w:tc>
        <w:tc>
          <w:tcPr>
            <w:tcW w:w="1134" w:type="dxa"/>
            <w:shd w:val="clear" w:color="auto" w:fill="auto"/>
            <w:hideMark/>
          </w:tcPr>
          <w:p w14:paraId="4A95A6BA" w14:textId="20274F1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shd w:val="clear" w:color="auto" w:fill="auto"/>
            <w:hideMark/>
          </w:tcPr>
          <w:p w14:paraId="6A2A0024" w14:textId="6F18F33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shd w:val="clear" w:color="auto" w:fill="auto"/>
            <w:hideMark/>
          </w:tcPr>
          <w:p w14:paraId="6854455C" w14:textId="65292D0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shd w:val="clear" w:color="auto" w:fill="auto"/>
            <w:hideMark/>
          </w:tcPr>
          <w:p w14:paraId="03F5C3ED" w14:textId="697F9A3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66A04FD" w14:textId="2BD2BA4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C4DFFA1" w14:textId="3ABADB87" w:rsidR="00392228" w:rsidRPr="00392228" w:rsidRDefault="00392228" w:rsidP="00392228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7549349" w14:textId="6306D67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13 986 658,9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2A34285" w14:textId="1C1BE2F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12 085 220,7</w:t>
            </w:r>
          </w:p>
        </w:tc>
        <w:tc>
          <w:tcPr>
            <w:tcW w:w="1134" w:type="dxa"/>
            <w:shd w:val="clear" w:color="auto" w:fill="FFFFFF" w:themeFill="background1"/>
          </w:tcPr>
          <w:p w14:paraId="1C3BAA7B" w14:textId="6BE0922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14 997 195,1</w:t>
            </w:r>
          </w:p>
        </w:tc>
        <w:tc>
          <w:tcPr>
            <w:tcW w:w="1134" w:type="dxa"/>
            <w:shd w:val="clear" w:color="000000" w:fill="FFFFFF"/>
          </w:tcPr>
          <w:p w14:paraId="3807F312" w14:textId="7F0E876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8 046 100,3</w:t>
            </w:r>
          </w:p>
        </w:tc>
        <w:tc>
          <w:tcPr>
            <w:tcW w:w="1134" w:type="dxa"/>
            <w:shd w:val="clear" w:color="000000" w:fill="FFFFFF"/>
          </w:tcPr>
          <w:p w14:paraId="2404D0D5" w14:textId="223AA78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392228" w:rsidRPr="005376FB" w14:paraId="1F01193A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2B210C1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24397D9A" w14:textId="4FC60A03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11 780 553,0</w:t>
            </w:r>
          </w:p>
        </w:tc>
        <w:tc>
          <w:tcPr>
            <w:tcW w:w="1134" w:type="dxa"/>
            <w:shd w:val="clear" w:color="auto" w:fill="auto"/>
            <w:hideMark/>
          </w:tcPr>
          <w:p w14:paraId="4C944D58" w14:textId="22E2908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auto" w:fill="auto"/>
          </w:tcPr>
          <w:p w14:paraId="7067FEFC" w14:textId="7386F00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auto" w:fill="auto"/>
          </w:tcPr>
          <w:p w14:paraId="60ADF777" w14:textId="3F5D9EB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shd w:val="clear" w:color="auto" w:fill="auto"/>
          </w:tcPr>
          <w:p w14:paraId="0CFB7C0E" w14:textId="5CB75A1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shd w:val="clear" w:color="auto" w:fill="FFFFFF" w:themeFill="background1"/>
          </w:tcPr>
          <w:p w14:paraId="26D2E72D" w14:textId="55C5059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03FB64C5" w14:textId="63F0680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E558E9D" w14:textId="0513386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2 480 000,0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34D0DF5" w14:textId="4F27B3E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1 173 824,8</w:t>
            </w:r>
          </w:p>
        </w:tc>
        <w:tc>
          <w:tcPr>
            <w:tcW w:w="1134" w:type="dxa"/>
            <w:shd w:val="clear" w:color="auto" w:fill="FFFFFF" w:themeFill="background1"/>
          </w:tcPr>
          <w:p w14:paraId="0E1D1938" w14:textId="480F8F7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1 627 523,9</w:t>
            </w:r>
          </w:p>
        </w:tc>
        <w:tc>
          <w:tcPr>
            <w:tcW w:w="1134" w:type="dxa"/>
            <w:shd w:val="clear" w:color="auto" w:fill="FFFFFF" w:themeFill="background1"/>
          </w:tcPr>
          <w:p w14:paraId="0D5D2914" w14:textId="20D1DCF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9FD8C6D" w14:textId="131E45E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5376FB" w14:paraId="48FB64D3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8318191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6E4453B1" w14:textId="37B6C06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96 048 646,1</w:t>
            </w:r>
          </w:p>
        </w:tc>
        <w:tc>
          <w:tcPr>
            <w:tcW w:w="1134" w:type="dxa"/>
            <w:shd w:val="clear" w:color="auto" w:fill="auto"/>
            <w:hideMark/>
          </w:tcPr>
          <w:p w14:paraId="4E4B9A19" w14:textId="63B35AE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shd w:val="clear" w:color="auto" w:fill="auto"/>
            <w:hideMark/>
          </w:tcPr>
          <w:p w14:paraId="45638108" w14:textId="04B6CF1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shd w:val="clear" w:color="auto" w:fill="auto"/>
            <w:hideMark/>
          </w:tcPr>
          <w:p w14:paraId="1559E27B" w14:textId="1819717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shd w:val="clear" w:color="auto" w:fill="auto"/>
            <w:hideMark/>
          </w:tcPr>
          <w:p w14:paraId="3452429B" w14:textId="691F238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2D1F772" w14:textId="3568E3E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C0EA0A9" w14:textId="34AF7F2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3661D7" w14:textId="0E372D3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11 487 094,3</w:t>
            </w:r>
          </w:p>
        </w:tc>
        <w:tc>
          <w:tcPr>
            <w:tcW w:w="1134" w:type="dxa"/>
            <w:shd w:val="clear" w:color="auto" w:fill="FFFFFF" w:themeFill="background1"/>
          </w:tcPr>
          <w:p w14:paraId="195444E8" w14:textId="379C15D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10 787 437,7</w:t>
            </w:r>
          </w:p>
        </w:tc>
        <w:tc>
          <w:tcPr>
            <w:tcW w:w="1134" w:type="dxa"/>
            <w:shd w:val="clear" w:color="auto" w:fill="FFFFFF" w:themeFill="background1"/>
          </w:tcPr>
          <w:p w14:paraId="50E43CEA" w14:textId="54F985E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13 086 377,2</w:t>
            </w:r>
          </w:p>
        </w:tc>
        <w:tc>
          <w:tcPr>
            <w:tcW w:w="1134" w:type="dxa"/>
            <w:shd w:val="clear" w:color="000000" w:fill="FFFFFF"/>
          </w:tcPr>
          <w:p w14:paraId="5F01C588" w14:textId="2F27FB6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  <w:tc>
          <w:tcPr>
            <w:tcW w:w="1134" w:type="dxa"/>
            <w:shd w:val="clear" w:color="000000" w:fill="FFFFFF"/>
          </w:tcPr>
          <w:p w14:paraId="6203DB27" w14:textId="31DBC4C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392228" w:rsidRPr="005376FB" w14:paraId="4B95AB74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6F57BD94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1410C92F" w14:textId="2441A1E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2 178 294,3</w:t>
            </w:r>
          </w:p>
        </w:tc>
        <w:tc>
          <w:tcPr>
            <w:tcW w:w="1134" w:type="dxa"/>
            <w:shd w:val="clear" w:color="auto" w:fill="auto"/>
            <w:hideMark/>
          </w:tcPr>
          <w:p w14:paraId="6302D1A2" w14:textId="72BF9B3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shd w:val="clear" w:color="auto" w:fill="auto"/>
            <w:hideMark/>
          </w:tcPr>
          <w:p w14:paraId="7E313194" w14:textId="6675E39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shd w:val="clear" w:color="auto" w:fill="auto"/>
            <w:hideMark/>
          </w:tcPr>
          <w:p w14:paraId="4047F307" w14:textId="00DFFF9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431B8D" w14:textId="5ED4E75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084B90D" w14:textId="4574C96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EBC16D7" w14:textId="10055A6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0C51E41" w14:textId="6B5A8F9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19 564,6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5268FE2" w14:textId="3FF7C7F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123 958,2</w:t>
            </w:r>
          </w:p>
        </w:tc>
        <w:tc>
          <w:tcPr>
            <w:tcW w:w="1134" w:type="dxa"/>
            <w:shd w:val="clear" w:color="auto" w:fill="FFFFFF" w:themeFill="background1"/>
          </w:tcPr>
          <w:p w14:paraId="436ABD13" w14:textId="4D69E6E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283 294,0</w:t>
            </w:r>
          </w:p>
        </w:tc>
        <w:tc>
          <w:tcPr>
            <w:tcW w:w="1134" w:type="dxa"/>
            <w:shd w:val="clear" w:color="000000" w:fill="FFFFFF"/>
          </w:tcPr>
          <w:p w14:paraId="70E451EC" w14:textId="4F01D96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250 412,3</w:t>
            </w:r>
          </w:p>
        </w:tc>
        <w:tc>
          <w:tcPr>
            <w:tcW w:w="1134" w:type="dxa"/>
            <w:shd w:val="clear" w:color="000000" w:fill="FFFFFF"/>
          </w:tcPr>
          <w:p w14:paraId="0227CAA4" w14:textId="19593D9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F75DF9" w:rsidRPr="005376FB" w14:paraId="56A0B5A8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7DF4B9F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5C64F25E" w14:textId="77777777" w:rsidR="00F75DF9" w:rsidRPr="00392228" w:rsidRDefault="00F75DF9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B2F7A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D3DD5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E04A3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8C35D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FA375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B2B0F4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DF4FEF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7099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C681CA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2120D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F5CC0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5376FB" w14:paraId="1543215B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07835C8" w14:textId="405F5A72" w:rsidR="000721AC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shd w:val="clear" w:color="000000" w:fill="FFFFFF"/>
          </w:tcPr>
          <w:p w14:paraId="2EB407F5" w14:textId="77777777" w:rsidR="00F75DF9" w:rsidRPr="00392228" w:rsidRDefault="00F75DF9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A214B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01EB6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B195D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CEC38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31061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5C267B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25B8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14F42A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8BC17D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EB8EE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D5770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0AD30B8" w14:textId="77777777" w:rsidTr="001D1444">
        <w:trPr>
          <w:trHeight w:val="20"/>
        </w:trPr>
        <w:tc>
          <w:tcPr>
            <w:tcW w:w="15627" w:type="dxa"/>
            <w:gridSpan w:val="13"/>
            <w:shd w:val="clear" w:color="auto" w:fill="auto"/>
          </w:tcPr>
          <w:p w14:paraId="4B636F2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392228" w:rsidRPr="00FB40C2" w14:paraId="3FA25F7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4F32EA18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shd w:val="clear" w:color="000000" w:fill="FFFFFF"/>
          </w:tcPr>
          <w:p w14:paraId="6F4B8018" w14:textId="6863C7A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2 132 455,7</w:t>
            </w:r>
          </w:p>
        </w:tc>
        <w:tc>
          <w:tcPr>
            <w:tcW w:w="1134" w:type="dxa"/>
            <w:shd w:val="clear" w:color="auto" w:fill="auto"/>
          </w:tcPr>
          <w:p w14:paraId="3E7E0FB5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2D5751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7B799F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F58F46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620FB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65AC31FF" w14:textId="2A442EC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134" w:type="dxa"/>
            <w:shd w:val="clear" w:color="auto" w:fill="auto"/>
          </w:tcPr>
          <w:p w14:paraId="1A06E44C" w14:textId="78F17B0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1570F73A" w14:textId="66FB528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shd w:val="clear" w:color="auto" w:fill="auto"/>
          </w:tcPr>
          <w:p w14:paraId="29C927B7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056170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77C3E0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067402E7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3341737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000000" w:fill="FFFFFF"/>
          </w:tcPr>
          <w:p w14:paraId="106B766B" w14:textId="19C1F09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877 500,0</w:t>
            </w:r>
          </w:p>
        </w:tc>
        <w:tc>
          <w:tcPr>
            <w:tcW w:w="1134" w:type="dxa"/>
            <w:shd w:val="clear" w:color="auto" w:fill="auto"/>
          </w:tcPr>
          <w:p w14:paraId="05AAADC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D89881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5F9370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A7EBDA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1004ED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99E652" w14:textId="7DE626E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134" w:type="dxa"/>
            <w:shd w:val="clear" w:color="auto" w:fill="auto"/>
          </w:tcPr>
          <w:p w14:paraId="792592AE" w14:textId="3BD3093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F5813">
              <w:t>-</w:t>
            </w:r>
          </w:p>
        </w:tc>
        <w:tc>
          <w:tcPr>
            <w:tcW w:w="1134" w:type="dxa"/>
            <w:shd w:val="clear" w:color="auto" w:fill="auto"/>
          </w:tcPr>
          <w:p w14:paraId="31791493" w14:textId="361A65E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F5813">
              <w:t>-</w:t>
            </w:r>
          </w:p>
        </w:tc>
        <w:tc>
          <w:tcPr>
            <w:tcW w:w="1134" w:type="dxa"/>
            <w:shd w:val="clear" w:color="auto" w:fill="auto"/>
          </w:tcPr>
          <w:p w14:paraId="0D170C85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47F7DF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FD10A3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097B998C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2BA0088C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</w:tcPr>
          <w:p w14:paraId="3574B847" w14:textId="5E050C5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1 254 955,7</w:t>
            </w:r>
          </w:p>
        </w:tc>
        <w:tc>
          <w:tcPr>
            <w:tcW w:w="1134" w:type="dxa"/>
            <w:shd w:val="clear" w:color="auto" w:fill="auto"/>
          </w:tcPr>
          <w:p w14:paraId="59CE5854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1F74DE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D3472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5CBF10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1AAF3E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0CC19CB1" w14:textId="23FC2DD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134" w:type="dxa"/>
            <w:shd w:val="clear" w:color="000000" w:fill="FFFFFF"/>
          </w:tcPr>
          <w:p w14:paraId="7AA4EA7E" w14:textId="597CCC6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23C4ECD2" w14:textId="32268EB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shd w:val="clear" w:color="auto" w:fill="auto"/>
          </w:tcPr>
          <w:p w14:paraId="54BDF04E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B8CD2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A2614C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468F1D31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65BE49E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000000" w:fill="FFFFFF"/>
          </w:tcPr>
          <w:p w14:paraId="50270088" w14:textId="4B3C37A9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034C4FC8" w14:textId="25C10A0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219D4E20" w14:textId="73E58E5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2ACAEA62" w14:textId="3568842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458E8A64" w14:textId="118A7F6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08600189" w14:textId="5C8F754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627AB20" w14:textId="42AEAC3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1ADCD9F9" w14:textId="0C9D46C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25A2D5CA" w14:textId="00AE4DD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72F05FED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9CF41F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4E07D4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5FFBB0C4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B5FBE15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000000" w:fill="FFFFFF"/>
          </w:tcPr>
          <w:p w14:paraId="230C314E" w14:textId="32CF141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25CC329D" w14:textId="36A8101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25BE6A22" w14:textId="256C5E6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14FA5D91" w14:textId="5A46657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63E43487" w14:textId="79E8851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44C0095E" w14:textId="6C20BD6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6342B53" w14:textId="526799A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6A6ED043" w14:textId="746DFA1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383894A0" w14:textId="384A6B5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63255">
              <w:t>-</w:t>
            </w:r>
          </w:p>
        </w:tc>
        <w:tc>
          <w:tcPr>
            <w:tcW w:w="1134" w:type="dxa"/>
            <w:shd w:val="clear" w:color="auto" w:fill="auto"/>
          </w:tcPr>
          <w:p w14:paraId="6DAA826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58D5A6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091873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520ED87C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5B949DC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40536406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в том числе из:</w:t>
            </w:r>
          </w:p>
        </w:tc>
        <w:tc>
          <w:tcPr>
            <w:tcW w:w="1281" w:type="dxa"/>
            <w:shd w:val="clear" w:color="000000" w:fill="FFFFFF"/>
          </w:tcPr>
          <w:p w14:paraId="5A31119F" w14:textId="705B610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2 132 455,7</w:t>
            </w:r>
          </w:p>
        </w:tc>
        <w:tc>
          <w:tcPr>
            <w:tcW w:w="1134" w:type="dxa"/>
            <w:shd w:val="clear" w:color="auto" w:fill="auto"/>
          </w:tcPr>
          <w:p w14:paraId="277DD9A1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12B94D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5B8136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78BDF9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1CCCA1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307CA" w14:textId="250828E4" w:rsidR="00392228" w:rsidRPr="00392228" w:rsidRDefault="00392228" w:rsidP="0039222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134" w:type="dxa"/>
            <w:shd w:val="clear" w:color="auto" w:fill="auto"/>
          </w:tcPr>
          <w:p w14:paraId="52AEBF47" w14:textId="1833C27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14ECDA0B" w14:textId="525F410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shd w:val="clear" w:color="auto" w:fill="auto"/>
          </w:tcPr>
          <w:p w14:paraId="5D7583E7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521FB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69CEB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1CA73F91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1E93F19A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000000" w:fill="FFFFFF"/>
          </w:tcPr>
          <w:p w14:paraId="2CA871A5" w14:textId="0F4E99D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877 500,0</w:t>
            </w:r>
          </w:p>
        </w:tc>
        <w:tc>
          <w:tcPr>
            <w:tcW w:w="1134" w:type="dxa"/>
            <w:shd w:val="clear" w:color="auto" w:fill="auto"/>
          </w:tcPr>
          <w:p w14:paraId="551C9278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2BE308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B170C9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40C8C7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635A80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93C308" w14:textId="4295723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134" w:type="dxa"/>
            <w:shd w:val="clear" w:color="auto" w:fill="auto"/>
          </w:tcPr>
          <w:p w14:paraId="51ADDE5A" w14:textId="00113E7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5B56">
              <w:t>-</w:t>
            </w:r>
          </w:p>
        </w:tc>
        <w:tc>
          <w:tcPr>
            <w:tcW w:w="1134" w:type="dxa"/>
            <w:shd w:val="clear" w:color="auto" w:fill="auto"/>
          </w:tcPr>
          <w:p w14:paraId="1637F15F" w14:textId="68EC8A6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5B56">
              <w:t>-</w:t>
            </w:r>
          </w:p>
        </w:tc>
        <w:tc>
          <w:tcPr>
            <w:tcW w:w="1134" w:type="dxa"/>
            <w:shd w:val="clear" w:color="auto" w:fill="auto"/>
          </w:tcPr>
          <w:p w14:paraId="7B3398B5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7657BC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08411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75869CEB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73E6AC7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</w:tcPr>
          <w:p w14:paraId="10932A9D" w14:textId="4B79B62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1 254 955,7</w:t>
            </w:r>
          </w:p>
        </w:tc>
        <w:tc>
          <w:tcPr>
            <w:tcW w:w="1134" w:type="dxa"/>
            <w:shd w:val="clear" w:color="auto" w:fill="auto"/>
          </w:tcPr>
          <w:p w14:paraId="78D68619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E36EB5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AF8E3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ADBDB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612DA9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182B6" w14:textId="47A9393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134" w:type="dxa"/>
            <w:shd w:val="clear" w:color="000000" w:fill="FFFFFF"/>
          </w:tcPr>
          <w:p w14:paraId="69A0638B" w14:textId="6A149AA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4917CD1F" w14:textId="7F958BA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shd w:val="clear" w:color="auto" w:fill="auto"/>
          </w:tcPr>
          <w:p w14:paraId="3125013E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AD7F56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FB01F2" w14:textId="7777777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0876C3E3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483ED4D0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2D7709B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C059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2EA14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EF236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2ECA4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1258F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CA3E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96F8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192D6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EF45E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584F1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DFA98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0FCA485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4F457F0E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382820A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79044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A5E35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0E9E3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D8DDF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C7AD0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6127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3FB4D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09E39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6BF96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AF7E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15FFA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1D526DD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374064C6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НИОКР, </w:t>
            </w:r>
          </w:p>
          <w:p w14:paraId="3C66CD55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auto" w:fill="auto"/>
          </w:tcPr>
          <w:p w14:paraId="4EE001B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E4FB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3462C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BEB44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16F0E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253B2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5AB0C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3C1D3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9311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1D8AC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6220D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93313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740A06F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2940B232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auto" w:fill="auto"/>
          </w:tcPr>
          <w:p w14:paraId="3200EDB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ABB51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4EC44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CD26A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15B8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30B84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1AA07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8B985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5F9BE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ED524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7A215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5E059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2CA8B93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3FB91A27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auto" w:fill="auto"/>
          </w:tcPr>
          <w:p w14:paraId="3B2D127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2A90A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FC820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5303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E6A5F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7A9AC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8F884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6CAF9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80D2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CF22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226E0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E2D9C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C25181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3F597B24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66D5EDC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0F624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3B059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2D8C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5369D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0F45B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F3B3E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48DCE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FC19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C1B93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EBF94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7FC4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FEAD07B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618FE78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37E7279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E5EE1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ECEC2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2DA78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7FF74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F0CF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E1C20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DCF33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6B0FB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45F88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5C3D3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A54F9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6C2FC6F8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4E4CF837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79DB47A5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auto" w:fill="auto"/>
          </w:tcPr>
          <w:p w14:paraId="6C5873D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60ABF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B2DB4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923E5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6EF88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42551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C68C8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0ABE1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2C1D8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767AD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539B6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7D2CE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7FA6A53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FF1155F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auto" w:fill="auto"/>
          </w:tcPr>
          <w:p w14:paraId="5ECDD25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0A9AE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E4BD0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5533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C7623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0FB90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398A8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84EA4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1BD82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40BC9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EE36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B8149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5632C8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1CCDD5F6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auto" w:fill="auto"/>
          </w:tcPr>
          <w:p w14:paraId="1F95EFB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1B40C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90528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BAEF2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7519B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68289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A222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2D820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E1CEB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C3EE3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776F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BCF07F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17967678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8AF07C9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4DCA895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03372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67B2A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3C8DD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1AA2F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EB7FA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8C1FE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B11CB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7DD1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D9AD2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D5477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22F825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A856C2A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024B879B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269DE6A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A667FE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F0452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99C6C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6AAEF0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C5D1F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1544C7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FC61C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40072D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603B2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CA90BA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1EFAB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0FF4A442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2B9362BF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shd w:val="clear" w:color="auto" w:fill="auto"/>
          </w:tcPr>
          <w:p w14:paraId="50400AE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EF5819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138D8C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2A253B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E2F51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E15716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6B7C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4B834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2B6488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BC6D61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BCF003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5091C2" w14:textId="77777777" w:rsidR="00F75DF9" w:rsidRPr="0039222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EA91E82" w14:textId="77777777" w:rsidTr="001D1444">
        <w:trPr>
          <w:trHeight w:val="20"/>
        </w:trPr>
        <w:tc>
          <w:tcPr>
            <w:tcW w:w="15627" w:type="dxa"/>
            <w:gridSpan w:val="13"/>
            <w:shd w:val="clear" w:color="auto" w:fill="FFFFFF" w:themeFill="background1"/>
          </w:tcPr>
          <w:p w14:paraId="374E3738" w14:textId="77777777" w:rsidR="00F75DF9" w:rsidRPr="00392228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92228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ВСЕГО ПО ПРОГРАММЕ:</w:t>
            </w:r>
          </w:p>
        </w:tc>
      </w:tr>
      <w:tr w:rsidR="00392228" w:rsidRPr="00FB40C2" w14:paraId="36232EB9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9043FC9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30FE4B3" w14:textId="6FB0B986" w:rsidR="00392228" w:rsidRPr="00392228" w:rsidRDefault="00392228" w:rsidP="00392228">
            <w:pPr>
              <w:spacing w:after="0" w:line="240" w:lineRule="auto"/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173 202 763,8</w:t>
            </w:r>
          </w:p>
        </w:tc>
        <w:tc>
          <w:tcPr>
            <w:tcW w:w="1134" w:type="dxa"/>
            <w:shd w:val="clear" w:color="auto" w:fill="auto"/>
            <w:hideMark/>
          </w:tcPr>
          <w:p w14:paraId="53C58955" w14:textId="60638E2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shd w:val="clear" w:color="auto" w:fill="auto"/>
            <w:hideMark/>
          </w:tcPr>
          <w:p w14:paraId="5C3267B4" w14:textId="59CB14C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shd w:val="clear" w:color="auto" w:fill="auto"/>
            <w:hideMark/>
          </w:tcPr>
          <w:p w14:paraId="14C15ED4" w14:textId="15D2FA8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95F96D9" w14:textId="52DA9C4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shd w:val="clear" w:color="auto" w:fill="auto"/>
            <w:hideMark/>
          </w:tcPr>
          <w:p w14:paraId="432AE6A3" w14:textId="2F0186E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17 840 947,1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FDED2F4" w14:textId="05D9BBB1" w:rsidR="00392228" w:rsidRPr="00392228" w:rsidRDefault="00392228" w:rsidP="00392228">
            <w:pPr>
              <w:spacing w:after="0" w:line="240" w:lineRule="auto"/>
              <w:ind w:right="-107" w:hanging="10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24 553 557,6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24FCF62" w14:textId="6DD668A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27 457 985,0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AD395ED" w14:textId="1A35FA1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23 469 009,9</w:t>
            </w:r>
          </w:p>
        </w:tc>
        <w:tc>
          <w:tcPr>
            <w:tcW w:w="1134" w:type="dxa"/>
            <w:shd w:val="clear" w:color="000000" w:fill="FFFFFF"/>
          </w:tcPr>
          <w:p w14:paraId="322B8F33" w14:textId="6DA3C86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20 813 906,3</w:t>
            </w:r>
          </w:p>
        </w:tc>
        <w:tc>
          <w:tcPr>
            <w:tcW w:w="1134" w:type="dxa"/>
            <w:shd w:val="clear" w:color="000000" w:fill="FFFFFF"/>
          </w:tcPr>
          <w:p w14:paraId="4C2169CC" w14:textId="296001E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11 919 804,4</w:t>
            </w:r>
          </w:p>
        </w:tc>
        <w:tc>
          <w:tcPr>
            <w:tcW w:w="1134" w:type="dxa"/>
            <w:shd w:val="clear" w:color="000000" w:fill="FFFFFF"/>
          </w:tcPr>
          <w:p w14:paraId="38E4A1E2" w14:textId="752F65D7" w:rsidR="00392228" w:rsidRPr="00392228" w:rsidRDefault="00392228" w:rsidP="0039222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392228" w:rsidRPr="00FB40C2" w14:paraId="6B8D1077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EC43DF4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989B62C" w14:textId="0D9016B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44 801 945,3</w:t>
            </w:r>
          </w:p>
        </w:tc>
        <w:tc>
          <w:tcPr>
            <w:tcW w:w="1134" w:type="dxa"/>
            <w:shd w:val="clear" w:color="auto" w:fill="auto"/>
            <w:hideMark/>
          </w:tcPr>
          <w:p w14:paraId="431E8BA1" w14:textId="215D8C7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shd w:val="clear" w:color="auto" w:fill="auto"/>
            <w:hideMark/>
          </w:tcPr>
          <w:p w14:paraId="05DF6A92" w14:textId="1463545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shd w:val="clear" w:color="auto" w:fill="auto"/>
            <w:hideMark/>
          </w:tcPr>
          <w:p w14:paraId="670816AA" w14:textId="35C0CBE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C5A575E" w14:textId="6FAAA6F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shd w:val="clear" w:color="auto" w:fill="auto"/>
            <w:hideMark/>
          </w:tcPr>
          <w:p w14:paraId="70D6824B" w14:textId="185EF46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5 002 561,9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0516C95" w14:textId="7A2B03D0" w:rsidR="00392228" w:rsidRPr="00392228" w:rsidRDefault="00392228" w:rsidP="00392228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11 011 750,1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BF7B59" w14:textId="367EDDC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13 181 500,0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2EC02D7" w14:textId="372B2AF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6 796 797,7</w:t>
            </w:r>
          </w:p>
        </w:tc>
        <w:tc>
          <w:tcPr>
            <w:tcW w:w="1134" w:type="dxa"/>
            <w:shd w:val="clear" w:color="000000" w:fill="FFFFFF"/>
          </w:tcPr>
          <w:p w14:paraId="0335AF2D" w14:textId="47C7D358" w:rsidR="00392228" w:rsidRPr="00392228" w:rsidRDefault="00392228" w:rsidP="00392228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1 852 004,9</w:t>
            </w:r>
          </w:p>
        </w:tc>
        <w:tc>
          <w:tcPr>
            <w:tcW w:w="1134" w:type="dxa"/>
            <w:shd w:val="clear" w:color="000000" w:fill="FFFFFF"/>
          </w:tcPr>
          <w:p w14:paraId="3D8E063F" w14:textId="2E313E8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shd w:val="clear" w:color="000000" w:fill="FFFFFF"/>
          </w:tcPr>
          <w:p w14:paraId="0C9281DF" w14:textId="31EDEF4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15C0011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DBD97E0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0D781C8F" w14:textId="7C4B91C7" w:rsidR="00392228" w:rsidRPr="00392228" w:rsidRDefault="00392228" w:rsidP="00392228">
            <w:pPr>
              <w:spacing w:after="0" w:line="240" w:lineRule="auto"/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117 695 761,8</w:t>
            </w:r>
          </w:p>
        </w:tc>
        <w:tc>
          <w:tcPr>
            <w:tcW w:w="1134" w:type="dxa"/>
            <w:shd w:val="clear" w:color="auto" w:fill="auto"/>
            <w:hideMark/>
          </w:tcPr>
          <w:p w14:paraId="53EC458E" w14:textId="398F78B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shd w:val="clear" w:color="auto" w:fill="auto"/>
            <w:hideMark/>
          </w:tcPr>
          <w:p w14:paraId="2A354DDA" w14:textId="70AA6AA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shd w:val="clear" w:color="auto" w:fill="auto"/>
            <w:hideMark/>
          </w:tcPr>
          <w:p w14:paraId="59F861EF" w14:textId="4F1E269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8D20171" w14:textId="5BFEF06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shd w:val="clear" w:color="auto" w:fill="auto"/>
            <w:hideMark/>
          </w:tcPr>
          <w:p w14:paraId="1B8E09F2" w14:textId="553893B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12 277 722,2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3203DBD" w14:textId="385C8E7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11 312 893,3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ED57AB" w14:textId="165A323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13 771 526,4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A493D6D" w14:textId="000F800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13 684 869,7</w:t>
            </w:r>
          </w:p>
        </w:tc>
        <w:tc>
          <w:tcPr>
            <w:tcW w:w="1134" w:type="dxa"/>
            <w:shd w:val="clear" w:color="000000" w:fill="FFFFFF"/>
          </w:tcPr>
          <w:p w14:paraId="36C62D47" w14:textId="1E6C805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15 755 837,3</w:t>
            </w:r>
          </w:p>
        </w:tc>
        <w:tc>
          <w:tcPr>
            <w:tcW w:w="1134" w:type="dxa"/>
            <w:shd w:val="clear" w:color="000000" w:fill="FFFFFF"/>
          </w:tcPr>
          <w:p w14:paraId="6BC3DCD9" w14:textId="675881D2" w:rsidR="00392228" w:rsidRPr="00392228" w:rsidRDefault="00392228" w:rsidP="00392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  <w:tc>
          <w:tcPr>
            <w:tcW w:w="1134" w:type="dxa"/>
            <w:shd w:val="clear" w:color="000000" w:fill="FFFFFF"/>
          </w:tcPr>
          <w:p w14:paraId="53FC6BCA" w14:textId="5111208D" w:rsidR="00392228" w:rsidRPr="00392228" w:rsidRDefault="00392228" w:rsidP="00392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392228" w:rsidRPr="00FB40C2" w14:paraId="6700C231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1F5DD78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503DF479" w14:textId="637B910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3 197 232,2</w:t>
            </w:r>
          </w:p>
        </w:tc>
        <w:tc>
          <w:tcPr>
            <w:tcW w:w="1134" w:type="dxa"/>
            <w:shd w:val="clear" w:color="auto" w:fill="auto"/>
            <w:hideMark/>
          </w:tcPr>
          <w:p w14:paraId="73D8A26B" w14:textId="4F22FC7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shd w:val="clear" w:color="auto" w:fill="auto"/>
            <w:hideMark/>
          </w:tcPr>
          <w:p w14:paraId="58DBD942" w14:textId="13A3B68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shd w:val="clear" w:color="auto" w:fill="auto"/>
            <w:hideMark/>
          </w:tcPr>
          <w:p w14:paraId="052A9285" w14:textId="55D29F2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D43AE1D" w14:textId="41468BD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shd w:val="clear" w:color="auto" w:fill="auto"/>
            <w:hideMark/>
          </w:tcPr>
          <w:p w14:paraId="387B7869" w14:textId="49C177A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3C720DE" w14:textId="778E956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944E4DA" w14:textId="2C8F7F1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264 764,6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30C50F2" w14:textId="1BBE8CC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293 390,5</w:t>
            </w:r>
          </w:p>
        </w:tc>
        <w:tc>
          <w:tcPr>
            <w:tcW w:w="1134" w:type="dxa"/>
            <w:shd w:val="clear" w:color="000000" w:fill="FFFFFF"/>
          </w:tcPr>
          <w:p w14:paraId="2A8A0DE9" w14:textId="5544AFB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346 642,9</w:t>
            </w:r>
          </w:p>
        </w:tc>
        <w:tc>
          <w:tcPr>
            <w:tcW w:w="1134" w:type="dxa"/>
            <w:shd w:val="clear" w:color="000000" w:fill="FFFFFF"/>
          </w:tcPr>
          <w:p w14:paraId="0D446DC1" w14:textId="6FA64F8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254 399,0</w:t>
            </w:r>
          </w:p>
        </w:tc>
        <w:tc>
          <w:tcPr>
            <w:tcW w:w="1134" w:type="dxa"/>
            <w:shd w:val="clear" w:color="000000" w:fill="FFFFFF"/>
          </w:tcPr>
          <w:p w14:paraId="15332AE1" w14:textId="333A47C9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392228" w:rsidRPr="00FB40C2" w14:paraId="2B9BE46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326C471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214AF972" w14:textId="31F45B3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54504E73" w14:textId="369428D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DE68EC" w14:textId="259CCE5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6BE2BB" w14:textId="511943A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37E5CDDE" w14:textId="1F61F92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auto"/>
          </w:tcPr>
          <w:p w14:paraId="06177E64" w14:textId="0744AE4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87368" w14:textId="16C6E40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325035A6" w14:textId="05D5EF7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26E51D" w14:textId="4F818F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shd w:val="clear" w:color="000000" w:fill="FFFFFF"/>
          </w:tcPr>
          <w:p w14:paraId="51307222" w14:textId="139F2C1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shd w:val="clear" w:color="000000" w:fill="FFFFFF"/>
          </w:tcPr>
          <w:p w14:paraId="4A977212" w14:textId="6338E86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EFFEFB6" w14:textId="28923F5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2590C6D5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696CBC5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213F173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2229B0C" w14:textId="11B5A3C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62 778 602,1</w:t>
            </w:r>
          </w:p>
        </w:tc>
        <w:tc>
          <w:tcPr>
            <w:tcW w:w="1134" w:type="dxa"/>
            <w:shd w:val="clear" w:color="auto" w:fill="auto"/>
            <w:hideMark/>
          </w:tcPr>
          <w:p w14:paraId="44A30622" w14:textId="295184B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shd w:val="clear" w:color="auto" w:fill="auto"/>
            <w:hideMark/>
          </w:tcPr>
          <w:p w14:paraId="3D2F19F9" w14:textId="1D4BA3E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shd w:val="clear" w:color="auto" w:fill="auto"/>
            <w:hideMark/>
          </w:tcPr>
          <w:p w14:paraId="53043435" w14:textId="0DF4290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shd w:val="clear" w:color="auto" w:fill="auto"/>
            <w:hideMark/>
          </w:tcPr>
          <w:p w14:paraId="6353AB6B" w14:textId="4EEEAD2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shd w:val="clear" w:color="auto" w:fill="auto"/>
            <w:hideMark/>
          </w:tcPr>
          <w:p w14:paraId="1BE423BB" w14:textId="5D2DE24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6 218 740,8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A3B7A14" w14:textId="03E5854B" w:rsidR="00392228" w:rsidRPr="00392228" w:rsidRDefault="00392228" w:rsidP="00392228">
            <w:pPr>
              <w:spacing w:after="0" w:line="240" w:lineRule="auto"/>
              <w:ind w:right="-248" w:hanging="249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12 513 138,5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C70D21" w14:textId="49A3619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13 465 929,1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D4FB036" w14:textId="3B01696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11 257 266,3</w:t>
            </w:r>
          </w:p>
        </w:tc>
        <w:tc>
          <w:tcPr>
            <w:tcW w:w="1134" w:type="dxa"/>
            <w:shd w:val="clear" w:color="000000" w:fill="FFFFFF"/>
          </w:tcPr>
          <w:p w14:paraId="0527DFF6" w14:textId="013D7D8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5 688 188,3</w:t>
            </w:r>
          </w:p>
        </w:tc>
        <w:tc>
          <w:tcPr>
            <w:tcW w:w="1134" w:type="dxa"/>
            <w:shd w:val="clear" w:color="000000" w:fill="FFFFFF"/>
          </w:tcPr>
          <w:p w14:paraId="65C799C3" w14:textId="22EA02C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3 857 704,1</w:t>
            </w:r>
          </w:p>
        </w:tc>
        <w:tc>
          <w:tcPr>
            <w:tcW w:w="1134" w:type="dxa"/>
            <w:shd w:val="clear" w:color="000000" w:fill="FFFFFF"/>
          </w:tcPr>
          <w:p w14:paraId="3562ACED" w14:textId="616AEB2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392228" w:rsidRPr="00FB40C2" w14:paraId="7F0CD187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E289ED6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37626031" w14:textId="3EB476E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33 021 392,4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111995" w14:textId="76B8F37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0F448B" w14:textId="7262379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C5530C" w14:textId="7F89A0B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0FE94B" w14:textId="116148B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575DEDA" w14:textId="14DB506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3 044 623,0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5F32DA8" w14:textId="21836A0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8 614 661,7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2B656A" w14:textId="39C9537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10 701 500,0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4DE761D" w14:textId="4CDC238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5 622 972,9</w:t>
            </w:r>
          </w:p>
        </w:tc>
        <w:tc>
          <w:tcPr>
            <w:tcW w:w="1134" w:type="dxa"/>
            <w:shd w:val="clear" w:color="000000" w:fill="FFFFFF"/>
          </w:tcPr>
          <w:p w14:paraId="556611DF" w14:textId="0BE7381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224 481,0</w:t>
            </w:r>
          </w:p>
        </w:tc>
        <w:tc>
          <w:tcPr>
            <w:tcW w:w="1134" w:type="dxa"/>
            <w:shd w:val="clear" w:color="000000" w:fill="FFFFFF"/>
          </w:tcPr>
          <w:p w14:paraId="47C881F6" w14:textId="7A4A4C0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shd w:val="clear" w:color="000000" w:fill="FFFFFF"/>
          </w:tcPr>
          <w:p w14:paraId="722E8E0F" w14:textId="0B43EBB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4F8FA95B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9CF2074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0A1CD816" w14:textId="67D504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21 230 447,3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F9A8495" w14:textId="77447A1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DD11A2" w14:textId="04D2A60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CFA54F5" w14:textId="4C7D184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A9A246E" w14:textId="60C4021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6745950" w14:textId="097C344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3 040 081,8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934B98" w14:textId="4F1E999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2 231 152,2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5C7F808" w14:textId="505D003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2 279 035,1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38347BD" w14:textId="7BDC728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2 770 909,1</w:t>
            </w:r>
          </w:p>
        </w:tc>
        <w:tc>
          <w:tcPr>
            <w:tcW w:w="1134" w:type="dxa"/>
            <w:shd w:val="clear" w:color="000000" w:fill="FFFFFF"/>
          </w:tcPr>
          <w:p w14:paraId="2E63E8D1" w14:textId="383C36E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2 540 937,2</w:t>
            </w:r>
          </w:p>
        </w:tc>
        <w:tc>
          <w:tcPr>
            <w:tcW w:w="1134" w:type="dxa"/>
            <w:shd w:val="clear" w:color="000000" w:fill="FFFFFF"/>
          </w:tcPr>
          <w:p w14:paraId="49E75485" w14:textId="14D033B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  <w:tc>
          <w:tcPr>
            <w:tcW w:w="1134" w:type="dxa"/>
            <w:shd w:val="clear" w:color="000000" w:fill="FFFFFF"/>
          </w:tcPr>
          <w:p w14:paraId="4AA24DCE" w14:textId="0D9D4B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392228" w:rsidRPr="00FB40C2" w14:paraId="46F52EE3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560F9E0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</w:tcPr>
          <w:p w14:paraId="045EDCD9" w14:textId="3D67C0B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1 018 937,9</w:t>
            </w:r>
          </w:p>
        </w:tc>
        <w:tc>
          <w:tcPr>
            <w:tcW w:w="1134" w:type="dxa"/>
            <w:shd w:val="clear" w:color="000000" w:fill="FFFFFF"/>
          </w:tcPr>
          <w:p w14:paraId="464B1579" w14:textId="3460017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shd w:val="clear" w:color="000000" w:fill="FFFFFF"/>
          </w:tcPr>
          <w:p w14:paraId="498395FA" w14:textId="5F872F9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shd w:val="clear" w:color="000000" w:fill="FFFFFF"/>
          </w:tcPr>
          <w:p w14:paraId="581D7B8C" w14:textId="061E07C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shd w:val="clear" w:color="000000" w:fill="FFFFFF"/>
          </w:tcPr>
          <w:p w14:paraId="7E19A0FE" w14:textId="5C8BA72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shd w:val="clear" w:color="000000" w:fill="FFFFFF"/>
          </w:tcPr>
          <w:p w14:paraId="38422922" w14:textId="7916FFB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30D6BD" w14:textId="4990E2E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134" w:type="dxa"/>
            <w:shd w:val="clear" w:color="auto" w:fill="FFFFFF" w:themeFill="background1"/>
          </w:tcPr>
          <w:p w14:paraId="35AB0540" w14:textId="798F02F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245 200,0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F53400" w14:textId="169FDB3A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169 432,3</w:t>
            </w:r>
          </w:p>
        </w:tc>
        <w:tc>
          <w:tcPr>
            <w:tcW w:w="1134" w:type="dxa"/>
            <w:shd w:val="clear" w:color="000000" w:fill="FFFFFF"/>
          </w:tcPr>
          <w:p w14:paraId="65D8D657" w14:textId="7F390A3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63 348,9</w:t>
            </w:r>
          </w:p>
        </w:tc>
        <w:tc>
          <w:tcPr>
            <w:tcW w:w="1134" w:type="dxa"/>
            <w:shd w:val="clear" w:color="000000" w:fill="FFFFFF"/>
          </w:tcPr>
          <w:p w14:paraId="4AA3A8A3" w14:textId="206B8EE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  <w:tc>
          <w:tcPr>
            <w:tcW w:w="1134" w:type="dxa"/>
            <w:shd w:val="clear" w:color="000000" w:fill="FFFFFF"/>
          </w:tcPr>
          <w:p w14:paraId="038957AD" w14:textId="55E268D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392228" w:rsidRPr="00FB40C2" w14:paraId="49066BEA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714864B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7970BE30" w14:textId="6E35313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753D3A8F" w14:textId="3F33820B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FC7B5B" w14:textId="3A2C1E9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153232" w14:textId="0AC3030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5D335D5D" w14:textId="16A2883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000000" w:fill="FFFFFF"/>
          </w:tcPr>
          <w:p w14:paraId="16919147" w14:textId="78B62F9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97F181F" w14:textId="3EFD070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4BCD5A77" w14:textId="7CAA521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0147514" w14:textId="4B8C780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shd w:val="clear" w:color="000000" w:fill="FFFFFF"/>
          </w:tcPr>
          <w:p w14:paraId="4BDC3EAE" w14:textId="73237F9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shd w:val="clear" w:color="000000" w:fill="FFFFFF"/>
          </w:tcPr>
          <w:p w14:paraId="5B5D7ED0" w14:textId="757E876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CD6D718" w14:textId="2BA3D7C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39989C9D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666D2B1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НИОКР**, </w:t>
            </w:r>
          </w:p>
          <w:p w14:paraId="01AD8C3F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79EA0C59" w14:textId="6C3EFFE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416 668,4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E8ACC5" w14:textId="6A7BCE0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338C47A" w14:textId="51FDDB1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D65E07" w14:textId="1765734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E206FE" w14:textId="183E9E5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32E696" w14:textId="11219A59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6C4D7B0" w14:textId="784A6E8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8937AEB" w14:textId="528835D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5 397,0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DF4623" w14:textId="39B9663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shd w:val="clear" w:color="000000" w:fill="FFFFFF"/>
          </w:tcPr>
          <w:p w14:paraId="5C929277" w14:textId="41B8C47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shd w:val="clear" w:color="000000" w:fill="FFFFFF"/>
          </w:tcPr>
          <w:p w14:paraId="7E09D2B1" w14:textId="648EA8E4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shd w:val="clear" w:color="000000" w:fill="FFFFFF"/>
          </w:tcPr>
          <w:p w14:paraId="59E4CCFB" w14:textId="2E4F689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392228" w:rsidRPr="00FB40C2" w14:paraId="620BED8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EBD0E4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</w:tcPr>
          <w:p w14:paraId="25DA5C97" w14:textId="2E9E8EF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auto"/>
          </w:tcPr>
          <w:p w14:paraId="451EE4AC" w14:textId="0EBABD6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auto"/>
          </w:tcPr>
          <w:p w14:paraId="4D376FD4" w14:textId="2732B4AE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auto"/>
          </w:tcPr>
          <w:p w14:paraId="62C9ED95" w14:textId="40F1B2F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auto"/>
          </w:tcPr>
          <w:p w14:paraId="77AC5799" w14:textId="0416366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auto"/>
          </w:tcPr>
          <w:p w14:paraId="29A98D0F" w14:textId="27B9672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8953151" w14:textId="30CFBB6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E91EB75" w14:textId="51890A5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2CB15" w14:textId="52D2E16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000000" w:fill="FFFFFF"/>
          </w:tcPr>
          <w:p w14:paraId="2935CDD4" w14:textId="5B59904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000000" w:fill="FFFFFF"/>
          </w:tcPr>
          <w:p w14:paraId="102618C2" w14:textId="5548BEB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  <w:tc>
          <w:tcPr>
            <w:tcW w:w="1134" w:type="dxa"/>
            <w:shd w:val="clear" w:color="000000" w:fill="FFFFFF"/>
          </w:tcPr>
          <w:p w14:paraId="20907CAE" w14:textId="3A62A303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25F8">
              <w:t>-</w:t>
            </w:r>
          </w:p>
        </w:tc>
      </w:tr>
      <w:tr w:rsidR="00392228" w:rsidRPr="00FB40C2" w14:paraId="51850A3A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EA38D4F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6370FDEB" w14:textId="4E17614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416 668,4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CA01B5" w14:textId="509BC6C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B02E5B" w14:textId="59E3AA7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EF3C57" w14:textId="65230E3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1EAAE66" w14:textId="7A95AE3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313BE6" w14:textId="20C641E4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2D3ACE9" w14:textId="0AE3F80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9D55FC" w14:textId="514C012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5 397,0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7F8A19A" w14:textId="59E4B79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shd w:val="clear" w:color="000000" w:fill="FFFFFF"/>
          </w:tcPr>
          <w:p w14:paraId="285C70EE" w14:textId="0C2E8117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shd w:val="clear" w:color="000000" w:fill="FFFFFF"/>
          </w:tcPr>
          <w:p w14:paraId="7D652815" w14:textId="2C82B259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shd w:val="clear" w:color="000000" w:fill="FFFFFF"/>
          </w:tcPr>
          <w:p w14:paraId="2CBFB4BA" w14:textId="69C8014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392228" w:rsidRPr="00FB40C2" w14:paraId="773BAE37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7E637EC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</w:tcPr>
          <w:p w14:paraId="55FC454E" w14:textId="0875064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49FBA2D1" w14:textId="3DFF975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55A211D4" w14:textId="4F29388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4592CD0E" w14:textId="130B9BE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2BD1602A" w14:textId="75CBB8A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1A62E914" w14:textId="3B2509C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F94521F" w14:textId="5244A6C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F4F65" w14:textId="10527636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435B141" w14:textId="63B4F0C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000000" w:fill="FFFFFF"/>
          </w:tcPr>
          <w:p w14:paraId="5ADDE31A" w14:textId="0CE77C6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000000" w:fill="FFFFFF"/>
          </w:tcPr>
          <w:p w14:paraId="0D5E4A25" w14:textId="6018C7C3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754F1DEB" w14:textId="789E2E2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54A2598D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79758E9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000000" w:fill="FFFFFF"/>
          </w:tcPr>
          <w:p w14:paraId="143AAFE6" w14:textId="754897F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2A7AC872" w14:textId="2E88E0E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4368989A" w14:textId="1A5039D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1EB327F6" w14:textId="2CEC483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5A10BDF1" w14:textId="263AEF8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auto"/>
          </w:tcPr>
          <w:p w14:paraId="4F539B85" w14:textId="32AA0FD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5821668" w14:textId="6805F2C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AA26C7E" w14:textId="44ED204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4292060" w14:textId="53BBB447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000000" w:fill="FFFFFF"/>
          </w:tcPr>
          <w:p w14:paraId="78CBCD6D" w14:textId="0F2C990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ED5">
              <w:t>-</w:t>
            </w:r>
          </w:p>
        </w:tc>
        <w:tc>
          <w:tcPr>
            <w:tcW w:w="1134" w:type="dxa"/>
            <w:shd w:val="clear" w:color="000000" w:fill="FFFFFF"/>
          </w:tcPr>
          <w:p w14:paraId="3D94C489" w14:textId="6F60CF0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0F449204" w14:textId="24D0FCE1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7D62200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352559B" w14:textId="77777777" w:rsidR="00392228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38AAFDEA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000000" w:fill="FFFFFF"/>
            <w:hideMark/>
          </w:tcPr>
          <w:p w14:paraId="12DBD559" w14:textId="1D9888C9" w:rsidR="00392228" w:rsidRPr="00392228" w:rsidRDefault="00392228" w:rsidP="00392228">
            <w:pPr>
              <w:spacing w:after="0" w:line="240" w:lineRule="auto"/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110 007 493,4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6947AEC" w14:textId="028DF75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93C5D11" w14:textId="0E9225B6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BCB2AE4" w14:textId="59D44DB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C39653D" w14:textId="13D7054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EDAB1B" w14:textId="560DEC2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C9EB66" w14:textId="4C9DBA08" w:rsidR="00392228" w:rsidRPr="00392228" w:rsidRDefault="00392228" w:rsidP="00392228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587190" w14:textId="6D27EFA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13 986 658,9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D096786" w14:textId="5B56536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12 085 220,7</w:t>
            </w:r>
          </w:p>
        </w:tc>
        <w:tc>
          <w:tcPr>
            <w:tcW w:w="1134" w:type="dxa"/>
            <w:shd w:val="clear" w:color="000000" w:fill="FFFFFF"/>
          </w:tcPr>
          <w:p w14:paraId="0CD53ABA" w14:textId="5D75482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14 997 195,1</w:t>
            </w:r>
          </w:p>
        </w:tc>
        <w:tc>
          <w:tcPr>
            <w:tcW w:w="1134" w:type="dxa"/>
            <w:shd w:val="clear" w:color="000000" w:fill="FFFFFF"/>
          </w:tcPr>
          <w:p w14:paraId="6B3AAA24" w14:textId="53C198B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8 046 100,3</w:t>
            </w:r>
          </w:p>
        </w:tc>
        <w:tc>
          <w:tcPr>
            <w:tcW w:w="1134" w:type="dxa"/>
            <w:shd w:val="clear" w:color="000000" w:fill="FFFFFF"/>
          </w:tcPr>
          <w:p w14:paraId="449E063D" w14:textId="72F474C3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392228" w:rsidRPr="00FB40C2" w14:paraId="10AEA099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872E25D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2A62EA85" w14:textId="2666A76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11 780 553,0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CBB6E6" w14:textId="3F3FD7D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000000" w:fill="FFFFFF"/>
          </w:tcPr>
          <w:p w14:paraId="35347371" w14:textId="40D0CC9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000000" w:fill="FFFFFF"/>
          </w:tcPr>
          <w:p w14:paraId="383D8061" w14:textId="585C9C4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shd w:val="clear" w:color="000000" w:fill="FFFFFF"/>
          </w:tcPr>
          <w:p w14:paraId="2A72EA46" w14:textId="3AEC131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shd w:val="clear" w:color="000000" w:fill="FFFFFF"/>
          </w:tcPr>
          <w:p w14:paraId="15923B86" w14:textId="6E741A7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26025115" w14:textId="37A64798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D5E75" w14:textId="79FB2D0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2 480 000,0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4D8173" w14:textId="7C7116AD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1 173 824,8</w:t>
            </w:r>
          </w:p>
        </w:tc>
        <w:tc>
          <w:tcPr>
            <w:tcW w:w="1134" w:type="dxa"/>
            <w:shd w:val="clear" w:color="000000" w:fill="FFFFFF"/>
          </w:tcPr>
          <w:p w14:paraId="1A6BF58B" w14:textId="0FAE162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1 627 523,9</w:t>
            </w:r>
          </w:p>
        </w:tc>
        <w:tc>
          <w:tcPr>
            <w:tcW w:w="1134" w:type="dxa"/>
            <w:shd w:val="clear" w:color="000000" w:fill="FFFFFF"/>
          </w:tcPr>
          <w:p w14:paraId="3AB78407" w14:textId="23E72CFC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2D50D2AA" w14:textId="3ED9082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392228" w:rsidRPr="00FB40C2" w14:paraId="3D48BE3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653C315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000000" w:fill="FFFFFF"/>
            <w:hideMark/>
          </w:tcPr>
          <w:p w14:paraId="266FCAA2" w14:textId="3D853EFA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96 048 646,1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9BD5FB3" w14:textId="7F559FD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0D2E5E" w14:textId="5E031B2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B8ABE8" w14:textId="25420DF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4A7C25E" w14:textId="00D5387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D856E2" w14:textId="72009C98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089E18F" w14:textId="1EF2679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9F1367" w14:textId="362BDA3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11 487 094,3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5B811D7" w14:textId="5AB12BB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10 787 437,7</w:t>
            </w:r>
          </w:p>
        </w:tc>
        <w:tc>
          <w:tcPr>
            <w:tcW w:w="1134" w:type="dxa"/>
            <w:shd w:val="clear" w:color="000000" w:fill="FFFFFF"/>
          </w:tcPr>
          <w:p w14:paraId="01911A29" w14:textId="031DC50F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13 086 377,2</w:t>
            </w:r>
          </w:p>
        </w:tc>
        <w:tc>
          <w:tcPr>
            <w:tcW w:w="1134" w:type="dxa"/>
            <w:shd w:val="clear" w:color="000000" w:fill="FFFFFF"/>
          </w:tcPr>
          <w:p w14:paraId="36A53B16" w14:textId="29BEF45B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  <w:tc>
          <w:tcPr>
            <w:tcW w:w="1134" w:type="dxa"/>
            <w:shd w:val="clear" w:color="000000" w:fill="FFFFFF"/>
          </w:tcPr>
          <w:p w14:paraId="7BD88A90" w14:textId="3993E4BD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392228" w:rsidRPr="00FB40C2" w14:paraId="53AA11DC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AB6CA75" w14:textId="77777777" w:rsidR="00392228" w:rsidRPr="00FB40C2" w:rsidRDefault="00392228" w:rsidP="00392228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shd w:val="clear" w:color="000000" w:fill="FFFFFF"/>
            <w:hideMark/>
          </w:tcPr>
          <w:p w14:paraId="4181A8FF" w14:textId="5FE24365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2 178 294,3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63D04D9" w14:textId="776511D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DEFB3E1" w14:textId="1DBCB302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FD4774F" w14:textId="14481A1E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F1F0DB" w14:textId="0A8C5473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B1F59F" w14:textId="73E49ED1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28BC77" w14:textId="37F09690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3D2E3B2" w14:textId="0A2AFD20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19 564,6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C75DB8F" w14:textId="383857C5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123 958,2</w:t>
            </w:r>
          </w:p>
        </w:tc>
        <w:tc>
          <w:tcPr>
            <w:tcW w:w="1134" w:type="dxa"/>
            <w:shd w:val="clear" w:color="000000" w:fill="FFFFFF"/>
          </w:tcPr>
          <w:p w14:paraId="6074EA1E" w14:textId="0ED0F2FC" w:rsidR="00392228" w:rsidRPr="00392228" w:rsidRDefault="00392228" w:rsidP="0039222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283 294,0</w:t>
            </w:r>
          </w:p>
        </w:tc>
        <w:tc>
          <w:tcPr>
            <w:tcW w:w="1134" w:type="dxa"/>
            <w:shd w:val="clear" w:color="000000" w:fill="FFFFFF"/>
          </w:tcPr>
          <w:p w14:paraId="004673B1" w14:textId="7C98DF2F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250 412,3</w:t>
            </w:r>
          </w:p>
        </w:tc>
        <w:tc>
          <w:tcPr>
            <w:tcW w:w="1134" w:type="dxa"/>
            <w:shd w:val="clear" w:color="000000" w:fill="FFFFFF"/>
          </w:tcPr>
          <w:p w14:paraId="29D10B45" w14:textId="2C82E0D2" w:rsidR="00392228" w:rsidRPr="00392228" w:rsidRDefault="00392228" w:rsidP="003922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F75DF9" w:rsidRPr="00FB40C2" w14:paraId="5099AC20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E7C0B33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shd w:val="clear" w:color="auto" w:fill="auto"/>
          </w:tcPr>
          <w:p w14:paraId="37C67B0B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6B34D4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D68F12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3B6826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176600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3B0F2EE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66461A4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4028780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518D0" w14:textId="77777777" w:rsidR="00F75DF9" w:rsidRPr="00A94038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6598D6" w14:textId="77777777" w:rsidR="00F75DF9" w:rsidRPr="00A94038" w:rsidRDefault="00BC07C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9403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A52935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2A80BD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73CE8849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326D1CD2" w14:textId="052339C9" w:rsidR="000721AC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shd w:val="clear" w:color="auto" w:fill="auto"/>
          </w:tcPr>
          <w:p w14:paraId="1EF76BEC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F40917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0D6E5A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4F58F9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15200D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B532A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22DD4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114E100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908A5AC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C8AE2B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E9D09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6B2DF2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CE61AB" w:rsidRPr="00FB40C2" w14:paraId="47D11F6E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54F3D86" w14:textId="77777777" w:rsidR="00CE61AB" w:rsidRPr="00FB40C2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Справочно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281" w:type="dxa"/>
            <w:vMerge w:val="restart"/>
            <w:shd w:val="clear" w:color="000000" w:fill="FFFFFF"/>
            <w:hideMark/>
          </w:tcPr>
          <w:p w14:paraId="5BF811D3" w14:textId="72103CD8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B45FE" w:rsidRPr="00EB45FE">
              <w:rPr>
                <w:rFonts w:ascii="Times New Roman" w:hAnsi="Times New Roman" w:cs="Times New Roman"/>
                <w:sz w:val="19"/>
                <w:szCs w:val="19"/>
              </w:rPr>
              <w:t xml:space="preserve">44 801 945,3   </w:t>
            </w: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56D0A4D1" w14:textId="4B221B8B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1 562 163,2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1D4FC59D" w14:textId="7E40FB62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733 434,8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185CC9CA" w14:textId="6133AC90" w:rsidR="00CE61AB" w:rsidRPr="00CE61AB" w:rsidRDefault="00CE61AB" w:rsidP="001D14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1 254 745,4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3AB6153D" w14:textId="6FD779C8" w:rsidR="00CE61AB" w:rsidRPr="00CE61AB" w:rsidRDefault="00CE61AB" w:rsidP="001D14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1 503 269,9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76598A3E" w14:textId="4834AC5F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5 002 561,9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6419587E" w14:textId="57F4C6E2" w:rsidR="00CE61AB" w:rsidRPr="00CE61AB" w:rsidRDefault="00CE61AB" w:rsidP="001D144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11 011 750,1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3B64D03C" w14:textId="1EA3E657" w:rsidR="00CE61AB" w:rsidRPr="00CE61AB" w:rsidRDefault="00CE61AB" w:rsidP="001D144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B45FE" w:rsidRPr="00EB45FE">
              <w:rPr>
                <w:rFonts w:ascii="Times New Roman" w:hAnsi="Times New Roman" w:cs="Times New Roman"/>
                <w:sz w:val="19"/>
                <w:szCs w:val="19"/>
              </w:rPr>
              <w:t xml:space="preserve"> 13 181 500,0   </w:t>
            </w: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14:paraId="25956E4E" w14:textId="00C63C72" w:rsidR="00CE61AB" w:rsidRPr="00CE61AB" w:rsidRDefault="00CE61AB" w:rsidP="001D144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6 796 797,7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0B57E60" w14:textId="01748E93" w:rsidR="00CE61AB" w:rsidRPr="00CE61AB" w:rsidRDefault="00CE61AB" w:rsidP="00351329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1 852 00</w:t>
            </w:r>
            <w:r w:rsidR="00351329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,9   </w:t>
            </w:r>
          </w:p>
        </w:tc>
        <w:tc>
          <w:tcPr>
            <w:tcW w:w="1134" w:type="dxa"/>
            <w:vMerge w:val="restart"/>
          </w:tcPr>
          <w:p w14:paraId="7DBE131F" w14:textId="1D88D856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1 903 717,4   </w:t>
            </w:r>
          </w:p>
        </w:tc>
        <w:tc>
          <w:tcPr>
            <w:tcW w:w="1134" w:type="dxa"/>
            <w:vMerge w:val="restart"/>
          </w:tcPr>
          <w:p w14:paraId="7FF07BFA" w14:textId="77777777" w:rsidR="00CE61AB" w:rsidRPr="00512D1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E132A27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CAF914F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объем бюджетных ассигнований Федерального дорожного фонда, направленный </w:t>
            </w:r>
          </w:p>
          <w:p w14:paraId="36664F14" w14:textId="7777777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реализацию мероприятий государственной программы, всего</w:t>
            </w:r>
          </w:p>
        </w:tc>
        <w:tc>
          <w:tcPr>
            <w:tcW w:w="1281" w:type="dxa"/>
            <w:vMerge/>
            <w:hideMark/>
          </w:tcPr>
          <w:p w14:paraId="0DF481C5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14:paraId="78230B53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14:paraId="73766829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14:paraId="2086D439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14:paraId="6F8854C3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5C28B6AC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0F4CBD0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A3BB08B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0EF0B75D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43B72FB8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65AE83E0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73062700" w14:textId="77777777" w:rsidR="00F75DF9" w:rsidRPr="00512D1B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2649A472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044FD73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3D038BCE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строительство</w:t>
            </w:r>
          </w:p>
          <w:p w14:paraId="01BBF21C" w14:textId="488AC703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автомобильных дорог общего 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также </w:t>
            </w:r>
          </w:p>
          <w:p w14:paraId="2243BAAB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к объектам производства </w:t>
            </w:r>
          </w:p>
          <w:p w14:paraId="1B5D0931" w14:textId="7E47334B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proofErr w:type="gram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 w:rsidR="001D1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</w:t>
            </w:r>
            <w:proofErr w:type="gramEnd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</w:t>
            </w:r>
          </w:p>
          <w:p w14:paraId="5B3669D3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15.07.2013 № 598</w:t>
            </w:r>
          </w:p>
        </w:tc>
        <w:tc>
          <w:tcPr>
            <w:tcW w:w="1281" w:type="dxa"/>
            <w:shd w:val="clear" w:color="auto" w:fill="auto"/>
            <w:hideMark/>
          </w:tcPr>
          <w:p w14:paraId="5186B95D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453 331,8</w:t>
            </w:r>
          </w:p>
        </w:tc>
        <w:tc>
          <w:tcPr>
            <w:tcW w:w="1134" w:type="dxa"/>
            <w:shd w:val="clear" w:color="auto" w:fill="auto"/>
            <w:hideMark/>
          </w:tcPr>
          <w:p w14:paraId="38820C56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95 879,3</w:t>
            </w:r>
          </w:p>
        </w:tc>
        <w:tc>
          <w:tcPr>
            <w:tcW w:w="1134" w:type="dxa"/>
            <w:shd w:val="clear" w:color="auto" w:fill="auto"/>
            <w:hideMark/>
          </w:tcPr>
          <w:p w14:paraId="70201A21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60 969,6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A974A7E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296 482,9</w:t>
            </w:r>
          </w:p>
        </w:tc>
        <w:tc>
          <w:tcPr>
            <w:tcW w:w="1134" w:type="dxa"/>
            <w:shd w:val="clear" w:color="auto" w:fill="auto"/>
          </w:tcPr>
          <w:p w14:paraId="391189D5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E183D9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8C0303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45C4237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264ED55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4F195F1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122401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9FC11F5" w14:textId="77777777" w:rsidR="00F75DF9" w:rsidRPr="00512D1B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3378067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23664FB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5C71A443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строительство </w:t>
            </w:r>
          </w:p>
          <w:p w14:paraId="2F96502F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автомобильных дорог общего 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также к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объектам производства </w:t>
            </w:r>
          </w:p>
          <w:p w14:paraId="2BCCDA89" w14:textId="3000BF8A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 w:rsidR="005F4F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продукции в рамках реализации подпрограммы «Устойчивое развитие сельских территорий на 2014-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2017 годы и на период до 2020 года» государственной программы развития сельского хозяйства и регулирования рынков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 w:rsidR="005F4F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продукции, сырья и продовольствия, утвержденной постановлением Правительства Российской Федерации от 14.07.2012 № 717</w:t>
            </w:r>
          </w:p>
        </w:tc>
        <w:tc>
          <w:tcPr>
            <w:tcW w:w="1281" w:type="dxa"/>
            <w:shd w:val="clear" w:color="auto" w:fill="auto"/>
          </w:tcPr>
          <w:p w14:paraId="6CE87C3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304 102,6   </w:t>
            </w:r>
          </w:p>
        </w:tc>
        <w:tc>
          <w:tcPr>
            <w:tcW w:w="1134" w:type="dxa"/>
            <w:shd w:val="clear" w:color="auto" w:fill="auto"/>
          </w:tcPr>
          <w:p w14:paraId="2DF2C1B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4FD909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EA1FE2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79EEDB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128 269,9</w:t>
            </w:r>
          </w:p>
        </w:tc>
        <w:tc>
          <w:tcPr>
            <w:tcW w:w="1134" w:type="dxa"/>
            <w:shd w:val="clear" w:color="auto" w:fill="auto"/>
          </w:tcPr>
          <w:p w14:paraId="3712420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175 832,7</w:t>
            </w:r>
          </w:p>
        </w:tc>
        <w:tc>
          <w:tcPr>
            <w:tcW w:w="1134" w:type="dxa"/>
            <w:shd w:val="clear" w:color="auto" w:fill="auto"/>
          </w:tcPr>
          <w:p w14:paraId="527BB107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E43330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308A8EC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E452D7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EED1B5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93FE4C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1CE0A16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345C369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из федерального бюджета областному бюд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жету Новосибирской области </w:t>
            </w:r>
          </w:p>
          <w:p w14:paraId="566684BC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строительство </w:t>
            </w:r>
          </w:p>
          <w:p w14:paraId="11BFC7F6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льных дорог общего пользования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твердым покрытием, ведущим от сети автомобильных дорог общего пользования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общественно значимым объектам населенных пунктов, расположенных</w:t>
            </w:r>
          </w:p>
          <w:p w14:paraId="35570856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сельских территориях, объектам производства и переработки продукции в рамках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подпрограммы «Создание</w:t>
            </w:r>
          </w:p>
          <w:p w14:paraId="579D6FE5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развитие инфраструктуры </w:t>
            </w:r>
          </w:p>
          <w:p w14:paraId="35FF0839" w14:textId="5A2EFC99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сельских территориях» государственной программы Российской Федерации «Комплексное развитие сельских территорий», утвержденной постановлени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ем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Правительства Российской Федерации </w:t>
            </w:r>
          </w:p>
          <w:p w14:paraId="13EB4A14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31.05.2019 № 696</w:t>
            </w:r>
          </w:p>
        </w:tc>
        <w:tc>
          <w:tcPr>
            <w:tcW w:w="1281" w:type="dxa"/>
            <w:shd w:val="clear" w:color="auto" w:fill="auto"/>
          </w:tcPr>
          <w:p w14:paraId="44858CCD" w14:textId="03F19E77" w:rsidR="00F75DF9" w:rsidRPr="00720BA4" w:rsidRDefault="001D144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507 495,0</w:t>
            </w:r>
          </w:p>
        </w:tc>
        <w:tc>
          <w:tcPr>
            <w:tcW w:w="1134" w:type="dxa"/>
            <w:shd w:val="clear" w:color="auto" w:fill="auto"/>
          </w:tcPr>
          <w:p w14:paraId="52775C67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820C3A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BFE5DD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86202B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30E7CD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DD75E6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235 662,1</w:t>
            </w:r>
          </w:p>
        </w:tc>
        <w:tc>
          <w:tcPr>
            <w:tcW w:w="1134" w:type="dxa"/>
            <w:shd w:val="clear" w:color="auto" w:fill="auto"/>
          </w:tcPr>
          <w:p w14:paraId="6A4E6924" w14:textId="6D6C3EF5" w:rsidR="00F75DF9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247958" w14:textId="115194C6" w:rsidR="00F75DF9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>271 832,9</w:t>
            </w:r>
          </w:p>
        </w:tc>
        <w:tc>
          <w:tcPr>
            <w:tcW w:w="1134" w:type="dxa"/>
          </w:tcPr>
          <w:p w14:paraId="5B501B0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B2ACC1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E5612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19167F0D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6F4CDC5" w14:textId="77777777" w:rsidR="005F4F8D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</w:t>
            </w:r>
          </w:p>
          <w:p w14:paraId="4865C8CE" w14:textId="3B97506A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федерального бюджета областному бюджету Новосибирской области на реализацию мероприятий региональных программ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сфере дорожного хозяйства по решениям Правительства Российской Федерации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281" w:type="dxa"/>
            <w:shd w:val="clear" w:color="auto" w:fill="auto"/>
            <w:hideMark/>
          </w:tcPr>
          <w:p w14:paraId="03D56660" w14:textId="78ADC04F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1 5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82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071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2CC514B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1 008 918,8</w:t>
            </w:r>
          </w:p>
        </w:tc>
        <w:tc>
          <w:tcPr>
            <w:tcW w:w="1134" w:type="dxa"/>
            <w:shd w:val="clear" w:color="auto" w:fill="auto"/>
            <w:hideMark/>
          </w:tcPr>
          <w:p w14:paraId="1FB79D6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564 465,2</w:t>
            </w:r>
          </w:p>
        </w:tc>
        <w:tc>
          <w:tcPr>
            <w:tcW w:w="1134" w:type="dxa"/>
            <w:shd w:val="clear" w:color="auto" w:fill="auto"/>
            <w:hideMark/>
          </w:tcPr>
          <w:p w14:paraId="621E166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5 792,5</w:t>
            </w:r>
          </w:p>
        </w:tc>
        <w:tc>
          <w:tcPr>
            <w:tcW w:w="1134" w:type="dxa"/>
            <w:shd w:val="clear" w:color="auto" w:fill="auto"/>
            <w:hideMark/>
          </w:tcPr>
          <w:p w14:paraId="374DC6FB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D75E0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2 895,3</w:t>
            </w:r>
          </w:p>
        </w:tc>
        <w:tc>
          <w:tcPr>
            <w:tcW w:w="1134" w:type="dxa"/>
            <w:shd w:val="clear" w:color="auto" w:fill="auto"/>
            <w:hideMark/>
          </w:tcPr>
          <w:p w14:paraId="0A4014E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6DD4C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B87C1DD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224F548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EE2954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584F778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5CC7ABAE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AD011B2" w14:textId="77777777" w:rsidR="00954387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иные межбюджетные трансферты </w:t>
            </w:r>
          </w:p>
          <w:p w14:paraId="6595DDD7" w14:textId="77777777" w:rsidR="00954387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</w:t>
            </w:r>
          </w:p>
          <w:p w14:paraId="0F14E201" w14:textId="11F0FFE6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281" w:type="dxa"/>
            <w:shd w:val="clear" w:color="auto" w:fill="auto"/>
            <w:hideMark/>
          </w:tcPr>
          <w:p w14:paraId="2F2EF06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565 365,1</w:t>
            </w:r>
          </w:p>
        </w:tc>
        <w:tc>
          <w:tcPr>
            <w:tcW w:w="1134" w:type="dxa"/>
            <w:shd w:val="clear" w:color="auto" w:fill="auto"/>
            <w:hideMark/>
          </w:tcPr>
          <w:p w14:paraId="36C916B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auto" w:fill="auto"/>
          </w:tcPr>
          <w:p w14:paraId="5B79B4B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auto" w:fill="auto"/>
          </w:tcPr>
          <w:p w14:paraId="67168D78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73E2F4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A7915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280012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3B8749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65D3BF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1D14EC9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5C864BD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3CD79D4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DC3B61" w:rsidRPr="00FB40C2" w14:paraId="542448AC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0D87D0C7" w14:textId="520BE431" w:rsidR="00DC3B61" w:rsidRPr="00FB40C2" w:rsidRDefault="00DC3B61" w:rsidP="005D4EF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из федерального бюджета областному бюджету Новосибирской области на финансовое обеспечение дорожной деятельности в рамках ведомственной целевой программы </w:t>
            </w:r>
            <w:r w:rsidR="005D4EFC"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Содействие развитию автомобильных регионального, межмуниципального и местного значения</w:t>
            </w:r>
            <w:r w:rsidR="005D4EFC"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государственной программы Российской Федерации </w:t>
            </w:r>
            <w:r w:rsidR="005D4EFC"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Развитие 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транспортной системы</w:t>
            </w:r>
            <w:r w:rsidR="005D4EFC"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281" w:type="dxa"/>
            <w:shd w:val="clear" w:color="auto" w:fill="auto"/>
          </w:tcPr>
          <w:p w14:paraId="2DEE93E4" w14:textId="77777777" w:rsidR="00DC3B61" w:rsidRDefault="005D4EFC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600 000,0</w:t>
            </w:r>
          </w:p>
          <w:p w14:paraId="2E610EE0" w14:textId="7F244817" w:rsidR="005D4EFC" w:rsidRPr="00720BA4" w:rsidRDefault="005D4EFC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C848423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2CE079B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506BDCC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EABF195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55FBCFD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4E22A47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37C9CA5" w14:textId="020DE4DB" w:rsidR="00DC3B61" w:rsidRPr="00720BA4" w:rsidRDefault="005D4EFC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D4EFC">
              <w:rPr>
                <w:rFonts w:ascii="Times New Roman" w:eastAsia="Calibri" w:hAnsi="Times New Roman" w:cs="Times New Roman"/>
                <w:sz w:val="19"/>
                <w:szCs w:val="19"/>
              </w:rPr>
              <w:t>600 000,0</w:t>
            </w:r>
          </w:p>
        </w:tc>
        <w:tc>
          <w:tcPr>
            <w:tcW w:w="1134" w:type="dxa"/>
            <w:shd w:val="clear" w:color="auto" w:fill="auto"/>
          </w:tcPr>
          <w:p w14:paraId="2E9217EC" w14:textId="77777777" w:rsidR="00DC3B61" w:rsidRPr="00720BA4" w:rsidRDefault="00DC3B61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5AC7221" w14:textId="77777777" w:rsidR="00DC3B61" w:rsidRPr="00720BA4" w:rsidRDefault="00DC3B61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3A33B13" w14:textId="77777777" w:rsidR="00DC3B61" w:rsidRPr="00720BA4" w:rsidRDefault="00DC3B61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81E0EA3" w14:textId="77777777" w:rsidR="00DC3B61" w:rsidRPr="00720BA4" w:rsidRDefault="00DC3B61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5F0ECA7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312211A" w14:textId="77777777" w:rsidR="00F75DF9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межбюдже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тные трансферты </w:t>
            </w:r>
          </w:p>
          <w:p w14:paraId="198CDC0E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реализацию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приоритетного направления стратегического развития Российской Федерации в целях реализации приоритетного проекта «Безопасные и качественные дороги»</w:t>
            </w:r>
          </w:p>
        </w:tc>
        <w:tc>
          <w:tcPr>
            <w:tcW w:w="1281" w:type="dxa"/>
            <w:shd w:val="clear" w:color="auto" w:fill="auto"/>
          </w:tcPr>
          <w:p w14:paraId="4BE2D76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1 927 470,0</w:t>
            </w:r>
          </w:p>
        </w:tc>
        <w:tc>
          <w:tcPr>
            <w:tcW w:w="1134" w:type="dxa"/>
            <w:shd w:val="clear" w:color="auto" w:fill="auto"/>
          </w:tcPr>
          <w:p w14:paraId="586F88B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9DC30E4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F4C69F4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952 470,0</w:t>
            </w:r>
          </w:p>
        </w:tc>
        <w:tc>
          <w:tcPr>
            <w:tcW w:w="1134" w:type="dxa"/>
            <w:shd w:val="clear" w:color="auto" w:fill="auto"/>
          </w:tcPr>
          <w:p w14:paraId="51898849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975 000,0</w:t>
            </w:r>
          </w:p>
        </w:tc>
        <w:tc>
          <w:tcPr>
            <w:tcW w:w="1134" w:type="dxa"/>
            <w:shd w:val="clear" w:color="auto" w:fill="auto"/>
          </w:tcPr>
          <w:p w14:paraId="243E3FC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3214DF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FB80D8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2EC2BB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9551DDB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16764BA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6900B51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E0DD2" w:rsidRPr="00FB40C2" w14:paraId="7341473D" w14:textId="77777777" w:rsidTr="001D1444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5790460" w14:textId="77777777" w:rsidR="00BE0DD2" w:rsidRDefault="00BE0DD2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иные межбюджетные трансферты </w:t>
            </w:r>
          </w:p>
          <w:p w14:paraId="1EA9C0FA" w14:textId="368DA7F4" w:rsidR="00BE0DD2" w:rsidRPr="00FB40C2" w:rsidRDefault="00BE0DD2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реализацию приоритетного направления стратегического развития Российской Федерации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реализации регионального проекта «</w:t>
            </w:r>
            <w:r w:rsidR="00665CCA">
              <w:rPr>
                <w:rFonts w:ascii="Times New Roman" w:eastAsia="Calibri" w:hAnsi="Times New Roman" w:cs="Times New Roman"/>
                <w:sz w:val="19"/>
                <w:szCs w:val="19"/>
              </w:rPr>
              <w:t>Региональная и местная д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орожная сеть (Новосибирская область)»</w:t>
            </w:r>
          </w:p>
        </w:tc>
        <w:tc>
          <w:tcPr>
            <w:tcW w:w="1281" w:type="dxa"/>
            <w:shd w:val="clear" w:color="auto" w:fill="auto"/>
          </w:tcPr>
          <w:p w14:paraId="715CF216" w14:textId="1663483F" w:rsidR="00BE0DD2" w:rsidRPr="00720BA4" w:rsidRDefault="00A60C03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60C03">
              <w:rPr>
                <w:rFonts w:ascii="Times New Roman" w:eastAsia="Calibri" w:hAnsi="Times New Roman" w:cs="Times New Roman"/>
                <w:sz w:val="19"/>
                <w:szCs w:val="19"/>
              </w:rPr>
              <w:t>10 046 521,5</w:t>
            </w:r>
          </w:p>
        </w:tc>
        <w:tc>
          <w:tcPr>
            <w:tcW w:w="1134" w:type="dxa"/>
            <w:shd w:val="clear" w:color="auto" w:fill="auto"/>
          </w:tcPr>
          <w:p w14:paraId="15C029D6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11A354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7B383EA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CD87CE7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3C7C0B" w14:textId="49D318F4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6A77">
              <w:rPr>
                <w:rFonts w:ascii="Times New Roman" w:eastAsia="Calibri" w:hAnsi="Times New Roman" w:cs="Times New Roman"/>
                <w:sz w:val="19"/>
                <w:szCs w:val="19"/>
              </w:rPr>
              <w:t>3 034 502,2</w:t>
            </w:r>
          </w:p>
        </w:tc>
        <w:tc>
          <w:tcPr>
            <w:tcW w:w="1134" w:type="dxa"/>
            <w:shd w:val="clear" w:color="auto" w:fill="auto"/>
          </w:tcPr>
          <w:p w14:paraId="136F6879" w14:textId="77FAA618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4 010 153,2</w:t>
            </w:r>
          </w:p>
        </w:tc>
        <w:tc>
          <w:tcPr>
            <w:tcW w:w="1134" w:type="dxa"/>
            <w:shd w:val="clear" w:color="auto" w:fill="auto"/>
          </w:tcPr>
          <w:p w14:paraId="34079F75" w14:textId="5F3EB8D7" w:rsidR="00BE0DD2" w:rsidRPr="00BE0DD2" w:rsidRDefault="00A60C03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BE0DD2"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BE0DD2" w:rsidRPr="00BE0DD2">
              <w:rPr>
                <w:rFonts w:ascii="Times New Roman" w:hAnsi="Times New Roman" w:cs="Times New Roman"/>
                <w:sz w:val="19"/>
                <w:szCs w:val="19"/>
              </w:rPr>
              <w:t>00 000,0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7D1982" w14:textId="50AFB64E" w:rsidR="00BE0DD2" w:rsidRPr="00BE0DD2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>990 000,0</w:t>
            </w:r>
          </w:p>
        </w:tc>
        <w:tc>
          <w:tcPr>
            <w:tcW w:w="1134" w:type="dxa"/>
          </w:tcPr>
          <w:p w14:paraId="11484714" w14:textId="0F37FDBB" w:rsidR="00BE0DD2" w:rsidRPr="00BE0DD2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>11 866,1</w:t>
            </w:r>
          </w:p>
        </w:tc>
        <w:tc>
          <w:tcPr>
            <w:tcW w:w="1134" w:type="dxa"/>
          </w:tcPr>
          <w:p w14:paraId="1CDB7C3F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B3A3649" w14:textId="77777777" w:rsidR="00BE0DD2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CE61AB" w:rsidRPr="00FB40C2" w14:paraId="4443B94A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2A56DC42" w14:textId="77777777" w:rsidR="00CE61AB" w:rsidRPr="00FB40C2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субсидии на реализацию мероприятий по стимулированию программ развития жилищного строительства субъектов Российской Федерации федерального проекта «Жилье» государственной программы Российской </w:t>
            </w: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Федерации «Обеспечение доступным и  комфортным жильем и коммунальными услугами граждан Российской Федерации»</w:t>
            </w:r>
          </w:p>
        </w:tc>
        <w:tc>
          <w:tcPr>
            <w:tcW w:w="1281" w:type="dxa"/>
            <w:shd w:val="clear" w:color="auto" w:fill="auto"/>
          </w:tcPr>
          <w:p w14:paraId="614C956F" w14:textId="46CB5491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1 887 949,5</w:t>
            </w:r>
          </w:p>
        </w:tc>
        <w:tc>
          <w:tcPr>
            <w:tcW w:w="1134" w:type="dxa"/>
            <w:shd w:val="clear" w:color="auto" w:fill="auto"/>
          </w:tcPr>
          <w:p w14:paraId="520DABC6" w14:textId="77777777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83ACB5" w14:textId="77777777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3859D87" w14:textId="77777777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F934F6" w14:textId="77777777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E7190F1" w14:textId="77777777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5D243A4" w14:textId="78488680" w:rsidR="00CE61AB" w:rsidRPr="00CE61AB" w:rsidRDefault="00CE61AB" w:rsidP="001D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296 598,8</w:t>
            </w:r>
          </w:p>
        </w:tc>
        <w:tc>
          <w:tcPr>
            <w:tcW w:w="1134" w:type="dxa"/>
            <w:shd w:val="clear" w:color="auto" w:fill="auto"/>
          </w:tcPr>
          <w:p w14:paraId="1E79DF78" w14:textId="7A3D634C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47EBFDB" w14:textId="311BD33B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273 824,8</w:t>
            </w:r>
          </w:p>
        </w:tc>
        <w:tc>
          <w:tcPr>
            <w:tcW w:w="1134" w:type="dxa"/>
          </w:tcPr>
          <w:p w14:paraId="4D93166A" w14:textId="1F6C820B" w:rsidR="00CE61AB" w:rsidRPr="00CE61AB" w:rsidRDefault="00CE61AB" w:rsidP="0017453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1 317 52</w:t>
            </w:r>
            <w:r w:rsidR="00174533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,9</w:t>
            </w:r>
          </w:p>
        </w:tc>
        <w:tc>
          <w:tcPr>
            <w:tcW w:w="1134" w:type="dxa"/>
          </w:tcPr>
          <w:p w14:paraId="1ECFC2E4" w14:textId="77777777" w:rsidR="00CE61AB" w:rsidRPr="00720BA4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746B43" w14:textId="77777777" w:rsidR="00CE61AB" w:rsidRPr="00720BA4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2C999855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5281E73" w14:textId="3257AEE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трансферты, имеющие целевое назначение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в</w:t>
            </w:r>
            <w:r w:rsidR="001D144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внедрения автоматизированных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роботизированных технологий организации дорожного движения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контроля за соблюдением правил дорожного движения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рамках реализации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федерального проекта «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Общесистемные меры развития дорожного хозяйства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»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национального проекта «Безопасны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 и качественные автомобильные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дороги»</w:t>
            </w:r>
          </w:p>
        </w:tc>
        <w:tc>
          <w:tcPr>
            <w:tcW w:w="1281" w:type="dxa"/>
            <w:shd w:val="clear" w:color="auto" w:fill="auto"/>
          </w:tcPr>
          <w:p w14:paraId="1F25286D" w14:textId="609B5338" w:rsidR="00F75DF9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700 000,0   </w:t>
            </w:r>
          </w:p>
        </w:tc>
        <w:tc>
          <w:tcPr>
            <w:tcW w:w="1134" w:type="dxa"/>
            <w:shd w:val="clear" w:color="auto" w:fill="auto"/>
          </w:tcPr>
          <w:p w14:paraId="6F8CA0C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01FC6B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43D58D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085B38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4461B2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08CE62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669850" w14:textId="44B0F989" w:rsidR="00F75DF9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0 000,0</w:t>
            </w:r>
          </w:p>
        </w:tc>
        <w:tc>
          <w:tcPr>
            <w:tcW w:w="1134" w:type="dxa"/>
            <w:shd w:val="clear" w:color="auto" w:fill="auto"/>
          </w:tcPr>
          <w:p w14:paraId="02EDF5F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1134" w:type="dxa"/>
          </w:tcPr>
          <w:p w14:paraId="7E02C096" w14:textId="330FAA24" w:rsidR="00F75DF9" w:rsidRPr="00720BA4" w:rsidRDefault="00BE0DD2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1134" w:type="dxa"/>
          </w:tcPr>
          <w:p w14:paraId="4AA3429A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43EE9BB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CE61AB" w:rsidRPr="00FB40C2" w14:paraId="34B2DF9D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1B75AFDA" w14:textId="344643F6" w:rsid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предоставля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емые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целях достижения целевых показателей региональных программ, предусматривающих мероприятия </w:t>
            </w:r>
          </w:p>
          <w:p w14:paraId="6F1FE3BB" w14:textId="77777777" w:rsid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 строительству (реконструкции)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автомобильных дорог (участков автомобильных дорог (или) искусственных дорожных сооружений) </w:t>
            </w:r>
          </w:p>
          <w:p w14:paraId="71343A51" w14:textId="77777777" w:rsid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 рамках концессионных соглашений, заключаемых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соответствии</w:t>
            </w:r>
          </w:p>
          <w:p w14:paraId="0C035718" w14:textId="77777777" w:rsid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 Федеральным законом </w:t>
            </w:r>
          </w:p>
          <w:p w14:paraId="0CE7EFCD" w14:textId="261EF0A9" w:rsid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«О концессионных соглашениях», подлежащих эксплуатации </w:t>
            </w:r>
          </w:p>
          <w:p w14:paraId="38E74864" w14:textId="77777777" w:rsidR="00CE61AB" w:rsidRPr="00FB40C2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платной основе</w:t>
            </w:r>
          </w:p>
        </w:tc>
        <w:tc>
          <w:tcPr>
            <w:tcW w:w="1281" w:type="dxa"/>
            <w:shd w:val="clear" w:color="auto" w:fill="auto"/>
          </w:tcPr>
          <w:p w14:paraId="1BD0F1A8" w14:textId="1A2ADB2D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26 227 640,0</w:t>
            </w:r>
          </w:p>
        </w:tc>
        <w:tc>
          <w:tcPr>
            <w:tcW w:w="1134" w:type="dxa"/>
            <w:shd w:val="clear" w:color="auto" w:fill="auto"/>
          </w:tcPr>
          <w:p w14:paraId="39D37EE4" w14:textId="77777777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B7C7E6" w14:textId="77777777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27C7895" w14:textId="77777777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C2A9E2E" w14:textId="5AD3F444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400 000,0</w:t>
            </w:r>
          </w:p>
        </w:tc>
        <w:tc>
          <w:tcPr>
            <w:tcW w:w="1134" w:type="dxa"/>
            <w:shd w:val="clear" w:color="auto" w:fill="auto"/>
          </w:tcPr>
          <w:p w14:paraId="0A034871" w14:textId="65AAC1BC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1 789 331,7</w:t>
            </w:r>
          </w:p>
        </w:tc>
        <w:tc>
          <w:tcPr>
            <w:tcW w:w="1134" w:type="dxa"/>
            <w:shd w:val="clear" w:color="auto" w:fill="auto"/>
          </w:tcPr>
          <w:p w14:paraId="3AFEBB18" w14:textId="2A39B3F7" w:rsidR="00CE61AB" w:rsidRPr="00CE61AB" w:rsidRDefault="001D1444" w:rsidP="001D144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6 469 336,0</w:t>
            </w:r>
          </w:p>
        </w:tc>
        <w:tc>
          <w:tcPr>
            <w:tcW w:w="1134" w:type="dxa"/>
            <w:shd w:val="clear" w:color="auto" w:fill="auto"/>
          </w:tcPr>
          <w:p w14:paraId="595C495B" w14:textId="39935387" w:rsidR="00CE61AB" w:rsidRPr="00CE61AB" w:rsidRDefault="00CE61AB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10 501 500,0</w:t>
            </w:r>
          </w:p>
        </w:tc>
        <w:tc>
          <w:tcPr>
            <w:tcW w:w="1134" w:type="dxa"/>
            <w:shd w:val="clear" w:color="auto" w:fill="auto"/>
          </w:tcPr>
          <w:p w14:paraId="44770665" w14:textId="7A150284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4 951 140,0</w:t>
            </w:r>
          </w:p>
        </w:tc>
        <w:tc>
          <w:tcPr>
            <w:tcW w:w="1134" w:type="dxa"/>
          </w:tcPr>
          <w:p w14:paraId="253D1E78" w14:textId="53C15223" w:rsidR="00CE61AB" w:rsidRPr="00CE61AB" w:rsidRDefault="001D144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212 614,9</w:t>
            </w:r>
          </w:p>
        </w:tc>
        <w:tc>
          <w:tcPr>
            <w:tcW w:w="1134" w:type="dxa"/>
          </w:tcPr>
          <w:p w14:paraId="34C6A9E7" w14:textId="1C69312D" w:rsidR="00CE61AB" w:rsidRPr="00CE61AB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</w:tcPr>
          <w:p w14:paraId="4470C142" w14:textId="77777777" w:rsidR="00CE61AB" w:rsidRPr="00720BA4" w:rsidRDefault="00CE61A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AA8A97F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4D394D52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Мероприятия </w:t>
            </w:r>
          </w:p>
          <w:p w14:paraId="2A5820FA" w14:textId="7777777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по строительству (реконструкции) автомобильных дорог (участков автомобильных дорог (или) искусственных сооружений), реализуемых с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применением механизмов государственно-частного партнерства, в том числе:</w:t>
            </w:r>
          </w:p>
        </w:tc>
        <w:tc>
          <w:tcPr>
            <w:tcW w:w="1281" w:type="dxa"/>
            <w:shd w:val="clear" w:color="auto" w:fill="auto"/>
          </w:tcPr>
          <w:p w14:paraId="11F5D6AA" w14:textId="0BEC7237" w:rsidR="00F75DF9" w:rsidRPr="00720BA4" w:rsidRDefault="007C41BD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C41BD">
              <w:rPr>
                <w:rFonts w:ascii="Times New Roman" w:eastAsia="Calibri" w:hAnsi="Times New Roman" w:cs="Times New Roman"/>
                <w:sz w:val="19"/>
                <w:szCs w:val="19"/>
              </w:rPr>
              <w:t>37 343 541,5</w:t>
            </w:r>
          </w:p>
        </w:tc>
        <w:tc>
          <w:tcPr>
            <w:tcW w:w="1134" w:type="dxa"/>
            <w:shd w:val="clear" w:color="auto" w:fill="auto"/>
          </w:tcPr>
          <w:p w14:paraId="1F38E1F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440BE8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2D9408B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038DDAA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884190,5***</w:t>
            </w:r>
          </w:p>
        </w:tc>
        <w:tc>
          <w:tcPr>
            <w:tcW w:w="1134" w:type="dxa"/>
            <w:shd w:val="clear" w:color="auto" w:fill="auto"/>
          </w:tcPr>
          <w:p w14:paraId="74092CED" w14:textId="77777777" w:rsidR="00F75DF9" w:rsidRPr="00720BA4" w:rsidRDefault="0027524A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2575198,2</w:t>
            </w:r>
            <w:r w:rsidR="00F75DF9"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C32F533" w14:textId="55AD86F4" w:rsidR="005F4F8D" w:rsidRDefault="009F1909" w:rsidP="001D1444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9578404,2</w:t>
            </w:r>
          </w:p>
          <w:p w14:paraId="1F0D6328" w14:textId="469FD173" w:rsidR="00F75DF9" w:rsidRPr="00720BA4" w:rsidRDefault="009F1909" w:rsidP="001D1444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FA1AE1A" w14:textId="16290569" w:rsidR="00F75DF9" w:rsidRPr="00720BA4" w:rsidRDefault="007C41BD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11668</w:t>
            </w:r>
            <w:r w:rsidRPr="007C41BD">
              <w:rPr>
                <w:rFonts w:ascii="Times New Roman" w:eastAsia="Calibri" w:hAnsi="Times New Roman" w:cs="Times New Roman"/>
                <w:sz w:val="19"/>
                <w:szCs w:val="19"/>
              </w:rPr>
              <w:t>490,7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8A0FA9A" w14:textId="377FD11A" w:rsidR="00F75DF9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7661</w:t>
            </w: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092,0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2BADA03" w14:textId="3ED40B30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3 072 036,1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454A666D" w14:textId="18D22D7C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52484C6C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44402F" w:rsidRPr="00FB40C2" w14:paraId="14CB5AF0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37B33F1" w14:textId="77777777" w:rsidR="0044402F" w:rsidRPr="00FB40C2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 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14:paraId="58849757" w14:textId="77777777" w:rsidR="0044402F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г. Новосибирска. </w:t>
            </w:r>
          </w:p>
          <w:p w14:paraId="71AEC8EF" w14:textId="77777777" w:rsidR="0044402F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Этап 0. Подготовительные работы. </w:t>
            </w:r>
          </w:p>
          <w:p w14:paraId="595F5AFB" w14:textId="77777777" w:rsidR="0044402F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5D8B6E1" w14:textId="77777777" w:rsidR="0044402F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Этап 2. Строительство транспортной развязки в створе ул. Станиславского» в рамках концессионного соглашения, заключенного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соответствии </w:t>
            </w:r>
          </w:p>
          <w:p w14:paraId="3A32273A" w14:textId="2B0B917A" w:rsidR="0044402F" w:rsidRPr="00FB40C2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 Федеральным законом 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281" w:type="dxa"/>
            <w:shd w:val="clear" w:color="auto" w:fill="auto"/>
          </w:tcPr>
          <w:p w14:paraId="31179FF5" w14:textId="30FA956B" w:rsidR="0044402F" w:rsidRPr="00720BA4" w:rsidRDefault="002A536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A5364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2 820 470,5</w:t>
            </w:r>
          </w:p>
        </w:tc>
        <w:tc>
          <w:tcPr>
            <w:tcW w:w="1134" w:type="dxa"/>
            <w:shd w:val="clear" w:color="auto" w:fill="auto"/>
          </w:tcPr>
          <w:p w14:paraId="72604335" w14:textId="77777777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FF33D9" w14:textId="77777777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67505BD" w14:textId="77777777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326A11E1" w14:textId="77777777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shd w:val="clear" w:color="auto" w:fill="auto"/>
          </w:tcPr>
          <w:p w14:paraId="2A3CC5FF" w14:textId="77777777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656350,7***</w:t>
            </w:r>
          </w:p>
        </w:tc>
        <w:tc>
          <w:tcPr>
            <w:tcW w:w="1134" w:type="dxa"/>
            <w:shd w:val="clear" w:color="auto" w:fill="auto"/>
          </w:tcPr>
          <w:p w14:paraId="788498A2" w14:textId="21A35A0D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572F5">
              <w:rPr>
                <w:rFonts w:ascii="Times New Roman" w:eastAsia="Calibri" w:hAnsi="Times New Roman" w:cs="Times New Roman"/>
                <w:sz w:val="19"/>
                <w:szCs w:val="19"/>
              </w:rPr>
              <w:t>817 397,3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**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1E06641" w14:textId="40037B7F" w:rsidR="0044402F" w:rsidRPr="00720BA4" w:rsidRDefault="002A536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A5364">
              <w:rPr>
                <w:rFonts w:ascii="Times New Roman" w:eastAsia="Calibri" w:hAnsi="Times New Roman" w:cs="Times New Roman"/>
                <w:sz w:val="19"/>
                <w:szCs w:val="19"/>
              </w:rPr>
              <w:t>926 796,7</w:t>
            </w:r>
            <w:r w:rsidR="0044402F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68BF9890" w14:textId="7F7477D4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16 000,0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94CBB0F" w14:textId="7A726363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FB0F3C2" w14:textId="71BF595F" w:rsidR="0044402F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28433FE" w14:textId="77777777" w:rsidR="0044402F" w:rsidRPr="00720BA4" w:rsidRDefault="0044402F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64F17359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504B5602" w14:textId="6DB2A050" w:rsidR="0027524A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281" w:type="dxa"/>
            <w:shd w:val="clear" w:color="auto" w:fill="auto"/>
          </w:tcPr>
          <w:p w14:paraId="752F5D25" w14:textId="5F3A8E2F" w:rsidR="00F75DF9" w:rsidRPr="00720BA4" w:rsidRDefault="002A536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2 820 470,5</w:t>
            </w:r>
          </w:p>
        </w:tc>
        <w:tc>
          <w:tcPr>
            <w:tcW w:w="1134" w:type="dxa"/>
            <w:shd w:val="clear" w:color="auto" w:fill="auto"/>
          </w:tcPr>
          <w:p w14:paraId="35154D27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D3D9CA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FAE563B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2E2EE07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shd w:val="clear" w:color="auto" w:fill="auto"/>
          </w:tcPr>
          <w:p w14:paraId="5764FBB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656 350,7***</w:t>
            </w:r>
          </w:p>
        </w:tc>
        <w:tc>
          <w:tcPr>
            <w:tcW w:w="1134" w:type="dxa"/>
            <w:shd w:val="clear" w:color="auto" w:fill="auto"/>
          </w:tcPr>
          <w:p w14:paraId="56A65A3E" w14:textId="77777777" w:rsidR="005F4F8D" w:rsidRDefault="00E572F5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572F5">
              <w:rPr>
                <w:rFonts w:ascii="Times New Roman" w:eastAsia="Calibri" w:hAnsi="Times New Roman" w:cs="Times New Roman"/>
                <w:sz w:val="19"/>
                <w:szCs w:val="19"/>
              </w:rPr>
              <w:t>817 397,3</w:t>
            </w:r>
          </w:p>
          <w:p w14:paraId="5819327B" w14:textId="477E62F0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 w:rsidR="00D53610"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59B28FD1" w14:textId="77C5EB11" w:rsidR="00F75DF9" w:rsidRPr="00720BA4" w:rsidRDefault="002A5364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926 796,7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32443DC9" w14:textId="383AF89A" w:rsidR="00F75DF9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16 000,0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7F032155" w14:textId="01491DB8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622A780" w14:textId="0507668C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A80A97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7258C351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1DE2FD9E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 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Новосибирска. </w:t>
            </w:r>
          </w:p>
          <w:p w14:paraId="28285989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14:paraId="2EFFAD05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219D60E6" w14:textId="77777777" w:rsidR="00F75DF9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2. Строительство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транспортной развязки в створе </w:t>
            </w:r>
          </w:p>
          <w:p w14:paraId="2D9B275B" w14:textId="7777777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ул. Станиславского» в рамках концессионного соглашения, заключенного в соответствии с Федеральным законом от 21 июля 2005 г. № 115-ФЗ «О концессионных соглашениях», подлежащего эксплуатации на платной основе.</w:t>
            </w:r>
          </w:p>
          <w:p w14:paraId="344192B2" w14:textId="7777777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3CE94FA" w14:textId="77777777" w:rsidR="00954387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2. Строительство транспортной развязки в створе </w:t>
            </w:r>
          </w:p>
          <w:p w14:paraId="52A578D3" w14:textId="52431D79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ул. Станиславского</w:t>
            </w:r>
          </w:p>
        </w:tc>
        <w:tc>
          <w:tcPr>
            <w:tcW w:w="1281" w:type="dxa"/>
            <w:shd w:val="clear" w:color="auto" w:fill="auto"/>
          </w:tcPr>
          <w:p w14:paraId="31191F67" w14:textId="6D57DC62" w:rsidR="00F75DF9" w:rsidRPr="00720BA4" w:rsidRDefault="0099487E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9487E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34 523 071,0</w:t>
            </w:r>
          </w:p>
        </w:tc>
        <w:tc>
          <w:tcPr>
            <w:tcW w:w="1134" w:type="dxa"/>
            <w:shd w:val="clear" w:color="auto" w:fill="auto"/>
          </w:tcPr>
          <w:p w14:paraId="2BD689B6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06DD60B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0B95669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34E20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480677,1***</w:t>
            </w:r>
          </w:p>
        </w:tc>
        <w:tc>
          <w:tcPr>
            <w:tcW w:w="1134" w:type="dxa"/>
            <w:shd w:val="clear" w:color="auto" w:fill="auto"/>
          </w:tcPr>
          <w:p w14:paraId="34CEC430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19</w:t>
            </w:r>
            <w:r w:rsidR="00531D30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18847,5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07DC46B6" w14:textId="77777777" w:rsidR="001D1444" w:rsidRDefault="00140677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  <w:r w:rsidR="009F1909">
              <w:rPr>
                <w:rFonts w:ascii="Times New Roman" w:eastAsia="Calibri" w:hAnsi="Times New Roman" w:cs="Times New Roman"/>
                <w:sz w:val="19"/>
                <w:szCs w:val="19"/>
              </w:rPr>
              <w:t> 761 006</w:t>
            </w: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9F1909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</w:p>
          <w:p w14:paraId="7B492306" w14:textId="29E66C7A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 w:rsidR="0044402F"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3FD1A939" w14:textId="6BA2C090" w:rsidR="00F75DF9" w:rsidRPr="00720BA4" w:rsidRDefault="0044402F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10741</w:t>
            </w: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694,0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6955B5EA" w14:textId="5EDF589B" w:rsidR="00F75DF9" w:rsidRPr="00720BA4" w:rsidRDefault="00F5494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7645092,0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830B36B" w14:textId="73B25D1C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3 072 036,1</w:t>
            </w:r>
            <w:r w:rsidR="00515343" w:rsidRPr="00515343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F5FC872" w14:textId="475BFDB4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8997636" w14:textId="77777777" w:rsidR="00F75DF9" w:rsidRPr="00720BA4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430B10E3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7774CE72" w14:textId="197DF4CD" w:rsidR="0027524A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81" w:type="dxa"/>
            <w:shd w:val="clear" w:color="auto" w:fill="auto"/>
          </w:tcPr>
          <w:p w14:paraId="5720F009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26 227 640,0</w:t>
            </w:r>
          </w:p>
        </w:tc>
        <w:tc>
          <w:tcPr>
            <w:tcW w:w="1134" w:type="dxa"/>
            <w:shd w:val="clear" w:color="auto" w:fill="auto"/>
          </w:tcPr>
          <w:p w14:paraId="25A57698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C35938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C42956D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16B7FDE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400000,0***</w:t>
            </w:r>
          </w:p>
        </w:tc>
        <w:tc>
          <w:tcPr>
            <w:tcW w:w="1134" w:type="dxa"/>
            <w:shd w:val="clear" w:color="auto" w:fill="auto"/>
          </w:tcPr>
          <w:p w14:paraId="3415387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1789331,7***</w:t>
            </w:r>
          </w:p>
        </w:tc>
        <w:tc>
          <w:tcPr>
            <w:tcW w:w="1134" w:type="dxa"/>
            <w:shd w:val="clear" w:color="auto" w:fill="auto"/>
          </w:tcPr>
          <w:p w14:paraId="6DEC27E0" w14:textId="77777777" w:rsidR="005F4F8D" w:rsidRDefault="00140677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6469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336,0</w:t>
            </w:r>
          </w:p>
          <w:p w14:paraId="2D25399A" w14:textId="6810F74D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 w:rsidR="00140677"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081F9E24" w14:textId="2DF09888" w:rsidR="00F75DF9" w:rsidRPr="00720BA4" w:rsidRDefault="007338B0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338B0">
              <w:rPr>
                <w:rFonts w:ascii="Times New Roman" w:hAnsi="Times New Roman" w:cs="Times New Roman"/>
                <w:sz w:val="19"/>
                <w:szCs w:val="19"/>
              </w:rPr>
              <w:t>10501500,0</w:t>
            </w:r>
            <w:r w:rsidR="00F75DF9" w:rsidRPr="007338B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00292B6" w14:textId="2C700594" w:rsidR="00F75DF9" w:rsidRPr="00720BA4" w:rsidRDefault="00140677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4</w:t>
            </w:r>
            <w:r w:rsidR="00F5494B">
              <w:rPr>
                <w:rFonts w:ascii="Times New Roman" w:eastAsia="Calibri" w:hAnsi="Times New Roman" w:cs="Times New Roman"/>
                <w:sz w:val="19"/>
                <w:szCs w:val="19"/>
              </w:rPr>
              <w:t> 951 140</w:t>
            </w: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DC31C78" w14:textId="3511507C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212 614,9</w:t>
            </w:r>
            <w:r w:rsidR="009F1909" w:rsidRPr="009F1909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012804F5" w14:textId="2F9D31B5" w:rsidR="00F75DF9" w:rsidRPr="00720BA4" w:rsidRDefault="001101FB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7752EAE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563AB16F" w14:textId="77777777" w:rsidTr="001D1444">
        <w:trPr>
          <w:trHeight w:val="20"/>
        </w:trPr>
        <w:tc>
          <w:tcPr>
            <w:tcW w:w="1872" w:type="dxa"/>
            <w:shd w:val="clear" w:color="auto" w:fill="auto"/>
          </w:tcPr>
          <w:p w14:paraId="1A93BFD7" w14:textId="77777777" w:rsidR="00F75DF9" w:rsidRPr="00FB40C2" w:rsidRDefault="00F75DF9" w:rsidP="001D1444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</w:tcPr>
          <w:p w14:paraId="313359BF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8 295 431,0</w:t>
            </w:r>
          </w:p>
        </w:tc>
        <w:tc>
          <w:tcPr>
            <w:tcW w:w="1134" w:type="dxa"/>
            <w:shd w:val="clear" w:color="auto" w:fill="auto"/>
          </w:tcPr>
          <w:p w14:paraId="1A06C889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47E293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DCBDABA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092C352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80 677,1***</w:t>
            </w:r>
          </w:p>
        </w:tc>
        <w:tc>
          <w:tcPr>
            <w:tcW w:w="1134" w:type="dxa"/>
            <w:shd w:val="clear" w:color="auto" w:fill="auto"/>
          </w:tcPr>
          <w:p w14:paraId="795C1201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12</w:t>
            </w:r>
            <w:r w:rsidR="0064699A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9 515,8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2C39F0A7" w14:textId="77777777" w:rsidR="005F4F8D" w:rsidRDefault="00D067F8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2 291</w:t>
            </w: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670,9</w:t>
            </w:r>
          </w:p>
          <w:p w14:paraId="5C2B9BCF" w14:textId="477D47D7" w:rsidR="00F75DF9" w:rsidRPr="00720BA4" w:rsidRDefault="00D067F8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0054053" w14:textId="345F1FD1" w:rsidR="00F75DF9" w:rsidRPr="00720BA4" w:rsidRDefault="00140677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240 194,0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348167C0" w14:textId="7EA3FEA3" w:rsidR="00F75DF9" w:rsidRPr="00720BA4" w:rsidRDefault="00140677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2 693 952,0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6376020C" w14:textId="624CD010" w:rsidR="00F75DF9" w:rsidRPr="00720BA4" w:rsidRDefault="00D067F8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2 859 421,2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4139634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1A230E5" w14:textId="77777777" w:rsidR="00F75DF9" w:rsidRPr="00720BA4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24B5CCE9" w14:textId="77777777" w:rsidR="00FB40C2" w:rsidRDefault="00FB40C2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2DB76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14:paraId="502A2F62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7D68A3A1" w14:textId="77777777" w:rsidR="00CD4CFD" w:rsidRDefault="005C2864" w:rsidP="005C2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14:paraId="325A604F" w14:textId="6BF21AB9" w:rsidR="005C2864" w:rsidRDefault="005C2864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813CF" w14:textId="52A5FFB6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FD504" w14:textId="77777777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8440" w14:textId="77777777" w:rsidR="00CD4CFD" w:rsidRPr="00720BA4" w:rsidRDefault="00CD4CFD" w:rsidP="00CD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D4CFD" w:rsidRPr="00720BA4" w:rsidSect="005F4F8D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BC5CC" w14:textId="77777777" w:rsidR="00443E91" w:rsidRDefault="00443E91" w:rsidP="00FB40C2">
      <w:pPr>
        <w:spacing w:after="0" w:line="240" w:lineRule="auto"/>
      </w:pPr>
      <w:r>
        <w:separator/>
      </w:r>
    </w:p>
  </w:endnote>
  <w:endnote w:type="continuationSeparator" w:id="0">
    <w:p w14:paraId="47FD87B1" w14:textId="77777777" w:rsidR="00443E91" w:rsidRDefault="00443E91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842A" w14:textId="77777777" w:rsidR="00443E91" w:rsidRDefault="00443E91" w:rsidP="00FB40C2">
      <w:pPr>
        <w:spacing w:after="0" w:line="240" w:lineRule="auto"/>
      </w:pPr>
      <w:r>
        <w:separator/>
      </w:r>
    </w:p>
  </w:footnote>
  <w:footnote w:type="continuationSeparator" w:id="0">
    <w:p w14:paraId="3738F369" w14:textId="77777777" w:rsidR="00443E91" w:rsidRDefault="00443E91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4BCAFFC" w14:textId="70AB25CD" w:rsidR="00DC3B61" w:rsidRPr="00FB40C2" w:rsidRDefault="00DC3B61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FB40C2">
          <w:rPr>
            <w:rFonts w:ascii="Times New Roman" w:hAnsi="Times New Roman"/>
            <w:sz w:val="20"/>
            <w:szCs w:val="20"/>
          </w:rPr>
          <w:fldChar w:fldCharType="begin"/>
        </w:r>
        <w:r w:rsidRPr="00FB4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40C2">
          <w:rPr>
            <w:rFonts w:ascii="Times New Roman" w:hAnsi="Times New Roman"/>
            <w:sz w:val="20"/>
            <w:szCs w:val="20"/>
          </w:rPr>
          <w:fldChar w:fldCharType="separate"/>
        </w:r>
        <w:r w:rsidR="00852CC5">
          <w:rPr>
            <w:rFonts w:ascii="Times New Roman" w:hAnsi="Times New Roman"/>
            <w:noProof/>
            <w:sz w:val="20"/>
            <w:szCs w:val="20"/>
          </w:rPr>
          <w:t>10</w:t>
        </w:r>
        <w:r w:rsidRPr="00FB4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187B"/>
    <w:rsid w:val="00014662"/>
    <w:rsid w:val="00036BD6"/>
    <w:rsid w:val="000721AC"/>
    <w:rsid w:val="0008286A"/>
    <w:rsid w:val="000A0D0E"/>
    <w:rsid w:val="000A6B51"/>
    <w:rsid w:val="000C1917"/>
    <w:rsid w:val="001101FB"/>
    <w:rsid w:val="00112B0B"/>
    <w:rsid w:val="001311E9"/>
    <w:rsid w:val="00140677"/>
    <w:rsid w:val="0014196D"/>
    <w:rsid w:val="00174533"/>
    <w:rsid w:val="001D1444"/>
    <w:rsid w:val="001D73E9"/>
    <w:rsid w:val="001E2FCA"/>
    <w:rsid w:val="00230C4D"/>
    <w:rsid w:val="00235A4B"/>
    <w:rsid w:val="0027524A"/>
    <w:rsid w:val="00277F6E"/>
    <w:rsid w:val="002A5364"/>
    <w:rsid w:val="002D6A77"/>
    <w:rsid w:val="002F6B9A"/>
    <w:rsid w:val="00351047"/>
    <w:rsid w:val="00351329"/>
    <w:rsid w:val="00392228"/>
    <w:rsid w:val="0039314D"/>
    <w:rsid w:val="003A395B"/>
    <w:rsid w:val="003D4152"/>
    <w:rsid w:val="003F7BCD"/>
    <w:rsid w:val="004220DB"/>
    <w:rsid w:val="004277F1"/>
    <w:rsid w:val="00443E91"/>
    <w:rsid w:val="0044402F"/>
    <w:rsid w:val="004533D8"/>
    <w:rsid w:val="00472C55"/>
    <w:rsid w:val="00493752"/>
    <w:rsid w:val="004F5FC6"/>
    <w:rsid w:val="004F65C9"/>
    <w:rsid w:val="00512D1B"/>
    <w:rsid w:val="00515343"/>
    <w:rsid w:val="00531D30"/>
    <w:rsid w:val="005376FB"/>
    <w:rsid w:val="0055716C"/>
    <w:rsid w:val="00577C87"/>
    <w:rsid w:val="005C2864"/>
    <w:rsid w:val="005D4EFC"/>
    <w:rsid w:val="005F4F8D"/>
    <w:rsid w:val="005F5830"/>
    <w:rsid w:val="00604E6A"/>
    <w:rsid w:val="0064699A"/>
    <w:rsid w:val="00660CE1"/>
    <w:rsid w:val="006635A9"/>
    <w:rsid w:val="00665C0E"/>
    <w:rsid w:val="00665CCA"/>
    <w:rsid w:val="006B5709"/>
    <w:rsid w:val="006B7592"/>
    <w:rsid w:val="006C0778"/>
    <w:rsid w:val="006E3771"/>
    <w:rsid w:val="007065B3"/>
    <w:rsid w:val="00720BA4"/>
    <w:rsid w:val="0072516C"/>
    <w:rsid w:val="007338B0"/>
    <w:rsid w:val="007905FB"/>
    <w:rsid w:val="007C03CE"/>
    <w:rsid w:val="007C41BD"/>
    <w:rsid w:val="007E2BC6"/>
    <w:rsid w:val="008176E2"/>
    <w:rsid w:val="0082387C"/>
    <w:rsid w:val="008341E8"/>
    <w:rsid w:val="00836FE4"/>
    <w:rsid w:val="00852CC5"/>
    <w:rsid w:val="0085545E"/>
    <w:rsid w:val="00855893"/>
    <w:rsid w:val="0087399B"/>
    <w:rsid w:val="008A0EB2"/>
    <w:rsid w:val="00925E15"/>
    <w:rsid w:val="00926AB6"/>
    <w:rsid w:val="00937D31"/>
    <w:rsid w:val="00946367"/>
    <w:rsid w:val="00954387"/>
    <w:rsid w:val="009732CF"/>
    <w:rsid w:val="00976509"/>
    <w:rsid w:val="00976EEC"/>
    <w:rsid w:val="0099487E"/>
    <w:rsid w:val="009A2B57"/>
    <w:rsid w:val="009A7C57"/>
    <w:rsid w:val="009B6131"/>
    <w:rsid w:val="009C4463"/>
    <w:rsid w:val="009E3596"/>
    <w:rsid w:val="009F1909"/>
    <w:rsid w:val="009F1EC3"/>
    <w:rsid w:val="00A069DA"/>
    <w:rsid w:val="00A33FA6"/>
    <w:rsid w:val="00A537D2"/>
    <w:rsid w:val="00A60C03"/>
    <w:rsid w:val="00A66323"/>
    <w:rsid w:val="00A87168"/>
    <w:rsid w:val="00A94038"/>
    <w:rsid w:val="00AA6E10"/>
    <w:rsid w:val="00AB2453"/>
    <w:rsid w:val="00AE19FD"/>
    <w:rsid w:val="00AE7B66"/>
    <w:rsid w:val="00B408C4"/>
    <w:rsid w:val="00B47BA6"/>
    <w:rsid w:val="00B56197"/>
    <w:rsid w:val="00B962F3"/>
    <w:rsid w:val="00BC07C2"/>
    <w:rsid w:val="00BE0DD2"/>
    <w:rsid w:val="00BF7BD9"/>
    <w:rsid w:val="00C3516E"/>
    <w:rsid w:val="00C4038D"/>
    <w:rsid w:val="00C777AC"/>
    <w:rsid w:val="00CA28FF"/>
    <w:rsid w:val="00CC63BD"/>
    <w:rsid w:val="00CD4CFD"/>
    <w:rsid w:val="00CE61AB"/>
    <w:rsid w:val="00D02A20"/>
    <w:rsid w:val="00D067F8"/>
    <w:rsid w:val="00D329A2"/>
    <w:rsid w:val="00D53610"/>
    <w:rsid w:val="00D66B65"/>
    <w:rsid w:val="00D67D1F"/>
    <w:rsid w:val="00D810C6"/>
    <w:rsid w:val="00D924D4"/>
    <w:rsid w:val="00DC3B61"/>
    <w:rsid w:val="00E01F71"/>
    <w:rsid w:val="00E07B8E"/>
    <w:rsid w:val="00E2113C"/>
    <w:rsid w:val="00E572F5"/>
    <w:rsid w:val="00E65BB6"/>
    <w:rsid w:val="00E86E78"/>
    <w:rsid w:val="00EA00F1"/>
    <w:rsid w:val="00EA7FFE"/>
    <w:rsid w:val="00EB45FE"/>
    <w:rsid w:val="00EC6601"/>
    <w:rsid w:val="00ED0086"/>
    <w:rsid w:val="00F5494B"/>
    <w:rsid w:val="00F75DF9"/>
    <w:rsid w:val="00FB40C2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290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8551-A1E1-4C57-AB2B-13600050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Рофе Марина Ивановна</cp:lastModifiedBy>
  <cp:revision>7</cp:revision>
  <cp:lastPrinted>2021-07-15T08:57:00Z</cp:lastPrinted>
  <dcterms:created xsi:type="dcterms:W3CDTF">2021-07-15T08:19:00Z</dcterms:created>
  <dcterms:modified xsi:type="dcterms:W3CDTF">2021-07-16T08:07:00Z</dcterms:modified>
</cp:coreProperties>
</file>