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B4" w:rsidRPr="00901AA0" w:rsidRDefault="00C06D4E" w:rsidP="000D33CB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ПРИЛОЖЕНИЕ</w:t>
      </w:r>
    </w:p>
    <w:p w:rsidR="00F06BB4" w:rsidRDefault="00F06BB4" w:rsidP="000D33CB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Правительства</w:t>
      </w:r>
    </w:p>
    <w:p w:rsidR="00F06BB4" w:rsidRDefault="00F06BB4" w:rsidP="000D33CB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32D40" w:rsidRDefault="00E32D40" w:rsidP="000D33CB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9C5" w:rsidRDefault="004519C5" w:rsidP="004519C5">
      <w:pPr>
        <w:autoSpaceDE w:val="0"/>
        <w:autoSpaceDN w:val="0"/>
        <w:adjustRightInd w:val="0"/>
        <w:spacing w:after="0" w:line="240" w:lineRule="auto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 1</w:t>
      </w:r>
    </w:p>
    <w:p w:rsidR="00F06BB4" w:rsidRDefault="00F06BB4" w:rsidP="00F06B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3119"/>
        <w:gridCol w:w="3119"/>
      </w:tblGrid>
      <w:tr w:rsidR="00E32D40" w:rsidRPr="00325D4A" w:rsidTr="0049200C">
        <w:tc>
          <w:tcPr>
            <w:tcW w:w="9923" w:type="dxa"/>
            <w:gridSpan w:val="4"/>
          </w:tcPr>
          <w:p w:rsidR="00E32D40" w:rsidRPr="00325D4A" w:rsidRDefault="00E32D40" w:rsidP="004920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 кандидатов в присяжные заседатели, необходимое для работы районных судов города Новосибирска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 города Новосибирска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по общему списку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по запасному списку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119" w:type="dxa"/>
          </w:tcPr>
          <w:p w:rsidR="00E32D40" w:rsidRPr="0067005D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E32D40" w:rsidRPr="00325D4A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</w:t>
            </w:r>
          </w:p>
        </w:tc>
        <w:tc>
          <w:tcPr>
            <w:tcW w:w="3119" w:type="dxa"/>
          </w:tcPr>
          <w:p w:rsidR="00E32D40" w:rsidRPr="0067005D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3119" w:type="dxa"/>
          </w:tcPr>
          <w:p w:rsidR="00E32D40" w:rsidRPr="0067005D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</w:p>
        </w:tc>
      </w:tr>
    </w:tbl>
    <w:p w:rsidR="00E32D40" w:rsidRPr="004519C5" w:rsidRDefault="00E32D40" w:rsidP="00E32D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D40" w:rsidRPr="004519C5" w:rsidRDefault="004519C5" w:rsidP="004519C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519C5">
        <w:rPr>
          <w:rFonts w:ascii="Times New Roman" w:hAnsi="Times New Roman" w:cs="Times New Roman"/>
          <w:sz w:val="28"/>
          <w:szCs w:val="28"/>
        </w:rPr>
        <w:t>Таблица № 2</w:t>
      </w:r>
    </w:p>
    <w:p w:rsidR="00E32D40" w:rsidRPr="004519C5" w:rsidRDefault="00E32D40" w:rsidP="00E32D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019"/>
        <w:gridCol w:w="3163"/>
        <w:gridCol w:w="1582"/>
        <w:gridCol w:w="1588"/>
      </w:tblGrid>
      <w:tr w:rsidR="00E32D40" w:rsidRPr="00325D4A" w:rsidTr="0049200C">
        <w:tc>
          <w:tcPr>
            <w:tcW w:w="9998" w:type="dxa"/>
            <w:gridSpan w:val="5"/>
          </w:tcPr>
          <w:p w:rsidR="00E32D40" w:rsidRPr="00325D4A" w:rsidRDefault="00E32D40" w:rsidP="0049200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граждан, подлежащих включению в списки кандидатов в присяжные заседатели, необходимое для работы районных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городских </w:t>
            </w:r>
            <w:r w:rsidRPr="00325D4A">
              <w:rPr>
                <w:rFonts w:ascii="Times New Roman" w:hAnsi="Times New Roman" w:cs="Times New Roman"/>
                <w:sz w:val="24"/>
                <w:szCs w:val="24"/>
              </w:rPr>
              <w:t>судов Новосибирской области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3192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193" w:type="dxa"/>
            <w:gridSpan w:val="2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 кандидатов в присяжные заседатели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по общему списку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по запасному списку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Бердский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 Новосибирской области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Обской городской суд Новосибирской области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Венгеровский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Венгеровский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rPr>
          <w:trHeight w:val="225"/>
        </w:trPr>
        <w:tc>
          <w:tcPr>
            <w:tcW w:w="567" w:type="dxa"/>
            <w:vMerge w:val="restart"/>
          </w:tcPr>
          <w:p w:rsidR="00E32D40" w:rsidRPr="004519C5" w:rsidRDefault="00E32D40" w:rsidP="0049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rPr>
          <w:trHeight w:val="225"/>
        </w:trPr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Карасукский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Баганский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Карасукский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Куйбышевский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Новосибирский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. Кольцово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32D40" w:rsidRPr="00325D4A" w:rsidTr="0049200C">
        <w:trPr>
          <w:trHeight w:val="225"/>
        </w:trPr>
        <w:tc>
          <w:tcPr>
            <w:tcW w:w="567" w:type="dxa"/>
            <w:vMerge w:val="restart"/>
          </w:tcPr>
          <w:p w:rsidR="00E32D40" w:rsidRPr="004519C5" w:rsidRDefault="00E32D40" w:rsidP="0049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Ордынский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rPr>
          <w:trHeight w:val="225"/>
        </w:trPr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Ордынский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32D40" w:rsidRPr="00325D4A" w:rsidTr="0049200C">
        <w:trPr>
          <w:trHeight w:val="274"/>
        </w:trPr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Сузунский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Сузунский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Татарский ра</w:t>
            </w:r>
            <w:bookmarkStart w:id="0" w:name="_GoBack"/>
            <w:bookmarkEnd w:id="0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Татарский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32D40" w:rsidRPr="00325D4A" w:rsidTr="0049200C">
        <w:tc>
          <w:tcPr>
            <w:tcW w:w="56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45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Маслянинский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32D40" w:rsidRPr="00325D4A" w:rsidTr="0049200C">
        <w:tc>
          <w:tcPr>
            <w:tcW w:w="567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6" w:type="dxa"/>
            <w:vMerge w:val="restart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D40" w:rsidRPr="00325D4A" w:rsidTr="0049200C">
        <w:tc>
          <w:tcPr>
            <w:tcW w:w="567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32D40" w:rsidRPr="004519C5" w:rsidRDefault="00E32D40" w:rsidP="0049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4519C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96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597" w:type="dxa"/>
          </w:tcPr>
          <w:p w:rsidR="00E32D40" w:rsidRPr="004519C5" w:rsidRDefault="00E32D40" w:rsidP="004920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4519C5" w:rsidRPr="004519C5" w:rsidRDefault="004519C5" w:rsidP="008B1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19C5" w:rsidRPr="004519C5" w:rsidRDefault="004519C5" w:rsidP="00451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519C5">
        <w:rPr>
          <w:rFonts w:ascii="Times New Roman" w:hAnsi="Times New Roman" w:cs="Times New Roman"/>
          <w:bCs/>
          <w:sz w:val="28"/>
          <w:szCs w:val="28"/>
        </w:rPr>
        <w:t>Таблица № 3</w:t>
      </w:r>
    </w:p>
    <w:p w:rsidR="004519C5" w:rsidRPr="008B1516" w:rsidRDefault="004519C5" w:rsidP="004519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960"/>
        <w:gridCol w:w="1320"/>
        <w:gridCol w:w="1080"/>
        <w:gridCol w:w="1440"/>
        <w:gridCol w:w="960"/>
        <w:gridCol w:w="1403"/>
      </w:tblGrid>
      <w:tr w:rsidR="00F06BB4" w:rsidRPr="002038D7" w:rsidTr="00E32D40">
        <w:trPr>
          <w:trHeight w:val="79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и муниципальные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7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Число граждан, подлежащих включению в списки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кандидатов в присяжные заседатели,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необходимое для работы</w:t>
            </w:r>
          </w:p>
        </w:tc>
      </w:tr>
      <w:tr w:rsidR="00F06BB4" w:rsidRPr="002038D7" w:rsidTr="00E32D40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Новосибирского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областного суда</w:t>
            </w:r>
          </w:p>
        </w:tc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8B1516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2-го Восточного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окружного военного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23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8B1516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Новосибирского гарнизонного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военного суда</w:t>
            </w:r>
          </w:p>
        </w:tc>
      </w:tr>
      <w:tr w:rsidR="00F06BB4" w:rsidRPr="002038D7" w:rsidTr="00E32D40"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запасному</w:t>
            </w:r>
          </w:p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</w:tc>
      </w:tr>
      <w:tr w:rsidR="00F06BB4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BB4" w:rsidRPr="002038D7" w:rsidRDefault="00F06BB4" w:rsidP="00D8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г. Бердск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. Кольцово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</w:p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Баганский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Венгеровский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 xml:space="preserve">Карасукский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2038D7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Новосибирский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Ордынский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C1" w:rsidRPr="0043761B" w:rsidTr="00E32D4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D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8C1" w:rsidRPr="002038D7" w:rsidRDefault="00C338C1" w:rsidP="00C33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F06BB4" w:rsidRPr="000D33CB" w:rsidRDefault="00F06BB4" w:rsidP="000D33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06BB4" w:rsidRPr="000D33CB" w:rsidRDefault="00F06BB4" w:rsidP="000D3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2DD" w:rsidRPr="000D33CB" w:rsidRDefault="000D33CB" w:rsidP="000D3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A52DD" w:rsidRPr="000D33CB" w:rsidSect="00BC188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97" w:rsidRDefault="00116097" w:rsidP="000D33CB">
      <w:pPr>
        <w:spacing w:after="0" w:line="240" w:lineRule="auto"/>
      </w:pPr>
      <w:r>
        <w:separator/>
      </w:r>
    </w:p>
  </w:endnote>
  <w:endnote w:type="continuationSeparator" w:id="0">
    <w:p w:rsidR="00116097" w:rsidRDefault="00116097" w:rsidP="000D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97" w:rsidRDefault="00116097" w:rsidP="000D33CB">
      <w:pPr>
        <w:spacing w:after="0" w:line="240" w:lineRule="auto"/>
      </w:pPr>
      <w:r>
        <w:separator/>
      </w:r>
    </w:p>
  </w:footnote>
  <w:footnote w:type="continuationSeparator" w:id="0">
    <w:p w:rsidR="00116097" w:rsidRDefault="00116097" w:rsidP="000D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309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D33CB" w:rsidRPr="000D33CB" w:rsidRDefault="000D33C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33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33C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33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19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D33C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B4"/>
    <w:rsid w:val="00007349"/>
    <w:rsid w:val="000D33CB"/>
    <w:rsid w:val="00116097"/>
    <w:rsid w:val="004519C5"/>
    <w:rsid w:val="0058770B"/>
    <w:rsid w:val="006405BA"/>
    <w:rsid w:val="007D4AA9"/>
    <w:rsid w:val="008B0B91"/>
    <w:rsid w:val="008B1516"/>
    <w:rsid w:val="008D70B0"/>
    <w:rsid w:val="00A368EB"/>
    <w:rsid w:val="00BC188E"/>
    <w:rsid w:val="00C06D4E"/>
    <w:rsid w:val="00C239CB"/>
    <w:rsid w:val="00C338C1"/>
    <w:rsid w:val="00DD6909"/>
    <w:rsid w:val="00E32D40"/>
    <w:rsid w:val="00E5045F"/>
    <w:rsid w:val="00F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27A9"/>
  <w15:docId w15:val="{37532F78-1E6F-4DEB-9E5F-308345FE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3CB"/>
  </w:style>
  <w:style w:type="paragraph" w:styleId="a7">
    <w:name w:val="footer"/>
    <w:basedOn w:val="a"/>
    <w:link w:val="a8"/>
    <w:uiPriority w:val="99"/>
    <w:unhideWhenUsed/>
    <w:rsid w:val="000D3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3CB"/>
  </w:style>
  <w:style w:type="paragraph" w:customStyle="1" w:styleId="ConsPlusNormal">
    <w:name w:val="ConsPlusNormal"/>
    <w:rsid w:val="00E32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Гвоздева Анастасия Александровна</cp:lastModifiedBy>
  <cp:revision>9</cp:revision>
  <cp:lastPrinted>2016-04-11T04:42:00Z</cp:lastPrinted>
  <dcterms:created xsi:type="dcterms:W3CDTF">2021-12-13T07:31:00Z</dcterms:created>
  <dcterms:modified xsi:type="dcterms:W3CDTF">2022-01-14T01:56:00Z</dcterms:modified>
</cp:coreProperties>
</file>