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F0" w:rsidRPr="004E1461" w:rsidRDefault="008353F0" w:rsidP="00DA5FB8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FC673B"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202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8353F0" w:rsidRPr="004E1461" w:rsidRDefault="008353F0" w:rsidP="00DA5FB8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Правительства</w:t>
      </w:r>
    </w:p>
    <w:p w:rsidR="008353F0" w:rsidRPr="004E1461" w:rsidRDefault="008353F0" w:rsidP="00DA5FB8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2301CB" w:rsidRPr="004E1461" w:rsidRDefault="002301CB" w:rsidP="00DA5FB8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044" w:rsidRPr="004E1461" w:rsidRDefault="00D75044" w:rsidP="00DA5FB8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72D" w:rsidRPr="004E1461" w:rsidRDefault="003B172D" w:rsidP="00DA5FB8">
      <w:pPr>
        <w:widowControl w:val="0"/>
        <w:spacing w:after="0" w:line="240" w:lineRule="auto"/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CB7308"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C673B"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6226C"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</w:p>
    <w:p w:rsidR="003B172D" w:rsidRPr="004E1461" w:rsidRDefault="003B172D" w:rsidP="00DA5FB8">
      <w:pPr>
        <w:widowControl w:val="0"/>
        <w:spacing w:after="0" w:line="240" w:lineRule="auto"/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к государственной программе</w:t>
      </w:r>
    </w:p>
    <w:p w:rsidR="00A46149" w:rsidRPr="004E1461" w:rsidRDefault="003B172D" w:rsidP="00DA5FB8">
      <w:pPr>
        <w:widowControl w:val="0"/>
        <w:spacing w:after="0" w:line="240" w:lineRule="auto"/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 w:rsidR="00A46149"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субъектов малого и среднего </w:t>
      </w:r>
      <w:r w:rsidR="00E8490F"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</w:t>
      </w:r>
    </w:p>
    <w:p w:rsidR="003B172D" w:rsidRPr="004E1461" w:rsidRDefault="00A46149" w:rsidP="00DA5FB8">
      <w:pPr>
        <w:widowControl w:val="0"/>
        <w:spacing w:after="0" w:line="240" w:lineRule="auto"/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Новосибирской </w:t>
      </w:r>
      <w:r w:rsidR="003B172D"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области»</w:t>
      </w:r>
    </w:p>
    <w:p w:rsidR="00C94FB7" w:rsidRPr="004E1461" w:rsidRDefault="00C94FB7" w:rsidP="00DA5FB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73B" w:rsidRPr="004E1461" w:rsidRDefault="00FC673B" w:rsidP="00DA5FB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3F0" w:rsidRPr="004E1461" w:rsidRDefault="00D75044" w:rsidP="00DA5F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МЕРОПРИЯТИЯ</w:t>
      </w:r>
    </w:p>
    <w:p w:rsidR="00F76BD2" w:rsidRPr="004E1461" w:rsidRDefault="008353F0" w:rsidP="00DA5FB8">
      <w:pPr>
        <w:widowControl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государственной </w:t>
      </w:r>
      <w:r w:rsidR="00F76BD2" w:rsidRPr="004E1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 Новосибирской области</w:t>
      </w:r>
    </w:p>
    <w:p w:rsidR="008353F0" w:rsidRPr="004E1461" w:rsidRDefault="008353F0" w:rsidP="00DA5FB8">
      <w:pPr>
        <w:widowControl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«Развитие</w:t>
      </w:r>
      <w:r w:rsidR="00EA1092" w:rsidRPr="004E1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E1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субъектов малого и среднего </w:t>
      </w:r>
      <w:r w:rsidR="00E8490F" w:rsidRPr="004E1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предпринимательства</w:t>
      </w:r>
      <w:r w:rsidR="00F76BD2" w:rsidRPr="004E1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E1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Новосибирской области»</w:t>
      </w:r>
    </w:p>
    <w:p w:rsidR="00686E75" w:rsidRPr="004E1461" w:rsidRDefault="00686E75" w:rsidP="00DA5FB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6155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7"/>
        <w:gridCol w:w="1414"/>
        <w:gridCol w:w="566"/>
        <w:gridCol w:w="426"/>
        <w:gridCol w:w="425"/>
        <w:gridCol w:w="89"/>
        <w:gridCol w:w="12"/>
        <w:gridCol w:w="324"/>
        <w:gridCol w:w="74"/>
        <w:gridCol w:w="1007"/>
        <w:gridCol w:w="1134"/>
        <w:gridCol w:w="1134"/>
        <w:gridCol w:w="1134"/>
        <w:gridCol w:w="15"/>
        <w:gridCol w:w="1119"/>
        <w:gridCol w:w="1134"/>
        <w:gridCol w:w="1134"/>
        <w:gridCol w:w="1559"/>
        <w:gridCol w:w="1418"/>
      </w:tblGrid>
      <w:tr w:rsidR="007B4D13" w:rsidRPr="007B4D13" w:rsidTr="00D477E0">
        <w:trPr>
          <w:trHeight w:val="20"/>
          <w:tblCellSpacing w:w="5" w:type="nil"/>
          <w:jc w:val="center"/>
        </w:trPr>
        <w:tc>
          <w:tcPr>
            <w:tcW w:w="203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141" w:type="dxa"/>
            <w:gridSpan w:val="16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3442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ГРБС (ответствен</w:t>
            </w:r>
          </w:p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</w:t>
            </w:r>
            <w:proofErr w:type="spellEnd"/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исполнитель)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Ожидаемый результат</w:t>
            </w:r>
          </w:p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(краткое описание)</w:t>
            </w:r>
          </w:p>
        </w:tc>
      </w:tr>
      <w:tr w:rsidR="007B4D13" w:rsidRPr="007B4D13" w:rsidTr="00D477E0">
        <w:trPr>
          <w:trHeight w:val="20"/>
          <w:tblCellSpacing w:w="5" w:type="nil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842" w:type="dxa"/>
            <w:gridSpan w:val="6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885" w:type="dxa"/>
            <w:gridSpan w:val="9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4D13" w:rsidRPr="007B4D13" w:rsidTr="004232BF">
        <w:trPr>
          <w:trHeight w:val="20"/>
          <w:tblCellSpacing w:w="5" w:type="nil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пГП</w:t>
            </w:r>
            <w:proofErr w:type="spellEnd"/>
          </w:p>
        </w:tc>
        <w:tc>
          <w:tcPr>
            <w:tcW w:w="425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1081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134" w:type="dxa"/>
          </w:tcPr>
          <w:p w:rsidR="007B4D13" w:rsidRPr="007B4D13" w:rsidRDefault="007B4D13" w:rsidP="007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4D13" w:rsidRPr="007B4D13" w:rsidTr="004232BF">
        <w:trPr>
          <w:trHeight w:val="20"/>
          <w:tblCellSpacing w:w="5" w:type="nil"/>
          <w:jc w:val="center"/>
        </w:trPr>
        <w:tc>
          <w:tcPr>
            <w:tcW w:w="20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1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7B4D13" w:rsidRPr="007B4D13" w:rsidRDefault="007B4D13" w:rsidP="007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7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7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137740" w:rsidRPr="007B4D13" w:rsidTr="00B83E4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6155" w:type="dxa"/>
            <w:gridSpan w:val="19"/>
          </w:tcPr>
          <w:p w:rsidR="00137740" w:rsidRPr="007B4D13" w:rsidRDefault="00137740" w:rsidP="00DA5F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Цель 1. 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7B4D1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4D13" w:rsidRPr="007B4D13" w:rsidRDefault="007B4D13" w:rsidP="00DA5F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О1. </w:t>
            </w:r>
            <w:proofErr w:type="spellStart"/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Общепро-граммное</w:t>
            </w:r>
            <w:proofErr w:type="spellEnd"/>
            <w:r w:rsidR="00FB76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«Региональный проект «Акселерация субъектов малого и среднего </w:t>
            </w:r>
            <w:proofErr w:type="spellStart"/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предприни-</w:t>
            </w: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мательства</w:t>
            </w:r>
            <w:proofErr w:type="spellEnd"/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областной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32 819,3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99 772,2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75 274,3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473442" w:rsidRDefault="007B4D13" w:rsidP="00473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3442">
              <w:rPr>
                <w:rFonts w:ascii="Times New Roman" w:hAnsi="Times New Roman" w:cs="Times New Roman"/>
                <w:sz w:val="20"/>
              </w:rPr>
              <w:t>7</w:t>
            </w:r>
            <w:r w:rsidR="00473442" w:rsidRPr="00473442">
              <w:rPr>
                <w:rFonts w:ascii="Times New Roman" w:hAnsi="Times New Roman" w:cs="Times New Roman"/>
                <w:sz w:val="20"/>
              </w:rPr>
              <w:t>9 777,2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473442" w:rsidRDefault="00473442" w:rsidP="0067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  <w:r w:rsidR="00675097">
              <w:rPr>
                <w:rFonts w:ascii="Times New Roman" w:hAnsi="Times New Roman" w:cs="Times New Roman"/>
                <w:sz w:val="20"/>
              </w:rPr>
              <w:t> 137,5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473442" w:rsidRDefault="00675097" w:rsidP="000600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88 804,6</w:t>
            </w:r>
          </w:p>
        </w:tc>
        <w:tc>
          <w:tcPr>
            <w:tcW w:w="1134" w:type="dxa"/>
          </w:tcPr>
          <w:p w:rsidR="007B4D13" w:rsidRPr="00473442" w:rsidRDefault="00675097" w:rsidP="0067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82 348,3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1E666D" w:rsidRDefault="007B4D13" w:rsidP="0013774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1E666D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Минпромторг НСО;</w:t>
            </w:r>
          </w:p>
          <w:p w:rsidR="001E666D" w:rsidRPr="001E666D" w:rsidRDefault="00F900C7" w:rsidP="0013774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1E666D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М</w:t>
            </w:r>
            <w:r w:rsidR="00FB76D8" w:rsidRPr="001E666D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Н и </w:t>
            </w:r>
            <w:r w:rsidR="00344365" w:rsidRPr="001E666D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</w:t>
            </w:r>
            <w:r w:rsidR="00FB76D8" w:rsidRPr="001E666D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П НСО</w:t>
            </w:r>
          </w:p>
          <w:p w:rsidR="001E666D" w:rsidRDefault="001E666D" w:rsidP="001E666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(по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согласо</w:t>
            </w:r>
            <w:proofErr w:type="spellEnd"/>
          </w:p>
          <w:p w:rsidR="00F900C7" w:rsidRPr="001E666D" w:rsidRDefault="001E666D" w:rsidP="001E666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1E666D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ванию</w:t>
            </w:r>
            <w:proofErr w:type="spellEnd"/>
            <w:r w:rsidRPr="001E666D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)</w:t>
            </w:r>
            <w:r w:rsidR="00FB76D8" w:rsidRPr="001E666D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;</w:t>
            </w:r>
            <w:r w:rsidR="00F900C7" w:rsidRPr="001E666D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</w:p>
          <w:p w:rsidR="007B4D13" w:rsidRPr="001E666D" w:rsidRDefault="007B4D13" w:rsidP="00137740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ГУП НСО «НОЦРПП»;</w:t>
            </w:r>
          </w:p>
          <w:p w:rsidR="007B4D13" w:rsidRPr="001E666D" w:rsidRDefault="007B4D13" w:rsidP="00137740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АНО «ЦСРП НСО»;</w:t>
            </w:r>
          </w:p>
          <w:p w:rsidR="00137740" w:rsidRPr="001E666D" w:rsidRDefault="007B4D13" w:rsidP="00137740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рабочего поселка Линево </w:t>
            </w:r>
            <w:proofErr w:type="spellStart"/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Искитимс</w:t>
            </w:r>
            <w:proofErr w:type="spellEnd"/>
          </w:p>
          <w:p w:rsidR="007B4D13" w:rsidRPr="001E666D" w:rsidRDefault="007B4D13" w:rsidP="00137740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кого района Новосибирской области и рабочего поселка Горный </w:t>
            </w:r>
            <w:proofErr w:type="spellStart"/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Тогучинского</w:t>
            </w:r>
            <w:proofErr w:type="spellEnd"/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 Новосибирской области</w:t>
            </w:r>
          </w:p>
          <w:p w:rsidR="00137740" w:rsidRPr="001E666D" w:rsidRDefault="007B4D13" w:rsidP="00137740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(по </w:t>
            </w:r>
            <w:proofErr w:type="spellStart"/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согласо</w:t>
            </w:r>
            <w:proofErr w:type="spellEnd"/>
          </w:p>
          <w:p w:rsidR="007B4D13" w:rsidRPr="001E666D" w:rsidRDefault="007B4D13" w:rsidP="00137740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ванию</w:t>
            </w:r>
            <w:proofErr w:type="spellEnd"/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</w:t>
            </w:r>
          </w:p>
          <w:p w:rsidR="007B4D13" w:rsidRPr="001E666D" w:rsidRDefault="007B4D13" w:rsidP="00137740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Фонд развития малого и среднего </w:t>
            </w:r>
            <w:proofErr w:type="spellStart"/>
            <w:proofErr w:type="gramStart"/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предпринима-тельства</w:t>
            </w:r>
            <w:proofErr w:type="spellEnd"/>
            <w:proofErr w:type="gramEnd"/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Новосибирской области;</w:t>
            </w:r>
          </w:p>
          <w:p w:rsidR="007B4D13" w:rsidRPr="001E666D" w:rsidRDefault="007B4D13" w:rsidP="00137740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Микрокредитная</w:t>
            </w:r>
            <w:proofErr w:type="spellEnd"/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компания Новосибирский областной фонд микрофинансирования субъектов малого и среднего </w:t>
            </w:r>
            <w:proofErr w:type="spellStart"/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</w:t>
            </w:r>
            <w:proofErr w:type="spellEnd"/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7B4D13" w:rsidRPr="001E666D" w:rsidRDefault="007B4D13" w:rsidP="00137740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2020 году в Новосибирской области функционирует Центр «Мой бизнес», оказывающий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комплекс услуг субъектам малого 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среднего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(далее – субъекты МСП), включающий консультационную, образовательную поддержку, поддержку 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созданию 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модернизации производств, социального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137740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также услуг АО «Корпорация МСП» и АО «РЭЦ».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окончанию 2020 года доля субъектов МСП Новосибирской области, охваченных услугами Центра «Мой бизнес», составит 4,0%. 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 период 2019–2020 годов поддержка субъектов МСП </w:t>
            </w:r>
          </w:p>
          <w:p w:rsidR="00187EFB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монопро</w:t>
            </w:r>
            <w:proofErr w:type="spellEnd"/>
          </w:p>
          <w:p w:rsidR="00137740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фильных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</w:t>
            </w:r>
            <w:proofErr w:type="spellEnd"/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образованиях будет оказана не менее 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субъектам МСП. Количество субъектов МСП, выведенных 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экспорт при поддержке Центра, 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 2019–2020 годы составит не менее 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 ед.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</w:t>
            </w:r>
          </w:p>
          <w:p w:rsidR="004232BF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2024 году индустриального парка и развитие существующих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индустриаль</w:t>
            </w:r>
            <w:proofErr w:type="spellEnd"/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 (технопарков), резидентами которых станут 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субъектов МСП.</w:t>
            </w:r>
          </w:p>
          <w:p w:rsidR="00187EFB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льготного доступа                к заемным средствам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</w:t>
            </w:r>
            <w:proofErr w:type="spellEnd"/>
          </w:p>
          <w:p w:rsidR="00187EFB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микро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финансовых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организаций.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концу 2024 года количество действующих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микрозаймов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выданных МФО, составит не менее 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187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623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тыс. ед.;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финансовой поддержки, оказанной субъектам МСП, при гарантийной поддержке РГО, составит не </w:t>
            </w:r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менее 2</w:t>
            </w:r>
            <w:r w:rsidR="00187EFB"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6,2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млрд рублей;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субъектов МСП, получивших комплексные услуги в Центре «Мой бизнес», составит не менее 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sz w:val="20"/>
                <w:szCs w:val="20"/>
              </w:rPr>
              <w:t xml:space="preserve">6,389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ед.;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субъектов МСП –экспортеров, заключивших экспортные контракты по результатам услуг ЦПЭ, составит 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 менее 2</w:t>
            </w:r>
            <w:r w:rsidR="00187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ед.</w:t>
            </w:r>
          </w:p>
          <w:p w:rsidR="00137740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вновь созданных рабочих мест </w:t>
            </w:r>
          </w:p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2019–202</w:t>
            </w:r>
            <w:r w:rsidR="00FB7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гг. составит не менее</w:t>
            </w:r>
          </w:p>
          <w:p w:rsidR="007B4D13" w:rsidRPr="007B4D13" w:rsidRDefault="007B4D13" w:rsidP="00344365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4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344365" w:rsidRPr="00344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  <w:r w:rsidRPr="00344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ед.</w:t>
            </w:r>
          </w:p>
        </w:tc>
      </w:tr>
      <w:tr w:rsidR="007B4D13" w:rsidRPr="007B4D13" w:rsidTr="001E666D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08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4D13" w:rsidRPr="007B4D13" w:rsidRDefault="007B4D13" w:rsidP="00DA5F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203 241,4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180 794,0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184 343,7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473442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3442">
              <w:rPr>
                <w:rFonts w:ascii="Times New Roman" w:hAnsi="Times New Roman" w:cs="Times New Roman"/>
                <w:sz w:val="20"/>
              </w:rPr>
              <w:t>266 215,0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473442" w:rsidRDefault="00675097" w:rsidP="00DA5F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186 940,9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473442" w:rsidRDefault="00675097" w:rsidP="00F2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154 950,0</w:t>
            </w:r>
          </w:p>
        </w:tc>
        <w:tc>
          <w:tcPr>
            <w:tcW w:w="1134" w:type="dxa"/>
          </w:tcPr>
          <w:p w:rsidR="007B4D13" w:rsidRPr="00473442" w:rsidRDefault="007B4D13" w:rsidP="007B4D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344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2301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D13" w:rsidRPr="007B4D13" w:rsidTr="001E666D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4D13" w:rsidRPr="007B4D13" w:rsidRDefault="007B4D13" w:rsidP="00DA5F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4,4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DA5F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7B4D13" w:rsidRPr="007B4D13" w:rsidRDefault="007B4D13" w:rsidP="007B4D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2301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D13" w:rsidRPr="007B4D13" w:rsidTr="001E666D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4D13" w:rsidRPr="007B4D13" w:rsidRDefault="007B4D13" w:rsidP="00CB38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3 781 000,0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3 708 530,0</w:t>
            </w:r>
          </w:p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E5648A" w:rsidRDefault="00E5648A" w:rsidP="00C17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648A">
              <w:rPr>
                <w:rFonts w:ascii="Times New Roman" w:hAnsi="Times New Roman" w:cs="Times New Roman"/>
                <w:sz w:val="20"/>
              </w:rPr>
              <w:t>4 000 000,0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E5648A" w:rsidRDefault="00E5648A" w:rsidP="00C17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648A">
              <w:rPr>
                <w:rFonts w:ascii="Times New Roman" w:hAnsi="Times New Roman" w:cs="Times New Roman"/>
                <w:sz w:val="20"/>
              </w:rPr>
              <w:t>4 000 000,0</w:t>
            </w:r>
          </w:p>
        </w:tc>
        <w:tc>
          <w:tcPr>
            <w:tcW w:w="1134" w:type="dxa"/>
            <w:shd w:val="clear" w:color="auto" w:fill="auto"/>
          </w:tcPr>
          <w:p w:rsidR="007B4D13" w:rsidRPr="00C172A5" w:rsidRDefault="00E5648A" w:rsidP="00C172A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5648A">
              <w:rPr>
                <w:rFonts w:ascii="Times New Roman" w:hAnsi="Times New Roman" w:cs="Times New Roman"/>
                <w:sz w:val="20"/>
              </w:rPr>
              <w:t>4 000 000,0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2301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D13" w:rsidRPr="007B4D13" w:rsidTr="001E666D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CB38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7B4D13" w:rsidRPr="007B4D13" w:rsidRDefault="00C43870" w:rsidP="00C438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2301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7B4D13" w:rsidRDefault="007B4D13" w:rsidP="002301CB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54855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6169" w:rsidRDefault="00586169" w:rsidP="00B5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О2.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Общепро</w:t>
            </w:r>
            <w:r w:rsidR="00B54855"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грам</w:t>
            </w:r>
            <w:proofErr w:type="spellEnd"/>
          </w:p>
          <w:p w:rsidR="00B54855" w:rsidRPr="007B4D13" w:rsidRDefault="00B54855" w:rsidP="006147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мное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мероприятие «Предоставление </w:t>
            </w:r>
            <w:r w:rsidR="0061475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налоговых льгот и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налоговых каникул индивидуальным предпринимателям, применяющим патентную и упрощенную систему налогообложения»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 НСО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Default="00B54855" w:rsidP="00B54855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налоговые каникулы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предоставля</w:t>
            </w:r>
            <w:proofErr w:type="spellEnd"/>
          </w:p>
          <w:p w:rsidR="00B54855" w:rsidRPr="007B4D13" w:rsidRDefault="00B54855" w:rsidP="00B54855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ются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54855" w:rsidRPr="007B4D13" w:rsidRDefault="00B54855" w:rsidP="00B54855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2020-202</w:t>
            </w:r>
            <w:r w:rsid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гг., </w:t>
            </w:r>
          </w:p>
          <w:p w:rsidR="00B54855" w:rsidRPr="007B4D13" w:rsidRDefault="00B54855" w:rsidP="00B54855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</w:t>
            </w:r>
          </w:p>
          <w:p w:rsidR="00B54855" w:rsidRPr="007B4D13" w:rsidRDefault="00B54855" w:rsidP="00B54855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Законом Новосибирской области от 16.10.2003 № 142-ОЗ</w:t>
            </w:r>
          </w:p>
          <w:p w:rsidR="00B54855" w:rsidRDefault="00B54855" w:rsidP="00B54855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«О налогах и особенностях налогообложения отдельных категорий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налогоплатель</w:t>
            </w:r>
            <w:proofErr w:type="spellEnd"/>
          </w:p>
          <w:p w:rsidR="00B54855" w:rsidRPr="007B4D13" w:rsidRDefault="00B54855" w:rsidP="00B54855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щиков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54855" w:rsidRDefault="00B54855" w:rsidP="00B54855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Новосибир</w:t>
            </w:r>
            <w:proofErr w:type="spellEnd"/>
          </w:p>
          <w:p w:rsidR="00B54855" w:rsidRPr="007B4D13" w:rsidRDefault="00B54855" w:rsidP="00B54855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области».</w:t>
            </w:r>
          </w:p>
          <w:p w:rsidR="00B54855" w:rsidRPr="007B4D13" w:rsidRDefault="00B54855" w:rsidP="00B54855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2020–202</w:t>
            </w:r>
            <w:r w:rsidR="000B25B3" w:rsidRPr="005907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гг. количество </w:t>
            </w:r>
            <w:proofErr w:type="spellStart"/>
            <w:proofErr w:type="gram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налогоплатель-щиков</w:t>
            </w:r>
            <w:proofErr w:type="spellEnd"/>
            <w:proofErr w:type="gram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применяющих патентную </w:t>
            </w:r>
          </w:p>
          <w:p w:rsidR="00187EFB" w:rsidRDefault="00B54855" w:rsidP="00B54855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упрощенную систему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налогообло</w:t>
            </w:r>
            <w:proofErr w:type="spellEnd"/>
          </w:p>
          <w:p w:rsidR="00B54855" w:rsidRPr="007B4D13" w:rsidRDefault="00B54855" w:rsidP="00B54855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жения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B54855" w:rsidRPr="007B4D13" w:rsidRDefault="00B54855" w:rsidP="00B54855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налоговой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ставкой 0%, составит </w:t>
            </w:r>
          </w:p>
          <w:p w:rsidR="008156C8" w:rsidRDefault="00B54855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  <w:r w:rsidR="00A85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bookmarkStart w:id="0" w:name="_GoBack"/>
            <w:bookmarkEnd w:id="0"/>
            <w:r w:rsidR="00A85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</w:t>
            </w:r>
            <w:r w:rsidRPr="00F226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r w:rsidR="0059072E"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8156C8" w:rsidRDefault="008156C8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алоговые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льготы</w:t>
            </w:r>
          </w:p>
          <w:p w:rsidR="008156C8" w:rsidRPr="008156C8" w:rsidRDefault="008156C8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предоставля</w:t>
            </w:r>
            <w:proofErr w:type="spellEnd"/>
          </w:p>
          <w:p w:rsidR="008156C8" w:rsidRPr="008156C8" w:rsidRDefault="008156C8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ются</w:t>
            </w:r>
            <w:proofErr w:type="spellEnd"/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156C8" w:rsidRPr="008156C8" w:rsidRDefault="008156C8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гг., </w:t>
            </w:r>
          </w:p>
          <w:p w:rsidR="008156C8" w:rsidRPr="008156C8" w:rsidRDefault="008156C8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</w:t>
            </w:r>
          </w:p>
          <w:p w:rsidR="008156C8" w:rsidRDefault="008156C8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Законом Новосибирской области от 16.10.2003</w:t>
            </w:r>
          </w:p>
          <w:p w:rsidR="008156C8" w:rsidRPr="008156C8" w:rsidRDefault="008156C8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142-ОЗ</w:t>
            </w:r>
          </w:p>
          <w:p w:rsidR="008156C8" w:rsidRPr="008156C8" w:rsidRDefault="008156C8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«О налогах и особенностях налогообложения отдельных категорий </w:t>
            </w:r>
            <w:proofErr w:type="spellStart"/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налогоплатель</w:t>
            </w:r>
            <w:proofErr w:type="spellEnd"/>
          </w:p>
          <w:p w:rsidR="008156C8" w:rsidRPr="008156C8" w:rsidRDefault="008156C8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щиков</w:t>
            </w:r>
            <w:proofErr w:type="spellEnd"/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156C8" w:rsidRPr="008156C8" w:rsidRDefault="008156C8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Новосибир</w:t>
            </w:r>
            <w:proofErr w:type="spellEnd"/>
          </w:p>
          <w:p w:rsidR="008156C8" w:rsidRDefault="008156C8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области».</w:t>
            </w:r>
          </w:p>
          <w:p w:rsidR="008156C8" w:rsidRDefault="008156C8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D422DD"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</w:t>
            </w:r>
            <w:r w:rsidR="00F22633"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2-2025 </w:t>
            </w:r>
            <w:proofErr w:type="gramStart"/>
            <w:r w:rsidR="00F22633"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годах</w:t>
            </w:r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422DD"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  <w:proofErr w:type="gramEnd"/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налогоплательщиков, получивших налоговые льготы по уплате налога на имущество организаций, применяющих упрощенную систему налогообложения и включен</w:t>
            </w:r>
          </w:p>
          <w:p w:rsidR="008156C8" w:rsidRDefault="008156C8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единый реестр </w:t>
            </w:r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субъектов малого и среднего предпринимательства, –                        в отношении нежилых помещений, включенных </w:t>
            </w:r>
          </w:p>
          <w:p w:rsidR="008156C8" w:rsidRDefault="008156C8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перечень объектов недвижимого имущества, </w:t>
            </w:r>
          </w:p>
          <w:p w:rsidR="008156C8" w:rsidRDefault="008156C8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</w:t>
            </w:r>
            <w:proofErr w:type="spellStart"/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многоквар</w:t>
            </w:r>
            <w:proofErr w:type="spellEnd"/>
          </w:p>
          <w:p w:rsidR="00B54855" w:rsidRPr="008156C8" w:rsidRDefault="008156C8" w:rsidP="008156C8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тирных</w:t>
            </w:r>
            <w:proofErr w:type="spellEnd"/>
            <w:r w:rsidRP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домах», составит не менее 56 ед.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ежегодно</w:t>
            </w:r>
          </w:p>
        </w:tc>
      </w:tr>
      <w:tr w:rsidR="00B54855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4855" w:rsidRPr="007B4D13" w:rsidRDefault="00B54855" w:rsidP="00B5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54855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4855" w:rsidRPr="007B4D13" w:rsidRDefault="00B54855" w:rsidP="00B5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54855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4855" w:rsidRPr="007B4D13" w:rsidRDefault="00B54855" w:rsidP="00B5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внебюджетные источники 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B54855" w:rsidRPr="007B4D13" w:rsidRDefault="00B54855" w:rsidP="00B54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54855" w:rsidRPr="007B4D13" w:rsidRDefault="00B54855" w:rsidP="00B548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55 000,0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99 751,0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8156C8" w:rsidRDefault="000B25B3" w:rsidP="000B2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6C8">
              <w:rPr>
                <w:rFonts w:ascii="Times New Roman" w:hAnsi="Times New Roman"/>
                <w:sz w:val="20"/>
                <w:szCs w:val="20"/>
              </w:rPr>
              <w:t>120 017,0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8156C8" w:rsidRDefault="000B25B3" w:rsidP="000B2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6C8">
              <w:rPr>
                <w:rFonts w:ascii="Times New Roman" w:hAnsi="Times New Roman"/>
                <w:sz w:val="20"/>
                <w:szCs w:val="20"/>
              </w:rPr>
              <w:t>125 729,0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8156C8" w:rsidRDefault="000B25B3" w:rsidP="000B2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6C8">
              <w:rPr>
                <w:rFonts w:ascii="Times New Roman" w:hAnsi="Times New Roman"/>
                <w:sz w:val="20"/>
                <w:szCs w:val="20"/>
              </w:rPr>
              <w:t>131 091,0</w:t>
            </w:r>
          </w:p>
        </w:tc>
        <w:tc>
          <w:tcPr>
            <w:tcW w:w="1134" w:type="dxa"/>
          </w:tcPr>
          <w:p w:rsidR="000B25B3" w:rsidRPr="008156C8" w:rsidRDefault="000B25B3" w:rsidP="000B2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6C8">
              <w:rPr>
                <w:rFonts w:ascii="Times New Roman" w:hAnsi="Times New Roman"/>
                <w:sz w:val="20"/>
                <w:szCs w:val="20"/>
              </w:rPr>
              <w:t>6 500,0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B83E4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6155" w:type="dxa"/>
            <w:gridSpan w:val="19"/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Задача 1.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0B25B3" w:rsidRPr="007B4D13" w:rsidTr="00D477E0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1.1. Основное мероприятие «Развитие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обеспечение функционирования портала «Малое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и среднее предпринимательство Новосибирской области»; размещение информации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 развитии малого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и среднего предпринимательства в информационно-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телекоммуникацион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-ной сети Интернет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 иных сайтах»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областной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ind w:firstLine="1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7885" w:type="dxa"/>
            <w:gridSpan w:val="9"/>
            <w:vMerge w:val="restar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реализация мероприятия в 2019</w:t>
            </w:r>
            <w:r w:rsidR="0034436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202</w:t>
            </w:r>
            <w:r w:rsidR="008156C8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годах осуществляется </w:t>
            </w:r>
          </w:p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рамках текущей деятельности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НСО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 НСО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мероприятия по размещению на портале «Малое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среднее </w:t>
            </w:r>
            <w:proofErr w:type="spellStart"/>
            <w:proofErr w:type="gram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предпри-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нимательство</w:t>
            </w:r>
            <w:proofErr w:type="spellEnd"/>
            <w:proofErr w:type="gram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Новосибирской области» информации о развитии малого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среднего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предпринима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-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тельства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;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5762AE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субъектов МСП,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воспользовав</w:t>
            </w:r>
            <w:proofErr w:type="spellEnd"/>
          </w:p>
          <w:p w:rsidR="005762AE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шихся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информацион</w:t>
            </w:r>
            <w:proofErr w:type="spellEnd"/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ной поддержкой министерства, </w:t>
            </w:r>
          </w:p>
          <w:p w:rsidR="000B25B3" w:rsidRPr="007B4D13" w:rsidRDefault="000B25B3" w:rsidP="00472B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к концу 202</w:t>
            </w:r>
            <w:r w:rsidR="00021853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 составит не менее </w:t>
            </w:r>
            <w:r w:rsidR="00472B79">
              <w:rPr>
                <w:rFonts w:ascii="Times New Roman" w:hAnsi="Times New Roman" w:cs="Times New Roman"/>
                <w:color w:val="000000" w:themeColor="text1"/>
                <w:sz w:val="20"/>
              </w:rPr>
              <w:t>36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,0%</w:t>
            </w:r>
          </w:p>
        </w:tc>
      </w:tr>
      <w:tr w:rsidR="000B25B3" w:rsidRPr="007B4D13" w:rsidTr="00D477E0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7885" w:type="dxa"/>
            <w:gridSpan w:val="9"/>
            <w:vMerge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D477E0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местные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бюджеты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7885" w:type="dxa"/>
            <w:gridSpan w:val="9"/>
            <w:vMerge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D477E0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внебюджетные источники 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7885" w:type="dxa"/>
            <w:gridSpan w:val="9"/>
            <w:vMerge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D477E0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45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7885" w:type="dxa"/>
            <w:gridSpan w:val="9"/>
            <w:vMerge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D477E0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7885" w:type="dxa"/>
            <w:gridSpan w:val="9"/>
            <w:vMerge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D477E0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7885" w:type="dxa"/>
            <w:gridSpan w:val="9"/>
            <w:vMerge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D477E0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7885" w:type="dxa"/>
            <w:gridSpan w:val="9"/>
            <w:vMerge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D477E0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7885" w:type="dxa"/>
            <w:gridSpan w:val="9"/>
            <w:vMerge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1.2. Основное мероприятие «Обеспечение функционирования Бизнес-навигатора МСП в Новосибирской области»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2268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Реализация мероприятия </w:t>
            </w:r>
          </w:p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 2020–2021 годах</w:t>
            </w:r>
          </w:p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осуществляется</w:t>
            </w:r>
          </w:p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рамках </w:t>
            </w:r>
          </w:p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текущей деятельности </w:t>
            </w:r>
          </w:p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НСО</w:t>
            </w:r>
          </w:p>
        </w:tc>
        <w:tc>
          <w:tcPr>
            <w:tcW w:w="1149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1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Минпромторг НСО</w:t>
            </w:r>
          </w:p>
        </w:tc>
        <w:tc>
          <w:tcPr>
            <w:tcW w:w="141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56C8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мероприятия по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информи</w:t>
            </w:r>
            <w:proofErr w:type="spellEnd"/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рованию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предпринима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тельского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сообщества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 сервисах портала Бизнес-навигатор МСП, в результате чего доля субъектов МСП, открывших,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(или) расширивших,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(или) продолжающих ведение своего бизнеса с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помощью сервисов портала Бизнес-навигатора, составит в 2020–2021 гг. не менее 4,5% ежегодно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226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1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226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1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226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1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226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1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1.3. Основное мероприятие «Проведение обучающих семинаров, курсов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по вопросам осуществления предпринимательской деятельности»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2 496,6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Минпромторг НСО,</w:t>
            </w:r>
          </w:p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НГТПП;</w:t>
            </w:r>
          </w:p>
          <w:p w:rsidR="000B25B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организации, отобран</w:t>
            </w:r>
          </w:p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ные</w:t>
            </w:r>
            <w:proofErr w:type="spellEnd"/>
          </w:p>
          <w:p w:rsidR="000B25B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соответ</w:t>
            </w:r>
            <w:proofErr w:type="spellEnd"/>
          </w:p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ствии</w:t>
            </w:r>
            <w:proofErr w:type="spellEnd"/>
          </w:p>
          <w:p w:rsidR="000B25B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</w:t>
            </w:r>
            <w:proofErr w:type="spellEnd"/>
          </w:p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ным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законом от 05.04.2013</w:t>
            </w:r>
          </w:p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№ 44-ФЗ</w:t>
            </w:r>
          </w:p>
          <w:p w:rsidR="000B25B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«О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контрак</w:t>
            </w:r>
            <w:proofErr w:type="spellEnd"/>
          </w:p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тной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системе в сфере закупок товаров, работ, услуг</w:t>
            </w:r>
          </w:p>
          <w:p w:rsidR="000B25B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обеспечения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государствен</w:t>
            </w:r>
            <w:proofErr w:type="spellEnd"/>
          </w:p>
          <w:p w:rsidR="000B25B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</w:t>
            </w:r>
            <w:proofErr w:type="spellEnd"/>
          </w:p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ных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нужд»</w:t>
            </w:r>
          </w:p>
        </w:tc>
        <w:tc>
          <w:tcPr>
            <w:tcW w:w="141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повышение уровня знаний предпринимателей по ведению </w:t>
            </w:r>
            <w:proofErr w:type="spellStart"/>
            <w:proofErr w:type="gram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предпринима-тельской</w:t>
            </w:r>
            <w:proofErr w:type="spellEnd"/>
            <w:proofErr w:type="gram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деятельности, обеспечение субъектов МСП актуальной информацией по вопросам развития и поддержки малого </w:t>
            </w:r>
          </w:p>
          <w:p w:rsidR="000B25B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</w:t>
            </w:r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 xml:space="preserve">среднего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предприним</w:t>
            </w:r>
            <w:proofErr w:type="spellEnd"/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ательства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0B25B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Новосибир</w:t>
            </w:r>
            <w:proofErr w:type="spellEnd"/>
          </w:p>
          <w:p w:rsidR="000B25B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ской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области; обеспечение субъектов МСП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квалифициро</w:t>
            </w:r>
            <w:proofErr w:type="spellEnd"/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ванными кадрами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300,0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600,0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600,0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DF1527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5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DF1527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5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0B25B3" w:rsidRPr="00DF1527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5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1.4. Основное мероприятие «Поддержка и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проведение конкурсов среди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субъектов МСП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выявлению лучших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субъектов МСП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Новосибирской области»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областной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Минпромторг НСО;</w:t>
            </w:r>
          </w:p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НГТП</w:t>
            </w:r>
          </w:p>
        </w:tc>
        <w:tc>
          <w:tcPr>
            <w:tcW w:w="141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пропаганда идеологии </w:t>
            </w:r>
            <w:proofErr w:type="spellStart"/>
            <w:proofErr w:type="gramStart"/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предпринима-</w:t>
            </w:r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lastRenderedPageBreak/>
              <w:t>тельства</w:t>
            </w:r>
            <w:proofErr w:type="spellEnd"/>
            <w:proofErr w:type="gramEnd"/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;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выявление лучших представителей субъектов МСП;</w:t>
            </w:r>
          </w:p>
          <w:p w:rsidR="0002185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стимулирова</w:t>
            </w:r>
            <w:proofErr w:type="spellEnd"/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ние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производства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реализации качественных товаров, работ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и услуг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федеральный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850,0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1 000,0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1 000,0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1 000,0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DF1527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F1527">
              <w:rPr>
                <w:rFonts w:ascii="Times New Roman" w:hAnsi="Times New Roman" w:cs="Times New Roman"/>
                <w:color w:val="000000" w:themeColor="text1"/>
                <w:sz w:val="20"/>
              </w:rPr>
              <w:t>1 000,0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DF1527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F1527">
              <w:rPr>
                <w:rFonts w:ascii="Times New Roman" w:hAnsi="Times New Roman" w:cs="Times New Roman"/>
                <w:color w:val="000000" w:themeColor="text1"/>
                <w:sz w:val="20"/>
              </w:rPr>
              <w:t>1 000,0</w:t>
            </w:r>
          </w:p>
        </w:tc>
        <w:tc>
          <w:tcPr>
            <w:tcW w:w="1134" w:type="dxa"/>
          </w:tcPr>
          <w:p w:rsidR="000B25B3" w:rsidRPr="00DF1527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F1527">
              <w:rPr>
                <w:rFonts w:ascii="Times New Roman" w:hAnsi="Times New Roman" w:cs="Times New Roman"/>
                <w:color w:val="000000" w:themeColor="text1"/>
                <w:sz w:val="20"/>
              </w:rPr>
              <w:t>1 000,0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 Основное мероприятие «Региональный проект «Улучшение условий ведения предпринимательской деятельности»</w:t>
            </w: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2215" w:type="dxa"/>
            <w:gridSpan w:val="3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2019–2020 годах осуществляется 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текущей деятельности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Минпромторга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НСО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F1527" w:rsidRDefault="000B25B3" w:rsidP="000B25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Минпромторг НСО во 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</w:rPr>
              <w:t>взаимодейст</w:t>
            </w:r>
            <w:proofErr w:type="spellEnd"/>
          </w:p>
          <w:p w:rsidR="000B25B3" w:rsidRPr="007B4D13" w:rsidRDefault="000B25B3" w:rsidP="000B25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</w:rPr>
              <w:t>вии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</w:rPr>
              <w:t xml:space="preserve"> с ОМС МО НСО;</w:t>
            </w:r>
          </w:p>
          <w:p w:rsidR="000B25B3" w:rsidRPr="007B4D13" w:rsidRDefault="000B25B3" w:rsidP="000B25B3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ДИЗО НСО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</w:t>
            </w:r>
          </w:p>
          <w:p w:rsidR="008156C8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2019</w:t>
            </w:r>
            <w:r w:rsid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2020 гг.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</w:t>
            </w:r>
            <w:proofErr w:type="spellEnd"/>
          </w:p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 для субъектов МСП </w:t>
            </w:r>
          </w:p>
          <w:p w:rsidR="000B25B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самозанятых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граждан и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организацион</w:t>
            </w:r>
            <w:proofErr w:type="spellEnd"/>
          </w:p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 по расширению имущественной поддержки субъектов МСП.</w:t>
            </w:r>
          </w:p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</w:p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2021</w:t>
            </w:r>
            <w:r w:rsid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 гг. будет продолжена </w:t>
            </w:r>
          </w:p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общепро-граммного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мероприятия «Региональный проект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«Акселерация субъектов малого </w:t>
            </w:r>
          </w:p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среднего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2215" w:type="dxa"/>
            <w:gridSpan w:val="3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2215" w:type="dxa"/>
            <w:gridSpan w:val="3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2215" w:type="dxa"/>
            <w:gridSpan w:val="3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2215" w:type="dxa"/>
            <w:gridSpan w:val="3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1.6. Основное мероприятие «Региональный проект «Популяризация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предпринима-тельства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081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497,9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1 011,7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Минпромторг НСО;</w:t>
            </w:r>
          </w:p>
          <w:p w:rsidR="000B25B3" w:rsidRPr="007B4D13" w:rsidRDefault="000B25B3" w:rsidP="000B25B3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АНО «ЦСРП НСО»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формирование 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2019</w:t>
            </w:r>
            <w:r w:rsid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2020 гг. положительного образа </w:t>
            </w:r>
            <w:proofErr w:type="spellStart"/>
            <w:proofErr w:type="gram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предпринима-тельства</w:t>
            </w:r>
            <w:proofErr w:type="spellEnd"/>
            <w:proofErr w:type="gram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среди населения Новосибирской области,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также вовлечение различных категорий граждан, включая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самозанятых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граждан, в сектор малого и среднего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 2020 году:</w:t>
            </w:r>
          </w:p>
          <w:p w:rsidR="000B25B3" w:rsidRPr="007B4D13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физических лиц – участников регионального проекта «Популяризация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0B25B3" w:rsidRPr="007B4D13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занятых </w:t>
            </w:r>
          </w:p>
          <w:p w:rsidR="000B25B3" w:rsidRPr="007B4D13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сфере малого и среднего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0B25B3" w:rsidRPr="007B4D13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тельства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по итогам участия </w:t>
            </w:r>
          </w:p>
          <w:p w:rsidR="000B25B3" w:rsidRPr="007B4D13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региональном проекте составит 2,526 тыс. человек;</w:t>
            </w:r>
          </w:p>
          <w:p w:rsidR="008156C8" w:rsidRDefault="000B25B3" w:rsidP="000B25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вновь созданных субъектов МСП участниками регионального проекта «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Популяриз</w:t>
            </w:r>
            <w:proofErr w:type="spellEnd"/>
          </w:p>
          <w:p w:rsidR="000B25B3" w:rsidRPr="007B4D13" w:rsidRDefault="000B25B3" w:rsidP="000B25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ация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0B25B3" w:rsidRPr="007B4D13" w:rsidRDefault="000B25B3" w:rsidP="000B25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составит 0,466 тыс. ед.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мероприятия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2021</w:t>
            </w:r>
            <w:r w:rsidR="001E66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 гг. будет продолжена 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общепро-граммного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мероприятия «Региональный проект «Акселерация субъектов малого 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среднего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</w:p>
          <w:p w:rsidR="008156C8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основного мероприятия </w:t>
            </w:r>
            <w:r w:rsidR="0081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1.7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</w:t>
            </w:r>
            <w:proofErr w:type="spellEnd"/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проект «Создание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условий для легкого старта и комфортного ведения бизнеса»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081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11 948,0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24 279,4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1.7. Основное мероприятие «Региональный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41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566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426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gridSpan w:val="3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081" w:type="dxa"/>
            <w:gridSpan w:val="2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1 644,7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2 320,9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603E3D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3 716,7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603E3D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3 892,0</w:t>
            </w:r>
          </w:p>
        </w:tc>
        <w:tc>
          <w:tcPr>
            <w:tcW w:w="1134" w:type="dxa"/>
            <w:shd w:val="clear" w:color="auto" w:fill="FFFFFF" w:themeFill="background1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Минпромторг НСО;</w:t>
            </w:r>
          </w:p>
          <w:p w:rsidR="000B25B3" w:rsidRPr="007B4D13" w:rsidRDefault="000B25B3" w:rsidP="000B25B3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«ЦСРП НСО»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9D743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концу 2024 г.:</w:t>
            </w:r>
          </w:p>
          <w:p w:rsidR="000B25B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уникальных граждан, желающих вести бизнес, начинающих и действующих предпринимателей, получивших услуги, составит не </w:t>
            </w:r>
            <w:r w:rsidRPr="0039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менее 43,197</w:t>
            </w:r>
            <w:r w:rsidRPr="009D7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тыс. ед.; количество уникальных социальных предприятий, включенных </w:t>
            </w:r>
          </w:p>
          <w:p w:rsidR="000B25B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реестр социальных предпринимателей, субъектов МСП, созданных физическими лицами</w:t>
            </w:r>
          </w:p>
          <w:p w:rsidR="000B25B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возрасте </w:t>
            </w:r>
          </w:p>
          <w:p w:rsidR="000B25B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25 лет включительно, получивших комплекс услуг и (или) финансовую поддержку</w:t>
            </w:r>
          </w:p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виде грантов, составит не </w:t>
            </w:r>
            <w:r w:rsidRPr="0039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менее 210 ед.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426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gridSpan w:val="3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081" w:type="dxa"/>
            <w:gridSpan w:val="2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39 472,3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55 697,9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603E3D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89 200,6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603E3D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93 407,6</w:t>
            </w:r>
          </w:p>
        </w:tc>
        <w:tc>
          <w:tcPr>
            <w:tcW w:w="1134" w:type="dxa"/>
            <w:shd w:val="clear" w:color="auto" w:fill="FFFFFF" w:themeFill="background1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местный бюджет</w:t>
            </w:r>
          </w:p>
        </w:tc>
        <w:tc>
          <w:tcPr>
            <w:tcW w:w="566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B83E4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6155" w:type="dxa"/>
            <w:gridSpan w:val="19"/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2. Содействие территориальному развитию субъектов малого и среднего предпринимательства и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самозанятости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населения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 Основное мероприятие «Возмещение части затрат субъектам малого и среднего предпринимательства, осуществляющим деятельность в сфере бытового обслуживания»</w:t>
            </w:r>
          </w:p>
        </w:tc>
        <w:tc>
          <w:tcPr>
            <w:tcW w:w="141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03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3 000,0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 НСО</w:t>
            </w:r>
          </w:p>
        </w:tc>
        <w:tc>
          <w:tcPr>
            <w:tcW w:w="141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условий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самозанятости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населения, повышение эффективности работы организаций и предпринимателей в сфере бытового обслуживания населения; улучшение уровня жизни на территориях сельских поселений.</w:t>
            </w:r>
          </w:p>
          <w:p w:rsidR="005762AE" w:rsidRDefault="000B25B3" w:rsidP="000B25B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2020 г. количество субъектов МСП, получателей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</w:t>
            </w:r>
            <w:proofErr w:type="spellEnd"/>
          </w:p>
          <w:p w:rsidR="000B25B3" w:rsidRPr="007B4D13" w:rsidRDefault="000B25B3" w:rsidP="000B25B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поддержки, составит не менее 13 ед.,</w:t>
            </w:r>
          </w:p>
          <w:p w:rsidR="000B25B3" w:rsidRDefault="000B25B3" w:rsidP="000B25B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сохраненных рабочих мест субъектами МСП, получившими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</w:t>
            </w:r>
            <w:proofErr w:type="spellEnd"/>
          </w:p>
          <w:p w:rsidR="000B25B3" w:rsidRDefault="000B25B3" w:rsidP="000B25B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ную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поддержку, </w:t>
            </w:r>
          </w:p>
          <w:p w:rsidR="000B25B3" w:rsidRPr="007B4D13" w:rsidRDefault="000B25B3" w:rsidP="000B25B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2020 г. не менее </w:t>
            </w:r>
          </w:p>
          <w:p w:rsidR="000B25B3" w:rsidRPr="007B4D13" w:rsidRDefault="000B25B3" w:rsidP="000B25B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 ед. 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2.2. Основное мероприятие «Оказание содействия в реализации муниципальных программ развития малого и среднего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предпринима-тельства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26 994,4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31 977,6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9 795,5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9 036,0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383977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3977">
              <w:rPr>
                <w:rFonts w:ascii="Times New Roman" w:hAnsi="Times New Roman" w:cs="Times New Roman"/>
                <w:color w:val="000000" w:themeColor="text1"/>
                <w:sz w:val="20"/>
              </w:rPr>
              <w:t>21 332,9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383977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3977">
              <w:rPr>
                <w:rFonts w:ascii="Times New Roman" w:hAnsi="Times New Roman" w:cs="Times New Roman"/>
                <w:color w:val="000000" w:themeColor="text1"/>
                <w:sz w:val="20"/>
              </w:rPr>
              <w:t>9 795,6</w:t>
            </w:r>
          </w:p>
        </w:tc>
        <w:tc>
          <w:tcPr>
            <w:tcW w:w="1134" w:type="dxa"/>
          </w:tcPr>
          <w:p w:rsidR="000B25B3" w:rsidRPr="00383977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83977">
              <w:rPr>
                <w:rFonts w:ascii="Times New Roman" w:hAnsi="Times New Roman" w:cs="Times New Roman"/>
                <w:color w:val="000000" w:themeColor="text1"/>
                <w:sz w:val="20"/>
              </w:rPr>
              <w:t>9 795,6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 НСО во взаимодействии</w:t>
            </w:r>
          </w:p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с ОМС МО НСО</w:t>
            </w:r>
          </w:p>
        </w:tc>
        <w:tc>
          <w:tcPr>
            <w:tcW w:w="141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4E4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период </w:t>
            </w:r>
            <w:proofErr w:type="spellStart"/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</w:t>
            </w:r>
            <w:proofErr w:type="spellEnd"/>
          </w:p>
          <w:p w:rsidR="000B25B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рования</w:t>
            </w:r>
            <w:proofErr w:type="spellEnd"/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0B25B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</w:t>
            </w:r>
            <w:proofErr w:type="spellEnd"/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 число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субъектов МСП </w:t>
            </w: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– получателей поддержки в рамках </w:t>
            </w:r>
            <w:proofErr w:type="spellStart"/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</w:t>
            </w:r>
            <w:proofErr w:type="spellEnd"/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 составит</w:t>
            </w:r>
          </w:p>
          <w:p w:rsidR="00A85CD8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903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 гг., 2023-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A85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гг. </w:t>
            </w:r>
            <w:r w:rsidR="00A85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составит</w:t>
            </w:r>
          </w:p>
          <w:p w:rsidR="000B25B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менее 69 ед. ежегодно, </w:t>
            </w:r>
          </w:p>
          <w:p w:rsidR="000B25B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вновь созданных рабочих мест 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 субъектов МСП, получивших 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2020</w:t>
            </w:r>
            <w:r w:rsidR="00903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-2021</w:t>
            </w:r>
            <w:r w:rsidR="001E6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гг.,</w:t>
            </w:r>
            <w:r w:rsidR="009030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2023-2025 гг.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0B25B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составит не менее 69 ед. ежегодно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</w:p>
          <w:p w:rsidR="000B25B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2022 году -</w:t>
            </w:r>
          </w:p>
          <w:p w:rsidR="001E666D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39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сохранение </w:t>
            </w:r>
            <w:proofErr w:type="spellStart"/>
            <w:r w:rsidRPr="003839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среднеспи</w:t>
            </w:r>
            <w:proofErr w:type="spellEnd"/>
          </w:p>
          <w:p w:rsidR="000B25B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39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сочной численности работников субъектов </w:t>
            </w:r>
            <w:r w:rsidRPr="003839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МСП – получателей поддержки </w:t>
            </w:r>
          </w:p>
          <w:p w:rsidR="000B25B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39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рамках муниципальной программы на уровне не менее 90%</w:t>
            </w:r>
          </w:p>
          <w:p w:rsidR="00394E4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39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94E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сравнению с 2021 годом – для </w:t>
            </w:r>
            <w:proofErr w:type="spellStart"/>
            <w:r w:rsidRPr="003839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</w:t>
            </w:r>
            <w:proofErr w:type="spellEnd"/>
          </w:p>
          <w:p w:rsidR="000B25B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839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пальных</w:t>
            </w:r>
            <w:proofErr w:type="spellEnd"/>
            <w:r w:rsidRPr="003839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образований, получивших субсидии на поддержку программ </w:t>
            </w:r>
          </w:p>
          <w:p w:rsidR="000B25B3" w:rsidRPr="007B4D13" w:rsidRDefault="000B25B3" w:rsidP="00F900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39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2022 году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24 651,6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49 946,8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46 872,4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383977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52 713,2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383977" w:rsidRDefault="000B25B3" w:rsidP="008B4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="008B4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383977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1134" w:type="dxa"/>
          </w:tcPr>
          <w:p w:rsidR="000B25B3" w:rsidRPr="00383977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 Основное мероприятие «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 муниципальных программ, соответствующих подпрограмме «Развитие малого 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среднего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предпринима-тельства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государственной программы Российской Федерации «Экономическое развитие и инновационная экономика», утвержденной постановлением Правительства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Российской Федерации от 15.04.2014 № 316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областной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2 250,0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 НСО во взаимодействии</w:t>
            </w:r>
          </w:p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с ОМС МО НСО</w:t>
            </w:r>
          </w:p>
        </w:tc>
        <w:tc>
          <w:tcPr>
            <w:tcW w:w="141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7B4D13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реализация мероприятия предусмотрена </w:t>
            </w:r>
          </w:p>
          <w:p w:rsidR="000B25B3" w:rsidRDefault="000B25B3" w:rsidP="000B25B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7B4D13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в 2019 году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в рамках муниципальных программ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развития субъектов МСП, содержащих мероприятия, соответствующие подпрограмме «Развитие малого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среднего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предпринима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:rsidR="000B25B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тельства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» государственной программы Российской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Федерации «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Экономичес</w:t>
            </w:r>
            <w:proofErr w:type="spellEnd"/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кое развитие и инновационная экономика»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2 250,0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2.4. Основное мероприятие «Региональный проект «Создание благоприятных условий для осуществления деятельности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самозанятыми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гражданами»</w:t>
            </w: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7B4D13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7B4D13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026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7B4D13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08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7B4D13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425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7B4D13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I2</w:t>
            </w:r>
          </w:p>
        </w:tc>
        <w:tc>
          <w:tcPr>
            <w:tcW w:w="1081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7B4D13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7B4D13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7B4D13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727,5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1 025,8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430E3B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30E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430E3B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30E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Минпромторг НСО</w:t>
            </w:r>
          </w:p>
          <w:p w:rsidR="000B25B3" w:rsidRDefault="000B25B3" w:rsidP="000B25B3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 xml:space="preserve">во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</w:rPr>
              <w:t>взаимодейс</w:t>
            </w:r>
            <w:proofErr w:type="spellEnd"/>
          </w:p>
          <w:p w:rsidR="000B25B3" w:rsidRPr="007B4D13" w:rsidRDefault="000B25B3" w:rsidP="000B25B3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</w:rPr>
              <w:t>твии</w:t>
            </w:r>
            <w:proofErr w:type="spellEnd"/>
          </w:p>
          <w:p w:rsidR="000B25B3" w:rsidRPr="007B4D13" w:rsidRDefault="000B25B3" w:rsidP="000B25B3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с ОМС МО НСО;</w:t>
            </w:r>
          </w:p>
          <w:p w:rsidR="000B25B3" w:rsidRPr="007B4D13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ind w:left="25" w:right="-57" w:hanging="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ДИЗО НСО;</w:t>
            </w:r>
          </w:p>
          <w:p w:rsidR="000B25B3" w:rsidRPr="007B4D13" w:rsidRDefault="000B25B3" w:rsidP="000B25B3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>АНО «ЦСРП НСО»;</w:t>
            </w:r>
          </w:p>
          <w:p w:rsidR="000B25B3" w:rsidRPr="007B4D13" w:rsidRDefault="000B25B3" w:rsidP="000B25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</w:rPr>
              <w:t xml:space="preserve">Фонд развития малого и среднего </w:t>
            </w:r>
            <w:proofErr w:type="spellStart"/>
            <w:proofErr w:type="gramStart"/>
            <w:r w:rsidRPr="007B4D13">
              <w:rPr>
                <w:rFonts w:ascii="Times New Roman" w:hAnsi="Times New Roman" w:cs="Times New Roman"/>
                <w:color w:val="000000" w:themeColor="text1"/>
              </w:rPr>
              <w:t>предпринима-тельства</w:t>
            </w:r>
            <w:proofErr w:type="spellEnd"/>
            <w:proofErr w:type="gramEnd"/>
            <w:r w:rsidRPr="007B4D13">
              <w:rPr>
                <w:rFonts w:ascii="Times New Roman" w:hAnsi="Times New Roman" w:cs="Times New Roman"/>
                <w:color w:val="000000" w:themeColor="text1"/>
              </w:rPr>
              <w:t xml:space="preserve"> Новосибирской области,</w:t>
            </w:r>
          </w:p>
          <w:p w:rsidR="000B25B3" w:rsidRDefault="000B25B3" w:rsidP="000B25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</w:rPr>
              <w:t>Микрокредитная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</w:rPr>
              <w:t xml:space="preserve"> компания Новосибирский областной фонд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</w:rPr>
              <w:t>микрофинан</w:t>
            </w:r>
            <w:proofErr w:type="spellEnd"/>
          </w:p>
          <w:p w:rsidR="000B25B3" w:rsidRPr="007B4D13" w:rsidRDefault="000B25B3" w:rsidP="000B25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</w:rPr>
              <w:t>сирования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</w:rPr>
              <w:t xml:space="preserve"> субъектов малого и среднего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</w:rPr>
              <w:t>предпринима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0B25B3" w:rsidRPr="007B4D13" w:rsidRDefault="000B25B3" w:rsidP="000B25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</w:rPr>
              <w:t>тельства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F900C7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00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концу 2024 г. количество </w:t>
            </w:r>
            <w:proofErr w:type="spellStart"/>
            <w:r w:rsidRPr="00F900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самозанятых</w:t>
            </w:r>
            <w:proofErr w:type="spellEnd"/>
            <w:r w:rsidRPr="00F900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граждан,</w:t>
            </w:r>
          </w:p>
          <w:p w:rsidR="000B25B3" w:rsidRPr="00F900C7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00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получивших услуги, в том числе прошедших программы обучения, составит не менее </w:t>
            </w:r>
          </w:p>
          <w:p w:rsidR="000B25B3" w:rsidRPr="00F900C7" w:rsidRDefault="000B25B3" w:rsidP="000B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00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="000B50C0" w:rsidRPr="00F900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862</w:t>
            </w:r>
            <w:r w:rsidRPr="00F900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тыс. человек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17 460,5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24 618,3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430E3B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29 286,2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430E3B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29 286,2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81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B83E4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6155" w:type="dxa"/>
            <w:gridSpan w:val="19"/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3. Содействие субъектам малого и среднего предпринимательства в Новосибирской области в продвижении продукции (товаров, услуг) на региональные рынки 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Российской Федерации 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3.1. Основное мероприятие «Организация и проведение выставок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или ярмарок; организация деловых миссий»</w:t>
            </w: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областной бюджет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1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0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04</w:t>
            </w:r>
          </w:p>
        </w:tc>
        <w:tc>
          <w:tcPr>
            <w:tcW w:w="100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НГТПП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F1527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участников выставок (ярмарок) </w:t>
            </w: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составит</w:t>
            </w:r>
          </w:p>
          <w:p w:rsidR="00DF1527" w:rsidRPr="007B4D13" w:rsidRDefault="00DF1527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2019-2022 годах не менее 10</w:t>
            </w:r>
            <w:r w:rsidR="000218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субъектов МСП, в 2023-2025 гг. –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менее </w:t>
            </w:r>
          </w:p>
          <w:p w:rsidR="000B25B3" w:rsidRPr="007B4D13" w:rsidRDefault="00DF1527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B25B3"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  <w:r w:rsidR="000B25B3"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субъектов 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МСП </w:t>
            </w: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1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10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1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10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1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10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DF1527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650,0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800,0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800,0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DF1527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5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DF1527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5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0B25B3" w:rsidRPr="00DF1527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5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1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10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B83E4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6155" w:type="dxa"/>
            <w:gridSpan w:val="19"/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4. 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 Основное мероприятие «Обеспечение функционирования бизнес-инкубаторов»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Минпромторг НСО;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ГУП НСО «НОЦРПП»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резидентов бизнес-инкубатора составит</w:t>
            </w:r>
          </w:p>
          <w:p w:rsidR="000B25B3" w:rsidRPr="00021853" w:rsidRDefault="000B25B3" w:rsidP="000B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2020 г. не менее 18 ед.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5 500,0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1 000,0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4.2. Основное мероприятие «Развитие центров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прототипирования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медицинском технопарке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технопарке Новосибирского Академгородка (закупка и установка необходимого оборудования)»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 НСО;</w:t>
            </w:r>
          </w:p>
          <w:p w:rsidR="000B25B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ГУП НСО «НОЦРПП»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0B25B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477E0">
              <w:rPr>
                <w:rFonts w:ascii="Times New Roman" w:hAnsi="Times New Roman" w:cs="Times New Roman"/>
                <w:color w:val="000000" w:themeColor="text1"/>
                <w:sz w:val="20"/>
              </w:rPr>
              <w:t>Акционерное общество «Технопарк Новосибирского Академгородка»</w:t>
            </w:r>
          </w:p>
          <w:p w:rsidR="000B25B3" w:rsidRDefault="000B25B3" w:rsidP="001E66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согласо</w:t>
            </w:r>
            <w:proofErr w:type="spellEnd"/>
          </w:p>
          <w:p w:rsidR="000B25B3" w:rsidRPr="007B4D13" w:rsidRDefault="000B25B3" w:rsidP="001E66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41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 201</w:t>
            </w:r>
            <w:r w:rsidR="003963AB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  <w:r w:rsidR="006D22A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202</w:t>
            </w:r>
            <w:r w:rsidR="006D22A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гг. количество субъектов МСП,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воспользовав</w:t>
            </w:r>
            <w:proofErr w:type="spellEnd"/>
          </w:p>
          <w:p w:rsidR="000B25B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шихся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услугами центра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прототипирования</w:t>
            </w:r>
            <w:proofErr w:type="spellEnd"/>
            <w:r w:rsidRPr="007B4D13">
              <w:rPr>
                <w:sz w:val="20"/>
              </w:rPr>
              <w:t xml:space="preserve"> </w:t>
            </w:r>
            <w:r w:rsidR="003963AB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технопарке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Новосибир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proofErr w:type="spellEnd"/>
          </w:p>
          <w:p w:rsidR="000B25B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кого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</w:t>
            </w:r>
            <w:proofErr w:type="spellEnd"/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городка,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составит не менее</w:t>
            </w:r>
          </w:p>
          <w:p w:rsidR="006D22A5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1164 ед. ежегодно,</w:t>
            </w:r>
          </w:p>
          <w:p w:rsidR="006D22A5" w:rsidRPr="006D22A5" w:rsidRDefault="006D22A5" w:rsidP="006D22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 2023-2025 гг. –</w:t>
            </w:r>
            <w:r>
              <w:t xml:space="preserve"> </w:t>
            </w:r>
            <w:r w:rsidRPr="006D22A5">
              <w:rPr>
                <w:rFonts w:ascii="Times New Roman" w:hAnsi="Times New Roman" w:cs="Times New Roman"/>
                <w:color w:val="000000" w:themeColor="text1"/>
                <w:sz w:val="20"/>
              </w:rPr>
              <w:t>не менее</w:t>
            </w:r>
          </w:p>
          <w:p w:rsidR="006D22A5" w:rsidRDefault="006D22A5" w:rsidP="006D22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300</w:t>
            </w:r>
            <w:r w:rsidRPr="006D22A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ед. ежегодно,</w:t>
            </w:r>
          </w:p>
          <w:p w:rsidR="000B25B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вновь созданных рабочих мест субъектов МСП, воспользовавшихся услугами центра</w:t>
            </w:r>
            <w:r w:rsidRPr="007B4D13">
              <w:rPr>
                <w:sz w:val="20"/>
              </w:rPr>
              <w:t xml:space="preserve">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прототипирования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 технопарке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Новосибирс</w:t>
            </w:r>
            <w:proofErr w:type="spellEnd"/>
          </w:p>
          <w:p w:rsidR="000B25B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кого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</w:t>
            </w:r>
            <w:proofErr w:type="spellEnd"/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городка,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 201</w:t>
            </w:r>
            <w:r w:rsidR="003963AB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  <w:r w:rsidR="006D22A5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202</w:t>
            </w:r>
            <w:r w:rsidR="006D22A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гг. составит не менее </w:t>
            </w:r>
          </w:p>
          <w:p w:rsidR="000B25B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10 ед. ежегодно</w:t>
            </w:r>
            <w:r w:rsidR="006D22A5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</w:p>
          <w:p w:rsidR="006D22A5" w:rsidRPr="006D22A5" w:rsidRDefault="006D22A5" w:rsidP="006D22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D22A5">
              <w:rPr>
                <w:rFonts w:ascii="Times New Roman" w:hAnsi="Times New Roman" w:cs="Times New Roman"/>
                <w:color w:val="000000" w:themeColor="text1"/>
                <w:sz w:val="20"/>
              </w:rPr>
              <w:t>в 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6D22A5">
              <w:rPr>
                <w:rFonts w:ascii="Times New Roman" w:hAnsi="Times New Roman" w:cs="Times New Roman"/>
                <w:color w:val="000000" w:themeColor="text1"/>
                <w:sz w:val="20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Pr="006D22A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гг. составит не менее </w:t>
            </w:r>
          </w:p>
          <w:p w:rsidR="006D22A5" w:rsidRPr="007B4D13" w:rsidRDefault="006D22A5" w:rsidP="006D22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Pr="006D22A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ед. ежегодно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10 000,0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1 500,0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4.3. Основное мероприятие «Возмещение части затрат субъектам малого и среднего предпринимательства, связанных 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 приобретением оборудования в целях создания 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(или) развития, </w:t>
            </w:r>
          </w:p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(или) модернизации производства товаров (работ, услуг)»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областной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09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43 135,0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33 942,6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22 729,5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23 489,1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3E5E81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E5E81">
              <w:rPr>
                <w:rFonts w:ascii="Times New Roman" w:hAnsi="Times New Roman" w:cs="Times New Roman"/>
                <w:color w:val="000000" w:themeColor="text1"/>
                <w:sz w:val="20"/>
              </w:rPr>
              <w:t>50 000,0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3E5E81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23 421,3</w:t>
            </w:r>
          </w:p>
        </w:tc>
        <w:tc>
          <w:tcPr>
            <w:tcW w:w="1134" w:type="dxa"/>
          </w:tcPr>
          <w:p w:rsidR="000B25B3" w:rsidRPr="003E5E81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23 070,4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 НСО</w:t>
            </w:r>
          </w:p>
        </w:tc>
        <w:tc>
          <w:tcPr>
            <w:tcW w:w="141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22A5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субъектов МСП, получивших </w:t>
            </w:r>
            <w:proofErr w:type="spellStart"/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</w:t>
            </w:r>
            <w:proofErr w:type="spellEnd"/>
          </w:p>
          <w:p w:rsidR="000B25B3" w:rsidRPr="003E5E81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ную</w:t>
            </w:r>
            <w:proofErr w:type="spellEnd"/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поддержку, 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составит в 2019 году не менее 19 субъектов МСП;</w:t>
            </w:r>
          </w:p>
          <w:p w:rsidR="000B25B3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2020 году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B25B3" w:rsidRPr="003E5E81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20 субъектов МСП;</w:t>
            </w:r>
          </w:p>
          <w:p w:rsidR="000B25B3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  <w:p w:rsidR="000B25B3" w:rsidRPr="003E5E81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менее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субъектов МСП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0B25B3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2024, 2025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ах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D22A5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16 субъектов МСП</w:t>
            </w:r>
            <w:r w:rsidR="006D22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ежегодно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0B25B3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2023 году – не менее 33 субъектов МСП; 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вновь созданных рабочих мест субъектами МСП, получившими </w:t>
            </w:r>
            <w:proofErr w:type="spellStart"/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</w:t>
            </w:r>
            <w:proofErr w:type="spellEnd"/>
          </w:p>
          <w:p w:rsidR="000B25B3" w:rsidRPr="003E5E81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ную</w:t>
            </w:r>
            <w:proofErr w:type="spellEnd"/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поддержку,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2019 году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19 ед.;</w:t>
            </w:r>
          </w:p>
          <w:p w:rsidR="000B25B3" w:rsidRPr="003E5E81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2020 году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сохранение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менее 90% среднесписочной численности работников 2019 года - для субъектов 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МСП, получивших поддержку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2020 году;</w:t>
            </w:r>
          </w:p>
          <w:p w:rsidR="000B25B3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2021 год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B25B3" w:rsidRPr="003E5E81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10 ед.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B25B3" w:rsidRPr="007B4D13" w:rsidRDefault="000B25B3" w:rsidP="000B25B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2022 году - сохранение не менее 90% среднесписочной численности работников 2021 года - для субъектов МСП, получивших поддержку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3E5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2022 году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                 в 2023 году – не менее 33 субъектов МСП, в 2024-2025 годах –  не менее 16 субъектов МСП ежегодно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4.4. Основное мероприятие «Возмещение части затрат субъектам малого и среднего предпринимательства по договорам лизинга»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10 687,0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Минпромторг НСО</w:t>
            </w:r>
          </w:p>
        </w:tc>
        <w:tc>
          <w:tcPr>
            <w:tcW w:w="141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2019 г. количество субъектов МСП, получивших государственную поддержку, составит не менее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 ед., количество вновь созданных рабочих мест субъектами </w:t>
            </w: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МСП, получившими государственную поддержку, составит не менее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 ед. 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5B3" w:rsidRPr="007B4D13" w:rsidTr="00B83E4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6155" w:type="dxa"/>
            <w:gridSpan w:val="19"/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4D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5.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 Основное мероприятие «Региональный проект «Расширение доступа субъектов малого и среднего предпринимательства к финансовым ресурсам, в том числе льготному финансированию»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I4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43 857,2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8 929,5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Минпромторг НСО;</w:t>
            </w:r>
          </w:p>
          <w:p w:rsidR="000B25B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Фонд развития малого и среднего </w:t>
            </w:r>
            <w:proofErr w:type="spellStart"/>
            <w:proofErr w:type="gram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предпринима-тельства</w:t>
            </w:r>
            <w:proofErr w:type="spellEnd"/>
            <w:proofErr w:type="gram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Новосибирской области;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Микрокредит</w:t>
            </w:r>
            <w:proofErr w:type="spellEnd"/>
          </w:p>
          <w:p w:rsidR="000B25B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компания Новосибирский областной фонд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микрофинан</w:t>
            </w:r>
            <w:proofErr w:type="spellEnd"/>
          </w:p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сирования</w:t>
            </w:r>
            <w:proofErr w:type="spellEnd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субъектов малого</w:t>
            </w:r>
          </w:p>
          <w:p w:rsidR="000B25B3" w:rsidRPr="007B4D13" w:rsidRDefault="000B25B3" w:rsidP="000B25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среднего </w:t>
            </w: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</w:t>
            </w:r>
            <w:proofErr w:type="spellEnd"/>
          </w:p>
          <w:p w:rsidR="000B25B3" w:rsidRPr="007B4D13" w:rsidRDefault="000B25B3" w:rsidP="000B25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тельства</w:t>
            </w:r>
            <w:proofErr w:type="spellEnd"/>
          </w:p>
        </w:tc>
        <w:tc>
          <w:tcPr>
            <w:tcW w:w="141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Default="000B25B3" w:rsidP="000B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предоставлен</w:t>
            </w:r>
          </w:p>
          <w:p w:rsidR="000B25B3" w:rsidRDefault="000B25B3" w:rsidP="000B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МСП гарантий (поручи</w:t>
            </w:r>
          </w:p>
          <w:p w:rsidR="000B25B3" w:rsidRDefault="000B25B3" w:rsidP="000B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B25B3" w:rsidRDefault="000B25B3" w:rsidP="000B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2019 г. составит 1,85 млрд рублей,</w:t>
            </w:r>
          </w:p>
          <w:p w:rsidR="000B25B3" w:rsidRDefault="000B25B3" w:rsidP="000B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2020 г. составит не менее 2,2 млрд рублей; обеспечен объем финансовой поддержки, оказанной субъектам малого и среднего предпринимательства, при гарантийной поддержке региональной гарантийной организации:</w:t>
            </w:r>
          </w:p>
          <w:p w:rsidR="000B25B3" w:rsidRDefault="000B25B3" w:rsidP="000B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- 6,44 млрд руб.;</w:t>
            </w:r>
          </w:p>
          <w:p w:rsidR="000B25B3" w:rsidRDefault="000B25B3" w:rsidP="000B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год - 4,99 млрд руб.</w:t>
            </w:r>
          </w:p>
          <w:p w:rsidR="000B25B3" w:rsidRDefault="000B25B3" w:rsidP="000B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выданных и действующих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5B3" w:rsidRDefault="000B25B3" w:rsidP="000B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концу 2020 года составит 681 ед.</w:t>
            </w:r>
          </w:p>
          <w:p w:rsidR="000B25B3" w:rsidRDefault="000B25B3" w:rsidP="000B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мероприятия </w:t>
            </w:r>
          </w:p>
          <w:p w:rsidR="000B25B3" w:rsidRDefault="000B25B3" w:rsidP="000B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2021 - 2024 гг. будет продолжена</w:t>
            </w:r>
          </w:p>
          <w:p w:rsidR="000B25B3" w:rsidRDefault="000B25B3" w:rsidP="000B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общепрограм</w:t>
            </w:r>
            <w:proofErr w:type="spellEnd"/>
          </w:p>
          <w:p w:rsidR="000B25B3" w:rsidRDefault="000B25B3" w:rsidP="000B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 мероприятия «Региональный проект «Акселерация субъектов малого и среднего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proofErr w:type="spellEnd"/>
          </w:p>
          <w:p w:rsidR="000B25B3" w:rsidRPr="009D7433" w:rsidRDefault="000B25B3" w:rsidP="000B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I4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1 052 573,0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214 308,0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3 306 102,2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3 670 884,9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по государственной программе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85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I2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I4, I5,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I8,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01,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03,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04,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09,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10,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11,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162 737,4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178 633,5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110 171,5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15 649,0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66 407,4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127 133,7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115 214,3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Минпромторг НСО</w:t>
            </w:r>
          </w:p>
        </w:tc>
        <w:tc>
          <w:tcPr>
            <w:tcW w:w="141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85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I2,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I4, I5, </w:t>
            </w:r>
          </w:p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I8 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lastRenderedPageBreak/>
              <w:t>1 267 762,4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lang w:val="en-US"/>
              </w:rPr>
              <w:t>419</w:t>
            </w:r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 </w:t>
            </w:r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lang w:val="en-US"/>
              </w:rPr>
              <w:t>381</w:t>
            </w:r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,</w:t>
            </w:r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lang w:val="en-US"/>
              </w:rPr>
              <w:t>4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241 276,5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346 531,2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305 427,7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277 643,8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56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26 906,0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49 946,8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46 872,4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52 713,2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721,4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334,7</w:t>
            </w:r>
          </w:p>
        </w:tc>
        <w:tc>
          <w:tcPr>
            <w:tcW w:w="1134" w:type="dxa"/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334,7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</w:p>
        </w:tc>
      </w:tr>
      <w:tr w:rsidR="000B25B3" w:rsidRPr="007B4D13" w:rsidTr="00F900C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7B4D13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  <w:t>3 323 402,2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7B4D13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  <w:t>3 675 784,9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7B4D13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  <w:t>3 783 400,0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7B4D13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  <w:t>3 710 930,0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F900C7" w:rsidRDefault="00F900C7" w:rsidP="000B25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F900C7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  <w:t>4 002 400,0</w:t>
            </w:r>
          </w:p>
          <w:p w:rsidR="00F900C7" w:rsidRPr="00F900C7" w:rsidRDefault="00F900C7" w:rsidP="000B25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F900C7" w:rsidRDefault="00F900C7" w:rsidP="000B25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F900C7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  <w:t>4 002 400,0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25B3" w:rsidRPr="00F900C7" w:rsidRDefault="00F900C7" w:rsidP="000B25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F900C7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  <w:t>4 002 400,0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</w:p>
        </w:tc>
      </w:tr>
      <w:tr w:rsidR="000B25B3" w:rsidRPr="007B4D13" w:rsidTr="004232B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B4D13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B4D1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99 751,0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F900C7" w:rsidRDefault="000B25B3" w:rsidP="000B2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0C7">
              <w:rPr>
                <w:rFonts w:ascii="Times New Roman" w:hAnsi="Times New Roman"/>
                <w:sz w:val="20"/>
                <w:szCs w:val="20"/>
              </w:rPr>
              <w:t>120 017,0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F900C7" w:rsidRDefault="000B25B3" w:rsidP="000B2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0C7">
              <w:rPr>
                <w:rFonts w:ascii="Times New Roman" w:hAnsi="Times New Roman"/>
                <w:sz w:val="20"/>
                <w:szCs w:val="20"/>
              </w:rPr>
              <w:t>125 729,0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F900C7" w:rsidRDefault="000B25B3" w:rsidP="000B2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0C7">
              <w:rPr>
                <w:rFonts w:ascii="Times New Roman" w:hAnsi="Times New Roman"/>
                <w:sz w:val="20"/>
                <w:szCs w:val="20"/>
              </w:rPr>
              <w:t>131 091,0</w:t>
            </w:r>
          </w:p>
        </w:tc>
        <w:tc>
          <w:tcPr>
            <w:tcW w:w="1134" w:type="dxa"/>
          </w:tcPr>
          <w:p w:rsidR="000B25B3" w:rsidRPr="00F900C7" w:rsidRDefault="000B25B3" w:rsidP="000B2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0C7">
              <w:rPr>
                <w:rFonts w:ascii="Times New Roman" w:hAnsi="Times New Roman"/>
                <w:sz w:val="20"/>
                <w:szCs w:val="20"/>
              </w:rPr>
              <w:t>6 500,0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B25B3" w:rsidRPr="007B4D13" w:rsidRDefault="000B25B3" w:rsidP="000B25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20C9C" w:rsidRPr="007B4D13" w:rsidRDefault="00920C9C" w:rsidP="00DA5F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440E51" w:rsidRPr="007B4D13" w:rsidRDefault="00440E51" w:rsidP="008310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7B4D13">
        <w:rPr>
          <w:rFonts w:ascii="Times New Roman" w:hAnsi="Times New Roman" w:cs="Times New Roman"/>
          <w:color w:val="000000" w:themeColor="text1"/>
          <w:sz w:val="20"/>
        </w:rPr>
        <w:t xml:space="preserve">*Прогнозные объемы. Внебюджетные источники сформированы из средств НГТПП, ГУП НСО «НОЦРПП», Фонда развития малого и среднего </w:t>
      </w:r>
      <w:r w:rsidR="00E8490F" w:rsidRPr="007B4D13">
        <w:rPr>
          <w:rFonts w:ascii="Times New Roman" w:hAnsi="Times New Roman" w:cs="Times New Roman"/>
          <w:color w:val="000000" w:themeColor="text1"/>
          <w:sz w:val="20"/>
        </w:rPr>
        <w:t>предпринимательства</w:t>
      </w:r>
      <w:r w:rsidRPr="007B4D13">
        <w:rPr>
          <w:rFonts w:ascii="Times New Roman" w:hAnsi="Times New Roman" w:cs="Times New Roman"/>
          <w:color w:val="000000" w:themeColor="text1"/>
          <w:sz w:val="20"/>
        </w:rPr>
        <w:t xml:space="preserve"> Новосибирской области, </w:t>
      </w:r>
      <w:proofErr w:type="spellStart"/>
      <w:r w:rsidRPr="007B4D13">
        <w:rPr>
          <w:rFonts w:ascii="Times New Roman" w:hAnsi="Times New Roman" w:cs="Times New Roman"/>
          <w:color w:val="000000" w:themeColor="text1"/>
          <w:sz w:val="20"/>
        </w:rPr>
        <w:t>Микрокредитной</w:t>
      </w:r>
      <w:proofErr w:type="spellEnd"/>
      <w:r w:rsidRPr="007B4D13">
        <w:rPr>
          <w:rFonts w:ascii="Times New Roman" w:hAnsi="Times New Roman" w:cs="Times New Roman"/>
          <w:color w:val="000000" w:themeColor="text1"/>
          <w:sz w:val="20"/>
        </w:rPr>
        <w:t xml:space="preserve"> компании Новосибирский областной </w:t>
      </w:r>
      <w:r w:rsidR="00DA201D" w:rsidRPr="007B4D13">
        <w:rPr>
          <w:rFonts w:ascii="Times New Roman" w:hAnsi="Times New Roman" w:cs="Times New Roman"/>
          <w:color w:val="000000" w:themeColor="text1"/>
          <w:sz w:val="20"/>
        </w:rPr>
        <w:t>Ф</w:t>
      </w:r>
      <w:r w:rsidRPr="007B4D13">
        <w:rPr>
          <w:rFonts w:ascii="Times New Roman" w:hAnsi="Times New Roman" w:cs="Times New Roman"/>
          <w:color w:val="000000" w:themeColor="text1"/>
          <w:sz w:val="20"/>
        </w:rPr>
        <w:t>онд микрофи</w:t>
      </w:r>
      <w:r w:rsidR="00013B74" w:rsidRPr="007B4D13">
        <w:rPr>
          <w:rFonts w:ascii="Times New Roman" w:hAnsi="Times New Roman" w:cs="Times New Roman"/>
          <w:color w:val="000000" w:themeColor="text1"/>
          <w:sz w:val="20"/>
        </w:rPr>
        <w:t>нансирования субъектов малого и </w:t>
      </w:r>
      <w:r w:rsidRPr="007B4D13">
        <w:rPr>
          <w:rFonts w:ascii="Times New Roman" w:hAnsi="Times New Roman" w:cs="Times New Roman"/>
          <w:color w:val="000000" w:themeColor="text1"/>
          <w:sz w:val="20"/>
        </w:rPr>
        <w:t xml:space="preserve">среднего </w:t>
      </w:r>
      <w:r w:rsidR="00E8490F" w:rsidRPr="007B4D13">
        <w:rPr>
          <w:rFonts w:ascii="Times New Roman" w:hAnsi="Times New Roman" w:cs="Times New Roman"/>
          <w:color w:val="000000" w:themeColor="text1"/>
          <w:sz w:val="20"/>
        </w:rPr>
        <w:t>предпринимательства</w:t>
      </w:r>
      <w:r w:rsidRPr="007B4D13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4F4130" w:rsidRPr="007B4D13" w:rsidRDefault="004F4130" w:rsidP="008310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440E51" w:rsidRPr="007B4D13" w:rsidRDefault="00440E51" w:rsidP="0083106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Применяемые сокращения:</w:t>
      </w:r>
    </w:p>
    <w:p w:rsidR="00C26841" w:rsidRPr="007B4D13" w:rsidRDefault="00C26841" w:rsidP="0083106E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АНО «ЦСРП НСО» – автономная некоммерческая организация «Центр содействия развитию </w:t>
      </w:r>
      <w:r w:rsidR="00E8490F"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предпринимательства</w:t>
      </w: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Новосибирской области»;</w:t>
      </w:r>
    </w:p>
    <w:p w:rsidR="00C26841" w:rsidRPr="007B4D13" w:rsidRDefault="00C26841" w:rsidP="0083106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АО «Корпорация МСП» – акционерное общество «Федеральная корпорация по развитию малого и среднего </w:t>
      </w:r>
      <w:r w:rsidR="00E8490F"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предпринимательства</w:t>
      </w: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»;</w:t>
      </w:r>
    </w:p>
    <w:p w:rsidR="00C26841" w:rsidRPr="007B4D13" w:rsidRDefault="00C26841" w:rsidP="0083106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АО «РЭЦ» – акционерное общество</w:t>
      </w:r>
      <w:r w:rsidR="00F74A6B"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«Российский экспортный центр»;</w:t>
      </w:r>
    </w:p>
    <w:p w:rsidR="00C26841" w:rsidRPr="007B4D13" w:rsidRDefault="00C26841" w:rsidP="0083106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ГУП НСО «НОЦРПП» – государственное унитарное предприятие Новосибирской области «Новосибирский областной центр развития промышленности и </w:t>
      </w:r>
      <w:r w:rsidR="00E8490F"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предпринимательства</w:t>
      </w: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»;</w:t>
      </w:r>
    </w:p>
    <w:p w:rsidR="00326B73" w:rsidRDefault="00326B73" w:rsidP="0083106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ДИЗО НСО – департамент имущества и земельных отношений Новосибирской области;</w:t>
      </w:r>
    </w:p>
    <w:p w:rsidR="00F900C7" w:rsidRPr="007B4D13" w:rsidRDefault="00F900C7" w:rsidP="00F900C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90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 и ИП</w:t>
      </w:r>
      <w:r w:rsidRPr="00F90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НСО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90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 министерство науки и инновационной политики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Новосибирской </w:t>
      </w:r>
      <w:r w:rsidRPr="00F90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области;</w:t>
      </w:r>
    </w:p>
    <w:p w:rsidR="00C26841" w:rsidRDefault="00C26841" w:rsidP="0083106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Минпромторг НСО – министерство промышленности, торговли и развития </w:t>
      </w:r>
      <w:r w:rsidR="00E8490F"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предпринимательства</w:t>
      </w: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Новосибирской области;</w:t>
      </w:r>
    </w:p>
    <w:p w:rsidR="004F4130" w:rsidRPr="007B4D13" w:rsidRDefault="004F4130" w:rsidP="0083106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МФО – </w:t>
      </w:r>
      <w:proofErr w:type="spellStart"/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Микрокредитная</w:t>
      </w:r>
      <w:proofErr w:type="spellEnd"/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компания Новосибирский областной фонд микрофинансирования субъектов малого и среднего предпринимательства;</w:t>
      </w:r>
    </w:p>
    <w:p w:rsidR="00C26841" w:rsidRPr="007B4D13" w:rsidRDefault="00C26841" w:rsidP="0083106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НГТПП – Союз «Новосибирская городская торгово-промышленн</w:t>
      </w:r>
      <w:r w:rsidR="0012676B"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ая</w:t>
      </w: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палата»;</w:t>
      </w:r>
    </w:p>
    <w:p w:rsidR="00C26841" w:rsidRPr="007B4D13" w:rsidRDefault="00C26841" w:rsidP="008310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ОМС МО НСО – органы местного самоуправления муниципальных об</w:t>
      </w:r>
      <w:r w:rsidR="00462F68"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разований Новосибирской области</w:t>
      </w:r>
      <w:r w:rsidR="00324C50"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4F4130" w:rsidRPr="007B4D13" w:rsidRDefault="004F4130" w:rsidP="0083106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РГО – Фонд развития малого и среднего предпринимательства Новосибирской области;</w:t>
      </w:r>
    </w:p>
    <w:p w:rsidR="004F4130" w:rsidRPr="007B4D13" w:rsidRDefault="004F4130" w:rsidP="0083106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B4D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ЦПЭ – Центр поддержки экспорта Новосибирской области. </w:t>
      </w:r>
    </w:p>
    <w:p w:rsidR="00A5143C" w:rsidRPr="007B4D13" w:rsidRDefault="00A5143C" w:rsidP="00DA5F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76BD2" w:rsidRPr="007B4D13" w:rsidRDefault="00F76BD2" w:rsidP="00DA5F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013B74" w:rsidRPr="007B4D13" w:rsidRDefault="00013B74" w:rsidP="00DA5F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26841" w:rsidRPr="007B4D13" w:rsidRDefault="003F1CE5" w:rsidP="00DA5F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7B4D1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_______</w:t>
      </w:r>
      <w:r w:rsidR="00C26841" w:rsidRPr="007B4D1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_</w:t>
      </w:r>
      <w:r w:rsidR="00F76BD2" w:rsidRPr="007B4D1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_</w:t>
      </w:r>
      <w:r w:rsidR="00C26841" w:rsidRPr="007B4D1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».</w:t>
      </w:r>
    </w:p>
    <w:sectPr w:rsidR="00C26841" w:rsidRPr="007B4D13" w:rsidSect="002301CB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D8" w:rsidRDefault="00FB76D8" w:rsidP="00B56EAC">
      <w:pPr>
        <w:spacing w:after="0" w:line="240" w:lineRule="auto"/>
      </w:pPr>
      <w:r>
        <w:separator/>
      </w:r>
    </w:p>
  </w:endnote>
  <w:endnote w:type="continuationSeparator" w:id="0">
    <w:p w:rsidR="00FB76D8" w:rsidRDefault="00FB76D8" w:rsidP="00B5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D8" w:rsidRDefault="00FB76D8" w:rsidP="00B56EAC">
      <w:pPr>
        <w:spacing w:after="0" w:line="240" w:lineRule="auto"/>
      </w:pPr>
      <w:r>
        <w:separator/>
      </w:r>
    </w:p>
  </w:footnote>
  <w:footnote w:type="continuationSeparator" w:id="0">
    <w:p w:rsidR="00FB76D8" w:rsidRDefault="00FB76D8" w:rsidP="00B5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813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76D8" w:rsidRPr="00470E87" w:rsidRDefault="00FB76D8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70E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70E8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70E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62AE">
          <w:rPr>
            <w:rFonts w:ascii="Times New Roman" w:hAnsi="Times New Roman" w:cs="Times New Roman"/>
            <w:noProof/>
            <w:sz w:val="20"/>
            <w:szCs w:val="20"/>
          </w:rPr>
          <w:t>23</w:t>
        </w:r>
        <w:r w:rsidRPr="00470E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731"/>
    <w:multiLevelType w:val="hybridMultilevel"/>
    <w:tmpl w:val="9FD8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DA4737"/>
    <w:multiLevelType w:val="multilevel"/>
    <w:tmpl w:val="95E27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2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23"/>
  </w:num>
  <w:num w:numId="5">
    <w:abstractNumId w:val="2"/>
  </w:num>
  <w:num w:numId="6">
    <w:abstractNumId w:val="13"/>
  </w:num>
  <w:num w:numId="7">
    <w:abstractNumId w:val="16"/>
  </w:num>
  <w:num w:numId="8">
    <w:abstractNumId w:val="8"/>
  </w:num>
  <w:num w:numId="9">
    <w:abstractNumId w:val="11"/>
  </w:num>
  <w:num w:numId="10">
    <w:abstractNumId w:val="20"/>
  </w:num>
  <w:num w:numId="11">
    <w:abstractNumId w:val="22"/>
  </w:num>
  <w:num w:numId="12">
    <w:abstractNumId w:val="1"/>
  </w:num>
  <w:num w:numId="13">
    <w:abstractNumId w:val="14"/>
  </w:num>
  <w:num w:numId="14">
    <w:abstractNumId w:val="12"/>
  </w:num>
  <w:num w:numId="15">
    <w:abstractNumId w:val="5"/>
  </w:num>
  <w:num w:numId="16">
    <w:abstractNumId w:val="15"/>
  </w:num>
  <w:num w:numId="17">
    <w:abstractNumId w:val="3"/>
  </w:num>
  <w:num w:numId="18">
    <w:abstractNumId w:val="9"/>
  </w:num>
  <w:num w:numId="19">
    <w:abstractNumId w:val="18"/>
  </w:num>
  <w:num w:numId="20">
    <w:abstractNumId w:val="19"/>
  </w:num>
  <w:num w:numId="21">
    <w:abstractNumId w:val="10"/>
  </w:num>
  <w:num w:numId="22">
    <w:abstractNumId w:val="17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7D"/>
    <w:rsid w:val="00006F76"/>
    <w:rsid w:val="00012DC6"/>
    <w:rsid w:val="00013B74"/>
    <w:rsid w:val="00017F08"/>
    <w:rsid w:val="000201E0"/>
    <w:rsid w:val="00021853"/>
    <w:rsid w:val="00023BF1"/>
    <w:rsid w:val="00025620"/>
    <w:rsid w:val="00027C4A"/>
    <w:rsid w:val="00031A09"/>
    <w:rsid w:val="000337D1"/>
    <w:rsid w:val="0003530D"/>
    <w:rsid w:val="00036A5A"/>
    <w:rsid w:val="00046089"/>
    <w:rsid w:val="00047921"/>
    <w:rsid w:val="000600DC"/>
    <w:rsid w:val="00065D3C"/>
    <w:rsid w:val="00070833"/>
    <w:rsid w:val="000718CC"/>
    <w:rsid w:val="000723E1"/>
    <w:rsid w:val="00075069"/>
    <w:rsid w:val="00075A54"/>
    <w:rsid w:val="000767F0"/>
    <w:rsid w:val="00082890"/>
    <w:rsid w:val="00083565"/>
    <w:rsid w:val="000902E7"/>
    <w:rsid w:val="000915B3"/>
    <w:rsid w:val="00094CD3"/>
    <w:rsid w:val="00095130"/>
    <w:rsid w:val="000959C0"/>
    <w:rsid w:val="000A0007"/>
    <w:rsid w:val="000A18F9"/>
    <w:rsid w:val="000A2027"/>
    <w:rsid w:val="000A2153"/>
    <w:rsid w:val="000A4CEB"/>
    <w:rsid w:val="000A6528"/>
    <w:rsid w:val="000B1082"/>
    <w:rsid w:val="000B25B3"/>
    <w:rsid w:val="000B3ADF"/>
    <w:rsid w:val="000B432B"/>
    <w:rsid w:val="000B50C0"/>
    <w:rsid w:val="000C4B0B"/>
    <w:rsid w:val="000C57A8"/>
    <w:rsid w:val="000D1865"/>
    <w:rsid w:val="000D252F"/>
    <w:rsid w:val="000D3439"/>
    <w:rsid w:val="000D51A6"/>
    <w:rsid w:val="000F22A0"/>
    <w:rsid w:val="000F6BCF"/>
    <w:rsid w:val="00101AC1"/>
    <w:rsid w:val="00104D33"/>
    <w:rsid w:val="00105494"/>
    <w:rsid w:val="00105C02"/>
    <w:rsid w:val="001061D8"/>
    <w:rsid w:val="001063B5"/>
    <w:rsid w:val="00106D55"/>
    <w:rsid w:val="001102BC"/>
    <w:rsid w:val="001110B5"/>
    <w:rsid w:val="00113BD8"/>
    <w:rsid w:val="00113E13"/>
    <w:rsid w:val="001264A2"/>
    <w:rsid w:val="0012676B"/>
    <w:rsid w:val="00131586"/>
    <w:rsid w:val="00132FF0"/>
    <w:rsid w:val="0013343E"/>
    <w:rsid w:val="0013476F"/>
    <w:rsid w:val="00137740"/>
    <w:rsid w:val="00144087"/>
    <w:rsid w:val="0014515D"/>
    <w:rsid w:val="00151817"/>
    <w:rsid w:val="00153136"/>
    <w:rsid w:val="001546EB"/>
    <w:rsid w:val="001653C6"/>
    <w:rsid w:val="00170A8D"/>
    <w:rsid w:val="001721E5"/>
    <w:rsid w:val="001760B0"/>
    <w:rsid w:val="00177B12"/>
    <w:rsid w:val="00187EFB"/>
    <w:rsid w:val="0019148E"/>
    <w:rsid w:val="00194568"/>
    <w:rsid w:val="00194641"/>
    <w:rsid w:val="001A0114"/>
    <w:rsid w:val="001A6EF3"/>
    <w:rsid w:val="001A7429"/>
    <w:rsid w:val="001A7BB9"/>
    <w:rsid w:val="001B4557"/>
    <w:rsid w:val="001B77D3"/>
    <w:rsid w:val="001C26B9"/>
    <w:rsid w:val="001C3056"/>
    <w:rsid w:val="001C562B"/>
    <w:rsid w:val="001C751A"/>
    <w:rsid w:val="001C7903"/>
    <w:rsid w:val="001C7A0C"/>
    <w:rsid w:val="001D02A4"/>
    <w:rsid w:val="001D0AF9"/>
    <w:rsid w:val="001D2081"/>
    <w:rsid w:val="001D37D4"/>
    <w:rsid w:val="001D78B9"/>
    <w:rsid w:val="001E1999"/>
    <w:rsid w:val="001E666D"/>
    <w:rsid w:val="001E6C22"/>
    <w:rsid w:val="00217BBB"/>
    <w:rsid w:val="002224B2"/>
    <w:rsid w:val="0022589D"/>
    <w:rsid w:val="002263E7"/>
    <w:rsid w:val="002301CB"/>
    <w:rsid w:val="00232C75"/>
    <w:rsid w:val="0023465D"/>
    <w:rsid w:val="002347F9"/>
    <w:rsid w:val="00236089"/>
    <w:rsid w:val="00236D82"/>
    <w:rsid w:val="00245768"/>
    <w:rsid w:val="00251946"/>
    <w:rsid w:val="00253644"/>
    <w:rsid w:val="00255A0D"/>
    <w:rsid w:val="00262FF9"/>
    <w:rsid w:val="002670AC"/>
    <w:rsid w:val="002701CC"/>
    <w:rsid w:val="00271BFF"/>
    <w:rsid w:val="00275003"/>
    <w:rsid w:val="00275A96"/>
    <w:rsid w:val="00275D63"/>
    <w:rsid w:val="00276EE9"/>
    <w:rsid w:val="002774B8"/>
    <w:rsid w:val="00283418"/>
    <w:rsid w:val="00284129"/>
    <w:rsid w:val="00284538"/>
    <w:rsid w:val="002845D0"/>
    <w:rsid w:val="002901D7"/>
    <w:rsid w:val="00290F13"/>
    <w:rsid w:val="0029174E"/>
    <w:rsid w:val="002959D1"/>
    <w:rsid w:val="00295DF5"/>
    <w:rsid w:val="002960B4"/>
    <w:rsid w:val="00296891"/>
    <w:rsid w:val="002A1FE9"/>
    <w:rsid w:val="002A20AB"/>
    <w:rsid w:val="002A535C"/>
    <w:rsid w:val="002A59DC"/>
    <w:rsid w:val="002B59D3"/>
    <w:rsid w:val="002B66B6"/>
    <w:rsid w:val="002B6745"/>
    <w:rsid w:val="002B731F"/>
    <w:rsid w:val="002C0C34"/>
    <w:rsid w:val="002C1291"/>
    <w:rsid w:val="002C7E9C"/>
    <w:rsid w:val="002D6F25"/>
    <w:rsid w:val="002E0311"/>
    <w:rsid w:val="002E23DE"/>
    <w:rsid w:val="002F1A9F"/>
    <w:rsid w:val="002F4214"/>
    <w:rsid w:val="002F64FE"/>
    <w:rsid w:val="003000A5"/>
    <w:rsid w:val="0030036F"/>
    <w:rsid w:val="00303578"/>
    <w:rsid w:val="00310FD6"/>
    <w:rsid w:val="003117A4"/>
    <w:rsid w:val="00313391"/>
    <w:rsid w:val="003164FA"/>
    <w:rsid w:val="00316E36"/>
    <w:rsid w:val="0032248F"/>
    <w:rsid w:val="00322F46"/>
    <w:rsid w:val="00324C50"/>
    <w:rsid w:val="0032678F"/>
    <w:rsid w:val="00326B73"/>
    <w:rsid w:val="003336AD"/>
    <w:rsid w:val="00333B05"/>
    <w:rsid w:val="003340DB"/>
    <w:rsid w:val="00341A93"/>
    <w:rsid w:val="00344365"/>
    <w:rsid w:val="00347730"/>
    <w:rsid w:val="00347A78"/>
    <w:rsid w:val="00354C7D"/>
    <w:rsid w:val="003649CB"/>
    <w:rsid w:val="00374BFB"/>
    <w:rsid w:val="00375052"/>
    <w:rsid w:val="00381240"/>
    <w:rsid w:val="00383977"/>
    <w:rsid w:val="0038528E"/>
    <w:rsid w:val="003855D1"/>
    <w:rsid w:val="00387440"/>
    <w:rsid w:val="00387755"/>
    <w:rsid w:val="00390094"/>
    <w:rsid w:val="00392C21"/>
    <w:rsid w:val="00394AB4"/>
    <w:rsid w:val="00394E43"/>
    <w:rsid w:val="003963AB"/>
    <w:rsid w:val="00397567"/>
    <w:rsid w:val="003B0C69"/>
    <w:rsid w:val="003B172D"/>
    <w:rsid w:val="003C16D8"/>
    <w:rsid w:val="003C1A14"/>
    <w:rsid w:val="003C6E61"/>
    <w:rsid w:val="003D4537"/>
    <w:rsid w:val="003D5FF6"/>
    <w:rsid w:val="003E07AC"/>
    <w:rsid w:val="003E243D"/>
    <w:rsid w:val="003E5B9A"/>
    <w:rsid w:val="003E5E81"/>
    <w:rsid w:val="003F1051"/>
    <w:rsid w:val="003F1CE5"/>
    <w:rsid w:val="003F2D46"/>
    <w:rsid w:val="003F770E"/>
    <w:rsid w:val="00412B6B"/>
    <w:rsid w:val="00412F98"/>
    <w:rsid w:val="00415993"/>
    <w:rsid w:val="00416D95"/>
    <w:rsid w:val="00422F4A"/>
    <w:rsid w:val="004232BF"/>
    <w:rsid w:val="00423457"/>
    <w:rsid w:val="0042576C"/>
    <w:rsid w:val="00426317"/>
    <w:rsid w:val="00427B0E"/>
    <w:rsid w:val="00430E3B"/>
    <w:rsid w:val="004328E4"/>
    <w:rsid w:val="00434239"/>
    <w:rsid w:val="00435EDF"/>
    <w:rsid w:val="004404C2"/>
    <w:rsid w:val="00440DB0"/>
    <w:rsid w:val="00440E51"/>
    <w:rsid w:val="00443A2B"/>
    <w:rsid w:val="00452A9D"/>
    <w:rsid w:val="00453815"/>
    <w:rsid w:val="004563A4"/>
    <w:rsid w:val="00462F68"/>
    <w:rsid w:val="00470AB5"/>
    <w:rsid w:val="00470E87"/>
    <w:rsid w:val="00472B79"/>
    <w:rsid w:val="00473442"/>
    <w:rsid w:val="004774B4"/>
    <w:rsid w:val="00477704"/>
    <w:rsid w:val="00487446"/>
    <w:rsid w:val="004900DF"/>
    <w:rsid w:val="00491FE3"/>
    <w:rsid w:val="00493C2F"/>
    <w:rsid w:val="004941B7"/>
    <w:rsid w:val="00495CB3"/>
    <w:rsid w:val="004960EA"/>
    <w:rsid w:val="004A7FDA"/>
    <w:rsid w:val="004B15FE"/>
    <w:rsid w:val="004B6A72"/>
    <w:rsid w:val="004C1DF1"/>
    <w:rsid w:val="004C626C"/>
    <w:rsid w:val="004C6449"/>
    <w:rsid w:val="004C647A"/>
    <w:rsid w:val="004C7122"/>
    <w:rsid w:val="004C7213"/>
    <w:rsid w:val="004D4271"/>
    <w:rsid w:val="004E0434"/>
    <w:rsid w:val="004E0F82"/>
    <w:rsid w:val="004E1104"/>
    <w:rsid w:val="004E1461"/>
    <w:rsid w:val="004E5007"/>
    <w:rsid w:val="004E597F"/>
    <w:rsid w:val="004F1916"/>
    <w:rsid w:val="004F380C"/>
    <w:rsid w:val="004F4130"/>
    <w:rsid w:val="004F7B62"/>
    <w:rsid w:val="005013E1"/>
    <w:rsid w:val="00501562"/>
    <w:rsid w:val="005028F7"/>
    <w:rsid w:val="0050608C"/>
    <w:rsid w:val="005115A0"/>
    <w:rsid w:val="0051344A"/>
    <w:rsid w:val="00514919"/>
    <w:rsid w:val="00515BFD"/>
    <w:rsid w:val="0052023C"/>
    <w:rsid w:val="00526DB3"/>
    <w:rsid w:val="00527F82"/>
    <w:rsid w:val="00533492"/>
    <w:rsid w:val="00534D31"/>
    <w:rsid w:val="00536175"/>
    <w:rsid w:val="0053717E"/>
    <w:rsid w:val="005457E2"/>
    <w:rsid w:val="00545D96"/>
    <w:rsid w:val="0054726A"/>
    <w:rsid w:val="00552633"/>
    <w:rsid w:val="005564B4"/>
    <w:rsid w:val="00556A0E"/>
    <w:rsid w:val="005619F2"/>
    <w:rsid w:val="0056226C"/>
    <w:rsid w:val="00563A26"/>
    <w:rsid w:val="00575576"/>
    <w:rsid w:val="005762AE"/>
    <w:rsid w:val="0058397B"/>
    <w:rsid w:val="00583D35"/>
    <w:rsid w:val="005842FF"/>
    <w:rsid w:val="00584DF9"/>
    <w:rsid w:val="00585D07"/>
    <w:rsid w:val="00586169"/>
    <w:rsid w:val="00586C93"/>
    <w:rsid w:val="005873C6"/>
    <w:rsid w:val="0059072E"/>
    <w:rsid w:val="00597619"/>
    <w:rsid w:val="005A0997"/>
    <w:rsid w:val="005A59E9"/>
    <w:rsid w:val="005A7F70"/>
    <w:rsid w:val="005B52FB"/>
    <w:rsid w:val="005B56AE"/>
    <w:rsid w:val="005B5901"/>
    <w:rsid w:val="005C773A"/>
    <w:rsid w:val="005D1F51"/>
    <w:rsid w:val="005D66FB"/>
    <w:rsid w:val="005E1D50"/>
    <w:rsid w:val="005E1FC5"/>
    <w:rsid w:val="005E21A5"/>
    <w:rsid w:val="005E3111"/>
    <w:rsid w:val="005E728E"/>
    <w:rsid w:val="005F101E"/>
    <w:rsid w:val="005F6C94"/>
    <w:rsid w:val="00600811"/>
    <w:rsid w:val="00600AD3"/>
    <w:rsid w:val="00603E3D"/>
    <w:rsid w:val="00607E82"/>
    <w:rsid w:val="00614753"/>
    <w:rsid w:val="0061678F"/>
    <w:rsid w:val="0062140B"/>
    <w:rsid w:val="00632977"/>
    <w:rsid w:val="0063698E"/>
    <w:rsid w:val="00644D5C"/>
    <w:rsid w:val="00645EAF"/>
    <w:rsid w:val="00647E3D"/>
    <w:rsid w:val="00651555"/>
    <w:rsid w:val="00653827"/>
    <w:rsid w:val="00653AF1"/>
    <w:rsid w:val="00655449"/>
    <w:rsid w:val="0065626C"/>
    <w:rsid w:val="00657606"/>
    <w:rsid w:val="0066183F"/>
    <w:rsid w:val="006646BE"/>
    <w:rsid w:val="00666D82"/>
    <w:rsid w:val="0066771E"/>
    <w:rsid w:val="0067292D"/>
    <w:rsid w:val="00675097"/>
    <w:rsid w:val="006809A8"/>
    <w:rsid w:val="00683703"/>
    <w:rsid w:val="006864BB"/>
    <w:rsid w:val="006869AF"/>
    <w:rsid w:val="00686E75"/>
    <w:rsid w:val="00687101"/>
    <w:rsid w:val="0069244C"/>
    <w:rsid w:val="0069465C"/>
    <w:rsid w:val="006A1DE3"/>
    <w:rsid w:val="006A2131"/>
    <w:rsid w:val="006A27B1"/>
    <w:rsid w:val="006A7F01"/>
    <w:rsid w:val="006B43A1"/>
    <w:rsid w:val="006B544B"/>
    <w:rsid w:val="006C0EE4"/>
    <w:rsid w:val="006C1F99"/>
    <w:rsid w:val="006C59A6"/>
    <w:rsid w:val="006C5CA4"/>
    <w:rsid w:val="006D16E6"/>
    <w:rsid w:val="006D1C46"/>
    <w:rsid w:val="006D22A5"/>
    <w:rsid w:val="006D22AA"/>
    <w:rsid w:val="006D23BB"/>
    <w:rsid w:val="006D3335"/>
    <w:rsid w:val="006D463C"/>
    <w:rsid w:val="006D50CB"/>
    <w:rsid w:val="006E1093"/>
    <w:rsid w:val="006E4FD9"/>
    <w:rsid w:val="00706591"/>
    <w:rsid w:val="00707EF1"/>
    <w:rsid w:val="007148FF"/>
    <w:rsid w:val="0071616F"/>
    <w:rsid w:val="00720A02"/>
    <w:rsid w:val="00721E00"/>
    <w:rsid w:val="00725F9A"/>
    <w:rsid w:val="00726500"/>
    <w:rsid w:val="007314DA"/>
    <w:rsid w:val="00733E99"/>
    <w:rsid w:val="007421D7"/>
    <w:rsid w:val="00746E8B"/>
    <w:rsid w:val="00747076"/>
    <w:rsid w:val="007531B4"/>
    <w:rsid w:val="00755D29"/>
    <w:rsid w:val="0075630C"/>
    <w:rsid w:val="0075783E"/>
    <w:rsid w:val="00763383"/>
    <w:rsid w:val="00780AA0"/>
    <w:rsid w:val="00782258"/>
    <w:rsid w:val="00790A9D"/>
    <w:rsid w:val="0079211A"/>
    <w:rsid w:val="00793122"/>
    <w:rsid w:val="007945B1"/>
    <w:rsid w:val="00794BA6"/>
    <w:rsid w:val="00794CA4"/>
    <w:rsid w:val="00797A50"/>
    <w:rsid w:val="007A0709"/>
    <w:rsid w:val="007A1BED"/>
    <w:rsid w:val="007A2E4E"/>
    <w:rsid w:val="007A5900"/>
    <w:rsid w:val="007B16F9"/>
    <w:rsid w:val="007B4D13"/>
    <w:rsid w:val="007C02D3"/>
    <w:rsid w:val="007C42E3"/>
    <w:rsid w:val="007C52EE"/>
    <w:rsid w:val="007C7314"/>
    <w:rsid w:val="007D45CE"/>
    <w:rsid w:val="007D7A32"/>
    <w:rsid w:val="007E3208"/>
    <w:rsid w:val="007E37FC"/>
    <w:rsid w:val="007E39EB"/>
    <w:rsid w:val="007E7407"/>
    <w:rsid w:val="007E7CF5"/>
    <w:rsid w:val="007F0377"/>
    <w:rsid w:val="007F3058"/>
    <w:rsid w:val="007F3131"/>
    <w:rsid w:val="007F5CC6"/>
    <w:rsid w:val="0080579E"/>
    <w:rsid w:val="008067C8"/>
    <w:rsid w:val="00814822"/>
    <w:rsid w:val="008156C8"/>
    <w:rsid w:val="00817BC4"/>
    <w:rsid w:val="008251B7"/>
    <w:rsid w:val="00826482"/>
    <w:rsid w:val="00826DFF"/>
    <w:rsid w:val="00827D80"/>
    <w:rsid w:val="0083007F"/>
    <w:rsid w:val="0083106E"/>
    <w:rsid w:val="008322AC"/>
    <w:rsid w:val="008353F0"/>
    <w:rsid w:val="00842F1D"/>
    <w:rsid w:val="00844C71"/>
    <w:rsid w:val="008457F8"/>
    <w:rsid w:val="00845BDB"/>
    <w:rsid w:val="008505E5"/>
    <w:rsid w:val="00850CD1"/>
    <w:rsid w:val="00851B2E"/>
    <w:rsid w:val="00854AB2"/>
    <w:rsid w:val="008606A8"/>
    <w:rsid w:val="00870C67"/>
    <w:rsid w:val="00873D89"/>
    <w:rsid w:val="00875C89"/>
    <w:rsid w:val="00880072"/>
    <w:rsid w:val="008835AA"/>
    <w:rsid w:val="0088375C"/>
    <w:rsid w:val="00890189"/>
    <w:rsid w:val="00892B42"/>
    <w:rsid w:val="00896EAB"/>
    <w:rsid w:val="008976F1"/>
    <w:rsid w:val="00897D9F"/>
    <w:rsid w:val="008A0C79"/>
    <w:rsid w:val="008A266E"/>
    <w:rsid w:val="008B4E8B"/>
    <w:rsid w:val="008B6940"/>
    <w:rsid w:val="008B78B3"/>
    <w:rsid w:val="008C11D4"/>
    <w:rsid w:val="008C20B5"/>
    <w:rsid w:val="008D000B"/>
    <w:rsid w:val="008D00CE"/>
    <w:rsid w:val="008D1264"/>
    <w:rsid w:val="008D3A3A"/>
    <w:rsid w:val="008F3479"/>
    <w:rsid w:val="008F3B4A"/>
    <w:rsid w:val="008F4792"/>
    <w:rsid w:val="008F7277"/>
    <w:rsid w:val="008F7F6F"/>
    <w:rsid w:val="00901EDD"/>
    <w:rsid w:val="0090309A"/>
    <w:rsid w:val="00903380"/>
    <w:rsid w:val="00903CD1"/>
    <w:rsid w:val="00906806"/>
    <w:rsid w:val="00906E77"/>
    <w:rsid w:val="0091100A"/>
    <w:rsid w:val="0091410E"/>
    <w:rsid w:val="0091572F"/>
    <w:rsid w:val="00915FCD"/>
    <w:rsid w:val="00920C9C"/>
    <w:rsid w:val="00926726"/>
    <w:rsid w:val="00931F3E"/>
    <w:rsid w:val="0093200E"/>
    <w:rsid w:val="009332B0"/>
    <w:rsid w:val="009347EA"/>
    <w:rsid w:val="00936200"/>
    <w:rsid w:val="009408DD"/>
    <w:rsid w:val="00944324"/>
    <w:rsid w:val="00945BA5"/>
    <w:rsid w:val="009608A1"/>
    <w:rsid w:val="009617F6"/>
    <w:rsid w:val="009631F2"/>
    <w:rsid w:val="00970295"/>
    <w:rsid w:val="00971C2A"/>
    <w:rsid w:val="00973587"/>
    <w:rsid w:val="00975700"/>
    <w:rsid w:val="00987469"/>
    <w:rsid w:val="00987C24"/>
    <w:rsid w:val="00991B01"/>
    <w:rsid w:val="0099379A"/>
    <w:rsid w:val="00993C27"/>
    <w:rsid w:val="00993EEE"/>
    <w:rsid w:val="00996C42"/>
    <w:rsid w:val="009A5E70"/>
    <w:rsid w:val="009A6BA8"/>
    <w:rsid w:val="009B010F"/>
    <w:rsid w:val="009B2DEB"/>
    <w:rsid w:val="009C1BA2"/>
    <w:rsid w:val="009C7382"/>
    <w:rsid w:val="009D31E1"/>
    <w:rsid w:val="009D382A"/>
    <w:rsid w:val="009D569D"/>
    <w:rsid w:val="009D7433"/>
    <w:rsid w:val="009E1370"/>
    <w:rsid w:val="009E3DF2"/>
    <w:rsid w:val="009E43A3"/>
    <w:rsid w:val="009E6081"/>
    <w:rsid w:val="009F21CC"/>
    <w:rsid w:val="009F614D"/>
    <w:rsid w:val="00A058E2"/>
    <w:rsid w:val="00A06417"/>
    <w:rsid w:val="00A115C9"/>
    <w:rsid w:val="00A416ED"/>
    <w:rsid w:val="00A44F01"/>
    <w:rsid w:val="00A46149"/>
    <w:rsid w:val="00A46340"/>
    <w:rsid w:val="00A473DA"/>
    <w:rsid w:val="00A5143C"/>
    <w:rsid w:val="00A528B2"/>
    <w:rsid w:val="00A53B1B"/>
    <w:rsid w:val="00A55244"/>
    <w:rsid w:val="00A560B9"/>
    <w:rsid w:val="00A57220"/>
    <w:rsid w:val="00A631DF"/>
    <w:rsid w:val="00A669FF"/>
    <w:rsid w:val="00A776D6"/>
    <w:rsid w:val="00A80CC4"/>
    <w:rsid w:val="00A821DB"/>
    <w:rsid w:val="00A83AA6"/>
    <w:rsid w:val="00A85CD8"/>
    <w:rsid w:val="00A85D18"/>
    <w:rsid w:val="00A92CDE"/>
    <w:rsid w:val="00A951F5"/>
    <w:rsid w:val="00AA3570"/>
    <w:rsid w:val="00AA5F45"/>
    <w:rsid w:val="00AA747E"/>
    <w:rsid w:val="00AA76E5"/>
    <w:rsid w:val="00AB574E"/>
    <w:rsid w:val="00AB6405"/>
    <w:rsid w:val="00AD3239"/>
    <w:rsid w:val="00AE049C"/>
    <w:rsid w:val="00AE1EC1"/>
    <w:rsid w:val="00AE62DE"/>
    <w:rsid w:val="00AE7862"/>
    <w:rsid w:val="00AF2F90"/>
    <w:rsid w:val="00AF4918"/>
    <w:rsid w:val="00B0287A"/>
    <w:rsid w:val="00B03AC8"/>
    <w:rsid w:val="00B05FE6"/>
    <w:rsid w:val="00B12B74"/>
    <w:rsid w:val="00B132A5"/>
    <w:rsid w:val="00B1556E"/>
    <w:rsid w:val="00B15925"/>
    <w:rsid w:val="00B161D3"/>
    <w:rsid w:val="00B22763"/>
    <w:rsid w:val="00B227C5"/>
    <w:rsid w:val="00B2374D"/>
    <w:rsid w:val="00B32CBD"/>
    <w:rsid w:val="00B40608"/>
    <w:rsid w:val="00B428F9"/>
    <w:rsid w:val="00B53B36"/>
    <w:rsid w:val="00B54855"/>
    <w:rsid w:val="00B55477"/>
    <w:rsid w:val="00B56EAC"/>
    <w:rsid w:val="00B57331"/>
    <w:rsid w:val="00B61E4B"/>
    <w:rsid w:val="00B62DE9"/>
    <w:rsid w:val="00B67F92"/>
    <w:rsid w:val="00B72D3D"/>
    <w:rsid w:val="00B73091"/>
    <w:rsid w:val="00B83D47"/>
    <w:rsid w:val="00B83E49"/>
    <w:rsid w:val="00B84B38"/>
    <w:rsid w:val="00B85BF9"/>
    <w:rsid w:val="00B9605B"/>
    <w:rsid w:val="00B96BB7"/>
    <w:rsid w:val="00BA18C9"/>
    <w:rsid w:val="00BA3C1C"/>
    <w:rsid w:val="00BA4739"/>
    <w:rsid w:val="00BB66A2"/>
    <w:rsid w:val="00BC06CD"/>
    <w:rsid w:val="00BC1377"/>
    <w:rsid w:val="00BC32BB"/>
    <w:rsid w:val="00BD1660"/>
    <w:rsid w:val="00BD166F"/>
    <w:rsid w:val="00BD2880"/>
    <w:rsid w:val="00BE1D75"/>
    <w:rsid w:val="00BE314C"/>
    <w:rsid w:val="00BE37AC"/>
    <w:rsid w:val="00BE38C8"/>
    <w:rsid w:val="00BF41DF"/>
    <w:rsid w:val="00BF511A"/>
    <w:rsid w:val="00BF7149"/>
    <w:rsid w:val="00C03F23"/>
    <w:rsid w:val="00C04600"/>
    <w:rsid w:val="00C06295"/>
    <w:rsid w:val="00C11CBD"/>
    <w:rsid w:val="00C172A5"/>
    <w:rsid w:val="00C21D5D"/>
    <w:rsid w:val="00C21F89"/>
    <w:rsid w:val="00C2294B"/>
    <w:rsid w:val="00C229E3"/>
    <w:rsid w:val="00C23884"/>
    <w:rsid w:val="00C26841"/>
    <w:rsid w:val="00C32B03"/>
    <w:rsid w:val="00C376DC"/>
    <w:rsid w:val="00C37996"/>
    <w:rsid w:val="00C42FCE"/>
    <w:rsid w:val="00C43870"/>
    <w:rsid w:val="00C43A61"/>
    <w:rsid w:val="00C50F1B"/>
    <w:rsid w:val="00C53358"/>
    <w:rsid w:val="00C612D6"/>
    <w:rsid w:val="00C6354B"/>
    <w:rsid w:val="00C63F42"/>
    <w:rsid w:val="00C644B4"/>
    <w:rsid w:val="00C740A6"/>
    <w:rsid w:val="00C74AFF"/>
    <w:rsid w:val="00C77D5A"/>
    <w:rsid w:val="00C86A04"/>
    <w:rsid w:val="00C91582"/>
    <w:rsid w:val="00C92B84"/>
    <w:rsid w:val="00C94FB7"/>
    <w:rsid w:val="00C967AA"/>
    <w:rsid w:val="00CB0725"/>
    <w:rsid w:val="00CB111D"/>
    <w:rsid w:val="00CB383F"/>
    <w:rsid w:val="00CB4861"/>
    <w:rsid w:val="00CB67A8"/>
    <w:rsid w:val="00CB7308"/>
    <w:rsid w:val="00CB79ED"/>
    <w:rsid w:val="00CC0D55"/>
    <w:rsid w:val="00CC37ED"/>
    <w:rsid w:val="00CC3951"/>
    <w:rsid w:val="00CC49CF"/>
    <w:rsid w:val="00CC63E0"/>
    <w:rsid w:val="00CC69D7"/>
    <w:rsid w:val="00CD31D5"/>
    <w:rsid w:val="00CD515C"/>
    <w:rsid w:val="00CD5FF0"/>
    <w:rsid w:val="00CD77C8"/>
    <w:rsid w:val="00CE0467"/>
    <w:rsid w:val="00CE05EA"/>
    <w:rsid w:val="00CE252C"/>
    <w:rsid w:val="00CE4368"/>
    <w:rsid w:val="00CE481A"/>
    <w:rsid w:val="00CE53E9"/>
    <w:rsid w:val="00D00289"/>
    <w:rsid w:val="00D02C81"/>
    <w:rsid w:val="00D03BC7"/>
    <w:rsid w:val="00D0446F"/>
    <w:rsid w:val="00D05EB2"/>
    <w:rsid w:val="00D072E6"/>
    <w:rsid w:val="00D106D2"/>
    <w:rsid w:val="00D13F29"/>
    <w:rsid w:val="00D15198"/>
    <w:rsid w:val="00D2332F"/>
    <w:rsid w:val="00D24F7E"/>
    <w:rsid w:val="00D27B68"/>
    <w:rsid w:val="00D27CED"/>
    <w:rsid w:val="00D3026F"/>
    <w:rsid w:val="00D33631"/>
    <w:rsid w:val="00D354B4"/>
    <w:rsid w:val="00D422DD"/>
    <w:rsid w:val="00D43BFF"/>
    <w:rsid w:val="00D44D9B"/>
    <w:rsid w:val="00D477E0"/>
    <w:rsid w:val="00D51754"/>
    <w:rsid w:val="00D53084"/>
    <w:rsid w:val="00D53C45"/>
    <w:rsid w:val="00D57FD7"/>
    <w:rsid w:val="00D63A26"/>
    <w:rsid w:val="00D66EED"/>
    <w:rsid w:val="00D71B6B"/>
    <w:rsid w:val="00D72133"/>
    <w:rsid w:val="00D725A0"/>
    <w:rsid w:val="00D74E03"/>
    <w:rsid w:val="00D75044"/>
    <w:rsid w:val="00D76E34"/>
    <w:rsid w:val="00D779DC"/>
    <w:rsid w:val="00D90964"/>
    <w:rsid w:val="00D94278"/>
    <w:rsid w:val="00D94875"/>
    <w:rsid w:val="00D94C0C"/>
    <w:rsid w:val="00DA201D"/>
    <w:rsid w:val="00DA2A81"/>
    <w:rsid w:val="00DA5FB8"/>
    <w:rsid w:val="00DB0780"/>
    <w:rsid w:val="00DB142F"/>
    <w:rsid w:val="00DB3162"/>
    <w:rsid w:val="00DB3CAE"/>
    <w:rsid w:val="00DB7DB2"/>
    <w:rsid w:val="00DC0F0A"/>
    <w:rsid w:val="00DC19A2"/>
    <w:rsid w:val="00DC19A9"/>
    <w:rsid w:val="00DC2F28"/>
    <w:rsid w:val="00DC667A"/>
    <w:rsid w:val="00DC694D"/>
    <w:rsid w:val="00DD3903"/>
    <w:rsid w:val="00DD513F"/>
    <w:rsid w:val="00DD6A3F"/>
    <w:rsid w:val="00DE1B0B"/>
    <w:rsid w:val="00DE40E5"/>
    <w:rsid w:val="00DF08D4"/>
    <w:rsid w:val="00DF1527"/>
    <w:rsid w:val="00DF1874"/>
    <w:rsid w:val="00DF728D"/>
    <w:rsid w:val="00E04775"/>
    <w:rsid w:val="00E04EB9"/>
    <w:rsid w:val="00E10979"/>
    <w:rsid w:val="00E148EC"/>
    <w:rsid w:val="00E157A5"/>
    <w:rsid w:val="00E17158"/>
    <w:rsid w:val="00E23FCC"/>
    <w:rsid w:val="00E24719"/>
    <w:rsid w:val="00E25932"/>
    <w:rsid w:val="00E31B32"/>
    <w:rsid w:val="00E32A13"/>
    <w:rsid w:val="00E334EB"/>
    <w:rsid w:val="00E34EC5"/>
    <w:rsid w:val="00E4024E"/>
    <w:rsid w:val="00E40E07"/>
    <w:rsid w:val="00E43D0A"/>
    <w:rsid w:val="00E45F2A"/>
    <w:rsid w:val="00E47DD7"/>
    <w:rsid w:val="00E517C1"/>
    <w:rsid w:val="00E52B7F"/>
    <w:rsid w:val="00E5648A"/>
    <w:rsid w:val="00E60DC0"/>
    <w:rsid w:val="00E61B57"/>
    <w:rsid w:val="00E63C34"/>
    <w:rsid w:val="00E659A5"/>
    <w:rsid w:val="00E738B0"/>
    <w:rsid w:val="00E73D89"/>
    <w:rsid w:val="00E76ED1"/>
    <w:rsid w:val="00E8490F"/>
    <w:rsid w:val="00E93903"/>
    <w:rsid w:val="00E95152"/>
    <w:rsid w:val="00EA1092"/>
    <w:rsid w:val="00EA4BC1"/>
    <w:rsid w:val="00EA4F9A"/>
    <w:rsid w:val="00EA51A3"/>
    <w:rsid w:val="00EB0BC2"/>
    <w:rsid w:val="00EB3FC1"/>
    <w:rsid w:val="00EB51C9"/>
    <w:rsid w:val="00EC5A48"/>
    <w:rsid w:val="00ED10C7"/>
    <w:rsid w:val="00ED3B8C"/>
    <w:rsid w:val="00ED3FC2"/>
    <w:rsid w:val="00ED490F"/>
    <w:rsid w:val="00ED6810"/>
    <w:rsid w:val="00EF0102"/>
    <w:rsid w:val="00EF7287"/>
    <w:rsid w:val="00F026F2"/>
    <w:rsid w:val="00F06AFA"/>
    <w:rsid w:val="00F1216F"/>
    <w:rsid w:val="00F12A08"/>
    <w:rsid w:val="00F15F89"/>
    <w:rsid w:val="00F1605C"/>
    <w:rsid w:val="00F16D45"/>
    <w:rsid w:val="00F22633"/>
    <w:rsid w:val="00F26EBC"/>
    <w:rsid w:val="00F27B28"/>
    <w:rsid w:val="00F351DA"/>
    <w:rsid w:val="00F37464"/>
    <w:rsid w:val="00F40156"/>
    <w:rsid w:val="00F42F5C"/>
    <w:rsid w:val="00F4349E"/>
    <w:rsid w:val="00F449C3"/>
    <w:rsid w:val="00F4530D"/>
    <w:rsid w:val="00F53CBB"/>
    <w:rsid w:val="00F57D34"/>
    <w:rsid w:val="00F62D52"/>
    <w:rsid w:val="00F6448F"/>
    <w:rsid w:val="00F66DE8"/>
    <w:rsid w:val="00F67592"/>
    <w:rsid w:val="00F73444"/>
    <w:rsid w:val="00F74A6B"/>
    <w:rsid w:val="00F7556E"/>
    <w:rsid w:val="00F75B27"/>
    <w:rsid w:val="00F76BD2"/>
    <w:rsid w:val="00F821E1"/>
    <w:rsid w:val="00F8327B"/>
    <w:rsid w:val="00F85194"/>
    <w:rsid w:val="00F85C0C"/>
    <w:rsid w:val="00F85E16"/>
    <w:rsid w:val="00F900C7"/>
    <w:rsid w:val="00F91B68"/>
    <w:rsid w:val="00F952DB"/>
    <w:rsid w:val="00F964AE"/>
    <w:rsid w:val="00F96B7E"/>
    <w:rsid w:val="00FA1AE1"/>
    <w:rsid w:val="00FA5D6F"/>
    <w:rsid w:val="00FA6C3B"/>
    <w:rsid w:val="00FB18FB"/>
    <w:rsid w:val="00FB32A3"/>
    <w:rsid w:val="00FB45F3"/>
    <w:rsid w:val="00FB67E1"/>
    <w:rsid w:val="00FB72FD"/>
    <w:rsid w:val="00FB76D8"/>
    <w:rsid w:val="00FB7EEC"/>
    <w:rsid w:val="00FC247E"/>
    <w:rsid w:val="00FC62E8"/>
    <w:rsid w:val="00FC673B"/>
    <w:rsid w:val="00FE0DDB"/>
    <w:rsid w:val="00FE2D90"/>
    <w:rsid w:val="00FE6A7C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4794"/>
  <w15:docId w15:val="{9F217A98-4E84-4DC3-8B34-F45966AB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BE"/>
  </w:style>
  <w:style w:type="paragraph" w:styleId="1">
    <w:name w:val="heading 1"/>
    <w:basedOn w:val="a"/>
    <w:next w:val="a"/>
    <w:link w:val="10"/>
    <w:uiPriority w:val="9"/>
    <w:qFormat/>
    <w:rsid w:val="00CB67A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67A8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67A8"/>
    <w:pPr>
      <w:keepNext/>
      <w:widowControl w:val="0"/>
      <w:autoSpaceDE w:val="0"/>
      <w:autoSpaceDN w:val="0"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B67A8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354C7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54C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354C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354C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354C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C7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6EAC"/>
  </w:style>
  <w:style w:type="paragraph" w:styleId="ac">
    <w:name w:val="footer"/>
    <w:basedOn w:val="a"/>
    <w:link w:val="ad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6EAC"/>
  </w:style>
  <w:style w:type="paragraph" w:customStyle="1" w:styleId="ConsPlusNormal">
    <w:name w:val="ConsPlusNormal"/>
    <w:rsid w:val="00EA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67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67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67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67A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e">
    <w:name w:val="Основной шрифт"/>
    <w:uiPriority w:val="99"/>
    <w:rsid w:val="00CB67A8"/>
  </w:style>
  <w:style w:type="paragraph" w:customStyle="1" w:styleId="Eiio">
    <w:name w:val="Eiio"/>
    <w:basedOn w:val="a"/>
    <w:uiPriority w:val="99"/>
    <w:rsid w:val="00CB67A8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CB67A8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CB67A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CB6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CB67A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CB67A8"/>
    <w:rPr>
      <w:rFonts w:cs="Times New Roman"/>
      <w:color w:val="0000FF"/>
      <w:u w:val="single"/>
    </w:rPr>
  </w:style>
  <w:style w:type="paragraph" w:customStyle="1" w:styleId="ConsPlusTitle">
    <w:name w:val="ConsPlusTitle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CB67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caption"/>
    <w:basedOn w:val="a"/>
    <w:next w:val="a"/>
    <w:uiPriority w:val="35"/>
    <w:qFormat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nformat">
    <w:name w:val="ConsPlusNonformat"/>
    <w:rsid w:val="00CB67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B67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67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CB67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uiPriority w:val="99"/>
    <w:rsid w:val="00CB67A8"/>
    <w:rPr>
      <w:rFonts w:cs="Times New Roman"/>
    </w:rPr>
  </w:style>
  <w:style w:type="paragraph" w:customStyle="1" w:styleId="12">
    <w:name w:val="Обычный1"/>
    <w:rsid w:val="00CB67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(2)"/>
    <w:link w:val="210"/>
    <w:locked/>
    <w:rsid w:val="00CB67A8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B67A8"/>
    <w:pPr>
      <w:shd w:val="clear" w:color="auto" w:fill="FFFFFF"/>
      <w:spacing w:before="420" w:after="420" w:line="240" w:lineRule="atLeast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55D2DF-335D-4336-B76A-8D950B81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24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Васильева Вера Анатольевна</cp:lastModifiedBy>
  <cp:revision>9</cp:revision>
  <cp:lastPrinted>2022-12-15T04:05:00Z</cp:lastPrinted>
  <dcterms:created xsi:type="dcterms:W3CDTF">2023-01-19T06:24:00Z</dcterms:created>
  <dcterms:modified xsi:type="dcterms:W3CDTF">2023-01-20T05:21:00Z</dcterms:modified>
</cp:coreProperties>
</file>