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491" w:rsidRDefault="00DB6A9B" w:rsidP="00BB5185">
      <w:pPr>
        <w:tabs>
          <w:tab w:val="left" w:pos="7020"/>
        </w:tabs>
        <w:spacing w:line="240" w:lineRule="auto"/>
        <w:ind w:left="482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7E62B2">
        <w:rPr>
          <w:sz w:val="28"/>
          <w:szCs w:val="28"/>
        </w:rPr>
        <w:t xml:space="preserve"> </w:t>
      </w:r>
    </w:p>
    <w:p w:rsidR="007E62B2" w:rsidRDefault="007E62B2" w:rsidP="003120A2">
      <w:pPr>
        <w:tabs>
          <w:tab w:val="left" w:pos="7020"/>
        </w:tabs>
        <w:spacing w:after="240" w:line="240" w:lineRule="auto"/>
        <w:ind w:left="482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  <w:r w:rsidR="00345D98">
        <w:rPr>
          <w:sz w:val="28"/>
          <w:szCs w:val="28"/>
        </w:rPr>
        <w:t>министерства здравоохранения Новосибирской области</w:t>
      </w:r>
    </w:p>
    <w:p w:rsidR="007E62B2" w:rsidRDefault="00345D98" w:rsidP="00BB5185">
      <w:pPr>
        <w:tabs>
          <w:tab w:val="left" w:pos="7020"/>
        </w:tabs>
        <w:spacing w:line="240" w:lineRule="auto"/>
        <w:ind w:left="482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7E62B2">
        <w:rPr>
          <w:sz w:val="28"/>
          <w:szCs w:val="28"/>
        </w:rPr>
        <w:t>т ________ № ____________</w:t>
      </w:r>
    </w:p>
    <w:p w:rsidR="007E62B2" w:rsidRDefault="007E62B2" w:rsidP="007E62B2">
      <w:pPr>
        <w:tabs>
          <w:tab w:val="left" w:pos="7020"/>
        </w:tabs>
        <w:spacing w:line="240" w:lineRule="auto"/>
        <w:ind w:left="5954" w:firstLine="0"/>
        <w:jc w:val="center"/>
        <w:rPr>
          <w:sz w:val="28"/>
          <w:szCs w:val="28"/>
        </w:rPr>
      </w:pPr>
    </w:p>
    <w:p w:rsidR="007163D8" w:rsidRDefault="007163D8" w:rsidP="007E62B2">
      <w:pPr>
        <w:tabs>
          <w:tab w:val="left" w:pos="7020"/>
        </w:tabs>
        <w:spacing w:line="240" w:lineRule="auto"/>
        <w:ind w:left="5954" w:firstLine="0"/>
        <w:jc w:val="center"/>
        <w:rPr>
          <w:sz w:val="28"/>
          <w:szCs w:val="28"/>
        </w:rPr>
      </w:pPr>
    </w:p>
    <w:p w:rsidR="007163D8" w:rsidRDefault="007163D8" w:rsidP="007E62B2">
      <w:pPr>
        <w:tabs>
          <w:tab w:val="left" w:pos="7020"/>
        </w:tabs>
        <w:spacing w:line="240" w:lineRule="auto"/>
        <w:ind w:left="5954" w:firstLine="0"/>
        <w:jc w:val="center"/>
        <w:rPr>
          <w:sz w:val="28"/>
          <w:szCs w:val="28"/>
        </w:rPr>
      </w:pPr>
    </w:p>
    <w:p w:rsidR="00345D98" w:rsidRDefault="00345D98" w:rsidP="00AE5B2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345D98">
        <w:rPr>
          <w:b/>
          <w:sz w:val="28"/>
          <w:szCs w:val="28"/>
        </w:rPr>
        <w:t>Сведения о медицинском обследовании юношей</w:t>
      </w:r>
      <w:r w:rsidR="00B81A85">
        <w:rPr>
          <w:b/>
          <w:sz w:val="28"/>
          <w:szCs w:val="28"/>
        </w:rPr>
        <w:t xml:space="preserve"> </w:t>
      </w:r>
      <w:r w:rsidR="00AE5B23">
        <w:rPr>
          <w:b/>
          <w:sz w:val="28"/>
          <w:szCs w:val="28"/>
        </w:rPr>
        <w:t>в 20</w:t>
      </w:r>
      <w:r w:rsidR="000D0FF0">
        <w:rPr>
          <w:b/>
          <w:sz w:val="28"/>
          <w:szCs w:val="28"/>
        </w:rPr>
        <w:t>2</w:t>
      </w:r>
      <w:r w:rsidR="00E7313F">
        <w:rPr>
          <w:b/>
          <w:sz w:val="28"/>
          <w:szCs w:val="28"/>
        </w:rPr>
        <w:t>2</w:t>
      </w:r>
      <w:r w:rsidR="000D0FF0">
        <w:rPr>
          <w:b/>
          <w:sz w:val="28"/>
          <w:szCs w:val="28"/>
        </w:rPr>
        <w:t xml:space="preserve"> </w:t>
      </w:r>
      <w:r w:rsidR="00AE5B23">
        <w:rPr>
          <w:b/>
          <w:sz w:val="28"/>
          <w:szCs w:val="28"/>
        </w:rPr>
        <w:t>году</w:t>
      </w:r>
    </w:p>
    <w:p w:rsidR="00AE5B23" w:rsidRDefault="00AE5B23" w:rsidP="00345D98">
      <w:pPr>
        <w:spacing w:line="240" w:lineRule="auto"/>
        <w:ind w:firstLine="0"/>
        <w:jc w:val="both"/>
        <w:rPr>
          <w:sz w:val="28"/>
          <w:szCs w:val="28"/>
        </w:rPr>
      </w:pPr>
    </w:p>
    <w:p w:rsidR="007163D8" w:rsidRPr="00345D98" w:rsidRDefault="007163D8" w:rsidP="00345D98">
      <w:pPr>
        <w:spacing w:line="240" w:lineRule="auto"/>
        <w:ind w:firstLine="0"/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03"/>
        <w:gridCol w:w="4301"/>
        <w:gridCol w:w="1100"/>
        <w:gridCol w:w="1134"/>
        <w:gridCol w:w="1134"/>
        <w:gridCol w:w="1134"/>
      </w:tblGrid>
      <w:tr w:rsidR="00125A5E" w:rsidRPr="00345D98" w:rsidTr="00902846"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A5E" w:rsidRPr="00345D98" w:rsidRDefault="00125A5E" w:rsidP="00345D98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4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A5E" w:rsidRPr="00345D98" w:rsidRDefault="00125A5E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5E" w:rsidRPr="00345D98" w:rsidRDefault="00125A5E" w:rsidP="00D2016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345D98">
              <w:rPr>
                <w:b/>
                <w:sz w:val="28"/>
                <w:szCs w:val="28"/>
              </w:rPr>
              <w:t>15 лет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5E" w:rsidRPr="00345D98" w:rsidRDefault="00125A5E" w:rsidP="00D20162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345D98">
              <w:rPr>
                <w:b/>
                <w:sz w:val="28"/>
                <w:szCs w:val="28"/>
              </w:rPr>
              <w:t>16 лет</w:t>
            </w:r>
          </w:p>
        </w:tc>
      </w:tr>
      <w:tr w:rsidR="00973330" w:rsidRPr="00345D98" w:rsidTr="00902846"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абс.ч.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BA2524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абс.ч.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BA2524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</w:tc>
      </w:tr>
      <w:tr w:rsidR="00973330" w:rsidRPr="00345D98" w:rsidTr="009E187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1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 xml:space="preserve">Всего юношей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973330" w:rsidRPr="00345D98" w:rsidTr="009E187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Из них профилактически осмотрено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973330" w:rsidRPr="00345D98" w:rsidTr="009E187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3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Всего взято под диспансерное наблюдение впервые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973330" w:rsidRPr="00345D98" w:rsidTr="009E187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4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5D75C0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Всего состоит под диспансерным наблюдением (с учетом впервые выявленных), в том числе при: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973330" w:rsidRPr="00345D98" w:rsidTr="009E187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туберкулезе любой этиологии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973330" w:rsidRPr="00345D98" w:rsidTr="009E187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болезнях, вызываемых 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973330" w:rsidRPr="00345D98" w:rsidTr="009E187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сифилисе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973330" w:rsidRPr="00345D98" w:rsidTr="009E187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психических расстройствах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973330" w:rsidRPr="00345D98" w:rsidTr="009E187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наркомании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973330" w:rsidRPr="00345D98" w:rsidTr="009E187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алкоголизме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973330" w:rsidRPr="00345D98" w:rsidTr="009E187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5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всего нуждаются в лечении в том числе: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973330" w:rsidRPr="00345D98" w:rsidTr="009E187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с болезнями костно-мышечной системы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973330" w:rsidRPr="00345D98" w:rsidTr="009E187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с болезнями системы кровообращения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973330" w:rsidRPr="00345D98" w:rsidTr="009E187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с болезнями органов пищеварения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973330" w:rsidRPr="00345D98" w:rsidTr="009E187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с заболеваниями глаз и придаточного аппарата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973330" w:rsidRPr="00345D98" w:rsidTr="009E187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6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Всего нуждаются в оздоровлении, в том числе: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973330" w:rsidRPr="00345D98" w:rsidTr="009E187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с болезнями костно-мышечной системы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973330" w:rsidRPr="00345D98" w:rsidTr="009E187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с болезнями системы кровообращения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973330" w:rsidRPr="00345D98" w:rsidTr="009E187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с болезнями органов пищеварения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973330" w:rsidRPr="00345D98" w:rsidTr="009E187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с заболеваниями глаз и придаточного аппарата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973330" w:rsidRPr="00345D98" w:rsidTr="009E187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7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Всего юношей, которым проведено лечение, в том числе: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973330" w:rsidRPr="00345D98" w:rsidTr="009E187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с болезнями костно-мышечной системы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973330" w:rsidRPr="00345D98" w:rsidTr="009E187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с болезнями системы кровообращения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973330" w:rsidRPr="00345D98" w:rsidTr="009E187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с болезнями органов пищеварения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973330" w:rsidRPr="00345D98" w:rsidTr="009E187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с заболеваниями глаз и придаточного аппарата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973330" w:rsidRPr="00345D98" w:rsidTr="009E1874">
        <w:trPr>
          <w:trHeight w:val="79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8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Всего юношей, которым проведено оздоровление, в том числе: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973330" w:rsidRPr="00345D98" w:rsidTr="009E187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с болезнями костно-мышечной системы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973330" w:rsidRPr="00345D98" w:rsidTr="009E187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с болезнями системы кровообращения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973330" w:rsidRPr="00345D98" w:rsidTr="009E187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с болезнями органов пищеварения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973330" w:rsidRPr="00345D98" w:rsidTr="009E187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с заболеваниями глаз и придаточного аппарата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973330" w:rsidRPr="00345D98" w:rsidTr="009E187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9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Всего нуждаются в санации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973330" w:rsidRPr="00345D98" w:rsidTr="009E187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10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Всего санировано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973330" w:rsidRPr="00345D98" w:rsidTr="009E187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11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Всего юношей состояло в III группе здоровья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973330" w:rsidRPr="00345D98" w:rsidTr="009E187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12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Всего юношей переведено из III во II группу здоровья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973330" w:rsidRPr="00345D98" w:rsidTr="009E187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13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Всего юношей переведено из II во I группу здоровья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973330" w:rsidRPr="00345D98" w:rsidTr="009E1874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14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345D98">
              <w:rPr>
                <w:sz w:val="28"/>
                <w:szCs w:val="28"/>
              </w:rPr>
              <w:t>Всего снято с диспансерного учета от ранее состоявших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30" w:rsidRPr="00345D98" w:rsidRDefault="00973330" w:rsidP="00345D98">
            <w:pPr>
              <w:spacing w:line="240" w:lineRule="auto"/>
              <w:ind w:firstLine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345D98" w:rsidRPr="00345D98" w:rsidRDefault="00345D98" w:rsidP="00345D98">
      <w:pPr>
        <w:spacing w:line="240" w:lineRule="auto"/>
        <w:ind w:firstLine="0"/>
        <w:jc w:val="both"/>
        <w:rPr>
          <w:b/>
          <w:sz w:val="28"/>
          <w:szCs w:val="28"/>
        </w:rPr>
      </w:pPr>
    </w:p>
    <w:p w:rsidR="00345D98" w:rsidRPr="00087425" w:rsidRDefault="00345D98" w:rsidP="00345D98">
      <w:pPr>
        <w:spacing w:line="240" w:lineRule="auto"/>
        <w:ind w:firstLine="0"/>
        <w:jc w:val="both"/>
      </w:pPr>
      <w:r w:rsidRPr="00087425">
        <w:t xml:space="preserve">Примечания: </w:t>
      </w:r>
    </w:p>
    <w:p w:rsidR="00345D98" w:rsidRPr="00087425" w:rsidRDefault="00345D98" w:rsidP="00E7313F">
      <w:pPr>
        <w:spacing w:line="240" w:lineRule="auto"/>
        <w:ind w:firstLine="709"/>
        <w:jc w:val="both"/>
      </w:pPr>
      <w:r w:rsidRPr="00087425">
        <w:t>1. Сведения предоставляются раздельно по юношам 15- и 16- летнего возраста.</w:t>
      </w:r>
    </w:p>
    <w:p w:rsidR="00345D98" w:rsidRPr="00087425" w:rsidRDefault="00345D98" w:rsidP="00E7313F">
      <w:pPr>
        <w:spacing w:line="240" w:lineRule="auto"/>
        <w:ind w:firstLine="709"/>
        <w:jc w:val="both"/>
      </w:pPr>
      <w:r w:rsidRPr="00087425">
        <w:t>2. Сведения по п.6, 7, 9, 11, 12, 13 предоставляются по результатам динамического наблюдения с 15-ти до 16-ти лет для 15-летних и с 16-ти до 17-ти лет для 16-летних.</w:t>
      </w:r>
    </w:p>
    <w:p w:rsidR="00345D98" w:rsidRPr="00087425" w:rsidRDefault="00785B0F" w:rsidP="00E7313F">
      <w:pPr>
        <w:spacing w:line="240" w:lineRule="auto"/>
        <w:ind w:firstLine="709"/>
        <w:jc w:val="both"/>
      </w:pPr>
      <w:r>
        <w:t>3. Аналитическая записка представляется за 3 года.</w:t>
      </w:r>
    </w:p>
    <w:p w:rsidR="00DB6A9B" w:rsidRDefault="00DB6A9B" w:rsidP="00DB6A9B">
      <w:pPr>
        <w:spacing w:line="240" w:lineRule="auto"/>
        <w:ind w:firstLine="0"/>
        <w:jc w:val="center"/>
      </w:pPr>
    </w:p>
    <w:p w:rsidR="00DB6A9B" w:rsidRDefault="00DB6A9B" w:rsidP="00DB6A9B">
      <w:pPr>
        <w:spacing w:line="240" w:lineRule="auto"/>
        <w:ind w:firstLine="0"/>
        <w:jc w:val="center"/>
      </w:pPr>
    </w:p>
    <w:p w:rsidR="00DB6A9B" w:rsidRPr="00087425" w:rsidRDefault="00DB6A9B" w:rsidP="00DB6A9B">
      <w:pPr>
        <w:spacing w:line="240" w:lineRule="auto"/>
        <w:ind w:firstLine="0"/>
        <w:jc w:val="center"/>
      </w:pPr>
      <w:r>
        <w:t>_____________</w:t>
      </w:r>
    </w:p>
    <w:sectPr w:rsidR="00DB6A9B" w:rsidRPr="00087425" w:rsidSect="00626B6D">
      <w:headerReference w:type="default" r:id="rId6"/>
      <w:headerReference w:type="first" r:id="rId7"/>
      <w:pgSz w:w="11909" w:h="16834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783" w:rsidRDefault="00362783">
      <w:pPr>
        <w:spacing w:line="240" w:lineRule="auto"/>
      </w:pPr>
      <w:r>
        <w:separator/>
      </w:r>
    </w:p>
  </w:endnote>
  <w:endnote w:type="continuationSeparator" w:id="0">
    <w:p w:rsidR="00362783" w:rsidRDefault="00362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783" w:rsidRDefault="00362783">
      <w:pPr>
        <w:spacing w:line="240" w:lineRule="auto"/>
      </w:pPr>
      <w:r>
        <w:separator/>
      </w:r>
    </w:p>
  </w:footnote>
  <w:footnote w:type="continuationSeparator" w:id="0">
    <w:p w:rsidR="00362783" w:rsidRDefault="003627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0390489"/>
      <w:docPartObj>
        <w:docPartGallery w:val="Page Numbers (Top of Page)"/>
        <w:docPartUnique/>
      </w:docPartObj>
    </w:sdtPr>
    <w:sdtEndPr/>
    <w:sdtContent>
      <w:p w:rsidR="00257B45" w:rsidRDefault="00257B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3D8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989578"/>
      <w:docPartObj>
        <w:docPartGallery w:val="Page Numbers (Top of Page)"/>
        <w:docPartUnique/>
      </w:docPartObj>
    </w:sdtPr>
    <w:sdtEndPr/>
    <w:sdtContent>
      <w:p w:rsidR="00257B45" w:rsidRDefault="00362783">
        <w:pPr>
          <w:pStyle w:val="a6"/>
          <w:jc w:val="center"/>
        </w:pPr>
      </w:p>
    </w:sdtContent>
  </w:sdt>
  <w:p w:rsidR="00257B45" w:rsidRDefault="00257B4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CA"/>
    <w:rsid w:val="000109ED"/>
    <w:rsid w:val="00016342"/>
    <w:rsid w:val="00022C43"/>
    <w:rsid w:val="00031122"/>
    <w:rsid w:val="00036231"/>
    <w:rsid w:val="000372A7"/>
    <w:rsid w:val="00045525"/>
    <w:rsid w:val="00047C99"/>
    <w:rsid w:val="00062ADB"/>
    <w:rsid w:val="00087425"/>
    <w:rsid w:val="000926CB"/>
    <w:rsid w:val="000D0FF0"/>
    <w:rsid w:val="000F710F"/>
    <w:rsid w:val="001135C5"/>
    <w:rsid w:val="00123EF2"/>
    <w:rsid w:val="00125A5E"/>
    <w:rsid w:val="00133197"/>
    <w:rsid w:val="00142D56"/>
    <w:rsid w:val="00143B93"/>
    <w:rsid w:val="00150D45"/>
    <w:rsid w:val="00151322"/>
    <w:rsid w:val="00164DAA"/>
    <w:rsid w:val="00181E00"/>
    <w:rsid w:val="001877A9"/>
    <w:rsid w:val="00192A5D"/>
    <w:rsid w:val="00197A81"/>
    <w:rsid w:val="001A655C"/>
    <w:rsid w:val="001D5097"/>
    <w:rsid w:val="001E2DB4"/>
    <w:rsid w:val="001E45F3"/>
    <w:rsid w:val="00202A87"/>
    <w:rsid w:val="00210A78"/>
    <w:rsid w:val="00223775"/>
    <w:rsid w:val="00225027"/>
    <w:rsid w:val="00234A10"/>
    <w:rsid w:val="002350AF"/>
    <w:rsid w:val="00237689"/>
    <w:rsid w:val="00246D38"/>
    <w:rsid w:val="00255BC4"/>
    <w:rsid w:val="00257B45"/>
    <w:rsid w:val="00275161"/>
    <w:rsid w:val="0027669D"/>
    <w:rsid w:val="00281122"/>
    <w:rsid w:val="00295AD7"/>
    <w:rsid w:val="002B1B74"/>
    <w:rsid w:val="002C04E2"/>
    <w:rsid w:val="002C50DB"/>
    <w:rsid w:val="002E7752"/>
    <w:rsid w:val="002E7EBB"/>
    <w:rsid w:val="00302D06"/>
    <w:rsid w:val="003063BA"/>
    <w:rsid w:val="00307EC1"/>
    <w:rsid w:val="003120A2"/>
    <w:rsid w:val="00322452"/>
    <w:rsid w:val="0032679B"/>
    <w:rsid w:val="003350E8"/>
    <w:rsid w:val="003363E7"/>
    <w:rsid w:val="00345D98"/>
    <w:rsid w:val="00347859"/>
    <w:rsid w:val="00362455"/>
    <w:rsid w:val="00362783"/>
    <w:rsid w:val="00367977"/>
    <w:rsid w:val="003A3E51"/>
    <w:rsid w:val="003C1094"/>
    <w:rsid w:val="003C63BC"/>
    <w:rsid w:val="003D56AD"/>
    <w:rsid w:val="003D64FD"/>
    <w:rsid w:val="003E1F20"/>
    <w:rsid w:val="003E3E1B"/>
    <w:rsid w:val="003E5449"/>
    <w:rsid w:val="003E60AB"/>
    <w:rsid w:val="00400960"/>
    <w:rsid w:val="00400C72"/>
    <w:rsid w:val="00420AD1"/>
    <w:rsid w:val="00421AA8"/>
    <w:rsid w:val="00423C5C"/>
    <w:rsid w:val="00432A7B"/>
    <w:rsid w:val="00433866"/>
    <w:rsid w:val="0044209F"/>
    <w:rsid w:val="00444489"/>
    <w:rsid w:val="004658D4"/>
    <w:rsid w:val="004806CA"/>
    <w:rsid w:val="004848D3"/>
    <w:rsid w:val="00486772"/>
    <w:rsid w:val="004B386C"/>
    <w:rsid w:val="004B5D16"/>
    <w:rsid w:val="004C08C0"/>
    <w:rsid w:val="004D6EE2"/>
    <w:rsid w:val="004E097A"/>
    <w:rsid w:val="004F6E9C"/>
    <w:rsid w:val="00533769"/>
    <w:rsid w:val="00545064"/>
    <w:rsid w:val="00562725"/>
    <w:rsid w:val="0057202F"/>
    <w:rsid w:val="0058493B"/>
    <w:rsid w:val="00594F51"/>
    <w:rsid w:val="005A193E"/>
    <w:rsid w:val="005A3F35"/>
    <w:rsid w:val="005A4526"/>
    <w:rsid w:val="005B3841"/>
    <w:rsid w:val="005D75C0"/>
    <w:rsid w:val="005E59DF"/>
    <w:rsid w:val="005F1839"/>
    <w:rsid w:val="006109ED"/>
    <w:rsid w:val="00617287"/>
    <w:rsid w:val="006240AE"/>
    <w:rsid w:val="00626B6D"/>
    <w:rsid w:val="00634808"/>
    <w:rsid w:val="0064555E"/>
    <w:rsid w:val="0065246E"/>
    <w:rsid w:val="006537F0"/>
    <w:rsid w:val="00654723"/>
    <w:rsid w:val="00656C88"/>
    <w:rsid w:val="00660017"/>
    <w:rsid w:val="0066049B"/>
    <w:rsid w:val="00660D86"/>
    <w:rsid w:val="00665B86"/>
    <w:rsid w:val="00665F9A"/>
    <w:rsid w:val="006A36CE"/>
    <w:rsid w:val="006C1E66"/>
    <w:rsid w:val="006C59F0"/>
    <w:rsid w:val="006E4278"/>
    <w:rsid w:val="006E4B80"/>
    <w:rsid w:val="006F6CD0"/>
    <w:rsid w:val="006F751C"/>
    <w:rsid w:val="00702B1D"/>
    <w:rsid w:val="007163D8"/>
    <w:rsid w:val="00740FCF"/>
    <w:rsid w:val="00751D88"/>
    <w:rsid w:val="0076516B"/>
    <w:rsid w:val="007838C4"/>
    <w:rsid w:val="00784C38"/>
    <w:rsid w:val="00785B0F"/>
    <w:rsid w:val="00787671"/>
    <w:rsid w:val="00796CD2"/>
    <w:rsid w:val="007A3F6C"/>
    <w:rsid w:val="007A449E"/>
    <w:rsid w:val="007B4049"/>
    <w:rsid w:val="007C0443"/>
    <w:rsid w:val="007C16A4"/>
    <w:rsid w:val="007C1C7E"/>
    <w:rsid w:val="007D6B20"/>
    <w:rsid w:val="007E0539"/>
    <w:rsid w:val="007E1BB8"/>
    <w:rsid w:val="007E223D"/>
    <w:rsid w:val="007E3CA1"/>
    <w:rsid w:val="007E62B2"/>
    <w:rsid w:val="007F5D55"/>
    <w:rsid w:val="007F5F8A"/>
    <w:rsid w:val="007F7527"/>
    <w:rsid w:val="00814819"/>
    <w:rsid w:val="008169B9"/>
    <w:rsid w:val="00817A49"/>
    <w:rsid w:val="008204CE"/>
    <w:rsid w:val="008235C9"/>
    <w:rsid w:val="008241E2"/>
    <w:rsid w:val="00826734"/>
    <w:rsid w:val="0083456D"/>
    <w:rsid w:val="00834789"/>
    <w:rsid w:val="00852B37"/>
    <w:rsid w:val="00861F97"/>
    <w:rsid w:val="008859A1"/>
    <w:rsid w:val="0088653C"/>
    <w:rsid w:val="008A5BF4"/>
    <w:rsid w:val="008A7C84"/>
    <w:rsid w:val="008C483D"/>
    <w:rsid w:val="008F0827"/>
    <w:rsid w:val="008F2AF2"/>
    <w:rsid w:val="00923654"/>
    <w:rsid w:val="0092579B"/>
    <w:rsid w:val="00941EE8"/>
    <w:rsid w:val="00945918"/>
    <w:rsid w:val="00956671"/>
    <w:rsid w:val="00961ABE"/>
    <w:rsid w:val="00973330"/>
    <w:rsid w:val="009734CB"/>
    <w:rsid w:val="00981FDD"/>
    <w:rsid w:val="009A132F"/>
    <w:rsid w:val="009B6298"/>
    <w:rsid w:val="009B7BB9"/>
    <w:rsid w:val="009B7C87"/>
    <w:rsid w:val="009C69C7"/>
    <w:rsid w:val="009D1CE3"/>
    <w:rsid w:val="009D20B3"/>
    <w:rsid w:val="009E30D5"/>
    <w:rsid w:val="009F01F5"/>
    <w:rsid w:val="009F297D"/>
    <w:rsid w:val="009F3C1B"/>
    <w:rsid w:val="00A2354A"/>
    <w:rsid w:val="00A31911"/>
    <w:rsid w:val="00A344A7"/>
    <w:rsid w:val="00A40AA4"/>
    <w:rsid w:val="00A448D0"/>
    <w:rsid w:val="00A51133"/>
    <w:rsid w:val="00A51FF1"/>
    <w:rsid w:val="00A53699"/>
    <w:rsid w:val="00A53B4D"/>
    <w:rsid w:val="00A61210"/>
    <w:rsid w:val="00A65744"/>
    <w:rsid w:val="00A81382"/>
    <w:rsid w:val="00A846BF"/>
    <w:rsid w:val="00AA423F"/>
    <w:rsid w:val="00AA481A"/>
    <w:rsid w:val="00AA4989"/>
    <w:rsid w:val="00AA6552"/>
    <w:rsid w:val="00AB6978"/>
    <w:rsid w:val="00AD1C96"/>
    <w:rsid w:val="00AD2325"/>
    <w:rsid w:val="00AD76E8"/>
    <w:rsid w:val="00AE1269"/>
    <w:rsid w:val="00AE5B23"/>
    <w:rsid w:val="00B21376"/>
    <w:rsid w:val="00B33B6F"/>
    <w:rsid w:val="00B5117D"/>
    <w:rsid w:val="00B5166F"/>
    <w:rsid w:val="00B539EB"/>
    <w:rsid w:val="00B605A6"/>
    <w:rsid w:val="00B612A7"/>
    <w:rsid w:val="00B66FE4"/>
    <w:rsid w:val="00B67E12"/>
    <w:rsid w:val="00B73CCB"/>
    <w:rsid w:val="00B81A85"/>
    <w:rsid w:val="00B90F9A"/>
    <w:rsid w:val="00B920D4"/>
    <w:rsid w:val="00BB052D"/>
    <w:rsid w:val="00BB49A8"/>
    <w:rsid w:val="00BB5185"/>
    <w:rsid w:val="00BC585B"/>
    <w:rsid w:val="00BE5B99"/>
    <w:rsid w:val="00BF3717"/>
    <w:rsid w:val="00C1348E"/>
    <w:rsid w:val="00C17B28"/>
    <w:rsid w:val="00C2249C"/>
    <w:rsid w:val="00C479C3"/>
    <w:rsid w:val="00C6274B"/>
    <w:rsid w:val="00C639F9"/>
    <w:rsid w:val="00C70F60"/>
    <w:rsid w:val="00C824F5"/>
    <w:rsid w:val="00C93C21"/>
    <w:rsid w:val="00C949E9"/>
    <w:rsid w:val="00CC0A50"/>
    <w:rsid w:val="00CD4BD8"/>
    <w:rsid w:val="00CD75A7"/>
    <w:rsid w:val="00CE2EA8"/>
    <w:rsid w:val="00CF3B81"/>
    <w:rsid w:val="00D06471"/>
    <w:rsid w:val="00D145D5"/>
    <w:rsid w:val="00D17887"/>
    <w:rsid w:val="00D20162"/>
    <w:rsid w:val="00D219D9"/>
    <w:rsid w:val="00D23FB0"/>
    <w:rsid w:val="00D276C7"/>
    <w:rsid w:val="00D27D1C"/>
    <w:rsid w:val="00D30003"/>
    <w:rsid w:val="00D45C05"/>
    <w:rsid w:val="00D50067"/>
    <w:rsid w:val="00D525AC"/>
    <w:rsid w:val="00D56912"/>
    <w:rsid w:val="00D65D64"/>
    <w:rsid w:val="00D77E93"/>
    <w:rsid w:val="00D8447A"/>
    <w:rsid w:val="00D86FD9"/>
    <w:rsid w:val="00D917D4"/>
    <w:rsid w:val="00D93B6F"/>
    <w:rsid w:val="00DA5C1E"/>
    <w:rsid w:val="00DB097E"/>
    <w:rsid w:val="00DB6A9B"/>
    <w:rsid w:val="00DC12DB"/>
    <w:rsid w:val="00DD3E28"/>
    <w:rsid w:val="00DF42DD"/>
    <w:rsid w:val="00DF5FCF"/>
    <w:rsid w:val="00E02185"/>
    <w:rsid w:val="00E128FF"/>
    <w:rsid w:val="00E33D61"/>
    <w:rsid w:val="00E7311B"/>
    <w:rsid w:val="00E7313F"/>
    <w:rsid w:val="00E75CE4"/>
    <w:rsid w:val="00EA1851"/>
    <w:rsid w:val="00EA1D62"/>
    <w:rsid w:val="00EA5A9E"/>
    <w:rsid w:val="00EC0473"/>
    <w:rsid w:val="00EC26FE"/>
    <w:rsid w:val="00ED4BA6"/>
    <w:rsid w:val="00EE45D8"/>
    <w:rsid w:val="00EF060D"/>
    <w:rsid w:val="00EF616F"/>
    <w:rsid w:val="00F040D2"/>
    <w:rsid w:val="00F0674F"/>
    <w:rsid w:val="00F23576"/>
    <w:rsid w:val="00F4060A"/>
    <w:rsid w:val="00F42467"/>
    <w:rsid w:val="00F45234"/>
    <w:rsid w:val="00F60C4C"/>
    <w:rsid w:val="00F67AF1"/>
    <w:rsid w:val="00F826A1"/>
    <w:rsid w:val="00FA71CA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1127"/>
  <w15:docId w15:val="{1272A980-DFAF-44B3-8D0D-8813440C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D06"/>
    <w:pPr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D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D0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51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151322"/>
    <w:pPr>
      <w:widowControl w:val="0"/>
      <w:adjustRightInd w:val="0"/>
      <w:spacing w:before="100" w:beforeAutospacing="1" w:after="100" w:afterAutospacing="1" w:line="360" w:lineRule="atLeast"/>
      <w:ind w:firstLine="0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7E62B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62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E5B9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5B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537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537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Хлопцева Елена Валерьевна</dc:creator>
  <cp:keywords/>
  <dc:description/>
  <cp:lastModifiedBy>Костин Евгений Константинович</cp:lastModifiedBy>
  <cp:revision>2</cp:revision>
  <cp:lastPrinted>2017-04-10T04:19:00Z</cp:lastPrinted>
  <dcterms:created xsi:type="dcterms:W3CDTF">2022-03-21T04:17:00Z</dcterms:created>
  <dcterms:modified xsi:type="dcterms:W3CDTF">2022-03-21T04:17:00Z</dcterms:modified>
</cp:coreProperties>
</file>