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BEC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C9231D" w:rsidRPr="00AC6BEC" w:rsidRDefault="00C9231D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BEC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55454" w:rsidRPr="00AC6BEC" w:rsidRDefault="00455454"/>
    <w:p w:rsidR="00C9231D" w:rsidRPr="00AC6BEC" w:rsidRDefault="00C9231D"/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394" w:rsidRDefault="00153394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394" w:rsidRDefault="00153394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394" w:rsidRDefault="00153394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394" w:rsidRDefault="00153394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BEC"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C9231D" w:rsidRDefault="00C9231D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394" w:rsidRPr="00AC6BEC" w:rsidRDefault="00153394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BEC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Новосибирской области от 07.06.2005 N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подготовки к проведению 3-4 декабря 2019</w:t>
      </w:r>
      <w:r w:rsidR="00052620">
        <w:rPr>
          <w:rFonts w:ascii="Times New Roman" w:hAnsi="Times New Roman" w:cs="Times New Roman"/>
          <w:sz w:val="28"/>
          <w:szCs w:val="28"/>
        </w:rPr>
        <w:t> </w:t>
      </w:r>
      <w:r w:rsidRPr="00AC6BEC">
        <w:rPr>
          <w:rFonts w:ascii="Times New Roman" w:hAnsi="Times New Roman" w:cs="Times New Roman"/>
          <w:sz w:val="28"/>
          <w:szCs w:val="28"/>
        </w:rPr>
        <w:t xml:space="preserve">года Дней Новосибирской области в Совете Федерации Федерального Собрания Российской Федерации </w:t>
      </w:r>
      <w:r w:rsidRPr="00153394">
        <w:rPr>
          <w:rFonts w:ascii="Times New Roman" w:hAnsi="Times New Roman" w:cs="Times New Roman"/>
          <w:b/>
          <w:sz w:val="28"/>
          <w:szCs w:val="28"/>
        </w:rPr>
        <w:t>п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о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с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т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а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н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о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в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л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я</w:t>
      </w:r>
      <w:r w:rsidR="00153394">
        <w:rPr>
          <w:rFonts w:ascii="Times New Roman" w:hAnsi="Times New Roman" w:cs="Times New Roman"/>
          <w:b/>
          <w:sz w:val="28"/>
          <w:szCs w:val="28"/>
        </w:rPr>
        <w:t> </w:t>
      </w:r>
      <w:r w:rsidRPr="00153394">
        <w:rPr>
          <w:rFonts w:ascii="Times New Roman" w:hAnsi="Times New Roman" w:cs="Times New Roman"/>
          <w:b/>
          <w:sz w:val="28"/>
          <w:szCs w:val="28"/>
        </w:rPr>
        <w:t>ю</w:t>
      </w:r>
      <w:r w:rsidRPr="00AC6BEC">
        <w:rPr>
          <w:rFonts w:ascii="Times New Roman" w:hAnsi="Times New Roman" w:cs="Times New Roman"/>
          <w:sz w:val="28"/>
          <w:szCs w:val="28"/>
        </w:rPr>
        <w:t>:</w:t>
      </w:r>
    </w:p>
    <w:p w:rsidR="00052620" w:rsidRPr="00052620" w:rsidRDefault="00A651F1" w:rsidP="00A651F1">
      <w:pPr>
        <w:pStyle w:val="a5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9231D" w:rsidRPr="00052620">
        <w:rPr>
          <w:rFonts w:ascii="Times New Roman" w:hAnsi="Times New Roman" w:cs="Times New Roman"/>
          <w:sz w:val="28"/>
          <w:szCs w:val="28"/>
        </w:rPr>
        <w:t xml:space="preserve">Образовать организационный комитет по подготовке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231D" w:rsidRPr="00052620">
        <w:rPr>
          <w:rFonts w:ascii="Times New Roman" w:hAnsi="Times New Roman" w:cs="Times New Roman"/>
          <w:sz w:val="28"/>
          <w:szCs w:val="28"/>
        </w:rPr>
        <w:t xml:space="preserve"> проведению Дней Новосибирской области в Совете Федерации Федерального Собрания Российской Федерации (далее - организационный комитет)</w:t>
      </w:r>
      <w:r w:rsidR="00052620" w:rsidRPr="00052620">
        <w:rPr>
          <w:rFonts w:ascii="Times New Roman" w:hAnsi="Times New Roman" w:cs="Times New Roman"/>
          <w:sz w:val="28"/>
          <w:szCs w:val="28"/>
        </w:rPr>
        <w:t>.</w:t>
      </w:r>
    </w:p>
    <w:p w:rsidR="00C9231D" w:rsidRPr="00A651F1" w:rsidRDefault="00A651F1" w:rsidP="00A6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52620" w:rsidRPr="00A651F1">
        <w:rPr>
          <w:rFonts w:ascii="Times New Roman" w:hAnsi="Times New Roman" w:cs="Times New Roman"/>
          <w:sz w:val="28"/>
          <w:szCs w:val="28"/>
        </w:rPr>
        <w:t>У</w:t>
      </w:r>
      <w:r w:rsidR="00C9231D" w:rsidRPr="00A651F1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hyperlink w:anchor="Par27" w:history="1">
        <w:r w:rsidR="00C9231D" w:rsidRPr="00A651F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C9231D" w:rsidRPr="00A651F1">
        <w:rPr>
          <w:rFonts w:ascii="Times New Roman" w:hAnsi="Times New Roman" w:cs="Times New Roman"/>
          <w:sz w:val="28"/>
          <w:szCs w:val="28"/>
        </w:rPr>
        <w:t xml:space="preserve"> организационного комитета.</w:t>
      </w:r>
    </w:p>
    <w:p w:rsidR="00052620" w:rsidRPr="00A651F1" w:rsidRDefault="00A651F1" w:rsidP="00A6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52620" w:rsidRPr="00A651F1">
        <w:rPr>
          <w:rFonts w:ascii="Times New Roman" w:hAnsi="Times New Roman" w:cs="Times New Roman"/>
          <w:sz w:val="28"/>
          <w:szCs w:val="28"/>
        </w:rPr>
        <w:t>Организационному комитету в срок до 2</w:t>
      </w:r>
      <w:r w:rsidR="003C5DD5">
        <w:rPr>
          <w:rFonts w:ascii="Times New Roman" w:hAnsi="Times New Roman" w:cs="Times New Roman"/>
          <w:sz w:val="28"/>
          <w:szCs w:val="28"/>
        </w:rPr>
        <w:t>0</w:t>
      </w:r>
      <w:r w:rsidR="00052620" w:rsidRPr="00A651F1">
        <w:rPr>
          <w:rFonts w:ascii="Times New Roman" w:hAnsi="Times New Roman" w:cs="Times New Roman"/>
          <w:sz w:val="28"/>
          <w:szCs w:val="28"/>
        </w:rPr>
        <w:t xml:space="preserve"> </w:t>
      </w:r>
      <w:r w:rsidR="003C5DD5"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052620" w:rsidRPr="00A651F1">
        <w:rPr>
          <w:rFonts w:ascii="Times New Roman" w:hAnsi="Times New Roman" w:cs="Times New Roman"/>
          <w:sz w:val="28"/>
          <w:szCs w:val="28"/>
        </w:rPr>
        <w:t xml:space="preserve"> 2019 года разработать план мероприятий по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52620" w:rsidRPr="00A65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2620" w:rsidRPr="00A651F1">
        <w:rPr>
          <w:rFonts w:ascii="Times New Roman" w:hAnsi="Times New Roman" w:cs="Times New Roman"/>
          <w:sz w:val="28"/>
          <w:szCs w:val="28"/>
        </w:rPr>
        <w:t xml:space="preserve"> проведению Дней Новосибирской области в Совете Федерации Федерального Собрания Российской Федерации.</w:t>
      </w:r>
    </w:p>
    <w:p w:rsidR="00C9231D" w:rsidRPr="00AC6BEC" w:rsidRDefault="00A651F1" w:rsidP="00A6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9231D" w:rsidRPr="00AC6BEC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Губернатора Новосибирской области Петухова Ю.Ф.</w:t>
      </w:r>
    </w:p>
    <w:p w:rsidR="00C9231D" w:rsidRDefault="00C9231D" w:rsidP="000A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54" w:rsidRPr="00AC6BEC" w:rsidRDefault="000A2654" w:rsidP="000A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0A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BEC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ACC" w:rsidRPr="00AC6BEC" w:rsidRDefault="002D3ACC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BEC"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785A8F" w:rsidRPr="00A651F1" w:rsidRDefault="002D3ACC" w:rsidP="000A26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6BEC">
        <w:rPr>
          <w:rFonts w:ascii="Times New Roman" w:hAnsi="Times New Roman" w:cs="Times New Roman"/>
          <w:sz w:val="20"/>
          <w:szCs w:val="20"/>
        </w:rPr>
        <w:t>238 64 62</w:t>
      </w:r>
    </w:p>
    <w:sectPr w:rsidR="00785A8F" w:rsidRPr="00A651F1" w:rsidSect="00E949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168EE"/>
    <w:multiLevelType w:val="hybridMultilevel"/>
    <w:tmpl w:val="7A1CF33A"/>
    <w:lvl w:ilvl="0" w:tplc="E0547A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D"/>
    <w:rsid w:val="00052620"/>
    <w:rsid w:val="000A2654"/>
    <w:rsid w:val="00153394"/>
    <w:rsid w:val="00186769"/>
    <w:rsid w:val="002D3ACC"/>
    <w:rsid w:val="003C5DD5"/>
    <w:rsid w:val="00455454"/>
    <w:rsid w:val="006F7413"/>
    <w:rsid w:val="00785A8F"/>
    <w:rsid w:val="00A651F1"/>
    <w:rsid w:val="00AC6BEC"/>
    <w:rsid w:val="00BB7899"/>
    <w:rsid w:val="00C12C6E"/>
    <w:rsid w:val="00C9231D"/>
    <w:rsid w:val="00E3789F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D844"/>
  <w15:chartTrackingRefBased/>
  <w15:docId w15:val="{8BD74F9E-175B-45F3-B68B-FAA96851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6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2620"/>
    <w:pPr>
      <w:ind w:left="720"/>
      <w:contextualSpacing/>
    </w:pPr>
  </w:style>
  <w:style w:type="table" w:styleId="a6">
    <w:name w:val="Table Grid"/>
    <w:basedOn w:val="a1"/>
    <w:uiPriority w:val="39"/>
    <w:rsid w:val="00A6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 Татьяна Витальевна</dc:creator>
  <cp:keywords/>
  <dc:description/>
  <cp:lastModifiedBy>Горобец Татьяна Витальевна</cp:lastModifiedBy>
  <cp:revision>9</cp:revision>
  <cp:lastPrinted>2019-07-31T11:00:00Z</cp:lastPrinted>
  <dcterms:created xsi:type="dcterms:W3CDTF">2019-07-31T07:39:00Z</dcterms:created>
  <dcterms:modified xsi:type="dcterms:W3CDTF">2019-08-05T03:41:00Z</dcterms:modified>
</cp:coreProperties>
</file>