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89" w:type="dxa"/>
        <w:tblLook w:val="00A0" w:firstRow="1" w:lastRow="0" w:firstColumn="1" w:lastColumn="0" w:noHBand="0" w:noVBand="0"/>
      </w:tblPr>
      <w:tblGrid>
        <w:gridCol w:w="1356"/>
        <w:gridCol w:w="6690"/>
        <w:gridCol w:w="540"/>
        <w:gridCol w:w="1303"/>
      </w:tblGrid>
      <w:tr w:rsidR="0044341B" w:rsidRPr="00785DB6" w:rsidTr="00455314">
        <w:trPr>
          <w:trHeight w:val="2698"/>
        </w:trPr>
        <w:tc>
          <w:tcPr>
            <w:tcW w:w="9889" w:type="dxa"/>
            <w:gridSpan w:val="4"/>
          </w:tcPr>
          <w:p w:rsidR="0044341B" w:rsidRPr="00785DB6" w:rsidRDefault="00AC54E9" w:rsidP="00785DB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noProof/>
                <w:sz w:val="28"/>
                <w:szCs w:val="28"/>
              </w:rPr>
              <w:drawing>
                <wp:inline distT="0" distB="0" distL="0" distR="0" wp14:anchorId="2BDCB8D5" wp14:editId="4DAB882A">
                  <wp:extent cx="528955" cy="650240"/>
                  <wp:effectExtent l="0" t="0" r="4445" b="0"/>
                  <wp:docPr id="1" name="Рисунок 1" descr="emble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emble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8955" cy="650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4341B" w:rsidRPr="00785DB6" w:rsidRDefault="0044341B" w:rsidP="00785DB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4341B" w:rsidRDefault="0044341B" w:rsidP="0045531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85DB6">
              <w:rPr>
                <w:rFonts w:ascii="Times New Roman" w:hAnsi="Times New Roman"/>
                <w:b/>
                <w:sz w:val="28"/>
                <w:szCs w:val="28"/>
              </w:rPr>
              <w:t xml:space="preserve">МИНИСТЕРСТВО </w:t>
            </w:r>
            <w:r w:rsidR="00B17FF6">
              <w:rPr>
                <w:rFonts w:ascii="Times New Roman" w:hAnsi="Times New Roman"/>
                <w:b/>
                <w:sz w:val="28"/>
                <w:szCs w:val="28"/>
              </w:rPr>
              <w:t xml:space="preserve">ТРУДА И </w:t>
            </w:r>
            <w:r w:rsidRPr="00785DB6">
              <w:rPr>
                <w:rFonts w:ascii="Times New Roman" w:hAnsi="Times New Roman"/>
                <w:b/>
                <w:sz w:val="28"/>
                <w:szCs w:val="28"/>
              </w:rPr>
              <w:t xml:space="preserve">СОЦИАЛЬНОГО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РАЗВИТИЯ</w:t>
            </w:r>
          </w:p>
          <w:p w:rsidR="0044341B" w:rsidRDefault="0044341B" w:rsidP="00785DB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85DB6">
              <w:rPr>
                <w:rFonts w:ascii="Times New Roman" w:hAnsi="Times New Roman"/>
                <w:b/>
                <w:sz w:val="28"/>
                <w:szCs w:val="28"/>
              </w:rPr>
              <w:t>НОВОСИБИРСКОЙ ОБЛАСТИ</w:t>
            </w:r>
          </w:p>
          <w:p w:rsidR="0044341B" w:rsidRPr="00D27378" w:rsidRDefault="0044341B" w:rsidP="00785DB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44341B" w:rsidRDefault="0044341B" w:rsidP="0073680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ПРИКАЗ</w:t>
            </w:r>
          </w:p>
          <w:p w:rsidR="0044341B" w:rsidRPr="0073680E" w:rsidRDefault="0044341B" w:rsidP="0073680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44341B" w:rsidTr="00455314">
        <w:tc>
          <w:tcPr>
            <w:tcW w:w="1356" w:type="dxa"/>
            <w:tcBorders>
              <w:bottom w:val="single" w:sz="4" w:space="0" w:color="auto"/>
            </w:tcBorders>
          </w:tcPr>
          <w:p w:rsidR="0044341B" w:rsidRPr="00087061" w:rsidRDefault="0044341B" w:rsidP="00684A0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690" w:type="dxa"/>
          </w:tcPr>
          <w:p w:rsidR="0044341B" w:rsidRPr="00087061" w:rsidRDefault="0044341B" w:rsidP="00684A0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0" w:type="dxa"/>
          </w:tcPr>
          <w:p w:rsidR="0044341B" w:rsidRPr="00087061" w:rsidRDefault="0044341B" w:rsidP="00684A0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87061">
              <w:rPr>
                <w:rFonts w:ascii="Times New Roman" w:hAnsi="Times New Roman"/>
                <w:sz w:val="28"/>
                <w:szCs w:val="28"/>
              </w:rPr>
              <w:t>№</w:t>
            </w:r>
          </w:p>
        </w:tc>
        <w:tc>
          <w:tcPr>
            <w:tcW w:w="1303" w:type="dxa"/>
            <w:tcBorders>
              <w:bottom w:val="single" w:sz="4" w:space="0" w:color="auto"/>
            </w:tcBorders>
          </w:tcPr>
          <w:p w:rsidR="0044341B" w:rsidRPr="00087061" w:rsidRDefault="0044341B" w:rsidP="00684A0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4341B" w:rsidRPr="005E5D14" w:rsidTr="0045531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347"/>
        </w:trPr>
        <w:tc>
          <w:tcPr>
            <w:tcW w:w="988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44341B" w:rsidRPr="005E5D14" w:rsidRDefault="0044341B" w:rsidP="00684A0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4341B" w:rsidRPr="005E5D14" w:rsidRDefault="0074087F" w:rsidP="00684A0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E5D14">
              <w:rPr>
                <w:rFonts w:ascii="Times New Roman" w:hAnsi="Times New Roman"/>
                <w:sz w:val="28"/>
                <w:szCs w:val="28"/>
              </w:rPr>
              <w:t xml:space="preserve">г. </w:t>
            </w:r>
            <w:r w:rsidR="0044341B" w:rsidRPr="005E5D14">
              <w:rPr>
                <w:rFonts w:ascii="Times New Roman" w:hAnsi="Times New Roman"/>
                <w:sz w:val="28"/>
                <w:szCs w:val="28"/>
              </w:rPr>
              <w:t>Новосибирск</w:t>
            </w:r>
          </w:p>
        </w:tc>
      </w:tr>
    </w:tbl>
    <w:p w:rsidR="00D83F3E" w:rsidRPr="005E5D14" w:rsidRDefault="00D83F3E" w:rsidP="007D6414">
      <w:pPr>
        <w:pStyle w:val="4"/>
        <w:jc w:val="center"/>
        <w:rPr>
          <w:szCs w:val="28"/>
        </w:rPr>
      </w:pPr>
    </w:p>
    <w:p w:rsidR="00735DB8" w:rsidRDefault="0079271E" w:rsidP="00D87E8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</w:t>
      </w:r>
      <w:r w:rsidR="00D87E81">
        <w:rPr>
          <w:rFonts w:ascii="Times New Roman" w:hAnsi="Times New Roman"/>
          <w:sz w:val="28"/>
          <w:szCs w:val="28"/>
        </w:rPr>
        <w:t xml:space="preserve"> </w:t>
      </w:r>
      <w:r w:rsidR="00D87E81" w:rsidRPr="00D87E81">
        <w:rPr>
          <w:rFonts w:ascii="Times New Roman" w:hAnsi="Times New Roman"/>
          <w:sz w:val="28"/>
          <w:szCs w:val="28"/>
        </w:rPr>
        <w:t>внесении изменени</w:t>
      </w:r>
      <w:r w:rsidR="006963B4">
        <w:rPr>
          <w:rFonts w:ascii="Times New Roman" w:hAnsi="Times New Roman"/>
          <w:sz w:val="28"/>
          <w:szCs w:val="28"/>
        </w:rPr>
        <w:t>я</w:t>
      </w:r>
      <w:r w:rsidR="00D87E81" w:rsidRPr="00D87E81">
        <w:rPr>
          <w:rFonts w:ascii="Times New Roman" w:hAnsi="Times New Roman"/>
          <w:sz w:val="28"/>
          <w:szCs w:val="28"/>
        </w:rPr>
        <w:t xml:space="preserve"> в приказ министерства труда и социального развития Новос</w:t>
      </w:r>
      <w:r w:rsidR="00D87E81">
        <w:rPr>
          <w:rFonts w:ascii="Times New Roman" w:hAnsi="Times New Roman"/>
          <w:sz w:val="28"/>
          <w:szCs w:val="28"/>
        </w:rPr>
        <w:t xml:space="preserve">ибирской области от </w:t>
      </w:r>
      <w:r w:rsidR="006E1758">
        <w:rPr>
          <w:rFonts w:ascii="Times New Roman" w:hAnsi="Times New Roman"/>
          <w:sz w:val="28"/>
          <w:szCs w:val="28"/>
        </w:rPr>
        <w:t>24</w:t>
      </w:r>
      <w:r w:rsidR="00AE5B2A">
        <w:rPr>
          <w:rFonts w:ascii="Times New Roman" w:hAnsi="Times New Roman"/>
          <w:sz w:val="28"/>
          <w:szCs w:val="28"/>
        </w:rPr>
        <w:t>.0</w:t>
      </w:r>
      <w:r w:rsidR="006E1758">
        <w:rPr>
          <w:rFonts w:ascii="Times New Roman" w:hAnsi="Times New Roman"/>
          <w:sz w:val="28"/>
          <w:szCs w:val="28"/>
        </w:rPr>
        <w:t>1</w:t>
      </w:r>
      <w:r w:rsidR="00D87E81">
        <w:rPr>
          <w:rFonts w:ascii="Times New Roman" w:hAnsi="Times New Roman"/>
          <w:sz w:val="28"/>
          <w:szCs w:val="28"/>
        </w:rPr>
        <w:t>.20</w:t>
      </w:r>
      <w:r w:rsidR="006E1758">
        <w:rPr>
          <w:rFonts w:ascii="Times New Roman" w:hAnsi="Times New Roman"/>
          <w:sz w:val="28"/>
          <w:szCs w:val="28"/>
        </w:rPr>
        <w:t>22</w:t>
      </w:r>
      <w:r w:rsidR="00D87E81">
        <w:rPr>
          <w:rFonts w:ascii="Times New Roman" w:hAnsi="Times New Roman"/>
          <w:sz w:val="28"/>
          <w:szCs w:val="28"/>
        </w:rPr>
        <w:t xml:space="preserve"> № </w:t>
      </w:r>
      <w:r w:rsidR="006E1758">
        <w:rPr>
          <w:rFonts w:ascii="Times New Roman" w:hAnsi="Times New Roman"/>
          <w:sz w:val="28"/>
          <w:szCs w:val="28"/>
        </w:rPr>
        <w:t>3</w:t>
      </w:r>
      <w:r w:rsidR="00AE5B2A">
        <w:rPr>
          <w:rFonts w:ascii="Times New Roman" w:hAnsi="Times New Roman"/>
          <w:sz w:val="28"/>
          <w:szCs w:val="28"/>
        </w:rPr>
        <w:t>8</w:t>
      </w:r>
    </w:p>
    <w:p w:rsidR="00B9425E" w:rsidRDefault="00B9425E" w:rsidP="00B9425E">
      <w:p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</w:p>
    <w:p w:rsidR="00B067D6" w:rsidRPr="00F7065A" w:rsidRDefault="00B067D6" w:rsidP="00B9425E">
      <w:p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</w:p>
    <w:p w:rsidR="00B9425E" w:rsidRPr="005E5D14" w:rsidRDefault="00B9425E" w:rsidP="00B9425E">
      <w:pPr>
        <w:widowControl w:val="0"/>
        <w:tabs>
          <w:tab w:val="left" w:pos="113"/>
        </w:tabs>
        <w:spacing w:after="0" w:line="240" w:lineRule="auto"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5E5D14">
        <w:rPr>
          <w:rFonts w:ascii="Times New Roman" w:hAnsi="Times New Roman"/>
          <w:b/>
          <w:color w:val="000000"/>
          <w:sz w:val="28"/>
          <w:szCs w:val="28"/>
        </w:rPr>
        <w:t>ПРИКАЗЫВАЮ:</w:t>
      </w:r>
    </w:p>
    <w:p w:rsidR="00B9425E" w:rsidRPr="005E5D14" w:rsidRDefault="00B9425E" w:rsidP="0072149A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D87E81" w:rsidRDefault="00D87E81" w:rsidP="00745079">
      <w:pPr>
        <w:pStyle w:val="ad"/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 w:rsidRPr="00D87E81">
        <w:rPr>
          <w:rFonts w:ascii="Times New Roman" w:hAnsi="Times New Roman"/>
          <w:sz w:val="28"/>
          <w:szCs w:val="28"/>
        </w:rPr>
        <w:t>Внести в приказ министерства труда и социального развития Новос</w:t>
      </w:r>
      <w:r>
        <w:rPr>
          <w:rFonts w:ascii="Times New Roman" w:hAnsi="Times New Roman"/>
          <w:sz w:val="28"/>
          <w:szCs w:val="28"/>
        </w:rPr>
        <w:t xml:space="preserve">ибирской области </w:t>
      </w:r>
      <w:r w:rsidR="00AE5B2A" w:rsidRPr="00AE5B2A">
        <w:rPr>
          <w:rFonts w:ascii="Times New Roman" w:hAnsi="Times New Roman"/>
          <w:sz w:val="28"/>
          <w:szCs w:val="28"/>
        </w:rPr>
        <w:t>от</w:t>
      </w:r>
      <w:r w:rsidR="00745079">
        <w:rPr>
          <w:rFonts w:ascii="Times New Roman" w:hAnsi="Times New Roman"/>
          <w:sz w:val="28"/>
          <w:szCs w:val="28"/>
        </w:rPr>
        <w:t xml:space="preserve"> 24.01.2022 № </w:t>
      </w:r>
      <w:r w:rsidR="00745079" w:rsidRPr="00745079">
        <w:rPr>
          <w:rFonts w:ascii="Times New Roman" w:hAnsi="Times New Roman"/>
          <w:sz w:val="28"/>
          <w:szCs w:val="28"/>
        </w:rPr>
        <w:t>38</w:t>
      </w:r>
      <w:r w:rsidR="00745079">
        <w:rPr>
          <w:rFonts w:ascii="Times New Roman" w:hAnsi="Times New Roman"/>
          <w:sz w:val="28"/>
          <w:szCs w:val="28"/>
        </w:rPr>
        <w:t xml:space="preserve"> «</w:t>
      </w:r>
      <w:r w:rsidR="00745079" w:rsidRPr="00745079">
        <w:rPr>
          <w:rFonts w:ascii="Times New Roman" w:hAnsi="Times New Roman"/>
          <w:sz w:val="28"/>
          <w:szCs w:val="28"/>
        </w:rPr>
        <w:t>Об утверждении Инструкции о порядке организации работы с обращениями граждан в министерстве труда и социального развития Новосибирской области</w:t>
      </w:r>
      <w:r w:rsidR="00AE5B2A">
        <w:rPr>
          <w:rFonts w:ascii="Times New Roman" w:hAnsi="Times New Roman"/>
          <w:sz w:val="28"/>
          <w:szCs w:val="28"/>
        </w:rPr>
        <w:t xml:space="preserve">» </w:t>
      </w:r>
      <w:r w:rsidR="006963B4">
        <w:rPr>
          <w:rFonts w:ascii="Times New Roman" w:hAnsi="Times New Roman"/>
          <w:sz w:val="28"/>
          <w:szCs w:val="28"/>
        </w:rPr>
        <w:t>следующе</w:t>
      </w:r>
      <w:r w:rsidRPr="00D87E81">
        <w:rPr>
          <w:rFonts w:ascii="Times New Roman" w:hAnsi="Times New Roman"/>
          <w:sz w:val="28"/>
          <w:szCs w:val="28"/>
        </w:rPr>
        <w:t>е изменени</w:t>
      </w:r>
      <w:r w:rsidR="006963B4">
        <w:rPr>
          <w:rFonts w:ascii="Times New Roman" w:hAnsi="Times New Roman"/>
          <w:sz w:val="28"/>
          <w:szCs w:val="28"/>
        </w:rPr>
        <w:t>е</w:t>
      </w:r>
      <w:r w:rsidRPr="00D87E81">
        <w:rPr>
          <w:rFonts w:ascii="Times New Roman" w:hAnsi="Times New Roman"/>
          <w:sz w:val="28"/>
          <w:szCs w:val="28"/>
        </w:rPr>
        <w:t>:</w:t>
      </w:r>
    </w:p>
    <w:p w:rsidR="00BF620F" w:rsidRDefault="001E4118" w:rsidP="001E4118">
      <w:pPr>
        <w:pStyle w:val="ad"/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пункт 41 </w:t>
      </w:r>
      <w:r w:rsidR="00BF620F" w:rsidRPr="00745079">
        <w:rPr>
          <w:rFonts w:ascii="Times New Roman" w:hAnsi="Times New Roman"/>
          <w:sz w:val="28"/>
          <w:szCs w:val="28"/>
        </w:rPr>
        <w:t>Инструкции о порядке организации работы с обращениями граждан в министерстве труда и социального развития Новосибирской области</w:t>
      </w:r>
      <w:r>
        <w:rPr>
          <w:rFonts w:ascii="Times New Roman" w:hAnsi="Times New Roman"/>
          <w:sz w:val="28"/>
          <w:szCs w:val="28"/>
        </w:rPr>
        <w:t xml:space="preserve"> </w:t>
      </w:r>
      <w:r w:rsidR="00BF620F">
        <w:rPr>
          <w:rFonts w:ascii="Times New Roman" w:hAnsi="Times New Roman"/>
          <w:sz w:val="28"/>
          <w:szCs w:val="28"/>
        </w:rPr>
        <w:t>изложить в следующей редакции:</w:t>
      </w:r>
    </w:p>
    <w:p w:rsidR="00BF620F" w:rsidRDefault="00BF620F" w:rsidP="00BF620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«41. </w:t>
      </w:r>
      <w:proofErr w:type="gramStart"/>
      <w:r>
        <w:rPr>
          <w:rFonts w:ascii="Times New Roman" w:hAnsi="Times New Roman"/>
          <w:sz w:val="28"/>
          <w:szCs w:val="28"/>
        </w:rPr>
        <w:t xml:space="preserve">Отдельные категории граждан в случаях, предусмотренных законодательством Российской Федерации (сенаторы Российской Федерации и депутаты Государственной Думы Федерального Собрания Российской Федерации, герои Советского Союза, Герои Российской Федерации, полные кавалеры орденов Славы, </w:t>
      </w:r>
      <w:r w:rsidRPr="00BF620F">
        <w:rPr>
          <w:rFonts w:ascii="Times New Roman" w:hAnsi="Times New Roman"/>
          <w:sz w:val="28"/>
          <w:szCs w:val="28"/>
        </w:rPr>
        <w:t>инвалиды I и II групп</w:t>
      </w:r>
      <w:r>
        <w:rPr>
          <w:rFonts w:ascii="Times New Roman" w:hAnsi="Times New Roman"/>
          <w:sz w:val="28"/>
          <w:szCs w:val="28"/>
        </w:rPr>
        <w:t>, дети-инвалиды и лица,</w:t>
      </w:r>
      <w:proofErr w:type="gramEnd"/>
      <w:r>
        <w:rPr>
          <w:rFonts w:ascii="Times New Roman" w:hAnsi="Times New Roman"/>
          <w:sz w:val="28"/>
          <w:szCs w:val="28"/>
        </w:rPr>
        <w:t xml:space="preserve"> сопровождающие таких детей), пользуются правом на личный прием в первоочередном порядке</w:t>
      </w:r>
      <w:proofErr w:type="gramStart"/>
      <w:r>
        <w:rPr>
          <w:rFonts w:ascii="Times New Roman" w:hAnsi="Times New Roman"/>
          <w:sz w:val="28"/>
          <w:szCs w:val="28"/>
        </w:rPr>
        <w:t>.</w:t>
      </w:r>
      <w:r w:rsidR="001E4118">
        <w:rPr>
          <w:rFonts w:ascii="Times New Roman" w:hAnsi="Times New Roman"/>
          <w:sz w:val="28"/>
          <w:szCs w:val="28"/>
        </w:rPr>
        <w:t>».</w:t>
      </w:r>
      <w:proofErr w:type="gramEnd"/>
    </w:p>
    <w:p w:rsidR="00B9425E" w:rsidRDefault="00B9425E" w:rsidP="00B9425E">
      <w:pPr>
        <w:pStyle w:val="ad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</w:p>
    <w:p w:rsidR="00680081" w:rsidRDefault="00680081" w:rsidP="00B9425E">
      <w:pPr>
        <w:pStyle w:val="ad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</w:p>
    <w:p w:rsidR="004E6A0F" w:rsidRPr="005E5D14" w:rsidRDefault="004E6A0F" w:rsidP="00B9425E">
      <w:pPr>
        <w:pStyle w:val="ad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</w:p>
    <w:p w:rsidR="007D6414" w:rsidRPr="005E5D14" w:rsidRDefault="007D6414" w:rsidP="00BB2D51">
      <w:pPr>
        <w:pStyle w:val="ad"/>
        <w:spacing w:after="0" w:line="240" w:lineRule="auto"/>
        <w:ind w:left="0"/>
        <w:jc w:val="center"/>
        <w:rPr>
          <w:rFonts w:ascii="Times New Roman" w:hAnsi="Times New Roman"/>
          <w:sz w:val="28"/>
          <w:szCs w:val="28"/>
        </w:rPr>
      </w:pPr>
      <w:r w:rsidRPr="005E5D14">
        <w:rPr>
          <w:rFonts w:ascii="Times New Roman" w:hAnsi="Times New Roman"/>
          <w:sz w:val="28"/>
          <w:szCs w:val="28"/>
        </w:rPr>
        <w:t xml:space="preserve">Министр </w:t>
      </w:r>
      <w:r w:rsidR="00310B6A" w:rsidRPr="005E5D14">
        <w:rPr>
          <w:rFonts w:ascii="Times New Roman" w:hAnsi="Times New Roman"/>
          <w:sz w:val="28"/>
          <w:szCs w:val="28"/>
        </w:rPr>
        <w:tab/>
      </w:r>
      <w:r w:rsidR="00310B6A" w:rsidRPr="005E5D14">
        <w:rPr>
          <w:rFonts w:ascii="Times New Roman" w:hAnsi="Times New Roman"/>
          <w:sz w:val="28"/>
          <w:szCs w:val="28"/>
        </w:rPr>
        <w:tab/>
      </w:r>
      <w:r w:rsidR="00310B6A" w:rsidRPr="005E5D14">
        <w:rPr>
          <w:rFonts w:ascii="Times New Roman" w:hAnsi="Times New Roman"/>
          <w:sz w:val="28"/>
          <w:szCs w:val="28"/>
        </w:rPr>
        <w:tab/>
      </w:r>
      <w:r w:rsidR="00310B6A" w:rsidRPr="005E5D14">
        <w:rPr>
          <w:rFonts w:ascii="Times New Roman" w:hAnsi="Times New Roman"/>
          <w:sz w:val="28"/>
          <w:szCs w:val="28"/>
        </w:rPr>
        <w:tab/>
      </w:r>
      <w:r w:rsidR="00310B6A" w:rsidRPr="005E5D14">
        <w:rPr>
          <w:rFonts w:ascii="Times New Roman" w:hAnsi="Times New Roman"/>
          <w:sz w:val="28"/>
          <w:szCs w:val="28"/>
        </w:rPr>
        <w:tab/>
      </w:r>
      <w:r w:rsidR="00310B6A" w:rsidRPr="005E5D14">
        <w:rPr>
          <w:rFonts w:ascii="Times New Roman" w:hAnsi="Times New Roman"/>
          <w:sz w:val="28"/>
          <w:szCs w:val="28"/>
        </w:rPr>
        <w:tab/>
      </w:r>
      <w:r w:rsidR="00310B6A" w:rsidRPr="005E5D14">
        <w:rPr>
          <w:rFonts w:ascii="Times New Roman" w:hAnsi="Times New Roman"/>
          <w:sz w:val="28"/>
          <w:szCs w:val="28"/>
        </w:rPr>
        <w:tab/>
      </w:r>
      <w:r w:rsidR="00310B6A" w:rsidRPr="005E5D14">
        <w:rPr>
          <w:rFonts w:ascii="Times New Roman" w:hAnsi="Times New Roman"/>
          <w:sz w:val="28"/>
          <w:szCs w:val="28"/>
        </w:rPr>
        <w:tab/>
      </w:r>
      <w:r w:rsidR="00310B6A" w:rsidRPr="005E5D14">
        <w:rPr>
          <w:rFonts w:ascii="Times New Roman" w:hAnsi="Times New Roman"/>
          <w:sz w:val="28"/>
          <w:szCs w:val="28"/>
        </w:rPr>
        <w:tab/>
      </w:r>
      <w:r w:rsidR="00310B6A" w:rsidRPr="005E5D14">
        <w:rPr>
          <w:rFonts w:ascii="Times New Roman" w:hAnsi="Times New Roman"/>
          <w:sz w:val="28"/>
          <w:szCs w:val="28"/>
        </w:rPr>
        <w:tab/>
        <w:t xml:space="preserve">       </w:t>
      </w:r>
      <w:r w:rsidR="005E5D14">
        <w:rPr>
          <w:rFonts w:ascii="Times New Roman" w:hAnsi="Times New Roman"/>
          <w:sz w:val="28"/>
          <w:szCs w:val="28"/>
        </w:rPr>
        <w:t>Е.В. Бахарева</w:t>
      </w:r>
    </w:p>
    <w:p w:rsidR="00755F1F" w:rsidRDefault="00755F1F" w:rsidP="00755F1F">
      <w:pPr>
        <w:pStyle w:val="ad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</w:p>
    <w:p w:rsidR="00FB1DD8" w:rsidRDefault="00FB1DD8" w:rsidP="00755F1F">
      <w:pPr>
        <w:pStyle w:val="ad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</w:p>
    <w:p w:rsidR="00FB1DD8" w:rsidRDefault="00FB1DD8" w:rsidP="00755F1F">
      <w:pPr>
        <w:pStyle w:val="ad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</w:p>
    <w:p w:rsidR="00FB1DD8" w:rsidRDefault="00FB1DD8" w:rsidP="00755F1F">
      <w:pPr>
        <w:pStyle w:val="ad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</w:p>
    <w:p w:rsidR="00FB1DD8" w:rsidRDefault="00FB1DD8" w:rsidP="00755F1F">
      <w:pPr>
        <w:pStyle w:val="ad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</w:p>
    <w:p w:rsidR="00FB1DD8" w:rsidRDefault="00FB1DD8" w:rsidP="00755F1F">
      <w:pPr>
        <w:pStyle w:val="ad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</w:p>
    <w:p w:rsidR="00FB1DD8" w:rsidRDefault="00FB1DD8" w:rsidP="00755F1F">
      <w:pPr>
        <w:pStyle w:val="ad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</w:p>
    <w:p w:rsidR="00FB1DD8" w:rsidRPr="005E5D14" w:rsidRDefault="00FB1DD8" w:rsidP="00755F1F">
      <w:pPr>
        <w:pStyle w:val="ad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sectPr w:rsidR="00FB1DD8" w:rsidRPr="005E5D14" w:rsidSect="005B7BB3">
      <w:headerReference w:type="default" r:id="rId9"/>
      <w:pgSz w:w="11906" w:h="16838"/>
      <w:pgMar w:top="1134" w:right="567" w:bottom="1134" w:left="1418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E3444" w:rsidRDefault="00FE3444" w:rsidP="00F9625A">
      <w:pPr>
        <w:spacing w:after="0" w:line="240" w:lineRule="auto"/>
      </w:pPr>
      <w:r>
        <w:separator/>
      </w:r>
    </w:p>
  </w:endnote>
  <w:endnote w:type="continuationSeparator" w:id="0">
    <w:p w:rsidR="00FE3444" w:rsidRDefault="00FE3444" w:rsidP="00F962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E3444" w:rsidRDefault="00FE3444" w:rsidP="00F9625A">
      <w:pPr>
        <w:spacing w:after="0" w:line="240" w:lineRule="auto"/>
      </w:pPr>
      <w:r>
        <w:separator/>
      </w:r>
    </w:p>
  </w:footnote>
  <w:footnote w:type="continuationSeparator" w:id="0">
    <w:p w:rsidR="00FE3444" w:rsidRDefault="00FE3444" w:rsidP="00F962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7BB3" w:rsidRPr="005B7BB3" w:rsidRDefault="005B7BB3">
    <w:pPr>
      <w:pStyle w:val="a7"/>
      <w:jc w:val="center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4248"/>
    <w:rsid w:val="00013A97"/>
    <w:rsid w:val="000158F5"/>
    <w:rsid w:val="00015918"/>
    <w:rsid w:val="0002517C"/>
    <w:rsid w:val="00026A31"/>
    <w:rsid w:val="0002770F"/>
    <w:rsid w:val="000324FF"/>
    <w:rsid w:val="00037979"/>
    <w:rsid w:val="00046545"/>
    <w:rsid w:val="000507E7"/>
    <w:rsid w:val="00051CC0"/>
    <w:rsid w:val="000541CD"/>
    <w:rsid w:val="000574D1"/>
    <w:rsid w:val="00062F66"/>
    <w:rsid w:val="00070DB0"/>
    <w:rsid w:val="00072070"/>
    <w:rsid w:val="00076F95"/>
    <w:rsid w:val="00082226"/>
    <w:rsid w:val="00083C49"/>
    <w:rsid w:val="00087061"/>
    <w:rsid w:val="0009600B"/>
    <w:rsid w:val="00096FCE"/>
    <w:rsid w:val="00097910"/>
    <w:rsid w:val="000A34AF"/>
    <w:rsid w:val="000A4DB1"/>
    <w:rsid w:val="000A65B3"/>
    <w:rsid w:val="000B03E5"/>
    <w:rsid w:val="000B3D55"/>
    <w:rsid w:val="000B3ECD"/>
    <w:rsid w:val="000C3D3A"/>
    <w:rsid w:val="000D0730"/>
    <w:rsid w:val="000D2FA1"/>
    <w:rsid w:val="000D38F9"/>
    <w:rsid w:val="000D63B3"/>
    <w:rsid w:val="000E0059"/>
    <w:rsid w:val="000E68F4"/>
    <w:rsid w:val="000F0A47"/>
    <w:rsid w:val="000F4A4A"/>
    <w:rsid w:val="0010339B"/>
    <w:rsid w:val="00103BC8"/>
    <w:rsid w:val="001115CE"/>
    <w:rsid w:val="0011480B"/>
    <w:rsid w:val="0011703D"/>
    <w:rsid w:val="001213FC"/>
    <w:rsid w:val="00122411"/>
    <w:rsid w:val="001242CF"/>
    <w:rsid w:val="001415B4"/>
    <w:rsid w:val="00154EFE"/>
    <w:rsid w:val="00162C6D"/>
    <w:rsid w:val="00175992"/>
    <w:rsid w:val="00182285"/>
    <w:rsid w:val="001829F2"/>
    <w:rsid w:val="00195F7C"/>
    <w:rsid w:val="001A3601"/>
    <w:rsid w:val="001A3EDC"/>
    <w:rsid w:val="001A7992"/>
    <w:rsid w:val="001B1213"/>
    <w:rsid w:val="001B3775"/>
    <w:rsid w:val="001B6F16"/>
    <w:rsid w:val="001C111D"/>
    <w:rsid w:val="001C4A40"/>
    <w:rsid w:val="001C61FF"/>
    <w:rsid w:val="001D4F0C"/>
    <w:rsid w:val="001E3A4D"/>
    <w:rsid w:val="001E4118"/>
    <w:rsid w:val="001E56DB"/>
    <w:rsid w:val="001F1E1F"/>
    <w:rsid w:val="001F7F35"/>
    <w:rsid w:val="00212DBE"/>
    <w:rsid w:val="00213444"/>
    <w:rsid w:val="002262FB"/>
    <w:rsid w:val="00227BB7"/>
    <w:rsid w:val="0023745F"/>
    <w:rsid w:val="00246019"/>
    <w:rsid w:val="00247219"/>
    <w:rsid w:val="0025108A"/>
    <w:rsid w:val="002546BA"/>
    <w:rsid w:val="00266EF3"/>
    <w:rsid w:val="0027136A"/>
    <w:rsid w:val="0028694B"/>
    <w:rsid w:val="00291032"/>
    <w:rsid w:val="00296887"/>
    <w:rsid w:val="002A3FE9"/>
    <w:rsid w:val="002A4773"/>
    <w:rsid w:val="002A4909"/>
    <w:rsid w:val="002B4640"/>
    <w:rsid w:val="002C1494"/>
    <w:rsid w:val="002C7072"/>
    <w:rsid w:val="002D64F2"/>
    <w:rsid w:val="002E0959"/>
    <w:rsid w:val="002E10C9"/>
    <w:rsid w:val="002E3AC9"/>
    <w:rsid w:val="002E3AEB"/>
    <w:rsid w:val="002E40DC"/>
    <w:rsid w:val="002E65DD"/>
    <w:rsid w:val="00301AB9"/>
    <w:rsid w:val="00302963"/>
    <w:rsid w:val="00303284"/>
    <w:rsid w:val="00310B6A"/>
    <w:rsid w:val="00312B72"/>
    <w:rsid w:val="0031337C"/>
    <w:rsid w:val="00317DEA"/>
    <w:rsid w:val="00330546"/>
    <w:rsid w:val="00334336"/>
    <w:rsid w:val="00341DF6"/>
    <w:rsid w:val="00342E70"/>
    <w:rsid w:val="00343600"/>
    <w:rsid w:val="003526BD"/>
    <w:rsid w:val="00371F48"/>
    <w:rsid w:val="003727EC"/>
    <w:rsid w:val="00374684"/>
    <w:rsid w:val="00374D21"/>
    <w:rsid w:val="00383220"/>
    <w:rsid w:val="0038405C"/>
    <w:rsid w:val="00392D84"/>
    <w:rsid w:val="00394BC5"/>
    <w:rsid w:val="00397103"/>
    <w:rsid w:val="003975C4"/>
    <w:rsid w:val="003A219A"/>
    <w:rsid w:val="003B2200"/>
    <w:rsid w:val="003C0D12"/>
    <w:rsid w:val="003D1647"/>
    <w:rsid w:val="003D199A"/>
    <w:rsid w:val="003D3C3D"/>
    <w:rsid w:val="003D6062"/>
    <w:rsid w:val="003E7F0A"/>
    <w:rsid w:val="003F2047"/>
    <w:rsid w:val="004010DB"/>
    <w:rsid w:val="00402A55"/>
    <w:rsid w:val="00402A56"/>
    <w:rsid w:val="00407CF4"/>
    <w:rsid w:val="00410AD2"/>
    <w:rsid w:val="00410D64"/>
    <w:rsid w:val="00411172"/>
    <w:rsid w:val="004121A3"/>
    <w:rsid w:val="00423F0A"/>
    <w:rsid w:val="00423FD6"/>
    <w:rsid w:val="0042427F"/>
    <w:rsid w:val="00434D12"/>
    <w:rsid w:val="0044341B"/>
    <w:rsid w:val="004476C0"/>
    <w:rsid w:val="00452E55"/>
    <w:rsid w:val="00455314"/>
    <w:rsid w:val="00456C1D"/>
    <w:rsid w:val="004739E1"/>
    <w:rsid w:val="004811BF"/>
    <w:rsid w:val="00481700"/>
    <w:rsid w:val="0048237B"/>
    <w:rsid w:val="00486B14"/>
    <w:rsid w:val="00487CB4"/>
    <w:rsid w:val="00492560"/>
    <w:rsid w:val="00497ACC"/>
    <w:rsid w:val="004A7D9B"/>
    <w:rsid w:val="004B6F74"/>
    <w:rsid w:val="004C5C73"/>
    <w:rsid w:val="004D234D"/>
    <w:rsid w:val="004D3C44"/>
    <w:rsid w:val="004D7B69"/>
    <w:rsid w:val="004E6A0F"/>
    <w:rsid w:val="004F28C8"/>
    <w:rsid w:val="00504FDD"/>
    <w:rsid w:val="005128C7"/>
    <w:rsid w:val="00517DFD"/>
    <w:rsid w:val="0052306A"/>
    <w:rsid w:val="00526C0A"/>
    <w:rsid w:val="00530089"/>
    <w:rsid w:val="0053024F"/>
    <w:rsid w:val="00535C31"/>
    <w:rsid w:val="005508EB"/>
    <w:rsid w:val="00561474"/>
    <w:rsid w:val="005627ED"/>
    <w:rsid w:val="00563B25"/>
    <w:rsid w:val="00566A2B"/>
    <w:rsid w:val="00567749"/>
    <w:rsid w:val="005705D7"/>
    <w:rsid w:val="00571E39"/>
    <w:rsid w:val="0057613F"/>
    <w:rsid w:val="005906C9"/>
    <w:rsid w:val="005916A1"/>
    <w:rsid w:val="00591A7C"/>
    <w:rsid w:val="0059424C"/>
    <w:rsid w:val="005A3EC7"/>
    <w:rsid w:val="005A5DF3"/>
    <w:rsid w:val="005B611B"/>
    <w:rsid w:val="005B7BB3"/>
    <w:rsid w:val="005D0092"/>
    <w:rsid w:val="005D243F"/>
    <w:rsid w:val="005D29DA"/>
    <w:rsid w:val="005D6389"/>
    <w:rsid w:val="005E5D14"/>
    <w:rsid w:val="005E608C"/>
    <w:rsid w:val="005F07FA"/>
    <w:rsid w:val="005F0D2F"/>
    <w:rsid w:val="005F21AF"/>
    <w:rsid w:val="005F364B"/>
    <w:rsid w:val="005F649B"/>
    <w:rsid w:val="00600397"/>
    <w:rsid w:val="006104A3"/>
    <w:rsid w:val="006108DE"/>
    <w:rsid w:val="00612B3F"/>
    <w:rsid w:val="0061524C"/>
    <w:rsid w:val="006171CD"/>
    <w:rsid w:val="00623B3A"/>
    <w:rsid w:val="00633007"/>
    <w:rsid w:val="00636745"/>
    <w:rsid w:val="00640BC0"/>
    <w:rsid w:val="0064645C"/>
    <w:rsid w:val="00662296"/>
    <w:rsid w:val="00663239"/>
    <w:rsid w:val="0067440F"/>
    <w:rsid w:val="00676493"/>
    <w:rsid w:val="00680081"/>
    <w:rsid w:val="00681590"/>
    <w:rsid w:val="00681DBD"/>
    <w:rsid w:val="00682499"/>
    <w:rsid w:val="006848C3"/>
    <w:rsid w:val="00684A08"/>
    <w:rsid w:val="00684A55"/>
    <w:rsid w:val="00690F49"/>
    <w:rsid w:val="00694495"/>
    <w:rsid w:val="006963B4"/>
    <w:rsid w:val="006A0A76"/>
    <w:rsid w:val="006A4420"/>
    <w:rsid w:val="006A481E"/>
    <w:rsid w:val="006B3187"/>
    <w:rsid w:val="006B3207"/>
    <w:rsid w:val="006B3719"/>
    <w:rsid w:val="006C2156"/>
    <w:rsid w:val="006C2793"/>
    <w:rsid w:val="006C4550"/>
    <w:rsid w:val="006D5203"/>
    <w:rsid w:val="006E147C"/>
    <w:rsid w:val="006E1758"/>
    <w:rsid w:val="006E1FC3"/>
    <w:rsid w:val="006E26DD"/>
    <w:rsid w:val="006F01B3"/>
    <w:rsid w:val="006F0B64"/>
    <w:rsid w:val="006F0E73"/>
    <w:rsid w:val="006F754A"/>
    <w:rsid w:val="00700D2B"/>
    <w:rsid w:val="0070108B"/>
    <w:rsid w:val="0070261F"/>
    <w:rsid w:val="0070382E"/>
    <w:rsid w:val="00705579"/>
    <w:rsid w:val="00712A3A"/>
    <w:rsid w:val="0071795D"/>
    <w:rsid w:val="00720BA6"/>
    <w:rsid w:val="0072149A"/>
    <w:rsid w:val="00730923"/>
    <w:rsid w:val="007333F6"/>
    <w:rsid w:val="00735DB8"/>
    <w:rsid w:val="0073680E"/>
    <w:rsid w:val="00737209"/>
    <w:rsid w:val="0074087F"/>
    <w:rsid w:val="00745079"/>
    <w:rsid w:val="00750FAB"/>
    <w:rsid w:val="00752DA3"/>
    <w:rsid w:val="00754E45"/>
    <w:rsid w:val="00755F1F"/>
    <w:rsid w:val="0075663D"/>
    <w:rsid w:val="00760477"/>
    <w:rsid w:val="007620F8"/>
    <w:rsid w:val="0076376D"/>
    <w:rsid w:val="007641CD"/>
    <w:rsid w:val="00766AEB"/>
    <w:rsid w:val="00775357"/>
    <w:rsid w:val="007768E0"/>
    <w:rsid w:val="007834A7"/>
    <w:rsid w:val="00785DB6"/>
    <w:rsid w:val="00790D0A"/>
    <w:rsid w:val="00792476"/>
    <w:rsid w:val="0079271E"/>
    <w:rsid w:val="00797F00"/>
    <w:rsid w:val="007A1773"/>
    <w:rsid w:val="007A2331"/>
    <w:rsid w:val="007C3DB3"/>
    <w:rsid w:val="007C7E9B"/>
    <w:rsid w:val="007D1573"/>
    <w:rsid w:val="007D33AA"/>
    <w:rsid w:val="007D6414"/>
    <w:rsid w:val="007D7289"/>
    <w:rsid w:val="007E66D8"/>
    <w:rsid w:val="007E6E11"/>
    <w:rsid w:val="007F2CEA"/>
    <w:rsid w:val="007F3186"/>
    <w:rsid w:val="007F4291"/>
    <w:rsid w:val="007F6CF2"/>
    <w:rsid w:val="00806D8E"/>
    <w:rsid w:val="008165A3"/>
    <w:rsid w:val="00816BC0"/>
    <w:rsid w:val="008332BF"/>
    <w:rsid w:val="0083610B"/>
    <w:rsid w:val="008403F5"/>
    <w:rsid w:val="008427D8"/>
    <w:rsid w:val="00847EF0"/>
    <w:rsid w:val="00851A07"/>
    <w:rsid w:val="00851EA9"/>
    <w:rsid w:val="008537DC"/>
    <w:rsid w:val="00854248"/>
    <w:rsid w:val="0085786B"/>
    <w:rsid w:val="008601FE"/>
    <w:rsid w:val="008614DC"/>
    <w:rsid w:val="008761A5"/>
    <w:rsid w:val="00876793"/>
    <w:rsid w:val="008820D4"/>
    <w:rsid w:val="00890387"/>
    <w:rsid w:val="008978EE"/>
    <w:rsid w:val="008A2BF3"/>
    <w:rsid w:val="008B2A89"/>
    <w:rsid w:val="008B3E9A"/>
    <w:rsid w:val="008C4C3A"/>
    <w:rsid w:val="008C7EF0"/>
    <w:rsid w:val="008D557A"/>
    <w:rsid w:val="008E63B7"/>
    <w:rsid w:val="008E7AC1"/>
    <w:rsid w:val="008F1CB8"/>
    <w:rsid w:val="00901A06"/>
    <w:rsid w:val="00902EA2"/>
    <w:rsid w:val="0090518E"/>
    <w:rsid w:val="00916430"/>
    <w:rsid w:val="00917497"/>
    <w:rsid w:val="0092398F"/>
    <w:rsid w:val="00933D12"/>
    <w:rsid w:val="00940621"/>
    <w:rsid w:val="009437A4"/>
    <w:rsid w:val="009447AC"/>
    <w:rsid w:val="00947703"/>
    <w:rsid w:val="0095066D"/>
    <w:rsid w:val="00953D95"/>
    <w:rsid w:val="00954149"/>
    <w:rsid w:val="00962355"/>
    <w:rsid w:val="00973661"/>
    <w:rsid w:val="009737AE"/>
    <w:rsid w:val="00980B1A"/>
    <w:rsid w:val="00982D02"/>
    <w:rsid w:val="0098388F"/>
    <w:rsid w:val="00984946"/>
    <w:rsid w:val="009865D8"/>
    <w:rsid w:val="00995586"/>
    <w:rsid w:val="009A0088"/>
    <w:rsid w:val="009A6DF4"/>
    <w:rsid w:val="009A78A5"/>
    <w:rsid w:val="009B45BF"/>
    <w:rsid w:val="009C0C4E"/>
    <w:rsid w:val="009D0375"/>
    <w:rsid w:val="009D14E8"/>
    <w:rsid w:val="009D2E38"/>
    <w:rsid w:val="009D5F72"/>
    <w:rsid w:val="009E5B4F"/>
    <w:rsid w:val="009F3C2B"/>
    <w:rsid w:val="009F55D2"/>
    <w:rsid w:val="009F72D2"/>
    <w:rsid w:val="00A01E0E"/>
    <w:rsid w:val="00A102F0"/>
    <w:rsid w:val="00A1131E"/>
    <w:rsid w:val="00A14634"/>
    <w:rsid w:val="00A1763D"/>
    <w:rsid w:val="00A205AE"/>
    <w:rsid w:val="00A20EF8"/>
    <w:rsid w:val="00A261C8"/>
    <w:rsid w:val="00A27B24"/>
    <w:rsid w:val="00A30065"/>
    <w:rsid w:val="00A34E96"/>
    <w:rsid w:val="00A41413"/>
    <w:rsid w:val="00A55E6E"/>
    <w:rsid w:val="00A62A24"/>
    <w:rsid w:val="00A67209"/>
    <w:rsid w:val="00A67D7C"/>
    <w:rsid w:val="00A70566"/>
    <w:rsid w:val="00A721EF"/>
    <w:rsid w:val="00A74531"/>
    <w:rsid w:val="00A76A23"/>
    <w:rsid w:val="00A80ACC"/>
    <w:rsid w:val="00A81A7C"/>
    <w:rsid w:val="00A9053A"/>
    <w:rsid w:val="00A91057"/>
    <w:rsid w:val="00AA2897"/>
    <w:rsid w:val="00AB69D6"/>
    <w:rsid w:val="00AC1FBE"/>
    <w:rsid w:val="00AC54E9"/>
    <w:rsid w:val="00AC573F"/>
    <w:rsid w:val="00AD1780"/>
    <w:rsid w:val="00AE1BBA"/>
    <w:rsid w:val="00AE235D"/>
    <w:rsid w:val="00AE5B2A"/>
    <w:rsid w:val="00AE645E"/>
    <w:rsid w:val="00B01253"/>
    <w:rsid w:val="00B0374D"/>
    <w:rsid w:val="00B04D0D"/>
    <w:rsid w:val="00B067D6"/>
    <w:rsid w:val="00B15372"/>
    <w:rsid w:val="00B1662B"/>
    <w:rsid w:val="00B17FF6"/>
    <w:rsid w:val="00B21C4F"/>
    <w:rsid w:val="00B26CB0"/>
    <w:rsid w:val="00B26CC3"/>
    <w:rsid w:val="00B378EC"/>
    <w:rsid w:val="00B40F7E"/>
    <w:rsid w:val="00B456BB"/>
    <w:rsid w:val="00B53E3C"/>
    <w:rsid w:val="00B57F61"/>
    <w:rsid w:val="00B60F7B"/>
    <w:rsid w:val="00B63FA3"/>
    <w:rsid w:val="00B66E0F"/>
    <w:rsid w:val="00B70F20"/>
    <w:rsid w:val="00B717FA"/>
    <w:rsid w:val="00B71D14"/>
    <w:rsid w:val="00B80428"/>
    <w:rsid w:val="00B815E1"/>
    <w:rsid w:val="00B824D5"/>
    <w:rsid w:val="00B82E10"/>
    <w:rsid w:val="00B90A2F"/>
    <w:rsid w:val="00B92632"/>
    <w:rsid w:val="00B92C01"/>
    <w:rsid w:val="00B92E2F"/>
    <w:rsid w:val="00B9425E"/>
    <w:rsid w:val="00B943E0"/>
    <w:rsid w:val="00BB2D51"/>
    <w:rsid w:val="00BC04B8"/>
    <w:rsid w:val="00BC0634"/>
    <w:rsid w:val="00BC689A"/>
    <w:rsid w:val="00BD0CC9"/>
    <w:rsid w:val="00BD1AB5"/>
    <w:rsid w:val="00BE0197"/>
    <w:rsid w:val="00BE0CBC"/>
    <w:rsid w:val="00BE7484"/>
    <w:rsid w:val="00BF1FC0"/>
    <w:rsid w:val="00BF59F5"/>
    <w:rsid w:val="00BF620F"/>
    <w:rsid w:val="00C02FB6"/>
    <w:rsid w:val="00C07C02"/>
    <w:rsid w:val="00C13F54"/>
    <w:rsid w:val="00C13F78"/>
    <w:rsid w:val="00C224AF"/>
    <w:rsid w:val="00C32E50"/>
    <w:rsid w:val="00C43454"/>
    <w:rsid w:val="00C44070"/>
    <w:rsid w:val="00C44D25"/>
    <w:rsid w:val="00C47236"/>
    <w:rsid w:val="00C50A0C"/>
    <w:rsid w:val="00C53008"/>
    <w:rsid w:val="00C54247"/>
    <w:rsid w:val="00C62BFF"/>
    <w:rsid w:val="00C638FD"/>
    <w:rsid w:val="00C86E08"/>
    <w:rsid w:val="00C906DA"/>
    <w:rsid w:val="00C93461"/>
    <w:rsid w:val="00C938E2"/>
    <w:rsid w:val="00C93FBC"/>
    <w:rsid w:val="00CA0FB0"/>
    <w:rsid w:val="00CA4937"/>
    <w:rsid w:val="00CB045C"/>
    <w:rsid w:val="00CC1394"/>
    <w:rsid w:val="00CC4FE1"/>
    <w:rsid w:val="00CC7330"/>
    <w:rsid w:val="00CC75CC"/>
    <w:rsid w:val="00CD078B"/>
    <w:rsid w:val="00CD61F9"/>
    <w:rsid w:val="00CE58D4"/>
    <w:rsid w:val="00CF06C4"/>
    <w:rsid w:val="00CF146E"/>
    <w:rsid w:val="00D024C2"/>
    <w:rsid w:val="00D02AF8"/>
    <w:rsid w:val="00D14069"/>
    <w:rsid w:val="00D17201"/>
    <w:rsid w:val="00D2084F"/>
    <w:rsid w:val="00D27378"/>
    <w:rsid w:val="00D307B1"/>
    <w:rsid w:val="00D30D5B"/>
    <w:rsid w:val="00D32248"/>
    <w:rsid w:val="00D41330"/>
    <w:rsid w:val="00D740F7"/>
    <w:rsid w:val="00D8091F"/>
    <w:rsid w:val="00D82DE7"/>
    <w:rsid w:val="00D83F3E"/>
    <w:rsid w:val="00D84CF4"/>
    <w:rsid w:val="00D86DE1"/>
    <w:rsid w:val="00D87E81"/>
    <w:rsid w:val="00DA0C60"/>
    <w:rsid w:val="00DA201C"/>
    <w:rsid w:val="00DA2053"/>
    <w:rsid w:val="00DA2E9B"/>
    <w:rsid w:val="00DB093B"/>
    <w:rsid w:val="00DB1BE1"/>
    <w:rsid w:val="00DB7875"/>
    <w:rsid w:val="00DC0F48"/>
    <w:rsid w:val="00DC244C"/>
    <w:rsid w:val="00DC3EF7"/>
    <w:rsid w:val="00DD3AEF"/>
    <w:rsid w:val="00DD3EF5"/>
    <w:rsid w:val="00DD7634"/>
    <w:rsid w:val="00DE321E"/>
    <w:rsid w:val="00DE776B"/>
    <w:rsid w:val="00E034BF"/>
    <w:rsid w:val="00E03D03"/>
    <w:rsid w:val="00E063E5"/>
    <w:rsid w:val="00E11930"/>
    <w:rsid w:val="00E15975"/>
    <w:rsid w:val="00E167A0"/>
    <w:rsid w:val="00E16AE7"/>
    <w:rsid w:val="00E24BD9"/>
    <w:rsid w:val="00E313B8"/>
    <w:rsid w:val="00E317FD"/>
    <w:rsid w:val="00E319FD"/>
    <w:rsid w:val="00E36127"/>
    <w:rsid w:val="00E43005"/>
    <w:rsid w:val="00E62628"/>
    <w:rsid w:val="00E6691B"/>
    <w:rsid w:val="00E67F79"/>
    <w:rsid w:val="00E7644A"/>
    <w:rsid w:val="00E8706A"/>
    <w:rsid w:val="00E945CB"/>
    <w:rsid w:val="00EA646C"/>
    <w:rsid w:val="00EB2F8B"/>
    <w:rsid w:val="00EC04C5"/>
    <w:rsid w:val="00EC56E5"/>
    <w:rsid w:val="00ED4EDB"/>
    <w:rsid w:val="00ED783A"/>
    <w:rsid w:val="00ED78BB"/>
    <w:rsid w:val="00EE4304"/>
    <w:rsid w:val="00EE649C"/>
    <w:rsid w:val="00EF111F"/>
    <w:rsid w:val="00EF1D9F"/>
    <w:rsid w:val="00EF242D"/>
    <w:rsid w:val="00EF3DA6"/>
    <w:rsid w:val="00EF7BB5"/>
    <w:rsid w:val="00F066BB"/>
    <w:rsid w:val="00F104D1"/>
    <w:rsid w:val="00F11C67"/>
    <w:rsid w:val="00F13A83"/>
    <w:rsid w:val="00F13B02"/>
    <w:rsid w:val="00F14804"/>
    <w:rsid w:val="00F176EE"/>
    <w:rsid w:val="00F265DD"/>
    <w:rsid w:val="00F35323"/>
    <w:rsid w:val="00F4797C"/>
    <w:rsid w:val="00F557CD"/>
    <w:rsid w:val="00F66AB5"/>
    <w:rsid w:val="00F7065A"/>
    <w:rsid w:val="00F75F84"/>
    <w:rsid w:val="00F7693B"/>
    <w:rsid w:val="00F84C4B"/>
    <w:rsid w:val="00F90EFF"/>
    <w:rsid w:val="00F93C10"/>
    <w:rsid w:val="00F9625A"/>
    <w:rsid w:val="00FA7EB7"/>
    <w:rsid w:val="00FB1D3A"/>
    <w:rsid w:val="00FB1DD8"/>
    <w:rsid w:val="00FB55AF"/>
    <w:rsid w:val="00FB65AB"/>
    <w:rsid w:val="00FC6B92"/>
    <w:rsid w:val="00FD047C"/>
    <w:rsid w:val="00FD06D2"/>
    <w:rsid w:val="00FD2540"/>
    <w:rsid w:val="00FD3D02"/>
    <w:rsid w:val="00FE3444"/>
    <w:rsid w:val="00FE3E63"/>
    <w:rsid w:val="00FE516A"/>
    <w:rsid w:val="00FF1269"/>
    <w:rsid w:val="00FF42CD"/>
    <w:rsid w:val="00FF73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uiPriority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516A"/>
    <w:pPr>
      <w:spacing w:after="200" w:line="276" w:lineRule="auto"/>
    </w:pPr>
    <w:rPr>
      <w:sz w:val="22"/>
      <w:szCs w:val="22"/>
    </w:rPr>
  </w:style>
  <w:style w:type="paragraph" w:styleId="2">
    <w:name w:val="heading 2"/>
    <w:basedOn w:val="a"/>
    <w:next w:val="a"/>
    <w:link w:val="20"/>
    <w:unhideWhenUsed/>
    <w:qFormat/>
    <w:locked/>
    <w:rsid w:val="000D38F9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4">
    <w:name w:val="heading 4"/>
    <w:basedOn w:val="a"/>
    <w:next w:val="a"/>
    <w:link w:val="40"/>
    <w:qFormat/>
    <w:locked/>
    <w:rsid w:val="00CF06C4"/>
    <w:pPr>
      <w:keepNext/>
      <w:spacing w:after="0" w:line="240" w:lineRule="auto"/>
      <w:outlineLvl w:val="3"/>
    </w:pPr>
    <w:rPr>
      <w:rFonts w:ascii="Times New Roman" w:hAnsi="Times New Roman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5A5D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5A5DF3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99"/>
    <w:rsid w:val="005A5DF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6">
    <w:name w:val="Hyperlink"/>
    <w:basedOn w:val="a0"/>
    <w:uiPriority w:val="99"/>
    <w:rsid w:val="00D024C2"/>
    <w:rPr>
      <w:rFonts w:cs="Times New Roman"/>
      <w:color w:val="0000FF"/>
      <w:u w:val="single"/>
    </w:rPr>
  </w:style>
  <w:style w:type="paragraph" w:styleId="a7">
    <w:name w:val="header"/>
    <w:basedOn w:val="a"/>
    <w:link w:val="a8"/>
    <w:uiPriority w:val="99"/>
    <w:rsid w:val="00D024C2"/>
    <w:pPr>
      <w:tabs>
        <w:tab w:val="center" w:pos="4536"/>
        <w:tab w:val="right" w:pos="9072"/>
      </w:tabs>
      <w:spacing w:after="0" w:line="240" w:lineRule="auto"/>
      <w:ind w:firstLine="709"/>
      <w:jc w:val="both"/>
    </w:pPr>
    <w:rPr>
      <w:rFonts w:ascii="Times New Roman" w:hAnsi="Times New Roman"/>
      <w:sz w:val="28"/>
      <w:szCs w:val="20"/>
    </w:rPr>
  </w:style>
  <w:style w:type="character" w:customStyle="1" w:styleId="a8">
    <w:name w:val="Верхний колонтитул Знак"/>
    <w:basedOn w:val="a0"/>
    <w:link w:val="a7"/>
    <w:uiPriority w:val="99"/>
    <w:locked/>
    <w:rsid w:val="00D024C2"/>
    <w:rPr>
      <w:rFonts w:ascii="Times New Roman" w:hAnsi="Times New Roman" w:cs="Times New Roman"/>
      <w:sz w:val="20"/>
      <w:szCs w:val="20"/>
    </w:rPr>
  </w:style>
  <w:style w:type="character" w:customStyle="1" w:styleId="40">
    <w:name w:val="Заголовок 4 Знак"/>
    <w:basedOn w:val="a0"/>
    <w:link w:val="4"/>
    <w:rsid w:val="00CF06C4"/>
    <w:rPr>
      <w:rFonts w:ascii="Times New Roman" w:hAnsi="Times New Roman"/>
      <w:sz w:val="28"/>
      <w:szCs w:val="20"/>
    </w:rPr>
  </w:style>
  <w:style w:type="paragraph" w:styleId="a9">
    <w:name w:val="Body Text"/>
    <w:basedOn w:val="a"/>
    <w:link w:val="aa"/>
    <w:rsid w:val="00CF06C4"/>
    <w:pPr>
      <w:spacing w:after="0" w:line="240" w:lineRule="auto"/>
      <w:jc w:val="both"/>
    </w:pPr>
    <w:rPr>
      <w:rFonts w:ascii="Times New Roman" w:hAnsi="Times New Roman"/>
      <w:sz w:val="28"/>
      <w:szCs w:val="20"/>
    </w:rPr>
  </w:style>
  <w:style w:type="character" w:customStyle="1" w:styleId="aa">
    <w:name w:val="Основной текст Знак"/>
    <w:basedOn w:val="a0"/>
    <w:link w:val="a9"/>
    <w:rsid w:val="00CF06C4"/>
    <w:rPr>
      <w:rFonts w:ascii="Times New Roman" w:hAnsi="Times New Roman"/>
      <w:sz w:val="28"/>
      <w:szCs w:val="20"/>
    </w:rPr>
  </w:style>
  <w:style w:type="paragraph" w:styleId="ab">
    <w:name w:val="footer"/>
    <w:basedOn w:val="a"/>
    <w:link w:val="ac"/>
    <w:uiPriority w:val="99"/>
    <w:rsid w:val="00CF06C4"/>
    <w:pPr>
      <w:tabs>
        <w:tab w:val="center" w:pos="4153"/>
        <w:tab w:val="right" w:pos="8306"/>
      </w:tabs>
      <w:spacing w:after="0" w:line="240" w:lineRule="auto"/>
    </w:pPr>
    <w:rPr>
      <w:rFonts w:ascii="Times New Roman" w:hAnsi="Times New Roman"/>
      <w:sz w:val="28"/>
      <w:szCs w:val="20"/>
    </w:rPr>
  </w:style>
  <w:style w:type="character" w:customStyle="1" w:styleId="ac">
    <w:name w:val="Нижний колонтитул Знак"/>
    <w:basedOn w:val="a0"/>
    <w:link w:val="ab"/>
    <w:uiPriority w:val="99"/>
    <w:rsid w:val="00CF06C4"/>
    <w:rPr>
      <w:rFonts w:ascii="Times New Roman" w:hAnsi="Times New Roman"/>
      <w:sz w:val="28"/>
      <w:szCs w:val="20"/>
    </w:rPr>
  </w:style>
  <w:style w:type="character" w:customStyle="1" w:styleId="20">
    <w:name w:val="Заголовок 2 Знак"/>
    <w:basedOn w:val="a0"/>
    <w:link w:val="2"/>
    <w:rsid w:val="000D38F9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ad">
    <w:name w:val="Body Text Indent"/>
    <w:basedOn w:val="a"/>
    <w:link w:val="ae"/>
    <w:uiPriority w:val="99"/>
    <w:unhideWhenUsed/>
    <w:rsid w:val="007D6414"/>
    <w:pPr>
      <w:spacing w:after="120"/>
      <w:ind w:left="283"/>
    </w:pPr>
  </w:style>
  <w:style w:type="character" w:customStyle="1" w:styleId="ae">
    <w:name w:val="Основной текст с отступом Знак"/>
    <w:basedOn w:val="a0"/>
    <w:link w:val="ad"/>
    <w:uiPriority w:val="99"/>
    <w:rsid w:val="007D6414"/>
    <w:rPr>
      <w:sz w:val="22"/>
      <w:szCs w:val="22"/>
    </w:rPr>
  </w:style>
  <w:style w:type="paragraph" w:styleId="21">
    <w:name w:val="Body Text Indent 2"/>
    <w:basedOn w:val="a"/>
    <w:link w:val="22"/>
    <w:uiPriority w:val="99"/>
    <w:semiHidden/>
    <w:unhideWhenUsed/>
    <w:rsid w:val="00B9425E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B9425E"/>
    <w:rPr>
      <w:sz w:val="22"/>
      <w:szCs w:val="22"/>
    </w:rPr>
  </w:style>
  <w:style w:type="paragraph" w:styleId="af">
    <w:name w:val="List Paragraph"/>
    <w:basedOn w:val="a"/>
    <w:uiPriority w:val="34"/>
    <w:qFormat/>
    <w:rsid w:val="00AE235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uiPriority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516A"/>
    <w:pPr>
      <w:spacing w:after="200" w:line="276" w:lineRule="auto"/>
    </w:pPr>
    <w:rPr>
      <w:sz w:val="22"/>
      <w:szCs w:val="22"/>
    </w:rPr>
  </w:style>
  <w:style w:type="paragraph" w:styleId="2">
    <w:name w:val="heading 2"/>
    <w:basedOn w:val="a"/>
    <w:next w:val="a"/>
    <w:link w:val="20"/>
    <w:unhideWhenUsed/>
    <w:qFormat/>
    <w:locked/>
    <w:rsid w:val="000D38F9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4">
    <w:name w:val="heading 4"/>
    <w:basedOn w:val="a"/>
    <w:next w:val="a"/>
    <w:link w:val="40"/>
    <w:qFormat/>
    <w:locked/>
    <w:rsid w:val="00CF06C4"/>
    <w:pPr>
      <w:keepNext/>
      <w:spacing w:after="0" w:line="240" w:lineRule="auto"/>
      <w:outlineLvl w:val="3"/>
    </w:pPr>
    <w:rPr>
      <w:rFonts w:ascii="Times New Roman" w:hAnsi="Times New Roman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5A5D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5A5DF3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99"/>
    <w:rsid w:val="005A5DF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6">
    <w:name w:val="Hyperlink"/>
    <w:basedOn w:val="a0"/>
    <w:uiPriority w:val="99"/>
    <w:rsid w:val="00D024C2"/>
    <w:rPr>
      <w:rFonts w:cs="Times New Roman"/>
      <w:color w:val="0000FF"/>
      <w:u w:val="single"/>
    </w:rPr>
  </w:style>
  <w:style w:type="paragraph" w:styleId="a7">
    <w:name w:val="header"/>
    <w:basedOn w:val="a"/>
    <w:link w:val="a8"/>
    <w:uiPriority w:val="99"/>
    <w:rsid w:val="00D024C2"/>
    <w:pPr>
      <w:tabs>
        <w:tab w:val="center" w:pos="4536"/>
        <w:tab w:val="right" w:pos="9072"/>
      </w:tabs>
      <w:spacing w:after="0" w:line="240" w:lineRule="auto"/>
      <w:ind w:firstLine="709"/>
      <w:jc w:val="both"/>
    </w:pPr>
    <w:rPr>
      <w:rFonts w:ascii="Times New Roman" w:hAnsi="Times New Roman"/>
      <w:sz w:val="28"/>
      <w:szCs w:val="20"/>
    </w:rPr>
  </w:style>
  <w:style w:type="character" w:customStyle="1" w:styleId="a8">
    <w:name w:val="Верхний колонтитул Знак"/>
    <w:basedOn w:val="a0"/>
    <w:link w:val="a7"/>
    <w:uiPriority w:val="99"/>
    <w:locked/>
    <w:rsid w:val="00D024C2"/>
    <w:rPr>
      <w:rFonts w:ascii="Times New Roman" w:hAnsi="Times New Roman" w:cs="Times New Roman"/>
      <w:sz w:val="20"/>
      <w:szCs w:val="20"/>
    </w:rPr>
  </w:style>
  <w:style w:type="character" w:customStyle="1" w:styleId="40">
    <w:name w:val="Заголовок 4 Знак"/>
    <w:basedOn w:val="a0"/>
    <w:link w:val="4"/>
    <w:rsid w:val="00CF06C4"/>
    <w:rPr>
      <w:rFonts w:ascii="Times New Roman" w:hAnsi="Times New Roman"/>
      <w:sz w:val="28"/>
      <w:szCs w:val="20"/>
    </w:rPr>
  </w:style>
  <w:style w:type="paragraph" w:styleId="a9">
    <w:name w:val="Body Text"/>
    <w:basedOn w:val="a"/>
    <w:link w:val="aa"/>
    <w:rsid w:val="00CF06C4"/>
    <w:pPr>
      <w:spacing w:after="0" w:line="240" w:lineRule="auto"/>
      <w:jc w:val="both"/>
    </w:pPr>
    <w:rPr>
      <w:rFonts w:ascii="Times New Roman" w:hAnsi="Times New Roman"/>
      <w:sz w:val="28"/>
      <w:szCs w:val="20"/>
    </w:rPr>
  </w:style>
  <w:style w:type="character" w:customStyle="1" w:styleId="aa">
    <w:name w:val="Основной текст Знак"/>
    <w:basedOn w:val="a0"/>
    <w:link w:val="a9"/>
    <w:rsid w:val="00CF06C4"/>
    <w:rPr>
      <w:rFonts w:ascii="Times New Roman" w:hAnsi="Times New Roman"/>
      <w:sz w:val="28"/>
      <w:szCs w:val="20"/>
    </w:rPr>
  </w:style>
  <w:style w:type="paragraph" w:styleId="ab">
    <w:name w:val="footer"/>
    <w:basedOn w:val="a"/>
    <w:link w:val="ac"/>
    <w:uiPriority w:val="99"/>
    <w:rsid w:val="00CF06C4"/>
    <w:pPr>
      <w:tabs>
        <w:tab w:val="center" w:pos="4153"/>
        <w:tab w:val="right" w:pos="8306"/>
      </w:tabs>
      <w:spacing w:after="0" w:line="240" w:lineRule="auto"/>
    </w:pPr>
    <w:rPr>
      <w:rFonts w:ascii="Times New Roman" w:hAnsi="Times New Roman"/>
      <w:sz w:val="28"/>
      <w:szCs w:val="20"/>
    </w:rPr>
  </w:style>
  <w:style w:type="character" w:customStyle="1" w:styleId="ac">
    <w:name w:val="Нижний колонтитул Знак"/>
    <w:basedOn w:val="a0"/>
    <w:link w:val="ab"/>
    <w:uiPriority w:val="99"/>
    <w:rsid w:val="00CF06C4"/>
    <w:rPr>
      <w:rFonts w:ascii="Times New Roman" w:hAnsi="Times New Roman"/>
      <w:sz w:val="28"/>
      <w:szCs w:val="20"/>
    </w:rPr>
  </w:style>
  <w:style w:type="character" w:customStyle="1" w:styleId="20">
    <w:name w:val="Заголовок 2 Знак"/>
    <w:basedOn w:val="a0"/>
    <w:link w:val="2"/>
    <w:rsid w:val="000D38F9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ad">
    <w:name w:val="Body Text Indent"/>
    <w:basedOn w:val="a"/>
    <w:link w:val="ae"/>
    <w:uiPriority w:val="99"/>
    <w:unhideWhenUsed/>
    <w:rsid w:val="007D6414"/>
    <w:pPr>
      <w:spacing w:after="120"/>
      <w:ind w:left="283"/>
    </w:pPr>
  </w:style>
  <w:style w:type="character" w:customStyle="1" w:styleId="ae">
    <w:name w:val="Основной текст с отступом Знак"/>
    <w:basedOn w:val="a0"/>
    <w:link w:val="ad"/>
    <w:uiPriority w:val="99"/>
    <w:rsid w:val="007D6414"/>
    <w:rPr>
      <w:sz w:val="22"/>
      <w:szCs w:val="22"/>
    </w:rPr>
  </w:style>
  <w:style w:type="paragraph" w:styleId="21">
    <w:name w:val="Body Text Indent 2"/>
    <w:basedOn w:val="a"/>
    <w:link w:val="22"/>
    <w:uiPriority w:val="99"/>
    <w:semiHidden/>
    <w:unhideWhenUsed/>
    <w:rsid w:val="00B9425E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B9425E"/>
    <w:rPr>
      <w:sz w:val="22"/>
      <w:szCs w:val="22"/>
    </w:rPr>
  </w:style>
  <w:style w:type="paragraph" w:styleId="af">
    <w:name w:val="List Paragraph"/>
    <w:basedOn w:val="a"/>
    <w:uiPriority w:val="34"/>
    <w:qFormat/>
    <w:rsid w:val="00AE235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3E4AEC-6067-4894-ABF2-F1CE425147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499</TotalTime>
  <Pages>1</Pages>
  <Words>169</Words>
  <Characters>968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dtsr</Company>
  <LinksUpToDate>false</LinksUpToDate>
  <CharactersWithSpaces>1135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ob-priem</dc:creator>
  <cp:lastModifiedBy>Сафронова Елена Владимировна</cp:lastModifiedBy>
  <cp:revision>96</cp:revision>
  <cp:lastPrinted>2022-03-09T11:04:00Z</cp:lastPrinted>
  <dcterms:created xsi:type="dcterms:W3CDTF">2022-01-28T10:22:00Z</dcterms:created>
  <dcterms:modified xsi:type="dcterms:W3CDTF">2022-03-14T08:58:00Z</dcterms:modified>
</cp:coreProperties>
</file>