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0F" w:rsidRPr="00F9270F" w:rsidRDefault="00EA31F5" w:rsidP="00584F99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9270F" w:rsidRPr="00F9270F" w:rsidRDefault="00F9270F" w:rsidP="00584F99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9270F">
        <w:rPr>
          <w:rFonts w:ascii="Times New Roman" w:hAnsi="Times New Roman" w:cs="Times New Roman"/>
          <w:sz w:val="28"/>
          <w:szCs w:val="28"/>
        </w:rPr>
        <w:t xml:space="preserve">к </w:t>
      </w:r>
      <w:r w:rsidR="00EA31F5">
        <w:rPr>
          <w:rFonts w:ascii="Times New Roman" w:hAnsi="Times New Roman" w:cs="Times New Roman"/>
          <w:sz w:val="28"/>
          <w:szCs w:val="28"/>
        </w:rPr>
        <w:t>п</w:t>
      </w:r>
      <w:r w:rsidR="00EA31F5" w:rsidRPr="00F9270F">
        <w:rPr>
          <w:rFonts w:ascii="Times New Roman" w:hAnsi="Times New Roman" w:cs="Times New Roman"/>
          <w:sz w:val="28"/>
          <w:szCs w:val="28"/>
        </w:rPr>
        <w:t>остановлению</w:t>
      </w:r>
      <w:r w:rsidR="00EA31F5">
        <w:rPr>
          <w:rFonts w:ascii="Times New Roman" w:hAnsi="Times New Roman" w:cs="Times New Roman"/>
          <w:sz w:val="28"/>
          <w:szCs w:val="28"/>
        </w:rPr>
        <w:t xml:space="preserve"> Губернатора</w:t>
      </w:r>
    </w:p>
    <w:p w:rsidR="00BE7ED3" w:rsidRDefault="00EA31F5" w:rsidP="00584F99">
      <w:pPr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9270F" w:rsidRDefault="00F9270F" w:rsidP="00F927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270F" w:rsidRDefault="00F9270F" w:rsidP="00F927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270F" w:rsidRDefault="00F9270F" w:rsidP="00F927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A31F5" w:rsidRDefault="00EA31F5" w:rsidP="00F927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E7ED3" w:rsidRPr="00584F99" w:rsidRDefault="00EA31F5" w:rsidP="000B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F99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BE7ED3" w:rsidRPr="00584F99" w:rsidRDefault="00BE7ED3" w:rsidP="000B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F99">
        <w:rPr>
          <w:rFonts w:ascii="Times New Roman" w:hAnsi="Times New Roman" w:cs="Times New Roman"/>
          <w:b/>
          <w:sz w:val="28"/>
          <w:szCs w:val="28"/>
        </w:rPr>
        <w:t>экспертного совета при Губернаторе Новосибирской области</w:t>
      </w:r>
    </w:p>
    <w:p w:rsidR="000B2D18" w:rsidRPr="00584F99" w:rsidRDefault="00BE7ED3" w:rsidP="000B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F99"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="00EA31F5" w:rsidRPr="00584F99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bookmarkStart w:id="0" w:name="_GoBack"/>
      <w:bookmarkEnd w:id="0"/>
      <w:r w:rsidR="00EA31F5" w:rsidRPr="00584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4F99">
        <w:rPr>
          <w:rFonts w:ascii="Times New Roman" w:hAnsi="Times New Roman" w:cs="Times New Roman"/>
          <w:b/>
          <w:sz w:val="28"/>
          <w:szCs w:val="28"/>
        </w:rPr>
        <w:t xml:space="preserve">политики в отношении граждан </w:t>
      </w:r>
    </w:p>
    <w:p w:rsidR="00BE7ED3" w:rsidRDefault="00BE7ED3" w:rsidP="000B2D18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F99">
        <w:rPr>
          <w:rFonts w:ascii="Times New Roman" w:hAnsi="Times New Roman" w:cs="Times New Roman"/>
          <w:b/>
          <w:sz w:val="28"/>
          <w:szCs w:val="28"/>
        </w:rPr>
        <w:t>старшего поколения и ветеранов</w:t>
      </w:r>
    </w:p>
    <w:p w:rsidR="00AD7E88" w:rsidRDefault="00AD7E88" w:rsidP="000B2D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26"/>
        <w:gridCol w:w="6624"/>
      </w:tblGrid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Травников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Александрович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Pr="000B2D1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2D18">
              <w:rPr>
                <w:rFonts w:ascii="Times New Roman" w:hAnsi="Times New Roman" w:cs="Times New Roman"/>
                <w:sz w:val="28"/>
                <w:szCs w:val="28"/>
              </w:rPr>
              <w:t xml:space="preserve">ременно исполняющий обязанности 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>Губернатор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области, председатель совета;</w:t>
            </w: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</w:t>
            </w:r>
          </w:p>
          <w:p w:rsidR="00EA31F5" w:rsidRPr="00BE7ED3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Васильевич</w:t>
            </w:r>
          </w:p>
        </w:tc>
        <w:tc>
          <w:tcPr>
            <w:tcW w:w="326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>редседатель Новосибирской областной общественной организации ветеранов-пенсионеров войны, труда, военной службы и правоохраните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льных органов, заместитель </w:t>
            </w:r>
            <w:r w:rsidRPr="00DE0D90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0D90">
              <w:rPr>
                <w:rFonts w:ascii="Times New Roman" w:hAnsi="Times New Roman" w:cs="Times New Roman"/>
                <w:sz w:val="28"/>
                <w:szCs w:val="28"/>
              </w:rPr>
              <w:t xml:space="preserve">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EA31F5" w:rsidRPr="00BE7ED3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Петухов </w:t>
            </w:r>
          </w:p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326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64405">
              <w:rPr>
                <w:rFonts w:ascii="Times New Roman" w:hAnsi="Times New Roman" w:cs="Times New Roman"/>
                <w:sz w:val="28"/>
                <w:szCs w:val="28"/>
              </w:rPr>
              <w:t>ременно исполняющий обязанности первого заместителя Губернатора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совета;</w:t>
            </w:r>
          </w:p>
          <w:p w:rsidR="00EA31F5" w:rsidRDefault="00EA31F5" w:rsidP="00AD7E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3333F8" w:rsidRDefault="003333F8" w:rsidP="0033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3F8">
              <w:rPr>
                <w:rFonts w:ascii="Times New Roman" w:hAnsi="Times New Roman" w:cs="Times New Roman"/>
                <w:sz w:val="28"/>
                <w:szCs w:val="28"/>
              </w:rPr>
              <w:t>Гусишн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</w:p>
          <w:p w:rsidR="003333F8" w:rsidRDefault="0033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 xml:space="preserve"> Леонидовн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" w:type="dxa"/>
          </w:tcPr>
          <w:p w:rsidR="00EA31F5" w:rsidRPr="00E50587" w:rsidRDefault="00A55FB4" w:rsidP="00AD7E88">
            <w:r w:rsidRPr="00A55FB4">
              <w:t>–</w:t>
            </w:r>
          </w:p>
        </w:tc>
        <w:tc>
          <w:tcPr>
            <w:tcW w:w="6624" w:type="dxa"/>
          </w:tcPr>
          <w:p w:rsidR="003333F8" w:rsidRDefault="003333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государственного казенного учреждения Новосибирской области «Центр гражданского, патриотического воспитания и общественных проектов»,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333F8">
              <w:rPr>
                <w:rFonts w:ascii="Times New Roman" w:hAnsi="Times New Roman" w:cs="Times New Roman"/>
                <w:sz w:val="28"/>
                <w:szCs w:val="28"/>
              </w:rPr>
              <w:t xml:space="preserve"> совета;</w:t>
            </w:r>
            <w:r w:rsidDel="00333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BA737C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Башкатов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Алексеевич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>Новосибирско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«Российская общественная организация инвалидов войн и военных конфликтов»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11743A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Берилло</w:t>
            </w:r>
            <w:proofErr w:type="spellEnd"/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военнослужащих, погибших в локальных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ойнах, «Обелиск»;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Нинель Павловна</w:t>
            </w:r>
          </w:p>
          <w:p w:rsidR="00EA31F5" w:rsidRPr="00D8526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 труда Новосибирской области;</w:t>
            </w:r>
          </w:p>
        </w:tc>
      </w:tr>
      <w:tr w:rsidR="00EA31F5" w:rsidTr="00676358">
        <w:tc>
          <w:tcPr>
            <w:tcW w:w="3223" w:type="dxa"/>
          </w:tcPr>
          <w:p w:rsidR="00EA31F5" w:rsidRPr="00D8526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2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Гаращук</w:t>
            </w:r>
            <w:proofErr w:type="spellEnd"/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>Николай Григорьевич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«Ассоциация землячеств Новосибирской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96B8E" w:rsidRDefault="00096B8E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D8526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Дроздов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>Владимир Павлович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85265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Сибирски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региональный Союз «Чернобыль»;</w:t>
            </w:r>
          </w:p>
          <w:p w:rsidR="00096B8E" w:rsidRDefault="00096B8E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Дора Николаевна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737C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и пенсионеров «Блокадник»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9A7A87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A87">
              <w:rPr>
                <w:rFonts w:ascii="Times New Roman" w:hAnsi="Times New Roman" w:cs="Times New Roman"/>
                <w:sz w:val="28"/>
                <w:szCs w:val="28"/>
              </w:rPr>
              <w:t>Еремчук</w:t>
            </w:r>
            <w:proofErr w:type="spellEnd"/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Ирина Петровна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областной общественной ветер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анской организации «Дети войны»;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rPr>
          <w:trHeight w:val="1022"/>
        </w:trPr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Васильевич</w:t>
            </w:r>
          </w:p>
          <w:p w:rsidR="00EA31F5" w:rsidRPr="00BE7ED3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Pr="00BE7ED3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Новосибирской области;</w:t>
            </w: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2851">
              <w:rPr>
                <w:rFonts w:ascii="Times New Roman" w:hAnsi="Times New Roman" w:cs="Times New Roman"/>
                <w:sz w:val="28"/>
                <w:szCs w:val="28"/>
              </w:rPr>
              <w:t>Канунникова</w:t>
            </w:r>
            <w:proofErr w:type="spellEnd"/>
            <w:r w:rsidRPr="005328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2851">
              <w:rPr>
                <w:rFonts w:ascii="Times New Roman" w:hAnsi="Times New Roman" w:cs="Times New Roman"/>
                <w:sz w:val="28"/>
                <w:szCs w:val="28"/>
              </w:rPr>
              <w:t xml:space="preserve">Людмила Владимировна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32851">
              <w:rPr>
                <w:rFonts w:ascii="Times New Roman" w:hAnsi="Times New Roman" w:cs="Times New Roman"/>
                <w:sz w:val="28"/>
                <w:szCs w:val="28"/>
              </w:rPr>
              <w:t>лавный врач государственного бюджетного учреждения здравоохранения Новосибирской области «Новосибирский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госпиталь № 2 ветеранов войн», г</w:t>
            </w:r>
            <w:r w:rsidRPr="00F9270F">
              <w:rPr>
                <w:rFonts w:ascii="Times New Roman" w:hAnsi="Times New Roman" w:cs="Times New Roman"/>
                <w:sz w:val="28"/>
                <w:szCs w:val="28"/>
              </w:rPr>
              <w:t>лавный внештатный специалист гериатр министерства 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 Новосибирской области;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002A7A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Коляденко</w:t>
            </w:r>
            <w:proofErr w:type="spellEnd"/>
            <w:r w:rsidRPr="00002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Pr="00532851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326" w:type="dxa"/>
          </w:tcPr>
          <w:p w:rsidR="00EA31F5" w:rsidRPr="00002A7A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редседатель Новосибирской региональной общественной организации «Вет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ераны Силовых Структур Родины»;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753DB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</w:p>
          <w:p w:rsidR="00EA31F5" w:rsidRPr="00387E7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>Александр Васильевич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>Новосибирско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«Российская Ассоциация Героев»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F5" w:rsidRPr="00387E7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Маськова</w:t>
            </w:r>
            <w:proofErr w:type="spellEnd"/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Вера Георгиевна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1743A">
              <w:rPr>
                <w:rFonts w:ascii="Times New Roman" w:hAnsi="Times New Roman" w:cs="Times New Roman"/>
                <w:sz w:val="28"/>
                <w:szCs w:val="28"/>
              </w:rPr>
              <w:t xml:space="preserve"> «Союз бывших малолетних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узников фашистских концлагерей»;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9A7A87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Макаренко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Нина Васильевна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 детей погибших участников Великой Отечественной войны «ЭХО»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Жигало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Михайлович </w:t>
            </w:r>
          </w:p>
          <w:p w:rsidR="00EA31F5" w:rsidRPr="009A7A87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lastRenderedPageBreak/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комитета общественного движения «Пенсионеры за достойную жизнь»;</w:t>
            </w: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Полищук</w:t>
            </w:r>
          </w:p>
          <w:p w:rsidR="00EA31F5" w:rsidRPr="00002A7A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Никифорович</w:t>
            </w:r>
          </w:p>
        </w:tc>
        <w:tc>
          <w:tcPr>
            <w:tcW w:w="326" w:type="dxa"/>
          </w:tcPr>
          <w:p w:rsidR="00EA31F5" w:rsidRPr="001E20E2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E20E2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Новосибирской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 w:rsidRPr="001E20E2">
              <w:rPr>
                <w:rFonts w:ascii="Times New Roman" w:hAnsi="Times New Roman" w:cs="Times New Roman"/>
                <w:sz w:val="28"/>
                <w:szCs w:val="28"/>
              </w:rPr>
              <w:t>общественной организации ветеранов-пенсионеров войны, труда, военной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и правоохранительных органов;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002A7A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 xml:space="preserve">Попков 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р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общественной организации «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Военно-спортивный союз М.Т.</w:t>
            </w:r>
            <w:r w:rsidR="00096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02A7A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  <w:shd w:val="clear" w:color="auto" w:fill="auto"/>
          </w:tcPr>
          <w:p w:rsidR="00EA31F5" w:rsidRDefault="00EA31F5" w:rsidP="00AD7E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</w:t>
            </w:r>
          </w:p>
          <w:p w:rsidR="00EA31F5" w:rsidRPr="0039537C" w:rsidRDefault="00EA31F5" w:rsidP="00AD7E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53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Светлана Дмитриевна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  <w:shd w:val="clear" w:color="auto" w:fill="auto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Pr="0039537C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9537C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9537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9537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9537C">
              <w:rPr>
                <w:rFonts w:ascii="Times New Roman" w:hAnsi="Times New Roman" w:cs="Times New Roman"/>
                <w:sz w:val="28"/>
                <w:szCs w:val="28"/>
              </w:rPr>
              <w:t xml:space="preserve"> ветеранов-пенсионеров педагогического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A31F5" w:rsidRPr="0039537C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Pr="00BE7ED3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>Чернышева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>Ирина Глебовна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>редседатель правления региона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общественной организации «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 xml:space="preserve">Союз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пенсионеров России»</w:t>
            </w:r>
            <w:r w:rsidRPr="00BE7ED3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рской области;</w:t>
            </w:r>
          </w:p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  <w:shd w:val="clear" w:color="auto" w:fill="auto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A87">
              <w:rPr>
                <w:rFonts w:ascii="Times New Roman" w:hAnsi="Times New Roman" w:cs="Times New Roman"/>
                <w:sz w:val="28"/>
                <w:szCs w:val="28"/>
              </w:rPr>
              <w:t>Халютин</w:t>
            </w:r>
            <w:proofErr w:type="spellEnd"/>
          </w:p>
          <w:p w:rsidR="00EA31F5" w:rsidRPr="0039537C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A87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Николаевич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  <w:shd w:val="clear" w:color="auto" w:fill="auto"/>
          </w:tcPr>
          <w:p w:rsidR="00EA31F5" w:rsidRDefault="00EA31F5" w:rsidP="00AD7E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  <w:r w:rsidRPr="009A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Межрегиональн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9A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общественн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9A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9A7A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ветеранов войск правопорядка Сибирского федерального округа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EA31F5" w:rsidRPr="0039537C" w:rsidRDefault="00EA31F5" w:rsidP="00AD7E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31F5" w:rsidTr="00676358">
        <w:tc>
          <w:tcPr>
            <w:tcW w:w="3223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Шуплецов</w:t>
            </w:r>
            <w:proofErr w:type="spellEnd"/>
          </w:p>
          <w:p w:rsidR="00EA31F5" w:rsidRPr="00387E7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Алексеевич </w:t>
            </w:r>
          </w:p>
        </w:tc>
        <w:tc>
          <w:tcPr>
            <w:tcW w:w="326" w:type="dxa"/>
          </w:tcPr>
          <w:p w:rsidR="00EA31F5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587">
              <w:t>–</w:t>
            </w:r>
          </w:p>
        </w:tc>
        <w:tc>
          <w:tcPr>
            <w:tcW w:w="6624" w:type="dxa"/>
          </w:tcPr>
          <w:p w:rsidR="00EA31F5" w:rsidRPr="00387E78" w:rsidRDefault="00EA31F5" w:rsidP="00AD7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53DB8"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Общероссийской общественной организации «Российский Союз Ветеранов Афганистана»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E7ED3" w:rsidRPr="00BE7ED3" w:rsidRDefault="00BE7ED3" w:rsidP="00BE7E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E7ED3" w:rsidRPr="00BE7ED3" w:rsidSect="00584F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33FC"/>
    <w:multiLevelType w:val="hybridMultilevel"/>
    <w:tmpl w:val="3284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8A"/>
    <w:rsid w:val="00002A7A"/>
    <w:rsid w:val="00036FCF"/>
    <w:rsid w:val="00096B8E"/>
    <w:rsid w:val="000B2D18"/>
    <w:rsid w:val="00162229"/>
    <w:rsid w:val="001E20E2"/>
    <w:rsid w:val="00213911"/>
    <w:rsid w:val="00240E9D"/>
    <w:rsid w:val="00264405"/>
    <w:rsid w:val="00326E76"/>
    <w:rsid w:val="003333F8"/>
    <w:rsid w:val="00444098"/>
    <w:rsid w:val="005546B7"/>
    <w:rsid w:val="005779EF"/>
    <w:rsid w:val="00584F99"/>
    <w:rsid w:val="0059352B"/>
    <w:rsid w:val="00647AED"/>
    <w:rsid w:val="00676358"/>
    <w:rsid w:val="007B6A8A"/>
    <w:rsid w:val="007D1057"/>
    <w:rsid w:val="007D5907"/>
    <w:rsid w:val="008A453E"/>
    <w:rsid w:val="00905FC1"/>
    <w:rsid w:val="00907258"/>
    <w:rsid w:val="00990396"/>
    <w:rsid w:val="009A7A87"/>
    <w:rsid w:val="009B5A72"/>
    <w:rsid w:val="00A032B6"/>
    <w:rsid w:val="00A55FB4"/>
    <w:rsid w:val="00A74BBC"/>
    <w:rsid w:val="00AD7E88"/>
    <w:rsid w:val="00B46D18"/>
    <w:rsid w:val="00B572AA"/>
    <w:rsid w:val="00BA737C"/>
    <w:rsid w:val="00BD115C"/>
    <w:rsid w:val="00BE7ED3"/>
    <w:rsid w:val="00C72348"/>
    <w:rsid w:val="00CA609A"/>
    <w:rsid w:val="00CD3529"/>
    <w:rsid w:val="00D80E28"/>
    <w:rsid w:val="00DE0D90"/>
    <w:rsid w:val="00E41FB4"/>
    <w:rsid w:val="00EA31F5"/>
    <w:rsid w:val="00F52BC9"/>
    <w:rsid w:val="00F9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2DCB8-10F7-4EF8-B2BE-DBFE7580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E7ED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2A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80E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485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76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5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Рощупкина Любовь Гавриловна</dc:creator>
  <cp:lastModifiedBy>Рощупкина Любовь Гавриловна</cp:lastModifiedBy>
  <cp:revision>10</cp:revision>
  <cp:lastPrinted>2018-05-16T11:34:00Z</cp:lastPrinted>
  <dcterms:created xsi:type="dcterms:W3CDTF">2018-04-24T03:20:00Z</dcterms:created>
  <dcterms:modified xsi:type="dcterms:W3CDTF">2018-05-23T09:09:00Z</dcterms:modified>
</cp:coreProperties>
</file>