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F" w:rsidRDefault="000A723F" w:rsidP="000A72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распоряжения</w:t>
      </w:r>
    </w:p>
    <w:p w:rsidR="000A723F" w:rsidRDefault="00185714" w:rsidP="000A72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0A723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A723F" w:rsidRDefault="000A723F" w:rsidP="000F154D">
      <w:pPr>
        <w:pStyle w:val="a3"/>
        <w:rPr>
          <w:rFonts w:ascii="Times New Roman" w:hAnsi="Times New Roman"/>
          <w:sz w:val="28"/>
          <w:szCs w:val="28"/>
        </w:rPr>
      </w:pPr>
    </w:p>
    <w:p w:rsidR="000A723F" w:rsidRDefault="000A723F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03CD" w:rsidRDefault="00EB03CD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03CD" w:rsidRDefault="00EB03CD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03CD" w:rsidRDefault="00EB03CD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207EF" w:rsidRDefault="00E207EF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723F" w:rsidRDefault="000A723F" w:rsidP="000A723F">
      <w:pPr>
        <w:pStyle w:val="a3"/>
        <w:rPr>
          <w:rFonts w:ascii="Times New Roman" w:hAnsi="Times New Roman"/>
          <w:sz w:val="28"/>
          <w:szCs w:val="28"/>
        </w:rPr>
      </w:pPr>
    </w:p>
    <w:p w:rsidR="00BE08ED" w:rsidRDefault="00E4463D" w:rsidP="000A7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0212E">
        <w:rPr>
          <w:rFonts w:ascii="Times New Roman" w:hAnsi="Times New Roman"/>
          <w:sz w:val="28"/>
          <w:szCs w:val="28"/>
        </w:rPr>
        <w:t xml:space="preserve">наблюдательном совете </w:t>
      </w:r>
      <w:r w:rsidR="00185714">
        <w:rPr>
          <w:rFonts w:ascii="Times New Roman" w:hAnsi="Times New Roman"/>
          <w:sz w:val="28"/>
          <w:szCs w:val="28"/>
        </w:rPr>
        <w:t xml:space="preserve">государственного </w:t>
      </w:r>
      <w:r w:rsidR="00BE08ED">
        <w:rPr>
          <w:rFonts w:ascii="Times New Roman" w:hAnsi="Times New Roman"/>
          <w:sz w:val="28"/>
          <w:szCs w:val="28"/>
        </w:rPr>
        <w:t>автономного</w:t>
      </w:r>
      <w:r w:rsidR="00185714">
        <w:rPr>
          <w:rFonts w:ascii="Times New Roman" w:hAnsi="Times New Roman"/>
          <w:sz w:val="28"/>
          <w:szCs w:val="28"/>
        </w:rPr>
        <w:t xml:space="preserve"> учреждения</w:t>
      </w:r>
      <w:r w:rsidR="00BE08ED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="00562288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85714">
        <w:rPr>
          <w:rFonts w:ascii="Times New Roman" w:hAnsi="Times New Roman"/>
          <w:sz w:val="28"/>
          <w:szCs w:val="28"/>
        </w:rPr>
        <w:t xml:space="preserve"> </w:t>
      </w:r>
    </w:p>
    <w:p w:rsidR="000A723F" w:rsidRDefault="00833B67" w:rsidP="000A7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оценки и</w:t>
      </w:r>
      <w:r w:rsidR="00185714">
        <w:rPr>
          <w:rFonts w:ascii="Times New Roman" w:hAnsi="Times New Roman"/>
          <w:sz w:val="28"/>
          <w:szCs w:val="28"/>
        </w:rPr>
        <w:t xml:space="preserve"> развития</w:t>
      </w:r>
      <w:r w:rsidR="002B0565">
        <w:rPr>
          <w:rFonts w:ascii="Times New Roman" w:hAnsi="Times New Roman"/>
          <w:sz w:val="28"/>
          <w:szCs w:val="28"/>
        </w:rPr>
        <w:t xml:space="preserve"> управленческих ко</w:t>
      </w:r>
      <w:r>
        <w:rPr>
          <w:rFonts w:ascii="Times New Roman" w:hAnsi="Times New Roman"/>
          <w:sz w:val="28"/>
          <w:szCs w:val="28"/>
        </w:rPr>
        <w:t>мпетенций</w:t>
      </w:r>
      <w:r w:rsidR="00562288">
        <w:rPr>
          <w:rFonts w:ascii="Times New Roman" w:hAnsi="Times New Roman"/>
          <w:sz w:val="28"/>
          <w:szCs w:val="28"/>
        </w:rPr>
        <w:t>»</w:t>
      </w:r>
    </w:p>
    <w:p w:rsidR="000A723F" w:rsidRDefault="000A723F" w:rsidP="000A72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723F" w:rsidRDefault="000A723F" w:rsidP="000A72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288" w:rsidRDefault="008D3027" w:rsidP="005A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E1E3B">
        <w:rPr>
          <w:rFonts w:ascii="Times New Roman" w:hAnsi="Times New Roman"/>
          <w:sz w:val="28"/>
          <w:szCs w:val="28"/>
        </w:rPr>
        <w:t>с</w:t>
      </w:r>
      <w:r w:rsidR="00C0212E">
        <w:rPr>
          <w:rFonts w:ascii="Times New Roman" w:hAnsi="Times New Roman"/>
          <w:sz w:val="28"/>
          <w:szCs w:val="28"/>
        </w:rPr>
        <w:t>о статьей 10</w:t>
      </w:r>
      <w:r w:rsidR="00562288">
        <w:rPr>
          <w:rFonts w:ascii="Times New Roman" w:hAnsi="Times New Roman"/>
          <w:sz w:val="28"/>
          <w:szCs w:val="28"/>
        </w:rPr>
        <w:t xml:space="preserve"> </w:t>
      </w:r>
      <w:r w:rsidR="00C0212E">
        <w:rPr>
          <w:rFonts w:ascii="Times New Roman" w:hAnsi="Times New Roman"/>
          <w:sz w:val="28"/>
          <w:szCs w:val="28"/>
        </w:rPr>
        <w:t>Федерального</w:t>
      </w:r>
      <w:r w:rsidR="00BE08ED">
        <w:rPr>
          <w:rFonts w:ascii="Times New Roman" w:hAnsi="Times New Roman"/>
          <w:sz w:val="28"/>
          <w:szCs w:val="28"/>
        </w:rPr>
        <w:t xml:space="preserve"> зак</w:t>
      </w:r>
      <w:r w:rsidR="00C0212E">
        <w:rPr>
          <w:rFonts w:ascii="Times New Roman" w:hAnsi="Times New Roman"/>
          <w:sz w:val="28"/>
          <w:szCs w:val="28"/>
        </w:rPr>
        <w:t>она</w:t>
      </w:r>
      <w:r w:rsidR="001F5D6B">
        <w:rPr>
          <w:rFonts w:ascii="Times New Roman" w:hAnsi="Times New Roman"/>
          <w:sz w:val="28"/>
          <w:szCs w:val="28"/>
        </w:rPr>
        <w:t xml:space="preserve"> от 03.11.2006 № 174-ФЗ «Об </w:t>
      </w:r>
      <w:r w:rsidR="00C0212E">
        <w:rPr>
          <w:rFonts w:ascii="Times New Roman" w:hAnsi="Times New Roman"/>
          <w:sz w:val="28"/>
          <w:szCs w:val="28"/>
        </w:rPr>
        <w:t>автономных учреждениях»</w:t>
      </w:r>
      <w:r w:rsidR="00562288">
        <w:rPr>
          <w:rFonts w:ascii="Times New Roman" w:hAnsi="Times New Roman"/>
          <w:sz w:val="28"/>
          <w:szCs w:val="28"/>
        </w:rPr>
        <w:t>:</w:t>
      </w:r>
    </w:p>
    <w:p w:rsidR="00F517DE" w:rsidRPr="005A02AF" w:rsidRDefault="00EC0B6C" w:rsidP="00F22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62288" w:rsidRPr="00562288">
        <w:rPr>
          <w:rFonts w:ascii="Times New Roman" w:hAnsi="Times New Roman" w:cs="Times New Roman"/>
          <w:sz w:val="28"/>
          <w:szCs w:val="28"/>
        </w:rPr>
        <w:t>Создать</w:t>
      </w:r>
      <w:r w:rsidR="00C0212E">
        <w:rPr>
          <w:rFonts w:ascii="Times New Roman" w:hAnsi="Times New Roman" w:cs="Times New Roman"/>
          <w:sz w:val="28"/>
          <w:szCs w:val="28"/>
        </w:rPr>
        <w:t xml:space="preserve"> наблюдательный совет государственного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</w:t>
      </w:r>
      <w:r w:rsidR="00C0212E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BE08E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0212E">
        <w:rPr>
          <w:rFonts w:ascii="Times New Roman" w:hAnsi="Times New Roman" w:cs="Times New Roman"/>
          <w:sz w:val="28"/>
          <w:szCs w:val="28"/>
        </w:rPr>
        <w:t xml:space="preserve">«Центр оценки и </w:t>
      </w:r>
      <w:r w:rsidR="00562288">
        <w:rPr>
          <w:rFonts w:ascii="Times New Roman" w:hAnsi="Times New Roman" w:cs="Times New Roman"/>
          <w:sz w:val="28"/>
          <w:szCs w:val="28"/>
        </w:rPr>
        <w:t>развития</w:t>
      </w:r>
      <w:r w:rsidR="001F5D6B">
        <w:rPr>
          <w:rFonts w:ascii="Times New Roman" w:hAnsi="Times New Roman" w:cs="Times New Roman"/>
          <w:sz w:val="28"/>
          <w:szCs w:val="28"/>
        </w:rPr>
        <w:t xml:space="preserve"> управленческих компетенций</w:t>
      </w:r>
      <w:r w:rsidR="00562288">
        <w:rPr>
          <w:rFonts w:ascii="Times New Roman" w:hAnsi="Times New Roman" w:cs="Times New Roman"/>
          <w:sz w:val="28"/>
          <w:szCs w:val="28"/>
        </w:rPr>
        <w:t>»</w:t>
      </w:r>
      <w:r w:rsidR="00F221B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0212E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562288" w:rsidRPr="00562288">
        <w:rPr>
          <w:rFonts w:ascii="Times New Roman" w:hAnsi="Times New Roman" w:cs="Times New Roman"/>
          <w:sz w:val="28"/>
          <w:szCs w:val="28"/>
        </w:rPr>
        <w:t>).</w:t>
      </w:r>
    </w:p>
    <w:p w:rsidR="005A02AF" w:rsidRPr="005A02AF" w:rsidRDefault="00EC0B6C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0212E">
        <w:rPr>
          <w:rFonts w:ascii="Times New Roman" w:hAnsi="Times New Roman" w:cs="Times New Roman"/>
          <w:sz w:val="28"/>
          <w:szCs w:val="28"/>
        </w:rPr>
        <w:t>Утвердить прилагаемый состав наблюдательного совета</w:t>
      </w:r>
      <w:r w:rsidR="007F52D6">
        <w:rPr>
          <w:rFonts w:ascii="Times New Roman" w:hAnsi="Times New Roman" w:cs="Times New Roman"/>
          <w:sz w:val="28"/>
          <w:szCs w:val="28"/>
        </w:rPr>
        <w:t>.</w:t>
      </w:r>
    </w:p>
    <w:p w:rsidR="00533DEF" w:rsidRDefault="00533DEF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Default="00533DEF" w:rsidP="0053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Pr="005A02AF" w:rsidRDefault="008556D5" w:rsidP="0053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3DEF">
        <w:rPr>
          <w:rFonts w:ascii="Times New Roman" w:hAnsi="Times New Roman" w:cs="Times New Roman"/>
          <w:sz w:val="28"/>
          <w:szCs w:val="28"/>
        </w:rPr>
        <w:t>убернатор Новосибирской области                                                    А.А. Травников</w:t>
      </w:r>
    </w:p>
    <w:p w:rsidR="000A723F" w:rsidRDefault="000A723F" w:rsidP="000A723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0B6C" w:rsidRDefault="00EC0B6C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207EF" w:rsidRDefault="00E207EF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212E" w:rsidRDefault="00C0212E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212E" w:rsidRDefault="00C0212E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212E" w:rsidRDefault="00C0212E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7217" w:rsidRDefault="00F17B85" w:rsidP="00496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Дудникова В.А.</w:t>
      </w:r>
    </w:p>
    <w:p w:rsidR="00F17B85" w:rsidRPr="00496348" w:rsidRDefault="00F17B85" w:rsidP="00496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238 64 62</w:t>
      </w:r>
    </w:p>
    <w:p w:rsidR="00E6564C" w:rsidRDefault="00E6564C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AD" w:rsidRDefault="00CF32AD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06FF0" w:rsidRDefault="00006FF0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FF0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06FF0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6FF0">
        <w:rPr>
          <w:rFonts w:ascii="Times New Roman" w:hAnsi="Times New Roman" w:cs="Times New Roman"/>
          <w:sz w:val="28"/>
          <w:szCs w:val="28"/>
        </w:rPr>
        <w:t xml:space="preserve"> Губернатора Новосибирск</w:t>
      </w:r>
      <w:r w:rsidR="006321ED">
        <w:rPr>
          <w:rFonts w:ascii="Times New Roman" w:hAnsi="Times New Roman" w:cs="Times New Roman"/>
          <w:sz w:val="28"/>
          <w:szCs w:val="28"/>
        </w:rPr>
        <w:t xml:space="preserve">ой области                 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F32A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C02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Ю.Ф. </w:t>
      </w:r>
      <w:r w:rsidR="00006FF0">
        <w:rPr>
          <w:rFonts w:ascii="Times New Roman" w:hAnsi="Times New Roman" w:cs="Times New Roman"/>
          <w:sz w:val="28"/>
          <w:szCs w:val="28"/>
        </w:rPr>
        <w:t>Петухов</w:t>
      </w:r>
    </w:p>
    <w:p w:rsidR="00006FF0" w:rsidRDefault="00006FF0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82F" w:rsidRDefault="0003582F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4DF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D4DF7">
        <w:rPr>
          <w:rFonts w:ascii="Times New Roman" w:hAnsi="Times New Roman" w:cs="Times New Roman"/>
          <w:sz w:val="28"/>
          <w:szCs w:val="28"/>
        </w:rPr>
        <w:t xml:space="preserve"> департамента имущества и земельных отношений </w:t>
      </w: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4DF7" w:rsidRDefault="006C021E" w:rsidP="00FD4DF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DF7">
        <w:rPr>
          <w:rFonts w:ascii="Times New Roman" w:hAnsi="Times New Roman" w:cs="Times New Roman"/>
          <w:sz w:val="28"/>
          <w:szCs w:val="28"/>
        </w:rPr>
        <w:t>Р.</w:t>
      </w:r>
      <w:r w:rsidR="005A090D">
        <w:rPr>
          <w:rFonts w:ascii="Times New Roman" w:hAnsi="Times New Roman" w:cs="Times New Roman"/>
          <w:sz w:val="28"/>
          <w:szCs w:val="28"/>
        </w:rPr>
        <w:t>Г</w:t>
      </w:r>
      <w:r w:rsidR="00FD4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DF7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Губернатора </w:t>
      </w:r>
    </w:p>
    <w:p w:rsidR="00FD4DF7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Правительства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C02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Бобырь</w:t>
      </w:r>
      <w:proofErr w:type="spellEnd"/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85" w:rsidRDefault="00F17B8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F17B8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организации управления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02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7B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021E">
        <w:rPr>
          <w:rFonts w:ascii="Times New Roman" w:hAnsi="Times New Roman" w:cs="Times New Roman"/>
          <w:sz w:val="28"/>
          <w:szCs w:val="28"/>
        </w:rPr>
        <w:t xml:space="preserve">    </w:t>
      </w:r>
      <w:r w:rsidR="00F17B85">
        <w:rPr>
          <w:rFonts w:ascii="Times New Roman" w:hAnsi="Times New Roman" w:cs="Times New Roman"/>
          <w:sz w:val="28"/>
          <w:szCs w:val="28"/>
        </w:rPr>
        <w:t>В.А. Дудникова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2E" w:rsidRDefault="00C0212E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21E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321E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06FF0" w:rsidRPr="00006FF0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02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Н.В.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sectPr w:rsidR="00006FF0" w:rsidRPr="00006FF0" w:rsidSect="003429CA">
      <w:headerReference w:type="firs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10" w:rsidRDefault="00292B10" w:rsidP="000A723F">
      <w:pPr>
        <w:spacing w:after="0" w:line="240" w:lineRule="auto"/>
      </w:pPr>
      <w:r>
        <w:separator/>
      </w:r>
    </w:p>
  </w:endnote>
  <w:endnote w:type="continuationSeparator" w:id="0">
    <w:p w:rsidR="00292B10" w:rsidRDefault="00292B10" w:rsidP="000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10" w:rsidRDefault="00292B10" w:rsidP="000A723F">
      <w:pPr>
        <w:spacing w:after="0" w:line="240" w:lineRule="auto"/>
      </w:pPr>
      <w:r>
        <w:separator/>
      </w:r>
    </w:p>
  </w:footnote>
  <w:footnote w:type="continuationSeparator" w:id="0">
    <w:p w:rsidR="00292B10" w:rsidRDefault="00292B10" w:rsidP="000A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72212"/>
      <w:docPartObj>
        <w:docPartGallery w:val="Page Numbers (Top of Page)"/>
        <w:docPartUnique/>
      </w:docPartObj>
    </w:sdtPr>
    <w:sdtEndPr/>
    <w:sdtContent>
      <w:p w:rsidR="003429CA" w:rsidRDefault="00292B10">
        <w:pPr>
          <w:pStyle w:val="a6"/>
          <w:jc w:val="center"/>
        </w:pPr>
      </w:p>
    </w:sdtContent>
  </w:sdt>
  <w:p w:rsidR="00BD0601" w:rsidRDefault="00BD0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74B5"/>
    <w:multiLevelType w:val="hybridMultilevel"/>
    <w:tmpl w:val="CB46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57AD"/>
    <w:multiLevelType w:val="hybridMultilevel"/>
    <w:tmpl w:val="94D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3F"/>
    <w:rsid w:val="00006FF0"/>
    <w:rsid w:val="00025D5D"/>
    <w:rsid w:val="00025EE3"/>
    <w:rsid w:val="000300C1"/>
    <w:rsid w:val="00031F1D"/>
    <w:rsid w:val="0003582F"/>
    <w:rsid w:val="00053CD7"/>
    <w:rsid w:val="0006728F"/>
    <w:rsid w:val="00075988"/>
    <w:rsid w:val="00081A80"/>
    <w:rsid w:val="00096DF3"/>
    <w:rsid w:val="000A3666"/>
    <w:rsid w:val="000A723F"/>
    <w:rsid w:val="000B0E7B"/>
    <w:rsid w:val="000F154D"/>
    <w:rsid w:val="00103CD0"/>
    <w:rsid w:val="00107217"/>
    <w:rsid w:val="0011211E"/>
    <w:rsid w:val="00112CA2"/>
    <w:rsid w:val="00161090"/>
    <w:rsid w:val="00185714"/>
    <w:rsid w:val="00195B76"/>
    <w:rsid w:val="00196851"/>
    <w:rsid w:val="001A3FCC"/>
    <w:rsid w:val="001A72C3"/>
    <w:rsid w:val="001D421D"/>
    <w:rsid w:val="001D5859"/>
    <w:rsid w:val="001F5D6B"/>
    <w:rsid w:val="00206017"/>
    <w:rsid w:val="00241B7B"/>
    <w:rsid w:val="002427D9"/>
    <w:rsid w:val="002627F9"/>
    <w:rsid w:val="00280D6D"/>
    <w:rsid w:val="00282441"/>
    <w:rsid w:val="0029146D"/>
    <w:rsid w:val="00292B10"/>
    <w:rsid w:val="002B0565"/>
    <w:rsid w:val="002C0916"/>
    <w:rsid w:val="002D140E"/>
    <w:rsid w:val="002E11C0"/>
    <w:rsid w:val="00327C32"/>
    <w:rsid w:val="003326EB"/>
    <w:rsid w:val="003429CA"/>
    <w:rsid w:val="00351E9F"/>
    <w:rsid w:val="003676DD"/>
    <w:rsid w:val="003D4C62"/>
    <w:rsid w:val="003E1E3B"/>
    <w:rsid w:val="00414B7C"/>
    <w:rsid w:val="004535B3"/>
    <w:rsid w:val="00460A22"/>
    <w:rsid w:val="004852AC"/>
    <w:rsid w:val="00496348"/>
    <w:rsid w:val="004D39C6"/>
    <w:rsid w:val="004D56F1"/>
    <w:rsid w:val="004E539A"/>
    <w:rsid w:val="004E6038"/>
    <w:rsid w:val="0050550B"/>
    <w:rsid w:val="005101FB"/>
    <w:rsid w:val="00533DEF"/>
    <w:rsid w:val="00550404"/>
    <w:rsid w:val="00557B01"/>
    <w:rsid w:val="0056214B"/>
    <w:rsid w:val="00562288"/>
    <w:rsid w:val="00575D2E"/>
    <w:rsid w:val="00575E7E"/>
    <w:rsid w:val="00577097"/>
    <w:rsid w:val="00590D77"/>
    <w:rsid w:val="005A02AF"/>
    <w:rsid w:val="005A090D"/>
    <w:rsid w:val="005B1EC5"/>
    <w:rsid w:val="005C21F3"/>
    <w:rsid w:val="005D0983"/>
    <w:rsid w:val="005D56D2"/>
    <w:rsid w:val="005E4935"/>
    <w:rsid w:val="006321ED"/>
    <w:rsid w:val="006356E4"/>
    <w:rsid w:val="00662297"/>
    <w:rsid w:val="00667F5E"/>
    <w:rsid w:val="00690A9B"/>
    <w:rsid w:val="00695985"/>
    <w:rsid w:val="006C021E"/>
    <w:rsid w:val="006E244F"/>
    <w:rsid w:val="006E4002"/>
    <w:rsid w:val="006F47C4"/>
    <w:rsid w:val="00705A69"/>
    <w:rsid w:val="00741F10"/>
    <w:rsid w:val="00750C49"/>
    <w:rsid w:val="00766623"/>
    <w:rsid w:val="00795F95"/>
    <w:rsid w:val="007B7DCB"/>
    <w:rsid w:val="007C3DED"/>
    <w:rsid w:val="007D345A"/>
    <w:rsid w:val="007E10F5"/>
    <w:rsid w:val="007F52D6"/>
    <w:rsid w:val="0080501B"/>
    <w:rsid w:val="00810837"/>
    <w:rsid w:val="008320EB"/>
    <w:rsid w:val="00833B67"/>
    <w:rsid w:val="008556D5"/>
    <w:rsid w:val="008606B4"/>
    <w:rsid w:val="008D3027"/>
    <w:rsid w:val="008F1780"/>
    <w:rsid w:val="009353D6"/>
    <w:rsid w:val="00961778"/>
    <w:rsid w:val="00972C62"/>
    <w:rsid w:val="00980B84"/>
    <w:rsid w:val="00982494"/>
    <w:rsid w:val="00984D11"/>
    <w:rsid w:val="009B083E"/>
    <w:rsid w:val="009B17D2"/>
    <w:rsid w:val="009F48E5"/>
    <w:rsid w:val="00A23937"/>
    <w:rsid w:val="00A42D71"/>
    <w:rsid w:val="00A6611E"/>
    <w:rsid w:val="00AB628D"/>
    <w:rsid w:val="00AC4AE7"/>
    <w:rsid w:val="00AE7964"/>
    <w:rsid w:val="00B2019E"/>
    <w:rsid w:val="00B22000"/>
    <w:rsid w:val="00B34413"/>
    <w:rsid w:val="00B57E8F"/>
    <w:rsid w:val="00B63E12"/>
    <w:rsid w:val="00B948F6"/>
    <w:rsid w:val="00BB4327"/>
    <w:rsid w:val="00BB47C3"/>
    <w:rsid w:val="00BD0601"/>
    <w:rsid w:val="00BD3BC4"/>
    <w:rsid w:val="00BD509E"/>
    <w:rsid w:val="00BD7700"/>
    <w:rsid w:val="00BE08ED"/>
    <w:rsid w:val="00BE4A56"/>
    <w:rsid w:val="00BE5574"/>
    <w:rsid w:val="00C0102B"/>
    <w:rsid w:val="00C0212E"/>
    <w:rsid w:val="00C44CBB"/>
    <w:rsid w:val="00C60817"/>
    <w:rsid w:val="00CA3172"/>
    <w:rsid w:val="00CD078A"/>
    <w:rsid w:val="00CE1B45"/>
    <w:rsid w:val="00CF32AD"/>
    <w:rsid w:val="00CF49FD"/>
    <w:rsid w:val="00D67B02"/>
    <w:rsid w:val="00D75D7A"/>
    <w:rsid w:val="00D7747C"/>
    <w:rsid w:val="00D909BB"/>
    <w:rsid w:val="00D945DB"/>
    <w:rsid w:val="00DB37FD"/>
    <w:rsid w:val="00DD6587"/>
    <w:rsid w:val="00DE2B31"/>
    <w:rsid w:val="00DE4929"/>
    <w:rsid w:val="00E15DDB"/>
    <w:rsid w:val="00E207EF"/>
    <w:rsid w:val="00E4463D"/>
    <w:rsid w:val="00E4477E"/>
    <w:rsid w:val="00E47153"/>
    <w:rsid w:val="00E50949"/>
    <w:rsid w:val="00E5307D"/>
    <w:rsid w:val="00E56030"/>
    <w:rsid w:val="00E60D1E"/>
    <w:rsid w:val="00E6564C"/>
    <w:rsid w:val="00E95496"/>
    <w:rsid w:val="00E975DD"/>
    <w:rsid w:val="00EB03CD"/>
    <w:rsid w:val="00EC0B6C"/>
    <w:rsid w:val="00ED2949"/>
    <w:rsid w:val="00ED58B6"/>
    <w:rsid w:val="00EE7A20"/>
    <w:rsid w:val="00F1367D"/>
    <w:rsid w:val="00F17B85"/>
    <w:rsid w:val="00F20A62"/>
    <w:rsid w:val="00F221B9"/>
    <w:rsid w:val="00F43600"/>
    <w:rsid w:val="00F46431"/>
    <w:rsid w:val="00F517DE"/>
    <w:rsid w:val="00F52D37"/>
    <w:rsid w:val="00F55D19"/>
    <w:rsid w:val="00F73A3F"/>
    <w:rsid w:val="00F75DE4"/>
    <w:rsid w:val="00F849A0"/>
    <w:rsid w:val="00F86F72"/>
    <w:rsid w:val="00FD4DF7"/>
    <w:rsid w:val="00FE2E23"/>
    <w:rsid w:val="00FF2F8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5B088"/>
  <w15:chartTrackingRefBased/>
  <w15:docId w15:val="{C3EE7285-E3C0-4059-88EC-D9CDA79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2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semiHidden/>
    <w:unhideWhenUsed/>
    <w:rsid w:val="000A723F"/>
    <w:pPr>
      <w:suppressAutoHyphens/>
      <w:overflowPunct w:val="0"/>
      <w:autoSpaceDE w:val="0"/>
      <w:spacing w:after="120" w:line="276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A723F"/>
    <w:rPr>
      <w:rFonts w:ascii="Calibri" w:eastAsia="Times New Roman" w:hAnsi="Calibri" w:cs="Times New Roman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A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23F"/>
  </w:style>
  <w:style w:type="paragraph" w:styleId="a8">
    <w:name w:val="footer"/>
    <w:basedOn w:val="a"/>
    <w:link w:val="a9"/>
    <w:uiPriority w:val="99"/>
    <w:unhideWhenUsed/>
    <w:rsid w:val="000A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23F"/>
  </w:style>
  <w:style w:type="paragraph" w:styleId="aa">
    <w:name w:val="List Paragraph"/>
    <w:basedOn w:val="a"/>
    <w:uiPriority w:val="34"/>
    <w:qFormat/>
    <w:rsid w:val="00C44CBB"/>
    <w:pPr>
      <w:ind w:left="720"/>
      <w:contextualSpacing/>
    </w:pPr>
  </w:style>
  <w:style w:type="table" w:styleId="ab">
    <w:name w:val="Table Grid"/>
    <w:basedOn w:val="a1"/>
    <w:uiPriority w:val="39"/>
    <w:rsid w:val="00AE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90F2-6BF5-40A8-8B36-11194680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Казаковцева Екатерина Михайловна</dc:creator>
  <cp:keywords/>
  <dc:description/>
  <cp:lastModifiedBy>Гришина Ольга Викторовна</cp:lastModifiedBy>
  <cp:revision>46</cp:revision>
  <cp:lastPrinted>2019-10-18T03:58:00Z</cp:lastPrinted>
  <dcterms:created xsi:type="dcterms:W3CDTF">2019-01-24T08:33:00Z</dcterms:created>
  <dcterms:modified xsi:type="dcterms:W3CDTF">2019-10-18T03:59:00Z</dcterms:modified>
</cp:coreProperties>
</file>