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D23" w:rsidRDefault="008F4D23" w:rsidP="00D02019">
      <w:pPr>
        <w:spacing w:line="240" w:lineRule="auto"/>
        <w:ind w:left="5103"/>
        <w:contextualSpacing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53E8E" w:rsidRDefault="00E53E8E" w:rsidP="00D02019">
      <w:pPr>
        <w:spacing w:line="240" w:lineRule="auto"/>
        <w:ind w:left="5103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F4D23" w:rsidRDefault="008F4D23" w:rsidP="00D02019">
      <w:pPr>
        <w:spacing w:line="240" w:lineRule="auto"/>
        <w:ind w:left="5103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D6BB2" w:rsidRDefault="00AB3F64" w:rsidP="00D02019">
      <w:pPr>
        <w:spacing w:line="240" w:lineRule="auto"/>
        <w:ind w:left="5103"/>
        <w:contextualSpacing/>
        <w:jc w:val="center"/>
        <w:rPr>
          <w:rFonts w:ascii="Times New Roman" w:hAnsi="Times New Roman"/>
          <w:sz w:val="28"/>
          <w:szCs w:val="28"/>
        </w:rPr>
      </w:pPr>
      <w:r w:rsidRPr="007A02CC">
        <w:rPr>
          <w:rFonts w:ascii="Times New Roman" w:hAnsi="Times New Roman"/>
          <w:sz w:val="28"/>
          <w:szCs w:val="28"/>
        </w:rPr>
        <w:t>Проект</w:t>
      </w:r>
      <w:r w:rsidR="009B6541">
        <w:rPr>
          <w:rFonts w:ascii="Times New Roman" w:hAnsi="Times New Roman"/>
          <w:sz w:val="28"/>
          <w:szCs w:val="28"/>
        </w:rPr>
        <w:t xml:space="preserve"> </w:t>
      </w:r>
      <w:r w:rsidR="00E75107" w:rsidRPr="00771DC7">
        <w:rPr>
          <w:rFonts w:ascii="Times New Roman" w:hAnsi="Times New Roman"/>
          <w:sz w:val="28"/>
          <w:szCs w:val="28"/>
        </w:rPr>
        <w:t>постановления</w:t>
      </w:r>
    </w:p>
    <w:p w:rsidR="003B5BE0" w:rsidRPr="001203DB" w:rsidRDefault="009B6541" w:rsidP="001203DB">
      <w:pPr>
        <w:spacing w:line="240" w:lineRule="auto"/>
        <w:ind w:left="5103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Правительства Новосибирской области</w:t>
      </w:r>
    </w:p>
    <w:p w:rsidR="00A94A28" w:rsidRPr="009B6541" w:rsidRDefault="00A94A28" w:rsidP="00D852B0">
      <w:pPr>
        <w:spacing w:after="480" w:line="240" w:lineRule="auto"/>
        <w:ind w:firstLine="318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B6541" w:rsidRDefault="009B6541" w:rsidP="00D852B0">
      <w:pPr>
        <w:spacing w:after="480" w:line="240" w:lineRule="auto"/>
        <w:ind w:firstLine="318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F7FCC" w:rsidRDefault="00FF7FCC" w:rsidP="00D852B0">
      <w:pPr>
        <w:spacing w:after="480" w:line="240" w:lineRule="auto"/>
        <w:ind w:firstLine="318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B6541" w:rsidRDefault="009B6541" w:rsidP="00D852B0">
      <w:pPr>
        <w:spacing w:after="480" w:line="240" w:lineRule="auto"/>
        <w:ind w:firstLine="318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B6541" w:rsidRDefault="009B6541" w:rsidP="00D852B0">
      <w:pPr>
        <w:spacing w:after="480" w:line="240" w:lineRule="auto"/>
        <w:ind w:firstLine="318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803EB" w:rsidRDefault="000803EB" w:rsidP="00D852B0">
      <w:pPr>
        <w:spacing w:after="480" w:line="240" w:lineRule="auto"/>
        <w:ind w:firstLine="318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203DB" w:rsidRDefault="001203DB" w:rsidP="00D852B0">
      <w:pPr>
        <w:spacing w:after="480" w:line="240" w:lineRule="auto"/>
        <w:ind w:firstLine="318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75107" w:rsidRPr="00771DC7" w:rsidRDefault="00E75107" w:rsidP="00E751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71DC7">
        <w:rPr>
          <w:rFonts w:ascii="Times New Roman" w:hAnsi="Times New Roman"/>
          <w:sz w:val="28"/>
          <w:szCs w:val="28"/>
        </w:rPr>
        <w:t>О внесении изменений в постановление Правительства Новосибирской области от 24.03.2020 № 79-п</w:t>
      </w:r>
    </w:p>
    <w:p w:rsidR="00E75107" w:rsidRDefault="00E75107" w:rsidP="00E751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5107" w:rsidRPr="00771DC7" w:rsidRDefault="00E75107" w:rsidP="00E751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5107" w:rsidRPr="00771DC7" w:rsidRDefault="00E75107" w:rsidP="00E7510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71DC7">
        <w:rPr>
          <w:rFonts w:ascii="Times New Roman" w:hAnsi="Times New Roman"/>
          <w:sz w:val="28"/>
          <w:szCs w:val="28"/>
        </w:rPr>
        <w:t xml:space="preserve">Правительство Новосибирской области </w:t>
      </w:r>
      <w:r w:rsidRPr="00771DC7">
        <w:rPr>
          <w:rFonts w:ascii="Times New Roman" w:hAnsi="Times New Roman"/>
          <w:b/>
          <w:sz w:val="28"/>
          <w:szCs w:val="28"/>
        </w:rPr>
        <w:t>п о с т а н о в л я е т:</w:t>
      </w:r>
    </w:p>
    <w:p w:rsidR="00E75107" w:rsidRDefault="00E75107" w:rsidP="00E75107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71DC7">
        <w:rPr>
          <w:rFonts w:ascii="Times New Roman" w:hAnsi="Times New Roman" w:cs="Times New Roman"/>
          <w:b w:val="0"/>
          <w:color w:val="000000"/>
          <w:sz w:val="28"/>
          <w:szCs w:val="28"/>
        </w:rPr>
        <w:t>Внести в постановление Правительства Новосибирской области от 24.03.2020 № 79-п «О присвоении кодов бюджетной классификации доходам областного бюджета Новосибирской области и бюджетов муниципальных образований Новосибирской области от административных штрафов, установленных Кодексом Российской Федерации об административных правонарушениях</w:t>
      </w:r>
      <w:r w:rsidRPr="00771DC7">
        <w:rPr>
          <w:rFonts w:ascii="Times New Roman" w:hAnsi="Times New Roman"/>
          <w:b w:val="0"/>
          <w:sz w:val="28"/>
          <w:szCs w:val="28"/>
        </w:rPr>
        <w:t>» следующие изменения:</w:t>
      </w:r>
    </w:p>
    <w:p w:rsidR="00E75107" w:rsidRDefault="00E75107" w:rsidP="00E75107">
      <w:pPr>
        <w:pStyle w:val="ConsPlusTitle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</w:t>
      </w:r>
      <w:r w:rsidRPr="007D7051">
        <w:rPr>
          <w:rFonts w:ascii="Times New Roman" w:hAnsi="Times New Roman"/>
          <w:b w:val="0"/>
          <w:sz w:val="28"/>
          <w:szCs w:val="28"/>
        </w:rPr>
        <w:t>реамбул</w:t>
      </w:r>
      <w:r>
        <w:rPr>
          <w:rFonts w:ascii="Times New Roman" w:hAnsi="Times New Roman"/>
          <w:b w:val="0"/>
          <w:sz w:val="28"/>
          <w:szCs w:val="28"/>
        </w:rPr>
        <w:t>у</w:t>
      </w:r>
      <w:r w:rsidRPr="007D7051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изложить в следующей редакции: </w:t>
      </w:r>
    </w:p>
    <w:p w:rsidR="00E75107" w:rsidRPr="00771DC7" w:rsidRDefault="00E75107" w:rsidP="00E751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r w:rsidRPr="008D0D3B">
        <w:rPr>
          <w:rFonts w:ascii="Times New Roman" w:hAnsi="Times New Roman"/>
          <w:sz w:val="28"/>
          <w:szCs w:val="28"/>
          <w:lang w:eastAsia="ru-RU"/>
        </w:rPr>
        <w:t>абзацами вторым, четвертым и пятым пункта 8.5</w:t>
      </w:r>
      <w:r>
        <w:rPr>
          <w:rFonts w:ascii="Times New Roman" w:hAnsi="Times New Roman"/>
          <w:sz w:val="28"/>
          <w:szCs w:val="28"/>
          <w:lang w:eastAsia="ru-RU"/>
        </w:rPr>
        <w:t xml:space="preserve"> Порядка формирования и применения кодов бюджетной классификации Российской Федерации, их структуры и принципов назначения, утвержденных приказом Министерства финансов Российской Федерации </w:t>
      </w:r>
      <w:r w:rsidRPr="008D0D3B">
        <w:rPr>
          <w:rFonts w:ascii="Times New Roman" w:hAnsi="Times New Roman"/>
          <w:sz w:val="28"/>
          <w:szCs w:val="28"/>
          <w:lang w:eastAsia="ru-RU"/>
        </w:rPr>
        <w:t xml:space="preserve">от 24.05.2022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8D0D3B">
        <w:rPr>
          <w:rFonts w:ascii="Times New Roman" w:hAnsi="Times New Roman"/>
          <w:sz w:val="28"/>
          <w:szCs w:val="28"/>
          <w:lang w:eastAsia="ru-RU"/>
        </w:rPr>
        <w:t xml:space="preserve"> 82н</w:t>
      </w:r>
      <w:r>
        <w:rPr>
          <w:rFonts w:ascii="Times New Roman" w:hAnsi="Times New Roman"/>
          <w:sz w:val="28"/>
          <w:szCs w:val="28"/>
          <w:lang w:eastAsia="ru-RU"/>
        </w:rPr>
        <w:t xml:space="preserve"> «О Порядке формирования и применения кодов бюджетной классификации Российской Федерации, их структуре и принципах назначения» Правительство Новосибирской области постановляет</w:t>
      </w:r>
      <w:r w:rsidRPr="008D0D3B">
        <w:rPr>
          <w:rFonts w:ascii="Times New Roman" w:hAnsi="Times New Roman"/>
          <w:sz w:val="28"/>
          <w:szCs w:val="28"/>
          <w:lang w:eastAsia="ru-RU"/>
        </w:rPr>
        <w:t>»</w:t>
      </w:r>
      <w:r w:rsidRPr="008D0D3B">
        <w:rPr>
          <w:rFonts w:ascii="Times New Roman" w:hAnsi="Times New Roman"/>
          <w:sz w:val="28"/>
          <w:szCs w:val="28"/>
        </w:rPr>
        <w:t>.</w:t>
      </w:r>
    </w:p>
    <w:p w:rsidR="00E75107" w:rsidRPr="00771DC7" w:rsidRDefault="00E75107" w:rsidP="00E751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771DC7">
        <w:rPr>
          <w:rFonts w:ascii="Times New Roman" w:hAnsi="Times New Roman"/>
          <w:color w:val="000000"/>
          <w:sz w:val="28"/>
          <w:szCs w:val="28"/>
          <w:lang w:eastAsia="ru-RU"/>
        </w:rPr>
        <w:t>.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 П</w:t>
      </w:r>
      <w:r w:rsidRPr="00771DC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орядке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присвоения </w:t>
      </w:r>
      <w:r w:rsidRPr="0075474E">
        <w:rPr>
          <w:rFonts w:ascii="Times New Roman" w:hAnsi="Times New Roman"/>
          <w:sz w:val="28"/>
        </w:rPr>
        <w:t xml:space="preserve">доходам областного бюджета </w:t>
      </w:r>
      <w:r>
        <w:rPr>
          <w:rFonts w:ascii="Times New Roman" w:hAnsi="Times New Roman"/>
          <w:sz w:val="28"/>
        </w:rPr>
        <w:t>Н</w:t>
      </w:r>
      <w:r w:rsidRPr="0075474E">
        <w:rPr>
          <w:rFonts w:ascii="Times New Roman" w:hAnsi="Times New Roman"/>
          <w:sz w:val="28"/>
        </w:rPr>
        <w:t xml:space="preserve">овосибирской области и бюджетов муниципальных образований </w:t>
      </w:r>
      <w:r>
        <w:rPr>
          <w:rFonts w:ascii="Times New Roman" w:hAnsi="Times New Roman"/>
          <w:sz w:val="28"/>
        </w:rPr>
        <w:t>Н</w:t>
      </w:r>
      <w:r w:rsidRPr="0075474E">
        <w:rPr>
          <w:rFonts w:ascii="Times New Roman" w:hAnsi="Times New Roman"/>
          <w:sz w:val="28"/>
        </w:rPr>
        <w:t xml:space="preserve">овосибирской области от административных штрафов, установленных </w:t>
      </w:r>
      <w:r>
        <w:rPr>
          <w:rFonts w:ascii="Times New Roman" w:hAnsi="Times New Roman"/>
          <w:sz w:val="28"/>
        </w:rPr>
        <w:t>К</w:t>
      </w:r>
      <w:r w:rsidRPr="0075474E">
        <w:rPr>
          <w:rFonts w:ascii="Times New Roman" w:hAnsi="Times New Roman"/>
          <w:sz w:val="28"/>
        </w:rPr>
        <w:t xml:space="preserve">одексом </w:t>
      </w:r>
      <w:r>
        <w:rPr>
          <w:rFonts w:ascii="Times New Roman" w:hAnsi="Times New Roman"/>
          <w:sz w:val="28"/>
        </w:rPr>
        <w:t>Р</w:t>
      </w:r>
      <w:r w:rsidRPr="0075474E">
        <w:rPr>
          <w:rFonts w:ascii="Times New Roman" w:hAnsi="Times New Roman"/>
          <w:sz w:val="28"/>
        </w:rPr>
        <w:t xml:space="preserve">оссийской </w:t>
      </w:r>
      <w:r>
        <w:rPr>
          <w:rFonts w:ascii="Times New Roman" w:hAnsi="Times New Roman"/>
          <w:sz w:val="28"/>
        </w:rPr>
        <w:t>Ф</w:t>
      </w:r>
      <w:r w:rsidRPr="0075474E">
        <w:rPr>
          <w:rFonts w:ascii="Times New Roman" w:hAnsi="Times New Roman"/>
          <w:sz w:val="28"/>
        </w:rPr>
        <w:t xml:space="preserve">едерации об административных правонарушениях, в случае если постановления о наложении административных штрафов вынесены мировыми судьями по результатам рассмотрения дел, направленных органами государственной власти (государственными органами, государственными учреждениями) </w:t>
      </w:r>
      <w:r>
        <w:rPr>
          <w:rFonts w:ascii="Times New Roman" w:hAnsi="Times New Roman"/>
          <w:sz w:val="28"/>
        </w:rPr>
        <w:t>Н</w:t>
      </w:r>
      <w:r w:rsidRPr="0075474E">
        <w:rPr>
          <w:rFonts w:ascii="Times New Roman" w:hAnsi="Times New Roman"/>
          <w:sz w:val="28"/>
        </w:rPr>
        <w:t xml:space="preserve">овосибирской области, органами местного самоуправления муниципальных образований </w:t>
      </w:r>
      <w:r>
        <w:rPr>
          <w:rFonts w:ascii="Times New Roman" w:hAnsi="Times New Roman"/>
          <w:sz w:val="28"/>
        </w:rPr>
        <w:t>Н</w:t>
      </w:r>
      <w:r w:rsidRPr="0075474E">
        <w:rPr>
          <w:rFonts w:ascii="Times New Roman" w:hAnsi="Times New Roman"/>
          <w:sz w:val="28"/>
        </w:rPr>
        <w:t xml:space="preserve">овосибирской области, кодов бюджетной классификации, содержащих код главного администратора доходов областного бюджета </w:t>
      </w:r>
      <w:r>
        <w:rPr>
          <w:rFonts w:ascii="Times New Roman" w:hAnsi="Times New Roman"/>
          <w:sz w:val="28"/>
        </w:rPr>
        <w:t>Н</w:t>
      </w:r>
      <w:r w:rsidRPr="0075474E">
        <w:rPr>
          <w:rFonts w:ascii="Times New Roman" w:hAnsi="Times New Roman"/>
          <w:sz w:val="28"/>
        </w:rPr>
        <w:t xml:space="preserve">овосибирской области и бюджетов муниципальных образований </w:t>
      </w:r>
      <w:r>
        <w:rPr>
          <w:rFonts w:ascii="Times New Roman" w:hAnsi="Times New Roman"/>
          <w:sz w:val="28"/>
        </w:rPr>
        <w:t>Н</w:t>
      </w:r>
      <w:r w:rsidRPr="0075474E">
        <w:rPr>
          <w:rFonts w:ascii="Times New Roman" w:hAnsi="Times New Roman"/>
          <w:sz w:val="28"/>
        </w:rPr>
        <w:t xml:space="preserve">овосибирской области, являющегося органом государственной власти </w:t>
      </w:r>
      <w:r>
        <w:rPr>
          <w:rFonts w:ascii="Times New Roman" w:hAnsi="Times New Roman"/>
          <w:sz w:val="28"/>
        </w:rPr>
        <w:t>Н</w:t>
      </w:r>
      <w:r w:rsidRPr="0075474E">
        <w:rPr>
          <w:rFonts w:ascii="Times New Roman" w:hAnsi="Times New Roman"/>
          <w:sz w:val="28"/>
        </w:rPr>
        <w:t>овосибирской области</w:t>
      </w:r>
      <w:r w:rsidRPr="00771DC7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E75107" w:rsidRPr="00E75107" w:rsidRDefault="00E75107" w:rsidP="00E7510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FD6A9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 в пункте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FD6A9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слова «</w:t>
      </w:r>
      <w:r w:rsidRPr="0075474E">
        <w:rPr>
          <w:rFonts w:ascii="Times New Roman" w:hAnsi="Times New Roman"/>
          <w:sz w:val="28"/>
          <w:szCs w:val="28"/>
        </w:rPr>
        <w:t xml:space="preserve">к Порядку формирования и применения кодов бюджетной классификации Российской Федерации, их структуре и принципам </w:t>
      </w:r>
      <w:r w:rsidRPr="0075474E">
        <w:rPr>
          <w:rFonts w:ascii="Times New Roman" w:hAnsi="Times New Roman"/>
          <w:sz w:val="28"/>
          <w:szCs w:val="28"/>
        </w:rPr>
        <w:lastRenderedPageBreak/>
        <w:t xml:space="preserve">назначения, утвержденным приказом Министерства финансов Российской Федерации от 06.06.2019 </w:t>
      </w:r>
      <w:r>
        <w:rPr>
          <w:rFonts w:ascii="Times New Roman" w:hAnsi="Times New Roman"/>
          <w:sz w:val="28"/>
          <w:szCs w:val="28"/>
        </w:rPr>
        <w:t>№</w:t>
      </w:r>
      <w:r w:rsidRPr="0075474E">
        <w:rPr>
          <w:rFonts w:ascii="Times New Roman" w:hAnsi="Times New Roman"/>
          <w:sz w:val="28"/>
          <w:szCs w:val="28"/>
        </w:rPr>
        <w:t xml:space="preserve"> 85н </w:t>
      </w:r>
      <w:r>
        <w:rPr>
          <w:rFonts w:ascii="Times New Roman" w:hAnsi="Times New Roman"/>
          <w:sz w:val="28"/>
          <w:szCs w:val="28"/>
        </w:rPr>
        <w:t>«</w:t>
      </w:r>
      <w:r w:rsidRPr="0075474E">
        <w:rPr>
          <w:rFonts w:ascii="Times New Roman" w:hAnsi="Times New Roman"/>
          <w:sz w:val="28"/>
          <w:szCs w:val="28"/>
        </w:rPr>
        <w:t>О Порядке формирования и применения кодов бюджетной классификации Российской Федерации, их структуре и принципах назначения</w:t>
      </w:r>
      <w:r w:rsidRPr="00FD6A9C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заменить</w:t>
      </w:r>
      <w:r w:rsidRPr="00FD6A9C">
        <w:rPr>
          <w:rFonts w:ascii="Times New Roman" w:hAnsi="Times New Roman"/>
          <w:sz w:val="28"/>
          <w:szCs w:val="28"/>
        </w:rPr>
        <w:t xml:space="preserve"> словами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  <w:lang w:eastAsia="ru-RU"/>
        </w:rPr>
        <w:t xml:space="preserve">приказа Министерства финансов Российской Федерации </w:t>
      </w:r>
      <w:r w:rsidRPr="0075474E">
        <w:rPr>
          <w:rFonts w:ascii="Times New Roman" w:hAnsi="Times New Roman"/>
          <w:sz w:val="28"/>
          <w:szCs w:val="28"/>
          <w:lang w:eastAsia="ru-RU"/>
        </w:rPr>
        <w:t xml:space="preserve">от 17.05.2022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75474E">
        <w:rPr>
          <w:rFonts w:ascii="Times New Roman" w:hAnsi="Times New Roman"/>
          <w:sz w:val="28"/>
          <w:szCs w:val="28"/>
          <w:lang w:eastAsia="ru-RU"/>
        </w:rPr>
        <w:t xml:space="preserve"> 75н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75474E">
        <w:rPr>
          <w:rFonts w:ascii="Times New Roman" w:hAnsi="Times New Roman"/>
          <w:sz w:val="28"/>
          <w:szCs w:val="28"/>
          <w:lang w:eastAsia="ru-RU"/>
        </w:rPr>
        <w:t>Об утверждении кодов (перечней кодов) бюджетной классификации Российской Федерации на 2023 год (на 2023 год и на плановый период 2024 и 2025 годов)</w:t>
      </w:r>
      <w:r w:rsidRPr="00FD6A9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E75107" w:rsidRPr="00771DC7" w:rsidRDefault="00E75107" w:rsidP="00E751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5107" w:rsidRPr="00771DC7" w:rsidRDefault="00E75107" w:rsidP="00E751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5107" w:rsidRPr="00771DC7" w:rsidRDefault="00E75107" w:rsidP="00E751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5107" w:rsidRPr="00771DC7" w:rsidRDefault="00E75107" w:rsidP="00E75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1DC7">
        <w:rPr>
          <w:rFonts w:ascii="Times New Roman" w:hAnsi="Times New Roman"/>
          <w:sz w:val="28"/>
          <w:szCs w:val="28"/>
        </w:rPr>
        <w:t>Губернатор Новосибирской области</w:t>
      </w:r>
      <w:r w:rsidRPr="00771DC7">
        <w:rPr>
          <w:rFonts w:ascii="Times New Roman" w:hAnsi="Times New Roman"/>
          <w:sz w:val="28"/>
          <w:szCs w:val="28"/>
        </w:rPr>
        <w:tab/>
      </w:r>
      <w:r w:rsidRPr="00771DC7">
        <w:rPr>
          <w:rFonts w:ascii="Times New Roman" w:hAnsi="Times New Roman"/>
          <w:sz w:val="28"/>
          <w:szCs w:val="28"/>
        </w:rPr>
        <w:tab/>
      </w:r>
      <w:r w:rsidRPr="00771DC7">
        <w:rPr>
          <w:rFonts w:ascii="Times New Roman" w:hAnsi="Times New Roman"/>
          <w:sz w:val="28"/>
          <w:szCs w:val="28"/>
        </w:rPr>
        <w:tab/>
      </w:r>
      <w:r w:rsidRPr="00771DC7">
        <w:rPr>
          <w:rFonts w:ascii="Times New Roman" w:hAnsi="Times New Roman"/>
          <w:sz w:val="28"/>
          <w:szCs w:val="28"/>
        </w:rPr>
        <w:tab/>
      </w:r>
      <w:r w:rsidRPr="00771DC7">
        <w:rPr>
          <w:rFonts w:ascii="Times New Roman" w:hAnsi="Times New Roman"/>
          <w:sz w:val="28"/>
          <w:szCs w:val="28"/>
        </w:rPr>
        <w:tab/>
        <w:t xml:space="preserve">   А.А. Травников</w:t>
      </w:r>
    </w:p>
    <w:p w:rsidR="00E75107" w:rsidRPr="00771DC7" w:rsidRDefault="00E75107" w:rsidP="00E751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6076" w:rsidRDefault="00246076" w:rsidP="001203DB">
      <w:pPr>
        <w:widowControl w:val="0"/>
        <w:autoSpaceDE w:val="0"/>
        <w:autoSpaceDN w:val="0"/>
        <w:adjustRightInd w:val="0"/>
        <w:spacing w:before="720" w:after="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46076" w:rsidRDefault="00246076" w:rsidP="001203DB">
      <w:pPr>
        <w:widowControl w:val="0"/>
        <w:autoSpaceDE w:val="0"/>
        <w:autoSpaceDN w:val="0"/>
        <w:adjustRightInd w:val="0"/>
        <w:spacing w:before="720" w:after="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46076" w:rsidRDefault="00246076" w:rsidP="001203DB">
      <w:pPr>
        <w:widowControl w:val="0"/>
        <w:autoSpaceDE w:val="0"/>
        <w:autoSpaceDN w:val="0"/>
        <w:adjustRightInd w:val="0"/>
        <w:spacing w:before="720" w:after="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46076" w:rsidRDefault="00246076" w:rsidP="001203DB">
      <w:pPr>
        <w:widowControl w:val="0"/>
        <w:autoSpaceDE w:val="0"/>
        <w:autoSpaceDN w:val="0"/>
        <w:adjustRightInd w:val="0"/>
        <w:spacing w:before="720" w:after="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46076" w:rsidRDefault="00246076" w:rsidP="001203DB">
      <w:pPr>
        <w:widowControl w:val="0"/>
        <w:autoSpaceDE w:val="0"/>
        <w:autoSpaceDN w:val="0"/>
        <w:adjustRightInd w:val="0"/>
        <w:spacing w:before="720" w:after="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46076" w:rsidRDefault="00246076" w:rsidP="001203DB">
      <w:pPr>
        <w:widowControl w:val="0"/>
        <w:autoSpaceDE w:val="0"/>
        <w:autoSpaceDN w:val="0"/>
        <w:adjustRightInd w:val="0"/>
        <w:spacing w:before="720" w:after="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46076" w:rsidRDefault="00246076" w:rsidP="001203DB">
      <w:pPr>
        <w:widowControl w:val="0"/>
        <w:autoSpaceDE w:val="0"/>
        <w:autoSpaceDN w:val="0"/>
        <w:adjustRightInd w:val="0"/>
        <w:spacing w:before="720" w:after="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46076" w:rsidRDefault="00246076" w:rsidP="001203DB">
      <w:pPr>
        <w:widowControl w:val="0"/>
        <w:autoSpaceDE w:val="0"/>
        <w:autoSpaceDN w:val="0"/>
        <w:adjustRightInd w:val="0"/>
        <w:spacing w:before="720" w:after="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46076" w:rsidRDefault="00246076" w:rsidP="001203DB">
      <w:pPr>
        <w:widowControl w:val="0"/>
        <w:autoSpaceDE w:val="0"/>
        <w:autoSpaceDN w:val="0"/>
        <w:adjustRightInd w:val="0"/>
        <w:spacing w:before="720" w:after="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107" w:rsidRDefault="00E75107" w:rsidP="001203DB">
      <w:pPr>
        <w:widowControl w:val="0"/>
        <w:autoSpaceDE w:val="0"/>
        <w:autoSpaceDN w:val="0"/>
        <w:adjustRightInd w:val="0"/>
        <w:spacing w:before="720" w:after="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107" w:rsidRDefault="00E75107" w:rsidP="001203DB">
      <w:pPr>
        <w:widowControl w:val="0"/>
        <w:autoSpaceDE w:val="0"/>
        <w:autoSpaceDN w:val="0"/>
        <w:adjustRightInd w:val="0"/>
        <w:spacing w:before="720" w:after="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107" w:rsidRDefault="00E75107" w:rsidP="001203DB">
      <w:pPr>
        <w:widowControl w:val="0"/>
        <w:autoSpaceDE w:val="0"/>
        <w:autoSpaceDN w:val="0"/>
        <w:adjustRightInd w:val="0"/>
        <w:spacing w:before="720" w:after="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107" w:rsidRDefault="00E75107" w:rsidP="001203DB">
      <w:pPr>
        <w:widowControl w:val="0"/>
        <w:autoSpaceDE w:val="0"/>
        <w:autoSpaceDN w:val="0"/>
        <w:adjustRightInd w:val="0"/>
        <w:spacing w:before="720" w:after="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107" w:rsidRDefault="00E75107" w:rsidP="001203DB">
      <w:pPr>
        <w:widowControl w:val="0"/>
        <w:autoSpaceDE w:val="0"/>
        <w:autoSpaceDN w:val="0"/>
        <w:adjustRightInd w:val="0"/>
        <w:spacing w:before="720" w:after="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107" w:rsidRDefault="00E75107" w:rsidP="001203DB">
      <w:pPr>
        <w:widowControl w:val="0"/>
        <w:autoSpaceDE w:val="0"/>
        <w:autoSpaceDN w:val="0"/>
        <w:adjustRightInd w:val="0"/>
        <w:spacing w:before="720" w:after="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107" w:rsidRDefault="00E75107" w:rsidP="001203DB">
      <w:pPr>
        <w:widowControl w:val="0"/>
        <w:autoSpaceDE w:val="0"/>
        <w:autoSpaceDN w:val="0"/>
        <w:adjustRightInd w:val="0"/>
        <w:spacing w:before="720" w:after="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107" w:rsidRDefault="00E75107" w:rsidP="001203DB">
      <w:pPr>
        <w:widowControl w:val="0"/>
        <w:autoSpaceDE w:val="0"/>
        <w:autoSpaceDN w:val="0"/>
        <w:adjustRightInd w:val="0"/>
        <w:spacing w:before="720" w:after="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107" w:rsidRDefault="00E75107" w:rsidP="001203DB">
      <w:pPr>
        <w:widowControl w:val="0"/>
        <w:autoSpaceDE w:val="0"/>
        <w:autoSpaceDN w:val="0"/>
        <w:adjustRightInd w:val="0"/>
        <w:spacing w:before="720" w:after="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107" w:rsidRDefault="00E75107" w:rsidP="001203DB">
      <w:pPr>
        <w:widowControl w:val="0"/>
        <w:autoSpaceDE w:val="0"/>
        <w:autoSpaceDN w:val="0"/>
        <w:adjustRightInd w:val="0"/>
        <w:spacing w:before="720" w:after="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107" w:rsidRDefault="00E75107" w:rsidP="001203DB">
      <w:pPr>
        <w:widowControl w:val="0"/>
        <w:autoSpaceDE w:val="0"/>
        <w:autoSpaceDN w:val="0"/>
        <w:adjustRightInd w:val="0"/>
        <w:spacing w:before="720" w:after="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107" w:rsidRDefault="00E75107" w:rsidP="001203DB">
      <w:pPr>
        <w:widowControl w:val="0"/>
        <w:autoSpaceDE w:val="0"/>
        <w:autoSpaceDN w:val="0"/>
        <w:adjustRightInd w:val="0"/>
        <w:spacing w:before="720" w:after="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107" w:rsidRDefault="00E75107" w:rsidP="001203DB">
      <w:pPr>
        <w:widowControl w:val="0"/>
        <w:autoSpaceDE w:val="0"/>
        <w:autoSpaceDN w:val="0"/>
        <w:adjustRightInd w:val="0"/>
        <w:spacing w:before="720" w:after="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107" w:rsidRDefault="00E75107" w:rsidP="001203DB">
      <w:pPr>
        <w:widowControl w:val="0"/>
        <w:autoSpaceDE w:val="0"/>
        <w:autoSpaceDN w:val="0"/>
        <w:adjustRightInd w:val="0"/>
        <w:spacing w:before="720" w:after="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107" w:rsidRDefault="00E75107" w:rsidP="001203DB">
      <w:pPr>
        <w:widowControl w:val="0"/>
        <w:autoSpaceDE w:val="0"/>
        <w:autoSpaceDN w:val="0"/>
        <w:adjustRightInd w:val="0"/>
        <w:spacing w:before="720" w:after="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107" w:rsidRDefault="00E75107" w:rsidP="001203DB">
      <w:pPr>
        <w:widowControl w:val="0"/>
        <w:autoSpaceDE w:val="0"/>
        <w:autoSpaceDN w:val="0"/>
        <w:adjustRightInd w:val="0"/>
        <w:spacing w:before="720" w:after="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107" w:rsidRDefault="00E75107" w:rsidP="001203DB">
      <w:pPr>
        <w:widowControl w:val="0"/>
        <w:autoSpaceDE w:val="0"/>
        <w:autoSpaceDN w:val="0"/>
        <w:adjustRightInd w:val="0"/>
        <w:spacing w:before="720" w:after="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107" w:rsidRDefault="00E75107" w:rsidP="001203DB">
      <w:pPr>
        <w:widowControl w:val="0"/>
        <w:autoSpaceDE w:val="0"/>
        <w:autoSpaceDN w:val="0"/>
        <w:adjustRightInd w:val="0"/>
        <w:spacing w:before="720" w:after="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107" w:rsidRDefault="00E75107" w:rsidP="001203DB">
      <w:pPr>
        <w:widowControl w:val="0"/>
        <w:autoSpaceDE w:val="0"/>
        <w:autoSpaceDN w:val="0"/>
        <w:adjustRightInd w:val="0"/>
        <w:spacing w:before="720" w:after="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107" w:rsidRDefault="00E75107" w:rsidP="001203DB">
      <w:pPr>
        <w:widowControl w:val="0"/>
        <w:autoSpaceDE w:val="0"/>
        <w:autoSpaceDN w:val="0"/>
        <w:adjustRightInd w:val="0"/>
        <w:spacing w:before="720" w:after="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107" w:rsidRDefault="00E75107" w:rsidP="001203DB">
      <w:pPr>
        <w:widowControl w:val="0"/>
        <w:autoSpaceDE w:val="0"/>
        <w:autoSpaceDN w:val="0"/>
        <w:adjustRightInd w:val="0"/>
        <w:spacing w:before="720" w:after="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107" w:rsidRDefault="00E75107" w:rsidP="001203DB">
      <w:pPr>
        <w:widowControl w:val="0"/>
        <w:autoSpaceDE w:val="0"/>
        <w:autoSpaceDN w:val="0"/>
        <w:adjustRightInd w:val="0"/>
        <w:spacing w:before="720" w:after="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46076" w:rsidRDefault="00246076" w:rsidP="001203DB">
      <w:pPr>
        <w:widowControl w:val="0"/>
        <w:autoSpaceDE w:val="0"/>
        <w:autoSpaceDN w:val="0"/>
        <w:adjustRightInd w:val="0"/>
        <w:spacing w:before="720" w:after="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246076" w:rsidSect="00E67C51">
      <w:headerReference w:type="default" r:id="rId8"/>
      <w:footerReference w:type="first" r:id="rId9"/>
      <w:pgSz w:w="11906" w:h="16838"/>
      <w:pgMar w:top="1134" w:right="567" w:bottom="1134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1DA" w:rsidRDefault="006651DA" w:rsidP="00951425">
      <w:pPr>
        <w:spacing w:after="0" w:line="240" w:lineRule="auto"/>
      </w:pPr>
      <w:r>
        <w:separator/>
      </w:r>
    </w:p>
  </w:endnote>
  <w:endnote w:type="continuationSeparator" w:id="0">
    <w:p w:rsidR="006651DA" w:rsidRDefault="006651DA" w:rsidP="00951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E8E" w:rsidRPr="009D72A8" w:rsidRDefault="00E53E8E" w:rsidP="00E53E8E">
    <w:pPr>
      <w:autoSpaceDE w:val="0"/>
      <w:autoSpaceDN w:val="0"/>
      <w:spacing w:after="0" w:line="240" w:lineRule="auto"/>
      <w:rPr>
        <w:rFonts w:ascii="Times New Roman" w:hAnsi="Times New Roman"/>
        <w:sz w:val="20"/>
        <w:szCs w:val="20"/>
        <w:lang w:eastAsia="ru-RU"/>
      </w:rPr>
    </w:pPr>
    <w:r>
      <w:rPr>
        <w:rFonts w:ascii="Times New Roman" w:hAnsi="Times New Roman"/>
        <w:sz w:val="20"/>
        <w:szCs w:val="20"/>
        <w:lang w:eastAsia="ru-RU"/>
      </w:rPr>
      <w:t>В</w:t>
    </w:r>
    <w:r w:rsidRPr="009D72A8">
      <w:rPr>
        <w:rFonts w:ascii="Times New Roman" w:hAnsi="Times New Roman"/>
        <w:sz w:val="20"/>
        <w:szCs w:val="20"/>
        <w:lang w:eastAsia="ru-RU"/>
      </w:rPr>
      <w:t>.Ю. Голубенко</w:t>
    </w:r>
  </w:p>
  <w:p w:rsidR="00E53E8E" w:rsidRDefault="00E53E8E" w:rsidP="00E53E8E">
    <w:pPr>
      <w:pStyle w:val="a6"/>
      <w:rPr>
        <w:rFonts w:ascii="Times New Roman" w:hAnsi="Times New Roman"/>
        <w:sz w:val="20"/>
        <w:szCs w:val="20"/>
        <w:lang w:eastAsia="ru-RU"/>
      </w:rPr>
    </w:pPr>
    <w:r w:rsidRPr="009D72A8">
      <w:rPr>
        <w:rFonts w:ascii="Times New Roman" w:hAnsi="Times New Roman"/>
        <w:sz w:val="20"/>
        <w:szCs w:val="20"/>
        <w:lang w:eastAsia="ru-RU"/>
      </w:rPr>
      <w:t>296 50 00</w:t>
    </w:r>
  </w:p>
  <w:p w:rsidR="00E53E8E" w:rsidRDefault="00E53E8E" w:rsidP="00E53E8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1DA" w:rsidRDefault="006651DA" w:rsidP="00951425">
      <w:pPr>
        <w:spacing w:after="0" w:line="240" w:lineRule="auto"/>
      </w:pPr>
      <w:r>
        <w:separator/>
      </w:r>
    </w:p>
  </w:footnote>
  <w:footnote w:type="continuationSeparator" w:id="0">
    <w:p w:rsidR="006651DA" w:rsidRDefault="006651DA" w:rsidP="00951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2D1" w:rsidRDefault="000C32D1">
    <w:pPr>
      <w:pStyle w:val="a4"/>
      <w:jc w:val="center"/>
    </w:pPr>
  </w:p>
  <w:p w:rsidR="000C32D1" w:rsidRDefault="000C32D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D714D"/>
    <w:multiLevelType w:val="hybridMultilevel"/>
    <w:tmpl w:val="C6483DE4"/>
    <w:lvl w:ilvl="0" w:tplc="AFAE24AE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3C125116"/>
    <w:multiLevelType w:val="hybridMultilevel"/>
    <w:tmpl w:val="819A8568"/>
    <w:lvl w:ilvl="0" w:tplc="AC027D4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551432F5"/>
    <w:multiLevelType w:val="hybridMultilevel"/>
    <w:tmpl w:val="A2DC48BE"/>
    <w:lvl w:ilvl="0" w:tplc="364C4B6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6F3C0F1E"/>
    <w:multiLevelType w:val="hybridMultilevel"/>
    <w:tmpl w:val="B10EDB32"/>
    <w:lvl w:ilvl="0" w:tplc="B3B005D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762A082B"/>
    <w:multiLevelType w:val="hybridMultilevel"/>
    <w:tmpl w:val="8818A2AA"/>
    <w:lvl w:ilvl="0" w:tplc="C93ECF9E">
      <w:start w:val="1"/>
      <w:numFmt w:val="decimal"/>
      <w:suff w:val="space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F64"/>
    <w:rsid w:val="00000EF2"/>
    <w:rsid w:val="000037F1"/>
    <w:rsid w:val="00005273"/>
    <w:rsid w:val="00005E95"/>
    <w:rsid w:val="000061F5"/>
    <w:rsid w:val="00006793"/>
    <w:rsid w:val="00007A51"/>
    <w:rsid w:val="00007AFD"/>
    <w:rsid w:val="00007B34"/>
    <w:rsid w:val="000106DA"/>
    <w:rsid w:val="00010C87"/>
    <w:rsid w:val="00010E04"/>
    <w:rsid w:val="0001181E"/>
    <w:rsid w:val="00012252"/>
    <w:rsid w:val="000123F7"/>
    <w:rsid w:val="00012EC9"/>
    <w:rsid w:val="00014743"/>
    <w:rsid w:val="00014BF5"/>
    <w:rsid w:val="00015110"/>
    <w:rsid w:val="000157A5"/>
    <w:rsid w:val="00015FDF"/>
    <w:rsid w:val="00017527"/>
    <w:rsid w:val="00017C35"/>
    <w:rsid w:val="00020454"/>
    <w:rsid w:val="00020765"/>
    <w:rsid w:val="000220C2"/>
    <w:rsid w:val="0002221A"/>
    <w:rsid w:val="00022C4B"/>
    <w:rsid w:val="00023286"/>
    <w:rsid w:val="00023E25"/>
    <w:rsid w:val="00024AD0"/>
    <w:rsid w:val="00024DE1"/>
    <w:rsid w:val="0002686E"/>
    <w:rsid w:val="0002724A"/>
    <w:rsid w:val="00030F5F"/>
    <w:rsid w:val="000316C5"/>
    <w:rsid w:val="0003268D"/>
    <w:rsid w:val="00032CFA"/>
    <w:rsid w:val="000345FC"/>
    <w:rsid w:val="000349EA"/>
    <w:rsid w:val="0003682F"/>
    <w:rsid w:val="00037616"/>
    <w:rsid w:val="00041AD4"/>
    <w:rsid w:val="00041B37"/>
    <w:rsid w:val="00041D8F"/>
    <w:rsid w:val="0004220D"/>
    <w:rsid w:val="000444DF"/>
    <w:rsid w:val="00045B30"/>
    <w:rsid w:val="00045D76"/>
    <w:rsid w:val="00047222"/>
    <w:rsid w:val="00050209"/>
    <w:rsid w:val="000519FD"/>
    <w:rsid w:val="00052915"/>
    <w:rsid w:val="00054088"/>
    <w:rsid w:val="0005466C"/>
    <w:rsid w:val="00054984"/>
    <w:rsid w:val="0005501F"/>
    <w:rsid w:val="000551DB"/>
    <w:rsid w:val="00055646"/>
    <w:rsid w:val="000557F1"/>
    <w:rsid w:val="00055972"/>
    <w:rsid w:val="000559B1"/>
    <w:rsid w:val="00055D62"/>
    <w:rsid w:val="00055FD7"/>
    <w:rsid w:val="000577C7"/>
    <w:rsid w:val="00060345"/>
    <w:rsid w:val="0006063F"/>
    <w:rsid w:val="00060E73"/>
    <w:rsid w:val="00062687"/>
    <w:rsid w:val="000628A7"/>
    <w:rsid w:val="00063376"/>
    <w:rsid w:val="000637F9"/>
    <w:rsid w:val="00063FF8"/>
    <w:rsid w:val="00064796"/>
    <w:rsid w:val="00065765"/>
    <w:rsid w:val="000664E3"/>
    <w:rsid w:val="00067380"/>
    <w:rsid w:val="00067DFF"/>
    <w:rsid w:val="00067ECB"/>
    <w:rsid w:val="00067FCE"/>
    <w:rsid w:val="000715D0"/>
    <w:rsid w:val="00071D97"/>
    <w:rsid w:val="00072D10"/>
    <w:rsid w:val="00073188"/>
    <w:rsid w:val="00073C12"/>
    <w:rsid w:val="00074285"/>
    <w:rsid w:val="000743B4"/>
    <w:rsid w:val="000749F3"/>
    <w:rsid w:val="00074CF0"/>
    <w:rsid w:val="00075200"/>
    <w:rsid w:val="0007574D"/>
    <w:rsid w:val="000762A2"/>
    <w:rsid w:val="00076870"/>
    <w:rsid w:val="00076F86"/>
    <w:rsid w:val="000778B1"/>
    <w:rsid w:val="000803EB"/>
    <w:rsid w:val="000819DB"/>
    <w:rsid w:val="00082CA4"/>
    <w:rsid w:val="00083056"/>
    <w:rsid w:val="000837C9"/>
    <w:rsid w:val="000840BA"/>
    <w:rsid w:val="000850EF"/>
    <w:rsid w:val="000856CD"/>
    <w:rsid w:val="00086B10"/>
    <w:rsid w:val="0008738D"/>
    <w:rsid w:val="00087B3E"/>
    <w:rsid w:val="00087CF2"/>
    <w:rsid w:val="00087E09"/>
    <w:rsid w:val="00090436"/>
    <w:rsid w:val="00090BC3"/>
    <w:rsid w:val="00091281"/>
    <w:rsid w:val="0009173B"/>
    <w:rsid w:val="000919B3"/>
    <w:rsid w:val="00093A0A"/>
    <w:rsid w:val="00093F5E"/>
    <w:rsid w:val="00094A0E"/>
    <w:rsid w:val="0009534C"/>
    <w:rsid w:val="0009612A"/>
    <w:rsid w:val="00097996"/>
    <w:rsid w:val="000A1680"/>
    <w:rsid w:val="000A1934"/>
    <w:rsid w:val="000A39B2"/>
    <w:rsid w:val="000A5133"/>
    <w:rsid w:val="000A5F6E"/>
    <w:rsid w:val="000A6C46"/>
    <w:rsid w:val="000A6E73"/>
    <w:rsid w:val="000A71A6"/>
    <w:rsid w:val="000A77F1"/>
    <w:rsid w:val="000A7F30"/>
    <w:rsid w:val="000B130F"/>
    <w:rsid w:val="000B15C5"/>
    <w:rsid w:val="000B3EBB"/>
    <w:rsid w:val="000B430E"/>
    <w:rsid w:val="000B50E9"/>
    <w:rsid w:val="000B5B3F"/>
    <w:rsid w:val="000B5D47"/>
    <w:rsid w:val="000B6386"/>
    <w:rsid w:val="000B67CE"/>
    <w:rsid w:val="000C0027"/>
    <w:rsid w:val="000C10ED"/>
    <w:rsid w:val="000C1FE8"/>
    <w:rsid w:val="000C1FF6"/>
    <w:rsid w:val="000C27EC"/>
    <w:rsid w:val="000C2835"/>
    <w:rsid w:val="000C32D1"/>
    <w:rsid w:val="000C398A"/>
    <w:rsid w:val="000C39C9"/>
    <w:rsid w:val="000C3FD1"/>
    <w:rsid w:val="000C46DB"/>
    <w:rsid w:val="000C4EBE"/>
    <w:rsid w:val="000C52E2"/>
    <w:rsid w:val="000C78A4"/>
    <w:rsid w:val="000C794B"/>
    <w:rsid w:val="000C7EF8"/>
    <w:rsid w:val="000D0BF9"/>
    <w:rsid w:val="000D11C8"/>
    <w:rsid w:val="000D19DE"/>
    <w:rsid w:val="000D1C64"/>
    <w:rsid w:val="000D2137"/>
    <w:rsid w:val="000D213A"/>
    <w:rsid w:val="000D2299"/>
    <w:rsid w:val="000D31C2"/>
    <w:rsid w:val="000D4C34"/>
    <w:rsid w:val="000D5EE1"/>
    <w:rsid w:val="000D6000"/>
    <w:rsid w:val="000D62F5"/>
    <w:rsid w:val="000D7B20"/>
    <w:rsid w:val="000E145A"/>
    <w:rsid w:val="000E2DE3"/>
    <w:rsid w:val="000E381B"/>
    <w:rsid w:val="000E3B26"/>
    <w:rsid w:val="000E4914"/>
    <w:rsid w:val="000E5E1C"/>
    <w:rsid w:val="000E6206"/>
    <w:rsid w:val="000E707A"/>
    <w:rsid w:val="000E7369"/>
    <w:rsid w:val="000E75AC"/>
    <w:rsid w:val="000E7D13"/>
    <w:rsid w:val="000E7EB7"/>
    <w:rsid w:val="000F07AE"/>
    <w:rsid w:val="000F095F"/>
    <w:rsid w:val="000F16AC"/>
    <w:rsid w:val="000F1B00"/>
    <w:rsid w:val="000F3349"/>
    <w:rsid w:val="000F49CB"/>
    <w:rsid w:val="000F4FD1"/>
    <w:rsid w:val="000F5072"/>
    <w:rsid w:val="000F58DB"/>
    <w:rsid w:val="001001ED"/>
    <w:rsid w:val="00100446"/>
    <w:rsid w:val="00100B6F"/>
    <w:rsid w:val="00101AA1"/>
    <w:rsid w:val="001055D3"/>
    <w:rsid w:val="001057A1"/>
    <w:rsid w:val="00107069"/>
    <w:rsid w:val="00107A59"/>
    <w:rsid w:val="0011108C"/>
    <w:rsid w:val="00111A33"/>
    <w:rsid w:val="00115B53"/>
    <w:rsid w:val="00115E68"/>
    <w:rsid w:val="00116650"/>
    <w:rsid w:val="001168D3"/>
    <w:rsid w:val="00116F4E"/>
    <w:rsid w:val="001179EF"/>
    <w:rsid w:val="001200CB"/>
    <w:rsid w:val="001203DB"/>
    <w:rsid w:val="001207A4"/>
    <w:rsid w:val="00121168"/>
    <w:rsid w:val="001216F2"/>
    <w:rsid w:val="00125746"/>
    <w:rsid w:val="001265F4"/>
    <w:rsid w:val="00126653"/>
    <w:rsid w:val="001277D8"/>
    <w:rsid w:val="00131FED"/>
    <w:rsid w:val="0013292A"/>
    <w:rsid w:val="001338C8"/>
    <w:rsid w:val="00134521"/>
    <w:rsid w:val="00134E52"/>
    <w:rsid w:val="00135B95"/>
    <w:rsid w:val="00136434"/>
    <w:rsid w:val="001368B7"/>
    <w:rsid w:val="001407DC"/>
    <w:rsid w:val="001413FF"/>
    <w:rsid w:val="00142115"/>
    <w:rsid w:val="0014235A"/>
    <w:rsid w:val="00142FE8"/>
    <w:rsid w:val="001435BC"/>
    <w:rsid w:val="0014389A"/>
    <w:rsid w:val="00144629"/>
    <w:rsid w:val="001449AE"/>
    <w:rsid w:val="001454C5"/>
    <w:rsid w:val="00150037"/>
    <w:rsid w:val="00150AFC"/>
    <w:rsid w:val="00152370"/>
    <w:rsid w:val="00152684"/>
    <w:rsid w:val="0015293B"/>
    <w:rsid w:val="00153288"/>
    <w:rsid w:val="00153812"/>
    <w:rsid w:val="00154BAE"/>
    <w:rsid w:val="00154CBF"/>
    <w:rsid w:val="00154F53"/>
    <w:rsid w:val="001551E5"/>
    <w:rsid w:val="001556C8"/>
    <w:rsid w:val="001571C8"/>
    <w:rsid w:val="001602A3"/>
    <w:rsid w:val="001602B0"/>
    <w:rsid w:val="00160314"/>
    <w:rsid w:val="0016085A"/>
    <w:rsid w:val="00162499"/>
    <w:rsid w:val="00162AD1"/>
    <w:rsid w:val="00162C6F"/>
    <w:rsid w:val="0016358F"/>
    <w:rsid w:val="00165BE2"/>
    <w:rsid w:val="00165D68"/>
    <w:rsid w:val="00166338"/>
    <w:rsid w:val="001675B8"/>
    <w:rsid w:val="001675D6"/>
    <w:rsid w:val="001713DB"/>
    <w:rsid w:val="00172D1D"/>
    <w:rsid w:val="00173211"/>
    <w:rsid w:val="001735FF"/>
    <w:rsid w:val="00173753"/>
    <w:rsid w:val="001737BC"/>
    <w:rsid w:val="00173F2C"/>
    <w:rsid w:val="0017484D"/>
    <w:rsid w:val="0017508E"/>
    <w:rsid w:val="00175983"/>
    <w:rsid w:val="001765A1"/>
    <w:rsid w:val="00177B5F"/>
    <w:rsid w:val="001845B2"/>
    <w:rsid w:val="00184733"/>
    <w:rsid w:val="001848EA"/>
    <w:rsid w:val="00184A3C"/>
    <w:rsid w:val="00184ACD"/>
    <w:rsid w:val="001865BC"/>
    <w:rsid w:val="00190050"/>
    <w:rsid w:val="00190506"/>
    <w:rsid w:val="00190DB6"/>
    <w:rsid w:val="00191A10"/>
    <w:rsid w:val="00193DF1"/>
    <w:rsid w:val="00194735"/>
    <w:rsid w:val="00194A09"/>
    <w:rsid w:val="00194E34"/>
    <w:rsid w:val="00195EBA"/>
    <w:rsid w:val="001972C2"/>
    <w:rsid w:val="001A0720"/>
    <w:rsid w:val="001A1DCF"/>
    <w:rsid w:val="001A2DE5"/>
    <w:rsid w:val="001A4BAB"/>
    <w:rsid w:val="001A53A5"/>
    <w:rsid w:val="001A56B7"/>
    <w:rsid w:val="001A5971"/>
    <w:rsid w:val="001A614B"/>
    <w:rsid w:val="001A7223"/>
    <w:rsid w:val="001B000A"/>
    <w:rsid w:val="001B0A18"/>
    <w:rsid w:val="001B0FD4"/>
    <w:rsid w:val="001B4D9F"/>
    <w:rsid w:val="001B55F4"/>
    <w:rsid w:val="001B5CEA"/>
    <w:rsid w:val="001B62F8"/>
    <w:rsid w:val="001B7EBD"/>
    <w:rsid w:val="001B7FC1"/>
    <w:rsid w:val="001C032E"/>
    <w:rsid w:val="001C0D9A"/>
    <w:rsid w:val="001C26C0"/>
    <w:rsid w:val="001C2FE9"/>
    <w:rsid w:val="001C37EA"/>
    <w:rsid w:val="001C404E"/>
    <w:rsid w:val="001C6059"/>
    <w:rsid w:val="001C607F"/>
    <w:rsid w:val="001D0220"/>
    <w:rsid w:val="001D15B0"/>
    <w:rsid w:val="001D22A0"/>
    <w:rsid w:val="001D272C"/>
    <w:rsid w:val="001D2C51"/>
    <w:rsid w:val="001D2F4D"/>
    <w:rsid w:val="001D3225"/>
    <w:rsid w:val="001D3933"/>
    <w:rsid w:val="001D3BD2"/>
    <w:rsid w:val="001D3CA5"/>
    <w:rsid w:val="001D3CDE"/>
    <w:rsid w:val="001D4A1A"/>
    <w:rsid w:val="001D5582"/>
    <w:rsid w:val="001D662C"/>
    <w:rsid w:val="001D6B3B"/>
    <w:rsid w:val="001E1059"/>
    <w:rsid w:val="001E2C46"/>
    <w:rsid w:val="001E3547"/>
    <w:rsid w:val="001E3F74"/>
    <w:rsid w:val="001E4171"/>
    <w:rsid w:val="001E4DC4"/>
    <w:rsid w:val="001E4FAB"/>
    <w:rsid w:val="001E7470"/>
    <w:rsid w:val="001F0630"/>
    <w:rsid w:val="001F0F78"/>
    <w:rsid w:val="001F1D5B"/>
    <w:rsid w:val="001F2360"/>
    <w:rsid w:val="001F334B"/>
    <w:rsid w:val="001F3521"/>
    <w:rsid w:val="001F354E"/>
    <w:rsid w:val="001F49FF"/>
    <w:rsid w:val="001F69CD"/>
    <w:rsid w:val="001F72A3"/>
    <w:rsid w:val="001F7BE8"/>
    <w:rsid w:val="00201FF5"/>
    <w:rsid w:val="0020480F"/>
    <w:rsid w:val="002049C0"/>
    <w:rsid w:val="002065A5"/>
    <w:rsid w:val="00206CE5"/>
    <w:rsid w:val="002070B9"/>
    <w:rsid w:val="00207F93"/>
    <w:rsid w:val="00207FF0"/>
    <w:rsid w:val="00210C9E"/>
    <w:rsid w:val="00210D2A"/>
    <w:rsid w:val="00211729"/>
    <w:rsid w:val="0021198D"/>
    <w:rsid w:val="00212FB0"/>
    <w:rsid w:val="00213541"/>
    <w:rsid w:val="00213E19"/>
    <w:rsid w:val="002140FB"/>
    <w:rsid w:val="00214108"/>
    <w:rsid w:val="00214A8A"/>
    <w:rsid w:val="00214C45"/>
    <w:rsid w:val="00215988"/>
    <w:rsid w:val="00216DB8"/>
    <w:rsid w:val="00217F77"/>
    <w:rsid w:val="00220614"/>
    <w:rsid w:val="00220787"/>
    <w:rsid w:val="0022184A"/>
    <w:rsid w:val="00222967"/>
    <w:rsid w:val="00224FB2"/>
    <w:rsid w:val="0022527B"/>
    <w:rsid w:val="00225943"/>
    <w:rsid w:val="00225E90"/>
    <w:rsid w:val="002275B2"/>
    <w:rsid w:val="002325E9"/>
    <w:rsid w:val="00232F64"/>
    <w:rsid w:val="00233ABD"/>
    <w:rsid w:val="002357A4"/>
    <w:rsid w:val="00235AD7"/>
    <w:rsid w:val="00237CDE"/>
    <w:rsid w:val="0024073B"/>
    <w:rsid w:val="00240DE0"/>
    <w:rsid w:val="002412F0"/>
    <w:rsid w:val="00241F29"/>
    <w:rsid w:val="002423B8"/>
    <w:rsid w:val="00242663"/>
    <w:rsid w:val="00242D28"/>
    <w:rsid w:val="0024359C"/>
    <w:rsid w:val="00244F3D"/>
    <w:rsid w:val="002450EE"/>
    <w:rsid w:val="002455DA"/>
    <w:rsid w:val="002458DA"/>
    <w:rsid w:val="00246076"/>
    <w:rsid w:val="00246919"/>
    <w:rsid w:val="002514CC"/>
    <w:rsid w:val="00251CE7"/>
    <w:rsid w:val="00251D64"/>
    <w:rsid w:val="002521B7"/>
    <w:rsid w:val="0025253B"/>
    <w:rsid w:val="00254A12"/>
    <w:rsid w:val="00255241"/>
    <w:rsid w:val="002556A7"/>
    <w:rsid w:val="00256BEA"/>
    <w:rsid w:val="00257C25"/>
    <w:rsid w:val="00261397"/>
    <w:rsid w:val="00262001"/>
    <w:rsid w:val="00262136"/>
    <w:rsid w:val="002623FD"/>
    <w:rsid w:val="00263C34"/>
    <w:rsid w:val="00264EF5"/>
    <w:rsid w:val="0026656B"/>
    <w:rsid w:val="00270241"/>
    <w:rsid w:val="002718CB"/>
    <w:rsid w:val="00271CE6"/>
    <w:rsid w:val="00272494"/>
    <w:rsid w:val="0027275A"/>
    <w:rsid w:val="00272ECC"/>
    <w:rsid w:val="00273FA1"/>
    <w:rsid w:val="00275157"/>
    <w:rsid w:val="00275221"/>
    <w:rsid w:val="00275B34"/>
    <w:rsid w:val="0027734E"/>
    <w:rsid w:val="002778BB"/>
    <w:rsid w:val="0028046A"/>
    <w:rsid w:val="00280B18"/>
    <w:rsid w:val="0028101D"/>
    <w:rsid w:val="0028110C"/>
    <w:rsid w:val="002812A6"/>
    <w:rsid w:val="0028167E"/>
    <w:rsid w:val="00281FAD"/>
    <w:rsid w:val="00282F09"/>
    <w:rsid w:val="0028577B"/>
    <w:rsid w:val="002859A7"/>
    <w:rsid w:val="00286807"/>
    <w:rsid w:val="00286B43"/>
    <w:rsid w:val="00286E14"/>
    <w:rsid w:val="00287BB0"/>
    <w:rsid w:val="00287C81"/>
    <w:rsid w:val="002915B1"/>
    <w:rsid w:val="00293C0B"/>
    <w:rsid w:val="0029409F"/>
    <w:rsid w:val="0029468D"/>
    <w:rsid w:val="00295CF4"/>
    <w:rsid w:val="00296503"/>
    <w:rsid w:val="00296927"/>
    <w:rsid w:val="002977A9"/>
    <w:rsid w:val="00297874"/>
    <w:rsid w:val="00297E88"/>
    <w:rsid w:val="002A09B3"/>
    <w:rsid w:val="002A0DAA"/>
    <w:rsid w:val="002A1C47"/>
    <w:rsid w:val="002A2984"/>
    <w:rsid w:val="002A2C1D"/>
    <w:rsid w:val="002A3345"/>
    <w:rsid w:val="002A34A8"/>
    <w:rsid w:val="002A59BF"/>
    <w:rsid w:val="002A6080"/>
    <w:rsid w:val="002A6E84"/>
    <w:rsid w:val="002A79E6"/>
    <w:rsid w:val="002B0616"/>
    <w:rsid w:val="002B069D"/>
    <w:rsid w:val="002B1B42"/>
    <w:rsid w:val="002B3C0B"/>
    <w:rsid w:val="002B4368"/>
    <w:rsid w:val="002B4650"/>
    <w:rsid w:val="002B6DFB"/>
    <w:rsid w:val="002C00CF"/>
    <w:rsid w:val="002C0109"/>
    <w:rsid w:val="002C060B"/>
    <w:rsid w:val="002C08F6"/>
    <w:rsid w:val="002C16F7"/>
    <w:rsid w:val="002C1EA7"/>
    <w:rsid w:val="002C1EE9"/>
    <w:rsid w:val="002C465B"/>
    <w:rsid w:val="002C6AD9"/>
    <w:rsid w:val="002C6BE7"/>
    <w:rsid w:val="002D0090"/>
    <w:rsid w:val="002D094C"/>
    <w:rsid w:val="002D17CD"/>
    <w:rsid w:val="002D19E3"/>
    <w:rsid w:val="002D219D"/>
    <w:rsid w:val="002D2340"/>
    <w:rsid w:val="002D2BBB"/>
    <w:rsid w:val="002D2E65"/>
    <w:rsid w:val="002D3EB0"/>
    <w:rsid w:val="002D6BB2"/>
    <w:rsid w:val="002D7233"/>
    <w:rsid w:val="002E03F8"/>
    <w:rsid w:val="002E0781"/>
    <w:rsid w:val="002E0B23"/>
    <w:rsid w:val="002E4948"/>
    <w:rsid w:val="002E59FB"/>
    <w:rsid w:val="002E5BC9"/>
    <w:rsid w:val="002E6553"/>
    <w:rsid w:val="002E6AC3"/>
    <w:rsid w:val="002E6F84"/>
    <w:rsid w:val="002F1B5A"/>
    <w:rsid w:val="002F1EEE"/>
    <w:rsid w:val="002F28F4"/>
    <w:rsid w:val="002F337D"/>
    <w:rsid w:val="002F473B"/>
    <w:rsid w:val="002F5436"/>
    <w:rsid w:val="002F5844"/>
    <w:rsid w:val="002F7724"/>
    <w:rsid w:val="002F7DE0"/>
    <w:rsid w:val="0030016B"/>
    <w:rsid w:val="00300818"/>
    <w:rsid w:val="00303097"/>
    <w:rsid w:val="003043FF"/>
    <w:rsid w:val="00304753"/>
    <w:rsid w:val="00304AD3"/>
    <w:rsid w:val="00304C8B"/>
    <w:rsid w:val="00305924"/>
    <w:rsid w:val="00305E46"/>
    <w:rsid w:val="00306417"/>
    <w:rsid w:val="00307859"/>
    <w:rsid w:val="00307B67"/>
    <w:rsid w:val="00307EDF"/>
    <w:rsid w:val="0031075B"/>
    <w:rsid w:val="00311BA6"/>
    <w:rsid w:val="003125CA"/>
    <w:rsid w:val="00313E8E"/>
    <w:rsid w:val="00314874"/>
    <w:rsid w:val="003161E2"/>
    <w:rsid w:val="00316556"/>
    <w:rsid w:val="00320392"/>
    <w:rsid w:val="00321389"/>
    <w:rsid w:val="00322965"/>
    <w:rsid w:val="00324200"/>
    <w:rsid w:val="00324474"/>
    <w:rsid w:val="00324B71"/>
    <w:rsid w:val="0032502C"/>
    <w:rsid w:val="00325361"/>
    <w:rsid w:val="00326A69"/>
    <w:rsid w:val="00326EAE"/>
    <w:rsid w:val="00330163"/>
    <w:rsid w:val="003303A6"/>
    <w:rsid w:val="00330C7C"/>
    <w:rsid w:val="00333681"/>
    <w:rsid w:val="00333E6A"/>
    <w:rsid w:val="003341CB"/>
    <w:rsid w:val="00334367"/>
    <w:rsid w:val="003349A8"/>
    <w:rsid w:val="0033599E"/>
    <w:rsid w:val="00337775"/>
    <w:rsid w:val="00337990"/>
    <w:rsid w:val="00341972"/>
    <w:rsid w:val="00341DF5"/>
    <w:rsid w:val="003430F0"/>
    <w:rsid w:val="00343DA9"/>
    <w:rsid w:val="00344823"/>
    <w:rsid w:val="003457A7"/>
    <w:rsid w:val="00345E3A"/>
    <w:rsid w:val="00345E44"/>
    <w:rsid w:val="00347B45"/>
    <w:rsid w:val="0035006D"/>
    <w:rsid w:val="00351190"/>
    <w:rsid w:val="00353037"/>
    <w:rsid w:val="00354F29"/>
    <w:rsid w:val="003551C0"/>
    <w:rsid w:val="00355DD6"/>
    <w:rsid w:val="00357424"/>
    <w:rsid w:val="00357619"/>
    <w:rsid w:val="00357724"/>
    <w:rsid w:val="00357E96"/>
    <w:rsid w:val="00360339"/>
    <w:rsid w:val="00360762"/>
    <w:rsid w:val="00360A37"/>
    <w:rsid w:val="003611DC"/>
    <w:rsid w:val="0036408E"/>
    <w:rsid w:val="00364D24"/>
    <w:rsid w:val="003658D6"/>
    <w:rsid w:val="00365934"/>
    <w:rsid w:val="00365A6B"/>
    <w:rsid w:val="00365FA1"/>
    <w:rsid w:val="00367451"/>
    <w:rsid w:val="00370669"/>
    <w:rsid w:val="00370D4A"/>
    <w:rsid w:val="0037127A"/>
    <w:rsid w:val="0037142F"/>
    <w:rsid w:val="00373CCF"/>
    <w:rsid w:val="00376893"/>
    <w:rsid w:val="003771A9"/>
    <w:rsid w:val="00380122"/>
    <w:rsid w:val="00380349"/>
    <w:rsid w:val="003815C8"/>
    <w:rsid w:val="003817C5"/>
    <w:rsid w:val="00381F22"/>
    <w:rsid w:val="00382417"/>
    <w:rsid w:val="00382C69"/>
    <w:rsid w:val="00383D10"/>
    <w:rsid w:val="00383F61"/>
    <w:rsid w:val="00384EF0"/>
    <w:rsid w:val="00385549"/>
    <w:rsid w:val="0038572D"/>
    <w:rsid w:val="00386F40"/>
    <w:rsid w:val="0038735D"/>
    <w:rsid w:val="003879CF"/>
    <w:rsid w:val="00390160"/>
    <w:rsid w:val="00390C39"/>
    <w:rsid w:val="00391AC7"/>
    <w:rsid w:val="00392080"/>
    <w:rsid w:val="003934E4"/>
    <w:rsid w:val="00393792"/>
    <w:rsid w:val="00394483"/>
    <w:rsid w:val="00394898"/>
    <w:rsid w:val="0039571F"/>
    <w:rsid w:val="0039600A"/>
    <w:rsid w:val="00396549"/>
    <w:rsid w:val="003965A4"/>
    <w:rsid w:val="00397D65"/>
    <w:rsid w:val="003A0187"/>
    <w:rsid w:val="003A0505"/>
    <w:rsid w:val="003A0D42"/>
    <w:rsid w:val="003A1B3C"/>
    <w:rsid w:val="003A1EE4"/>
    <w:rsid w:val="003A3FDE"/>
    <w:rsid w:val="003A5A87"/>
    <w:rsid w:val="003A6F01"/>
    <w:rsid w:val="003A6FCA"/>
    <w:rsid w:val="003B1CCC"/>
    <w:rsid w:val="003B1D90"/>
    <w:rsid w:val="003B247E"/>
    <w:rsid w:val="003B271D"/>
    <w:rsid w:val="003B3D49"/>
    <w:rsid w:val="003B47A8"/>
    <w:rsid w:val="003B4ACE"/>
    <w:rsid w:val="003B5712"/>
    <w:rsid w:val="003B59F6"/>
    <w:rsid w:val="003B5BE0"/>
    <w:rsid w:val="003B6D1A"/>
    <w:rsid w:val="003B780B"/>
    <w:rsid w:val="003B78AE"/>
    <w:rsid w:val="003C0095"/>
    <w:rsid w:val="003C0192"/>
    <w:rsid w:val="003C0217"/>
    <w:rsid w:val="003C1973"/>
    <w:rsid w:val="003C1CFD"/>
    <w:rsid w:val="003C2438"/>
    <w:rsid w:val="003C3042"/>
    <w:rsid w:val="003C356D"/>
    <w:rsid w:val="003C5514"/>
    <w:rsid w:val="003C5B8E"/>
    <w:rsid w:val="003C6420"/>
    <w:rsid w:val="003C6BBA"/>
    <w:rsid w:val="003C6DB6"/>
    <w:rsid w:val="003D0443"/>
    <w:rsid w:val="003D0A50"/>
    <w:rsid w:val="003D1E12"/>
    <w:rsid w:val="003D2174"/>
    <w:rsid w:val="003D2853"/>
    <w:rsid w:val="003D3E2D"/>
    <w:rsid w:val="003D4526"/>
    <w:rsid w:val="003D5CEE"/>
    <w:rsid w:val="003D5EC5"/>
    <w:rsid w:val="003D6238"/>
    <w:rsid w:val="003D655D"/>
    <w:rsid w:val="003E17D5"/>
    <w:rsid w:val="003E2484"/>
    <w:rsid w:val="003E275C"/>
    <w:rsid w:val="003E39C4"/>
    <w:rsid w:val="003E3CAB"/>
    <w:rsid w:val="003E5455"/>
    <w:rsid w:val="003E5908"/>
    <w:rsid w:val="003E6CDE"/>
    <w:rsid w:val="003E7856"/>
    <w:rsid w:val="003E7A7A"/>
    <w:rsid w:val="003F0360"/>
    <w:rsid w:val="003F04FC"/>
    <w:rsid w:val="003F0850"/>
    <w:rsid w:val="003F14ED"/>
    <w:rsid w:val="003F3000"/>
    <w:rsid w:val="003F3A4E"/>
    <w:rsid w:val="003F3D31"/>
    <w:rsid w:val="003F49E0"/>
    <w:rsid w:val="003F51D5"/>
    <w:rsid w:val="003F540B"/>
    <w:rsid w:val="003F5F60"/>
    <w:rsid w:val="00401214"/>
    <w:rsid w:val="0040136C"/>
    <w:rsid w:val="0040327A"/>
    <w:rsid w:val="00403815"/>
    <w:rsid w:val="004053AA"/>
    <w:rsid w:val="00406737"/>
    <w:rsid w:val="0040781D"/>
    <w:rsid w:val="00407B98"/>
    <w:rsid w:val="00410209"/>
    <w:rsid w:val="0041022E"/>
    <w:rsid w:val="004139E9"/>
    <w:rsid w:val="00413F52"/>
    <w:rsid w:val="00414199"/>
    <w:rsid w:val="004146C9"/>
    <w:rsid w:val="00414C02"/>
    <w:rsid w:val="00414CBC"/>
    <w:rsid w:val="00414FE9"/>
    <w:rsid w:val="00415AB3"/>
    <w:rsid w:val="0041742D"/>
    <w:rsid w:val="004206BF"/>
    <w:rsid w:val="0042084F"/>
    <w:rsid w:val="00421295"/>
    <w:rsid w:val="0042349F"/>
    <w:rsid w:val="00423E97"/>
    <w:rsid w:val="00423FDC"/>
    <w:rsid w:val="004240E8"/>
    <w:rsid w:val="0042466D"/>
    <w:rsid w:val="00426845"/>
    <w:rsid w:val="00426C06"/>
    <w:rsid w:val="00427835"/>
    <w:rsid w:val="00427F90"/>
    <w:rsid w:val="00430436"/>
    <w:rsid w:val="00431B09"/>
    <w:rsid w:val="00432332"/>
    <w:rsid w:val="004325F9"/>
    <w:rsid w:val="004333F4"/>
    <w:rsid w:val="00433EB3"/>
    <w:rsid w:val="00434C1D"/>
    <w:rsid w:val="00435929"/>
    <w:rsid w:val="0043733C"/>
    <w:rsid w:val="004404AE"/>
    <w:rsid w:val="00440D79"/>
    <w:rsid w:val="004424EB"/>
    <w:rsid w:val="00444275"/>
    <w:rsid w:val="00444523"/>
    <w:rsid w:val="00445814"/>
    <w:rsid w:val="00446AF4"/>
    <w:rsid w:val="00446BF6"/>
    <w:rsid w:val="00451163"/>
    <w:rsid w:val="0045222C"/>
    <w:rsid w:val="004524D5"/>
    <w:rsid w:val="00453701"/>
    <w:rsid w:val="00454C35"/>
    <w:rsid w:val="00461BA2"/>
    <w:rsid w:val="00462F93"/>
    <w:rsid w:val="00463CE2"/>
    <w:rsid w:val="004640AB"/>
    <w:rsid w:val="0046594F"/>
    <w:rsid w:val="00465ECC"/>
    <w:rsid w:val="00470038"/>
    <w:rsid w:val="0047135D"/>
    <w:rsid w:val="00472323"/>
    <w:rsid w:val="0047279C"/>
    <w:rsid w:val="00474957"/>
    <w:rsid w:val="00474A0A"/>
    <w:rsid w:val="0047554F"/>
    <w:rsid w:val="00476ACE"/>
    <w:rsid w:val="00476B39"/>
    <w:rsid w:val="00477AAE"/>
    <w:rsid w:val="00480766"/>
    <w:rsid w:val="00481E54"/>
    <w:rsid w:val="0048530A"/>
    <w:rsid w:val="0048567C"/>
    <w:rsid w:val="00485947"/>
    <w:rsid w:val="00486E4C"/>
    <w:rsid w:val="00487EC6"/>
    <w:rsid w:val="00490658"/>
    <w:rsid w:val="0049211A"/>
    <w:rsid w:val="00493F94"/>
    <w:rsid w:val="0049470B"/>
    <w:rsid w:val="00496AD1"/>
    <w:rsid w:val="00496F85"/>
    <w:rsid w:val="004970CD"/>
    <w:rsid w:val="00497274"/>
    <w:rsid w:val="00497340"/>
    <w:rsid w:val="004A044B"/>
    <w:rsid w:val="004A085A"/>
    <w:rsid w:val="004A0DA7"/>
    <w:rsid w:val="004A1CD7"/>
    <w:rsid w:val="004A3917"/>
    <w:rsid w:val="004A4122"/>
    <w:rsid w:val="004A683B"/>
    <w:rsid w:val="004A7032"/>
    <w:rsid w:val="004A7FBA"/>
    <w:rsid w:val="004B1AE7"/>
    <w:rsid w:val="004B2035"/>
    <w:rsid w:val="004B2147"/>
    <w:rsid w:val="004B2584"/>
    <w:rsid w:val="004B562A"/>
    <w:rsid w:val="004B6901"/>
    <w:rsid w:val="004B711D"/>
    <w:rsid w:val="004C0E6D"/>
    <w:rsid w:val="004C14D4"/>
    <w:rsid w:val="004C1B7C"/>
    <w:rsid w:val="004C3430"/>
    <w:rsid w:val="004C48EE"/>
    <w:rsid w:val="004C5826"/>
    <w:rsid w:val="004C5CAE"/>
    <w:rsid w:val="004C659D"/>
    <w:rsid w:val="004C671A"/>
    <w:rsid w:val="004D02EF"/>
    <w:rsid w:val="004D2A4B"/>
    <w:rsid w:val="004D2F4C"/>
    <w:rsid w:val="004D2F8B"/>
    <w:rsid w:val="004D3EF9"/>
    <w:rsid w:val="004D40B4"/>
    <w:rsid w:val="004D4444"/>
    <w:rsid w:val="004D5355"/>
    <w:rsid w:val="004D5543"/>
    <w:rsid w:val="004E04CA"/>
    <w:rsid w:val="004E06AD"/>
    <w:rsid w:val="004E133C"/>
    <w:rsid w:val="004E1B50"/>
    <w:rsid w:val="004E27FA"/>
    <w:rsid w:val="004E4403"/>
    <w:rsid w:val="004E477D"/>
    <w:rsid w:val="004E57EF"/>
    <w:rsid w:val="004E7247"/>
    <w:rsid w:val="004F14AF"/>
    <w:rsid w:val="004F30B0"/>
    <w:rsid w:val="004F3322"/>
    <w:rsid w:val="004F3C02"/>
    <w:rsid w:val="004F3E65"/>
    <w:rsid w:val="004F4AC6"/>
    <w:rsid w:val="004F504E"/>
    <w:rsid w:val="004F6752"/>
    <w:rsid w:val="004F6A80"/>
    <w:rsid w:val="0050016F"/>
    <w:rsid w:val="0050188A"/>
    <w:rsid w:val="005026E2"/>
    <w:rsid w:val="0050293E"/>
    <w:rsid w:val="00503035"/>
    <w:rsid w:val="00503647"/>
    <w:rsid w:val="0050418D"/>
    <w:rsid w:val="0050421A"/>
    <w:rsid w:val="00504D74"/>
    <w:rsid w:val="00505834"/>
    <w:rsid w:val="00505E46"/>
    <w:rsid w:val="005066E4"/>
    <w:rsid w:val="005104EF"/>
    <w:rsid w:val="00510C98"/>
    <w:rsid w:val="005111CE"/>
    <w:rsid w:val="0051323C"/>
    <w:rsid w:val="0051440B"/>
    <w:rsid w:val="00516A49"/>
    <w:rsid w:val="00517AC8"/>
    <w:rsid w:val="00520B21"/>
    <w:rsid w:val="005215B0"/>
    <w:rsid w:val="00521820"/>
    <w:rsid w:val="0052388A"/>
    <w:rsid w:val="0052510F"/>
    <w:rsid w:val="005254D1"/>
    <w:rsid w:val="00525E10"/>
    <w:rsid w:val="005266D0"/>
    <w:rsid w:val="005308A0"/>
    <w:rsid w:val="005313AE"/>
    <w:rsid w:val="005327FE"/>
    <w:rsid w:val="005340ED"/>
    <w:rsid w:val="0053503E"/>
    <w:rsid w:val="005411A9"/>
    <w:rsid w:val="00541D03"/>
    <w:rsid w:val="00541DD6"/>
    <w:rsid w:val="00541E53"/>
    <w:rsid w:val="00543C34"/>
    <w:rsid w:val="00544F04"/>
    <w:rsid w:val="005457DC"/>
    <w:rsid w:val="0054625C"/>
    <w:rsid w:val="005466DB"/>
    <w:rsid w:val="0054687E"/>
    <w:rsid w:val="005469A9"/>
    <w:rsid w:val="00547A07"/>
    <w:rsid w:val="00547A75"/>
    <w:rsid w:val="00547D71"/>
    <w:rsid w:val="00550E64"/>
    <w:rsid w:val="005518F5"/>
    <w:rsid w:val="00552787"/>
    <w:rsid w:val="00553BB4"/>
    <w:rsid w:val="00555161"/>
    <w:rsid w:val="00555A62"/>
    <w:rsid w:val="00555B85"/>
    <w:rsid w:val="00556068"/>
    <w:rsid w:val="005560C5"/>
    <w:rsid w:val="005576C8"/>
    <w:rsid w:val="00564A8C"/>
    <w:rsid w:val="00564E20"/>
    <w:rsid w:val="005657BB"/>
    <w:rsid w:val="00565D0D"/>
    <w:rsid w:val="00565D73"/>
    <w:rsid w:val="0056692F"/>
    <w:rsid w:val="00566BDD"/>
    <w:rsid w:val="0057155C"/>
    <w:rsid w:val="0057156B"/>
    <w:rsid w:val="00571E57"/>
    <w:rsid w:val="005755A0"/>
    <w:rsid w:val="00575FA1"/>
    <w:rsid w:val="00576279"/>
    <w:rsid w:val="00577302"/>
    <w:rsid w:val="005806B7"/>
    <w:rsid w:val="00581C24"/>
    <w:rsid w:val="00582757"/>
    <w:rsid w:val="00583DF6"/>
    <w:rsid w:val="00583F24"/>
    <w:rsid w:val="005841EA"/>
    <w:rsid w:val="005856EA"/>
    <w:rsid w:val="005857A3"/>
    <w:rsid w:val="00585DA3"/>
    <w:rsid w:val="00586D89"/>
    <w:rsid w:val="005872BE"/>
    <w:rsid w:val="0058769F"/>
    <w:rsid w:val="005900E7"/>
    <w:rsid w:val="00590C82"/>
    <w:rsid w:val="00592371"/>
    <w:rsid w:val="00592DB6"/>
    <w:rsid w:val="0059327C"/>
    <w:rsid w:val="00593866"/>
    <w:rsid w:val="005946AB"/>
    <w:rsid w:val="005956A2"/>
    <w:rsid w:val="005963F7"/>
    <w:rsid w:val="005970E2"/>
    <w:rsid w:val="00597B89"/>
    <w:rsid w:val="005A2475"/>
    <w:rsid w:val="005A25F8"/>
    <w:rsid w:val="005A36D4"/>
    <w:rsid w:val="005A6256"/>
    <w:rsid w:val="005A630F"/>
    <w:rsid w:val="005A6CEF"/>
    <w:rsid w:val="005A7BC1"/>
    <w:rsid w:val="005B06DF"/>
    <w:rsid w:val="005B0B9F"/>
    <w:rsid w:val="005B1E35"/>
    <w:rsid w:val="005B2E25"/>
    <w:rsid w:val="005B41AA"/>
    <w:rsid w:val="005B41FC"/>
    <w:rsid w:val="005B4260"/>
    <w:rsid w:val="005B4305"/>
    <w:rsid w:val="005B4CC5"/>
    <w:rsid w:val="005B5356"/>
    <w:rsid w:val="005B7075"/>
    <w:rsid w:val="005B7869"/>
    <w:rsid w:val="005B7C44"/>
    <w:rsid w:val="005C000C"/>
    <w:rsid w:val="005C0342"/>
    <w:rsid w:val="005C0B09"/>
    <w:rsid w:val="005C0CA2"/>
    <w:rsid w:val="005C0DF2"/>
    <w:rsid w:val="005C28BD"/>
    <w:rsid w:val="005C3C64"/>
    <w:rsid w:val="005C4767"/>
    <w:rsid w:val="005C702E"/>
    <w:rsid w:val="005C7D90"/>
    <w:rsid w:val="005D1588"/>
    <w:rsid w:val="005D217E"/>
    <w:rsid w:val="005D5A38"/>
    <w:rsid w:val="005D601E"/>
    <w:rsid w:val="005E0341"/>
    <w:rsid w:val="005E101E"/>
    <w:rsid w:val="005E1D77"/>
    <w:rsid w:val="005E2374"/>
    <w:rsid w:val="005E2975"/>
    <w:rsid w:val="005E2D08"/>
    <w:rsid w:val="005E39F9"/>
    <w:rsid w:val="005E3E58"/>
    <w:rsid w:val="005E41A0"/>
    <w:rsid w:val="005E45FE"/>
    <w:rsid w:val="005E4AA7"/>
    <w:rsid w:val="005E5CC8"/>
    <w:rsid w:val="005E5E60"/>
    <w:rsid w:val="005E6F37"/>
    <w:rsid w:val="005E7837"/>
    <w:rsid w:val="005E7B88"/>
    <w:rsid w:val="005E7C22"/>
    <w:rsid w:val="005F007E"/>
    <w:rsid w:val="005F0FE1"/>
    <w:rsid w:val="005F12F5"/>
    <w:rsid w:val="005F2520"/>
    <w:rsid w:val="005F2E06"/>
    <w:rsid w:val="005F3C4E"/>
    <w:rsid w:val="005F5854"/>
    <w:rsid w:val="005F59CE"/>
    <w:rsid w:val="005F6109"/>
    <w:rsid w:val="005F615D"/>
    <w:rsid w:val="005F778F"/>
    <w:rsid w:val="00600007"/>
    <w:rsid w:val="006016ED"/>
    <w:rsid w:val="00602568"/>
    <w:rsid w:val="00602A70"/>
    <w:rsid w:val="006044C7"/>
    <w:rsid w:val="00605307"/>
    <w:rsid w:val="00610C91"/>
    <w:rsid w:val="006138ED"/>
    <w:rsid w:val="00613B85"/>
    <w:rsid w:val="006148E8"/>
    <w:rsid w:val="00614F84"/>
    <w:rsid w:val="006158B6"/>
    <w:rsid w:val="00615EE0"/>
    <w:rsid w:val="006163DC"/>
    <w:rsid w:val="00616FB6"/>
    <w:rsid w:val="00617AF8"/>
    <w:rsid w:val="006200CB"/>
    <w:rsid w:val="0062233A"/>
    <w:rsid w:val="00622AB4"/>
    <w:rsid w:val="006234A1"/>
    <w:rsid w:val="00625A80"/>
    <w:rsid w:val="00627C70"/>
    <w:rsid w:val="00627CBB"/>
    <w:rsid w:val="006308B8"/>
    <w:rsid w:val="00634068"/>
    <w:rsid w:val="006355DF"/>
    <w:rsid w:val="00641012"/>
    <w:rsid w:val="006415B2"/>
    <w:rsid w:val="00643A97"/>
    <w:rsid w:val="00645457"/>
    <w:rsid w:val="006459A0"/>
    <w:rsid w:val="00647BBC"/>
    <w:rsid w:val="00650C5B"/>
    <w:rsid w:val="00652039"/>
    <w:rsid w:val="006529FC"/>
    <w:rsid w:val="0065347F"/>
    <w:rsid w:val="00653490"/>
    <w:rsid w:val="00653627"/>
    <w:rsid w:val="00653913"/>
    <w:rsid w:val="00653C2D"/>
    <w:rsid w:val="0065427A"/>
    <w:rsid w:val="006544CF"/>
    <w:rsid w:val="006572E1"/>
    <w:rsid w:val="0066005B"/>
    <w:rsid w:val="006608D3"/>
    <w:rsid w:val="0066112E"/>
    <w:rsid w:val="006618B2"/>
    <w:rsid w:val="00664403"/>
    <w:rsid w:val="00664F69"/>
    <w:rsid w:val="006651DA"/>
    <w:rsid w:val="006651F3"/>
    <w:rsid w:val="00665B50"/>
    <w:rsid w:val="00666F38"/>
    <w:rsid w:val="006675CB"/>
    <w:rsid w:val="00674444"/>
    <w:rsid w:val="00674672"/>
    <w:rsid w:val="0067676C"/>
    <w:rsid w:val="00681722"/>
    <w:rsid w:val="00681F32"/>
    <w:rsid w:val="00682339"/>
    <w:rsid w:val="00682CD0"/>
    <w:rsid w:val="0068326E"/>
    <w:rsid w:val="00683BB3"/>
    <w:rsid w:val="00684098"/>
    <w:rsid w:val="00685F65"/>
    <w:rsid w:val="0068648F"/>
    <w:rsid w:val="0068683E"/>
    <w:rsid w:val="006878A6"/>
    <w:rsid w:val="00691170"/>
    <w:rsid w:val="00691896"/>
    <w:rsid w:val="00691B85"/>
    <w:rsid w:val="0069224C"/>
    <w:rsid w:val="006922BA"/>
    <w:rsid w:val="00693439"/>
    <w:rsid w:val="006936D2"/>
    <w:rsid w:val="00693AE1"/>
    <w:rsid w:val="0069476F"/>
    <w:rsid w:val="0069559D"/>
    <w:rsid w:val="00695B4D"/>
    <w:rsid w:val="00696A46"/>
    <w:rsid w:val="00697467"/>
    <w:rsid w:val="00697934"/>
    <w:rsid w:val="00697D6D"/>
    <w:rsid w:val="006A0261"/>
    <w:rsid w:val="006A0CA9"/>
    <w:rsid w:val="006A0F8C"/>
    <w:rsid w:val="006A2A4C"/>
    <w:rsid w:val="006A2FB8"/>
    <w:rsid w:val="006A48AF"/>
    <w:rsid w:val="006A5810"/>
    <w:rsid w:val="006A592D"/>
    <w:rsid w:val="006A679B"/>
    <w:rsid w:val="006B026A"/>
    <w:rsid w:val="006B34F4"/>
    <w:rsid w:val="006B44D7"/>
    <w:rsid w:val="006B51EF"/>
    <w:rsid w:val="006B5901"/>
    <w:rsid w:val="006B6B13"/>
    <w:rsid w:val="006B7C66"/>
    <w:rsid w:val="006C1382"/>
    <w:rsid w:val="006C1D8D"/>
    <w:rsid w:val="006C3D38"/>
    <w:rsid w:val="006C3DBC"/>
    <w:rsid w:val="006C6671"/>
    <w:rsid w:val="006C74E7"/>
    <w:rsid w:val="006D1145"/>
    <w:rsid w:val="006D1213"/>
    <w:rsid w:val="006D26D0"/>
    <w:rsid w:val="006D2769"/>
    <w:rsid w:val="006D2C38"/>
    <w:rsid w:val="006D2E7B"/>
    <w:rsid w:val="006D2E92"/>
    <w:rsid w:val="006D56F2"/>
    <w:rsid w:val="006D62DD"/>
    <w:rsid w:val="006D7A17"/>
    <w:rsid w:val="006E0A09"/>
    <w:rsid w:val="006E0CB8"/>
    <w:rsid w:val="006E1560"/>
    <w:rsid w:val="006E1A39"/>
    <w:rsid w:val="006E1ECB"/>
    <w:rsid w:val="006E2168"/>
    <w:rsid w:val="006E29D6"/>
    <w:rsid w:val="006E5D1F"/>
    <w:rsid w:val="006F1D5C"/>
    <w:rsid w:val="006F4637"/>
    <w:rsid w:val="006F5D7E"/>
    <w:rsid w:val="006F6452"/>
    <w:rsid w:val="006F66DC"/>
    <w:rsid w:val="006F745E"/>
    <w:rsid w:val="006F7963"/>
    <w:rsid w:val="00700E97"/>
    <w:rsid w:val="007013C8"/>
    <w:rsid w:val="00702164"/>
    <w:rsid w:val="0070229D"/>
    <w:rsid w:val="007023C5"/>
    <w:rsid w:val="00702A21"/>
    <w:rsid w:val="00702B53"/>
    <w:rsid w:val="007043D9"/>
    <w:rsid w:val="007056E9"/>
    <w:rsid w:val="00706AAB"/>
    <w:rsid w:val="00706AD6"/>
    <w:rsid w:val="0070702F"/>
    <w:rsid w:val="0070728B"/>
    <w:rsid w:val="007074F7"/>
    <w:rsid w:val="00711176"/>
    <w:rsid w:val="00711662"/>
    <w:rsid w:val="00711770"/>
    <w:rsid w:val="0071213C"/>
    <w:rsid w:val="00712427"/>
    <w:rsid w:val="007128D4"/>
    <w:rsid w:val="00712E0B"/>
    <w:rsid w:val="00715C13"/>
    <w:rsid w:val="007163D7"/>
    <w:rsid w:val="007177DE"/>
    <w:rsid w:val="00720AED"/>
    <w:rsid w:val="00721247"/>
    <w:rsid w:val="00722428"/>
    <w:rsid w:val="00722D81"/>
    <w:rsid w:val="0072442B"/>
    <w:rsid w:val="00724D78"/>
    <w:rsid w:val="0072553B"/>
    <w:rsid w:val="007255D4"/>
    <w:rsid w:val="007255F5"/>
    <w:rsid w:val="0072592A"/>
    <w:rsid w:val="007259A9"/>
    <w:rsid w:val="00727322"/>
    <w:rsid w:val="00730188"/>
    <w:rsid w:val="00730746"/>
    <w:rsid w:val="0073152A"/>
    <w:rsid w:val="00731CE1"/>
    <w:rsid w:val="0073343C"/>
    <w:rsid w:val="0073352B"/>
    <w:rsid w:val="00733A75"/>
    <w:rsid w:val="0073456E"/>
    <w:rsid w:val="00735051"/>
    <w:rsid w:val="0073561A"/>
    <w:rsid w:val="00735A40"/>
    <w:rsid w:val="0073621B"/>
    <w:rsid w:val="0073706F"/>
    <w:rsid w:val="00737F7D"/>
    <w:rsid w:val="00740368"/>
    <w:rsid w:val="0074070C"/>
    <w:rsid w:val="00741C5C"/>
    <w:rsid w:val="00742848"/>
    <w:rsid w:val="00742D44"/>
    <w:rsid w:val="0074386E"/>
    <w:rsid w:val="007452BA"/>
    <w:rsid w:val="00745A07"/>
    <w:rsid w:val="00746C4E"/>
    <w:rsid w:val="007470B5"/>
    <w:rsid w:val="0075061B"/>
    <w:rsid w:val="0075305D"/>
    <w:rsid w:val="00753795"/>
    <w:rsid w:val="00753FB0"/>
    <w:rsid w:val="00754408"/>
    <w:rsid w:val="0075474E"/>
    <w:rsid w:val="00755C43"/>
    <w:rsid w:val="0075648E"/>
    <w:rsid w:val="007567FC"/>
    <w:rsid w:val="007574E9"/>
    <w:rsid w:val="007578E1"/>
    <w:rsid w:val="00760CED"/>
    <w:rsid w:val="00761B91"/>
    <w:rsid w:val="00765BBD"/>
    <w:rsid w:val="00766B8C"/>
    <w:rsid w:val="00767A25"/>
    <w:rsid w:val="00771DC7"/>
    <w:rsid w:val="00771DCB"/>
    <w:rsid w:val="00773989"/>
    <w:rsid w:val="00773B6A"/>
    <w:rsid w:val="007740E1"/>
    <w:rsid w:val="0077533F"/>
    <w:rsid w:val="00775530"/>
    <w:rsid w:val="007758EF"/>
    <w:rsid w:val="00777373"/>
    <w:rsid w:val="00777A65"/>
    <w:rsid w:val="0078034F"/>
    <w:rsid w:val="00780543"/>
    <w:rsid w:val="007808A5"/>
    <w:rsid w:val="007808D5"/>
    <w:rsid w:val="00780C46"/>
    <w:rsid w:val="00782013"/>
    <w:rsid w:val="0078386A"/>
    <w:rsid w:val="00783CD3"/>
    <w:rsid w:val="00783D1A"/>
    <w:rsid w:val="007843C3"/>
    <w:rsid w:val="00784611"/>
    <w:rsid w:val="0078643B"/>
    <w:rsid w:val="007864CE"/>
    <w:rsid w:val="00786943"/>
    <w:rsid w:val="0079009D"/>
    <w:rsid w:val="007903CF"/>
    <w:rsid w:val="007914ED"/>
    <w:rsid w:val="00792C52"/>
    <w:rsid w:val="00792CBF"/>
    <w:rsid w:val="007937F1"/>
    <w:rsid w:val="007963AB"/>
    <w:rsid w:val="00796D2F"/>
    <w:rsid w:val="00797862"/>
    <w:rsid w:val="00797F45"/>
    <w:rsid w:val="00797FA9"/>
    <w:rsid w:val="007A02CC"/>
    <w:rsid w:val="007A036A"/>
    <w:rsid w:val="007A167C"/>
    <w:rsid w:val="007A19FC"/>
    <w:rsid w:val="007A1CD6"/>
    <w:rsid w:val="007A26BB"/>
    <w:rsid w:val="007A274C"/>
    <w:rsid w:val="007A4E1A"/>
    <w:rsid w:val="007A6309"/>
    <w:rsid w:val="007A6E5B"/>
    <w:rsid w:val="007A71D4"/>
    <w:rsid w:val="007A769A"/>
    <w:rsid w:val="007A7F65"/>
    <w:rsid w:val="007B0076"/>
    <w:rsid w:val="007B0BBB"/>
    <w:rsid w:val="007B2D04"/>
    <w:rsid w:val="007B3003"/>
    <w:rsid w:val="007B3BE6"/>
    <w:rsid w:val="007B44FB"/>
    <w:rsid w:val="007B466B"/>
    <w:rsid w:val="007B46D6"/>
    <w:rsid w:val="007B4D31"/>
    <w:rsid w:val="007B4D99"/>
    <w:rsid w:val="007B59D9"/>
    <w:rsid w:val="007B601D"/>
    <w:rsid w:val="007B6676"/>
    <w:rsid w:val="007C22EE"/>
    <w:rsid w:val="007C3874"/>
    <w:rsid w:val="007C3F9B"/>
    <w:rsid w:val="007C46CB"/>
    <w:rsid w:val="007C5A9A"/>
    <w:rsid w:val="007C6174"/>
    <w:rsid w:val="007C6469"/>
    <w:rsid w:val="007D02C3"/>
    <w:rsid w:val="007D0581"/>
    <w:rsid w:val="007D0FCE"/>
    <w:rsid w:val="007D1081"/>
    <w:rsid w:val="007D164D"/>
    <w:rsid w:val="007D1EA6"/>
    <w:rsid w:val="007D326C"/>
    <w:rsid w:val="007D3A0B"/>
    <w:rsid w:val="007D3E82"/>
    <w:rsid w:val="007D408D"/>
    <w:rsid w:val="007D414F"/>
    <w:rsid w:val="007D4BAA"/>
    <w:rsid w:val="007D6237"/>
    <w:rsid w:val="007D7051"/>
    <w:rsid w:val="007E16C1"/>
    <w:rsid w:val="007E1DD4"/>
    <w:rsid w:val="007E1F74"/>
    <w:rsid w:val="007E4A73"/>
    <w:rsid w:val="007E6DAC"/>
    <w:rsid w:val="007E7140"/>
    <w:rsid w:val="007E7A4F"/>
    <w:rsid w:val="007F00C2"/>
    <w:rsid w:val="007F05F5"/>
    <w:rsid w:val="007F1171"/>
    <w:rsid w:val="007F2BBE"/>
    <w:rsid w:val="007F3E82"/>
    <w:rsid w:val="007F43BB"/>
    <w:rsid w:val="007F4A20"/>
    <w:rsid w:val="007F4E4F"/>
    <w:rsid w:val="007F68D1"/>
    <w:rsid w:val="007F7092"/>
    <w:rsid w:val="0080463F"/>
    <w:rsid w:val="00804A65"/>
    <w:rsid w:val="00804EAD"/>
    <w:rsid w:val="00805DC9"/>
    <w:rsid w:val="00805E9E"/>
    <w:rsid w:val="0080653C"/>
    <w:rsid w:val="00806787"/>
    <w:rsid w:val="0081078A"/>
    <w:rsid w:val="008146CC"/>
    <w:rsid w:val="00815852"/>
    <w:rsid w:val="008160E4"/>
    <w:rsid w:val="00816651"/>
    <w:rsid w:val="00816B01"/>
    <w:rsid w:val="00817508"/>
    <w:rsid w:val="0081773C"/>
    <w:rsid w:val="00817F12"/>
    <w:rsid w:val="00822860"/>
    <w:rsid w:val="008232BF"/>
    <w:rsid w:val="008257D0"/>
    <w:rsid w:val="0082592F"/>
    <w:rsid w:val="00826579"/>
    <w:rsid w:val="008278E4"/>
    <w:rsid w:val="00827CF0"/>
    <w:rsid w:val="0083094D"/>
    <w:rsid w:val="00831B5C"/>
    <w:rsid w:val="00833133"/>
    <w:rsid w:val="00833306"/>
    <w:rsid w:val="0083382C"/>
    <w:rsid w:val="00834711"/>
    <w:rsid w:val="00835097"/>
    <w:rsid w:val="00836F00"/>
    <w:rsid w:val="008402E4"/>
    <w:rsid w:val="008417FF"/>
    <w:rsid w:val="00842053"/>
    <w:rsid w:val="008430BF"/>
    <w:rsid w:val="00843CD7"/>
    <w:rsid w:val="008445BE"/>
    <w:rsid w:val="0084466E"/>
    <w:rsid w:val="00844FAE"/>
    <w:rsid w:val="0084520E"/>
    <w:rsid w:val="0084553A"/>
    <w:rsid w:val="0084655A"/>
    <w:rsid w:val="00847982"/>
    <w:rsid w:val="00847E89"/>
    <w:rsid w:val="0085061D"/>
    <w:rsid w:val="00850995"/>
    <w:rsid w:val="008510AE"/>
    <w:rsid w:val="008538D7"/>
    <w:rsid w:val="008546FC"/>
    <w:rsid w:val="0085627F"/>
    <w:rsid w:val="00857505"/>
    <w:rsid w:val="008605F3"/>
    <w:rsid w:val="00860B36"/>
    <w:rsid w:val="008612AF"/>
    <w:rsid w:val="00861639"/>
    <w:rsid w:val="00861938"/>
    <w:rsid w:val="00861AC7"/>
    <w:rsid w:val="00863274"/>
    <w:rsid w:val="008639A8"/>
    <w:rsid w:val="00866985"/>
    <w:rsid w:val="00867053"/>
    <w:rsid w:val="00867910"/>
    <w:rsid w:val="00867DEF"/>
    <w:rsid w:val="00871684"/>
    <w:rsid w:val="00871B87"/>
    <w:rsid w:val="008723C2"/>
    <w:rsid w:val="00872D41"/>
    <w:rsid w:val="008740B3"/>
    <w:rsid w:val="00875922"/>
    <w:rsid w:val="008761D6"/>
    <w:rsid w:val="00876A6C"/>
    <w:rsid w:val="00877336"/>
    <w:rsid w:val="00877938"/>
    <w:rsid w:val="0088027B"/>
    <w:rsid w:val="008805E5"/>
    <w:rsid w:val="008807DB"/>
    <w:rsid w:val="00880834"/>
    <w:rsid w:val="008813CE"/>
    <w:rsid w:val="00881602"/>
    <w:rsid w:val="00882E33"/>
    <w:rsid w:val="008830E6"/>
    <w:rsid w:val="0088367B"/>
    <w:rsid w:val="00883C5C"/>
    <w:rsid w:val="00884DAB"/>
    <w:rsid w:val="00885A14"/>
    <w:rsid w:val="00886451"/>
    <w:rsid w:val="00886AA4"/>
    <w:rsid w:val="00887D97"/>
    <w:rsid w:val="008903B8"/>
    <w:rsid w:val="008912CA"/>
    <w:rsid w:val="00891ECE"/>
    <w:rsid w:val="0089320B"/>
    <w:rsid w:val="00893810"/>
    <w:rsid w:val="00893AF9"/>
    <w:rsid w:val="00893D38"/>
    <w:rsid w:val="00893E5C"/>
    <w:rsid w:val="00893F4A"/>
    <w:rsid w:val="008947E7"/>
    <w:rsid w:val="00894A5E"/>
    <w:rsid w:val="008953C7"/>
    <w:rsid w:val="00897527"/>
    <w:rsid w:val="00897D21"/>
    <w:rsid w:val="008A004B"/>
    <w:rsid w:val="008A0266"/>
    <w:rsid w:val="008A05E7"/>
    <w:rsid w:val="008A12A1"/>
    <w:rsid w:val="008A212B"/>
    <w:rsid w:val="008A2346"/>
    <w:rsid w:val="008A3443"/>
    <w:rsid w:val="008A37DF"/>
    <w:rsid w:val="008A388A"/>
    <w:rsid w:val="008A4841"/>
    <w:rsid w:val="008A4F59"/>
    <w:rsid w:val="008A5232"/>
    <w:rsid w:val="008A77DA"/>
    <w:rsid w:val="008B151E"/>
    <w:rsid w:val="008B2DE8"/>
    <w:rsid w:val="008B3BE3"/>
    <w:rsid w:val="008B5139"/>
    <w:rsid w:val="008B62EE"/>
    <w:rsid w:val="008B7BC3"/>
    <w:rsid w:val="008C013F"/>
    <w:rsid w:val="008C1F25"/>
    <w:rsid w:val="008C31C2"/>
    <w:rsid w:val="008C33C1"/>
    <w:rsid w:val="008C34BD"/>
    <w:rsid w:val="008C5D4E"/>
    <w:rsid w:val="008C66BE"/>
    <w:rsid w:val="008C751D"/>
    <w:rsid w:val="008D0D3B"/>
    <w:rsid w:val="008D2B20"/>
    <w:rsid w:val="008D2FA8"/>
    <w:rsid w:val="008D3A4C"/>
    <w:rsid w:val="008D4DF8"/>
    <w:rsid w:val="008D5014"/>
    <w:rsid w:val="008D5F14"/>
    <w:rsid w:val="008D650F"/>
    <w:rsid w:val="008D65AD"/>
    <w:rsid w:val="008D68E3"/>
    <w:rsid w:val="008D6DBF"/>
    <w:rsid w:val="008D7150"/>
    <w:rsid w:val="008D7507"/>
    <w:rsid w:val="008D76F3"/>
    <w:rsid w:val="008D7AE7"/>
    <w:rsid w:val="008E0678"/>
    <w:rsid w:val="008E318D"/>
    <w:rsid w:val="008E3743"/>
    <w:rsid w:val="008E3F3F"/>
    <w:rsid w:val="008E6E92"/>
    <w:rsid w:val="008E751A"/>
    <w:rsid w:val="008E76AF"/>
    <w:rsid w:val="008F0460"/>
    <w:rsid w:val="008F0E6F"/>
    <w:rsid w:val="008F18D5"/>
    <w:rsid w:val="008F1F35"/>
    <w:rsid w:val="008F2729"/>
    <w:rsid w:val="008F315C"/>
    <w:rsid w:val="008F3FF3"/>
    <w:rsid w:val="008F4886"/>
    <w:rsid w:val="008F4D23"/>
    <w:rsid w:val="008F4ED9"/>
    <w:rsid w:val="008F5EE2"/>
    <w:rsid w:val="008F6277"/>
    <w:rsid w:val="008F6ADF"/>
    <w:rsid w:val="008F6C5F"/>
    <w:rsid w:val="008F6CDD"/>
    <w:rsid w:val="008F71B2"/>
    <w:rsid w:val="008F7B56"/>
    <w:rsid w:val="009011F5"/>
    <w:rsid w:val="00901D18"/>
    <w:rsid w:val="009029B2"/>
    <w:rsid w:val="0090355F"/>
    <w:rsid w:val="00903D95"/>
    <w:rsid w:val="00904BE3"/>
    <w:rsid w:val="0090689B"/>
    <w:rsid w:val="0091171D"/>
    <w:rsid w:val="00912940"/>
    <w:rsid w:val="00912DFB"/>
    <w:rsid w:val="00913021"/>
    <w:rsid w:val="009140AA"/>
    <w:rsid w:val="00915368"/>
    <w:rsid w:val="00915CC5"/>
    <w:rsid w:val="00916DFA"/>
    <w:rsid w:val="009179C9"/>
    <w:rsid w:val="00917C79"/>
    <w:rsid w:val="009214B1"/>
    <w:rsid w:val="009217EB"/>
    <w:rsid w:val="0092497C"/>
    <w:rsid w:val="00924A9C"/>
    <w:rsid w:val="009254A6"/>
    <w:rsid w:val="00927D6A"/>
    <w:rsid w:val="00932F17"/>
    <w:rsid w:val="00933B0C"/>
    <w:rsid w:val="00936415"/>
    <w:rsid w:val="00937554"/>
    <w:rsid w:val="00937D79"/>
    <w:rsid w:val="00941069"/>
    <w:rsid w:val="00942E10"/>
    <w:rsid w:val="009434DF"/>
    <w:rsid w:val="009435D5"/>
    <w:rsid w:val="009439CA"/>
    <w:rsid w:val="00943A60"/>
    <w:rsid w:val="009451A2"/>
    <w:rsid w:val="0094615A"/>
    <w:rsid w:val="00946CAF"/>
    <w:rsid w:val="00950089"/>
    <w:rsid w:val="00951425"/>
    <w:rsid w:val="00951B97"/>
    <w:rsid w:val="0095362F"/>
    <w:rsid w:val="00953EFD"/>
    <w:rsid w:val="00954BCB"/>
    <w:rsid w:val="00955146"/>
    <w:rsid w:val="009554D5"/>
    <w:rsid w:val="009557F5"/>
    <w:rsid w:val="00956C85"/>
    <w:rsid w:val="00957369"/>
    <w:rsid w:val="00957BB9"/>
    <w:rsid w:val="00961746"/>
    <w:rsid w:val="009627AC"/>
    <w:rsid w:val="00962C44"/>
    <w:rsid w:val="009640F1"/>
    <w:rsid w:val="00964815"/>
    <w:rsid w:val="00965AF7"/>
    <w:rsid w:val="00965C09"/>
    <w:rsid w:val="009677EC"/>
    <w:rsid w:val="009739E3"/>
    <w:rsid w:val="00973ADB"/>
    <w:rsid w:val="0097592D"/>
    <w:rsid w:val="00975CA8"/>
    <w:rsid w:val="009763BC"/>
    <w:rsid w:val="0097665A"/>
    <w:rsid w:val="0097793E"/>
    <w:rsid w:val="00977B98"/>
    <w:rsid w:val="00977E7F"/>
    <w:rsid w:val="009807A3"/>
    <w:rsid w:val="009820AD"/>
    <w:rsid w:val="00982AB6"/>
    <w:rsid w:val="00982EEA"/>
    <w:rsid w:val="009840E7"/>
    <w:rsid w:val="0098460A"/>
    <w:rsid w:val="00984EEC"/>
    <w:rsid w:val="00984F56"/>
    <w:rsid w:val="00985C6B"/>
    <w:rsid w:val="00985E39"/>
    <w:rsid w:val="009862B6"/>
    <w:rsid w:val="0098787D"/>
    <w:rsid w:val="00991C96"/>
    <w:rsid w:val="00992A96"/>
    <w:rsid w:val="00992D34"/>
    <w:rsid w:val="009937AD"/>
    <w:rsid w:val="00994049"/>
    <w:rsid w:val="00995ECF"/>
    <w:rsid w:val="00995F82"/>
    <w:rsid w:val="009964F0"/>
    <w:rsid w:val="00997D2D"/>
    <w:rsid w:val="009A0048"/>
    <w:rsid w:val="009A08D6"/>
    <w:rsid w:val="009A1A3E"/>
    <w:rsid w:val="009A309C"/>
    <w:rsid w:val="009A31E0"/>
    <w:rsid w:val="009A32B9"/>
    <w:rsid w:val="009A389B"/>
    <w:rsid w:val="009A4E3D"/>
    <w:rsid w:val="009A55D7"/>
    <w:rsid w:val="009A64AD"/>
    <w:rsid w:val="009A65DF"/>
    <w:rsid w:val="009A7593"/>
    <w:rsid w:val="009A77F8"/>
    <w:rsid w:val="009B10F0"/>
    <w:rsid w:val="009B126D"/>
    <w:rsid w:val="009B263E"/>
    <w:rsid w:val="009B34BC"/>
    <w:rsid w:val="009B5342"/>
    <w:rsid w:val="009B5546"/>
    <w:rsid w:val="009B6541"/>
    <w:rsid w:val="009B7B41"/>
    <w:rsid w:val="009C0707"/>
    <w:rsid w:val="009C081A"/>
    <w:rsid w:val="009C39CF"/>
    <w:rsid w:val="009C479A"/>
    <w:rsid w:val="009C5A60"/>
    <w:rsid w:val="009C650E"/>
    <w:rsid w:val="009C709F"/>
    <w:rsid w:val="009C7C56"/>
    <w:rsid w:val="009D05E6"/>
    <w:rsid w:val="009D08A3"/>
    <w:rsid w:val="009D094C"/>
    <w:rsid w:val="009D0F22"/>
    <w:rsid w:val="009D1E22"/>
    <w:rsid w:val="009D1E57"/>
    <w:rsid w:val="009D2AF8"/>
    <w:rsid w:val="009D33F8"/>
    <w:rsid w:val="009D34EA"/>
    <w:rsid w:val="009D37C4"/>
    <w:rsid w:val="009D3A50"/>
    <w:rsid w:val="009D3C60"/>
    <w:rsid w:val="009D3D1A"/>
    <w:rsid w:val="009D72A8"/>
    <w:rsid w:val="009E0358"/>
    <w:rsid w:val="009E1A22"/>
    <w:rsid w:val="009E4452"/>
    <w:rsid w:val="009E4C7F"/>
    <w:rsid w:val="009E65DF"/>
    <w:rsid w:val="009E764A"/>
    <w:rsid w:val="009E7BFA"/>
    <w:rsid w:val="009F1788"/>
    <w:rsid w:val="009F30EA"/>
    <w:rsid w:val="009F393D"/>
    <w:rsid w:val="009F5987"/>
    <w:rsid w:val="009F755F"/>
    <w:rsid w:val="00A01186"/>
    <w:rsid w:val="00A031BE"/>
    <w:rsid w:val="00A03C12"/>
    <w:rsid w:val="00A05A5B"/>
    <w:rsid w:val="00A10347"/>
    <w:rsid w:val="00A10FC2"/>
    <w:rsid w:val="00A1228A"/>
    <w:rsid w:val="00A1259E"/>
    <w:rsid w:val="00A128B0"/>
    <w:rsid w:val="00A13869"/>
    <w:rsid w:val="00A13C5A"/>
    <w:rsid w:val="00A14304"/>
    <w:rsid w:val="00A14AE3"/>
    <w:rsid w:val="00A14F1C"/>
    <w:rsid w:val="00A16380"/>
    <w:rsid w:val="00A1689A"/>
    <w:rsid w:val="00A17914"/>
    <w:rsid w:val="00A17FB6"/>
    <w:rsid w:val="00A2093C"/>
    <w:rsid w:val="00A22347"/>
    <w:rsid w:val="00A2303F"/>
    <w:rsid w:val="00A236EC"/>
    <w:rsid w:val="00A244C1"/>
    <w:rsid w:val="00A256D4"/>
    <w:rsid w:val="00A25857"/>
    <w:rsid w:val="00A25FA7"/>
    <w:rsid w:val="00A2749A"/>
    <w:rsid w:val="00A30286"/>
    <w:rsid w:val="00A31582"/>
    <w:rsid w:val="00A31F00"/>
    <w:rsid w:val="00A339A9"/>
    <w:rsid w:val="00A362F4"/>
    <w:rsid w:val="00A363EA"/>
    <w:rsid w:val="00A36A71"/>
    <w:rsid w:val="00A37CBC"/>
    <w:rsid w:val="00A4008F"/>
    <w:rsid w:val="00A4010D"/>
    <w:rsid w:val="00A40694"/>
    <w:rsid w:val="00A40762"/>
    <w:rsid w:val="00A41428"/>
    <w:rsid w:val="00A4207F"/>
    <w:rsid w:val="00A42350"/>
    <w:rsid w:val="00A42FE1"/>
    <w:rsid w:val="00A43A55"/>
    <w:rsid w:val="00A43C97"/>
    <w:rsid w:val="00A4473E"/>
    <w:rsid w:val="00A46132"/>
    <w:rsid w:val="00A462ED"/>
    <w:rsid w:val="00A46DBB"/>
    <w:rsid w:val="00A516D5"/>
    <w:rsid w:val="00A53CDE"/>
    <w:rsid w:val="00A540E8"/>
    <w:rsid w:val="00A55438"/>
    <w:rsid w:val="00A554C5"/>
    <w:rsid w:val="00A560F6"/>
    <w:rsid w:val="00A573D5"/>
    <w:rsid w:val="00A57DCD"/>
    <w:rsid w:val="00A57EF9"/>
    <w:rsid w:val="00A57FA3"/>
    <w:rsid w:val="00A60F28"/>
    <w:rsid w:val="00A626FD"/>
    <w:rsid w:val="00A62D40"/>
    <w:rsid w:val="00A63073"/>
    <w:rsid w:val="00A633E4"/>
    <w:rsid w:val="00A635F4"/>
    <w:rsid w:val="00A6399A"/>
    <w:rsid w:val="00A64AD1"/>
    <w:rsid w:val="00A664DE"/>
    <w:rsid w:val="00A666E6"/>
    <w:rsid w:val="00A6676F"/>
    <w:rsid w:val="00A66D2F"/>
    <w:rsid w:val="00A677D6"/>
    <w:rsid w:val="00A67C7E"/>
    <w:rsid w:val="00A71401"/>
    <w:rsid w:val="00A7453E"/>
    <w:rsid w:val="00A7562F"/>
    <w:rsid w:val="00A75DA4"/>
    <w:rsid w:val="00A75DD7"/>
    <w:rsid w:val="00A76DD8"/>
    <w:rsid w:val="00A8080C"/>
    <w:rsid w:val="00A8113F"/>
    <w:rsid w:val="00A82635"/>
    <w:rsid w:val="00A83055"/>
    <w:rsid w:val="00A841C5"/>
    <w:rsid w:val="00A843F7"/>
    <w:rsid w:val="00A854EE"/>
    <w:rsid w:val="00A85EE8"/>
    <w:rsid w:val="00A86013"/>
    <w:rsid w:val="00A86DD3"/>
    <w:rsid w:val="00A8701F"/>
    <w:rsid w:val="00A87875"/>
    <w:rsid w:val="00A87878"/>
    <w:rsid w:val="00A87DEF"/>
    <w:rsid w:val="00A908DC"/>
    <w:rsid w:val="00A90B6B"/>
    <w:rsid w:val="00A9128D"/>
    <w:rsid w:val="00A938FA"/>
    <w:rsid w:val="00A93C96"/>
    <w:rsid w:val="00A94A28"/>
    <w:rsid w:val="00A94FD0"/>
    <w:rsid w:val="00A953BB"/>
    <w:rsid w:val="00A953CB"/>
    <w:rsid w:val="00A97B70"/>
    <w:rsid w:val="00AA0984"/>
    <w:rsid w:val="00AA12CF"/>
    <w:rsid w:val="00AA140B"/>
    <w:rsid w:val="00AA15A9"/>
    <w:rsid w:val="00AA25D3"/>
    <w:rsid w:val="00AA2626"/>
    <w:rsid w:val="00AA27C6"/>
    <w:rsid w:val="00AA2D4C"/>
    <w:rsid w:val="00AA44F7"/>
    <w:rsid w:val="00AA6AF0"/>
    <w:rsid w:val="00AA70DF"/>
    <w:rsid w:val="00AB0AD4"/>
    <w:rsid w:val="00AB2050"/>
    <w:rsid w:val="00AB3F64"/>
    <w:rsid w:val="00AB43F8"/>
    <w:rsid w:val="00AB685F"/>
    <w:rsid w:val="00AB71BD"/>
    <w:rsid w:val="00AB7355"/>
    <w:rsid w:val="00AB7670"/>
    <w:rsid w:val="00AB7743"/>
    <w:rsid w:val="00AC06CE"/>
    <w:rsid w:val="00AC0970"/>
    <w:rsid w:val="00AC142C"/>
    <w:rsid w:val="00AC1B04"/>
    <w:rsid w:val="00AC35D5"/>
    <w:rsid w:val="00AC3CFE"/>
    <w:rsid w:val="00AC5871"/>
    <w:rsid w:val="00AC5EED"/>
    <w:rsid w:val="00AD0114"/>
    <w:rsid w:val="00AD0EF0"/>
    <w:rsid w:val="00AD2225"/>
    <w:rsid w:val="00AD2A61"/>
    <w:rsid w:val="00AD49EB"/>
    <w:rsid w:val="00AD58E6"/>
    <w:rsid w:val="00AD5DF7"/>
    <w:rsid w:val="00AE0CCC"/>
    <w:rsid w:val="00AE1649"/>
    <w:rsid w:val="00AE39AC"/>
    <w:rsid w:val="00AE3C5C"/>
    <w:rsid w:val="00AE5DDE"/>
    <w:rsid w:val="00AE6F03"/>
    <w:rsid w:val="00AE7126"/>
    <w:rsid w:val="00AE7216"/>
    <w:rsid w:val="00AF1526"/>
    <w:rsid w:val="00AF15B3"/>
    <w:rsid w:val="00AF1C07"/>
    <w:rsid w:val="00AF1C11"/>
    <w:rsid w:val="00AF22E7"/>
    <w:rsid w:val="00AF26A5"/>
    <w:rsid w:val="00AF2E08"/>
    <w:rsid w:val="00AF3ECE"/>
    <w:rsid w:val="00AF4138"/>
    <w:rsid w:val="00AF4E8A"/>
    <w:rsid w:val="00AF515E"/>
    <w:rsid w:val="00AF5335"/>
    <w:rsid w:val="00AF5853"/>
    <w:rsid w:val="00AF5EAA"/>
    <w:rsid w:val="00AF6B2E"/>
    <w:rsid w:val="00AF7E94"/>
    <w:rsid w:val="00AF7F8A"/>
    <w:rsid w:val="00B006EF"/>
    <w:rsid w:val="00B02CB7"/>
    <w:rsid w:val="00B03473"/>
    <w:rsid w:val="00B0395D"/>
    <w:rsid w:val="00B066B9"/>
    <w:rsid w:val="00B070F2"/>
    <w:rsid w:val="00B079DA"/>
    <w:rsid w:val="00B07C05"/>
    <w:rsid w:val="00B07F0A"/>
    <w:rsid w:val="00B1033F"/>
    <w:rsid w:val="00B10645"/>
    <w:rsid w:val="00B10EDB"/>
    <w:rsid w:val="00B12351"/>
    <w:rsid w:val="00B13027"/>
    <w:rsid w:val="00B13690"/>
    <w:rsid w:val="00B137E6"/>
    <w:rsid w:val="00B14903"/>
    <w:rsid w:val="00B152C7"/>
    <w:rsid w:val="00B15403"/>
    <w:rsid w:val="00B1684D"/>
    <w:rsid w:val="00B169E7"/>
    <w:rsid w:val="00B17D69"/>
    <w:rsid w:val="00B20823"/>
    <w:rsid w:val="00B2087B"/>
    <w:rsid w:val="00B20A62"/>
    <w:rsid w:val="00B21027"/>
    <w:rsid w:val="00B210A7"/>
    <w:rsid w:val="00B22899"/>
    <w:rsid w:val="00B2465B"/>
    <w:rsid w:val="00B24BF6"/>
    <w:rsid w:val="00B256E9"/>
    <w:rsid w:val="00B25C53"/>
    <w:rsid w:val="00B26D25"/>
    <w:rsid w:val="00B27C27"/>
    <w:rsid w:val="00B27DB5"/>
    <w:rsid w:val="00B30EAE"/>
    <w:rsid w:val="00B32784"/>
    <w:rsid w:val="00B3374B"/>
    <w:rsid w:val="00B34423"/>
    <w:rsid w:val="00B3522F"/>
    <w:rsid w:val="00B35655"/>
    <w:rsid w:val="00B357E4"/>
    <w:rsid w:val="00B36338"/>
    <w:rsid w:val="00B370BB"/>
    <w:rsid w:val="00B40ECE"/>
    <w:rsid w:val="00B42544"/>
    <w:rsid w:val="00B427DE"/>
    <w:rsid w:val="00B42EA8"/>
    <w:rsid w:val="00B4307C"/>
    <w:rsid w:val="00B4523C"/>
    <w:rsid w:val="00B4580A"/>
    <w:rsid w:val="00B46888"/>
    <w:rsid w:val="00B478F9"/>
    <w:rsid w:val="00B510C3"/>
    <w:rsid w:val="00B51A22"/>
    <w:rsid w:val="00B542B8"/>
    <w:rsid w:val="00B5544A"/>
    <w:rsid w:val="00B5677B"/>
    <w:rsid w:val="00B5689B"/>
    <w:rsid w:val="00B60555"/>
    <w:rsid w:val="00B6296B"/>
    <w:rsid w:val="00B63826"/>
    <w:rsid w:val="00B64E96"/>
    <w:rsid w:val="00B6536A"/>
    <w:rsid w:val="00B65469"/>
    <w:rsid w:val="00B65C20"/>
    <w:rsid w:val="00B672FB"/>
    <w:rsid w:val="00B70D3C"/>
    <w:rsid w:val="00B713EA"/>
    <w:rsid w:val="00B71AA0"/>
    <w:rsid w:val="00B71C62"/>
    <w:rsid w:val="00B73112"/>
    <w:rsid w:val="00B74614"/>
    <w:rsid w:val="00B75670"/>
    <w:rsid w:val="00B75BA5"/>
    <w:rsid w:val="00B762E0"/>
    <w:rsid w:val="00B8007A"/>
    <w:rsid w:val="00B807BB"/>
    <w:rsid w:val="00B824C5"/>
    <w:rsid w:val="00B82542"/>
    <w:rsid w:val="00B85BBE"/>
    <w:rsid w:val="00B86DFE"/>
    <w:rsid w:val="00B9088C"/>
    <w:rsid w:val="00B91929"/>
    <w:rsid w:val="00B92369"/>
    <w:rsid w:val="00B93569"/>
    <w:rsid w:val="00B9487A"/>
    <w:rsid w:val="00B956D2"/>
    <w:rsid w:val="00B95965"/>
    <w:rsid w:val="00B966E7"/>
    <w:rsid w:val="00B96B9E"/>
    <w:rsid w:val="00B970D5"/>
    <w:rsid w:val="00BA16D9"/>
    <w:rsid w:val="00BA1919"/>
    <w:rsid w:val="00BA6691"/>
    <w:rsid w:val="00BA6EB6"/>
    <w:rsid w:val="00BA70C5"/>
    <w:rsid w:val="00BA7118"/>
    <w:rsid w:val="00BA78CA"/>
    <w:rsid w:val="00BA7FCC"/>
    <w:rsid w:val="00BB0A95"/>
    <w:rsid w:val="00BB1E9E"/>
    <w:rsid w:val="00BB241F"/>
    <w:rsid w:val="00BB24A9"/>
    <w:rsid w:val="00BB2520"/>
    <w:rsid w:val="00BB6898"/>
    <w:rsid w:val="00BB6A02"/>
    <w:rsid w:val="00BB7CCE"/>
    <w:rsid w:val="00BB7DA0"/>
    <w:rsid w:val="00BC11E8"/>
    <w:rsid w:val="00BC1C68"/>
    <w:rsid w:val="00BC2D48"/>
    <w:rsid w:val="00BC2F95"/>
    <w:rsid w:val="00BC3CA9"/>
    <w:rsid w:val="00BC47CD"/>
    <w:rsid w:val="00BC5C98"/>
    <w:rsid w:val="00BC6C75"/>
    <w:rsid w:val="00BC7540"/>
    <w:rsid w:val="00BC7DEE"/>
    <w:rsid w:val="00BD2681"/>
    <w:rsid w:val="00BD4642"/>
    <w:rsid w:val="00BD49A0"/>
    <w:rsid w:val="00BD7ABE"/>
    <w:rsid w:val="00BE0104"/>
    <w:rsid w:val="00BE1430"/>
    <w:rsid w:val="00BE1C5D"/>
    <w:rsid w:val="00BE2F90"/>
    <w:rsid w:val="00BE301A"/>
    <w:rsid w:val="00BE401D"/>
    <w:rsid w:val="00BE47F2"/>
    <w:rsid w:val="00BE4B21"/>
    <w:rsid w:val="00BE4E45"/>
    <w:rsid w:val="00BE5FD5"/>
    <w:rsid w:val="00BE6EC7"/>
    <w:rsid w:val="00BF03CB"/>
    <w:rsid w:val="00BF06E8"/>
    <w:rsid w:val="00BF08D1"/>
    <w:rsid w:val="00BF1F51"/>
    <w:rsid w:val="00BF21DE"/>
    <w:rsid w:val="00BF238F"/>
    <w:rsid w:val="00BF25EF"/>
    <w:rsid w:val="00BF2D47"/>
    <w:rsid w:val="00BF3730"/>
    <w:rsid w:val="00BF42A9"/>
    <w:rsid w:val="00BF60A9"/>
    <w:rsid w:val="00BF6535"/>
    <w:rsid w:val="00BF66E1"/>
    <w:rsid w:val="00BF6DD0"/>
    <w:rsid w:val="00BF6E3E"/>
    <w:rsid w:val="00BF746E"/>
    <w:rsid w:val="00C0032E"/>
    <w:rsid w:val="00C003BA"/>
    <w:rsid w:val="00C01704"/>
    <w:rsid w:val="00C033D8"/>
    <w:rsid w:val="00C052C4"/>
    <w:rsid w:val="00C05329"/>
    <w:rsid w:val="00C05496"/>
    <w:rsid w:val="00C05935"/>
    <w:rsid w:val="00C05DAC"/>
    <w:rsid w:val="00C060AF"/>
    <w:rsid w:val="00C07A98"/>
    <w:rsid w:val="00C1035C"/>
    <w:rsid w:val="00C11CF9"/>
    <w:rsid w:val="00C12805"/>
    <w:rsid w:val="00C12A9E"/>
    <w:rsid w:val="00C13599"/>
    <w:rsid w:val="00C13EB4"/>
    <w:rsid w:val="00C1430C"/>
    <w:rsid w:val="00C1526B"/>
    <w:rsid w:val="00C159B8"/>
    <w:rsid w:val="00C15DA0"/>
    <w:rsid w:val="00C1607A"/>
    <w:rsid w:val="00C16535"/>
    <w:rsid w:val="00C16B36"/>
    <w:rsid w:val="00C171D0"/>
    <w:rsid w:val="00C2044C"/>
    <w:rsid w:val="00C204DA"/>
    <w:rsid w:val="00C2076C"/>
    <w:rsid w:val="00C2089C"/>
    <w:rsid w:val="00C20A35"/>
    <w:rsid w:val="00C220CD"/>
    <w:rsid w:val="00C229BC"/>
    <w:rsid w:val="00C23293"/>
    <w:rsid w:val="00C2375A"/>
    <w:rsid w:val="00C23809"/>
    <w:rsid w:val="00C24668"/>
    <w:rsid w:val="00C24EAC"/>
    <w:rsid w:val="00C25F3D"/>
    <w:rsid w:val="00C26AFF"/>
    <w:rsid w:val="00C273BF"/>
    <w:rsid w:val="00C27CDF"/>
    <w:rsid w:val="00C30AB6"/>
    <w:rsid w:val="00C316E7"/>
    <w:rsid w:val="00C351E6"/>
    <w:rsid w:val="00C35F2D"/>
    <w:rsid w:val="00C362E8"/>
    <w:rsid w:val="00C3758B"/>
    <w:rsid w:val="00C37C53"/>
    <w:rsid w:val="00C40034"/>
    <w:rsid w:val="00C425D7"/>
    <w:rsid w:val="00C42E1C"/>
    <w:rsid w:val="00C43869"/>
    <w:rsid w:val="00C44478"/>
    <w:rsid w:val="00C445E4"/>
    <w:rsid w:val="00C4464E"/>
    <w:rsid w:val="00C44E8A"/>
    <w:rsid w:val="00C4550D"/>
    <w:rsid w:val="00C455EC"/>
    <w:rsid w:val="00C4638A"/>
    <w:rsid w:val="00C5048C"/>
    <w:rsid w:val="00C53166"/>
    <w:rsid w:val="00C53985"/>
    <w:rsid w:val="00C53AB2"/>
    <w:rsid w:val="00C53CBB"/>
    <w:rsid w:val="00C54AF8"/>
    <w:rsid w:val="00C554CF"/>
    <w:rsid w:val="00C55896"/>
    <w:rsid w:val="00C55A7B"/>
    <w:rsid w:val="00C604EC"/>
    <w:rsid w:val="00C62540"/>
    <w:rsid w:val="00C626CA"/>
    <w:rsid w:val="00C63413"/>
    <w:rsid w:val="00C63467"/>
    <w:rsid w:val="00C641C4"/>
    <w:rsid w:val="00C64774"/>
    <w:rsid w:val="00C660D2"/>
    <w:rsid w:val="00C70C5D"/>
    <w:rsid w:val="00C7127B"/>
    <w:rsid w:val="00C7285D"/>
    <w:rsid w:val="00C72883"/>
    <w:rsid w:val="00C73860"/>
    <w:rsid w:val="00C75884"/>
    <w:rsid w:val="00C80960"/>
    <w:rsid w:val="00C817E8"/>
    <w:rsid w:val="00C81AD2"/>
    <w:rsid w:val="00C82289"/>
    <w:rsid w:val="00C826DE"/>
    <w:rsid w:val="00C832A7"/>
    <w:rsid w:val="00C83651"/>
    <w:rsid w:val="00C8407A"/>
    <w:rsid w:val="00C85E0E"/>
    <w:rsid w:val="00C86321"/>
    <w:rsid w:val="00C868F4"/>
    <w:rsid w:val="00C905B3"/>
    <w:rsid w:val="00C9139C"/>
    <w:rsid w:val="00C938E2"/>
    <w:rsid w:val="00C93F62"/>
    <w:rsid w:val="00C94CFE"/>
    <w:rsid w:val="00C9534A"/>
    <w:rsid w:val="00C95782"/>
    <w:rsid w:val="00C95809"/>
    <w:rsid w:val="00C9610F"/>
    <w:rsid w:val="00C97554"/>
    <w:rsid w:val="00C97595"/>
    <w:rsid w:val="00CA0B59"/>
    <w:rsid w:val="00CA2578"/>
    <w:rsid w:val="00CA2DA7"/>
    <w:rsid w:val="00CA3589"/>
    <w:rsid w:val="00CA3730"/>
    <w:rsid w:val="00CA379F"/>
    <w:rsid w:val="00CA4E0C"/>
    <w:rsid w:val="00CA54CD"/>
    <w:rsid w:val="00CA591D"/>
    <w:rsid w:val="00CA5C17"/>
    <w:rsid w:val="00CA6000"/>
    <w:rsid w:val="00CA6349"/>
    <w:rsid w:val="00CA63AC"/>
    <w:rsid w:val="00CA765C"/>
    <w:rsid w:val="00CA7DA6"/>
    <w:rsid w:val="00CB01D4"/>
    <w:rsid w:val="00CB075B"/>
    <w:rsid w:val="00CB0AE7"/>
    <w:rsid w:val="00CB0DE6"/>
    <w:rsid w:val="00CB0E0F"/>
    <w:rsid w:val="00CB1817"/>
    <w:rsid w:val="00CB2913"/>
    <w:rsid w:val="00CB4394"/>
    <w:rsid w:val="00CB63D8"/>
    <w:rsid w:val="00CC00C6"/>
    <w:rsid w:val="00CC19DE"/>
    <w:rsid w:val="00CC1D97"/>
    <w:rsid w:val="00CC435F"/>
    <w:rsid w:val="00CC44DF"/>
    <w:rsid w:val="00CC4771"/>
    <w:rsid w:val="00CC4F58"/>
    <w:rsid w:val="00CC51CB"/>
    <w:rsid w:val="00CC7FC5"/>
    <w:rsid w:val="00CD0599"/>
    <w:rsid w:val="00CD0837"/>
    <w:rsid w:val="00CD3BCC"/>
    <w:rsid w:val="00CD4889"/>
    <w:rsid w:val="00CD681B"/>
    <w:rsid w:val="00CE03DC"/>
    <w:rsid w:val="00CE1776"/>
    <w:rsid w:val="00CE1EA5"/>
    <w:rsid w:val="00CE2224"/>
    <w:rsid w:val="00CE2A7E"/>
    <w:rsid w:val="00CE43BF"/>
    <w:rsid w:val="00CE5603"/>
    <w:rsid w:val="00CE574F"/>
    <w:rsid w:val="00CE577C"/>
    <w:rsid w:val="00CE5844"/>
    <w:rsid w:val="00CE6A52"/>
    <w:rsid w:val="00CE7555"/>
    <w:rsid w:val="00CE772E"/>
    <w:rsid w:val="00CE7B2F"/>
    <w:rsid w:val="00CF196B"/>
    <w:rsid w:val="00CF19BF"/>
    <w:rsid w:val="00CF3E00"/>
    <w:rsid w:val="00CF40D0"/>
    <w:rsid w:val="00CF4DEF"/>
    <w:rsid w:val="00CF6EA1"/>
    <w:rsid w:val="00CF7171"/>
    <w:rsid w:val="00CF7652"/>
    <w:rsid w:val="00CF7930"/>
    <w:rsid w:val="00D00423"/>
    <w:rsid w:val="00D01261"/>
    <w:rsid w:val="00D02019"/>
    <w:rsid w:val="00D02887"/>
    <w:rsid w:val="00D04575"/>
    <w:rsid w:val="00D05049"/>
    <w:rsid w:val="00D0532B"/>
    <w:rsid w:val="00D05A73"/>
    <w:rsid w:val="00D06D7A"/>
    <w:rsid w:val="00D07A89"/>
    <w:rsid w:val="00D10340"/>
    <w:rsid w:val="00D10814"/>
    <w:rsid w:val="00D13AC1"/>
    <w:rsid w:val="00D16113"/>
    <w:rsid w:val="00D16655"/>
    <w:rsid w:val="00D17B58"/>
    <w:rsid w:val="00D203AF"/>
    <w:rsid w:val="00D20EB7"/>
    <w:rsid w:val="00D21117"/>
    <w:rsid w:val="00D21225"/>
    <w:rsid w:val="00D21CC1"/>
    <w:rsid w:val="00D22C55"/>
    <w:rsid w:val="00D24A8F"/>
    <w:rsid w:val="00D273A3"/>
    <w:rsid w:val="00D31775"/>
    <w:rsid w:val="00D33890"/>
    <w:rsid w:val="00D33E0F"/>
    <w:rsid w:val="00D341F4"/>
    <w:rsid w:val="00D34761"/>
    <w:rsid w:val="00D35D53"/>
    <w:rsid w:val="00D36673"/>
    <w:rsid w:val="00D3736F"/>
    <w:rsid w:val="00D4048F"/>
    <w:rsid w:val="00D41296"/>
    <w:rsid w:val="00D42188"/>
    <w:rsid w:val="00D433BE"/>
    <w:rsid w:val="00D43654"/>
    <w:rsid w:val="00D43E5D"/>
    <w:rsid w:val="00D43F82"/>
    <w:rsid w:val="00D44122"/>
    <w:rsid w:val="00D46469"/>
    <w:rsid w:val="00D46A13"/>
    <w:rsid w:val="00D50CB0"/>
    <w:rsid w:val="00D51F03"/>
    <w:rsid w:val="00D525E7"/>
    <w:rsid w:val="00D52F89"/>
    <w:rsid w:val="00D5343F"/>
    <w:rsid w:val="00D5363F"/>
    <w:rsid w:val="00D53800"/>
    <w:rsid w:val="00D54822"/>
    <w:rsid w:val="00D549FF"/>
    <w:rsid w:val="00D55596"/>
    <w:rsid w:val="00D56344"/>
    <w:rsid w:val="00D57FE6"/>
    <w:rsid w:val="00D60540"/>
    <w:rsid w:val="00D60759"/>
    <w:rsid w:val="00D61A2B"/>
    <w:rsid w:val="00D6253A"/>
    <w:rsid w:val="00D62E7B"/>
    <w:rsid w:val="00D62FD0"/>
    <w:rsid w:val="00D64CCC"/>
    <w:rsid w:val="00D65652"/>
    <w:rsid w:val="00D66088"/>
    <w:rsid w:val="00D66358"/>
    <w:rsid w:val="00D66A15"/>
    <w:rsid w:val="00D67DC1"/>
    <w:rsid w:val="00D70199"/>
    <w:rsid w:val="00D7076E"/>
    <w:rsid w:val="00D70A8E"/>
    <w:rsid w:val="00D71389"/>
    <w:rsid w:val="00D732C8"/>
    <w:rsid w:val="00D73962"/>
    <w:rsid w:val="00D73FB8"/>
    <w:rsid w:val="00D7564C"/>
    <w:rsid w:val="00D769D0"/>
    <w:rsid w:val="00D76C9C"/>
    <w:rsid w:val="00D774A5"/>
    <w:rsid w:val="00D77690"/>
    <w:rsid w:val="00D77923"/>
    <w:rsid w:val="00D77BC0"/>
    <w:rsid w:val="00D77DEC"/>
    <w:rsid w:val="00D80183"/>
    <w:rsid w:val="00D8155E"/>
    <w:rsid w:val="00D8191E"/>
    <w:rsid w:val="00D81E7D"/>
    <w:rsid w:val="00D822D4"/>
    <w:rsid w:val="00D82CDA"/>
    <w:rsid w:val="00D833C5"/>
    <w:rsid w:val="00D8342F"/>
    <w:rsid w:val="00D834A7"/>
    <w:rsid w:val="00D836B5"/>
    <w:rsid w:val="00D84768"/>
    <w:rsid w:val="00D84805"/>
    <w:rsid w:val="00D84ECB"/>
    <w:rsid w:val="00D85240"/>
    <w:rsid w:val="00D852B0"/>
    <w:rsid w:val="00D85761"/>
    <w:rsid w:val="00D85A5A"/>
    <w:rsid w:val="00D86E24"/>
    <w:rsid w:val="00D86F45"/>
    <w:rsid w:val="00D87872"/>
    <w:rsid w:val="00D902D4"/>
    <w:rsid w:val="00D9076E"/>
    <w:rsid w:val="00D90C2F"/>
    <w:rsid w:val="00D91446"/>
    <w:rsid w:val="00D9162D"/>
    <w:rsid w:val="00D92088"/>
    <w:rsid w:val="00D92A6A"/>
    <w:rsid w:val="00D9335F"/>
    <w:rsid w:val="00D94B67"/>
    <w:rsid w:val="00D9572F"/>
    <w:rsid w:val="00D95BE8"/>
    <w:rsid w:val="00D960EF"/>
    <w:rsid w:val="00D96F04"/>
    <w:rsid w:val="00D9772E"/>
    <w:rsid w:val="00D979FD"/>
    <w:rsid w:val="00D97ADF"/>
    <w:rsid w:val="00DA0915"/>
    <w:rsid w:val="00DA1817"/>
    <w:rsid w:val="00DA1CD0"/>
    <w:rsid w:val="00DA20A9"/>
    <w:rsid w:val="00DA20EB"/>
    <w:rsid w:val="00DA2334"/>
    <w:rsid w:val="00DA255B"/>
    <w:rsid w:val="00DA25D5"/>
    <w:rsid w:val="00DA38B4"/>
    <w:rsid w:val="00DA3ECD"/>
    <w:rsid w:val="00DA45B7"/>
    <w:rsid w:val="00DA6455"/>
    <w:rsid w:val="00DA65F1"/>
    <w:rsid w:val="00DA65F4"/>
    <w:rsid w:val="00DA6FDF"/>
    <w:rsid w:val="00DA7A04"/>
    <w:rsid w:val="00DB039F"/>
    <w:rsid w:val="00DB0862"/>
    <w:rsid w:val="00DB118D"/>
    <w:rsid w:val="00DB1BB9"/>
    <w:rsid w:val="00DB24AD"/>
    <w:rsid w:val="00DB37B7"/>
    <w:rsid w:val="00DB3ED0"/>
    <w:rsid w:val="00DB42E3"/>
    <w:rsid w:val="00DB485F"/>
    <w:rsid w:val="00DB4941"/>
    <w:rsid w:val="00DB569E"/>
    <w:rsid w:val="00DB5D32"/>
    <w:rsid w:val="00DB63DA"/>
    <w:rsid w:val="00DB66B8"/>
    <w:rsid w:val="00DB6993"/>
    <w:rsid w:val="00DB7D11"/>
    <w:rsid w:val="00DC010E"/>
    <w:rsid w:val="00DC1CEB"/>
    <w:rsid w:val="00DC2CFC"/>
    <w:rsid w:val="00DC3029"/>
    <w:rsid w:val="00DC448B"/>
    <w:rsid w:val="00DC5528"/>
    <w:rsid w:val="00DC60EC"/>
    <w:rsid w:val="00DC623B"/>
    <w:rsid w:val="00DC6D8C"/>
    <w:rsid w:val="00DC73D4"/>
    <w:rsid w:val="00DD0486"/>
    <w:rsid w:val="00DD0934"/>
    <w:rsid w:val="00DD2A15"/>
    <w:rsid w:val="00DD320B"/>
    <w:rsid w:val="00DD45AE"/>
    <w:rsid w:val="00DD4697"/>
    <w:rsid w:val="00DD4C15"/>
    <w:rsid w:val="00DD523C"/>
    <w:rsid w:val="00DD6062"/>
    <w:rsid w:val="00DD6BF7"/>
    <w:rsid w:val="00DD6CA2"/>
    <w:rsid w:val="00DD7427"/>
    <w:rsid w:val="00DE0946"/>
    <w:rsid w:val="00DE1675"/>
    <w:rsid w:val="00DE31FE"/>
    <w:rsid w:val="00DE3DFB"/>
    <w:rsid w:val="00DE5E5E"/>
    <w:rsid w:val="00DE6A20"/>
    <w:rsid w:val="00DE6B6D"/>
    <w:rsid w:val="00DF2F39"/>
    <w:rsid w:val="00DF4017"/>
    <w:rsid w:val="00DF48A5"/>
    <w:rsid w:val="00DF51BA"/>
    <w:rsid w:val="00DF51E3"/>
    <w:rsid w:val="00DF5AAF"/>
    <w:rsid w:val="00DF628A"/>
    <w:rsid w:val="00DF7CC8"/>
    <w:rsid w:val="00E006BA"/>
    <w:rsid w:val="00E007F7"/>
    <w:rsid w:val="00E01063"/>
    <w:rsid w:val="00E01C90"/>
    <w:rsid w:val="00E02882"/>
    <w:rsid w:val="00E02D07"/>
    <w:rsid w:val="00E03806"/>
    <w:rsid w:val="00E0453A"/>
    <w:rsid w:val="00E0457B"/>
    <w:rsid w:val="00E051EF"/>
    <w:rsid w:val="00E06ECA"/>
    <w:rsid w:val="00E07762"/>
    <w:rsid w:val="00E109AC"/>
    <w:rsid w:val="00E10DFC"/>
    <w:rsid w:val="00E118F5"/>
    <w:rsid w:val="00E133FC"/>
    <w:rsid w:val="00E13860"/>
    <w:rsid w:val="00E13E57"/>
    <w:rsid w:val="00E14479"/>
    <w:rsid w:val="00E14784"/>
    <w:rsid w:val="00E166C4"/>
    <w:rsid w:val="00E16720"/>
    <w:rsid w:val="00E17120"/>
    <w:rsid w:val="00E17344"/>
    <w:rsid w:val="00E17686"/>
    <w:rsid w:val="00E17EBF"/>
    <w:rsid w:val="00E20704"/>
    <w:rsid w:val="00E20E72"/>
    <w:rsid w:val="00E21E3B"/>
    <w:rsid w:val="00E22751"/>
    <w:rsid w:val="00E22CB0"/>
    <w:rsid w:val="00E231A5"/>
    <w:rsid w:val="00E23A77"/>
    <w:rsid w:val="00E245CB"/>
    <w:rsid w:val="00E246EC"/>
    <w:rsid w:val="00E249B4"/>
    <w:rsid w:val="00E24BFA"/>
    <w:rsid w:val="00E253E3"/>
    <w:rsid w:val="00E255A7"/>
    <w:rsid w:val="00E25DB4"/>
    <w:rsid w:val="00E26A5B"/>
    <w:rsid w:val="00E31452"/>
    <w:rsid w:val="00E31C73"/>
    <w:rsid w:val="00E33ED1"/>
    <w:rsid w:val="00E34332"/>
    <w:rsid w:val="00E359F8"/>
    <w:rsid w:val="00E363FC"/>
    <w:rsid w:val="00E36EF8"/>
    <w:rsid w:val="00E40CB4"/>
    <w:rsid w:val="00E41E47"/>
    <w:rsid w:val="00E42464"/>
    <w:rsid w:val="00E42597"/>
    <w:rsid w:val="00E4366B"/>
    <w:rsid w:val="00E43FA4"/>
    <w:rsid w:val="00E44743"/>
    <w:rsid w:val="00E447FE"/>
    <w:rsid w:val="00E44EB8"/>
    <w:rsid w:val="00E4534F"/>
    <w:rsid w:val="00E46256"/>
    <w:rsid w:val="00E4788F"/>
    <w:rsid w:val="00E515B0"/>
    <w:rsid w:val="00E525C5"/>
    <w:rsid w:val="00E534B3"/>
    <w:rsid w:val="00E538FA"/>
    <w:rsid w:val="00E53E8E"/>
    <w:rsid w:val="00E54100"/>
    <w:rsid w:val="00E5431C"/>
    <w:rsid w:val="00E565CB"/>
    <w:rsid w:val="00E56AA3"/>
    <w:rsid w:val="00E57210"/>
    <w:rsid w:val="00E60143"/>
    <w:rsid w:val="00E608D0"/>
    <w:rsid w:val="00E616E2"/>
    <w:rsid w:val="00E6340E"/>
    <w:rsid w:val="00E6365A"/>
    <w:rsid w:val="00E649EC"/>
    <w:rsid w:val="00E65914"/>
    <w:rsid w:val="00E66EC3"/>
    <w:rsid w:val="00E66F32"/>
    <w:rsid w:val="00E678E2"/>
    <w:rsid w:val="00E67C51"/>
    <w:rsid w:val="00E67E50"/>
    <w:rsid w:val="00E71167"/>
    <w:rsid w:val="00E71DD6"/>
    <w:rsid w:val="00E7423B"/>
    <w:rsid w:val="00E75107"/>
    <w:rsid w:val="00E766B2"/>
    <w:rsid w:val="00E76CDD"/>
    <w:rsid w:val="00E77E6E"/>
    <w:rsid w:val="00E80E9B"/>
    <w:rsid w:val="00E83C80"/>
    <w:rsid w:val="00E83D17"/>
    <w:rsid w:val="00E860AC"/>
    <w:rsid w:val="00E87B8F"/>
    <w:rsid w:val="00E90648"/>
    <w:rsid w:val="00E90C52"/>
    <w:rsid w:val="00E90CB0"/>
    <w:rsid w:val="00E913D1"/>
    <w:rsid w:val="00E91973"/>
    <w:rsid w:val="00E9587E"/>
    <w:rsid w:val="00E95B2A"/>
    <w:rsid w:val="00E95F95"/>
    <w:rsid w:val="00E9645C"/>
    <w:rsid w:val="00EA1CD6"/>
    <w:rsid w:val="00EA386D"/>
    <w:rsid w:val="00EA48E6"/>
    <w:rsid w:val="00EA4DCE"/>
    <w:rsid w:val="00EA4F31"/>
    <w:rsid w:val="00EA6F7B"/>
    <w:rsid w:val="00EA7703"/>
    <w:rsid w:val="00EA7A91"/>
    <w:rsid w:val="00EB20B8"/>
    <w:rsid w:val="00EB253D"/>
    <w:rsid w:val="00EB2F1C"/>
    <w:rsid w:val="00EB3B38"/>
    <w:rsid w:val="00EB74C0"/>
    <w:rsid w:val="00EB75A6"/>
    <w:rsid w:val="00EB7E51"/>
    <w:rsid w:val="00EC08B6"/>
    <w:rsid w:val="00EC39D4"/>
    <w:rsid w:val="00EC5004"/>
    <w:rsid w:val="00EC6527"/>
    <w:rsid w:val="00ED046E"/>
    <w:rsid w:val="00ED0E87"/>
    <w:rsid w:val="00ED1F50"/>
    <w:rsid w:val="00ED2CCC"/>
    <w:rsid w:val="00ED2D46"/>
    <w:rsid w:val="00ED3255"/>
    <w:rsid w:val="00ED37EC"/>
    <w:rsid w:val="00ED3A97"/>
    <w:rsid w:val="00ED421F"/>
    <w:rsid w:val="00ED4DD0"/>
    <w:rsid w:val="00ED52D4"/>
    <w:rsid w:val="00ED5F09"/>
    <w:rsid w:val="00ED7E92"/>
    <w:rsid w:val="00EE0BF4"/>
    <w:rsid w:val="00EE315F"/>
    <w:rsid w:val="00EE38DD"/>
    <w:rsid w:val="00EE398F"/>
    <w:rsid w:val="00EE4A42"/>
    <w:rsid w:val="00EE507E"/>
    <w:rsid w:val="00EE53B3"/>
    <w:rsid w:val="00EE554C"/>
    <w:rsid w:val="00EE5FA3"/>
    <w:rsid w:val="00EE67C8"/>
    <w:rsid w:val="00EF0837"/>
    <w:rsid w:val="00EF0A5E"/>
    <w:rsid w:val="00EF13A7"/>
    <w:rsid w:val="00EF1EE0"/>
    <w:rsid w:val="00EF2676"/>
    <w:rsid w:val="00EF5963"/>
    <w:rsid w:val="00EF5D8E"/>
    <w:rsid w:val="00EF5FE3"/>
    <w:rsid w:val="00EF715A"/>
    <w:rsid w:val="00F0216E"/>
    <w:rsid w:val="00F02507"/>
    <w:rsid w:val="00F0329B"/>
    <w:rsid w:val="00F039E9"/>
    <w:rsid w:val="00F03CA7"/>
    <w:rsid w:val="00F0619D"/>
    <w:rsid w:val="00F06B47"/>
    <w:rsid w:val="00F114C4"/>
    <w:rsid w:val="00F12B13"/>
    <w:rsid w:val="00F1379E"/>
    <w:rsid w:val="00F147CC"/>
    <w:rsid w:val="00F16CFF"/>
    <w:rsid w:val="00F20912"/>
    <w:rsid w:val="00F21E62"/>
    <w:rsid w:val="00F21F61"/>
    <w:rsid w:val="00F22C37"/>
    <w:rsid w:val="00F23D53"/>
    <w:rsid w:val="00F244BE"/>
    <w:rsid w:val="00F24958"/>
    <w:rsid w:val="00F25734"/>
    <w:rsid w:val="00F27551"/>
    <w:rsid w:val="00F27911"/>
    <w:rsid w:val="00F27B23"/>
    <w:rsid w:val="00F316DE"/>
    <w:rsid w:val="00F32C56"/>
    <w:rsid w:val="00F332FE"/>
    <w:rsid w:val="00F3434A"/>
    <w:rsid w:val="00F35365"/>
    <w:rsid w:val="00F35961"/>
    <w:rsid w:val="00F35F51"/>
    <w:rsid w:val="00F3646E"/>
    <w:rsid w:val="00F36BDF"/>
    <w:rsid w:val="00F37859"/>
    <w:rsid w:val="00F379FB"/>
    <w:rsid w:val="00F37B16"/>
    <w:rsid w:val="00F408A1"/>
    <w:rsid w:val="00F40D13"/>
    <w:rsid w:val="00F4107C"/>
    <w:rsid w:val="00F410D1"/>
    <w:rsid w:val="00F41AF8"/>
    <w:rsid w:val="00F41DF4"/>
    <w:rsid w:val="00F42186"/>
    <w:rsid w:val="00F4281B"/>
    <w:rsid w:val="00F42F43"/>
    <w:rsid w:val="00F445CA"/>
    <w:rsid w:val="00F44CA9"/>
    <w:rsid w:val="00F45E6E"/>
    <w:rsid w:val="00F46250"/>
    <w:rsid w:val="00F46916"/>
    <w:rsid w:val="00F471ED"/>
    <w:rsid w:val="00F508A1"/>
    <w:rsid w:val="00F51132"/>
    <w:rsid w:val="00F5208D"/>
    <w:rsid w:val="00F5259A"/>
    <w:rsid w:val="00F53400"/>
    <w:rsid w:val="00F537BF"/>
    <w:rsid w:val="00F53C44"/>
    <w:rsid w:val="00F56645"/>
    <w:rsid w:val="00F5751D"/>
    <w:rsid w:val="00F606B3"/>
    <w:rsid w:val="00F624AF"/>
    <w:rsid w:val="00F63BC6"/>
    <w:rsid w:val="00F6531F"/>
    <w:rsid w:val="00F654E3"/>
    <w:rsid w:val="00F65AFA"/>
    <w:rsid w:val="00F6672C"/>
    <w:rsid w:val="00F66C7C"/>
    <w:rsid w:val="00F67E13"/>
    <w:rsid w:val="00F718EA"/>
    <w:rsid w:val="00F71DA9"/>
    <w:rsid w:val="00F72511"/>
    <w:rsid w:val="00F7516E"/>
    <w:rsid w:val="00F753DE"/>
    <w:rsid w:val="00F75920"/>
    <w:rsid w:val="00F75CD2"/>
    <w:rsid w:val="00F76236"/>
    <w:rsid w:val="00F76C8D"/>
    <w:rsid w:val="00F77D96"/>
    <w:rsid w:val="00F81C77"/>
    <w:rsid w:val="00F83F38"/>
    <w:rsid w:val="00F84820"/>
    <w:rsid w:val="00F86E1B"/>
    <w:rsid w:val="00F875A4"/>
    <w:rsid w:val="00F90553"/>
    <w:rsid w:val="00F9055D"/>
    <w:rsid w:val="00F90717"/>
    <w:rsid w:val="00F9084C"/>
    <w:rsid w:val="00F90A73"/>
    <w:rsid w:val="00F9196D"/>
    <w:rsid w:val="00F92CA9"/>
    <w:rsid w:val="00F93292"/>
    <w:rsid w:val="00F9335B"/>
    <w:rsid w:val="00F94425"/>
    <w:rsid w:val="00F9580B"/>
    <w:rsid w:val="00F95AAA"/>
    <w:rsid w:val="00F9653F"/>
    <w:rsid w:val="00FA032B"/>
    <w:rsid w:val="00FA14B3"/>
    <w:rsid w:val="00FA5709"/>
    <w:rsid w:val="00FA6DB3"/>
    <w:rsid w:val="00FA7076"/>
    <w:rsid w:val="00FA70BF"/>
    <w:rsid w:val="00FA777C"/>
    <w:rsid w:val="00FA7FFC"/>
    <w:rsid w:val="00FB156A"/>
    <w:rsid w:val="00FB1BE5"/>
    <w:rsid w:val="00FB1DD0"/>
    <w:rsid w:val="00FB2258"/>
    <w:rsid w:val="00FB2A22"/>
    <w:rsid w:val="00FB3B5D"/>
    <w:rsid w:val="00FB40F9"/>
    <w:rsid w:val="00FB5CC1"/>
    <w:rsid w:val="00FB7845"/>
    <w:rsid w:val="00FC127F"/>
    <w:rsid w:val="00FC1374"/>
    <w:rsid w:val="00FC2D61"/>
    <w:rsid w:val="00FC4208"/>
    <w:rsid w:val="00FC4844"/>
    <w:rsid w:val="00FC4D69"/>
    <w:rsid w:val="00FC6FE2"/>
    <w:rsid w:val="00FC7339"/>
    <w:rsid w:val="00FC7CC3"/>
    <w:rsid w:val="00FD07B8"/>
    <w:rsid w:val="00FD0FF0"/>
    <w:rsid w:val="00FD19B1"/>
    <w:rsid w:val="00FD2691"/>
    <w:rsid w:val="00FD389C"/>
    <w:rsid w:val="00FD4141"/>
    <w:rsid w:val="00FD4151"/>
    <w:rsid w:val="00FD452A"/>
    <w:rsid w:val="00FD4755"/>
    <w:rsid w:val="00FD5180"/>
    <w:rsid w:val="00FD53F9"/>
    <w:rsid w:val="00FD5AAC"/>
    <w:rsid w:val="00FD6A9C"/>
    <w:rsid w:val="00FD731F"/>
    <w:rsid w:val="00FD7C2A"/>
    <w:rsid w:val="00FE08B9"/>
    <w:rsid w:val="00FE1759"/>
    <w:rsid w:val="00FE3B3F"/>
    <w:rsid w:val="00FE5F71"/>
    <w:rsid w:val="00FE621F"/>
    <w:rsid w:val="00FE7F6B"/>
    <w:rsid w:val="00FF052D"/>
    <w:rsid w:val="00FF2148"/>
    <w:rsid w:val="00FF2432"/>
    <w:rsid w:val="00FF30B3"/>
    <w:rsid w:val="00FF3B5C"/>
    <w:rsid w:val="00FF4602"/>
    <w:rsid w:val="00FF5277"/>
    <w:rsid w:val="00FF535C"/>
    <w:rsid w:val="00FF5B90"/>
    <w:rsid w:val="00FF6EC0"/>
    <w:rsid w:val="00FF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89FD773-1C7E-4995-B661-86360E746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F64"/>
    <w:rPr>
      <w:rFonts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2C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51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951425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951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951425"/>
    <w:rPr>
      <w:rFonts w:cs="Times New Roman"/>
    </w:rPr>
  </w:style>
  <w:style w:type="paragraph" w:styleId="a8">
    <w:name w:val="footnote text"/>
    <w:basedOn w:val="a"/>
    <w:link w:val="a9"/>
    <w:uiPriority w:val="99"/>
    <w:semiHidden/>
    <w:unhideWhenUsed/>
    <w:rsid w:val="00CB0DE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CB0DE6"/>
    <w:rPr>
      <w:rFonts w:cs="Times New Roman"/>
      <w:sz w:val="20"/>
      <w:szCs w:val="20"/>
    </w:rPr>
  </w:style>
  <w:style w:type="character" w:styleId="aa">
    <w:name w:val="footnote reference"/>
    <w:aliases w:val="Знак сноски 1,Знак сноски-FN,Ciae niinee-FN,Referencia nota al pie,fr,Used by Word for Help footnote symbols,Ciae niinee 1,зс,SUPERS"/>
    <w:basedOn w:val="a0"/>
    <w:uiPriority w:val="99"/>
    <w:unhideWhenUsed/>
    <w:rsid w:val="00CB0DE6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B0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CB0DE6"/>
    <w:rPr>
      <w:rFonts w:ascii="Tahoma" w:hAnsi="Tahoma" w:cs="Tahoma"/>
      <w:sz w:val="16"/>
      <w:szCs w:val="16"/>
    </w:rPr>
  </w:style>
  <w:style w:type="character" w:styleId="ad">
    <w:name w:val="Placeholder Text"/>
    <w:basedOn w:val="a0"/>
    <w:uiPriority w:val="99"/>
    <w:semiHidden/>
    <w:rsid w:val="00382417"/>
    <w:rPr>
      <w:rFonts w:cs="Times New Roman"/>
      <w:color w:val="808080"/>
    </w:rPr>
  </w:style>
  <w:style w:type="paragraph" w:styleId="ae">
    <w:name w:val="Body Text"/>
    <w:basedOn w:val="a"/>
    <w:link w:val="af"/>
    <w:uiPriority w:val="99"/>
    <w:unhideWhenUsed/>
    <w:rsid w:val="003B5BE0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0"/>
    <w:link w:val="ae"/>
    <w:uiPriority w:val="99"/>
    <w:locked/>
    <w:rsid w:val="003B5BE0"/>
    <w:rPr>
      <w:rFonts w:ascii="Times New Roman" w:hAnsi="Times New Roman" w:cs="Times New Roman"/>
      <w:sz w:val="28"/>
      <w:szCs w:val="28"/>
      <w:lang w:val="x-none" w:eastAsia="ru-RU"/>
    </w:rPr>
  </w:style>
  <w:style w:type="paragraph" w:styleId="af0">
    <w:name w:val="Revision"/>
    <w:hidden/>
    <w:uiPriority w:val="99"/>
    <w:semiHidden/>
    <w:rsid w:val="00BE4B21"/>
    <w:pPr>
      <w:spacing w:after="0" w:line="240" w:lineRule="auto"/>
    </w:pPr>
    <w:rPr>
      <w:rFonts w:cs="Times New Roman"/>
    </w:rPr>
  </w:style>
  <w:style w:type="character" w:styleId="af1">
    <w:name w:val="annotation reference"/>
    <w:basedOn w:val="a0"/>
    <w:uiPriority w:val="99"/>
    <w:rsid w:val="00BE4B21"/>
    <w:rPr>
      <w:rFonts w:cs="Times New Roman"/>
      <w:sz w:val="16"/>
      <w:szCs w:val="16"/>
    </w:rPr>
  </w:style>
  <w:style w:type="paragraph" w:styleId="af2">
    <w:name w:val="annotation text"/>
    <w:basedOn w:val="a"/>
    <w:link w:val="af3"/>
    <w:uiPriority w:val="99"/>
    <w:rsid w:val="00BE4B21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locked/>
    <w:rsid w:val="00BE4B21"/>
    <w:rPr>
      <w:rFonts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rsid w:val="00BE4B2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locked/>
    <w:rsid w:val="00BE4B21"/>
    <w:rPr>
      <w:rFonts w:cs="Times New Roman"/>
      <w:b/>
      <w:bCs/>
      <w:sz w:val="20"/>
      <w:szCs w:val="20"/>
    </w:rPr>
  </w:style>
  <w:style w:type="paragraph" w:styleId="3">
    <w:name w:val="Body Text 3"/>
    <w:basedOn w:val="a"/>
    <w:link w:val="30"/>
    <w:uiPriority w:val="99"/>
    <w:rsid w:val="00A363E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A363EA"/>
    <w:rPr>
      <w:rFonts w:cs="Times New Roman"/>
      <w:sz w:val="16"/>
      <w:szCs w:val="16"/>
    </w:rPr>
  </w:style>
  <w:style w:type="paragraph" w:customStyle="1" w:styleId="ConsPlusTitle">
    <w:name w:val="ConsPlusTitle"/>
    <w:rsid w:val="00E75107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85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12FB3-E083-4C3B-AB96-87B2A6052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ЛАТИНИТЕ ДАЙВА ВИТАУТОВНА</dc:creator>
  <cp:keywords/>
  <dc:description/>
  <cp:lastModifiedBy>Середа Татьяна Сергеевна</cp:lastModifiedBy>
  <cp:revision>2</cp:revision>
  <cp:lastPrinted>2022-12-01T02:39:00Z</cp:lastPrinted>
  <dcterms:created xsi:type="dcterms:W3CDTF">2023-01-30T06:46:00Z</dcterms:created>
  <dcterms:modified xsi:type="dcterms:W3CDTF">2023-01-30T06:46:00Z</dcterms:modified>
</cp:coreProperties>
</file>