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F9" w:rsidRPr="00CA17F4" w:rsidRDefault="00076EF9" w:rsidP="00076EF9">
      <w:pPr>
        <w:widowControl w:val="0"/>
        <w:snapToGri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1507"/>
      <w:bookmarkEnd w:id="0"/>
      <w:r w:rsidRPr="00CA17F4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</w:t>
      </w:r>
    </w:p>
    <w:p w:rsidR="00076EF9" w:rsidRPr="00CA17F4" w:rsidRDefault="00076EF9" w:rsidP="00076EF9">
      <w:pPr>
        <w:widowControl w:val="0"/>
        <w:snapToGri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17F4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</w:t>
      </w:r>
      <w:r w:rsidRPr="00AB2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A17F4">
        <w:rPr>
          <w:rFonts w:ascii="Times New Roman" w:eastAsia="Calibri" w:hAnsi="Times New Roman" w:cs="Times New Roman"/>
          <w:sz w:val="28"/>
          <w:szCs w:val="28"/>
          <w:lang w:eastAsia="ru-RU"/>
        </w:rPr>
        <w:t>Губернатора</w:t>
      </w:r>
    </w:p>
    <w:p w:rsidR="00076EF9" w:rsidRPr="00CA17F4" w:rsidRDefault="00076EF9" w:rsidP="00076EF9">
      <w:pPr>
        <w:widowControl w:val="0"/>
        <w:snapToGri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17F4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</w:p>
    <w:p w:rsidR="00076EF9" w:rsidRPr="00F977D4" w:rsidRDefault="00076EF9" w:rsidP="00076E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76EF9" w:rsidRPr="00CA17F4" w:rsidRDefault="00076EF9" w:rsidP="00076EF9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17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</w:t>
      </w:r>
    </w:p>
    <w:p w:rsidR="00042961" w:rsidRDefault="00076EF9" w:rsidP="00076EF9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17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территорий организаций отдыха детей и их оздоровления,</w:t>
      </w:r>
      <w:r w:rsidR="00042961" w:rsidRPr="000429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042961" w:rsidRDefault="00042961" w:rsidP="00042961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социально значимых объектов,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076EF9" w:rsidRPr="00CA17F4">
        <w:rPr>
          <w:rFonts w:ascii="Times New Roman" w:eastAsia="Calibri" w:hAnsi="Times New Roman" w:cs="Times New Roman"/>
          <w:b/>
          <w:sz w:val="28"/>
          <w:szCs w:val="28"/>
        </w:rPr>
        <w:t xml:space="preserve">подверженных </w:t>
      </w:r>
    </w:p>
    <w:p w:rsidR="00076EF9" w:rsidRDefault="00076EF9" w:rsidP="00042961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bookmarkEnd w:id="1"/>
      <w:r w:rsidRPr="00CA17F4">
        <w:rPr>
          <w:rFonts w:ascii="Times New Roman" w:eastAsia="Calibri" w:hAnsi="Times New Roman" w:cs="Times New Roman"/>
          <w:b/>
          <w:sz w:val="28"/>
          <w:szCs w:val="28"/>
        </w:rPr>
        <w:t>угрозе лесных пожаров</w:t>
      </w:r>
    </w:p>
    <w:p w:rsidR="00076EF9" w:rsidRPr="00A0784D" w:rsidRDefault="00076EF9" w:rsidP="00076EF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2126"/>
        <w:gridCol w:w="2127"/>
      </w:tblGrid>
      <w:tr w:rsidR="00076EF9" w:rsidRPr="004E2D94" w:rsidTr="00BE6083">
        <w:trPr>
          <w:trHeight w:val="1382"/>
        </w:trPr>
        <w:tc>
          <w:tcPr>
            <w:tcW w:w="851" w:type="dxa"/>
            <w:vAlign w:val="center"/>
          </w:tcPr>
          <w:p w:rsidR="00076EF9" w:rsidRDefault="00076EF9" w:rsidP="006C6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076EF9" w:rsidRPr="004E2D94" w:rsidRDefault="00076EF9" w:rsidP="006C6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территорий организаций отдыха детей и их оздоровления, попадающих в зону потенциального поражения лесными пожарами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 муниципального образования</w:t>
            </w:r>
          </w:p>
        </w:tc>
        <w:tc>
          <w:tcPr>
            <w:tcW w:w="2127" w:type="dxa"/>
            <w:vAlign w:val="center"/>
          </w:tcPr>
          <w:p w:rsidR="00076EF9" w:rsidRPr="004E2D94" w:rsidRDefault="00076EF9" w:rsidP="006C6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</w:tr>
      <w:tr w:rsidR="00076EF9" w:rsidRPr="004E2D94" w:rsidTr="00BE6083">
        <w:trPr>
          <w:trHeight w:val="72"/>
        </w:trPr>
        <w:tc>
          <w:tcPr>
            <w:tcW w:w="851" w:type="dxa"/>
            <w:vAlign w:val="center"/>
          </w:tcPr>
          <w:p w:rsidR="00076EF9" w:rsidRPr="004E2D94" w:rsidRDefault="00076EF9" w:rsidP="006C6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076EF9" w:rsidRPr="004E2D94" w:rsidRDefault="00076EF9" w:rsidP="006C6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Детский санаторный оздоровительный лагерь круглогодичного действия "Тимуровец", филиал муниципального казенного учреждения дополнительного образования города Новосибирска "Городской ресурсный центр по организации отдыха и оздоровления детей "Формула Успеха"</w:t>
            </w:r>
          </w:p>
        </w:tc>
        <w:tc>
          <w:tcPr>
            <w:tcW w:w="2126" w:type="dxa"/>
            <w:vMerge w:val="restart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</w:t>
            </w:r>
          </w:p>
        </w:tc>
        <w:tc>
          <w:tcPr>
            <w:tcW w:w="2127" w:type="dxa"/>
            <w:vMerge w:val="restart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</w:t>
            </w: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города Новосибирска "Социально-оздоровительный центр "Территория развития"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Новосибирска "Центр Виктория"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круглогодичного действия "Созвездие Юниор", филиал муниципального казенного учреждения дополнительного образования города Новосибирска "Городской ресурсный центр по организации отдыха и оздоровления детей "Формула Успеха".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оселок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Нижняя Ельцовка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Детский образовательно-оздоровительный лагерь "Звездный Бриз", филиал муниципального казенного учреждения дополнительного образования города Новосибирска "Городской ресурсный центр по организации отдыха и оздоровления детей "Формула Успеха"</w:t>
            </w:r>
          </w:p>
        </w:tc>
        <w:tc>
          <w:tcPr>
            <w:tcW w:w="2126" w:type="dxa"/>
            <w:vMerge w:val="restart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Бердск</w:t>
            </w:r>
          </w:p>
        </w:tc>
        <w:tc>
          <w:tcPr>
            <w:tcW w:w="2127" w:type="dxa"/>
            <w:vMerge w:val="restart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Бердск</w:t>
            </w: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"Детский оздоровительно-образовательный центр туризма "Юность"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"Детский оздоровительный лагерь имени Адмирала Нахимова"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Новосибирска "Дом детского творчества имени В. Дубинина"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"Гренада"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осударственное автономное учреждение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"Областной центр развития творчества детей и юношества", Образовательный парк им.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О.Кошевого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N 4"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общеобразовательное учреждение "Детский сад комбинированного вида N 5 "Ромашка"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103" w:type="dxa"/>
            <w:vAlign w:val="center"/>
          </w:tcPr>
          <w:tbl>
            <w:tblPr>
              <w:tblW w:w="4800" w:type="dxa"/>
              <w:tblLayout w:type="fixed"/>
              <w:tblLook w:val="04A0" w:firstRow="1" w:lastRow="0" w:firstColumn="1" w:lastColumn="0" w:noHBand="0" w:noVBand="1"/>
            </w:tblPr>
            <w:tblGrid>
              <w:gridCol w:w="4800"/>
            </w:tblGrid>
            <w:tr w:rsidR="00076EF9" w:rsidRPr="004E2D94" w:rsidTr="00076EF9">
              <w:trPr>
                <w:trHeight w:val="1452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6EF9" w:rsidRPr="004E2D94" w:rsidRDefault="00076EF9" w:rsidP="006C6D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бюджетное образовательное учреждение дополнительного образования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Барабинского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Новосибирской области "Центр дополнительного образования детей"</w:t>
                  </w:r>
                </w:p>
              </w:tc>
            </w:tr>
          </w:tbl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Барабинск</w:t>
            </w:r>
          </w:p>
        </w:tc>
        <w:tc>
          <w:tcPr>
            <w:tcW w:w="2127" w:type="dxa"/>
            <w:vMerge w:val="restart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- детский сад комбинированного вида №1 "Ручеек"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Барабинск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"Чайка"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зинский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-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Новоульяновский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с.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Новоульяновское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Новоульяновское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- Новоспасский детский сад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Новоспасск 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Козловская средняя общеобразовательная школа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Новокозловское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Ояшинская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Ояш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Ояшинск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 w:val="restart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Кругликовская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Кругликово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Карасевск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Байкальская средняя общеобразовательная школа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Байкал Байкальск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сельсовета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детский оздоровительно-образовательный центр «Радужный»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Искитимского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Быстровка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Быстровск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  <w:vMerge w:val="restart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«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оселок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Факел Революции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Быстровск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Поварова Анастасия Филипповна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(Детский оздоровительный лагерь "Моя феерия")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еревня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Бурмистрово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Бурмистровск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«Солнечная поляна»</w:t>
            </w:r>
          </w:p>
        </w:tc>
        <w:tc>
          <w:tcPr>
            <w:tcW w:w="2126" w:type="dxa"/>
            <w:vMerge w:val="restart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Бурмистровский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лагерь круглогодичного действия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Чкаловец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«Во имя святого Серафима Саровского»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Завьялово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Быстровск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лагерь круглогодичного действия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«Тимуровец»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Морозово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Морозовск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Новосибирска "Детский оздоровительно-образовательный центр "Кировский"</w:t>
            </w:r>
          </w:p>
        </w:tc>
        <w:tc>
          <w:tcPr>
            <w:tcW w:w="2126" w:type="dxa"/>
            <w:vMerge w:val="restart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Сосновка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Совхозн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етский оздоровительный спортивный центр 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«Орбита»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стационарного социального обслуживания Новосибирской области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интернат"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Завьялово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Быстровского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rPr>
          <w:trHeight w:val="886"/>
        </w:trPr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детский оздоровительный лагерь "Лесная поляна" Карасукского района Новосибирской области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Благодатский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Карасукский район</w:t>
            </w:r>
          </w:p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"Юрт-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Акбалыкская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Юрт-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Акбалык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Новотроицкого сельсовета</w:t>
            </w:r>
          </w:p>
        </w:tc>
        <w:tc>
          <w:tcPr>
            <w:tcW w:w="2127" w:type="dxa"/>
            <w:vMerge w:val="restart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Колыванский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Новосибирской области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Колыванский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колледж"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ослок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Колывань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"Комплексный центр социального обслуживания населения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Пихтовка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Пихтовского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Краснозерского района Новосибирской области Детский образовательно-оздоровительный лагерь "Солнышко"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Куйбышевского муниципального района Новосибирской области детский оздоровительно-образовательный лагерь "Незабудка"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Абрамово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Абрамовского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 w:val="restart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Куйбышевский район</w:t>
            </w: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Куйбышевского муниципального района Новосибирской области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Гжатская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Гжатск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Гжатского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Куйбышевского района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Зоновская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Зоновское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Зоновского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Куйбышевского района "Константиновская основная общеобразовательная школа"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Константиновка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Горбуновского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Куйбышевского муниципального района Новосибирской области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Гжатская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Сергино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Сергинского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Куйбышевского муниципального района Новосибирской области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Помельцевская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 основная общеобразовательная школа"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Помельцево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Октябрьскиого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Куйбышевского муниципального района Новосибирской области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Кондуслинская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Кондусла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"Социально-культурный центр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Усманка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Вараксинского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 w:val="restart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76EF9" w:rsidRPr="004E2D94" w:rsidTr="00BE6083">
        <w:trPr>
          <w:trHeight w:val="796"/>
        </w:trPr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Усманская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школа"</w:t>
            </w:r>
          </w:p>
        </w:tc>
        <w:tc>
          <w:tcPr>
            <w:tcW w:w="212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rPr>
          <w:trHeight w:val="796"/>
        </w:trPr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126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rPr>
          <w:trHeight w:val="796"/>
        </w:trPr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лагерь "Олимпиец" муниципального бюджетного образовательного учреждения дополнительного образования спортивной школы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поселок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Маслянино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76EF9" w:rsidRPr="004E2D94" w:rsidTr="00BE6083">
        <w:trPr>
          <w:trHeight w:val="796"/>
        </w:trPr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Чупинская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Маслянинско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Чупино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Бажинского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rPr>
          <w:trHeight w:val="796"/>
        </w:trPr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"Белоярская средняя общеобразовательная школа"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Белоярка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Дубровинского сельсовета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76EF9" w:rsidRPr="004E2D94" w:rsidTr="00BE6083">
        <w:trPr>
          <w:trHeight w:val="796"/>
        </w:trPr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"Дубровинская средняя общеобразовательная школа"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Дубровино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Дубровинского сельсовета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rPr>
          <w:trHeight w:val="796"/>
        </w:trPr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"Большевистская средняя общеобразовательная школа"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структурное подразделение - начальные классы в с.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Мотково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Мотково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Сарапульского сельсовета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rPr>
          <w:trHeight w:val="796"/>
        </w:trPr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"Обская основная общеобразовательная школа"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Обской Дубровинского сельсовета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rPr>
          <w:trHeight w:val="796"/>
        </w:trPr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Ташаринская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Ташара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Ташаринского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rPr>
          <w:trHeight w:val="796"/>
        </w:trPr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Ташаринский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rPr>
          <w:trHeight w:val="796"/>
        </w:trPr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5103" w:type="dxa"/>
            <w:vMerge w:val="restart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стационарного социального обслуживания Новосибирской области "Успенский психоневрологический интернат"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6EF9" w:rsidRPr="004E776A" w:rsidRDefault="00076EF9" w:rsidP="006C6D3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село</w:t>
            </w:r>
            <w:r w:rsidRPr="004E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776A">
              <w:rPr>
                <w:rFonts w:ascii="Times New Roman" w:hAnsi="Times New Roman" w:cs="Times New Roman"/>
                <w:bCs/>
                <w:sz w:val="24"/>
                <w:szCs w:val="24"/>
              </w:rPr>
              <w:t>Белоярка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776A">
              <w:rPr>
                <w:rFonts w:ascii="Times New Roman" w:hAnsi="Times New Roman" w:cs="Times New Roman"/>
                <w:bCs/>
                <w:sz w:val="24"/>
                <w:szCs w:val="24"/>
              </w:rPr>
              <w:t>Дубровинского сельсовета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rPr>
          <w:trHeight w:val="796"/>
        </w:trPr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5103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76EF9" w:rsidRPr="004E776A" w:rsidRDefault="00076EF9" w:rsidP="006C6D3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село</w:t>
            </w:r>
            <w:r w:rsidRPr="004E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776A">
              <w:rPr>
                <w:rFonts w:ascii="Times New Roman" w:hAnsi="Times New Roman" w:cs="Times New Roman"/>
                <w:bCs/>
                <w:sz w:val="24"/>
                <w:szCs w:val="24"/>
              </w:rPr>
              <w:t>Дубровино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776A">
              <w:rPr>
                <w:rFonts w:ascii="Times New Roman" w:hAnsi="Times New Roman" w:cs="Times New Roman"/>
                <w:bCs/>
                <w:sz w:val="24"/>
                <w:szCs w:val="24"/>
              </w:rPr>
              <w:t>Дубровинского сельсовета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rPr>
          <w:trHeight w:val="796"/>
        </w:trPr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5103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EF9" w:rsidRPr="004E776A" w:rsidRDefault="00076EF9" w:rsidP="006C6D3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село</w:t>
            </w:r>
            <w:r w:rsidRPr="004E7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Успенка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776A">
              <w:rPr>
                <w:rFonts w:ascii="Times New Roman" w:hAnsi="Times New Roman" w:cs="Times New Roman"/>
                <w:bCs/>
                <w:sz w:val="24"/>
                <w:szCs w:val="24"/>
              </w:rPr>
              <w:t>Дубровинского сельсовета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города Новосибирска "Санаторный оздоровительный центр круглогодичного действия "Березка"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Березовка Березовского сельсовета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Новосибирский район</w:t>
            </w: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города Новосибирска "Детский образовательно-оздоровительный центр "Юный ленинец"</w:t>
            </w:r>
          </w:p>
        </w:tc>
        <w:tc>
          <w:tcPr>
            <w:tcW w:w="2126" w:type="dxa"/>
            <w:vMerge w:val="restart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Боровое Боровского сельсовета</w:t>
            </w: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центра анимационной педагогики "Зеленая улица"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Новосибирской области "Спортивная школа самбо" структурное подразделение "Спортивный лагерь "Олимпиец"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образования Новосибирской области "Центр по хоккею с мячом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Сибсельмаш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", Загородный детский спортивный лагерь "Чемпион"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социального обслуживания Новосибирской области "Областной комплексный центр социальной адаптации граждан"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поселок Зеленый Мыс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Кубовинского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города Новосибирска "Комплексно-оздоровительный центр "Обские зори"</w:t>
            </w:r>
          </w:p>
        </w:tc>
        <w:tc>
          <w:tcPr>
            <w:tcW w:w="2126" w:type="dxa"/>
            <w:vMerge w:val="restart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дачный 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оселок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Мочище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Мочищенского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Новосибирской области "ВСЕКАНИКУЛЫ" филиал "Детский оздоровительный лагерь "Солнечный мыс - 2"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"Государственная областная Новосибирская клиническая туберкулезная больница"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Новосибирского района Новосибирской области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Мочищенская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N 45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Новосибирской области "Центр детского семейного отдыха и оздоровления" "ВСЕКАНИКУЛЫ" филиал государственного автономного учреждения дополнительного образования Новосибирской области "Детский оздоровительный лагерь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Дзержинец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vMerge w:val="restart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оселок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Новый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Барышевского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города Новосибирска "Городской ресурсный центр по организации отдыха и оздоровления детей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Форус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" "Детский оздоровительный лагерь "Пионер"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города 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Новосибирска "Социально-оздоровительный центр "Территория развития" отделение оказания социально-оздоровительных услуг в условиях стационара "Сказка"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Новосибирского района Новосибирской области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Барышевский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помощи детям, оставшимся без попечения родителей"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Барышево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Барышевского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</w:t>
            </w: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города Новосибирска "Социально-оздоровительный центр "Территория развития" Загородный оздоровительно-образовательный центр "Смена"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Шелковичиха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сельсовета</w:t>
            </w: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"Рассвет"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Кирзинский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  <w:vMerge w:val="restart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Ордынский район</w:t>
            </w: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"Электрон"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Красноярский сельсовет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Ордынского района Новосибирской области -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Спиринская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Спирино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Спиринского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Ордынского района Новосибирской области -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Чингисская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Чингисского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"Ордынская центральная районная больница"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Учреждение по Новосибирской области "Ордынский аграрный колледж имени Ю. Ф.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Бугакова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F9" w:rsidRPr="004E2D94" w:rsidRDefault="00076EF9" w:rsidP="006C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рабочий поселок Ордынское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"Ордынская центральная районная больница"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Нижнекаменка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Нижнекаменского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Северного района Новосибирской области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Бергульская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Бергуль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Бергульского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Северный район</w:t>
            </w: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Северного района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Биазинская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Биаза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Биазинского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Северного района Новосибирской области Верх-Красноярская средняя школа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Верх-Красноярка Верх-Красноярского сельсовета</w:t>
            </w: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Северного района Новосибирской области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Витинская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Витинск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Чебаковского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Северного района Новосибирской области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Гражданцевская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Гражданцево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Гражданцевского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Северного района Новосибирской области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Коб-Кордоновская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Кордон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Чувашинского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Северного района Новосибирской области Новотроицкая основная школа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Новотроицк Новотроицкого сельсовета</w:t>
            </w: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Северного района Новосибирской области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Биазинская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Останинка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Северного района Новосибирской области Остяцкая основная школа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Остяцк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Остяцкого сельсовета</w:t>
            </w: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Северного района Новосибирской области Северная средняя школа</w:t>
            </w:r>
          </w:p>
        </w:tc>
        <w:tc>
          <w:tcPr>
            <w:tcW w:w="2126" w:type="dxa"/>
            <w:vMerge w:val="restart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Северное Северного сельсовета</w:t>
            </w: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"Сказка"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Северного района Новосибирской области Дом детского творчества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Северного района Новосибирской области Федоровская основная школа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Федоровка Федоровского сельсовета</w:t>
            </w: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Северного района Новосибирской области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Чувашинская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Чуваши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Чувашинского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N 1"</w:t>
            </w:r>
          </w:p>
        </w:tc>
        <w:tc>
          <w:tcPr>
            <w:tcW w:w="2126" w:type="dxa"/>
            <w:vMerge w:val="restart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поселок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Сузун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N 2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N 301 им. В.А. Левина"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школа-интернат для обучающихся, воспитанников с ограниченными возможностями здоровья"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"Дом детского творчества"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"Центр развития физической культуры и спорта"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N 1"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N 2"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N 3"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N 4"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N 5"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Ключиковский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сад"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Земледелец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Ключиковского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Меретская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Мереть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107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Шайдуровская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Советского Союза Г.И.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Выглазова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vMerge w:val="restart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Шайдурово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Шайдуровского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Шайдуровский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Тогучинская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126" w:type="dxa"/>
            <w:vMerge w:val="restart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Тогучин</w:t>
            </w:r>
          </w:p>
        </w:tc>
        <w:tc>
          <w:tcPr>
            <w:tcW w:w="2127" w:type="dxa"/>
            <w:vMerge w:val="restart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Новосибирской области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"Санаторий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стационарного социального обслуживания Новосибирской области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"Центр помощи детям, оставшимся без попечения родителей"</w:t>
            </w:r>
          </w:p>
        </w:tc>
        <w:tc>
          <w:tcPr>
            <w:tcW w:w="2126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Новосибирской области "Государственная Новосибирская областная психиатрическая больница N 5"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Карпысак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Мирновского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Merge w:val="restart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5103" w:type="dxa"/>
            <w:vMerge w:val="restart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Новосибирской области района "Комплексный центр социального обслуживания населения со стационаром социального обслуживания престарелых граждан и инвалидов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Березиково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сельсовета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Merge/>
            <w:vAlign w:val="center"/>
          </w:tcPr>
          <w:p w:rsidR="00076EF9" w:rsidRPr="00A0784D" w:rsidRDefault="00076EF9" w:rsidP="00076EF9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Киик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Киикского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казенного общеобразовательное учреждение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Янченковская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Янченково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Гутовского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школа"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Мирный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Коуракского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"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-Каменская средняя школа"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-Каменка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-Каменского сельсовета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119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образовательно-оздоровительный лагерь "Радуга" муниципального казенного учреждения дополнительного образования "Молодежный центр развития физической культуры и спорта"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Сушзавод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Искровского сельсовета</w:t>
            </w:r>
          </w:p>
        </w:tc>
        <w:tc>
          <w:tcPr>
            <w:tcW w:w="2127" w:type="dxa"/>
            <w:vMerge w:val="restart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A0784D" w:rsidRDefault="00076EF9" w:rsidP="006C6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4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дополнительного образования детей детский оздоровительно-образовательный лагерь "Радуга"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оселок</w:t>
            </w: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Сушзавод</w:t>
            </w:r>
            <w:proofErr w:type="spellEnd"/>
            <w:r w:rsidRPr="004E2D94">
              <w:rPr>
                <w:rFonts w:ascii="Times New Roman" w:hAnsi="Times New Roman" w:cs="Times New Roman"/>
                <w:sz w:val="24"/>
                <w:szCs w:val="24"/>
              </w:rPr>
              <w:t xml:space="preserve"> Искровского сельсовета</w:t>
            </w:r>
          </w:p>
        </w:tc>
        <w:tc>
          <w:tcPr>
            <w:tcW w:w="2127" w:type="dxa"/>
            <w:vMerge/>
            <w:vAlign w:val="center"/>
          </w:tcPr>
          <w:p w:rsidR="00076EF9" w:rsidRPr="004E2D94" w:rsidRDefault="00076EF9" w:rsidP="006C6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F9" w:rsidRPr="004E2D94" w:rsidTr="00BE6083">
        <w:tc>
          <w:tcPr>
            <w:tcW w:w="851" w:type="dxa"/>
            <w:vAlign w:val="center"/>
          </w:tcPr>
          <w:p w:rsidR="00076EF9" w:rsidRPr="004E2D94" w:rsidRDefault="00076EF9" w:rsidP="006C6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103" w:type="dxa"/>
            <w:vAlign w:val="center"/>
          </w:tcPr>
          <w:p w:rsidR="00076EF9" w:rsidRPr="004E2D94" w:rsidRDefault="00076EF9" w:rsidP="006C6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  <w:vAlign w:val="center"/>
          </w:tcPr>
          <w:p w:rsidR="00076EF9" w:rsidRPr="004E2D94" w:rsidRDefault="00076EF9" w:rsidP="006C6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7" w:type="dxa"/>
            <w:vAlign w:val="center"/>
          </w:tcPr>
          <w:p w:rsidR="00076EF9" w:rsidRPr="004E2D94" w:rsidRDefault="00076EF9" w:rsidP="006C6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076EF9" w:rsidRDefault="00076EF9" w:rsidP="00076EF9">
      <w:pPr>
        <w:pStyle w:val="ConsPlusNormal"/>
        <w:ind w:firstLine="540"/>
        <w:jc w:val="both"/>
      </w:pPr>
    </w:p>
    <w:p w:rsidR="00076EF9" w:rsidRDefault="00076EF9" w:rsidP="00076EF9">
      <w:pPr>
        <w:pStyle w:val="ConsPlusNormal"/>
        <w:ind w:firstLine="540"/>
        <w:jc w:val="both"/>
      </w:pPr>
    </w:p>
    <w:p w:rsidR="00076EF9" w:rsidRDefault="00076EF9" w:rsidP="00076E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6EF9" w:rsidRDefault="00076EF9" w:rsidP="00076EF9"/>
    <w:p w:rsidR="00AB5C66" w:rsidRDefault="00042961"/>
    <w:sectPr w:rsidR="00AB5C66" w:rsidSect="00BE608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972A1"/>
    <w:multiLevelType w:val="hybridMultilevel"/>
    <w:tmpl w:val="C1AA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E6"/>
    <w:rsid w:val="00042961"/>
    <w:rsid w:val="00076EF9"/>
    <w:rsid w:val="004750E6"/>
    <w:rsid w:val="007C1F1A"/>
    <w:rsid w:val="00BE6083"/>
    <w:rsid w:val="00F5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4060"/>
  <w15:chartTrackingRefBased/>
  <w15:docId w15:val="{AE4D6693-9033-4252-BF6E-C99D2E0A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E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76E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Посвященный Андрей Андреевич</dc:creator>
  <cp:keywords/>
  <dc:description/>
  <cp:lastModifiedBy>Созинов Петр Валерьевич</cp:lastModifiedBy>
  <cp:revision>4</cp:revision>
  <cp:lastPrinted>2023-01-18T02:28:00Z</cp:lastPrinted>
  <dcterms:created xsi:type="dcterms:W3CDTF">2023-01-18T02:22:00Z</dcterms:created>
  <dcterms:modified xsi:type="dcterms:W3CDTF">2023-01-18T02:43:00Z</dcterms:modified>
</cp:coreProperties>
</file>