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303284" w:rsidRPr="00785DB6" w:rsidTr="0067440F">
        <w:trPr>
          <w:trHeight w:val="2698"/>
        </w:trPr>
        <w:tc>
          <w:tcPr>
            <w:tcW w:w="9468" w:type="dxa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34604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811AEB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3284" w:rsidRDefault="00303284" w:rsidP="00D024C2">
      <w:pPr>
        <w:pStyle w:val="a7"/>
        <w:spacing w:line="360" w:lineRule="auto"/>
        <w:ind w:firstLine="0"/>
        <w:rPr>
          <w:szCs w:val="28"/>
        </w:rPr>
        <w:sectPr w:rsidR="00303284" w:rsidSect="00E616C8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86"/>
      </w:tblGrid>
      <w:tr w:rsidR="00303284" w:rsidTr="0086795E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03284" w:rsidRPr="0063075D" w:rsidRDefault="00303284" w:rsidP="00D93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867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346046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791" w:rsidRDefault="00A47BD0" w:rsidP="002650ED">
      <w:pPr>
        <w:pStyle w:val="aa"/>
        <w:ind w:left="0" w:right="141"/>
        <w:jc w:val="center"/>
      </w:pPr>
      <w:r w:rsidRPr="00A47BD0">
        <w:t>Об у</w:t>
      </w:r>
      <w:r w:rsidR="008B506B">
        <w:t>тверждении</w:t>
      </w:r>
      <w:r w:rsidRPr="00A47BD0">
        <w:t xml:space="preserve"> </w:t>
      </w:r>
      <w:r w:rsidR="00124333" w:rsidRPr="00124333">
        <w:rPr>
          <w:szCs w:val="28"/>
        </w:rPr>
        <w:t>п</w:t>
      </w:r>
      <w:r w:rsidR="00124333">
        <w:rPr>
          <w:szCs w:val="28"/>
        </w:rPr>
        <w:t>ереч</w:t>
      </w:r>
      <w:r w:rsidR="00124333" w:rsidRPr="00124333">
        <w:rPr>
          <w:szCs w:val="28"/>
        </w:rPr>
        <w:t>ня должностей государственной гражданской службы Новосибирской области</w:t>
      </w:r>
      <w:r w:rsidR="00985CA2">
        <w:rPr>
          <w:szCs w:val="28"/>
        </w:rPr>
        <w:t xml:space="preserve"> министерства </w:t>
      </w:r>
      <w:r w:rsidR="00985CA2">
        <w:t>труда и социального развития Новосибирской области</w:t>
      </w:r>
      <w:r w:rsidR="00124333" w:rsidRPr="00124333">
        <w:rPr>
          <w:szCs w:val="28"/>
        </w:rPr>
        <w:t>, при замещении которых государственные гражданские служащие Новосибирской области обязаны представлять сведения о доходах, об имуществе и обязатель</w:t>
      </w:r>
      <w:r w:rsidR="00985CA2">
        <w:rPr>
          <w:szCs w:val="28"/>
        </w:rPr>
        <w:t>ствах имущественного характера</w:t>
      </w:r>
      <w:r w:rsidR="00CD7724">
        <w:t xml:space="preserve"> </w:t>
      </w:r>
    </w:p>
    <w:p w:rsidR="007B23E5" w:rsidRPr="007B23E5" w:rsidRDefault="007B23E5" w:rsidP="004E0D3C">
      <w:pPr>
        <w:pStyle w:val="aa"/>
        <w:ind w:left="0" w:firstLine="720"/>
        <w:jc w:val="center"/>
        <w:rPr>
          <w:szCs w:val="28"/>
        </w:rPr>
      </w:pPr>
    </w:p>
    <w:p w:rsidR="009F41A8" w:rsidRDefault="002A6B70" w:rsidP="009F41A8">
      <w:pPr>
        <w:pStyle w:val="aa"/>
        <w:ind w:left="0" w:firstLine="720"/>
      </w:pPr>
      <w:r>
        <w:t>В</w:t>
      </w:r>
      <w:r w:rsidR="00A47BD0" w:rsidRPr="00A47BD0">
        <w:t xml:space="preserve"> соответствии с </w:t>
      </w:r>
      <w:r w:rsidR="009F41A8">
        <w:t>постановлением Губер</w:t>
      </w:r>
      <w:r w:rsidR="002E23BB">
        <w:t>натора Новосибирской области от </w:t>
      </w:r>
      <w:r w:rsidR="008B506B">
        <w:t>03.08.2009</w:t>
      </w:r>
      <w:r w:rsidR="00124333">
        <w:t xml:space="preserve"> № 3</w:t>
      </w:r>
      <w:r w:rsidR="008B506B">
        <w:t>33</w:t>
      </w:r>
      <w:r w:rsidR="009F41A8">
        <w:t xml:space="preserve"> «</w:t>
      </w:r>
      <w:r w:rsidR="008B506B">
        <w:t>О представлении гражданами, прет</w:t>
      </w:r>
      <w:r w:rsidR="00124333">
        <w:t>ендующими на замещение должностей</w:t>
      </w:r>
      <w:r w:rsidR="008B506B">
        <w:t xml:space="preserve">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</w:t>
      </w:r>
      <w:r w:rsidR="0061546C">
        <w:t>х</w:t>
      </w:r>
      <w:r w:rsidR="008B506B">
        <w:t xml:space="preserve"> имущественного характера</w:t>
      </w:r>
      <w:r w:rsidR="009F41A8">
        <w:t>»</w:t>
      </w:r>
    </w:p>
    <w:p w:rsidR="00A47BD0" w:rsidRPr="00346046" w:rsidRDefault="00A47BD0" w:rsidP="00A47BD0">
      <w:pPr>
        <w:pStyle w:val="aa"/>
        <w:ind w:left="0" w:firstLine="720"/>
        <w:rPr>
          <w:sz w:val="24"/>
          <w:szCs w:val="24"/>
        </w:rPr>
      </w:pPr>
    </w:p>
    <w:p w:rsidR="00A47BD0" w:rsidRDefault="00A47BD0" w:rsidP="00A47BD0">
      <w:pPr>
        <w:pStyle w:val="aa"/>
        <w:ind w:left="0" w:firstLine="720"/>
        <w:rPr>
          <w:b/>
        </w:rPr>
      </w:pPr>
      <w:r w:rsidRPr="004E0D3C">
        <w:rPr>
          <w:b/>
        </w:rPr>
        <w:t>ПРИКАЗЫВАЮ:</w:t>
      </w:r>
    </w:p>
    <w:p w:rsidR="008B506B" w:rsidRPr="00346046" w:rsidRDefault="008B506B" w:rsidP="00A47BD0">
      <w:pPr>
        <w:pStyle w:val="aa"/>
        <w:ind w:left="0" w:firstLine="720"/>
        <w:rPr>
          <w:b/>
          <w:sz w:val="24"/>
          <w:szCs w:val="24"/>
        </w:rPr>
      </w:pPr>
    </w:p>
    <w:p w:rsidR="00D711C4" w:rsidRDefault="0070199B" w:rsidP="00D711C4">
      <w:pPr>
        <w:pStyle w:val="aa"/>
        <w:ind w:left="0" w:right="141" w:firstLine="708"/>
      </w:pPr>
      <w:r>
        <w:t>1. </w:t>
      </w:r>
      <w:r w:rsidR="009F41A8">
        <w:t>У</w:t>
      </w:r>
      <w:r w:rsidR="008B506B">
        <w:t>твердить</w:t>
      </w:r>
      <w:r w:rsidR="009F41A8">
        <w:t xml:space="preserve"> </w:t>
      </w:r>
      <w:hyperlink w:anchor="Par43" w:history="1">
        <w:r w:rsidR="009F41A8" w:rsidRPr="009F41A8">
          <w:t>перечень</w:t>
        </w:r>
      </w:hyperlink>
      <w:r w:rsidR="009F41A8">
        <w:t xml:space="preserve"> </w:t>
      </w:r>
      <w:r w:rsidR="00124333" w:rsidRPr="00124333">
        <w:rPr>
          <w:szCs w:val="28"/>
        </w:rPr>
        <w:t>должностей государственной гражданской службы Новосибирской области</w:t>
      </w:r>
      <w:r w:rsidR="00985CA2" w:rsidRPr="00985CA2">
        <w:rPr>
          <w:szCs w:val="28"/>
        </w:rPr>
        <w:t xml:space="preserve"> </w:t>
      </w:r>
      <w:r w:rsidR="00985CA2">
        <w:rPr>
          <w:szCs w:val="28"/>
        </w:rPr>
        <w:t xml:space="preserve">министерства </w:t>
      </w:r>
      <w:r w:rsidR="00985CA2">
        <w:t>труда и социального развития Новосибирской области</w:t>
      </w:r>
      <w:r w:rsidR="00DE656B">
        <w:t xml:space="preserve"> (далее – министерство)</w:t>
      </w:r>
      <w:r w:rsidR="00124333" w:rsidRPr="00124333">
        <w:rPr>
          <w:szCs w:val="28"/>
        </w:rPr>
        <w:t>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B506B">
        <w:t>.</w:t>
      </w:r>
    </w:p>
    <w:p w:rsidR="00D711C4" w:rsidRDefault="00D711C4" w:rsidP="00E75428">
      <w:pPr>
        <w:pStyle w:val="aa"/>
        <w:ind w:right="141" w:firstLine="708"/>
      </w:pPr>
      <w:r>
        <w:t>2.</w:t>
      </w:r>
      <w:r w:rsidR="00E616C8">
        <w:t> </w:t>
      </w:r>
      <w:r>
        <w:t>Признать приказ</w:t>
      </w:r>
      <w:r w:rsidR="00346046">
        <w:t>ы</w:t>
      </w:r>
      <w:r>
        <w:t xml:space="preserve"> министерства от 29.12.201</w:t>
      </w:r>
      <w:r w:rsidR="001E7DF2">
        <w:t>8</w:t>
      </w:r>
      <w:r>
        <w:t xml:space="preserve"> № </w:t>
      </w:r>
      <w:r w:rsidR="001E7DF2">
        <w:t>534</w:t>
      </w:r>
      <w:r>
        <w:t xml:space="preserve">-к </w:t>
      </w:r>
      <w:r w:rsidR="00E75428">
        <w:t>«</w:t>
      </w:r>
      <w:r w:rsidR="00E75428" w:rsidRPr="00E75428">
        <w:t>Об утверждении перечня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доходах, об имуществе и обязательствах имущественного характера</w:t>
      </w:r>
      <w:r w:rsidR="00E75428">
        <w:t>»</w:t>
      </w:r>
      <w:r w:rsidR="00346046">
        <w:t>,</w:t>
      </w:r>
      <w:r w:rsidR="00346046" w:rsidRPr="00346046">
        <w:t xml:space="preserve"> от 05.11.2019 </w:t>
      </w:r>
      <w:r w:rsidR="00346046">
        <w:t>№ </w:t>
      </w:r>
      <w:r w:rsidR="00346046" w:rsidRPr="00346046">
        <w:t xml:space="preserve">1167 </w:t>
      </w:r>
      <w:r w:rsidR="00346046">
        <w:t>«</w:t>
      </w:r>
      <w:r w:rsidR="00346046" w:rsidRPr="00346046">
        <w:t xml:space="preserve">О внесении изменения в приказ министерства труда и социального развития Новосибирской области от 29.12.2018 </w:t>
      </w:r>
      <w:r w:rsidR="00346046">
        <w:t>№</w:t>
      </w:r>
      <w:r w:rsidR="00346046" w:rsidRPr="00346046">
        <w:t xml:space="preserve"> 534-к</w:t>
      </w:r>
      <w:r w:rsidR="00346046">
        <w:t>»</w:t>
      </w:r>
      <w:r>
        <w:t xml:space="preserve"> утратившим</w:t>
      </w:r>
      <w:r w:rsidR="0073764C">
        <w:t>и</w:t>
      </w:r>
      <w:r>
        <w:t xml:space="preserve"> силу.</w:t>
      </w:r>
    </w:p>
    <w:p w:rsidR="00A47BD0" w:rsidRDefault="00D711C4" w:rsidP="008B0756">
      <w:pPr>
        <w:pStyle w:val="aa"/>
        <w:ind w:left="0" w:firstLine="709"/>
      </w:pPr>
      <w:r>
        <w:t>3</w:t>
      </w:r>
      <w:r w:rsidR="0070199B">
        <w:t>. </w:t>
      </w:r>
      <w:r w:rsidR="00A47BD0" w:rsidRPr="00A47BD0">
        <w:t>Контроль за исполнением настоящего приказа оставляю за собой.</w:t>
      </w:r>
    </w:p>
    <w:p w:rsidR="002A6B70" w:rsidRDefault="002A6B70" w:rsidP="0070199B">
      <w:pPr>
        <w:pStyle w:val="aa"/>
        <w:ind w:left="0" w:firstLine="567"/>
      </w:pPr>
    </w:p>
    <w:p w:rsidR="00E616C8" w:rsidRDefault="00E616C8" w:rsidP="0070199B">
      <w:pPr>
        <w:pStyle w:val="aa"/>
        <w:ind w:left="0" w:firstLine="567"/>
      </w:pPr>
    </w:p>
    <w:p w:rsidR="00E616C8" w:rsidRDefault="00E616C8" w:rsidP="0070199B">
      <w:pPr>
        <w:pStyle w:val="aa"/>
        <w:ind w:left="0" w:firstLine="567"/>
      </w:pPr>
    </w:p>
    <w:p w:rsidR="00A47BD0" w:rsidRDefault="00E616C8" w:rsidP="00A47BD0">
      <w:pPr>
        <w:pStyle w:val="aa"/>
        <w:ind w:left="0"/>
      </w:pPr>
      <w:r>
        <w:t>М</w:t>
      </w:r>
      <w:r w:rsidR="00D711C4">
        <w:t>инистр</w:t>
      </w:r>
      <w:r w:rsidR="00D711C4">
        <w:tab/>
      </w:r>
      <w:r w:rsidR="00D711C4">
        <w:tab/>
      </w:r>
      <w:r w:rsidR="00D711C4">
        <w:tab/>
      </w:r>
      <w:r w:rsidR="00811AEB">
        <w:t xml:space="preserve"> </w:t>
      </w:r>
      <w:r w:rsidR="00FC01F9">
        <w:t xml:space="preserve">   </w:t>
      </w:r>
      <w:r w:rsidR="00D711C4">
        <w:tab/>
      </w:r>
      <w:r w:rsidR="00985CA2">
        <w:tab/>
      </w:r>
      <w:r w:rsidR="00FC01F9">
        <w:t xml:space="preserve">     </w:t>
      </w:r>
      <w:r w:rsidR="00472D6E">
        <w:t xml:space="preserve">                      </w:t>
      </w:r>
      <w:r w:rsidR="00FC01F9">
        <w:t xml:space="preserve">  </w:t>
      </w:r>
      <w:r w:rsidR="00811AEB">
        <w:t xml:space="preserve">                              Я.А. Фролов</w:t>
      </w:r>
    </w:p>
    <w:p w:rsidR="00775C23" w:rsidRDefault="00775C23" w:rsidP="00A47BD0">
      <w:pPr>
        <w:pStyle w:val="aa"/>
        <w:ind w:left="0"/>
      </w:pPr>
    </w:p>
    <w:p w:rsidR="00636AE0" w:rsidRPr="00714495" w:rsidRDefault="00636AE0" w:rsidP="00636AE0">
      <w:pPr>
        <w:rPr>
          <w:rFonts w:ascii="Times New Roman" w:hAnsi="Times New Roman"/>
          <w:color w:val="FFFFFF" w:themeColor="background1"/>
          <w:sz w:val="28"/>
        </w:rPr>
      </w:pPr>
      <w:r w:rsidRPr="00714495">
        <w:rPr>
          <w:rFonts w:ascii="Times New Roman" w:hAnsi="Times New Roman"/>
          <w:color w:val="FFFFFF" w:themeColor="background1"/>
          <w:sz w:val="28"/>
        </w:rPr>
        <w:t>СОГЛАСОВАНО</w:t>
      </w:r>
    </w:p>
    <w:p w:rsidR="00CF480C" w:rsidRPr="00714495" w:rsidRDefault="000D38C6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  <w:r w:rsidRPr="00714495">
        <w:rPr>
          <w:rFonts w:ascii="Times New Roman" w:hAnsi="Times New Roman"/>
          <w:color w:val="FFFFFF" w:themeColor="background1"/>
          <w:sz w:val="28"/>
        </w:rPr>
        <w:t>Первый заместитель министра</w:t>
      </w:r>
      <w:r w:rsidR="00CF480C" w:rsidRPr="00714495">
        <w:rPr>
          <w:rFonts w:ascii="Times New Roman" w:hAnsi="Times New Roman"/>
          <w:color w:val="FFFFFF" w:themeColor="background1"/>
          <w:sz w:val="28"/>
        </w:rPr>
        <w:t xml:space="preserve"> труда и </w:t>
      </w:r>
    </w:p>
    <w:p w:rsidR="000D38C6" w:rsidRPr="00714495" w:rsidRDefault="00CF480C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  <w:r w:rsidRPr="00714495">
        <w:rPr>
          <w:rFonts w:ascii="Times New Roman" w:hAnsi="Times New Roman"/>
          <w:color w:val="FFFFFF" w:themeColor="background1"/>
          <w:sz w:val="28"/>
        </w:rPr>
        <w:t>социального развития Новосибирской области</w:t>
      </w:r>
      <w:r w:rsidR="000D38C6" w:rsidRPr="00714495">
        <w:rPr>
          <w:rFonts w:ascii="Times New Roman" w:hAnsi="Times New Roman"/>
          <w:color w:val="FFFFFF" w:themeColor="background1"/>
          <w:sz w:val="28"/>
        </w:rPr>
        <w:t xml:space="preserve">                              Е.В. Бахарева</w:t>
      </w:r>
    </w:p>
    <w:p w:rsidR="000D38C6" w:rsidRPr="00714495" w:rsidRDefault="000D38C6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0D38C6" w:rsidRPr="00714495" w:rsidRDefault="000D38C6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636AE0" w:rsidRPr="00714495" w:rsidRDefault="00636AE0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  <w:r w:rsidRPr="00714495">
        <w:rPr>
          <w:rFonts w:ascii="Times New Roman" w:hAnsi="Times New Roman"/>
          <w:color w:val="FFFFFF" w:themeColor="background1"/>
          <w:sz w:val="28"/>
        </w:rPr>
        <w:t xml:space="preserve">Заместитель начальника управления – </w:t>
      </w:r>
    </w:p>
    <w:p w:rsidR="00636AE0" w:rsidRPr="00714495" w:rsidRDefault="00636AE0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  <w:r w:rsidRPr="00714495">
        <w:rPr>
          <w:rFonts w:ascii="Times New Roman" w:hAnsi="Times New Roman"/>
          <w:color w:val="FFFFFF" w:themeColor="background1"/>
          <w:sz w:val="28"/>
        </w:rPr>
        <w:t xml:space="preserve">начальник отдела судебной и договорной работы </w:t>
      </w:r>
    </w:p>
    <w:p w:rsidR="00636AE0" w:rsidRPr="00714495" w:rsidRDefault="00636AE0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  <w:r w:rsidRPr="00714495">
        <w:rPr>
          <w:rFonts w:ascii="Times New Roman" w:hAnsi="Times New Roman"/>
          <w:color w:val="FFFFFF" w:themeColor="background1"/>
          <w:sz w:val="28"/>
        </w:rPr>
        <w:t>правового управления</w:t>
      </w:r>
      <w:r w:rsidRPr="00714495">
        <w:rPr>
          <w:rFonts w:ascii="Times New Roman" w:hAnsi="Times New Roman"/>
          <w:color w:val="FFFFFF" w:themeColor="background1"/>
          <w:sz w:val="28"/>
        </w:rPr>
        <w:tab/>
      </w:r>
      <w:r w:rsidRPr="00714495">
        <w:rPr>
          <w:rFonts w:ascii="Times New Roman" w:hAnsi="Times New Roman"/>
          <w:color w:val="FFFFFF" w:themeColor="background1"/>
          <w:sz w:val="28"/>
        </w:rPr>
        <w:tab/>
        <w:t xml:space="preserve">                                                            И.В. Перкова</w:t>
      </w:r>
    </w:p>
    <w:p w:rsidR="00636AE0" w:rsidRPr="00714495" w:rsidRDefault="00636AE0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636AE0" w:rsidRPr="00714495" w:rsidRDefault="00636AE0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0D38C6" w:rsidRPr="00714495" w:rsidRDefault="003A44F5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  <w:r w:rsidRPr="00714495">
        <w:rPr>
          <w:rFonts w:ascii="Times New Roman" w:hAnsi="Times New Roman"/>
          <w:color w:val="FFFFFF" w:themeColor="background1"/>
          <w:sz w:val="28"/>
        </w:rPr>
        <w:t>Н</w:t>
      </w:r>
      <w:r w:rsidR="00636AE0" w:rsidRPr="00714495">
        <w:rPr>
          <w:rFonts w:ascii="Times New Roman" w:hAnsi="Times New Roman"/>
          <w:color w:val="FFFFFF" w:themeColor="background1"/>
          <w:sz w:val="28"/>
        </w:rPr>
        <w:t xml:space="preserve">ачальник отдела </w:t>
      </w:r>
      <w:proofErr w:type="gramStart"/>
      <w:r w:rsidR="00636AE0" w:rsidRPr="00714495">
        <w:rPr>
          <w:rFonts w:ascii="Times New Roman" w:hAnsi="Times New Roman"/>
          <w:color w:val="FFFFFF" w:themeColor="background1"/>
          <w:sz w:val="28"/>
        </w:rPr>
        <w:t>кадровой</w:t>
      </w:r>
      <w:proofErr w:type="gramEnd"/>
      <w:r w:rsidR="00636AE0" w:rsidRPr="00714495">
        <w:rPr>
          <w:rFonts w:ascii="Times New Roman" w:hAnsi="Times New Roman"/>
          <w:color w:val="FFFFFF" w:themeColor="background1"/>
          <w:sz w:val="28"/>
        </w:rPr>
        <w:t xml:space="preserve"> </w:t>
      </w:r>
    </w:p>
    <w:p w:rsidR="00636AE0" w:rsidRPr="00714495" w:rsidRDefault="00636AE0" w:rsidP="00636AE0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  <w:r w:rsidRPr="00714495">
        <w:rPr>
          <w:rFonts w:ascii="Times New Roman" w:hAnsi="Times New Roman"/>
          <w:color w:val="FFFFFF" w:themeColor="background1"/>
          <w:sz w:val="28"/>
        </w:rPr>
        <w:t xml:space="preserve">и мобилизационной работы                                      </w:t>
      </w:r>
      <w:r w:rsidR="000D38C6" w:rsidRPr="00714495">
        <w:rPr>
          <w:rFonts w:ascii="Times New Roman" w:hAnsi="Times New Roman"/>
          <w:color w:val="FFFFFF" w:themeColor="background1"/>
          <w:sz w:val="28"/>
        </w:rPr>
        <w:t xml:space="preserve">                 </w:t>
      </w:r>
      <w:r w:rsidR="003A44F5" w:rsidRPr="00714495">
        <w:rPr>
          <w:rFonts w:ascii="Times New Roman" w:hAnsi="Times New Roman"/>
          <w:color w:val="FFFFFF" w:themeColor="background1"/>
          <w:sz w:val="28"/>
        </w:rPr>
        <w:t xml:space="preserve">   </w:t>
      </w:r>
      <w:r w:rsidR="000D38C6" w:rsidRPr="00714495">
        <w:rPr>
          <w:rFonts w:ascii="Times New Roman" w:hAnsi="Times New Roman"/>
          <w:color w:val="FFFFFF" w:themeColor="background1"/>
          <w:sz w:val="28"/>
        </w:rPr>
        <w:t xml:space="preserve"> </w:t>
      </w:r>
      <w:r w:rsidR="003A44F5" w:rsidRPr="00714495">
        <w:rPr>
          <w:rFonts w:ascii="Times New Roman" w:hAnsi="Times New Roman"/>
          <w:color w:val="FFFFFF" w:themeColor="background1"/>
          <w:sz w:val="28"/>
        </w:rPr>
        <w:t xml:space="preserve">О.А. Черникова </w:t>
      </w:r>
    </w:p>
    <w:p w:rsidR="00714495" w:rsidRDefault="00714495" w:rsidP="00714495">
      <w:pPr>
        <w:rPr>
          <w:rFonts w:ascii="Times New Roman" w:hAnsi="Times New Roman"/>
          <w:i/>
          <w:sz w:val="28"/>
        </w:rPr>
      </w:pPr>
    </w:p>
    <w:p w:rsidR="00714495" w:rsidRDefault="00714495" w:rsidP="00714495">
      <w:pPr>
        <w:rPr>
          <w:rFonts w:ascii="Times New Roman" w:hAnsi="Times New Roman"/>
          <w:i/>
          <w:sz w:val="28"/>
        </w:rPr>
      </w:pPr>
    </w:p>
    <w:p w:rsidR="00AD24DA" w:rsidRDefault="00AD24DA" w:rsidP="00714495">
      <w:pPr>
        <w:rPr>
          <w:rFonts w:ascii="Times New Roman" w:hAnsi="Times New Roman"/>
          <w:i/>
          <w:sz w:val="28"/>
        </w:rPr>
      </w:pPr>
    </w:p>
    <w:p w:rsidR="00AD24DA" w:rsidRDefault="00AD24DA" w:rsidP="00714495">
      <w:pPr>
        <w:rPr>
          <w:rFonts w:ascii="Times New Roman" w:hAnsi="Times New Roman"/>
          <w:i/>
          <w:sz w:val="28"/>
        </w:rPr>
      </w:pPr>
    </w:p>
    <w:p w:rsidR="00714495" w:rsidRDefault="00714495" w:rsidP="00714495">
      <w:pPr>
        <w:rPr>
          <w:rFonts w:ascii="Times New Roman" w:hAnsi="Times New Roman"/>
          <w:i/>
          <w:sz w:val="28"/>
        </w:rPr>
      </w:pPr>
    </w:p>
    <w:p w:rsidR="00714495" w:rsidRDefault="00714495" w:rsidP="00714495">
      <w:pPr>
        <w:rPr>
          <w:rFonts w:ascii="Times New Roman" w:hAnsi="Times New Roman"/>
          <w:i/>
          <w:sz w:val="28"/>
        </w:rPr>
      </w:pPr>
    </w:p>
    <w:p w:rsidR="00714495" w:rsidRDefault="00714495" w:rsidP="00714495">
      <w:pPr>
        <w:rPr>
          <w:rFonts w:ascii="Times New Roman" w:hAnsi="Times New Roman"/>
          <w:i/>
          <w:sz w:val="28"/>
        </w:rPr>
      </w:pPr>
    </w:p>
    <w:p w:rsidR="00714495" w:rsidRDefault="00714495" w:rsidP="00714495">
      <w:pPr>
        <w:rPr>
          <w:rFonts w:ascii="Times New Roman" w:hAnsi="Times New Roman"/>
          <w:i/>
          <w:sz w:val="28"/>
        </w:rPr>
      </w:pPr>
    </w:p>
    <w:p w:rsidR="00714495" w:rsidRDefault="00714495" w:rsidP="00714495">
      <w:pPr>
        <w:rPr>
          <w:rFonts w:ascii="Times New Roman" w:hAnsi="Times New Roman"/>
          <w:i/>
          <w:sz w:val="28"/>
        </w:rPr>
      </w:pPr>
    </w:p>
    <w:p w:rsidR="00714495" w:rsidRDefault="00714495" w:rsidP="00714495">
      <w:pPr>
        <w:rPr>
          <w:rFonts w:ascii="Times New Roman" w:hAnsi="Times New Roman"/>
          <w:i/>
          <w:sz w:val="28"/>
        </w:rPr>
      </w:pPr>
    </w:p>
    <w:p w:rsidR="005B4379" w:rsidRDefault="005B4379" w:rsidP="00714495">
      <w:pPr>
        <w:rPr>
          <w:rFonts w:ascii="Times New Roman" w:hAnsi="Times New Roman"/>
          <w:i/>
          <w:sz w:val="28"/>
        </w:rPr>
      </w:pPr>
    </w:p>
    <w:p w:rsidR="005B4379" w:rsidRDefault="005B4379" w:rsidP="00714495">
      <w:pPr>
        <w:rPr>
          <w:rFonts w:ascii="Times New Roman" w:hAnsi="Times New Roman"/>
          <w:i/>
          <w:sz w:val="28"/>
        </w:rPr>
      </w:pPr>
    </w:p>
    <w:p w:rsidR="00714495" w:rsidRDefault="00714495" w:rsidP="00714495">
      <w:pPr>
        <w:rPr>
          <w:rFonts w:ascii="Times New Roman" w:hAnsi="Times New Roman"/>
          <w:i/>
          <w:sz w:val="28"/>
        </w:rPr>
      </w:pPr>
      <w:r w:rsidRPr="00767849">
        <w:rPr>
          <w:rFonts w:ascii="Times New Roman" w:hAnsi="Times New Roman"/>
          <w:i/>
          <w:sz w:val="28"/>
        </w:rPr>
        <w:t>Лист согласования: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6"/>
        <w:gridCol w:w="2473"/>
        <w:gridCol w:w="1783"/>
        <w:gridCol w:w="1652"/>
      </w:tblGrid>
      <w:tr w:rsidR="00714495" w:rsidRPr="004A1468" w:rsidTr="00560D53">
        <w:tc>
          <w:tcPr>
            <w:tcW w:w="4216" w:type="dxa"/>
            <w:shd w:val="clear" w:color="auto" w:fill="auto"/>
          </w:tcPr>
          <w:p w:rsidR="00714495" w:rsidRPr="004A1468" w:rsidRDefault="00714495" w:rsidP="00C11E8E">
            <w:pPr>
              <w:jc w:val="center"/>
              <w:rPr>
                <w:rFonts w:ascii="Times New Roman" w:hAnsi="Times New Roman"/>
                <w:sz w:val="28"/>
              </w:rPr>
            </w:pPr>
            <w:r w:rsidRPr="004A1468"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473" w:type="dxa"/>
            <w:shd w:val="clear" w:color="auto" w:fill="auto"/>
          </w:tcPr>
          <w:p w:rsidR="00714495" w:rsidRPr="004A1468" w:rsidRDefault="00714495" w:rsidP="00C11E8E">
            <w:pPr>
              <w:jc w:val="center"/>
              <w:rPr>
                <w:rFonts w:ascii="Times New Roman" w:hAnsi="Times New Roman"/>
                <w:sz w:val="28"/>
              </w:rPr>
            </w:pPr>
            <w:r w:rsidRPr="004A1468"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1783" w:type="dxa"/>
            <w:shd w:val="clear" w:color="auto" w:fill="auto"/>
          </w:tcPr>
          <w:p w:rsidR="00714495" w:rsidRPr="004A1468" w:rsidRDefault="00714495" w:rsidP="00C11E8E">
            <w:pPr>
              <w:jc w:val="center"/>
              <w:rPr>
                <w:rFonts w:ascii="Times New Roman" w:hAnsi="Times New Roman"/>
                <w:sz w:val="28"/>
              </w:rPr>
            </w:pPr>
            <w:r w:rsidRPr="004A1468"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w="1652" w:type="dxa"/>
            <w:shd w:val="clear" w:color="auto" w:fill="auto"/>
          </w:tcPr>
          <w:p w:rsidR="00714495" w:rsidRPr="004A1468" w:rsidRDefault="00714495" w:rsidP="00C11E8E">
            <w:pPr>
              <w:jc w:val="center"/>
              <w:rPr>
                <w:rFonts w:ascii="Times New Roman" w:hAnsi="Times New Roman"/>
                <w:sz w:val="28"/>
              </w:rPr>
            </w:pPr>
            <w:r w:rsidRPr="004A1468"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714495" w:rsidRPr="004A1468" w:rsidTr="00560D53">
        <w:tc>
          <w:tcPr>
            <w:tcW w:w="4216" w:type="dxa"/>
            <w:shd w:val="clear" w:color="auto" w:fill="auto"/>
          </w:tcPr>
          <w:p w:rsidR="00714495" w:rsidRPr="004A1468" w:rsidRDefault="00714495" w:rsidP="007144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министра труда и социального развития Новосибирской области</w:t>
            </w:r>
          </w:p>
        </w:tc>
        <w:tc>
          <w:tcPr>
            <w:tcW w:w="2473" w:type="dxa"/>
            <w:shd w:val="clear" w:color="auto" w:fill="auto"/>
          </w:tcPr>
          <w:p w:rsidR="00714495" w:rsidRPr="004A1468" w:rsidRDefault="00714495" w:rsidP="00C11E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 Бахарева</w:t>
            </w:r>
          </w:p>
        </w:tc>
        <w:tc>
          <w:tcPr>
            <w:tcW w:w="1783" w:type="dxa"/>
            <w:shd w:val="clear" w:color="auto" w:fill="auto"/>
          </w:tcPr>
          <w:p w:rsidR="00714495" w:rsidRPr="004A1468" w:rsidRDefault="00714495" w:rsidP="00C11E8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714495" w:rsidRPr="004A1468" w:rsidRDefault="00714495" w:rsidP="00C11E8E">
            <w:pPr>
              <w:rPr>
                <w:rFonts w:ascii="Times New Roman" w:hAnsi="Times New Roman"/>
                <w:sz w:val="28"/>
              </w:rPr>
            </w:pPr>
          </w:p>
        </w:tc>
      </w:tr>
      <w:tr w:rsidR="00714495" w:rsidRPr="004A1468" w:rsidTr="00560D53">
        <w:trPr>
          <w:trHeight w:val="796"/>
        </w:trPr>
        <w:tc>
          <w:tcPr>
            <w:tcW w:w="4216" w:type="dxa"/>
            <w:shd w:val="clear" w:color="auto" w:fill="auto"/>
          </w:tcPr>
          <w:p w:rsidR="00714495" w:rsidRPr="004A1468" w:rsidRDefault="00560D53" w:rsidP="007144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 w:rsidR="00714495">
              <w:rPr>
                <w:rFonts w:ascii="Times New Roman" w:hAnsi="Times New Roman"/>
                <w:sz w:val="28"/>
              </w:rPr>
              <w:t xml:space="preserve"> правового управления    </w:t>
            </w:r>
          </w:p>
        </w:tc>
        <w:tc>
          <w:tcPr>
            <w:tcW w:w="2473" w:type="dxa"/>
            <w:shd w:val="clear" w:color="auto" w:fill="auto"/>
          </w:tcPr>
          <w:p w:rsidR="00714495" w:rsidRPr="004A1468" w:rsidRDefault="00560D53" w:rsidP="00560D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 Нарубина</w:t>
            </w:r>
          </w:p>
        </w:tc>
        <w:tc>
          <w:tcPr>
            <w:tcW w:w="1783" w:type="dxa"/>
            <w:shd w:val="clear" w:color="auto" w:fill="auto"/>
          </w:tcPr>
          <w:p w:rsidR="00714495" w:rsidRPr="004A1468" w:rsidRDefault="00714495" w:rsidP="00C11E8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714495" w:rsidRDefault="00714495"/>
        </w:tc>
      </w:tr>
      <w:tr w:rsidR="00714495" w:rsidRPr="004A1468" w:rsidTr="00560D53">
        <w:tc>
          <w:tcPr>
            <w:tcW w:w="4216" w:type="dxa"/>
            <w:shd w:val="clear" w:color="auto" w:fill="auto"/>
          </w:tcPr>
          <w:p w:rsidR="00714495" w:rsidRPr="004A1468" w:rsidRDefault="00714495" w:rsidP="005B437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  <w:r w:rsidRPr="004A1468">
              <w:rPr>
                <w:rFonts w:ascii="Times New Roman" w:hAnsi="Times New Roman"/>
                <w:sz w:val="28"/>
              </w:rPr>
              <w:t xml:space="preserve"> отдела кадровой работы</w:t>
            </w:r>
          </w:p>
        </w:tc>
        <w:tc>
          <w:tcPr>
            <w:tcW w:w="2473" w:type="dxa"/>
            <w:shd w:val="clear" w:color="auto" w:fill="auto"/>
          </w:tcPr>
          <w:p w:rsidR="00714495" w:rsidRPr="004A1468" w:rsidRDefault="00714495" w:rsidP="00C11E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Черникова</w:t>
            </w:r>
          </w:p>
        </w:tc>
        <w:tc>
          <w:tcPr>
            <w:tcW w:w="1783" w:type="dxa"/>
            <w:shd w:val="clear" w:color="auto" w:fill="auto"/>
          </w:tcPr>
          <w:p w:rsidR="00714495" w:rsidRPr="004A1468" w:rsidRDefault="00714495" w:rsidP="00C11E8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714495" w:rsidRDefault="00714495"/>
        </w:tc>
      </w:tr>
    </w:tbl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D969DD" w:rsidTr="00775C23">
        <w:tc>
          <w:tcPr>
            <w:tcW w:w="5211" w:type="dxa"/>
          </w:tcPr>
          <w:p w:rsidR="00D969DD" w:rsidRDefault="00636AE0" w:rsidP="00477029">
            <w:pPr>
              <w:jc w:val="right"/>
              <w:rPr>
                <w:rFonts w:ascii="Times New Roman" w:hAnsi="Times New Roman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4786" w:type="dxa"/>
          </w:tcPr>
          <w:p w:rsidR="00D969DD" w:rsidRDefault="00AD24DA" w:rsidP="00477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A90588" w:rsidRDefault="00D969DD" w:rsidP="00477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</w:t>
            </w:r>
            <w:r w:rsidR="00AD24DA">
              <w:rPr>
                <w:rFonts w:ascii="Times New Roman" w:hAnsi="Times New Roman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 xml:space="preserve"> министерства</w:t>
            </w:r>
            <w:r w:rsidR="00A90588">
              <w:rPr>
                <w:rFonts w:ascii="Times New Roman" w:hAnsi="Times New Roman"/>
                <w:sz w:val="28"/>
              </w:rPr>
              <w:t xml:space="preserve"> труда</w:t>
            </w:r>
          </w:p>
          <w:p w:rsidR="00D969DD" w:rsidRDefault="00A90588" w:rsidP="00477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 </w:t>
            </w:r>
            <w:r w:rsidR="00D969DD">
              <w:rPr>
                <w:rFonts w:ascii="Times New Roman" w:hAnsi="Times New Roman"/>
                <w:sz w:val="28"/>
              </w:rPr>
              <w:t>социального развития</w:t>
            </w:r>
          </w:p>
          <w:p w:rsidR="00D969DD" w:rsidRDefault="00D969DD" w:rsidP="00477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D969DD" w:rsidRPr="00FB56D0" w:rsidRDefault="00D969DD" w:rsidP="001E7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FB56D0">
              <w:rPr>
                <w:rFonts w:ascii="Times New Roman" w:hAnsi="Times New Roman"/>
                <w:sz w:val="28"/>
              </w:rPr>
              <w:t>«</w:t>
            </w:r>
            <w:r w:rsidR="001E7DF2">
              <w:rPr>
                <w:rFonts w:ascii="Times New Roman" w:hAnsi="Times New Roman"/>
                <w:sz w:val="28"/>
              </w:rPr>
              <w:t xml:space="preserve">       </w:t>
            </w:r>
            <w:r w:rsidR="00A90588">
              <w:rPr>
                <w:rFonts w:ascii="Times New Roman" w:hAnsi="Times New Roman"/>
                <w:sz w:val="28"/>
              </w:rPr>
              <w:t xml:space="preserve">» </w:t>
            </w:r>
            <w:r w:rsidR="00FB56D0">
              <w:rPr>
                <w:rFonts w:ascii="Times New Roman" w:hAnsi="Times New Roman"/>
                <w:sz w:val="28"/>
                <w:u w:val="single"/>
              </w:rPr>
              <w:t xml:space="preserve">     </w:t>
            </w:r>
            <w:r w:rsidR="001E7DF2">
              <w:rPr>
                <w:rFonts w:ascii="Times New Roman" w:hAnsi="Times New Roman"/>
                <w:sz w:val="28"/>
                <w:u w:val="single"/>
              </w:rPr>
              <w:t xml:space="preserve">        </w:t>
            </w:r>
            <w:r w:rsidR="00FB56D0">
              <w:rPr>
                <w:rFonts w:ascii="Times New Roman" w:hAnsi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20</w:t>
            </w:r>
            <w:r w:rsidR="00560D53">
              <w:rPr>
                <w:rFonts w:ascii="Times New Roman" w:hAnsi="Times New Roman"/>
                <w:sz w:val="28"/>
              </w:rPr>
              <w:t>1</w:t>
            </w:r>
            <w:r w:rsidR="001E7DF2">
              <w:rPr>
                <w:rFonts w:ascii="Times New Roman" w:hAnsi="Times New Roman"/>
                <w:sz w:val="28"/>
              </w:rPr>
              <w:t xml:space="preserve">9 </w:t>
            </w:r>
            <w:r>
              <w:rPr>
                <w:rFonts w:ascii="Times New Roman" w:hAnsi="Times New Roman"/>
                <w:sz w:val="28"/>
              </w:rPr>
              <w:t xml:space="preserve">г. № </w:t>
            </w:r>
            <w:r w:rsidR="00FB56D0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1E7DF2">
              <w:rPr>
                <w:rFonts w:ascii="Times New Roman" w:hAnsi="Times New Roman"/>
                <w:sz w:val="28"/>
                <w:u w:val="single"/>
              </w:rPr>
              <w:t xml:space="preserve"> </w:t>
            </w:r>
          </w:p>
        </w:tc>
      </w:tr>
    </w:tbl>
    <w:p w:rsidR="006E4AD0" w:rsidRDefault="006E4AD0" w:rsidP="00D969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969DD" w:rsidRPr="00AB138A" w:rsidRDefault="00D969DD" w:rsidP="00D96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38A">
        <w:rPr>
          <w:rFonts w:ascii="Times New Roman" w:hAnsi="Times New Roman"/>
          <w:sz w:val="28"/>
          <w:szCs w:val="28"/>
        </w:rPr>
        <w:t>ПЕРЕЧЕНЬ</w:t>
      </w:r>
    </w:p>
    <w:p w:rsidR="00472D6E" w:rsidRDefault="00985CA2" w:rsidP="00985CA2">
      <w:pPr>
        <w:pStyle w:val="aa"/>
        <w:ind w:left="0" w:right="141"/>
        <w:jc w:val="center"/>
      </w:pPr>
      <w:r w:rsidRPr="00124333">
        <w:rPr>
          <w:szCs w:val="28"/>
        </w:rPr>
        <w:t>должностей государственной гражданской службы Новосибирской области</w:t>
      </w:r>
      <w:r w:rsidRPr="00985CA2">
        <w:rPr>
          <w:szCs w:val="28"/>
        </w:rPr>
        <w:t xml:space="preserve"> </w:t>
      </w:r>
      <w:r>
        <w:rPr>
          <w:szCs w:val="28"/>
        </w:rPr>
        <w:t xml:space="preserve">министерства </w:t>
      </w:r>
      <w:r>
        <w:t>труда и социального развития Новосибирской области</w:t>
      </w:r>
      <w:r w:rsidRPr="00124333">
        <w:rPr>
          <w:szCs w:val="28"/>
        </w:rPr>
        <w:t>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E4AD0" w:rsidRPr="00890B6B" w:rsidRDefault="006E4AD0" w:rsidP="00D969DD">
      <w:pPr>
        <w:pStyle w:val="aa"/>
        <w:ind w:left="0"/>
        <w:jc w:val="center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97"/>
        <w:gridCol w:w="2126"/>
      </w:tblGrid>
      <w:tr w:rsidR="00560D53" w:rsidTr="00BB5EA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53" w:rsidRDefault="00560D53" w:rsidP="00BB5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53" w:rsidRPr="00890B6B" w:rsidRDefault="00560D53" w:rsidP="00BB5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53" w:rsidRPr="00890B6B" w:rsidRDefault="00560D53" w:rsidP="00BB5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Количество штатных единиц</w:t>
            </w:r>
          </w:p>
        </w:tc>
      </w:tr>
      <w:tr w:rsidR="00560D53" w:rsidTr="00A71C70">
        <w:trPr>
          <w:trHeight w:val="19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53" w:rsidRPr="00890B6B" w:rsidRDefault="00560D53" w:rsidP="0056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Отдел внутриведомственного контроля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A71C70" w:rsidP="00A7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A71C70" w:rsidP="00A7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A71C70" w:rsidP="00A7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0D53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53" w:rsidRPr="00890B6B" w:rsidRDefault="00560D53" w:rsidP="0056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Управление демографической и семейной политики, опеки и попечительства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FD7284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1F7B87" w:rsidP="00A7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C70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890B6B" w:rsidRDefault="00A71C70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опеки и попечительства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FD7284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9C5E75" w:rsidP="00A7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FD7284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9C5E75" w:rsidP="00A7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FD7284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9C5E75" w:rsidP="00A7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FD7284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9C5E75" w:rsidP="00A7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C70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890B6B" w:rsidRDefault="00A71C70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демографической и семейной политики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DC019E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53" w:rsidRPr="00890B6B" w:rsidRDefault="00560D53" w:rsidP="007B658C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9C5E75" w:rsidP="009C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DC019E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560D53" w:rsidP="007B658C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9C5E75" w:rsidP="009C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DC019E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560D53" w:rsidP="007B658C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9C5E75" w:rsidP="009C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6A68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DC019E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7B658C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9C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C70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890B6B" w:rsidRDefault="00A71C70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реализации социальных проектов и программ</w:t>
            </w:r>
          </w:p>
        </w:tc>
      </w:tr>
      <w:tr w:rsidR="00560D53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BB5EA8" w:rsidRDefault="00560D53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53" w:rsidRPr="00890B6B" w:rsidRDefault="00560D53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53" w:rsidRPr="00890B6B" w:rsidRDefault="009C5E75" w:rsidP="009C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D534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68" w:rsidRPr="00890B6B" w:rsidRDefault="006C6A68" w:rsidP="00561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68" w:rsidRPr="00890B6B" w:rsidRDefault="006C6A68" w:rsidP="00561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561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Количество штатных единиц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8" w:rsidRPr="00890B6B" w:rsidRDefault="006C6A68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организации отдыха и оздоровления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9C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9C5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8" w:rsidRPr="00890B6B" w:rsidRDefault="006C6A68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организации деятельности КДН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8" w:rsidRPr="00890B6B" w:rsidRDefault="006C6A68" w:rsidP="007B658C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E8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7B658C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8B6510" w:rsidP="00E8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A7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Управление организации социального обслуживания населения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E8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социального обслуживания населения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E8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C9147F" w:rsidP="00E8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по делам ветеранов и лиц с инвалидностью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E8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E8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A7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Отдел по взаимодействию со СМИ и организационной работы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E8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034DA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68" w:rsidRPr="00890B6B" w:rsidRDefault="006C6A68" w:rsidP="00E808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Управление занятости населения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68" w:rsidRPr="00890B6B" w:rsidRDefault="006C6A68" w:rsidP="00610851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BB5EA8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68" w:rsidRPr="00890B6B" w:rsidRDefault="006C6A68" w:rsidP="00A71C70">
            <w:pPr>
              <w:ind w:firstLine="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трудоустройства, профессиональной ориентации и обучения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68" w:rsidRPr="00890B6B" w:rsidRDefault="006C6A68" w:rsidP="007C61A4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BB5EA8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7C61A4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BB5EA8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68" w:rsidRPr="00890B6B" w:rsidRDefault="006C6A68" w:rsidP="00610851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BB5EA8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610851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BB5EA8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610851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3F7D00" w:rsidP="00BB5EA8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0B6B" w:rsidRPr="00890B6B" w:rsidTr="006C6A68">
        <w:trPr>
          <w:trHeight w:val="41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6C6A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трудовой миграции</w:t>
            </w:r>
          </w:p>
        </w:tc>
      </w:tr>
      <w:tr w:rsidR="00890B6B" w:rsidRPr="00890B6B" w:rsidTr="00A71C70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BB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A68" w:rsidRPr="00890B6B" w:rsidRDefault="006C6A68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68" w:rsidRPr="00890B6B" w:rsidRDefault="006C6A68" w:rsidP="00BB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8A027D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6B" w:rsidRPr="00890B6B" w:rsidRDefault="00890B6B" w:rsidP="009E3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</w:rPr>
              <w:lastRenderedPageBreak/>
              <w:br w:type="page"/>
            </w: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6B" w:rsidRPr="00890B6B" w:rsidRDefault="00890B6B" w:rsidP="009E3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6B" w:rsidRPr="00890B6B" w:rsidRDefault="00890B6B" w:rsidP="009E3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Количество штатных единиц</w:t>
            </w:r>
          </w:p>
        </w:tc>
      </w:tr>
      <w:tr w:rsidR="00890B6B" w:rsidRPr="00890B6B" w:rsidTr="00A71C70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C56F05" w:rsidP="00BB5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rPr>
          <w:trHeight w:val="27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Управление труда</w:t>
            </w:r>
          </w:p>
        </w:tc>
      </w:tr>
      <w:tr w:rsidR="00890B6B" w:rsidRPr="00890B6B" w:rsidTr="00A71C70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F0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rPr>
          <w:trHeight w:val="42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управления охраной труда и государственной экспертизы условий труда</w:t>
            </w:r>
          </w:p>
        </w:tc>
      </w:tr>
      <w:tr w:rsidR="00890B6B" w:rsidRPr="00890B6B" w:rsidTr="00A71C70">
        <w:trPr>
          <w:trHeight w:val="4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F0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rPr>
          <w:trHeight w:val="4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F0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rPr>
          <w:trHeight w:val="42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Управление организации социальных выплат</w:t>
            </w:r>
          </w:p>
        </w:tc>
      </w:tr>
      <w:tr w:rsidR="00890B6B" w:rsidRPr="00890B6B" w:rsidTr="00A71C70">
        <w:trPr>
          <w:trHeight w:val="4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5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rPr>
          <w:trHeight w:val="52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социальных выплат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594966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5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Управление комплексного анализа и социального прогнозирования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6B3568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5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мониторинга и стандартизации государственных услуг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5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5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ведения социального регистра и реестров отдельных категорий граждан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5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Управление комплексного планирования, финансирования и учета</w:t>
            </w:r>
          </w:p>
        </w:tc>
      </w:tr>
      <w:tr w:rsidR="00890B6B" w:rsidRPr="00890B6B" w:rsidTr="00AF5727">
        <w:trPr>
          <w:trHeight w:val="7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координации и планирования государственных программ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экономического анализа и финансового планирования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бухгалтерского учета и отчетности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F05" w:rsidRPr="00890B6B" w:rsidTr="00D245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05" w:rsidRPr="00890B6B" w:rsidRDefault="00C56F05" w:rsidP="00AC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</w:rPr>
              <w:lastRenderedPageBreak/>
              <w:br w:type="page"/>
            </w: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05" w:rsidRPr="00890B6B" w:rsidRDefault="00C56F05" w:rsidP="00AC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05" w:rsidRPr="00890B6B" w:rsidRDefault="00C56F05" w:rsidP="00AC6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Количество штатных единиц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EC3114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0B6B" w:rsidRPr="00890B6B" w:rsidTr="00A71C70">
        <w:trPr>
          <w:trHeight w:val="62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Правовое управление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D05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судебной и договорной работы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D05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D05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A71C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i/>
                <w:sz w:val="24"/>
                <w:szCs w:val="24"/>
              </w:rPr>
              <w:t>Отдел контрактной службы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DF2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6B">
              <w:rPr>
                <w:rFonts w:ascii="Times New Roman" w:hAnsi="Times New Roman"/>
                <w:b/>
                <w:sz w:val="24"/>
                <w:szCs w:val="24"/>
              </w:rPr>
              <w:t>Отдел кадровой работы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0B6B" w:rsidRPr="00890B6B" w:rsidTr="00A71C7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472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610851">
            <w:pPr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B" w:rsidRPr="00890B6B" w:rsidRDefault="00890B6B" w:rsidP="00AF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2D6E" w:rsidRDefault="00472D6E" w:rsidP="00890B6B">
      <w:pPr>
        <w:pStyle w:val="aa"/>
        <w:ind w:left="0"/>
        <w:jc w:val="center"/>
      </w:pPr>
    </w:p>
    <w:sectPr w:rsidR="00472D6E" w:rsidSect="00E616C8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22E9D"/>
    <w:rsid w:val="000271C1"/>
    <w:rsid w:val="00087061"/>
    <w:rsid w:val="000933A3"/>
    <w:rsid w:val="000A1CB0"/>
    <w:rsid w:val="000D1753"/>
    <w:rsid w:val="000D30EC"/>
    <w:rsid w:val="000D38C6"/>
    <w:rsid w:val="000F210E"/>
    <w:rsid w:val="00122411"/>
    <w:rsid w:val="001242CF"/>
    <w:rsid w:val="00124333"/>
    <w:rsid w:val="001254A8"/>
    <w:rsid w:val="00146F95"/>
    <w:rsid w:val="0015504F"/>
    <w:rsid w:val="00171E33"/>
    <w:rsid w:val="001747CD"/>
    <w:rsid w:val="00175992"/>
    <w:rsid w:val="0018125D"/>
    <w:rsid w:val="001A7A89"/>
    <w:rsid w:val="001B4CE9"/>
    <w:rsid w:val="001C2857"/>
    <w:rsid w:val="001D371F"/>
    <w:rsid w:val="001D6351"/>
    <w:rsid w:val="001E7DF2"/>
    <w:rsid w:val="001F7B87"/>
    <w:rsid w:val="00204D74"/>
    <w:rsid w:val="002103A4"/>
    <w:rsid w:val="00217A36"/>
    <w:rsid w:val="002262FB"/>
    <w:rsid w:val="0023745F"/>
    <w:rsid w:val="00241FA4"/>
    <w:rsid w:val="002578EA"/>
    <w:rsid w:val="002650ED"/>
    <w:rsid w:val="002833BF"/>
    <w:rsid w:val="00293E23"/>
    <w:rsid w:val="00297382"/>
    <w:rsid w:val="002A6B70"/>
    <w:rsid w:val="002B7C5C"/>
    <w:rsid w:val="002D6A74"/>
    <w:rsid w:val="002E23BB"/>
    <w:rsid w:val="002E3AC9"/>
    <w:rsid w:val="002F394D"/>
    <w:rsid w:val="00302963"/>
    <w:rsid w:val="00303284"/>
    <w:rsid w:val="003310F5"/>
    <w:rsid w:val="00332C61"/>
    <w:rsid w:val="00337435"/>
    <w:rsid w:val="0034286A"/>
    <w:rsid w:val="00346046"/>
    <w:rsid w:val="0034620F"/>
    <w:rsid w:val="00351360"/>
    <w:rsid w:val="00355C07"/>
    <w:rsid w:val="00361C4A"/>
    <w:rsid w:val="003654FB"/>
    <w:rsid w:val="00374BB6"/>
    <w:rsid w:val="00391221"/>
    <w:rsid w:val="003A1ACB"/>
    <w:rsid w:val="003A44F5"/>
    <w:rsid w:val="003B2200"/>
    <w:rsid w:val="003D4064"/>
    <w:rsid w:val="003F7D00"/>
    <w:rsid w:val="00407BE0"/>
    <w:rsid w:val="004225C4"/>
    <w:rsid w:val="00452E55"/>
    <w:rsid w:val="00464963"/>
    <w:rsid w:val="00472D6E"/>
    <w:rsid w:val="00477CD7"/>
    <w:rsid w:val="00486B14"/>
    <w:rsid w:val="00494F03"/>
    <w:rsid w:val="004B2973"/>
    <w:rsid w:val="004B5781"/>
    <w:rsid w:val="004D7402"/>
    <w:rsid w:val="004E0D3C"/>
    <w:rsid w:val="004E4960"/>
    <w:rsid w:val="004F104E"/>
    <w:rsid w:val="004F2261"/>
    <w:rsid w:val="00502DFD"/>
    <w:rsid w:val="0052103D"/>
    <w:rsid w:val="0053024F"/>
    <w:rsid w:val="00530337"/>
    <w:rsid w:val="005507BA"/>
    <w:rsid w:val="00560D53"/>
    <w:rsid w:val="005817BA"/>
    <w:rsid w:val="00581BD0"/>
    <w:rsid w:val="00594966"/>
    <w:rsid w:val="005A5DF3"/>
    <w:rsid w:val="005B4379"/>
    <w:rsid w:val="005D243F"/>
    <w:rsid w:val="005F07FA"/>
    <w:rsid w:val="0061546C"/>
    <w:rsid w:val="0063075D"/>
    <w:rsid w:val="00636AE0"/>
    <w:rsid w:val="006417B0"/>
    <w:rsid w:val="00651C43"/>
    <w:rsid w:val="0067440F"/>
    <w:rsid w:val="00684A08"/>
    <w:rsid w:val="00694CBF"/>
    <w:rsid w:val="006A25A3"/>
    <w:rsid w:val="006A2EF6"/>
    <w:rsid w:val="006B3568"/>
    <w:rsid w:val="006C1912"/>
    <w:rsid w:val="006C5D7A"/>
    <w:rsid w:val="006C5E88"/>
    <w:rsid w:val="006C6A68"/>
    <w:rsid w:val="006C6F9D"/>
    <w:rsid w:val="006D3AA6"/>
    <w:rsid w:val="006E4AD0"/>
    <w:rsid w:val="00700D2B"/>
    <w:rsid w:val="0070199B"/>
    <w:rsid w:val="0070261F"/>
    <w:rsid w:val="00714495"/>
    <w:rsid w:val="00725555"/>
    <w:rsid w:val="0073680E"/>
    <w:rsid w:val="0073764C"/>
    <w:rsid w:val="00745435"/>
    <w:rsid w:val="00750E12"/>
    <w:rsid w:val="00752E8A"/>
    <w:rsid w:val="00760477"/>
    <w:rsid w:val="007641CD"/>
    <w:rsid w:val="00775C23"/>
    <w:rsid w:val="007800F8"/>
    <w:rsid w:val="00783474"/>
    <w:rsid w:val="00785DB6"/>
    <w:rsid w:val="007B23E5"/>
    <w:rsid w:val="007B658C"/>
    <w:rsid w:val="007C11AD"/>
    <w:rsid w:val="007C61A4"/>
    <w:rsid w:val="007E5C17"/>
    <w:rsid w:val="007F504C"/>
    <w:rsid w:val="00802AFB"/>
    <w:rsid w:val="0080582D"/>
    <w:rsid w:val="00811AEB"/>
    <w:rsid w:val="00834077"/>
    <w:rsid w:val="00836480"/>
    <w:rsid w:val="00843E89"/>
    <w:rsid w:val="00854248"/>
    <w:rsid w:val="00857BE8"/>
    <w:rsid w:val="008617D6"/>
    <w:rsid w:val="0086795E"/>
    <w:rsid w:val="00872183"/>
    <w:rsid w:val="008761A5"/>
    <w:rsid w:val="00890387"/>
    <w:rsid w:val="00890B6B"/>
    <w:rsid w:val="00896304"/>
    <w:rsid w:val="008A778B"/>
    <w:rsid w:val="008B0756"/>
    <w:rsid w:val="008B506B"/>
    <w:rsid w:val="008B6510"/>
    <w:rsid w:val="008D58FD"/>
    <w:rsid w:val="008F1CB8"/>
    <w:rsid w:val="00906D26"/>
    <w:rsid w:val="00935791"/>
    <w:rsid w:val="00937E42"/>
    <w:rsid w:val="009437A4"/>
    <w:rsid w:val="0095159F"/>
    <w:rsid w:val="00967528"/>
    <w:rsid w:val="009856F2"/>
    <w:rsid w:val="00985CA2"/>
    <w:rsid w:val="00987DE4"/>
    <w:rsid w:val="00992561"/>
    <w:rsid w:val="009A26F0"/>
    <w:rsid w:val="009B0108"/>
    <w:rsid w:val="009B7485"/>
    <w:rsid w:val="009C0C4E"/>
    <w:rsid w:val="009C5E75"/>
    <w:rsid w:val="009F034B"/>
    <w:rsid w:val="009F3EDB"/>
    <w:rsid w:val="009F41A8"/>
    <w:rsid w:val="00A1355B"/>
    <w:rsid w:val="00A21A3B"/>
    <w:rsid w:val="00A3472C"/>
    <w:rsid w:val="00A47BD0"/>
    <w:rsid w:val="00A51FC2"/>
    <w:rsid w:val="00A60090"/>
    <w:rsid w:val="00A67D7C"/>
    <w:rsid w:val="00A71C70"/>
    <w:rsid w:val="00A90588"/>
    <w:rsid w:val="00AA02B9"/>
    <w:rsid w:val="00AB138A"/>
    <w:rsid w:val="00AC1FBE"/>
    <w:rsid w:val="00AD24DA"/>
    <w:rsid w:val="00AD3F6A"/>
    <w:rsid w:val="00AD69E2"/>
    <w:rsid w:val="00AE486D"/>
    <w:rsid w:val="00AF0A94"/>
    <w:rsid w:val="00AF5727"/>
    <w:rsid w:val="00B01253"/>
    <w:rsid w:val="00B02D16"/>
    <w:rsid w:val="00B11CF6"/>
    <w:rsid w:val="00B21C4F"/>
    <w:rsid w:val="00B302BE"/>
    <w:rsid w:val="00B40F7E"/>
    <w:rsid w:val="00B4271C"/>
    <w:rsid w:val="00B534D9"/>
    <w:rsid w:val="00B53E96"/>
    <w:rsid w:val="00B6350F"/>
    <w:rsid w:val="00B63FA3"/>
    <w:rsid w:val="00B66FD5"/>
    <w:rsid w:val="00B71002"/>
    <w:rsid w:val="00B7594C"/>
    <w:rsid w:val="00B92C01"/>
    <w:rsid w:val="00BA2F8B"/>
    <w:rsid w:val="00BA359A"/>
    <w:rsid w:val="00BB5EA8"/>
    <w:rsid w:val="00BB7310"/>
    <w:rsid w:val="00BE15F6"/>
    <w:rsid w:val="00C24D70"/>
    <w:rsid w:val="00C44070"/>
    <w:rsid w:val="00C56F05"/>
    <w:rsid w:val="00C63359"/>
    <w:rsid w:val="00C775D6"/>
    <w:rsid w:val="00C77DDD"/>
    <w:rsid w:val="00C80B88"/>
    <w:rsid w:val="00C84598"/>
    <w:rsid w:val="00C9147F"/>
    <w:rsid w:val="00CA5AD7"/>
    <w:rsid w:val="00CD2A19"/>
    <w:rsid w:val="00CD6BC3"/>
    <w:rsid w:val="00CD7724"/>
    <w:rsid w:val="00CF2E66"/>
    <w:rsid w:val="00CF480C"/>
    <w:rsid w:val="00D024C2"/>
    <w:rsid w:val="00D057D6"/>
    <w:rsid w:val="00D059A1"/>
    <w:rsid w:val="00D14069"/>
    <w:rsid w:val="00D2084F"/>
    <w:rsid w:val="00D27378"/>
    <w:rsid w:val="00D56DB1"/>
    <w:rsid w:val="00D711C4"/>
    <w:rsid w:val="00D8091F"/>
    <w:rsid w:val="00D82825"/>
    <w:rsid w:val="00D87DC0"/>
    <w:rsid w:val="00D93626"/>
    <w:rsid w:val="00D969DD"/>
    <w:rsid w:val="00DB1AF8"/>
    <w:rsid w:val="00DC019E"/>
    <w:rsid w:val="00DC0F48"/>
    <w:rsid w:val="00DC7889"/>
    <w:rsid w:val="00DD3AEF"/>
    <w:rsid w:val="00DE4C8D"/>
    <w:rsid w:val="00DE656B"/>
    <w:rsid w:val="00DF2289"/>
    <w:rsid w:val="00E13697"/>
    <w:rsid w:val="00E16AE7"/>
    <w:rsid w:val="00E21E85"/>
    <w:rsid w:val="00E36036"/>
    <w:rsid w:val="00E4553C"/>
    <w:rsid w:val="00E45916"/>
    <w:rsid w:val="00E51666"/>
    <w:rsid w:val="00E616C8"/>
    <w:rsid w:val="00E75428"/>
    <w:rsid w:val="00E80829"/>
    <w:rsid w:val="00E82A5C"/>
    <w:rsid w:val="00E901A1"/>
    <w:rsid w:val="00E92B9B"/>
    <w:rsid w:val="00EC3114"/>
    <w:rsid w:val="00EF2F24"/>
    <w:rsid w:val="00F01DED"/>
    <w:rsid w:val="00F238A3"/>
    <w:rsid w:val="00F53FCB"/>
    <w:rsid w:val="00F57A1F"/>
    <w:rsid w:val="00F66192"/>
    <w:rsid w:val="00F821AB"/>
    <w:rsid w:val="00F9003C"/>
    <w:rsid w:val="00F92389"/>
    <w:rsid w:val="00FB42C6"/>
    <w:rsid w:val="00FB56D0"/>
    <w:rsid w:val="00FB65AB"/>
    <w:rsid w:val="00FC01F9"/>
    <w:rsid w:val="00FD7284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9F41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9F41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C42-8832-41B2-9935-CE0E6B9D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Рыльцына Ольга Владимировна</cp:lastModifiedBy>
  <cp:revision>2</cp:revision>
  <cp:lastPrinted>2019-12-26T04:58:00Z</cp:lastPrinted>
  <dcterms:created xsi:type="dcterms:W3CDTF">2019-12-26T07:52:00Z</dcterms:created>
  <dcterms:modified xsi:type="dcterms:W3CDTF">2019-12-26T07:52:00Z</dcterms:modified>
</cp:coreProperties>
</file>