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right" w:tblpY="-210"/>
        <w:tblW w:w="0" w:type="auto"/>
        <w:tblLook w:val="04A0" w:firstRow="1" w:lastRow="0" w:firstColumn="1" w:lastColumn="0" w:noHBand="0" w:noVBand="1"/>
      </w:tblPr>
      <w:tblGrid>
        <w:gridCol w:w="6062"/>
      </w:tblGrid>
      <w:tr w:rsidR="00A02537" w:rsidRPr="002A5778" w:rsidTr="007A176C">
        <w:trPr>
          <w:trHeight w:val="1715"/>
        </w:trPr>
        <w:tc>
          <w:tcPr>
            <w:tcW w:w="6062" w:type="dxa"/>
            <w:shd w:val="clear" w:color="auto" w:fill="auto"/>
          </w:tcPr>
          <w:p w:rsidR="00A02537" w:rsidRPr="00A86086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537" w:rsidRPr="00A86086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086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7A176C">
              <w:rPr>
                <w:rFonts w:ascii="Times New Roman" w:hAnsi="Times New Roman"/>
                <w:sz w:val="28"/>
                <w:szCs w:val="28"/>
              </w:rPr>
              <w:t xml:space="preserve"> № 1</w:t>
            </w:r>
          </w:p>
          <w:p w:rsidR="00A02537" w:rsidRPr="00A86086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086">
              <w:rPr>
                <w:rFonts w:ascii="Times New Roman" w:hAnsi="Times New Roman"/>
                <w:sz w:val="28"/>
                <w:szCs w:val="28"/>
              </w:rPr>
              <w:t>к приказу министерства труда и социального развития Новосибирской области</w:t>
            </w:r>
          </w:p>
          <w:p w:rsidR="00A02537" w:rsidRPr="00A86086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086">
              <w:rPr>
                <w:rFonts w:ascii="Times New Roman" w:hAnsi="Times New Roman"/>
                <w:sz w:val="28"/>
                <w:szCs w:val="28"/>
              </w:rPr>
              <w:t>от ________ №_________</w:t>
            </w:r>
          </w:p>
        </w:tc>
      </w:tr>
    </w:tbl>
    <w:p w:rsidR="00A02537" w:rsidRPr="002A5778" w:rsidRDefault="00A02537" w:rsidP="00A02537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</w:p>
    <w:p w:rsidR="00A02537" w:rsidRPr="002A5778" w:rsidRDefault="00A02537" w:rsidP="00A02537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256" w:type="dxa"/>
        <w:tblLook w:val="04A0" w:firstRow="1" w:lastRow="0" w:firstColumn="1" w:lastColumn="0" w:noHBand="0" w:noVBand="1"/>
      </w:tblPr>
      <w:tblGrid>
        <w:gridCol w:w="6089"/>
      </w:tblGrid>
      <w:tr w:rsidR="00A02537" w:rsidRPr="002A5778" w:rsidTr="007A176C">
        <w:trPr>
          <w:trHeight w:val="2479"/>
        </w:trPr>
        <w:tc>
          <w:tcPr>
            <w:tcW w:w="6089" w:type="dxa"/>
            <w:shd w:val="clear" w:color="auto" w:fill="auto"/>
          </w:tcPr>
          <w:p w:rsidR="00A02537" w:rsidRPr="00A86086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086">
              <w:rPr>
                <w:rFonts w:ascii="Times New Roman" w:hAnsi="Times New Roman"/>
                <w:sz w:val="28"/>
                <w:szCs w:val="28"/>
              </w:rPr>
              <w:t>«ПРИ</w:t>
            </w:r>
            <w:bookmarkStart w:id="0" w:name="_GoBack"/>
            <w:bookmarkEnd w:id="0"/>
            <w:r w:rsidRPr="00A86086">
              <w:rPr>
                <w:rFonts w:ascii="Times New Roman" w:hAnsi="Times New Roman"/>
                <w:sz w:val="28"/>
                <w:szCs w:val="28"/>
              </w:rPr>
              <w:t xml:space="preserve">ЛОЖЕНИЕ </w:t>
            </w:r>
            <w:r w:rsidR="007A176C">
              <w:rPr>
                <w:rFonts w:ascii="Times New Roman" w:hAnsi="Times New Roman"/>
                <w:sz w:val="28"/>
                <w:szCs w:val="28"/>
              </w:rPr>
              <w:t>№ </w:t>
            </w:r>
            <w:r w:rsidRPr="00A86086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02537" w:rsidRPr="00A86086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086">
              <w:rPr>
                <w:rFonts w:ascii="Times New Roman" w:hAnsi="Times New Roman"/>
                <w:sz w:val="28"/>
                <w:szCs w:val="28"/>
              </w:rPr>
              <w:t>к региональной программе</w:t>
            </w:r>
          </w:p>
          <w:p w:rsidR="00A02537" w:rsidRPr="00A86086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086">
              <w:rPr>
                <w:rFonts w:ascii="Times New Roman" w:hAnsi="Times New Roman"/>
                <w:sz w:val="28"/>
                <w:szCs w:val="28"/>
              </w:rPr>
              <w:t>«Организация в Новосибирской области</w:t>
            </w:r>
          </w:p>
          <w:p w:rsidR="00A02537" w:rsidRPr="00A86086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086">
              <w:rPr>
                <w:rFonts w:ascii="Times New Roman" w:hAnsi="Times New Roman"/>
                <w:sz w:val="28"/>
                <w:szCs w:val="28"/>
              </w:rPr>
              <w:t>профессионального обучения</w:t>
            </w:r>
          </w:p>
          <w:p w:rsidR="00A02537" w:rsidRPr="00A86086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086">
              <w:rPr>
                <w:rFonts w:ascii="Times New Roman" w:hAnsi="Times New Roman"/>
                <w:sz w:val="28"/>
                <w:szCs w:val="28"/>
              </w:rPr>
              <w:t xml:space="preserve">и дополнительного профессионального образования работников промышленных предприятий, находящихся </w:t>
            </w:r>
          </w:p>
          <w:p w:rsidR="00A02537" w:rsidRPr="00A86086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086">
              <w:rPr>
                <w:rFonts w:ascii="Times New Roman" w:hAnsi="Times New Roman"/>
                <w:sz w:val="28"/>
                <w:szCs w:val="28"/>
              </w:rPr>
              <w:t>под риском увольнения»</w:t>
            </w:r>
          </w:p>
          <w:p w:rsidR="00A02537" w:rsidRPr="00A86086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2537" w:rsidRDefault="00A02537" w:rsidP="00A02537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9F78E0">
        <w:rPr>
          <w:rFonts w:ascii="Times New Roman" w:eastAsia="Arial Unicode MS" w:hAnsi="Times New Roman"/>
          <w:b/>
          <w:sz w:val="28"/>
          <w:szCs w:val="28"/>
        </w:rPr>
        <w:t xml:space="preserve">Перечень </w:t>
      </w:r>
    </w:p>
    <w:p w:rsidR="00A02537" w:rsidRPr="009F78E0" w:rsidRDefault="00A02537" w:rsidP="00A02537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9F78E0">
        <w:rPr>
          <w:rFonts w:ascii="Times New Roman" w:eastAsia="Arial Unicode MS" w:hAnsi="Times New Roman"/>
          <w:b/>
          <w:sz w:val="28"/>
          <w:szCs w:val="28"/>
        </w:rPr>
        <w:t xml:space="preserve">промышленных предприятий – участников региональной программы </w:t>
      </w:r>
    </w:p>
    <w:p w:rsidR="00A02537" w:rsidRPr="002A5778" w:rsidRDefault="00A02537" w:rsidP="00A0253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7371"/>
        <w:gridCol w:w="1701"/>
      </w:tblGrid>
      <w:tr w:rsidR="00A02537" w:rsidRPr="00D00A12" w:rsidTr="00BB0734">
        <w:trPr>
          <w:trHeight w:val="322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37" w:rsidRPr="00D00A12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1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537" w:rsidRPr="00D00A12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12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37" w:rsidRPr="00D00A12" w:rsidRDefault="00A02537" w:rsidP="00BB0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участников</w:t>
            </w:r>
          </w:p>
        </w:tc>
      </w:tr>
      <w:tr w:rsidR="00A02537" w:rsidRPr="00D00A12" w:rsidTr="00BB0734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7" w:rsidRPr="00D00A12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1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7" w:rsidRPr="0026462B" w:rsidRDefault="00A02537" w:rsidP="00BB0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62B">
              <w:rPr>
                <w:rFonts w:ascii="Times New Roman" w:hAnsi="Times New Roman"/>
                <w:sz w:val="28"/>
                <w:szCs w:val="28"/>
              </w:rPr>
              <w:t>АО «НАЗ»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37" w:rsidRPr="0026462B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</w:tr>
      <w:tr w:rsidR="00A02537" w:rsidRPr="00D00A12" w:rsidTr="00BB0734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7" w:rsidRPr="00D00A12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1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7" w:rsidRPr="0026462B" w:rsidRDefault="00A02537" w:rsidP="00BB0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62B">
              <w:rPr>
                <w:rFonts w:ascii="Times New Roman" w:hAnsi="Times New Roman"/>
                <w:sz w:val="28"/>
                <w:szCs w:val="28"/>
              </w:rPr>
              <w:t>АО «НАРЗ»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37" w:rsidRPr="0026462B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</w:t>
            </w:r>
          </w:p>
        </w:tc>
      </w:tr>
      <w:tr w:rsidR="00A02537" w:rsidRPr="00D00A12" w:rsidTr="00BB0734">
        <w:trPr>
          <w:trHeight w:val="2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7" w:rsidRPr="00D00A12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7" w:rsidRPr="0026462B" w:rsidRDefault="00A02537" w:rsidP="00BB0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62B">
              <w:rPr>
                <w:rFonts w:ascii="Times New Roman" w:hAnsi="Times New Roman"/>
                <w:sz w:val="28"/>
                <w:szCs w:val="28"/>
              </w:rPr>
              <w:t>АО «НЗХК-Инжиниринг»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37" w:rsidRPr="0026462B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A02537" w:rsidRPr="00D00A12" w:rsidTr="00BB0734">
        <w:trPr>
          <w:trHeight w:val="4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7" w:rsidRPr="00D00A12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1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7" w:rsidRPr="0026462B" w:rsidRDefault="00A02537" w:rsidP="00BB0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62B">
              <w:rPr>
                <w:rFonts w:ascii="Times New Roman" w:hAnsi="Times New Roman"/>
                <w:sz w:val="28"/>
                <w:szCs w:val="28"/>
              </w:rPr>
              <w:t xml:space="preserve">АО «НИЗ»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37" w:rsidRPr="0026462B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02537" w:rsidRPr="00D00A12" w:rsidTr="00BB0734">
        <w:trPr>
          <w:trHeight w:val="3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7" w:rsidRPr="00D00A12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1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7" w:rsidRPr="0026462B" w:rsidRDefault="00A02537" w:rsidP="00BB0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62B">
              <w:rPr>
                <w:rFonts w:ascii="Times New Roman" w:hAnsi="Times New Roman"/>
                <w:sz w:val="28"/>
                <w:szCs w:val="28"/>
              </w:rPr>
              <w:t>АО «НПО НИИИП-НЗИК»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37" w:rsidRPr="0026462B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02537" w:rsidRPr="00D00A12" w:rsidTr="00BB0734">
        <w:trPr>
          <w:trHeight w:val="3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37" w:rsidRPr="00D00A12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1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7" w:rsidRPr="0026462B" w:rsidRDefault="00A02537" w:rsidP="00BB0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62B">
              <w:rPr>
                <w:rFonts w:ascii="Times New Roman" w:hAnsi="Times New Roman"/>
                <w:sz w:val="28"/>
                <w:szCs w:val="28"/>
              </w:rPr>
              <w:t>АО «ОМК Стальной путь»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37" w:rsidRPr="0026462B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A02537" w:rsidRPr="00D00A12" w:rsidTr="00BB0734">
        <w:trPr>
          <w:trHeight w:val="1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7" w:rsidRPr="00D00A12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1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7" w:rsidRPr="0026462B" w:rsidRDefault="00A02537" w:rsidP="00BB0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62B">
              <w:rPr>
                <w:rFonts w:ascii="Times New Roman" w:hAnsi="Times New Roman"/>
                <w:sz w:val="28"/>
                <w:szCs w:val="28"/>
              </w:rPr>
              <w:t>АО «ПНК»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37" w:rsidRPr="0026462B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</w:tr>
      <w:tr w:rsidR="00A02537" w:rsidRPr="00D00A12" w:rsidTr="00BB0734">
        <w:trPr>
          <w:trHeight w:val="1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37" w:rsidRPr="00D00A12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1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7" w:rsidRPr="0026462B" w:rsidRDefault="00A02537" w:rsidP="00BB0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62B">
              <w:rPr>
                <w:rFonts w:ascii="Times New Roman" w:hAnsi="Times New Roman"/>
                <w:sz w:val="28"/>
                <w:szCs w:val="28"/>
              </w:rPr>
              <w:t>АО «ПО «Север»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37" w:rsidRPr="0026462B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A02537" w:rsidRPr="00D00A12" w:rsidTr="00BB0734">
        <w:trPr>
          <w:trHeight w:val="1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7" w:rsidRPr="00D00A12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1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7" w:rsidRPr="0026462B" w:rsidRDefault="00A02537" w:rsidP="00BB0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62B">
              <w:rPr>
                <w:rFonts w:ascii="Times New Roman" w:hAnsi="Times New Roman"/>
                <w:sz w:val="28"/>
                <w:szCs w:val="28"/>
              </w:rPr>
              <w:t>АО «РИМ»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37" w:rsidRPr="0026462B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218</w:t>
            </w:r>
          </w:p>
        </w:tc>
      </w:tr>
      <w:tr w:rsidR="00A02537" w:rsidRPr="00D00A12" w:rsidTr="00BB0734">
        <w:trPr>
          <w:trHeight w:val="1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37" w:rsidRPr="00D00A12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1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7" w:rsidRPr="0026462B" w:rsidRDefault="00A02537" w:rsidP="00BB0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62B">
              <w:rPr>
                <w:rFonts w:ascii="Times New Roman" w:hAnsi="Times New Roman"/>
                <w:sz w:val="28"/>
                <w:szCs w:val="28"/>
              </w:rPr>
              <w:t>АО «</w:t>
            </w:r>
            <w:proofErr w:type="spellStart"/>
            <w:r w:rsidRPr="0026462B">
              <w:rPr>
                <w:rFonts w:ascii="Times New Roman" w:hAnsi="Times New Roman"/>
                <w:sz w:val="28"/>
                <w:szCs w:val="28"/>
              </w:rPr>
              <w:t>Сибиар</w:t>
            </w:r>
            <w:proofErr w:type="spellEnd"/>
            <w:r w:rsidRPr="0026462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37" w:rsidRPr="0026462B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02537" w:rsidRPr="00D00A12" w:rsidTr="00BB0734">
        <w:trPr>
          <w:trHeight w:val="1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37" w:rsidRPr="00D00A12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1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7" w:rsidRPr="0026462B" w:rsidRDefault="00A02537" w:rsidP="00BB0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62B">
              <w:rPr>
                <w:rFonts w:ascii="Times New Roman" w:hAnsi="Times New Roman"/>
                <w:sz w:val="28"/>
                <w:szCs w:val="28"/>
              </w:rPr>
              <w:t>АО НПО «СИБ.ПРОФИЛЬ»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37" w:rsidRPr="0026462B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</w:tr>
      <w:tr w:rsidR="00A02537" w:rsidRPr="00D00A12" w:rsidTr="00BB0734">
        <w:trPr>
          <w:trHeight w:val="1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37" w:rsidRPr="00D00A12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1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7" w:rsidRPr="0026462B" w:rsidRDefault="00A02537" w:rsidP="00BB0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62B">
              <w:rPr>
                <w:rFonts w:ascii="Times New Roman" w:hAnsi="Times New Roman"/>
                <w:sz w:val="28"/>
                <w:szCs w:val="28"/>
              </w:rPr>
              <w:t>ЗАО «</w:t>
            </w:r>
            <w:proofErr w:type="spellStart"/>
            <w:r w:rsidRPr="0026462B">
              <w:rPr>
                <w:rFonts w:ascii="Times New Roman" w:hAnsi="Times New Roman"/>
                <w:sz w:val="28"/>
                <w:szCs w:val="28"/>
              </w:rPr>
              <w:t>Авиакомпозит</w:t>
            </w:r>
            <w:proofErr w:type="spellEnd"/>
            <w:r w:rsidRPr="0026462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37" w:rsidRPr="0026462B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02537" w:rsidRPr="00D00A12" w:rsidTr="00BB0734">
        <w:trPr>
          <w:trHeight w:val="1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7" w:rsidRPr="00D00A12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1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7" w:rsidRPr="0026462B" w:rsidRDefault="00A02537" w:rsidP="00BB0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6462B">
              <w:rPr>
                <w:rFonts w:ascii="Times New Roman" w:hAnsi="Times New Roman"/>
                <w:sz w:val="28"/>
                <w:szCs w:val="28"/>
              </w:rPr>
              <w:t>Западно-Сибирский</w:t>
            </w:r>
            <w:proofErr w:type="gramEnd"/>
            <w:r w:rsidRPr="0026462B">
              <w:rPr>
                <w:rFonts w:ascii="Times New Roman" w:hAnsi="Times New Roman"/>
                <w:sz w:val="28"/>
                <w:szCs w:val="28"/>
              </w:rPr>
              <w:t xml:space="preserve"> филиал АО «Калужский завод «</w:t>
            </w:r>
            <w:proofErr w:type="spellStart"/>
            <w:r w:rsidRPr="0026462B">
              <w:rPr>
                <w:rFonts w:ascii="Times New Roman" w:hAnsi="Times New Roman"/>
                <w:sz w:val="28"/>
                <w:szCs w:val="28"/>
              </w:rPr>
              <w:t>Ремпутьмаш</w:t>
            </w:r>
            <w:proofErr w:type="spellEnd"/>
            <w:r w:rsidRPr="0026462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37" w:rsidRPr="0026462B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A02537" w:rsidRPr="00D00A12" w:rsidTr="00BB0734">
        <w:trPr>
          <w:trHeight w:val="1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37" w:rsidRPr="00D00A12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12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7" w:rsidRPr="0026462B" w:rsidRDefault="00A02537" w:rsidP="00BB0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62B">
              <w:rPr>
                <w:rFonts w:ascii="Times New Roman" w:hAnsi="Times New Roman"/>
                <w:sz w:val="28"/>
                <w:szCs w:val="28"/>
              </w:rPr>
              <w:t>Новосибирский ПУ Филиала АО «</w:t>
            </w:r>
            <w:proofErr w:type="spellStart"/>
            <w:r w:rsidRPr="0026462B">
              <w:rPr>
                <w:rFonts w:ascii="Times New Roman" w:hAnsi="Times New Roman"/>
                <w:sz w:val="28"/>
                <w:szCs w:val="28"/>
              </w:rPr>
              <w:t>Электросетьсервис</w:t>
            </w:r>
            <w:proofErr w:type="spellEnd"/>
            <w:r w:rsidRPr="0026462B">
              <w:rPr>
                <w:rFonts w:ascii="Times New Roman" w:hAnsi="Times New Roman"/>
                <w:sz w:val="28"/>
                <w:szCs w:val="28"/>
              </w:rPr>
              <w:t xml:space="preserve"> ЕНЭС»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37" w:rsidRPr="0026462B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02537" w:rsidRPr="00D00A12" w:rsidTr="00BB0734">
        <w:trPr>
          <w:trHeight w:val="1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37" w:rsidRPr="00D00A12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1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7" w:rsidRPr="0026462B" w:rsidRDefault="00A02537" w:rsidP="00BB0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62B">
              <w:rPr>
                <w:rFonts w:ascii="Times New Roman" w:hAnsi="Times New Roman"/>
                <w:sz w:val="28"/>
                <w:szCs w:val="28"/>
              </w:rPr>
              <w:t>ОАО «ЗАВОД «ЭЛЕКТРОСИГНАЛ»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37" w:rsidRPr="0026462B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02537" w:rsidRPr="00D00A12" w:rsidTr="00BB0734">
        <w:trPr>
          <w:trHeight w:val="1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7" w:rsidRPr="00D00A12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12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7" w:rsidRPr="0026462B" w:rsidRDefault="00A02537" w:rsidP="00BB0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62B">
              <w:rPr>
                <w:rFonts w:ascii="Times New Roman" w:hAnsi="Times New Roman"/>
                <w:sz w:val="28"/>
                <w:szCs w:val="28"/>
              </w:rPr>
              <w:t>ОАО «НПО «</w:t>
            </w:r>
            <w:proofErr w:type="spellStart"/>
            <w:r w:rsidRPr="0026462B">
              <w:rPr>
                <w:rFonts w:ascii="Times New Roman" w:hAnsi="Times New Roman"/>
                <w:sz w:val="28"/>
                <w:szCs w:val="28"/>
              </w:rPr>
              <w:t>Сибсельмаш</w:t>
            </w:r>
            <w:proofErr w:type="spellEnd"/>
            <w:r w:rsidRPr="0026462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37" w:rsidRPr="0026462B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</w:tr>
      <w:tr w:rsidR="00A02537" w:rsidRPr="00D00A12" w:rsidTr="00BB0734">
        <w:trPr>
          <w:trHeight w:val="1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7" w:rsidRPr="00D00A12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1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7" w:rsidRPr="0026462B" w:rsidRDefault="00A02537" w:rsidP="00BB0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62B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26462B">
              <w:rPr>
                <w:rFonts w:ascii="Times New Roman" w:hAnsi="Times New Roman"/>
                <w:sz w:val="28"/>
                <w:szCs w:val="28"/>
              </w:rPr>
              <w:t>Карачинский</w:t>
            </w:r>
            <w:proofErr w:type="spellEnd"/>
            <w:r w:rsidRPr="0026462B">
              <w:rPr>
                <w:rFonts w:ascii="Times New Roman" w:hAnsi="Times New Roman"/>
                <w:sz w:val="28"/>
                <w:szCs w:val="28"/>
              </w:rPr>
              <w:t xml:space="preserve"> источник»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37" w:rsidRPr="0026462B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02537" w:rsidRPr="00D00A12" w:rsidTr="00BB0734">
        <w:trPr>
          <w:trHeight w:val="1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37" w:rsidRPr="00D00A12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12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7" w:rsidRPr="0026462B" w:rsidRDefault="00A02537" w:rsidP="00BB0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62B">
              <w:rPr>
                <w:rFonts w:ascii="Times New Roman" w:hAnsi="Times New Roman"/>
                <w:sz w:val="28"/>
                <w:szCs w:val="28"/>
              </w:rPr>
              <w:t>ООО «ЛФП»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37" w:rsidRPr="0026462B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02537" w:rsidRPr="00D00A12" w:rsidTr="00BB0734">
        <w:trPr>
          <w:trHeight w:val="1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7" w:rsidRPr="00D00A12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1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7" w:rsidRPr="0026462B" w:rsidRDefault="00A02537" w:rsidP="00BB0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62B">
              <w:rPr>
                <w:rFonts w:ascii="Times New Roman" w:hAnsi="Times New Roman"/>
                <w:sz w:val="28"/>
                <w:szCs w:val="28"/>
              </w:rPr>
              <w:t>ООО «НПП «</w:t>
            </w:r>
            <w:proofErr w:type="spellStart"/>
            <w:r w:rsidRPr="0026462B">
              <w:rPr>
                <w:rFonts w:ascii="Times New Roman" w:hAnsi="Times New Roman"/>
                <w:sz w:val="28"/>
                <w:szCs w:val="28"/>
              </w:rPr>
              <w:t>Полимерлайн</w:t>
            </w:r>
            <w:proofErr w:type="spellEnd"/>
            <w:r w:rsidRPr="0026462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37" w:rsidRPr="0026462B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02537" w:rsidRPr="00D00A12" w:rsidTr="00BB0734">
        <w:trPr>
          <w:trHeight w:val="1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37" w:rsidRPr="00D00A12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1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7" w:rsidRPr="0026462B" w:rsidRDefault="00A02537" w:rsidP="00BB0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62B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26462B">
              <w:rPr>
                <w:rFonts w:ascii="Times New Roman" w:hAnsi="Times New Roman"/>
                <w:sz w:val="28"/>
                <w:szCs w:val="28"/>
              </w:rPr>
              <w:t>Орсо</w:t>
            </w:r>
            <w:proofErr w:type="spellEnd"/>
            <w:r w:rsidRPr="0026462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37" w:rsidRPr="0026462B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02537" w:rsidRPr="00D00A12" w:rsidTr="00BB0734">
        <w:trPr>
          <w:trHeight w:val="1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7" w:rsidRPr="00D00A12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1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7" w:rsidRPr="0026462B" w:rsidRDefault="00A02537" w:rsidP="00BB0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62B">
              <w:rPr>
                <w:rFonts w:ascii="Times New Roman" w:hAnsi="Times New Roman"/>
                <w:sz w:val="28"/>
                <w:szCs w:val="28"/>
              </w:rPr>
              <w:t>ООО «Сибирская кухня»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37" w:rsidRPr="0026462B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02537" w:rsidRPr="00D00A12" w:rsidTr="00BB0734">
        <w:trPr>
          <w:trHeight w:val="1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37" w:rsidRPr="00D00A12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12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7" w:rsidRPr="0026462B" w:rsidRDefault="00A02537" w:rsidP="00BB0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62B">
              <w:rPr>
                <w:rFonts w:ascii="Times New Roman" w:hAnsi="Times New Roman"/>
                <w:sz w:val="28"/>
                <w:szCs w:val="28"/>
              </w:rPr>
              <w:t>ООО «Сибирская кухня»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37" w:rsidRPr="0026462B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02537" w:rsidRPr="00D00A12" w:rsidTr="00BB0734">
        <w:trPr>
          <w:trHeight w:val="1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7" w:rsidRPr="00D00A12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12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7" w:rsidRPr="0026462B" w:rsidRDefault="00A02537" w:rsidP="00BB0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62B">
              <w:rPr>
                <w:rFonts w:ascii="Times New Roman" w:hAnsi="Times New Roman"/>
                <w:sz w:val="28"/>
                <w:szCs w:val="28"/>
              </w:rPr>
              <w:t>ООО «ТМХ-Сервис»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37" w:rsidRPr="0026462B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02537" w:rsidRPr="00D00A12" w:rsidTr="00BB0734">
        <w:trPr>
          <w:trHeight w:val="1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7" w:rsidRPr="00D00A12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12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7" w:rsidRPr="0026462B" w:rsidRDefault="00A02537" w:rsidP="00BB0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62B">
              <w:rPr>
                <w:rFonts w:ascii="Times New Roman" w:hAnsi="Times New Roman"/>
                <w:sz w:val="28"/>
                <w:szCs w:val="28"/>
              </w:rPr>
              <w:t xml:space="preserve">ООО «УСПТК-Холдинг»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37" w:rsidRPr="0026462B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</w:tr>
      <w:tr w:rsidR="00A02537" w:rsidRPr="00D00A12" w:rsidTr="00BB0734">
        <w:trPr>
          <w:trHeight w:val="1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37" w:rsidRPr="00D00A12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12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7" w:rsidRPr="0026462B" w:rsidRDefault="00A02537" w:rsidP="00BB0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62B">
              <w:rPr>
                <w:rFonts w:ascii="Times New Roman" w:hAnsi="Times New Roman"/>
                <w:sz w:val="28"/>
                <w:szCs w:val="28"/>
              </w:rPr>
              <w:t xml:space="preserve">ООО «Фабрика </w:t>
            </w:r>
            <w:proofErr w:type="gramStart"/>
            <w:r w:rsidRPr="0026462B">
              <w:rPr>
                <w:rFonts w:ascii="Times New Roman" w:hAnsi="Times New Roman"/>
                <w:sz w:val="28"/>
                <w:szCs w:val="28"/>
              </w:rPr>
              <w:t>С-Теп</w:t>
            </w:r>
            <w:proofErr w:type="gramEnd"/>
            <w:r w:rsidRPr="0026462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37" w:rsidRPr="0026462B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</w:tr>
      <w:tr w:rsidR="00A02537" w:rsidRPr="00D00A12" w:rsidTr="00BB0734">
        <w:trPr>
          <w:trHeight w:val="1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7" w:rsidRPr="00D00A12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1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7" w:rsidRPr="0026462B" w:rsidRDefault="00A02537" w:rsidP="00BB0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62B">
              <w:rPr>
                <w:rFonts w:ascii="Times New Roman" w:hAnsi="Times New Roman"/>
                <w:sz w:val="28"/>
                <w:szCs w:val="28"/>
              </w:rPr>
              <w:t>ООО «Электроприборы-БЭМЗ»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37" w:rsidRPr="0026462B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A02537" w:rsidRPr="00D00A12" w:rsidTr="00BB0734">
        <w:trPr>
          <w:trHeight w:val="1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37" w:rsidRPr="00D00A12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12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7" w:rsidRPr="0026462B" w:rsidRDefault="00A02537" w:rsidP="00BB0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62B">
              <w:rPr>
                <w:rFonts w:ascii="Times New Roman" w:hAnsi="Times New Roman"/>
                <w:sz w:val="28"/>
                <w:szCs w:val="28"/>
              </w:rPr>
              <w:t>ООО «Элизиум»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37" w:rsidRPr="0026462B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02537" w:rsidRPr="00D00A12" w:rsidTr="00BB0734">
        <w:trPr>
          <w:trHeight w:val="1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7" w:rsidRPr="00D00A12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12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7" w:rsidRPr="0026462B" w:rsidRDefault="00A02537" w:rsidP="00BB0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62B">
              <w:rPr>
                <w:rFonts w:ascii="Times New Roman" w:hAnsi="Times New Roman"/>
                <w:sz w:val="28"/>
                <w:szCs w:val="28"/>
              </w:rPr>
              <w:t xml:space="preserve">ООО «Якобс Дау </w:t>
            </w:r>
            <w:proofErr w:type="spellStart"/>
            <w:r w:rsidRPr="0026462B">
              <w:rPr>
                <w:rFonts w:ascii="Times New Roman" w:hAnsi="Times New Roman"/>
                <w:sz w:val="28"/>
                <w:szCs w:val="28"/>
              </w:rPr>
              <w:t>Эгбертс</w:t>
            </w:r>
            <w:proofErr w:type="spellEnd"/>
            <w:r w:rsidRPr="0026462B">
              <w:rPr>
                <w:rFonts w:ascii="Times New Roman" w:hAnsi="Times New Roman"/>
                <w:sz w:val="28"/>
                <w:szCs w:val="28"/>
              </w:rPr>
              <w:t xml:space="preserve"> Рус»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37" w:rsidRPr="0026462B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02537" w:rsidRPr="00D00A12" w:rsidTr="00BB0734">
        <w:trPr>
          <w:trHeight w:val="1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37" w:rsidRPr="00D00A12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12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7" w:rsidRPr="0026462B" w:rsidRDefault="00A02537" w:rsidP="00BB0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62B">
              <w:rPr>
                <w:rFonts w:ascii="Times New Roman" w:hAnsi="Times New Roman"/>
                <w:sz w:val="28"/>
                <w:szCs w:val="28"/>
              </w:rPr>
              <w:t>ООО НПП «СИБЭЛЕКТРОТЕРМ»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37" w:rsidRPr="0026462B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</w:tr>
      <w:tr w:rsidR="00A02537" w:rsidRPr="00D00A12" w:rsidTr="00BB0734">
        <w:trPr>
          <w:trHeight w:val="1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7" w:rsidRPr="00D00A12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12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7" w:rsidRPr="0026462B" w:rsidRDefault="00A02537" w:rsidP="00BB0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62B">
              <w:rPr>
                <w:rFonts w:ascii="Times New Roman" w:hAnsi="Times New Roman"/>
                <w:sz w:val="28"/>
                <w:szCs w:val="28"/>
              </w:rPr>
              <w:t>ООО НЭМЗ «</w:t>
            </w:r>
            <w:proofErr w:type="spellStart"/>
            <w:r w:rsidRPr="0026462B">
              <w:rPr>
                <w:rFonts w:ascii="Times New Roman" w:hAnsi="Times New Roman"/>
                <w:sz w:val="28"/>
                <w:szCs w:val="28"/>
              </w:rPr>
              <w:t>Тайра</w:t>
            </w:r>
            <w:proofErr w:type="spellEnd"/>
            <w:r w:rsidRPr="0026462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37" w:rsidRPr="0026462B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441</w:t>
            </w:r>
          </w:p>
        </w:tc>
      </w:tr>
      <w:tr w:rsidR="00A02537" w:rsidRPr="00D00A12" w:rsidTr="00BB0734">
        <w:trPr>
          <w:trHeight w:val="1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37" w:rsidRPr="00D00A12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12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7" w:rsidRPr="0026462B" w:rsidRDefault="00A02537" w:rsidP="00BB0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62B">
              <w:rPr>
                <w:rFonts w:ascii="Times New Roman" w:hAnsi="Times New Roman"/>
                <w:sz w:val="28"/>
                <w:szCs w:val="28"/>
              </w:rPr>
              <w:t>ООО ПП «Шоколадная страна»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37" w:rsidRPr="0026462B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A02537" w:rsidRPr="00D00A12" w:rsidTr="00BB0734">
        <w:trPr>
          <w:trHeight w:val="1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7" w:rsidRPr="00D00A12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12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7" w:rsidRPr="0026462B" w:rsidRDefault="00A02537" w:rsidP="00BB0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62B">
              <w:rPr>
                <w:rFonts w:ascii="Times New Roman" w:hAnsi="Times New Roman"/>
                <w:sz w:val="28"/>
                <w:szCs w:val="28"/>
              </w:rPr>
              <w:t>ООО СМЦ «</w:t>
            </w:r>
            <w:proofErr w:type="spellStart"/>
            <w:r w:rsidRPr="0026462B">
              <w:rPr>
                <w:rFonts w:ascii="Times New Roman" w:hAnsi="Times New Roman"/>
                <w:sz w:val="28"/>
                <w:szCs w:val="28"/>
              </w:rPr>
              <w:t>Стиллайн</w:t>
            </w:r>
            <w:proofErr w:type="spellEnd"/>
            <w:r w:rsidRPr="0026462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37" w:rsidRPr="0026462B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A02537" w:rsidRPr="00D00A12" w:rsidTr="00BB0734">
        <w:trPr>
          <w:trHeight w:val="1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37" w:rsidRPr="00D00A12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12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37" w:rsidRPr="0026462B" w:rsidRDefault="00A02537" w:rsidP="00BB0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62B">
              <w:rPr>
                <w:rFonts w:ascii="Times New Roman" w:hAnsi="Times New Roman"/>
                <w:sz w:val="28"/>
                <w:szCs w:val="28"/>
              </w:rPr>
              <w:t>ПАО «Тяжстанкогидропресс»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37" w:rsidRPr="0026462B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A02537" w:rsidRPr="00D00A12" w:rsidTr="00BB0734">
        <w:trPr>
          <w:trHeight w:val="1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37" w:rsidRPr="00D00A12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12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7" w:rsidRPr="0026462B" w:rsidRDefault="00A02537" w:rsidP="00BB0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62B">
              <w:rPr>
                <w:rFonts w:ascii="Times New Roman" w:hAnsi="Times New Roman"/>
                <w:sz w:val="28"/>
                <w:szCs w:val="28"/>
              </w:rPr>
              <w:t>ФГУП «Опытный завод»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37" w:rsidRPr="0026462B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02537" w:rsidRPr="00D00A12" w:rsidTr="00BB0734">
        <w:trPr>
          <w:trHeight w:val="1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37" w:rsidRPr="00D00A12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0A12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7" w:rsidRPr="0026462B" w:rsidRDefault="00A02537" w:rsidP="00BB0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462B">
              <w:rPr>
                <w:rFonts w:ascii="Times New Roman" w:hAnsi="Times New Roman"/>
                <w:sz w:val="28"/>
                <w:szCs w:val="28"/>
              </w:rPr>
              <w:t>ФКП «</w:t>
            </w:r>
            <w:proofErr w:type="spellStart"/>
            <w:r w:rsidRPr="0026462B">
              <w:rPr>
                <w:rFonts w:ascii="Times New Roman" w:hAnsi="Times New Roman"/>
                <w:sz w:val="28"/>
                <w:szCs w:val="28"/>
              </w:rPr>
              <w:t>Анозит</w:t>
            </w:r>
            <w:proofErr w:type="spellEnd"/>
            <w:r w:rsidRPr="0026462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37" w:rsidRPr="0026462B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349</w:t>
            </w:r>
          </w:p>
        </w:tc>
      </w:tr>
      <w:tr w:rsidR="00A02537" w:rsidRPr="00D00A12" w:rsidTr="00BB0734">
        <w:trPr>
          <w:trHeight w:val="1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2537" w:rsidRPr="00D00A12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537" w:rsidRPr="0026462B" w:rsidRDefault="00A02537" w:rsidP="00BB07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537" w:rsidRPr="0026462B" w:rsidRDefault="00A02537" w:rsidP="00BB07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2302</w:t>
            </w:r>
          </w:p>
        </w:tc>
      </w:tr>
    </w:tbl>
    <w:p w:rsidR="00A02537" w:rsidRDefault="00A02537" w:rsidP="00A02537">
      <w:pPr>
        <w:tabs>
          <w:tab w:val="left" w:pos="708"/>
          <w:tab w:val="left" w:pos="1416"/>
          <w:tab w:val="left" w:pos="2124"/>
          <w:tab w:val="center" w:pos="2746"/>
          <w:tab w:val="left" w:pos="2832"/>
          <w:tab w:val="left" w:pos="3570"/>
        </w:tabs>
        <w:spacing w:after="0" w:line="240" w:lineRule="auto"/>
        <w:ind w:right="44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02537" w:rsidRDefault="00A02537" w:rsidP="00A02537">
      <w:pPr>
        <w:tabs>
          <w:tab w:val="left" w:pos="708"/>
          <w:tab w:val="left" w:pos="1416"/>
          <w:tab w:val="left" w:pos="2124"/>
          <w:tab w:val="center" w:pos="2746"/>
          <w:tab w:val="left" w:pos="2832"/>
          <w:tab w:val="left" w:pos="3570"/>
        </w:tabs>
        <w:spacing w:after="0" w:line="240" w:lineRule="auto"/>
        <w:ind w:right="4428"/>
        <w:rPr>
          <w:rFonts w:ascii="Times New Roman" w:hAnsi="Times New Roman"/>
          <w:sz w:val="28"/>
          <w:szCs w:val="28"/>
        </w:rPr>
      </w:pPr>
    </w:p>
    <w:p w:rsidR="00A02537" w:rsidRDefault="00A02537" w:rsidP="00A02537">
      <w:pPr>
        <w:tabs>
          <w:tab w:val="left" w:pos="708"/>
          <w:tab w:val="left" w:pos="1416"/>
          <w:tab w:val="left" w:pos="2124"/>
          <w:tab w:val="center" w:pos="2746"/>
          <w:tab w:val="left" w:pos="2832"/>
          <w:tab w:val="left" w:pos="3570"/>
        </w:tabs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_______»</w:t>
      </w:r>
    </w:p>
    <w:p w:rsidR="00B9452B" w:rsidRDefault="00A02537" w:rsidP="00F6122B">
      <w:pPr>
        <w:tabs>
          <w:tab w:val="center" w:pos="2746"/>
          <w:tab w:val="left" w:pos="3570"/>
        </w:tabs>
      </w:pPr>
      <w:r>
        <w:rPr>
          <w:rFonts w:ascii="Times New Roman" w:hAnsi="Times New Roman"/>
          <w:sz w:val="28"/>
          <w:szCs w:val="28"/>
        </w:rPr>
        <w:tab/>
      </w:r>
    </w:p>
    <w:sectPr w:rsidR="00B9452B" w:rsidSect="00D20ED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25D" w:rsidRDefault="0081425D" w:rsidP="00D20ED2">
      <w:pPr>
        <w:spacing w:after="0" w:line="240" w:lineRule="auto"/>
      </w:pPr>
      <w:r>
        <w:separator/>
      </w:r>
    </w:p>
  </w:endnote>
  <w:endnote w:type="continuationSeparator" w:id="0">
    <w:p w:rsidR="0081425D" w:rsidRDefault="0081425D" w:rsidP="00D20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25D" w:rsidRDefault="0081425D" w:rsidP="00D20ED2">
      <w:pPr>
        <w:spacing w:after="0" w:line="240" w:lineRule="auto"/>
      </w:pPr>
      <w:r>
        <w:separator/>
      </w:r>
    </w:p>
  </w:footnote>
  <w:footnote w:type="continuationSeparator" w:id="0">
    <w:p w:rsidR="0081425D" w:rsidRDefault="0081425D" w:rsidP="00D20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5835344"/>
      <w:docPartObj>
        <w:docPartGallery w:val="Page Numbers (Top of Page)"/>
        <w:docPartUnique/>
      </w:docPartObj>
    </w:sdtPr>
    <w:sdtEndPr/>
    <w:sdtContent>
      <w:p w:rsidR="00D20ED2" w:rsidRDefault="00D20E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76C">
          <w:rPr>
            <w:noProof/>
          </w:rPr>
          <w:t>2</w:t>
        </w:r>
        <w:r>
          <w:fldChar w:fldCharType="end"/>
        </w:r>
      </w:p>
    </w:sdtContent>
  </w:sdt>
  <w:p w:rsidR="00D20ED2" w:rsidRDefault="00D20E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37"/>
    <w:rsid w:val="007A176C"/>
    <w:rsid w:val="0081425D"/>
    <w:rsid w:val="00A02537"/>
    <w:rsid w:val="00AE1694"/>
    <w:rsid w:val="00B9452B"/>
    <w:rsid w:val="00D20ED2"/>
    <w:rsid w:val="00F6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F767E-47B9-482C-803A-CDD393B7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5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0ED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D20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0ED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Буржинская Оксана Владимировна</dc:creator>
  <cp:keywords/>
  <dc:description/>
  <cp:lastModifiedBy>Буржинская Оксана Владимировна</cp:lastModifiedBy>
  <cp:revision>4</cp:revision>
  <dcterms:created xsi:type="dcterms:W3CDTF">2022-07-11T10:36:00Z</dcterms:created>
  <dcterms:modified xsi:type="dcterms:W3CDTF">2022-07-11T10:44:00Z</dcterms:modified>
</cp:coreProperties>
</file>