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862" w:rsidRPr="007163B1" w:rsidRDefault="00AA5862" w:rsidP="007163B1">
      <w:pPr>
        <w:snapToGrid/>
        <w:spacing w:before="0" w:after="0" w:line="240" w:lineRule="auto"/>
        <w:ind w:left="4820" w:firstLine="0"/>
        <w:jc w:val="center"/>
        <w:rPr>
          <w:szCs w:val="28"/>
        </w:rPr>
      </w:pPr>
      <w:r w:rsidRPr="007163B1">
        <w:rPr>
          <w:szCs w:val="28"/>
        </w:rPr>
        <w:t>П</w:t>
      </w:r>
      <w:r w:rsidR="007163B1" w:rsidRPr="007163B1">
        <w:rPr>
          <w:szCs w:val="28"/>
        </w:rPr>
        <w:t>РИЛОЖЕНИЕ</w:t>
      </w:r>
      <w:r w:rsidR="00E869E4">
        <w:rPr>
          <w:szCs w:val="28"/>
        </w:rPr>
        <w:t> </w:t>
      </w:r>
      <w:r w:rsidRPr="007163B1">
        <w:rPr>
          <w:szCs w:val="28"/>
        </w:rPr>
        <w:t>1</w:t>
      </w:r>
    </w:p>
    <w:p w:rsidR="0071321E" w:rsidRPr="0071321E" w:rsidRDefault="006D383C" w:rsidP="0071321E">
      <w:pPr>
        <w:pStyle w:val="ConsPlusNormal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163B1">
        <w:rPr>
          <w:rFonts w:ascii="Times New Roman" w:hAnsi="Times New Roman" w:cs="Times New Roman"/>
          <w:sz w:val="28"/>
          <w:szCs w:val="28"/>
        </w:rPr>
        <w:t xml:space="preserve">к методике </w:t>
      </w:r>
      <w:r w:rsidR="0071321E" w:rsidRPr="0071321E">
        <w:rPr>
          <w:rFonts w:ascii="Times New Roman" w:hAnsi="Times New Roman" w:cs="Times New Roman"/>
          <w:sz w:val="28"/>
          <w:szCs w:val="28"/>
        </w:rPr>
        <w:t>проведения конкурса на замещение вакантной должности</w:t>
      </w:r>
    </w:p>
    <w:p w:rsidR="006D383C" w:rsidRDefault="0071321E" w:rsidP="0071321E">
      <w:pPr>
        <w:pStyle w:val="ConsPlusNormal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1321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 в министерстве сельского хозяйства Новосибирской области и конкурса на включение в кадровый резерв министерства сельского хозяйства Новосибирской области</w:t>
      </w:r>
    </w:p>
    <w:p w:rsidR="007163B1" w:rsidRDefault="007163B1" w:rsidP="007163B1">
      <w:pPr>
        <w:pStyle w:val="ConsPlusNormal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62684" w:rsidRDefault="00762684" w:rsidP="00762684">
      <w:pPr>
        <w:widowControl w:val="0"/>
        <w:autoSpaceDE w:val="0"/>
        <w:autoSpaceDN w:val="0"/>
        <w:adjustRightInd w:val="0"/>
        <w:snapToGrid/>
        <w:spacing w:before="0"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Методы оценки соответствия кандидатов квалификационным требованиям</w:t>
      </w:r>
    </w:p>
    <w:p w:rsidR="00762684" w:rsidRDefault="00762684" w:rsidP="00762684">
      <w:pPr>
        <w:widowControl w:val="0"/>
        <w:autoSpaceDE w:val="0"/>
        <w:autoSpaceDN w:val="0"/>
        <w:adjustRightInd w:val="0"/>
        <w:snapToGrid/>
        <w:spacing w:before="0" w:after="0" w:line="240" w:lineRule="auto"/>
        <w:ind w:firstLine="0"/>
        <w:jc w:val="center"/>
        <w:rPr>
          <w:b/>
          <w:szCs w:val="28"/>
        </w:rPr>
      </w:pPr>
    </w:p>
    <w:tbl>
      <w:tblPr>
        <w:tblStyle w:val="ab"/>
        <w:tblW w:w="0" w:type="auto"/>
        <w:jc w:val="center"/>
        <w:tblInd w:w="-88" w:type="dxa"/>
        <w:tblLook w:val="04A0" w:firstRow="1" w:lastRow="0" w:firstColumn="1" w:lastColumn="0" w:noHBand="0" w:noVBand="1"/>
      </w:tblPr>
      <w:tblGrid>
        <w:gridCol w:w="2623"/>
        <w:gridCol w:w="2535"/>
        <w:gridCol w:w="4721"/>
      </w:tblGrid>
      <w:tr w:rsidR="00F73C0D" w:rsidTr="00E869E4">
        <w:trPr>
          <w:jc w:val="center"/>
        </w:trPr>
        <w:tc>
          <w:tcPr>
            <w:tcW w:w="2623" w:type="dxa"/>
          </w:tcPr>
          <w:p w:rsidR="00F73C0D" w:rsidRDefault="00F73C0D" w:rsidP="00AA5862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  <w:r>
              <w:t>Категории должностей</w:t>
            </w:r>
          </w:p>
        </w:tc>
        <w:tc>
          <w:tcPr>
            <w:tcW w:w="2535" w:type="dxa"/>
          </w:tcPr>
          <w:p w:rsidR="00F73C0D" w:rsidRDefault="00F73C0D" w:rsidP="00AA5862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  <w:r>
              <w:t>Группы должностей</w:t>
            </w:r>
          </w:p>
        </w:tc>
        <w:tc>
          <w:tcPr>
            <w:tcW w:w="4721" w:type="dxa"/>
          </w:tcPr>
          <w:p w:rsidR="00F73C0D" w:rsidRDefault="004B6730" w:rsidP="00AA5862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  <w:r>
              <w:t>М</w:t>
            </w:r>
            <w:r w:rsidR="00F73C0D">
              <w:t>етоды оценки</w:t>
            </w:r>
          </w:p>
        </w:tc>
      </w:tr>
      <w:tr w:rsidR="00F73C0D" w:rsidTr="00E869E4">
        <w:trPr>
          <w:trHeight w:val="3875"/>
          <w:jc w:val="center"/>
        </w:trPr>
        <w:tc>
          <w:tcPr>
            <w:tcW w:w="2623" w:type="dxa"/>
          </w:tcPr>
          <w:p w:rsidR="00F73C0D" w:rsidRDefault="00F73C0D" w:rsidP="00AA5862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  <w:r>
              <w:t>Руководители</w:t>
            </w:r>
          </w:p>
        </w:tc>
        <w:tc>
          <w:tcPr>
            <w:tcW w:w="2535" w:type="dxa"/>
          </w:tcPr>
          <w:p w:rsidR="00F73C0D" w:rsidRDefault="004B6730" w:rsidP="00F73C0D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  <w:r>
              <w:t>в</w:t>
            </w:r>
            <w:r w:rsidR="00F73C0D">
              <w:t>ысшая</w:t>
            </w:r>
          </w:p>
          <w:p w:rsidR="00F73C0D" w:rsidRDefault="00F73C0D" w:rsidP="00F73C0D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</w:p>
          <w:p w:rsidR="00F73C0D" w:rsidRDefault="00F73C0D" w:rsidP="00F73C0D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  <w:r>
              <w:t>главная</w:t>
            </w:r>
          </w:p>
          <w:p w:rsidR="00F73C0D" w:rsidRDefault="00F73C0D" w:rsidP="00F73C0D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</w:p>
          <w:p w:rsidR="00F73C0D" w:rsidRDefault="00F73C0D" w:rsidP="00F73C0D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  <w:r>
              <w:t>ведущая</w:t>
            </w:r>
          </w:p>
        </w:tc>
        <w:tc>
          <w:tcPr>
            <w:tcW w:w="4721" w:type="dxa"/>
          </w:tcPr>
          <w:p w:rsidR="00F73C0D" w:rsidRDefault="00F73C0D" w:rsidP="00F73C0D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  <w:r>
              <w:t xml:space="preserve">тестирование </w:t>
            </w:r>
          </w:p>
          <w:p w:rsidR="00F73C0D" w:rsidRDefault="00F73C0D" w:rsidP="00F73C0D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</w:p>
          <w:p w:rsidR="00F73C0D" w:rsidRDefault="00F73C0D" w:rsidP="00F73C0D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  <w:r>
              <w:t xml:space="preserve">индивидуальное собеседование </w:t>
            </w:r>
          </w:p>
          <w:p w:rsidR="00F73C0D" w:rsidRDefault="00F73C0D" w:rsidP="00F73C0D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</w:p>
          <w:p w:rsidR="00F73C0D" w:rsidRDefault="00F73C0D" w:rsidP="00F73C0D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  <w:r>
              <w:t>подготовка проекта документа</w:t>
            </w:r>
          </w:p>
          <w:p w:rsidR="00F73C0D" w:rsidRDefault="00F73C0D" w:rsidP="00F73C0D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</w:p>
          <w:p w:rsidR="00F73C0D" w:rsidRPr="0071321E" w:rsidRDefault="00F73C0D" w:rsidP="00F73C0D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  <w:r>
              <w:t>написание реферата</w:t>
            </w:r>
          </w:p>
          <w:p w:rsidR="0071321E" w:rsidRPr="0071321E" w:rsidRDefault="0071321E" w:rsidP="00F73C0D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</w:p>
          <w:p w:rsidR="00F73C0D" w:rsidRDefault="0071321E" w:rsidP="00F73C0D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  <w:rPr>
                <w:lang w:val="en-US"/>
              </w:rPr>
            </w:pPr>
            <w:r w:rsidRPr="0071321E">
              <w:t>написание эссе</w:t>
            </w:r>
          </w:p>
          <w:p w:rsidR="0071321E" w:rsidRPr="0071321E" w:rsidRDefault="0071321E" w:rsidP="00F73C0D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  <w:rPr>
                <w:lang w:val="en-US"/>
              </w:rPr>
            </w:pPr>
          </w:p>
          <w:p w:rsidR="00F73C0D" w:rsidRDefault="00F73C0D" w:rsidP="003D1F93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  <w:r>
              <w:t>анкетирование</w:t>
            </w:r>
          </w:p>
          <w:p w:rsidR="00F73C0D" w:rsidRDefault="00F73C0D" w:rsidP="003D1F93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</w:p>
          <w:p w:rsidR="00F73C0D" w:rsidRDefault="00F73C0D" w:rsidP="00F73C0D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  <w:r>
              <w:t>проведение групповых дискуссий</w:t>
            </w:r>
          </w:p>
        </w:tc>
      </w:tr>
      <w:tr w:rsidR="00F73C0D" w:rsidTr="00E869E4">
        <w:trPr>
          <w:jc w:val="center"/>
        </w:trPr>
        <w:tc>
          <w:tcPr>
            <w:tcW w:w="2623" w:type="dxa"/>
          </w:tcPr>
          <w:p w:rsidR="00F73C0D" w:rsidRDefault="00F73C0D" w:rsidP="00AA5862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  <w:r>
              <w:t>Специалисты</w:t>
            </w:r>
          </w:p>
        </w:tc>
        <w:tc>
          <w:tcPr>
            <w:tcW w:w="2535" w:type="dxa"/>
          </w:tcPr>
          <w:p w:rsidR="00F73C0D" w:rsidRDefault="00F73C0D" w:rsidP="00F96924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  <w:r>
              <w:t>главная</w:t>
            </w:r>
          </w:p>
          <w:p w:rsidR="00F73C0D" w:rsidRDefault="00F73C0D" w:rsidP="00F96924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</w:p>
          <w:p w:rsidR="00F73C0D" w:rsidRDefault="00F73C0D" w:rsidP="00F96924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  <w:r>
              <w:t>ведущая</w:t>
            </w:r>
          </w:p>
          <w:p w:rsidR="00F73C0D" w:rsidRDefault="00F73C0D" w:rsidP="00F96924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</w:p>
          <w:p w:rsidR="00F73C0D" w:rsidRDefault="00F73C0D" w:rsidP="00F96924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  <w:r>
              <w:t>старшая</w:t>
            </w:r>
          </w:p>
        </w:tc>
        <w:tc>
          <w:tcPr>
            <w:tcW w:w="4721" w:type="dxa"/>
          </w:tcPr>
          <w:p w:rsidR="00F73C0D" w:rsidRDefault="00F73C0D" w:rsidP="00F73C0D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  <w:r>
              <w:t xml:space="preserve">тестирование </w:t>
            </w:r>
          </w:p>
          <w:p w:rsidR="00F73C0D" w:rsidRDefault="00F73C0D" w:rsidP="00F73C0D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</w:p>
          <w:p w:rsidR="00F73C0D" w:rsidRDefault="00F73C0D" w:rsidP="00F73C0D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  <w:r>
              <w:t xml:space="preserve">индивидуальное собеседование </w:t>
            </w:r>
          </w:p>
          <w:p w:rsidR="00F73C0D" w:rsidRDefault="00F73C0D" w:rsidP="00F73C0D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</w:p>
          <w:p w:rsidR="00F73C0D" w:rsidRDefault="00F73C0D" w:rsidP="00F73C0D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  <w:r>
              <w:t>подготовка проекта документа</w:t>
            </w:r>
          </w:p>
          <w:p w:rsidR="00F73C0D" w:rsidRDefault="00F73C0D" w:rsidP="00F73C0D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</w:p>
          <w:p w:rsidR="00F73C0D" w:rsidRDefault="00F73C0D" w:rsidP="00F73C0D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  <w:rPr>
                <w:lang w:val="en-US"/>
              </w:rPr>
            </w:pPr>
            <w:r>
              <w:t>написание реферата</w:t>
            </w:r>
          </w:p>
          <w:p w:rsidR="0071321E" w:rsidRDefault="0071321E" w:rsidP="00F73C0D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  <w:rPr>
                <w:lang w:val="en-US"/>
              </w:rPr>
            </w:pPr>
          </w:p>
          <w:p w:rsidR="0071321E" w:rsidRPr="0071321E" w:rsidRDefault="0071321E" w:rsidP="00F73C0D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  <w:rPr>
                <w:lang w:val="en-US"/>
              </w:rPr>
            </w:pPr>
            <w:proofErr w:type="spellStart"/>
            <w:r w:rsidRPr="0071321E">
              <w:rPr>
                <w:lang w:val="en-US"/>
              </w:rPr>
              <w:t>написание</w:t>
            </w:r>
            <w:proofErr w:type="spellEnd"/>
            <w:r w:rsidRPr="0071321E">
              <w:rPr>
                <w:lang w:val="en-US"/>
              </w:rPr>
              <w:t xml:space="preserve"> </w:t>
            </w:r>
            <w:proofErr w:type="spellStart"/>
            <w:r w:rsidRPr="0071321E">
              <w:rPr>
                <w:lang w:val="en-US"/>
              </w:rPr>
              <w:t>эссе</w:t>
            </w:r>
            <w:proofErr w:type="spellEnd"/>
          </w:p>
          <w:p w:rsidR="00F73C0D" w:rsidRDefault="00F73C0D" w:rsidP="00F73C0D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</w:p>
          <w:p w:rsidR="00F73C0D" w:rsidRDefault="00F73C0D" w:rsidP="004B6730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  <w:r>
              <w:t>анкетирование</w:t>
            </w:r>
          </w:p>
        </w:tc>
      </w:tr>
      <w:tr w:rsidR="00F73C0D" w:rsidTr="007423F8">
        <w:trPr>
          <w:trHeight w:val="286"/>
          <w:jc w:val="center"/>
        </w:trPr>
        <w:tc>
          <w:tcPr>
            <w:tcW w:w="2623" w:type="dxa"/>
          </w:tcPr>
          <w:p w:rsidR="00F73C0D" w:rsidRDefault="00F73C0D" w:rsidP="00AA5862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  <w:r>
              <w:t>Обеспечивающие специалисты</w:t>
            </w:r>
          </w:p>
        </w:tc>
        <w:tc>
          <w:tcPr>
            <w:tcW w:w="2535" w:type="dxa"/>
          </w:tcPr>
          <w:p w:rsidR="00F73C0D" w:rsidRDefault="00064859" w:rsidP="00AA5862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  <w:r>
              <w:t>с</w:t>
            </w:r>
            <w:r w:rsidR="00F73C0D">
              <w:t>таршая</w:t>
            </w:r>
          </w:p>
          <w:p w:rsidR="00064859" w:rsidRDefault="00064859" w:rsidP="00AA5862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</w:p>
          <w:p w:rsidR="00F73C0D" w:rsidRDefault="00F73C0D" w:rsidP="00AA5862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  <w:r>
              <w:t>младшая</w:t>
            </w:r>
          </w:p>
        </w:tc>
        <w:tc>
          <w:tcPr>
            <w:tcW w:w="4721" w:type="dxa"/>
          </w:tcPr>
          <w:p w:rsidR="00F73C0D" w:rsidRDefault="00F73C0D" w:rsidP="00F73C0D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  <w:r>
              <w:t xml:space="preserve">тестирование </w:t>
            </w:r>
          </w:p>
          <w:p w:rsidR="00F73C0D" w:rsidRDefault="00F73C0D" w:rsidP="00F73C0D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</w:p>
          <w:p w:rsidR="00F73C0D" w:rsidRDefault="00F73C0D" w:rsidP="00F73C0D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  <w:r>
              <w:t xml:space="preserve">индивидуальное собеседование </w:t>
            </w:r>
          </w:p>
          <w:p w:rsidR="00F73C0D" w:rsidRDefault="00F73C0D" w:rsidP="00F73C0D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</w:p>
          <w:p w:rsidR="00F73C0D" w:rsidRDefault="00F73C0D" w:rsidP="00F73C0D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  <w:r>
              <w:t>подготовка проекта документа</w:t>
            </w:r>
          </w:p>
          <w:p w:rsidR="00F73C0D" w:rsidRDefault="00F73C0D" w:rsidP="00F73C0D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</w:pPr>
          </w:p>
          <w:p w:rsidR="00F73C0D" w:rsidRDefault="00F73C0D" w:rsidP="004B6730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  <w:rPr>
                <w:lang w:val="en-US"/>
              </w:rPr>
            </w:pPr>
            <w:r>
              <w:t>написание реферата</w:t>
            </w:r>
          </w:p>
          <w:p w:rsidR="0071321E" w:rsidRDefault="0071321E" w:rsidP="004B6730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  <w:rPr>
                <w:lang w:val="en-US"/>
              </w:rPr>
            </w:pPr>
          </w:p>
          <w:p w:rsidR="0071321E" w:rsidRPr="0071321E" w:rsidRDefault="0071321E" w:rsidP="004B6730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40" w:lineRule="auto"/>
              <w:ind w:firstLine="0"/>
              <w:contextualSpacing/>
              <w:jc w:val="center"/>
              <w:rPr>
                <w:lang w:val="en-US"/>
              </w:rPr>
            </w:pPr>
            <w:proofErr w:type="spellStart"/>
            <w:r w:rsidRPr="0071321E">
              <w:rPr>
                <w:lang w:val="en-US"/>
              </w:rPr>
              <w:lastRenderedPageBreak/>
              <w:t>написание</w:t>
            </w:r>
            <w:proofErr w:type="spellEnd"/>
            <w:r w:rsidRPr="0071321E">
              <w:rPr>
                <w:lang w:val="en-US"/>
              </w:rPr>
              <w:t xml:space="preserve"> </w:t>
            </w:r>
            <w:proofErr w:type="spellStart"/>
            <w:r w:rsidRPr="0071321E">
              <w:rPr>
                <w:lang w:val="en-US"/>
              </w:rPr>
              <w:t>эссе</w:t>
            </w:r>
            <w:proofErr w:type="spellEnd"/>
          </w:p>
        </w:tc>
      </w:tr>
    </w:tbl>
    <w:p w:rsidR="004B6730" w:rsidRPr="008803F8" w:rsidRDefault="004B6730" w:rsidP="00026F8E">
      <w:pPr>
        <w:widowControl w:val="0"/>
        <w:autoSpaceDE w:val="0"/>
        <w:autoSpaceDN w:val="0"/>
        <w:adjustRightInd w:val="0"/>
        <w:snapToGrid/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026F8E" w:rsidRPr="008803F8" w:rsidRDefault="00026F8E" w:rsidP="00026F8E">
      <w:pPr>
        <w:widowControl w:val="0"/>
        <w:autoSpaceDE w:val="0"/>
        <w:autoSpaceDN w:val="0"/>
        <w:adjustRightInd w:val="0"/>
        <w:snapToGrid/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026F8E" w:rsidRPr="008803F8" w:rsidRDefault="00026F8E" w:rsidP="00026F8E">
      <w:pPr>
        <w:widowControl w:val="0"/>
        <w:autoSpaceDE w:val="0"/>
        <w:autoSpaceDN w:val="0"/>
        <w:adjustRightInd w:val="0"/>
        <w:snapToGrid/>
        <w:spacing w:before="0" w:after="0" w:line="240" w:lineRule="auto"/>
        <w:ind w:firstLine="0"/>
        <w:jc w:val="center"/>
        <w:rPr>
          <w:szCs w:val="28"/>
        </w:rPr>
      </w:pPr>
      <w:r w:rsidRPr="008803F8">
        <w:rPr>
          <w:szCs w:val="28"/>
        </w:rPr>
        <w:t>_________</w:t>
      </w:r>
      <w:bookmarkStart w:id="0" w:name="_GoBack"/>
      <w:bookmarkEnd w:id="0"/>
    </w:p>
    <w:sectPr w:rsidR="00026F8E" w:rsidRPr="008803F8" w:rsidSect="00026F8E">
      <w:headerReference w:type="even" r:id="rId8"/>
      <w:pgSz w:w="11909" w:h="16834" w:code="9"/>
      <w:pgMar w:top="1134" w:right="567" w:bottom="567" w:left="1418" w:header="720" w:footer="72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39A" w:rsidRDefault="008C239A">
      <w:pPr>
        <w:snapToGrid/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8C239A" w:rsidRDefault="008C239A">
      <w:pPr>
        <w:snapToGrid/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39A" w:rsidRDefault="008C239A">
      <w:pPr>
        <w:snapToGrid/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8C239A" w:rsidRDefault="008C239A">
      <w:pPr>
        <w:snapToGrid/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1D8" w:rsidRDefault="009551D8" w:rsidP="00CE4BCB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551D8" w:rsidRDefault="009551D8" w:rsidP="00231B1D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582B"/>
    <w:multiLevelType w:val="hybridMultilevel"/>
    <w:tmpl w:val="AC1E6ABA"/>
    <w:lvl w:ilvl="0" w:tplc="76262A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4E542A2"/>
    <w:multiLevelType w:val="hybridMultilevel"/>
    <w:tmpl w:val="93BAD47C"/>
    <w:lvl w:ilvl="0" w:tplc="A1EC727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DAE46B3"/>
    <w:multiLevelType w:val="hybridMultilevel"/>
    <w:tmpl w:val="EE3A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F0F1147"/>
    <w:multiLevelType w:val="singleLevel"/>
    <w:tmpl w:val="2E3C0E3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7DDB07E0"/>
    <w:multiLevelType w:val="multilevel"/>
    <w:tmpl w:val="4E88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A7"/>
    <w:rsid w:val="00001780"/>
    <w:rsid w:val="00013DE3"/>
    <w:rsid w:val="00015DA8"/>
    <w:rsid w:val="000176E4"/>
    <w:rsid w:val="00022FA0"/>
    <w:rsid w:val="0002399C"/>
    <w:rsid w:val="000268BB"/>
    <w:rsid w:val="00026F8E"/>
    <w:rsid w:val="00040CB5"/>
    <w:rsid w:val="00051938"/>
    <w:rsid w:val="00062546"/>
    <w:rsid w:val="00064859"/>
    <w:rsid w:val="00067679"/>
    <w:rsid w:val="00070B85"/>
    <w:rsid w:val="000806EC"/>
    <w:rsid w:val="000816C5"/>
    <w:rsid w:val="0009033C"/>
    <w:rsid w:val="000945AA"/>
    <w:rsid w:val="000A2318"/>
    <w:rsid w:val="000A2F02"/>
    <w:rsid w:val="000A4AB8"/>
    <w:rsid w:val="000A50F3"/>
    <w:rsid w:val="000A7157"/>
    <w:rsid w:val="000B1858"/>
    <w:rsid w:val="000B1D0B"/>
    <w:rsid w:val="000B3B50"/>
    <w:rsid w:val="000C7037"/>
    <w:rsid w:val="000D11E8"/>
    <w:rsid w:val="000E7B9E"/>
    <w:rsid w:val="000F1B11"/>
    <w:rsid w:val="00110968"/>
    <w:rsid w:val="00120A4E"/>
    <w:rsid w:val="00121905"/>
    <w:rsid w:val="001368EC"/>
    <w:rsid w:val="00141439"/>
    <w:rsid w:val="00143635"/>
    <w:rsid w:val="00150286"/>
    <w:rsid w:val="00150F89"/>
    <w:rsid w:val="00165BAA"/>
    <w:rsid w:val="0017203F"/>
    <w:rsid w:val="00172CB6"/>
    <w:rsid w:val="001755FD"/>
    <w:rsid w:val="00182D38"/>
    <w:rsid w:val="0019098E"/>
    <w:rsid w:val="00191430"/>
    <w:rsid w:val="001957F7"/>
    <w:rsid w:val="001B1A84"/>
    <w:rsid w:val="001C4BC8"/>
    <w:rsid w:val="001D3FC9"/>
    <w:rsid w:val="001D4282"/>
    <w:rsid w:val="001D705F"/>
    <w:rsid w:val="001E1C8B"/>
    <w:rsid w:val="001E42F3"/>
    <w:rsid w:val="001F5AC1"/>
    <w:rsid w:val="00210263"/>
    <w:rsid w:val="00217615"/>
    <w:rsid w:val="00221B3F"/>
    <w:rsid w:val="00226C3A"/>
    <w:rsid w:val="00227349"/>
    <w:rsid w:val="00227D85"/>
    <w:rsid w:val="00231B1D"/>
    <w:rsid w:val="00234063"/>
    <w:rsid w:val="00237268"/>
    <w:rsid w:val="00247D0F"/>
    <w:rsid w:val="00251532"/>
    <w:rsid w:val="00251BFB"/>
    <w:rsid w:val="0026564D"/>
    <w:rsid w:val="00267ABC"/>
    <w:rsid w:val="002717A5"/>
    <w:rsid w:val="002803C3"/>
    <w:rsid w:val="00281FF3"/>
    <w:rsid w:val="0028396E"/>
    <w:rsid w:val="002A2C8E"/>
    <w:rsid w:val="002A702F"/>
    <w:rsid w:val="002B3D32"/>
    <w:rsid w:val="002B4900"/>
    <w:rsid w:val="002F447A"/>
    <w:rsid w:val="0031238C"/>
    <w:rsid w:val="003261DB"/>
    <w:rsid w:val="003328CC"/>
    <w:rsid w:val="003449DE"/>
    <w:rsid w:val="00344A44"/>
    <w:rsid w:val="0034721A"/>
    <w:rsid w:val="003505C1"/>
    <w:rsid w:val="00354854"/>
    <w:rsid w:val="0036207A"/>
    <w:rsid w:val="0036547D"/>
    <w:rsid w:val="00366CF3"/>
    <w:rsid w:val="003830F6"/>
    <w:rsid w:val="00396BCE"/>
    <w:rsid w:val="003A153E"/>
    <w:rsid w:val="003A2998"/>
    <w:rsid w:val="003A2E5A"/>
    <w:rsid w:val="003A4C8C"/>
    <w:rsid w:val="003A5A12"/>
    <w:rsid w:val="003C2404"/>
    <w:rsid w:val="003C7721"/>
    <w:rsid w:val="003D1F93"/>
    <w:rsid w:val="003E6549"/>
    <w:rsid w:val="003F0D95"/>
    <w:rsid w:val="004022A6"/>
    <w:rsid w:val="00404C58"/>
    <w:rsid w:val="00407897"/>
    <w:rsid w:val="0041128E"/>
    <w:rsid w:val="004116AE"/>
    <w:rsid w:val="0041482D"/>
    <w:rsid w:val="004362AD"/>
    <w:rsid w:val="0044348E"/>
    <w:rsid w:val="004443C0"/>
    <w:rsid w:val="00450B5A"/>
    <w:rsid w:val="00453911"/>
    <w:rsid w:val="004575E8"/>
    <w:rsid w:val="00471504"/>
    <w:rsid w:val="004910DD"/>
    <w:rsid w:val="004A0866"/>
    <w:rsid w:val="004A1AEE"/>
    <w:rsid w:val="004B6730"/>
    <w:rsid w:val="004C402D"/>
    <w:rsid w:val="004C5766"/>
    <w:rsid w:val="004D373B"/>
    <w:rsid w:val="004D6C99"/>
    <w:rsid w:val="004E1F0E"/>
    <w:rsid w:val="004E37A0"/>
    <w:rsid w:val="004E5602"/>
    <w:rsid w:val="004E77F0"/>
    <w:rsid w:val="004F026C"/>
    <w:rsid w:val="004F48FE"/>
    <w:rsid w:val="004F4D3D"/>
    <w:rsid w:val="0050316D"/>
    <w:rsid w:val="005078BC"/>
    <w:rsid w:val="00510EC6"/>
    <w:rsid w:val="00530210"/>
    <w:rsid w:val="005415C1"/>
    <w:rsid w:val="00546B4C"/>
    <w:rsid w:val="00561050"/>
    <w:rsid w:val="0056678A"/>
    <w:rsid w:val="0056716F"/>
    <w:rsid w:val="00585B1C"/>
    <w:rsid w:val="00596F3C"/>
    <w:rsid w:val="005B4A1B"/>
    <w:rsid w:val="005B733F"/>
    <w:rsid w:val="005C39BF"/>
    <w:rsid w:val="005D7670"/>
    <w:rsid w:val="005E099C"/>
    <w:rsid w:val="005F4723"/>
    <w:rsid w:val="006130FF"/>
    <w:rsid w:val="00613FA3"/>
    <w:rsid w:val="00614778"/>
    <w:rsid w:val="006231F2"/>
    <w:rsid w:val="00632038"/>
    <w:rsid w:val="0063619B"/>
    <w:rsid w:val="00643541"/>
    <w:rsid w:val="006558CC"/>
    <w:rsid w:val="00663466"/>
    <w:rsid w:val="0067167D"/>
    <w:rsid w:val="0067210E"/>
    <w:rsid w:val="006806CB"/>
    <w:rsid w:val="00690C8F"/>
    <w:rsid w:val="006977F1"/>
    <w:rsid w:val="006A7483"/>
    <w:rsid w:val="006C3843"/>
    <w:rsid w:val="006C6B2A"/>
    <w:rsid w:val="006C7AE2"/>
    <w:rsid w:val="006D383C"/>
    <w:rsid w:val="006D5EC1"/>
    <w:rsid w:val="006E01D3"/>
    <w:rsid w:val="006E361E"/>
    <w:rsid w:val="006E646B"/>
    <w:rsid w:val="006F1D97"/>
    <w:rsid w:val="006F6456"/>
    <w:rsid w:val="006F6CCE"/>
    <w:rsid w:val="006F7648"/>
    <w:rsid w:val="00702E6F"/>
    <w:rsid w:val="00704496"/>
    <w:rsid w:val="007113E3"/>
    <w:rsid w:val="00712897"/>
    <w:rsid w:val="0071321E"/>
    <w:rsid w:val="007163B1"/>
    <w:rsid w:val="0071794C"/>
    <w:rsid w:val="00722162"/>
    <w:rsid w:val="00722B01"/>
    <w:rsid w:val="00730723"/>
    <w:rsid w:val="00734BE5"/>
    <w:rsid w:val="007423F8"/>
    <w:rsid w:val="007429A7"/>
    <w:rsid w:val="00755638"/>
    <w:rsid w:val="00762684"/>
    <w:rsid w:val="00763DCD"/>
    <w:rsid w:val="00785705"/>
    <w:rsid w:val="0078623B"/>
    <w:rsid w:val="007B01AB"/>
    <w:rsid w:val="007B27A2"/>
    <w:rsid w:val="007D26FF"/>
    <w:rsid w:val="007F39EC"/>
    <w:rsid w:val="00800959"/>
    <w:rsid w:val="00810BC1"/>
    <w:rsid w:val="00814810"/>
    <w:rsid w:val="0082262A"/>
    <w:rsid w:val="008257AC"/>
    <w:rsid w:val="008311E1"/>
    <w:rsid w:val="0083122B"/>
    <w:rsid w:val="00833595"/>
    <w:rsid w:val="00842DC4"/>
    <w:rsid w:val="00844E08"/>
    <w:rsid w:val="0086607C"/>
    <w:rsid w:val="0087276A"/>
    <w:rsid w:val="00876399"/>
    <w:rsid w:val="008803F8"/>
    <w:rsid w:val="00881FDF"/>
    <w:rsid w:val="008833CD"/>
    <w:rsid w:val="00885772"/>
    <w:rsid w:val="00885ECF"/>
    <w:rsid w:val="0089352F"/>
    <w:rsid w:val="00896511"/>
    <w:rsid w:val="008C1215"/>
    <w:rsid w:val="008C239A"/>
    <w:rsid w:val="008C59A7"/>
    <w:rsid w:val="008C74CD"/>
    <w:rsid w:val="008D07DE"/>
    <w:rsid w:val="008D604C"/>
    <w:rsid w:val="008D62A3"/>
    <w:rsid w:val="008E6620"/>
    <w:rsid w:val="00912766"/>
    <w:rsid w:val="00925461"/>
    <w:rsid w:val="009378C9"/>
    <w:rsid w:val="009403DE"/>
    <w:rsid w:val="009551D8"/>
    <w:rsid w:val="00963DF9"/>
    <w:rsid w:val="00966B1D"/>
    <w:rsid w:val="00966C01"/>
    <w:rsid w:val="00972103"/>
    <w:rsid w:val="009764D0"/>
    <w:rsid w:val="00985BB2"/>
    <w:rsid w:val="00990060"/>
    <w:rsid w:val="009926FE"/>
    <w:rsid w:val="00996105"/>
    <w:rsid w:val="00997A27"/>
    <w:rsid w:val="009A05C7"/>
    <w:rsid w:val="009A53BF"/>
    <w:rsid w:val="009C0C06"/>
    <w:rsid w:val="009C523F"/>
    <w:rsid w:val="009C5F08"/>
    <w:rsid w:val="009C675A"/>
    <w:rsid w:val="009D0A1A"/>
    <w:rsid w:val="009D4785"/>
    <w:rsid w:val="009F4577"/>
    <w:rsid w:val="009F4EE6"/>
    <w:rsid w:val="00A067B2"/>
    <w:rsid w:val="00A13918"/>
    <w:rsid w:val="00A240A1"/>
    <w:rsid w:val="00A3710B"/>
    <w:rsid w:val="00A4461B"/>
    <w:rsid w:val="00A540EB"/>
    <w:rsid w:val="00A65952"/>
    <w:rsid w:val="00A662F6"/>
    <w:rsid w:val="00A70506"/>
    <w:rsid w:val="00A71295"/>
    <w:rsid w:val="00A72462"/>
    <w:rsid w:val="00A75C0F"/>
    <w:rsid w:val="00A76605"/>
    <w:rsid w:val="00A829C1"/>
    <w:rsid w:val="00A86DB3"/>
    <w:rsid w:val="00A94727"/>
    <w:rsid w:val="00AA2826"/>
    <w:rsid w:val="00AA5461"/>
    <w:rsid w:val="00AA5862"/>
    <w:rsid w:val="00AC43B4"/>
    <w:rsid w:val="00AD22F8"/>
    <w:rsid w:val="00AE15DC"/>
    <w:rsid w:val="00AE59F2"/>
    <w:rsid w:val="00AF792F"/>
    <w:rsid w:val="00B11EB2"/>
    <w:rsid w:val="00B16B0C"/>
    <w:rsid w:val="00B17EF4"/>
    <w:rsid w:val="00B335FB"/>
    <w:rsid w:val="00B366E4"/>
    <w:rsid w:val="00B40995"/>
    <w:rsid w:val="00B519F8"/>
    <w:rsid w:val="00B80B16"/>
    <w:rsid w:val="00B848AD"/>
    <w:rsid w:val="00B8627E"/>
    <w:rsid w:val="00B8671A"/>
    <w:rsid w:val="00B91252"/>
    <w:rsid w:val="00BA75F2"/>
    <w:rsid w:val="00BB4AF3"/>
    <w:rsid w:val="00BB6096"/>
    <w:rsid w:val="00BD12FF"/>
    <w:rsid w:val="00BD468F"/>
    <w:rsid w:val="00BD5D81"/>
    <w:rsid w:val="00BE1E45"/>
    <w:rsid w:val="00BE4E3A"/>
    <w:rsid w:val="00BF5C84"/>
    <w:rsid w:val="00BF741D"/>
    <w:rsid w:val="00C02CC2"/>
    <w:rsid w:val="00C03F86"/>
    <w:rsid w:val="00C24047"/>
    <w:rsid w:val="00C3364B"/>
    <w:rsid w:val="00C40EEC"/>
    <w:rsid w:val="00C558B8"/>
    <w:rsid w:val="00C6289E"/>
    <w:rsid w:val="00C65203"/>
    <w:rsid w:val="00C7266F"/>
    <w:rsid w:val="00C76456"/>
    <w:rsid w:val="00C82972"/>
    <w:rsid w:val="00CA2E17"/>
    <w:rsid w:val="00CA3CC0"/>
    <w:rsid w:val="00CE2286"/>
    <w:rsid w:val="00CE4BCB"/>
    <w:rsid w:val="00D02D8D"/>
    <w:rsid w:val="00D03AB9"/>
    <w:rsid w:val="00D06FB6"/>
    <w:rsid w:val="00D07099"/>
    <w:rsid w:val="00D14096"/>
    <w:rsid w:val="00D30AB2"/>
    <w:rsid w:val="00D3267F"/>
    <w:rsid w:val="00D34BF3"/>
    <w:rsid w:val="00D45476"/>
    <w:rsid w:val="00D46DEB"/>
    <w:rsid w:val="00D51E73"/>
    <w:rsid w:val="00D53210"/>
    <w:rsid w:val="00D67075"/>
    <w:rsid w:val="00D834EB"/>
    <w:rsid w:val="00D90B03"/>
    <w:rsid w:val="00DA67C0"/>
    <w:rsid w:val="00DB18EE"/>
    <w:rsid w:val="00DB1D56"/>
    <w:rsid w:val="00DB7147"/>
    <w:rsid w:val="00DC0BD0"/>
    <w:rsid w:val="00DD1421"/>
    <w:rsid w:val="00DD1B63"/>
    <w:rsid w:val="00DD2342"/>
    <w:rsid w:val="00DE222E"/>
    <w:rsid w:val="00DE2E61"/>
    <w:rsid w:val="00DF749A"/>
    <w:rsid w:val="00E055CF"/>
    <w:rsid w:val="00E06C8B"/>
    <w:rsid w:val="00E25F4A"/>
    <w:rsid w:val="00E339D4"/>
    <w:rsid w:val="00E3765B"/>
    <w:rsid w:val="00E409B6"/>
    <w:rsid w:val="00E426E6"/>
    <w:rsid w:val="00E4487D"/>
    <w:rsid w:val="00E5685E"/>
    <w:rsid w:val="00E7378E"/>
    <w:rsid w:val="00E869E4"/>
    <w:rsid w:val="00EA7A91"/>
    <w:rsid w:val="00EB6B88"/>
    <w:rsid w:val="00EC0421"/>
    <w:rsid w:val="00EC34F3"/>
    <w:rsid w:val="00EC52CC"/>
    <w:rsid w:val="00EC73E9"/>
    <w:rsid w:val="00EE5014"/>
    <w:rsid w:val="00EF41E1"/>
    <w:rsid w:val="00F04DD5"/>
    <w:rsid w:val="00F275AB"/>
    <w:rsid w:val="00F31F83"/>
    <w:rsid w:val="00F37C8A"/>
    <w:rsid w:val="00F426B0"/>
    <w:rsid w:val="00F46975"/>
    <w:rsid w:val="00F54C6B"/>
    <w:rsid w:val="00F61471"/>
    <w:rsid w:val="00F707F0"/>
    <w:rsid w:val="00F722A0"/>
    <w:rsid w:val="00F73C0D"/>
    <w:rsid w:val="00F80AD5"/>
    <w:rsid w:val="00F90967"/>
    <w:rsid w:val="00F92412"/>
    <w:rsid w:val="00F96924"/>
    <w:rsid w:val="00FA506D"/>
    <w:rsid w:val="00FA590C"/>
    <w:rsid w:val="00FA6783"/>
    <w:rsid w:val="00FB19B8"/>
    <w:rsid w:val="00FB48DB"/>
    <w:rsid w:val="00FB71F8"/>
    <w:rsid w:val="00FE6483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29C1"/>
    <w:pPr>
      <w:snapToGrid w:val="0"/>
      <w:spacing w:before="120" w:after="100" w:line="360" w:lineRule="auto"/>
      <w:ind w:firstLine="709"/>
      <w:jc w:val="both"/>
    </w:pPr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A153E"/>
    <w:pPr>
      <w:keepNext/>
      <w:snapToGrid/>
      <w:spacing w:before="0" w:after="0" w:line="240" w:lineRule="auto"/>
      <w:ind w:firstLine="0"/>
      <w:jc w:val="right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530210"/>
    <w:pPr>
      <w:keepNext/>
      <w:snapToGrid/>
      <w:spacing w:before="240" w:after="60" w:line="240" w:lineRule="auto"/>
      <w:ind w:firstLine="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461B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snapToGrid/>
      <w:spacing w:before="0" w:after="0" w:line="240" w:lineRule="auto"/>
      <w:ind w:firstLine="0"/>
    </w:pPr>
    <w:rPr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C59A7"/>
    <w:rPr>
      <w:rFonts w:cs="Times New Roman"/>
      <w:sz w:val="28"/>
      <w:lang w:val="ru-RU" w:eastAsia="ru-RU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  <w:snapToGrid/>
      <w:spacing w:before="0" w:after="0" w:line="240" w:lineRule="auto"/>
      <w:ind w:firstLine="0"/>
      <w:jc w:val="left"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8396E"/>
    <w:rPr>
      <w:rFonts w:cs="Times New Roman"/>
      <w:sz w:val="24"/>
    </w:r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  <w:snapToGrid/>
      <w:spacing w:before="0" w:after="0" w:line="240" w:lineRule="auto"/>
      <w:ind w:firstLine="0"/>
      <w:jc w:val="left"/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7D26F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21">
    <w:name w:val="Body Text Indent 2"/>
    <w:basedOn w:val="a"/>
    <w:link w:val="22"/>
    <w:uiPriority w:val="99"/>
    <w:rsid w:val="00963DF9"/>
    <w:pPr>
      <w:snapToGrid/>
      <w:spacing w:before="0"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963DF9"/>
    <w:pPr>
      <w:snapToGrid/>
      <w:spacing w:before="0" w:after="0"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99"/>
    <w:rsid w:val="00B335F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uiPriority w:val="99"/>
    <w:rsid w:val="00231B1D"/>
    <w:rPr>
      <w:rFonts w:cs="Times New Roman"/>
    </w:rPr>
  </w:style>
  <w:style w:type="paragraph" w:styleId="ad">
    <w:name w:val="Body Text Indent"/>
    <w:basedOn w:val="a"/>
    <w:link w:val="ae"/>
    <w:uiPriority w:val="99"/>
    <w:rsid w:val="003A153E"/>
    <w:pPr>
      <w:snapToGrid/>
      <w:spacing w:before="0" w:after="120" w:line="240" w:lineRule="auto"/>
      <w:ind w:left="283" w:firstLine="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0268BB"/>
    <w:rPr>
      <w:rFonts w:cs="Times New Roman"/>
      <w:sz w:val="24"/>
    </w:rPr>
  </w:style>
  <w:style w:type="paragraph" w:styleId="11">
    <w:name w:val="toc 1"/>
    <w:basedOn w:val="a"/>
    <w:next w:val="a"/>
    <w:autoRedefine/>
    <w:uiPriority w:val="99"/>
    <w:semiHidden/>
    <w:rsid w:val="00530210"/>
    <w:pPr>
      <w:snapToGrid/>
      <w:spacing w:before="0" w:after="0" w:line="240" w:lineRule="auto"/>
      <w:ind w:firstLine="0"/>
      <w:jc w:val="left"/>
    </w:pPr>
    <w:rPr>
      <w:bCs/>
      <w:szCs w:val="28"/>
    </w:rPr>
  </w:style>
  <w:style w:type="paragraph" w:styleId="23">
    <w:name w:val="Body Text 2"/>
    <w:basedOn w:val="a"/>
    <w:link w:val="24"/>
    <w:uiPriority w:val="99"/>
    <w:rsid w:val="00DA67C0"/>
    <w:pPr>
      <w:snapToGrid/>
      <w:spacing w:before="0" w:after="120" w:line="480" w:lineRule="auto"/>
      <w:ind w:firstLine="0"/>
      <w:jc w:val="left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DA67C0"/>
    <w:rPr>
      <w:rFonts w:cs="Times New Roman"/>
      <w:sz w:val="24"/>
    </w:rPr>
  </w:style>
  <w:style w:type="paragraph" w:customStyle="1" w:styleId="3">
    <w:name w:val="заголовок 3"/>
    <w:basedOn w:val="a"/>
    <w:next w:val="a"/>
    <w:uiPriority w:val="99"/>
    <w:rsid w:val="00DA67C0"/>
    <w:pPr>
      <w:keepNext/>
      <w:autoSpaceDE w:val="0"/>
      <w:autoSpaceDN w:val="0"/>
      <w:snapToGrid/>
      <w:spacing w:before="0" w:after="0" w:line="240" w:lineRule="auto"/>
      <w:ind w:firstLine="0"/>
      <w:jc w:val="center"/>
      <w:outlineLvl w:val="2"/>
    </w:pPr>
    <w:rPr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snapToGrid/>
      <w:spacing w:before="0" w:after="0" w:line="240" w:lineRule="auto"/>
      <w:ind w:left="6480" w:firstLine="720"/>
      <w:jc w:val="left"/>
      <w:outlineLvl w:val="4"/>
    </w:pPr>
    <w:rPr>
      <w:szCs w:val="28"/>
    </w:rPr>
  </w:style>
  <w:style w:type="paragraph" w:customStyle="1" w:styleId="ConsNonformat">
    <w:name w:val="ConsNonformat"/>
    <w:uiPriority w:val="99"/>
    <w:rsid w:val="00842D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842D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character" w:styleId="af">
    <w:name w:val="Emphasis"/>
    <w:basedOn w:val="a0"/>
    <w:uiPriority w:val="99"/>
    <w:qFormat/>
    <w:rsid w:val="00996105"/>
    <w:rPr>
      <w:rFonts w:cs="Times New Roman"/>
      <w:i/>
    </w:rPr>
  </w:style>
  <w:style w:type="paragraph" w:styleId="af0">
    <w:name w:val="No Spacing"/>
    <w:uiPriority w:val="1"/>
    <w:qFormat/>
    <w:rsid w:val="00C6289E"/>
    <w:pPr>
      <w:snapToGrid w:val="0"/>
      <w:spacing w:after="0" w:line="240" w:lineRule="auto"/>
      <w:ind w:firstLine="709"/>
      <w:jc w:val="both"/>
    </w:pPr>
    <w:rPr>
      <w:sz w:val="28"/>
      <w:szCs w:val="20"/>
    </w:rPr>
  </w:style>
  <w:style w:type="paragraph" w:styleId="af1">
    <w:name w:val="Normal (Web)"/>
    <w:basedOn w:val="a"/>
    <w:uiPriority w:val="99"/>
    <w:semiHidden/>
    <w:unhideWhenUsed/>
    <w:rsid w:val="00632038"/>
    <w:pPr>
      <w:snapToGrid/>
      <w:spacing w:before="100" w:beforeAutospacing="1" w:afterAutospacing="1" w:line="240" w:lineRule="auto"/>
      <w:ind w:firstLine="0"/>
      <w:jc w:val="left"/>
    </w:pPr>
    <w:rPr>
      <w:sz w:val="24"/>
      <w:szCs w:val="24"/>
    </w:rPr>
  </w:style>
  <w:style w:type="paragraph" w:styleId="af2">
    <w:name w:val="List Paragraph"/>
    <w:basedOn w:val="a"/>
    <w:uiPriority w:val="34"/>
    <w:qFormat/>
    <w:rsid w:val="001E1C8B"/>
    <w:pPr>
      <w:widowControl w:val="0"/>
      <w:autoSpaceDE w:val="0"/>
      <w:autoSpaceDN w:val="0"/>
      <w:adjustRightInd w:val="0"/>
      <w:snapToGrid/>
      <w:spacing w:before="0" w:after="0" w:line="240" w:lineRule="auto"/>
      <w:ind w:left="720" w:firstLine="0"/>
      <w:contextualSpacing/>
      <w:jc w:val="left"/>
    </w:pPr>
    <w:rPr>
      <w:sz w:val="20"/>
    </w:rPr>
  </w:style>
  <w:style w:type="paragraph" w:customStyle="1" w:styleId="ConsPlusNonformat">
    <w:name w:val="ConsPlusNonformat"/>
    <w:rsid w:val="00022F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29C1"/>
    <w:pPr>
      <w:snapToGrid w:val="0"/>
      <w:spacing w:before="120" w:after="100" w:line="360" w:lineRule="auto"/>
      <w:ind w:firstLine="709"/>
      <w:jc w:val="both"/>
    </w:pPr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A153E"/>
    <w:pPr>
      <w:keepNext/>
      <w:snapToGrid/>
      <w:spacing w:before="0" w:after="0" w:line="240" w:lineRule="auto"/>
      <w:ind w:firstLine="0"/>
      <w:jc w:val="right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530210"/>
    <w:pPr>
      <w:keepNext/>
      <w:snapToGrid/>
      <w:spacing w:before="240" w:after="60" w:line="240" w:lineRule="auto"/>
      <w:ind w:firstLine="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461B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snapToGrid/>
      <w:spacing w:before="0" w:after="0" w:line="240" w:lineRule="auto"/>
      <w:ind w:firstLine="0"/>
    </w:pPr>
    <w:rPr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C59A7"/>
    <w:rPr>
      <w:rFonts w:cs="Times New Roman"/>
      <w:sz w:val="28"/>
      <w:lang w:val="ru-RU" w:eastAsia="ru-RU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  <w:snapToGrid/>
      <w:spacing w:before="0" w:after="0" w:line="240" w:lineRule="auto"/>
      <w:ind w:firstLine="0"/>
      <w:jc w:val="left"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8396E"/>
    <w:rPr>
      <w:rFonts w:cs="Times New Roman"/>
      <w:sz w:val="24"/>
    </w:r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  <w:snapToGrid/>
      <w:spacing w:before="0" w:after="0" w:line="240" w:lineRule="auto"/>
      <w:ind w:firstLine="0"/>
      <w:jc w:val="left"/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7D26F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21">
    <w:name w:val="Body Text Indent 2"/>
    <w:basedOn w:val="a"/>
    <w:link w:val="22"/>
    <w:uiPriority w:val="99"/>
    <w:rsid w:val="00963DF9"/>
    <w:pPr>
      <w:snapToGrid/>
      <w:spacing w:before="0"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963DF9"/>
    <w:pPr>
      <w:snapToGrid/>
      <w:spacing w:before="0" w:after="0"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99"/>
    <w:rsid w:val="00B335F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uiPriority w:val="99"/>
    <w:rsid w:val="00231B1D"/>
    <w:rPr>
      <w:rFonts w:cs="Times New Roman"/>
    </w:rPr>
  </w:style>
  <w:style w:type="paragraph" w:styleId="ad">
    <w:name w:val="Body Text Indent"/>
    <w:basedOn w:val="a"/>
    <w:link w:val="ae"/>
    <w:uiPriority w:val="99"/>
    <w:rsid w:val="003A153E"/>
    <w:pPr>
      <w:snapToGrid/>
      <w:spacing w:before="0" w:after="120" w:line="240" w:lineRule="auto"/>
      <w:ind w:left="283" w:firstLine="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0268BB"/>
    <w:rPr>
      <w:rFonts w:cs="Times New Roman"/>
      <w:sz w:val="24"/>
    </w:rPr>
  </w:style>
  <w:style w:type="paragraph" w:styleId="11">
    <w:name w:val="toc 1"/>
    <w:basedOn w:val="a"/>
    <w:next w:val="a"/>
    <w:autoRedefine/>
    <w:uiPriority w:val="99"/>
    <w:semiHidden/>
    <w:rsid w:val="00530210"/>
    <w:pPr>
      <w:snapToGrid/>
      <w:spacing w:before="0" w:after="0" w:line="240" w:lineRule="auto"/>
      <w:ind w:firstLine="0"/>
      <w:jc w:val="left"/>
    </w:pPr>
    <w:rPr>
      <w:bCs/>
      <w:szCs w:val="28"/>
    </w:rPr>
  </w:style>
  <w:style w:type="paragraph" w:styleId="23">
    <w:name w:val="Body Text 2"/>
    <w:basedOn w:val="a"/>
    <w:link w:val="24"/>
    <w:uiPriority w:val="99"/>
    <w:rsid w:val="00DA67C0"/>
    <w:pPr>
      <w:snapToGrid/>
      <w:spacing w:before="0" w:after="120" w:line="480" w:lineRule="auto"/>
      <w:ind w:firstLine="0"/>
      <w:jc w:val="left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DA67C0"/>
    <w:rPr>
      <w:rFonts w:cs="Times New Roman"/>
      <w:sz w:val="24"/>
    </w:rPr>
  </w:style>
  <w:style w:type="paragraph" w:customStyle="1" w:styleId="3">
    <w:name w:val="заголовок 3"/>
    <w:basedOn w:val="a"/>
    <w:next w:val="a"/>
    <w:uiPriority w:val="99"/>
    <w:rsid w:val="00DA67C0"/>
    <w:pPr>
      <w:keepNext/>
      <w:autoSpaceDE w:val="0"/>
      <w:autoSpaceDN w:val="0"/>
      <w:snapToGrid/>
      <w:spacing w:before="0" w:after="0" w:line="240" w:lineRule="auto"/>
      <w:ind w:firstLine="0"/>
      <w:jc w:val="center"/>
      <w:outlineLvl w:val="2"/>
    </w:pPr>
    <w:rPr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snapToGrid/>
      <w:spacing w:before="0" w:after="0" w:line="240" w:lineRule="auto"/>
      <w:ind w:left="6480" w:firstLine="720"/>
      <w:jc w:val="left"/>
      <w:outlineLvl w:val="4"/>
    </w:pPr>
    <w:rPr>
      <w:szCs w:val="28"/>
    </w:rPr>
  </w:style>
  <w:style w:type="paragraph" w:customStyle="1" w:styleId="ConsNonformat">
    <w:name w:val="ConsNonformat"/>
    <w:uiPriority w:val="99"/>
    <w:rsid w:val="00842D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842D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character" w:styleId="af">
    <w:name w:val="Emphasis"/>
    <w:basedOn w:val="a0"/>
    <w:uiPriority w:val="99"/>
    <w:qFormat/>
    <w:rsid w:val="00996105"/>
    <w:rPr>
      <w:rFonts w:cs="Times New Roman"/>
      <w:i/>
    </w:rPr>
  </w:style>
  <w:style w:type="paragraph" w:styleId="af0">
    <w:name w:val="No Spacing"/>
    <w:uiPriority w:val="1"/>
    <w:qFormat/>
    <w:rsid w:val="00C6289E"/>
    <w:pPr>
      <w:snapToGrid w:val="0"/>
      <w:spacing w:after="0" w:line="240" w:lineRule="auto"/>
      <w:ind w:firstLine="709"/>
      <w:jc w:val="both"/>
    </w:pPr>
    <w:rPr>
      <w:sz w:val="28"/>
      <w:szCs w:val="20"/>
    </w:rPr>
  </w:style>
  <w:style w:type="paragraph" w:styleId="af1">
    <w:name w:val="Normal (Web)"/>
    <w:basedOn w:val="a"/>
    <w:uiPriority w:val="99"/>
    <w:semiHidden/>
    <w:unhideWhenUsed/>
    <w:rsid w:val="00632038"/>
    <w:pPr>
      <w:snapToGrid/>
      <w:spacing w:before="100" w:beforeAutospacing="1" w:afterAutospacing="1" w:line="240" w:lineRule="auto"/>
      <w:ind w:firstLine="0"/>
      <w:jc w:val="left"/>
    </w:pPr>
    <w:rPr>
      <w:sz w:val="24"/>
      <w:szCs w:val="24"/>
    </w:rPr>
  </w:style>
  <w:style w:type="paragraph" w:styleId="af2">
    <w:name w:val="List Paragraph"/>
    <w:basedOn w:val="a"/>
    <w:uiPriority w:val="34"/>
    <w:qFormat/>
    <w:rsid w:val="001E1C8B"/>
    <w:pPr>
      <w:widowControl w:val="0"/>
      <w:autoSpaceDE w:val="0"/>
      <w:autoSpaceDN w:val="0"/>
      <w:adjustRightInd w:val="0"/>
      <w:snapToGrid/>
      <w:spacing w:before="0" w:after="0" w:line="240" w:lineRule="auto"/>
      <w:ind w:left="720" w:firstLine="0"/>
      <w:contextualSpacing/>
      <w:jc w:val="left"/>
    </w:pPr>
    <w:rPr>
      <w:sz w:val="20"/>
    </w:rPr>
  </w:style>
  <w:style w:type="paragraph" w:customStyle="1" w:styleId="ConsPlusNonformat">
    <w:name w:val="ConsPlusNonformat"/>
    <w:rsid w:val="00022F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16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pundit PH4</dc:creator>
  <cp:lastModifiedBy>Андреевская Евгения Викторовна</cp:lastModifiedBy>
  <cp:revision>3</cp:revision>
  <cp:lastPrinted>2018-08-24T07:18:00Z</cp:lastPrinted>
  <dcterms:created xsi:type="dcterms:W3CDTF">2018-08-29T07:55:00Z</dcterms:created>
  <dcterms:modified xsi:type="dcterms:W3CDTF">2018-08-29T07:56:00Z</dcterms:modified>
</cp:coreProperties>
</file>