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27" w:rsidRPr="00F93238" w:rsidRDefault="006B7828" w:rsidP="005B4827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93238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5B4827" w:rsidRPr="00F93238" w:rsidRDefault="005B4827" w:rsidP="005B4827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93238">
        <w:rPr>
          <w:rFonts w:ascii="Times New Roman" w:hAnsi="Times New Roman" w:cs="Times New Roman"/>
          <w:sz w:val="28"/>
          <w:szCs w:val="28"/>
        </w:rPr>
        <w:t xml:space="preserve">к Порядку освобождения земельных участков, находящихся в </w:t>
      </w:r>
      <w:r w:rsidR="0090236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F93238">
        <w:rPr>
          <w:rFonts w:ascii="Times New Roman" w:hAnsi="Times New Roman" w:cs="Times New Roman"/>
          <w:sz w:val="28"/>
          <w:szCs w:val="28"/>
        </w:rPr>
        <w:t xml:space="preserve">собственности Новосибирской области, от незаконно размещенных на них объектов, не являющихся объектами капитального строительства, утвержденному постановлением Правительства Новосибирской области </w:t>
      </w:r>
    </w:p>
    <w:p w:rsidR="005B4827" w:rsidRPr="00F93238" w:rsidRDefault="00D94845" w:rsidP="005B4827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</w:t>
      </w:r>
      <w:r w:rsidR="005B4827" w:rsidRPr="00F9323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5B4827" w:rsidRPr="00F93238" w:rsidRDefault="005B4827" w:rsidP="005B4827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CB0272" w:rsidRDefault="00CB0272" w:rsidP="005B4827">
      <w:pPr>
        <w:spacing w:after="0"/>
        <w:ind w:left="439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87FE3" w:rsidRDefault="00F87FE3" w:rsidP="005B4827">
      <w:pPr>
        <w:spacing w:after="0"/>
        <w:ind w:left="439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0272" w:rsidRPr="00F87FE3" w:rsidRDefault="00096B5B" w:rsidP="00CB02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CB0272" w:rsidRPr="00F87FE3" w:rsidRDefault="00BC54FC" w:rsidP="000A23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E3">
        <w:rPr>
          <w:rFonts w:ascii="Times New Roman" w:hAnsi="Times New Roman" w:cs="Times New Roman"/>
          <w:b/>
          <w:sz w:val="28"/>
          <w:szCs w:val="28"/>
        </w:rPr>
        <w:t>учета демонтированных объектов</w:t>
      </w:r>
    </w:p>
    <w:p w:rsidR="000A230F" w:rsidRPr="00BC54FC" w:rsidRDefault="000A230F" w:rsidP="000A230F">
      <w:pPr>
        <w:pStyle w:val="ConsPlusNormal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tbl>
      <w:tblPr>
        <w:tblW w:w="99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268"/>
        <w:gridCol w:w="2410"/>
        <w:gridCol w:w="2332"/>
      </w:tblGrid>
      <w:tr w:rsidR="00BC54FC" w:rsidRPr="00BC54FC" w:rsidTr="008839BB">
        <w:trPr>
          <w:trHeight w:val="19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2D3588" w:rsidRDefault="00CB0272" w:rsidP="00BF76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588">
              <w:rPr>
                <w:rFonts w:ascii="Times New Roman" w:hAnsi="Times New Roman" w:cs="Times New Roman"/>
                <w:sz w:val="28"/>
                <w:szCs w:val="28"/>
              </w:rPr>
              <w:t>N 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6E2AE9" w:rsidRDefault="00CB0272" w:rsidP="006E2AE9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6E2AE9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  <w:r w:rsidR="00E6283F" w:rsidRPr="00320152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="006E2AE9" w:rsidRPr="00320152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6E2AE9" w:rsidRPr="006E2AE9">
              <w:rPr>
                <w:rFonts w:ascii="Times New Roman" w:hAnsi="Times New Roman" w:cs="Times New Roman"/>
                <w:sz w:val="28"/>
                <w:szCs w:val="28"/>
              </w:rPr>
              <w:t xml:space="preserve">демонтаже </w:t>
            </w:r>
            <w:r w:rsidR="006E2AE9" w:rsidRPr="006E2AE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незаконно </w:t>
            </w:r>
            <w:r w:rsidR="006E2AE9" w:rsidRPr="006E2AE9">
              <w:rPr>
                <w:rFonts w:ascii="Times New Roman" w:hAnsi="Times New Roman" w:cs="Times New Roman"/>
                <w:sz w:val="28"/>
                <w:szCs w:val="28"/>
              </w:rPr>
              <w:t>размещенного объекта</w:t>
            </w:r>
            <w:r w:rsidR="00855B77">
              <w:rPr>
                <w:rFonts w:ascii="Times New Roman" w:hAnsi="Times New Roman" w:cs="Times New Roman"/>
                <w:sz w:val="28"/>
                <w:szCs w:val="28"/>
              </w:rPr>
              <w:t>, наименование лица, принявшего указанное решение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DA" w:rsidRDefault="00CB0272" w:rsidP="006812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280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</w:p>
          <w:p w:rsidR="00CB0272" w:rsidRPr="00681280" w:rsidRDefault="00681280" w:rsidP="00681280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681280">
              <w:rPr>
                <w:rFonts w:ascii="Times New Roman" w:hAnsi="Times New Roman" w:cs="Times New Roman"/>
                <w:sz w:val="28"/>
                <w:szCs w:val="28"/>
              </w:rPr>
              <w:t>акта о демонтаже незаконно размещенного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1B" w:rsidRPr="008839BB" w:rsidRDefault="00CB0272" w:rsidP="00704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BB">
              <w:rPr>
                <w:rFonts w:ascii="Times New Roman" w:hAnsi="Times New Roman" w:cs="Times New Roman"/>
                <w:sz w:val="28"/>
                <w:szCs w:val="28"/>
              </w:rPr>
              <w:t xml:space="preserve">Учетный номер </w:t>
            </w:r>
          </w:p>
          <w:p w:rsidR="00CB0272" w:rsidRPr="008839BB" w:rsidRDefault="00704A1B" w:rsidP="00704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BB">
              <w:rPr>
                <w:rFonts w:ascii="Times New Roman" w:hAnsi="Times New Roman" w:cs="Times New Roman"/>
                <w:sz w:val="28"/>
                <w:szCs w:val="28"/>
              </w:rPr>
              <w:t>демонтированного о</w:t>
            </w:r>
            <w:r w:rsidR="00DB550C" w:rsidRPr="008839BB">
              <w:rPr>
                <w:rFonts w:ascii="Times New Roman" w:hAnsi="Times New Roman" w:cs="Times New Roman"/>
                <w:sz w:val="28"/>
                <w:szCs w:val="28"/>
              </w:rPr>
              <w:t>бъекта</w:t>
            </w:r>
            <w:r w:rsidR="00CB0272" w:rsidRPr="00883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BB" w:rsidRPr="008839BB" w:rsidRDefault="00CB0272" w:rsidP="008839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BB">
              <w:rPr>
                <w:rFonts w:ascii="Times New Roman" w:hAnsi="Times New Roman" w:cs="Times New Roman"/>
                <w:sz w:val="28"/>
                <w:szCs w:val="28"/>
              </w:rPr>
              <w:t>Отме</w:t>
            </w:r>
            <w:r w:rsidR="008839BB" w:rsidRPr="008839BB">
              <w:rPr>
                <w:rFonts w:ascii="Times New Roman" w:hAnsi="Times New Roman" w:cs="Times New Roman"/>
                <w:sz w:val="28"/>
                <w:szCs w:val="28"/>
              </w:rPr>
              <w:t>тка о возврате</w:t>
            </w:r>
          </w:p>
          <w:p w:rsidR="00CB0272" w:rsidRPr="008839BB" w:rsidRDefault="008839BB" w:rsidP="008839B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BB">
              <w:rPr>
                <w:rFonts w:ascii="Times New Roman" w:hAnsi="Times New Roman" w:cs="Times New Roman"/>
                <w:sz w:val="28"/>
                <w:szCs w:val="28"/>
              </w:rPr>
              <w:t xml:space="preserve">демонтированного </w:t>
            </w:r>
            <w:r w:rsidR="00CB0272" w:rsidRPr="008839BB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  <w:r w:rsidR="00BA7E5B">
              <w:rPr>
                <w:rFonts w:ascii="Times New Roman" w:hAnsi="Times New Roman" w:cs="Times New Roman"/>
                <w:sz w:val="28"/>
                <w:szCs w:val="28"/>
              </w:rPr>
              <w:t>, его утилизации</w:t>
            </w:r>
            <w:r w:rsidR="00467CA2">
              <w:rPr>
                <w:rFonts w:ascii="Times New Roman" w:hAnsi="Times New Roman" w:cs="Times New Roman"/>
                <w:sz w:val="28"/>
                <w:szCs w:val="28"/>
              </w:rPr>
              <w:t xml:space="preserve"> либо ином распоряжении</w:t>
            </w:r>
          </w:p>
        </w:tc>
      </w:tr>
      <w:tr w:rsidR="00BC54FC" w:rsidRPr="00BC54FC" w:rsidTr="008839BB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2D3588" w:rsidRDefault="00CB0272" w:rsidP="00BF76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2A6B9A" w:rsidRDefault="00CB0272" w:rsidP="00BF76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2A6B9A" w:rsidRDefault="00CB0272" w:rsidP="00BF76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8839BB" w:rsidRDefault="00CB0272" w:rsidP="00BF76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8839BB" w:rsidRDefault="00CB0272" w:rsidP="00BF76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9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4FC" w:rsidRPr="00BC54FC" w:rsidTr="008839BB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2D3588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BC54FC" w:rsidRPr="00BC54FC" w:rsidTr="008839B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BC54FC" w:rsidRPr="00BC54FC" w:rsidTr="008839BB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BC54FC" w:rsidRPr="00BC54FC" w:rsidTr="008839BB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BC54FC" w:rsidRPr="00BC54FC" w:rsidTr="008839BB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2" w:rsidRPr="00BC54FC" w:rsidRDefault="00CB0272" w:rsidP="00BF7662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</w:tbl>
    <w:p w:rsidR="00356748" w:rsidRDefault="00356748" w:rsidP="0031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37"/>
      <w:bookmarkEnd w:id="1"/>
    </w:p>
    <w:p w:rsidR="003160F6" w:rsidRDefault="003160F6" w:rsidP="0031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56748" w:rsidRDefault="00356748" w:rsidP="003160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0272" w:rsidRPr="00257DD7" w:rsidRDefault="006D61D3" w:rsidP="006D61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D7">
        <w:rPr>
          <w:rFonts w:ascii="Times New Roman" w:hAnsi="Times New Roman" w:cs="Times New Roman"/>
          <w:sz w:val="28"/>
          <w:szCs w:val="28"/>
        </w:rPr>
        <w:t>*</w:t>
      </w:r>
      <w:r w:rsidR="00CB0272" w:rsidRPr="00257DD7">
        <w:rPr>
          <w:rFonts w:ascii="Times New Roman" w:hAnsi="Times New Roman" w:cs="Times New Roman"/>
          <w:sz w:val="28"/>
          <w:szCs w:val="28"/>
        </w:rPr>
        <w:t xml:space="preserve"> Учетный номер демонтированного объекта формируется из следующих значений</w:t>
      </w:r>
      <w:r w:rsidR="007A3628" w:rsidRPr="00257DD7">
        <w:rPr>
          <w:rFonts w:ascii="Times New Roman" w:hAnsi="Times New Roman" w:cs="Times New Roman"/>
          <w:sz w:val="28"/>
          <w:szCs w:val="28"/>
        </w:rPr>
        <w:t>,</w:t>
      </w:r>
      <w:r w:rsidR="00155DAD" w:rsidRPr="00257DD7">
        <w:rPr>
          <w:rFonts w:ascii="Times New Roman" w:hAnsi="Times New Roman" w:cs="Times New Roman"/>
          <w:sz w:val="28"/>
          <w:szCs w:val="28"/>
        </w:rPr>
        <w:t xml:space="preserve"> указываемых через</w:t>
      </w:r>
      <w:r w:rsidR="007A3628" w:rsidRPr="00257DD7">
        <w:rPr>
          <w:rFonts w:ascii="Times New Roman" w:hAnsi="Times New Roman" w:cs="Times New Roman"/>
          <w:sz w:val="28"/>
          <w:szCs w:val="28"/>
        </w:rPr>
        <w:t xml:space="preserve"> дробь</w:t>
      </w:r>
      <w:r w:rsidR="00CB0272" w:rsidRPr="00257DD7">
        <w:rPr>
          <w:rFonts w:ascii="Times New Roman" w:hAnsi="Times New Roman" w:cs="Times New Roman"/>
          <w:sz w:val="28"/>
          <w:szCs w:val="28"/>
        </w:rPr>
        <w:t>:</w:t>
      </w:r>
      <w:r w:rsidR="00B77AD5" w:rsidRPr="00257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266" w:rsidRPr="00257DD7" w:rsidRDefault="00D753C6" w:rsidP="00F0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D7">
        <w:rPr>
          <w:rFonts w:ascii="Times New Roman" w:hAnsi="Times New Roman" w:cs="Times New Roman"/>
          <w:sz w:val="28"/>
          <w:szCs w:val="28"/>
        </w:rPr>
        <w:t xml:space="preserve">1) </w:t>
      </w:r>
      <w:r w:rsidR="00533266" w:rsidRPr="00257DD7">
        <w:rPr>
          <w:rFonts w:ascii="Times New Roman" w:hAnsi="Times New Roman" w:cs="Times New Roman"/>
          <w:sz w:val="28"/>
          <w:szCs w:val="28"/>
        </w:rPr>
        <w:t>кадастровый номер земельного участка</w:t>
      </w:r>
      <w:r w:rsidR="00B7646A" w:rsidRPr="00257DD7">
        <w:rPr>
          <w:rFonts w:ascii="Times New Roman" w:hAnsi="Times New Roman" w:cs="Times New Roman"/>
          <w:sz w:val="28"/>
          <w:szCs w:val="28"/>
        </w:rPr>
        <w:t>,</w:t>
      </w:r>
      <w:r w:rsidR="00533266" w:rsidRPr="00257DD7">
        <w:rPr>
          <w:rFonts w:ascii="Times New Roman" w:hAnsi="Times New Roman" w:cs="Times New Roman"/>
          <w:sz w:val="28"/>
          <w:szCs w:val="28"/>
        </w:rPr>
        <w:t xml:space="preserve"> на котором</w:t>
      </w:r>
      <w:r w:rsidR="008B39BD" w:rsidRPr="00257DD7">
        <w:rPr>
          <w:rFonts w:ascii="Times New Roman" w:hAnsi="Times New Roman" w:cs="Times New Roman"/>
          <w:sz w:val="28"/>
          <w:szCs w:val="28"/>
        </w:rPr>
        <w:t xml:space="preserve"> был </w:t>
      </w:r>
      <w:r w:rsidR="002701BB" w:rsidRPr="00257DD7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8B39BD" w:rsidRPr="00257DD7">
        <w:rPr>
          <w:rFonts w:ascii="Times New Roman" w:hAnsi="Times New Roman" w:cs="Times New Roman"/>
          <w:sz w:val="28"/>
          <w:szCs w:val="28"/>
        </w:rPr>
        <w:lastRenderedPageBreak/>
        <w:t>незаконно размещенный</w:t>
      </w:r>
      <w:r w:rsidR="002701BB" w:rsidRPr="00257DD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B7646A" w:rsidRPr="00257DD7">
        <w:rPr>
          <w:rFonts w:ascii="Times New Roman" w:hAnsi="Times New Roman" w:cs="Times New Roman"/>
          <w:sz w:val="28"/>
          <w:szCs w:val="28"/>
        </w:rPr>
        <w:t>;</w:t>
      </w:r>
    </w:p>
    <w:p w:rsidR="006A539E" w:rsidRPr="00257DD7" w:rsidRDefault="00D753C6" w:rsidP="002839C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57DD7">
        <w:rPr>
          <w:rFonts w:ascii="Times New Roman" w:hAnsi="Times New Roman" w:cs="Times New Roman"/>
          <w:sz w:val="28"/>
          <w:szCs w:val="28"/>
        </w:rPr>
        <w:t xml:space="preserve">2) </w:t>
      </w:r>
      <w:r w:rsidR="006A539E" w:rsidRPr="00257DD7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2839C9" w:rsidRPr="00257DD7">
        <w:rPr>
          <w:rFonts w:ascii="Times New Roman" w:hAnsi="Times New Roman" w:cs="Times New Roman"/>
          <w:sz w:val="28"/>
          <w:szCs w:val="28"/>
        </w:rPr>
        <w:t>а</w:t>
      </w:r>
      <w:r w:rsidR="006A539E" w:rsidRPr="00257DD7">
        <w:rPr>
          <w:rFonts w:ascii="Times New Roman" w:hAnsi="Times New Roman" w:cs="Times New Roman"/>
          <w:sz w:val="28"/>
          <w:szCs w:val="28"/>
        </w:rPr>
        <w:t>кт</w:t>
      </w:r>
      <w:r w:rsidR="002839C9" w:rsidRPr="00257DD7">
        <w:rPr>
          <w:rFonts w:ascii="Times New Roman" w:hAnsi="Times New Roman" w:cs="Times New Roman"/>
          <w:sz w:val="28"/>
          <w:szCs w:val="28"/>
        </w:rPr>
        <w:t xml:space="preserve">а </w:t>
      </w:r>
      <w:r w:rsidR="006A539E" w:rsidRPr="00257DD7">
        <w:rPr>
          <w:rFonts w:ascii="Times New Roman" w:hAnsi="Times New Roman" w:cs="Times New Roman"/>
          <w:sz w:val="28"/>
          <w:szCs w:val="28"/>
        </w:rPr>
        <w:t>о демонтаже незаконно размещенного объекта</w:t>
      </w:r>
      <w:r w:rsidR="00F02230" w:rsidRPr="00257DD7">
        <w:rPr>
          <w:rFonts w:ascii="Times New Roman" w:hAnsi="Times New Roman" w:cs="Times New Roman"/>
          <w:sz w:val="28"/>
          <w:szCs w:val="28"/>
        </w:rPr>
        <w:t>;</w:t>
      </w:r>
    </w:p>
    <w:p w:rsidR="00D753C6" w:rsidRPr="00257DD7" w:rsidRDefault="00F02230" w:rsidP="00891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D7">
        <w:rPr>
          <w:rFonts w:ascii="Times New Roman" w:hAnsi="Times New Roman" w:cs="Times New Roman"/>
          <w:sz w:val="28"/>
          <w:szCs w:val="28"/>
        </w:rPr>
        <w:t xml:space="preserve">3) </w:t>
      </w:r>
      <w:r w:rsidR="00D753C6" w:rsidRPr="00257DD7">
        <w:rPr>
          <w:rFonts w:ascii="Times New Roman" w:hAnsi="Times New Roman" w:cs="Times New Roman"/>
          <w:sz w:val="28"/>
          <w:szCs w:val="28"/>
        </w:rPr>
        <w:t xml:space="preserve">дата </w:t>
      </w:r>
      <w:r w:rsidR="00FE0969" w:rsidRPr="00257DD7">
        <w:rPr>
          <w:rFonts w:ascii="Times New Roman" w:hAnsi="Times New Roman" w:cs="Times New Roman"/>
          <w:sz w:val="28"/>
          <w:szCs w:val="28"/>
        </w:rPr>
        <w:t xml:space="preserve">акта о демонтаже незаконно размещенного объекта </w:t>
      </w:r>
      <w:r w:rsidR="0049125B" w:rsidRPr="00257D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9125B" w:rsidRPr="00257DD7">
        <w:rPr>
          <w:rFonts w:ascii="Times New Roman" w:hAnsi="Times New Roman" w:cs="Times New Roman"/>
          <w:sz w:val="28"/>
          <w:szCs w:val="28"/>
        </w:rPr>
        <w:t>день</w:t>
      </w:r>
      <w:proofErr w:type="gramStart"/>
      <w:r w:rsidR="0049125B" w:rsidRPr="00257DD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9125B" w:rsidRPr="00257DD7">
        <w:rPr>
          <w:rFonts w:ascii="Times New Roman" w:hAnsi="Times New Roman" w:cs="Times New Roman"/>
          <w:sz w:val="28"/>
          <w:szCs w:val="28"/>
        </w:rPr>
        <w:t>есяц.год</w:t>
      </w:r>
      <w:proofErr w:type="spellEnd"/>
      <w:r w:rsidR="0049125B" w:rsidRPr="00257DD7">
        <w:rPr>
          <w:rFonts w:ascii="Times New Roman" w:hAnsi="Times New Roman" w:cs="Times New Roman"/>
          <w:sz w:val="28"/>
          <w:szCs w:val="28"/>
        </w:rPr>
        <w:t>).</w:t>
      </w:r>
    </w:p>
    <w:p w:rsidR="00D753C6" w:rsidRPr="00257DD7" w:rsidRDefault="00031A07" w:rsidP="00C52A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DD7">
        <w:rPr>
          <w:rFonts w:ascii="Times New Roman" w:hAnsi="Times New Roman" w:cs="Times New Roman"/>
          <w:sz w:val="28"/>
          <w:szCs w:val="28"/>
        </w:rPr>
        <w:t xml:space="preserve">Пример: </w:t>
      </w:r>
      <w:r w:rsidR="00E63A40" w:rsidRPr="00257DD7">
        <w:rPr>
          <w:rFonts w:ascii="Times New Roman" w:hAnsi="Times New Roman" w:cs="Times New Roman"/>
          <w:sz w:val="28"/>
          <w:szCs w:val="28"/>
        </w:rPr>
        <w:t>54:19:100201:121/3/</w:t>
      </w:r>
      <w:r w:rsidR="0049125B" w:rsidRPr="00257DD7">
        <w:rPr>
          <w:rFonts w:ascii="Times New Roman" w:hAnsi="Times New Roman" w:cs="Times New Roman"/>
          <w:sz w:val="28"/>
          <w:szCs w:val="28"/>
        </w:rPr>
        <w:t>01.03.2017</w:t>
      </w:r>
      <w:r w:rsidR="00E63A40" w:rsidRPr="00257DD7">
        <w:rPr>
          <w:rFonts w:ascii="Times New Roman" w:hAnsi="Times New Roman" w:cs="Times New Roman"/>
          <w:sz w:val="28"/>
          <w:szCs w:val="28"/>
        </w:rPr>
        <w:t>.</w:t>
      </w:r>
    </w:p>
    <w:p w:rsidR="009243A7" w:rsidRPr="00F435E9" w:rsidRDefault="00B246FD" w:rsidP="009243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E9">
        <w:rPr>
          <w:rFonts w:ascii="Times New Roman" w:hAnsi="Times New Roman" w:cs="Times New Roman"/>
          <w:sz w:val="28"/>
          <w:szCs w:val="28"/>
        </w:rPr>
        <w:t xml:space="preserve">* </w:t>
      </w:r>
      <w:r w:rsidR="009243A7" w:rsidRPr="00F435E9">
        <w:rPr>
          <w:rFonts w:ascii="Times New Roman" w:hAnsi="Times New Roman" w:cs="Times New Roman"/>
          <w:sz w:val="28"/>
          <w:szCs w:val="28"/>
        </w:rPr>
        <w:t xml:space="preserve">Землепользователь осуществляет учет демонтированных им незаконно размещенных объектов. </w:t>
      </w:r>
    </w:p>
    <w:p w:rsidR="00B955A7" w:rsidRPr="00F435E9" w:rsidRDefault="00820BDE" w:rsidP="00C55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E9">
        <w:rPr>
          <w:rFonts w:ascii="Times New Roman" w:hAnsi="Times New Roman" w:cs="Times New Roman"/>
          <w:sz w:val="28"/>
          <w:szCs w:val="28"/>
        </w:rPr>
        <w:t>Департамент осуществляет учет демонтированных им незаконно размещенных объектов, а также демонтированных землепользователями незаконно размещенных объектов</w:t>
      </w:r>
      <w:r w:rsidR="000B35CC" w:rsidRPr="00F435E9">
        <w:rPr>
          <w:rFonts w:ascii="Times New Roman" w:hAnsi="Times New Roman" w:cs="Times New Roman"/>
          <w:sz w:val="28"/>
          <w:szCs w:val="28"/>
        </w:rPr>
        <w:t>.</w:t>
      </w:r>
      <w:r w:rsidR="00EF3ED1" w:rsidRPr="00F43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267" w:rsidRPr="00F435E9" w:rsidRDefault="00004CE4" w:rsidP="007C6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E9">
        <w:rPr>
          <w:rFonts w:ascii="Times New Roman" w:hAnsi="Times New Roman" w:cs="Times New Roman"/>
          <w:sz w:val="28"/>
          <w:szCs w:val="28"/>
        </w:rPr>
        <w:t xml:space="preserve">При учете </w:t>
      </w:r>
      <w:r w:rsidR="00B16C6E" w:rsidRPr="00F435E9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F435E9">
        <w:rPr>
          <w:rFonts w:ascii="Times New Roman" w:hAnsi="Times New Roman" w:cs="Times New Roman"/>
          <w:sz w:val="28"/>
          <w:szCs w:val="28"/>
        </w:rPr>
        <w:t>демонтированных</w:t>
      </w:r>
      <w:r w:rsidR="00B16C6E" w:rsidRPr="00F435E9">
        <w:rPr>
          <w:rFonts w:ascii="Times New Roman" w:hAnsi="Times New Roman" w:cs="Times New Roman"/>
          <w:sz w:val="28"/>
          <w:szCs w:val="28"/>
        </w:rPr>
        <w:t xml:space="preserve"> землепользователями незаконно размещенных объектов</w:t>
      </w:r>
      <w:r w:rsidR="001C02AF" w:rsidRPr="00F435E9">
        <w:rPr>
          <w:rFonts w:ascii="Times New Roman" w:hAnsi="Times New Roman" w:cs="Times New Roman"/>
          <w:sz w:val="28"/>
          <w:szCs w:val="28"/>
        </w:rPr>
        <w:t xml:space="preserve">, </w:t>
      </w:r>
      <w:r w:rsidR="007C6267" w:rsidRPr="00F435E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697" w:tooltip="ЖУРНАЛ" w:history="1">
        <w:r w:rsidR="007C6267" w:rsidRPr="00F435E9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="007C6267" w:rsidRPr="00F435E9">
        <w:rPr>
          <w:rFonts w:ascii="Times New Roman" w:hAnsi="Times New Roman" w:cs="Times New Roman"/>
          <w:sz w:val="28"/>
          <w:szCs w:val="28"/>
        </w:rPr>
        <w:t xml:space="preserve">е учета демонтированных объектов, который ведет департамент, указывается учетный номер демонтированного объекта, присвоенный землепользователем, в </w:t>
      </w:r>
      <w:hyperlink w:anchor="Par697" w:tooltip="ЖУРНАЛ" w:history="1">
        <w:r w:rsidR="007C6267" w:rsidRPr="00F435E9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="007C6267" w:rsidRPr="00F435E9">
        <w:rPr>
          <w:rFonts w:ascii="Times New Roman" w:hAnsi="Times New Roman" w:cs="Times New Roman"/>
          <w:sz w:val="28"/>
          <w:szCs w:val="28"/>
        </w:rPr>
        <w:t>е учета демонтированных объектов, который ведет землепользователь.</w:t>
      </w:r>
    </w:p>
    <w:p w:rsidR="00820BDE" w:rsidRPr="00F435E9" w:rsidRDefault="00820BDE" w:rsidP="009A48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BDE" w:rsidRPr="00F435E9" w:rsidRDefault="00820BDE" w:rsidP="00C55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ED1" w:rsidRPr="00F435E9" w:rsidRDefault="00EF3ED1" w:rsidP="00C55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ED1" w:rsidRDefault="00EF3ED1" w:rsidP="00C55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2A5" w:rsidRDefault="00C552A5" w:rsidP="00C552A5">
      <w:pPr>
        <w:pStyle w:val="a3"/>
        <w:spacing w:before="0" w:beforeAutospacing="0" w:after="0" w:afterAutospacing="0"/>
        <w:jc w:val="both"/>
        <w:rPr>
          <w:color w:val="C00000"/>
          <w:sz w:val="28"/>
          <w:szCs w:val="28"/>
        </w:rPr>
      </w:pPr>
    </w:p>
    <w:p w:rsidR="006D61D3" w:rsidRPr="00365AB8" w:rsidRDefault="006D61D3" w:rsidP="00CB027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4827" w:rsidRDefault="005B4827" w:rsidP="005B4827">
      <w:pPr>
        <w:spacing w:after="0"/>
        <w:ind w:left="439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B4827" w:rsidRDefault="005B4827" w:rsidP="004165D4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67106" w:rsidRDefault="00D67106"/>
    <w:sectPr w:rsidR="00D67106" w:rsidSect="00572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BE" w:rsidRDefault="002903BE" w:rsidP="005725F8">
      <w:pPr>
        <w:spacing w:after="0" w:line="240" w:lineRule="auto"/>
      </w:pPr>
      <w:r>
        <w:separator/>
      </w:r>
    </w:p>
  </w:endnote>
  <w:endnote w:type="continuationSeparator" w:id="0">
    <w:p w:rsidR="002903BE" w:rsidRDefault="002903BE" w:rsidP="0057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F8" w:rsidRDefault="005725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F8" w:rsidRDefault="005725F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F8" w:rsidRDefault="005725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BE" w:rsidRDefault="002903BE" w:rsidP="005725F8">
      <w:pPr>
        <w:spacing w:after="0" w:line="240" w:lineRule="auto"/>
      </w:pPr>
      <w:r>
        <w:separator/>
      </w:r>
    </w:p>
  </w:footnote>
  <w:footnote w:type="continuationSeparator" w:id="0">
    <w:p w:rsidR="002903BE" w:rsidRDefault="002903BE" w:rsidP="0057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F8" w:rsidRDefault="005725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5678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725F8" w:rsidRPr="005725F8" w:rsidRDefault="005725F8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725F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25F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725F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9484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725F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725F8" w:rsidRDefault="005725F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F8" w:rsidRDefault="005725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18"/>
    <w:rsid w:val="00004CE4"/>
    <w:rsid w:val="00027B00"/>
    <w:rsid w:val="00031A07"/>
    <w:rsid w:val="00062906"/>
    <w:rsid w:val="00096B5B"/>
    <w:rsid w:val="000A230F"/>
    <w:rsid w:val="000B35CC"/>
    <w:rsid w:val="00116EDE"/>
    <w:rsid w:val="00133423"/>
    <w:rsid w:val="00155DAD"/>
    <w:rsid w:val="001C02AF"/>
    <w:rsid w:val="001E76B4"/>
    <w:rsid w:val="0025099E"/>
    <w:rsid w:val="00252D34"/>
    <w:rsid w:val="00257DD7"/>
    <w:rsid w:val="002701BB"/>
    <w:rsid w:val="00273CE9"/>
    <w:rsid w:val="002839C9"/>
    <w:rsid w:val="002903BE"/>
    <w:rsid w:val="002A6B9A"/>
    <w:rsid w:val="002D3588"/>
    <w:rsid w:val="00310C9B"/>
    <w:rsid w:val="003160F6"/>
    <w:rsid w:val="00320152"/>
    <w:rsid w:val="003259ED"/>
    <w:rsid w:val="00341BDD"/>
    <w:rsid w:val="00356748"/>
    <w:rsid w:val="00365AB8"/>
    <w:rsid w:val="003975E2"/>
    <w:rsid w:val="003E2C06"/>
    <w:rsid w:val="004165D4"/>
    <w:rsid w:val="00467CA2"/>
    <w:rsid w:val="0049125B"/>
    <w:rsid w:val="00533266"/>
    <w:rsid w:val="005725F8"/>
    <w:rsid w:val="005B4827"/>
    <w:rsid w:val="005D48DD"/>
    <w:rsid w:val="00636DCB"/>
    <w:rsid w:val="00681280"/>
    <w:rsid w:val="006A539E"/>
    <w:rsid w:val="006B7828"/>
    <w:rsid w:val="006D61D3"/>
    <w:rsid w:val="006E2AE9"/>
    <w:rsid w:val="00704A1B"/>
    <w:rsid w:val="00721B4C"/>
    <w:rsid w:val="00755BCE"/>
    <w:rsid w:val="007A0BCB"/>
    <w:rsid w:val="007A3628"/>
    <w:rsid w:val="007C6267"/>
    <w:rsid w:val="007D4683"/>
    <w:rsid w:val="00820BDE"/>
    <w:rsid w:val="00855B77"/>
    <w:rsid w:val="008839BB"/>
    <w:rsid w:val="0089136F"/>
    <w:rsid w:val="008B39BD"/>
    <w:rsid w:val="00902368"/>
    <w:rsid w:val="00910E93"/>
    <w:rsid w:val="009243A7"/>
    <w:rsid w:val="00956029"/>
    <w:rsid w:val="00971918"/>
    <w:rsid w:val="00977A87"/>
    <w:rsid w:val="009A4804"/>
    <w:rsid w:val="009B439D"/>
    <w:rsid w:val="009C1EE9"/>
    <w:rsid w:val="009F4384"/>
    <w:rsid w:val="00AC753B"/>
    <w:rsid w:val="00AF33D7"/>
    <w:rsid w:val="00B16C6E"/>
    <w:rsid w:val="00B246FD"/>
    <w:rsid w:val="00B3318F"/>
    <w:rsid w:val="00B576E2"/>
    <w:rsid w:val="00B7646A"/>
    <w:rsid w:val="00B77AD5"/>
    <w:rsid w:val="00B955A7"/>
    <w:rsid w:val="00BA7E5B"/>
    <w:rsid w:val="00BC54FC"/>
    <w:rsid w:val="00C1658A"/>
    <w:rsid w:val="00C46A28"/>
    <w:rsid w:val="00C52A76"/>
    <w:rsid w:val="00C552A5"/>
    <w:rsid w:val="00CB0272"/>
    <w:rsid w:val="00D34382"/>
    <w:rsid w:val="00D67106"/>
    <w:rsid w:val="00D753C6"/>
    <w:rsid w:val="00D94845"/>
    <w:rsid w:val="00DB550C"/>
    <w:rsid w:val="00E22338"/>
    <w:rsid w:val="00E6283F"/>
    <w:rsid w:val="00E63A40"/>
    <w:rsid w:val="00E64E44"/>
    <w:rsid w:val="00E76AF5"/>
    <w:rsid w:val="00EF3ED1"/>
    <w:rsid w:val="00F02230"/>
    <w:rsid w:val="00F40EDA"/>
    <w:rsid w:val="00F435E9"/>
    <w:rsid w:val="00F87FE3"/>
    <w:rsid w:val="00F93238"/>
    <w:rsid w:val="00F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552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7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5F8"/>
  </w:style>
  <w:style w:type="paragraph" w:styleId="a6">
    <w:name w:val="footer"/>
    <w:basedOn w:val="a"/>
    <w:link w:val="a7"/>
    <w:uiPriority w:val="99"/>
    <w:unhideWhenUsed/>
    <w:rsid w:val="0057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552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7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5F8"/>
  </w:style>
  <w:style w:type="paragraph" w:styleId="a6">
    <w:name w:val="footer"/>
    <w:basedOn w:val="a"/>
    <w:link w:val="a7"/>
    <w:uiPriority w:val="99"/>
    <w:unhideWhenUsed/>
    <w:rsid w:val="0057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Елена Сергеевна</dc:creator>
  <cp:keywords/>
  <dc:description/>
  <cp:lastModifiedBy>Горшкова Елена Сергеевна</cp:lastModifiedBy>
  <cp:revision>173</cp:revision>
  <dcterms:created xsi:type="dcterms:W3CDTF">2016-11-10T11:52:00Z</dcterms:created>
  <dcterms:modified xsi:type="dcterms:W3CDTF">2017-03-20T07:47:00Z</dcterms:modified>
</cp:coreProperties>
</file>