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39BB" w14:textId="535D52DA" w:rsidR="00886202" w:rsidRPr="00B04CE8" w:rsidRDefault="00886202" w:rsidP="00886202">
      <w:pPr>
        <w:snapToGrid/>
        <w:spacing w:before="0" w:after="0"/>
        <w:rPr>
          <w:sz w:val="28"/>
          <w:szCs w:val="28"/>
        </w:rPr>
      </w:pPr>
    </w:p>
    <w:p w14:paraId="69D2B644" w14:textId="77777777" w:rsidR="00886202" w:rsidRPr="00937125" w:rsidRDefault="00886202" w:rsidP="00886202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937125">
        <w:rPr>
          <w:sz w:val="28"/>
          <w:szCs w:val="28"/>
        </w:rPr>
        <w:t>Проект постановления</w:t>
      </w:r>
    </w:p>
    <w:p w14:paraId="53A73ECC" w14:textId="77777777" w:rsidR="00886202" w:rsidRPr="00937125" w:rsidRDefault="00886202" w:rsidP="00886202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937125">
        <w:rPr>
          <w:sz w:val="28"/>
          <w:szCs w:val="28"/>
        </w:rPr>
        <w:t>Правительства Новосибирской области</w:t>
      </w:r>
    </w:p>
    <w:p w14:paraId="5220E7C2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367DA89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37AA89" w14:textId="5251CC1A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270FEF5E" w14:textId="063B61F5" w:rsidR="002A445F" w:rsidRPr="00937125" w:rsidRDefault="002A445F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2F29A90E" w14:textId="12F1EBCE" w:rsidR="002A445F" w:rsidRPr="00937125" w:rsidRDefault="002A445F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5F001CB" w14:textId="77777777" w:rsidR="002A445F" w:rsidRPr="00937125" w:rsidRDefault="002A445F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C9631C5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0030E6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60DBB2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D903F8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7A25CC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A08E1BE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1C91FAC" w14:textId="6A83D790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EF1B00A" w14:textId="5A54C9B3" w:rsidR="00B50B42" w:rsidRPr="00937125" w:rsidRDefault="00B50B4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1CABB29" w14:textId="77777777" w:rsidR="00B50B42" w:rsidRPr="00937125" w:rsidRDefault="00B50B4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BD0E7D1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937125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14:paraId="785A3110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937125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719217C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5A265076" w14:textId="77777777" w:rsidR="00886202" w:rsidRPr="00937125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0AE9A479" w14:textId="77777777" w:rsidR="00886202" w:rsidRPr="00937125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937125">
        <w:rPr>
          <w:sz w:val="28"/>
          <w:szCs w:val="28"/>
        </w:rPr>
        <w:t xml:space="preserve">Правительство Новосибирской области </w:t>
      </w:r>
      <w:r w:rsidRPr="00937125">
        <w:rPr>
          <w:b/>
          <w:sz w:val="28"/>
          <w:szCs w:val="28"/>
        </w:rPr>
        <w:t>п о с </w:t>
      </w:r>
      <w:proofErr w:type="gramStart"/>
      <w:r w:rsidRPr="00937125">
        <w:rPr>
          <w:b/>
          <w:sz w:val="28"/>
          <w:szCs w:val="28"/>
        </w:rPr>
        <w:t>т</w:t>
      </w:r>
      <w:proofErr w:type="gramEnd"/>
      <w:r w:rsidRPr="00937125">
        <w:rPr>
          <w:b/>
          <w:sz w:val="28"/>
          <w:szCs w:val="28"/>
        </w:rPr>
        <w:t> а н о в л я е т</w:t>
      </w:r>
      <w:r w:rsidRPr="00937125">
        <w:rPr>
          <w:sz w:val="28"/>
          <w:szCs w:val="28"/>
        </w:rPr>
        <w:t>:</w:t>
      </w:r>
    </w:p>
    <w:p w14:paraId="6899C9C1" w14:textId="77777777" w:rsidR="006F01FF" w:rsidRPr="00937125" w:rsidRDefault="006F01FF" w:rsidP="006F01F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(далее – постановление) следующие изменения:</w:t>
      </w:r>
    </w:p>
    <w:p w14:paraId="6EDDE912" w14:textId="76A747AC" w:rsidR="006F01FF" w:rsidRPr="00937125" w:rsidRDefault="001542D6" w:rsidP="006F01FF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 w:rsidRPr="00937125">
        <w:rPr>
          <w:rFonts w:eastAsia="Calibri"/>
          <w:sz w:val="28"/>
          <w:szCs w:val="28"/>
          <w:lang w:eastAsia="en-US"/>
        </w:rPr>
        <w:t>в</w:t>
      </w:r>
      <w:r w:rsidR="006F01FF" w:rsidRPr="00937125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="006F01FF" w:rsidRPr="00937125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 (далее – Программа):</w:t>
      </w:r>
    </w:p>
    <w:p w14:paraId="7BA53812" w14:textId="1E468980" w:rsidR="006F01FF" w:rsidRDefault="006F01FF" w:rsidP="003B53FB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1. В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</w:p>
    <w:p w14:paraId="1315B7C3" w14:textId="65295C8B" w:rsidR="003216A6" w:rsidRPr="00937125" w:rsidRDefault="003216A6" w:rsidP="004D7A9C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D7A9C">
        <w:rPr>
          <w:sz w:val="28"/>
          <w:szCs w:val="28"/>
        </w:rPr>
        <w:t> </w:t>
      </w:r>
      <w:r w:rsidR="004D7A9C" w:rsidRPr="004D7A9C">
        <w:rPr>
          <w:sz w:val="28"/>
          <w:szCs w:val="28"/>
        </w:rPr>
        <w:t xml:space="preserve">в </w:t>
      </w:r>
      <w:r w:rsidR="004D7A9C">
        <w:rPr>
          <w:sz w:val="28"/>
          <w:szCs w:val="28"/>
        </w:rPr>
        <w:t>позиции «</w:t>
      </w:r>
      <w:r w:rsidR="004D7A9C" w:rsidRPr="004D7A9C">
        <w:rPr>
          <w:sz w:val="28"/>
          <w:szCs w:val="28"/>
        </w:rPr>
        <w:t>Сроки (этапы) реали</w:t>
      </w:r>
      <w:r w:rsidR="004D7A9C">
        <w:rPr>
          <w:sz w:val="28"/>
          <w:szCs w:val="28"/>
        </w:rPr>
        <w:t>зации государственной программы»</w:t>
      </w:r>
      <w:r w:rsidR="004D7A9C" w:rsidRPr="004D7A9C">
        <w:rPr>
          <w:sz w:val="28"/>
          <w:szCs w:val="28"/>
        </w:rPr>
        <w:t xml:space="preserve"> цифры </w:t>
      </w:r>
      <w:r w:rsidR="004D7A9C">
        <w:rPr>
          <w:sz w:val="28"/>
          <w:szCs w:val="28"/>
        </w:rPr>
        <w:t>«2024» заменить цифрами «2025»;</w:t>
      </w:r>
    </w:p>
    <w:p w14:paraId="676CB598" w14:textId="20384C77" w:rsidR="003F0F92" w:rsidRPr="00937125" w:rsidRDefault="003216A6" w:rsidP="006B616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0F92" w:rsidRPr="00937125">
        <w:rPr>
          <w:sz w:val="28"/>
          <w:szCs w:val="28"/>
        </w:rPr>
        <w:t>) позицию «</w:t>
      </w:r>
      <w:r w:rsidR="003F0F92" w:rsidRPr="00937125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="003F0F92" w:rsidRPr="00937125">
        <w:rPr>
          <w:sz w:val="28"/>
          <w:szCs w:val="28"/>
        </w:rPr>
        <w:t>» изложить в следующей редакции:</w:t>
      </w:r>
    </w:p>
    <w:p w14:paraId="5E074C38" w14:textId="77777777" w:rsidR="003F0F92" w:rsidRPr="00937125" w:rsidRDefault="003F0F92" w:rsidP="003F0F92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46"/>
        <w:gridCol w:w="7058"/>
        <w:gridCol w:w="434"/>
      </w:tblGrid>
      <w:tr w:rsidR="00202629" w:rsidRPr="00937125" w14:paraId="0F9B7BE5" w14:textId="61CAC759" w:rsidTr="00202629">
        <w:trPr>
          <w:trHeight w:val="370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1C1F5" w14:textId="1DCB119F" w:rsidR="00202629" w:rsidRPr="00937125" w:rsidRDefault="00202629" w:rsidP="00C95B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«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14D1E186" w14:textId="3DAD653E" w:rsidR="00202629" w:rsidRPr="00937125" w:rsidRDefault="00202629" w:rsidP="00C95B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52C5829B" w14:textId="2803C3EB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Общий объем финансирования государственной программы составляет </w:t>
            </w:r>
            <w:r w:rsidR="002A29C5">
              <w:rPr>
                <w:rFonts w:eastAsiaTheme="minorHAnsi"/>
                <w:sz w:val="28"/>
                <w:szCs w:val="28"/>
                <w:lang w:eastAsia="en-US"/>
              </w:rPr>
              <w:t>44 750 841,2</w:t>
            </w:r>
            <w:r w:rsidR="00F84CFE" w:rsidRPr="00937125">
              <w:rPr>
                <w:rFonts w:eastAsiaTheme="minorHAnsi"/>
                <w:sz w:val="28"/>
                <w:szCs w:val="28"/>
                <w:lang w:eastAsia="en-US"/>
              </w:rPr>
              <w:t>91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из них:</w:t>
            </w:r>
          </w:p>
          <w:p w14:paraId="7E306599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2015 год - 5 122 990,191 тыс. руб.;</w:t>
            </w:r>
          </w:p>
          <w:p w14:paraId="21B69100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2016 год - 5 466 494,4 тыс. руб.;</w:t>
            </w:r>
          </w:p>
          <w:p w14:paraId="73E56E8F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2017 год - 4 479 353,0 тыс. руб.;</w:t>
            </w:r>
          </w:p>
          <w:p w14:paraId="43CF61AE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2018 год - 5 183 944,3 тыс. руб.;</w:t>
            </w:r>
          </w:p>
          <w:p w14:paraId="05E32243" w14:textId="06AC8D7E" w:rsidR="00202629" w:rsidRPr="00937125" w:rsidRDefault="003A096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2019 год - 3 481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393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</w:t>
            </w:r>
            <w:r w:rsidR="00FD0878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с. руб.;</w:t>
            </w:r>
          </w:p>
          <w:p w14:paraId="75A613D7" w14:textId="28952F61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2020 год - 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3 </w:t>
            </w:r>
            <w:r w:rsidR="004A237B" w:rsidRPr="00653DE4">
              <w:rPr>
                <w:rFonts w:eastAsiaTheme="minorHAnsi"/>
                <w:sz w:val="28"/>
                <w:szCs w:val="28"/>
                <w:lang w:eastAsia="en-US"/>
              </w:rPr>
              <w:t>975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A237B" w:rsidRPr="00653DE4">
              <w:rPr>
                <w:rFonts w:eastAsiaTheme="minorHAnsi"/>
                <w:sz w:val="28"/>
                <w:szCs w:val="28"/>
                <w:lang w:eastAsia="en-US"/>
              </w:rPr>
              <w:t>920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4A237B" w:rsidRPr="00653DE4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 xml:space="preserve"> тыс. руб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.;</w:t>
            </w:r>
          </w:p>
          <w:p w14:paraId="7F542573" w14:textId="00DB671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2021 год - 3</w:t>
            </w:r>
            <w:r w:rsidR="00384BDD">
              <w:rPr>
                <w:rFonts w:eastAsiaTheme="minorHAnsi"/>
                <w:sz w:val="28"/>
                <w:szCs w:val="28"/>
                <w:lang w:eastAsia="en-US"/>
              </w:rPr>
              <w:t> 517 031,8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5A2DA0D7" w14:textId="2FC1551E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2022 год - 3 </w:t>
            </w:r>
            <w:r w:rsidR="00384BDD">
              <w:rPr>
                <w:rFonts w:eastAsiaTheme="minorHAnsi"/>
                <w:sz w:val="28"/>
                <w:szCs w:val="28"/>
                <w:lang w:eastAsia="en-US"/>
              </w:rPr>
              <w:t>651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84BDD">
              <w:rPr>
                <w:rFonts w:eastAsiaTheme="minorHAnsi"/>
                <w:sz w:val="28"/>
                <w:szCs w:val="28"/>
                <w:lang w:eastAsia="en-US"/>
              </w:rPr>
              <w:t>598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84BDD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23803FE2" w14:textId="3EC1012B" w:rsidR="00202629" w:rsidRPr="00937125" w:rsidRDefault="00384BDD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- 3 486 983,7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 </w:t>
            </w:r>
          </w:p>
          <w:p w14:paraId="30974083" w14:textId="7409BB52" w:rsidR="00EF6A2B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2024 год - 3</w:t>
            </w:r>
            <w:r w:rsidR="00384BDD">
              <w:rPr>
                <w:rFonts w:eastAsiaTheme="minorHAnsi"/>
                <w:sz w:val="28"/>
                <w:szCs w:val="28"/>
                <w:lang w:eastAsia="en-US"/>
              </w:rPr>
              <w:t> 234 004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EF6A2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0A1F8A89" w14:textId="28802E83" w:rsidR="00202629" w:rsidRPr="00937125" w:rsidRDefault="00EF6A2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2025 год - 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84BDD">
              <w:rPr>
                <w:rFonts w:eastAsiaTheme="minorHAnsi"/>
                <w:sz w:val="28"/>
                <w:szCs w:val="28"/>
                <w:lang w:eastAsia="en-US"/>
              </w:rPr>
              <w:t>3 151 126,9 тыс. руб.</w:t>
            </w:r>
            <w:r w:rsidR="006B6166"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77125D8B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в том числе по исполнителям мероприятий:</w:t>
            </w:r>
          </w:p>
          <w:p w14:paraId="169B8B0B" w14:textId="49AD14C5" w:rsidR="00202629" w:rsidRPr="00937125" w:rsidRDefault="00EE5CD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-  40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089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090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91 тыс. руб., в том числе:</w:t>
            </w:r>
          </w:p>
          <w:p w14:paraId="6831EE0D" w14:textId="6A63A2D8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2015 год </w:t>
            </w:r>
            <w:r w:rsidR="00047D06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FC4FFC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744 921,591 тыс. руб.;</w:t>
            </w:r>
          </w:p>
          <w:p w14:paraId="5E864662" w14:textId="45B90DFA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2016 год </w:t>
            </w:r>
            <w:r w:rsidR="00047D06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FC4FFC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119 379,3 тыс. руб.;</w:t>
            </w:r>
          </w:p>
          <w:p w14:paraId="6046F963" w14:textId="2BA346A2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2017 год </w:t>
            </w:r>
            <w:r w:rsidR="00047D06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FC4FFC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132 497,4 тыс. руб.;</w:t>
            </w:r>
          </w:p>
          <w:p w14:paraId="1DDA385D" w14:textId="6DE9DA65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 w:rsidR="00047D06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FC4FFC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763 990,8 тыс. руб.;</w:t>
            </w:r>
          </w:p>
          <w:p w14:paraId="57B102C1" w14:textId="320C2BB5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2019 год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- 3 032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828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3CC37E14" w14:textId="324FC4BA" w:rsidR="00202629" w:rsidRPr="00937125" w:rsidRDefault="004A237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2020 год - 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202629" w:rsidRPr="00653DE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523 146</w:t>
            </w:r>
            <w:r w:rsidR="003A0965" w:rsidRPr="00653DE4">
              <w:rPr>
                <w:rFonts w:eastAsiaTheme="minorHAnsi"/>
                <w:sz w:val="28"/>
                <w:szCs w:val="28"/>
                <w:lang w:eastAsia="en-US"/>
              </w:rPr>
              <w:t>,8</w:t>
            </w:r>
            <w:r w:rsidR="00202629" w:rsidRPr="00653DE4">
              <w:rPr>
                <w:rFonts w:eastAsiaTheme="minorHAnsi"/>
                <w:sz w:val="28"/>
                <w:szCs w:val="28"/>
                <w:lang w:eastAsia="en-US"/>
              </w:rPr>
              <w:t xml:space="preserve"> тыс.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руб.;</w:t>
            </w:r>
          </w:p>
          <w:p w14:paraId="32C8A88C" w14:textId="31FA5498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2021 год - 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082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160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56F6D02F" w14:textId="065A6E7F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2022 год </w:t>
            </w:r>
            <w:r w:rsidR="00F84CFE" w:rsidRPr="0093712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3 168 017,1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559D864C" w14:textId="50D5D71D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2023 год - 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036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994,7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25FA9059" w14:textId="63E6D512" w:rsidR="00EF6A2B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2024 год - 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784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015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F84CFE" w:rsidRPr="0093712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EF6A2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1735E8AE" w14:textId="765841F0" w:rsidR="00202629" w:rsidRPr="00937125" w:rsidRDefault="00EF6A2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2025 год </w:t>
            </w:r>
            <w:r w:rsidR="00047D0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2 701 137,9 тыс. руб.</w:t>
            </w:r>
            <w:r w:rsidR="003026C9"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0A2C113D" w14:textId="442FCF88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из них за счет ср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едств федерального бюджета* -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 xml:space="preserve"> 18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503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872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91 тыс. руб., в том числе:</w:t>
            </w:r>
          </w:p>
          <w:p w14:paraId="579E0336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2015 год - 2 811 052,791 тыс. руб.;</w:t>
            </w:r>
          </w:p>
          <w:p w14:paraId="63EE1558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2016 год - 2 392 495,8 тыс. руб.;</w:t>
            </w:r>
          </w:p>
          <w:p w14:paraId="3FB5ABEF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2017 год - 2 400 853,5 тыс. руб.;</w:t>
            </w:r>
          </w:p>
          <w:p w14:paraId="3791B6EF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2018 год - 2 467 114,0 тыс. руб.;</w:t>
            </w:r>
            <w:r w:rsidRPr="00937125">
              <w:rPr>
                <w:color w:val="0000FF"/>
                <w:sz w:val="28"/>
                <w:szCs w:val="28"/>
              </w:rPr>
              <w:t xml:space="preserve"> </w:t>
            </w:r>
          </w:p>
          <w:p w14:paraId="6C23B0C2" w14:textId="67E99EF3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2019 год - 1</w:t>
            </w:r>
            <w:r w:rsidRPr="00937125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244</w:t>
            </w:r>
            <w:r w:rsidRPr="00937125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886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A0965" w:rsidRPr="00937125">
              <w:rPr>
                <w:rFonts w:eastAsiaTheme="minorHAnsi"/>
                <w:sz w:val="28"/>
                <w:szCs w:val="28"/>
                <w:lang w:eastAsia="en-US"/>
              </w:rPr>
              <w:t>3 тыс. руб.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3040FCB0" w14:textId="7363F1E7" w:rsidR="00202629" w:rsidRPr="00937125" w:rsidRDefault="004A237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2020 год - 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1 572</w:t>
            </w:r>
            <w:r w:rsidR="00202629" w:rsidRPr="00653DE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821</w:t>
            </w:r>
            <w:r w:rsidR="00202629" w:rsidRPr="00653DE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1B5C85" w:rsidRPr="00653DE4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3026C9" w:rsidRPr="00653DE4">
              <w:rPr>
                <w:rFonts w:eastAsiaTheme="minorHAnsi"/>
                <w:sz w:val="28"/>
                <w:szCs w:val="28"/>
                <w:lang w:eastAsia="en-US"/>
              </w:rPr>
              <w:t xml:space="preserve"> тыс</w:t>
            </w:r>
            <w:r w:rsidR="003026C9" w:rsidRPr="00937125">
              <w:rPr>
                <w:rFonts w:eastAsiaTheme="minorHAnsi"/>
                <w:sz w:val="28"/>
                <w:szCs w:val="28"/>
                <w:lang w:eastAsia="en-US"/>
              </w:rPr>
              <w:t>. руб.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482AA94E" w14:textId="0E4AC6B1" w:rsidR="00202629" w:rsidRPr="00937125" w:rsidRDefault="001B5C85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2021 год 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- 1 376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085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3026C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27ADE61C" w14:textId="0A6202D6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2022 год - 1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293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891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026C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556192AB" w14:textId="0081E543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2023 год - 1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177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835,9 тыс. руб.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17293777" w14:textId="187A2BC4" w:rsidR="00EF6A2B" w:rsidRDefault="00EE5CD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 год - 924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856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руб.*</w:t>
            </w:r>
            <w:r w:rsidR="00EF6A2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1B448370" w14:textId="2CA34390" w:rsidR="00202629" w:rsidRPr="00937125" w:rsidRDefault="00EF6A2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2025</w:t>
            </w:r>
            <w:r w:rsidR="004E6D2A">
              <w:rPr>
                <w:rFonts w:eastAsiaTheme="minorHAnsi"/>
                <w:sz w:val="28"/>
                <w:szCs w:val="28"/>
                <w:lang w:eastAsia="en-US"/>
              </w:rPr>
              <w:t xml:space="preserve"> год -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 xml:space="preserve"> 841 979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5C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руб.*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hyperlink w:anchor="Par139" w:history="1"/>
          </w:p>
          <w:p w14:paraId="2E7326F2" w14:textId="11D545A1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за счет средств областного бюджета Новосибирской области (да</w:t>
            </w:r>
            <w:r w:rsidR="00430C5A">
              <w:rPr>
                <w:rFonts w:eastAsiaTheme="minorHAnsi"/>
                <w:sz w:val="28"/>
                <w:szCs w:val="28"/>
                <w:lang w:eastAsia="en-US"/>
              </w:rPr>
              <w:t xml:space="preserve">лее - областной бюджет) </w:t>
            </w:r>
            <w:r w:rsidR="004E6D2A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30C5A">
              <w:rPr>
                <w:rFonts w:eastAsiaTheme="minorHAnsi"/>
                <w:sz w:val="28"/>
                <w:szCs w:val="28"/>
                <w:lang w:eastAsia="en-US"/>
              </w:rPr>
              <w:t xml:space="preserve"> 21 585 217,9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14:paraId="12A9E1CA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2015 год - 1 933 868,8 тыс. руб.;</w:t>
            </w:r>
          </w:p>
          <w:p w14:paraId="1A47CDFD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2016 год - 2 726 883,5 тыс. руб.;</w:t>
            </w:r>
          </w:p>
          <w:p w14:paraId="4FB620F3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2017 год - 1 731 643,9 тыс. руб.;</w:t>
            </w:r>
          </w:p>
          <w:p w14:paraId="191AF368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2018 год - 2 296 876,8 тыс. руб.;</w:t>
            </w:r>
          </w:p>
          <w:p w14:paraId="39F88A30" w14:textId="7238EE2B" w:rsidR="00202629" w:rsidRPr="00937125" w:rsidRDefault="005A5F22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2019 год - 1 787 941,8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0EDA3021" w14:textId="43EB9820" w:rsidR="00202629" w:rsidRPr="00937125" w:rsidRDefault="004A237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2020 год - 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1 950 325</w:t>
            </w:r>
            <w:r w:rsidR="005A5F22" w:rsidRPr="00653DE4">
              <w:rPr>
                <w:rFonts w:eastAsiaTheme="minorHAnsi"/>
                <w:sz w:val="28"/>
                <w:szCs w:val="28"/>
                <w:lang w:eastAsia="en-US"/>
              </w:rPr>
              <w:t>,2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6375098C" w14:textId="0CB8700A" w:rsidR="00202629" w:rsidRPr="00937125" w:rsidRDefault="00430C5A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- 1 706 075,5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BFC3C78" w14:textId="01F1CC48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2022 год</w:t>
            </w:r>
            <w:r w:rsidR="00430C5A">
              <w:rPr>
                <w:rFonts w:eastAsiaTheme="minorHAnsi"/>
                <w:sz w:val="28"/>
                <w:szCs w:val="28"/>
                <w:lang w:eastAsia="en-US"/>
              </w:rPr>
              <w:t xml:space="preserve"> - 1 874 126,0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36A87DB1" w14:textId="02978019" w:rsidR="00202629" w:rsidRPr="00937125" w:rsidRDefault="00A4224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- 1 859 158,8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05DF309C" w14:textId="21F4E8A0" w:rsidR="00EF6A2B" w:rsidRDefault="00A4224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 год - 1 859 158,8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EF6A2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78EACEAE" w14:textId="3BD78515" w:rsidR="00202629" w:rsidRPr="00937125" w:rsidRDefault="00EF6A2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2025 год - </w:t>
            </w:r>
            <w:r w:rsidR="00A42249">
              <w:rPr>
                <w:rFonts w:eastAsiaTheme="minorHAnsi"/>
                <w:sz w:val="28"/>
                <w:szCs w:val="28"/>
                <w:lang w:eastAsia="en-US"/>
              </w:rPr>
              <w:t xml:space="preserve"> 1 859 158,8 тыс. руб.</w:t>
            </w:r>
            <w:r w:rsidR="00226BF3"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6307F22E" w14:textId="6D26E55B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управление ветеринар</w:t>
            </w:r>
            <w:r w:rsidR="00A05314">
              <w:rPr>
                <w:rFonts w:eastAsiaTheme="minorHAnsi"/>
                <w:sz w:val="28"/>
                <w:szCs w:val="28"/>
                <w:lang w:eastAsia="en-US"/>
              </w:rPr>
              <w:t>ии Новосибирской области -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 xml:space="preserve"> 4 661 751,2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14:paraId="42E2AA0C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2015 год - 378 068,6 тыс. руб.;</w:t>
            </w:r>
          </w:p>
          <w:p w14:paraId="0CA27850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2016 год - 347 115,1 тыс. руб.;</w:t>
            </w:r>
          </w:p>
          <w:p w14:paraId="4FEE4265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2017 год - 346 855,6 тыс. руб.;</w:t>
            </w:r>
          </w:p>
          <w:p w14:paraId="0275F26A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2018 год - 419 953,5 тыс. руб.;</w:t>
            </w:r>
          </w:p>
          <w:p w14:paraId="01E17832" w14:textId="6F46A567" w:rsidR="00202629" w:rsidRPr="00937125" w:rsidRDefault="00DA2F4F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2019 год - 448 565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,4 тыс. руб.;</w:t>
            </w:r>
          </w:p>
          <w:p w14:paraId="41CCC5AC" w14:textId="0F4F739C" w:rsidR="00202629" w:rsidRPr="00937125" w:rsidRDefault="004A237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2020 год - 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452 773,4</w:t>
            </w:r>
            <w:r w:rsidR="00202629" w:rsidRPr="00653DE4">
              <w:rPr>
                <w:rFonts w:eastAsiaTheme="minorHAnsi"/>
                <w:sz w:val="28"/>
                <w:szCs w:val="28"/>
                <w:lang w:eastAsia="en-US"/>
              </w:rPr>
              <w:t xml:space="preserve"> тыс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. руб.;</w:t>
            </w:r>
          </w:p>
          <w:p w14:paraId="67C8281A" w14:textId="75E6669C" w:rsidR="00202629" w:rsidRPr="00937125" w:rsidRDefault="00853F76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- 434 870,9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04B750BB" w14:textId="5ED39F9F" w:rsidR="00202629" w:rsidRPr="00937125" w:rsidRDefault="003B7308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2022 год - 483 581,7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07A0BCE6" w14:textId="15800696" w:rsidR="00202629" w:rsidRPr="00937125" w:rsidRDefault="00853F76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- 449 989</w:t>
            </w:r>
            <w:r w:rsidR="00DA2F4F" w:rsidRPr="00937125">
              <w:rPr>
                <w:rFonts w:eastAsiaTheme="minorHAnsi"/>
                <w:sz w:val="28"/>
                <w:szCs w:val="28"/>
                <w:lang w:eastAsia="en-US"/>
              </w:rPr>
              <w:t>,0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 </w:t>
            </w:r>
          </w:p>
          <w:p w14:paraId="3C7B886A" w14:textId="2375A8B6" w:rsidR="00202629" w:rsidRDefault="00853F76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 год - 449 989</w:t>
            </w:r>
            <w:r w:rsidR="00DA2F4F" w:rsidRPr="00937125">
              <w:rPr>
                <w:rFonts w:eastAsiaTheme="minorHAnsi"/>
                <w:sz w:val="28"/>
                <w:szCs w:val="28"/>
                <w:lang w:eastAsia="en-US"/>
              </w:rPr>
              <w:t>,0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226BF3"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10FC4717" w14:textId="0CFD7CB8" w:rsidR="00EF6A2B" w:rsidRPr="00937125" w:rsidRDefault="00EF6A2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2025 год -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 xml:space="preserve"> 449 989,0 тыс. руб.;</w:t>
            </w:r>
          </w:p>
          <w:p w14:paraId="69219488" w14:textId="611A2FA0" w:rsidR="00F06998" w:rsidRPr="00937125" w:rsidRDefault="00F06998" w:rsidP="00F0699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из них за счет ср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едств федерального бюджета - 41 260,8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14:paraId="03A8FCFD" w14:textId="58B47F4D" w:rsidR="00797DEE" w:rsidRPr="00937125" w:rsidRDefault="00797DEE" w:rsidP="00F0699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2020-2021 годы – 0,0 тыс. руб.;</w:t>
            </w:r>
          </w:p>
          <w:p w14:paraId="614DAEAB" w14:textId="0D976FDB" w:rsidR="00F06998" w:rsidRPr="00937125" w:rsidRDefault="00AA518E" w:rsidP="00F0699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  <w:r w:rsidR="002F356F">
              <w:rPr>
                <w:rFonts w:eastAsiaTheme="minorHAnsi"/>
                <w:sz w:val="28"/>
                <w:szCs w:val="28"/>
                <w:lang w:eastAsia="en-US"/>
              </w:rPr>
              <w:t xml:space="preserve"> год -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 xml:space="preserve"> 41 260</w:t>
            </w:r>
            <w:r w:rsidR="00F06998"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F06998" w:rsidRPr="0093712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389EB88B" w14:textId="2C42B337" w:rsidR="00F06998" w:rsidRPr="00937125" w:rsidRDefault="00AA518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  <w:r w:rsidR="00F06998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F6A2B">
              <w:rPr>
                <w:rFonts w:eastAsiaTheme="minorHAnsi"/>
                <w:sz w:val="28"/>
                <w:szCs w:val="28"/>
                <w:lang w:eastAsia="en-US"/>
              </w:rPr>
              <w:t>-2025</w:t>
            </w:r>
            <w:r w:rsidR="002F356F">
              <w:rPr>
                <w:rFonts w:eastAsiaTheme="minorHAnsi"/>
                <w:sz w:val="28"/>
                <w:szCs w:val="28"/>
                <w:lang w:eastAsia="en-US"/>
              </w:rPr>
              <w:t xml:space="preserve"> годы -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0,0 тыс. руб.;</w:t>
            </w:r>
          </w:p>
          <w:p w14:paraId="6A2D2192" w14:textId="4D9AE122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из них за счет ср</w:t>
            </w:r>
            <w:r w:rsidR="00EB2B76">
              <w:rPr>
                <w:rFonts w:eastAsiaTheme="minorHAnsi"/>
                <w:sz w:val="28"/>
                <w:szCs w:val="28"/>
                <w:lang w:eastAsia="en-US"/>
              </w:rPr>
              <w:t>едств областного бюджета -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 xml:space="preserve"> 4 582 590,4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руб.:</w:t>
            </w:r>
          </w:p>
          <w:p w14:paraId="606DE0CA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2015 год - 340 168,6 тыс. руб.;</w:t>
            </w:r>
          </w:p>
          <w:p w14:paraId="72557DCC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2016 год - 347 115,1 тыс. руб.;</w:t>
            </w:r>
          </w:p>
          <w:p w14:paraId="54C7E1D6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2017 год - 346 855,6 тыс. руб.;</w:t>
            </w:r>
          </w:p>
          <w:p w14:paraId="132FA9C8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2018 год - 419 953,5 тыс. руб.;</w:t>
            </w:r>
          </w:p>
          <w:p w14:paraId="26912BBC" w14:textId="7F45945E" w:rsidR="00202629" w:rsidRPr="00937125" w:rsidRDefault="00797DEE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2019 год - 448 565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>,4 тыс. руб.;</w:t>
            </w:r>
          </w:p>
          <w:p w14:paraId="2A47891D" w14:textId="4858F80A" w:rsidR="00202629" w:rsidRPr="00937125" w:rsidRDefault="009F7960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2020 год - </w:t>
            </w:r>
            <w:r w:rsidRPr="00653DE4">
              <w:rPr>
                <w:rFonts w:eastAsiaTheme="minorHAnsi"/>
                <w:sz w:val="28"/>
                <w:szCs w:val="28"/>
                <w:lang w:eastAsia="en-US"/>
              </w:rPr>
              <w:t>452 773,4</w:t>
            </w:r>
            <w:r w:rsidR="00202629" w:rsidRPr="00653DE4">
              <w:rPr>
                <w:rFonts w:eastAsiaTheme="minorHAnsi"/>
                <w:sz w:val="28"/>
                <w:szCs w:val="28"/>
                <w:lang w:eastAsia="en-US"/>
              </w:rPr>
              <w:t xml:space="preserve"> тыс.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руб.;</w:t>
            </w:r>
          </w:p>
          <w:p w14:paraId="1563F1C2" w14:textId="5939D82E" w:rsidR="00202629" w:rsidRPr="00937125" w:rsidRDefault="00853F76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- 434 870,9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363E593F" w14:textId="44AA5372" w:rsidR="00202629" w:rsidRPr="00937125" w:rsidRDefault="00853F76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2022 год - 442 320,9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0F2A174" w14:textId="2ADCD8A8" w:rsidR="00202629" w:rsidRPr="00937125" w:rsidRDefault="00853F76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- 449 989</w:t>
            </w:r>
            <w:r w:rsidR="00797DEE" w:rsidRPr="00937125">
              <w:rPr>
                <w:rFonts w:eastAsiaTheme="minorHAnsi"/>
                <w:sz w:val="28"/>
                <w:szCs w:val="28"/>
                <w:lang w:eastAsia="en-US"/>
              </w:rPr>
              <w:t>,0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47289144" w14:textId="4821FE84" w:rsidR="00202629" w:rsidRDefault="00853F76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 год - 449 989</w:t>
            </w:r>
            <w:r w:rsidR="00797DEE" w:rsidRPr="00937125">
              <w:rPr>
                <w:rFonts w:eastAsiaTheme="minorHAnsi"/>
                <w:sz w:val="28"/>
                <w:szCs w:val="28"/>
                <w:lang w:eastAsia="en-US"/>
              </w:rPr>
              <w:t>,0</w:t>
            </w:r>
            <w:r w:rsidR="00202629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64DBD8C0" w14:textId="2FC7DBA0" w:rsidR="00EF6A2B" w:rsidRPr="00937125" w:rsidRDefault="00EF6A2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2025 год </w:t>
            </w:r>
            <w:r w:rsidR="00EB2B7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449 989,0 тыс. руб.;</w:t>
            </w:r>
          </w:p>
          <w:p w14:paraId="7A59CB65" w14:textId="74DD13AB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за счет средс</w:t>
            </w:r>
            <w:r w:rsidR="008A7513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тв внебюджетных источников - 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37 900,0 тыс. руб.:</w:t>
            </w:r>
          </w:p>
          <w:p w14:paraId="61DCDEE5" w14:textId="02C208AD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2015 год - 37 900 тыс. руб.</w:t>
            </w:r>
          </w:p>
          <w:p w14:paraId="715FE51C" w14:textId="2C9D19BF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В ходе реализации мероприятий государственной программы для достижения запланированных р</w:t>
            </w:r>
            <w:r w:rsidR="009F7960">
              <w:rPr>
                <w:rFonts w:eastAsiaTheme="minorHAnsi"/>
                <w:sz w:val="28"/>
                <w:szCs w:val="28"/>
                <w:lang w:eastAsia="en-US"/>
              </w:rPr>
              <w:t>езультатов за период 2015 - 2025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гг. планируется привлечь средства </w:t>
            </w:r>
            <w:proofErr w:type="spellStart"/>
            <w:r w:rsidRPr="00937125">
              <w:rPr>
                <w:rFonts w:eastAsiaTheme="minorHAnsi"/>
                <w:sz w:val="28"/>
                <w:szCs w:val="28"/>
                <w:lang w:eastAsia="en-US"/>
              </w:rPr>
              <w:t>сельхозтоваропроизводителей</w:t>
            </w:r>
            <w:proofErr w:type="spellEnd"/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(внебюджетные) в сумме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136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331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741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011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Pr="00937125">
              <w:t>**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 в том числе:</w:t>
            </w:r>
          </w:p>
          <w:p w14:paraId="06E54EEC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2015 год - 14 152 875,571 тыс. руб.;</w:t>
            </w:r>
          </w:p>
          <w:p w14:paraId="26116F01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2016 год - 19 400 897,8 тыс. руб.;</w:t>
            </w:r>
          </w:p>
          <w:p w14:paraId="05DC46D8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2017 год - 16 176 361,3 тыс. руб.;</w:t>
            </w:r>
          </w:p>
          <w:p w14:paraId="6E9678E6" w14:textId="7777777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2018 год - 15 033 856,41 тыс. руб.;</w:t>
            </w:r>
          </w:p>
          <w:p w14:paraId="1DA904BF" w14:textId="35E9590C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2019 год - 15 </w:t>
            </w:r>
            <w:r w:rsidR="005B6FC3" w:rsidRPr="00937125">
              <w:rPr>
                <w:rFonts w:eastAsiaTheme="minorHAnsi"/>
                <w:sz w:val="28"/>
                <w:szCs w:val="28"/>
                <w:lang w:eastAsia="en-US"/>
              </w:rPr>
              <w:t>065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5B6FC3" w:rsidRPr="00937125">
              <w:rPr>
                <w:rFonts w:eastAsiaTheme="minorHAnsi"/>
                <w:sz w:val="28"/>
                <w:szCs w:val="28"/>
                <w:lang w:eastAsia="en-US"/>
              </w:rPr>
              <w:t>740,5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7827CA28" w14:textId="1D79D8F9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="00CD3CFC" w:rsidRPr="009B2229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9B222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F7960" w:rsidRPr="009B2229">
              <w:rPr>
                <w:rFonts w:eastAsiaTheme="minorHAnsi"/>
                <w:sz w:val="28"/>
                <w:szCs w:val="28"/>
                <w:lang w:eastAsia="en-US"/>
              </w:rPr>
              <w:t>11 543 248,53</w:t>
            </w:r>
            <w:r w:rsidRPr="009B2229">
              <w:rPr>
                <w:rFonts w:eastAsiaTheme="minorHAnsi"/>
                <w:sz w:val="28"/>
                <w:szCs w:val="28"/>
                <w:lang w:eastAsia="en-US"/>
              </w:rPr>
              <w:t xml:space="preserve"> тыс.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руб.;</w:t>
            </w:r>
          </w:p>
          <w:p w14:paraId="29835845" w14:textId="3F9B9F47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2021 год </w:t>
            </w:r>
            <w:r w:rsidR="00CD3CFC" w:rsidRPr="0093712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8 867 045,3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2EDE0CBC" w14:textId="7B853640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2022 год -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257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770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14:paraId="179B4E95" w14:textId="2C6350EF" w:rsidR="00202629" w:rsidRPr="00937125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2023 год -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9 123 848,2</w:t>
            </w:r>
            <w:r w:rsidR="00443000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тыс. руб.;</w:t>
            </w:r>
          </w:p>
          <w:p w14:paraId="52B865DD" w14:textId="42D63F1A" w:rsidR="00F06998" w:rsidRDefault="00202629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2024 год -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8 859 158,7</w:t>
            </w:r>
            <w:r w:rsidR="00443000"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  <w:r w:rsidR="00EF6A2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3C226C24" w14:textId="6E7367C7" w:rsidR="00EF6A2B" w:rsidRPr="00937125" w:rsidRDefault="00EF6A2B" w:rsidP="00C95B3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2025 год </w:t>
            </w:r>
            <w:r w:rsidR="001C60E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53F76">
              <w:rPr>
                <w:rFonts w:eastAsiaTheme="minorHAnsi"/>
                <w:sz w:val="28"/>
                <w:szCs w:val="28"/>
                <w:lang w:eastAsia="en-US"/>
              </w:rPr>
              <w:t>8 850 938,6 тыс. руб.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15673A" w14:textId="77777777" w:rsidR="00202629" w:rsidRPr="00937125" w:rsidRDefault="00202629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09D767" w14:textId="1D52468C" w:rsidR="00202629" w:rsidRPr="00937125" w:rsidRDefault="00202629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86920D4" w14:textId="4288F18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A79374" w14:textId="19F86599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95E6949" w14:textId="6EF7F5E3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9A0EB98" w14:textId="34FC8006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5C83381" w14:textId="4102F3E9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954093D" w14:textId="26E5CF9C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95A62B8" w14:textId="654D3284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D97CDE3" w14:textId="76B60551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FF6E365" w14:textId="08E7D2BA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8BE909" w14:textId="4F2F595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822169" w14:textId="4231A6F5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5DEEC2F" w14:textId="1E41685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4BE6D5" w14:textId="098C9B0C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224D115" w14:textId="78C4705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159FC8" w14:textId="6A9FF909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621C4E3" w14:textId="7D4AA926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481476" w14:textId="5438C7C6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54DD49" w14:textId="27CD8CC3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39DD548" w14:textId="0AB31AD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41842E1" w14:textId="0221663F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65C3177" w14:textId="02FA87F5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03E7AF3" w14:textId="03BC4E4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A1482F6" w14:textId="61F96B0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88CBC7F" w14:textId="1BBB9A2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7166C38" w14:textId="7AFF1129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64245A9" w14:textId="375BC70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6F005F4" w14:textId="48F01A4E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E2DF103" w14:textId="63336579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5C8CB84" w14:textId="0978E58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E09677E" w14:textId="1ED34D1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B403368" w14:textId="02DEAD5A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3AD1A7B" w14:textId="065A3A44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7A0670" w14:textId="266BC471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F5BF686" w14:textId="31014B98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BDE2D5" w14:textId="0A793F0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872D57D" w14:textId="013AFA1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98371D" w14:textId="26AA4EF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EA31112" w14:textId="7FF776F6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39BB31A" w14:textId="140224D8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14C1EFA" w14:textId="50F68CE6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D882A8D" w14:textId="24AAD43E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9D1EB2" w14:textId="2510FE93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803242C" w14:textId="022D3D33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C9181E8" w14:textId="3CA7DF43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F2CE742" w14:textId="50312665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89AC01E" w14:textId="3373F30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3E20C5" w14:textId="77BE127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D82EAF" w14:textId="3A954991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3407FC" w14:textId="72191A4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10F572" w14:textId="4557632A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484132E" w14:textId="40F5EF5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5EAA4CF" w14:textId="7CD19A6F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01E979A" w14:textId="2F7E748B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49B2DE" w14:textId="19133891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16DD25E" w14:textId="493005F6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261923F" w14:textId="4746DBE4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46E89C8" w14:textId="3B4757A8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AFAAB89" w14:textId="3186C9D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F957A8" w14:textId="5FCD6CF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D9795F" w14:textId="47128C6C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DA1E261" w14:textId="3CCEDC9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F23AD0" w14:textId="39AA2E4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BF1BE9" w14:textId="39D0748E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D1434CB" w14:textId="5E4F4EEC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93A7CD" w14:textId="2BCF6A20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F272A03" w14:textId="00FE8EF1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BE5CD6" w14:textId="75245E95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F4D7DA2" w14:textId="634CC35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EFA7BF" w14:textId="13F52177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E11822F" w14:textId="7E75EADB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BFD710" w14:textId="3E98B6E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3ACCEFA" w14:textId="60CE7B0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51E200" w14:textId="1D2FD136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79BDA3" w14:textId="684ED9DB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088B6A" w14:textId="4DDBAF1A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FD96862" w14:textId="42523E7C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833E8B5" w14:textId="33A67791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445CA6C" w14:textId="72B4B7CC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FC0F90" w14:textId="30A730C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080250" w14:textId="4DD6F5B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9E2DCC" w14:textId="32EE9573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5E81B45" w14:textId="4DD6464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053C47A" w14:textId="4CBB1A9D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F8E60E" w14:textId="183EC5C2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B356A49" w14:textId="3E974249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BD6C4CF" w14:textId="42ADA073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F13E9C" w14:textId="18AE033F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BF3E5C" w14:textId="46D47C1A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0A9D33A" w14:textId="7D00AA11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D8955B9" w14:textId="7B85A155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8B2301" w14:textId="7CCF541C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8DAA059" w14:textId="388EC3C8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7F9A466" w14:textId="0E94CFC5" w:rsidR="006B6166" w:rsidRPr="00937125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8FAEAA2" w14:textId="075FC606" w:rsidR="006B6166" w:rsidRDefault="006B6166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03C7AC6" w14:textId="77A32F0E" w:rsidR="001C60E0" w:rsidRDefault="001C60E0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51367A" w14:textId="687E37AA" w:rsidR="001C60E0" w:rsidRDefault="001C60E0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D2A59C3" w14:textId="247F0DC8" w:rsidR="001C60E0" w:rsidRDefault="001C60E0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94067AE" w14:textId="4261FB5D" w:rsidR="001C60E0" w:rsidRDefault="001C60E0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3F5018A" w14:textId="37513D0C" w:rsidR="001C60E0" w:rsidRDefault="001C60E0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9FD81D" w14:textId="1203D94B" w:rsidR="001C60E0" w:rsidRDefault="001C60E0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8B3C8F2" w14:textId="77777777" w:rsidR="001C60E0" w:rsidRPr="00937125" w:rsidRDefault="001C60E0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B4E8177" w14:textId="654B6395" w:rsidR="00202629" w:rsidRPr="00937125" w:rsidRDefault="00202629" w:rsidP="00202629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296F6E9E" w14:textId="2D9C577B" w:rsidR="00202629" w:rsidRPr="00937125" w:rsidRDefault="00202629" w:rsidP="00B4255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14:paraId="486D199F" w14:textId="4D90BE13" w:rsidR="00AE351D" w:rsidRPr="00937125" w:rsidRDefault="003216A6" w:rsidP="00AE351D">
      <w:pPr>
        <w:snapToGrid/>
        <w:spacing w:before="0" w:after="0"/>
        <w:ind w:right="2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2162C" w:rsidRPr="00F2162C">
        <w:rPr>
          <w:color w:val="000000" w:themeColor="text1"/>
          <w:sz w:val="28"/>
          <w:szCs w:val="28"/>
        </w:rPr>
        <w:t>)</w:t>
      </w:r>
      <w:r w:rsidR="00F2162C">
        <w:rPr>
          <w:color w:val="000000" w:themeColor="text1"/>
          <w:sz w:val="28"/>
          <w:szCs w:val="28"/>
          <w:lang w:val="en-US"/>
        </w:rPr>
        <w:t> </w:t>
      </w:r>
      <w:r w:rsidR="0018569D">
        <w:rPr>
          <w:color w:val="000000" w:themeColor="text1"/>
          <w:sz w:val="28"/>
          <w:szCs w:val="28"/>
        </w:rPr>
        <w:t>позицию</w:t>
      </w:r>
      <w:r w:rsidR="00AE351D" w:rsidRPr="00937125">
        <w:rPr>
          <w:color w:val="000000" w:themeColor="text1"/>
          <w:sz w:val="28"/>
          <w:szCs w:val="28"/>
        </w:rPr>
        <w:t xml:space="preserve"> «</w:t>
      </w:r>
      <w:r w:rsidR="00660C2F" w:rsidRPr="00937125">
        <w:rPr>
          <w:sz w:val="28"/>
          <w:szCs w:val="28"/>
        </w:rPr>
        <w:t>Объемы финансирования государственной программы</w:t>
      </w:r>
      <w:r w:rsidR="00AE351D" w:rsidRPr="00937125">
        <w:rPr>
          <w:sz w:val="28"/>
          <w:szCs w:val="28"/>
        </w:rPr>
        <w:t>»</w:t>
      </w:r>
      <w:r w:rsidR="0018569D">
        <w:rPr>
          <w:sz w:val="28"/>
          <w:szCs w:val="28"/>
        </w:rPr>
        <w:t xml:space="preserve"> изложить в следующей редакции</w:t>
      </w:r>
      <w:r w:rsidR="00AE351D" w:rsidRPr="00937125">
        <w:rPr>
          <w:sz w:val="28"/>
          <w:szCs w:val="28"/>
        </w:rPr>
        <w:t>:</w:t>
      </w:r>
    </w:p>
    <w:p w14:paraId="1C7CCFF1" w14:textId="77777777" w:rsidR="00AE351D" w:rsidRPr="00937125" w:rsidRDefault="00AE351D" w:rsidP="00AE351D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</w:p>
    <w:tbl>
      <w:tblPr>
        <w:tblW w:w="1446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"/>
        <w:gridCol w:w="3747"/>
        <w:gridCol w:w="5467"/>
        <w:gridCol w:w="5025"/>
      </w:tblGrid>
      <w:tr w:rsidR="00AE351D" w:rsidRPr="00937125" w14:paraId="7E36619C" w14:textId="77777777" w:rsidTr="003F4146">
        <w:tc>
          <w:tcPr>
            <w:tcW w:w="221" w:type="dxa"/>
            <w:tcBorders>
              <w:right w:val="single" w:sz="4" w:space="0" w:color="auto"/>
            </w:tcBorders>
          </w:tcPr>
          <w:p w14:paraId="7B420898" w14:textId="77777777" w:rsidR="00AE351D" w:rsidRPr="00937125" w:rsidRDefault="00AE351D" w:rsidP="003F4146">
            <w:pPr>
              <w:tabs>
                <w:tab w:val="left" w:pos="-5245"/>
              </w:tabs>
              <w:snapToGrid/>
              <w:spacing w:before="0" w:after="0"/>
              <w:ind w:left="-263" w:right="21" w:firstLine="201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«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A54" w14:textId="6D028CD5" w:rsidR="00AE351D" w:rsidRPr="00937125" w:rsidRDefault="00660C2F" w:rsidP="00660C2F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CC6" w14:textId="165ED0C6" w:rsidR="00AE351D" w:rsidRPr="00937125" w:rsidRDefault="00AE351D" w:rsidP="003F41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Налог</w:t>
            </w:r>
            <w:r w:rsidR="00C2134E">
              <w:rPr>
                <w:rFonts w:eastAsiaTheme="minorHAnsi"/>
                <w:sz w:val="28"/>
                <w:szCs w:val="28"/>
                <w:lang w:eastAsia="en-US"/>
              </w:rPr>
              <w:t>овые расходы за период 2020</w:t>
            </w:r>
            <w:r w:rsidR="000F60E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2134E">
              <w:rPr>
                <w:rFonts w:eastAsiaTheme="minorHAnsi"/>
                <w:sz w:val="28"/>
                <w:szCs w:val="28"/>
                <w:lang w:eastAsia="en-US"/>
              </w:rPr>
              <w:t>-2025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 xml:space="preserve"> гг. </w:t>
            </w:r>
            <w:r w:rsidR="00C2134E">
              <w:rPr>
                <w:rFonts w:eastAsiaTheme="minorHAnsi"/>
                <w:sz w:val="28"/>
                <w:szCs w:val="28"/>
                <w:lang w:eastAsia="en-US"/>
              </w:rPr>
              <w:t>составят 346 710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,0 тыс. руб., в том числе:</w:t>
            </w:r>
          </w:p>
          <w:p w14:paraId="4093C3FA" w14:textId="77777777" w:rsidR="00AE351D" w:rsidRPr="00937125" w:rsidRDefault="00AE351D" w:rsidP="003F41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2020 год - 57 785,0 тыс. руб.;</w:t>
            </w:r>
          </w:p>
          <w:p w14:paraId="7FD224CF" w14:textId="77777777" w:rsidR="00AE351D" w:rsidRPr="00937125" w:rsidRDefault="00AE351D" w:rsidP="003F41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2021 год - 57 785,0 тыс. руб.;</w:t>
            </w:r>
          </w:p>
          <w:p w14:paraId="3BDB14FB" w14:textId="77777777" w:rsidR="00AE351D" w:rsidRPr="00937125" w:rsidRDefault="00AE351D" w:rsidP="003F41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2022 год - 57 785,0 тыс. руб.;</w:t>
            </w:r>
          </w:p>
          <w:p w14:paraId="5EC0BDB8" w14:textId="77777777" w:rsidR="00AE351D" w:rsidRPr="00937125" w:rsidRDefault="00AE351D" w:rsidP="003F41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2023 год - 57 785,0 тыс. руб.;</w:t>
            </w:r>
          </w:p>
          <w:p w14:paraId="47304F03" w14:textId="77777777" w:rsidR="00AE351D" w:rsidRDefault="00AE351D" w:rsidP="003F41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2024 год - 57 785,0 тыс. руб.</w:t>
            </w:r>
            <w:r w:rsidR="00C2134E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233B2233" w14:textId="248527F6" w:rsidR="00C2134E" w:rsidRPr="00937125" w:rsidRDefault="00C2134E" w:rsidP="003F414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2025 год – 57 785,0 тыс. руб.</w:t>
            </w:r>
          </w:p>
        </w:tc>
        <w:tc>
          <w:tcPr>
            <w:tcW w:w="5025" w:type="dxa"/>
            <w:tcBorders>
              <w:left w:val="single" w:sz="4" w:space="0" w:color="auto"/>
              <w:right w:val="single" w:sz="4" w:space="0" w:color="auto"/>
            </w:tcBorders>
          </w:tcPr>
          <w:p w14:paraId="2E9BB6A6" w14:textId="77777777" w:rsidR="00AE351D" w:rsidRPr="00937125" w:rsidRDefault="00AE351D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26BADA05" w14:textId="77777777" w:rsidR="00AE351D" w:rsidRPr="00937125" w:rsidRDefault="00AE351D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694AB1E1" w14:textId="77777777" w:rsidR="00AE351D" w:rsidRPr="00937125" w:rsidRDefault="00AE351D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7196EA30" w14:textId="77777777" w:rsidR="00AE351D" w:rsidRPr="00937125" w:rsidRDefault="00AE351D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45A33164" w14:textId="77777777" w:rsidR="00AE351D" w:rsidRPr="00937125" w:rsidRDefault="00AE351D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20AAB035" w14:textId="32C2AA49" w:rsidR="00AE351D" w:rsidRDefault="00AE351D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710B8251" w14:textId="77777777" w:rsidR="00FC4FFC" w:rsidRPr="00937125" w:rsidRDefault="00FC4FFC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4F36A3CA" w14:textId="77777777" w:rsidR="00AE351D" w:rsidRPr="00937125" w:rsidRDefault="00AE351D" w:rsidP="003F4146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»;</w:t>
            </w:r>
          </w:p>
        </w:tc>
      </w:tr>
    </w:tbl>
    <w:p w14:paraId="1BBBEE47" w14:textId="102CB47D" w:rsidR="00AE351D" w:rsidRPr="00937125" w:rsidRDefault="00AE351D" w:rsidP="00E86DA8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6978B611" w14:textId="214C9247" w:rsidR="00C6239E" w:rsidRPr="00937125" w:rsidRDefault="003216A6" w:rsidP="00C6239E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AA03D1" w:rsidRPr="00937125">
        <w:rPr>
          <w:sz w:val="28"/>
          <w:szCs w:val="28"/>
        </w:rPr>
        <w:t>) </w:t>
      </w:r>
      <w:r w:rsidR="00C6239E" w:rsidRPr="00937125">
        <w:rPr>
          <w:color w:val="000000" w:themeColor="text1"/>
          <w:sz w:val="28"/>
          <w:szCs w:val="28"/>
        </w:rPr>
        <w:t>в позиции «Основные</w:t>
      </w:r>
      <w:r w:rsidR="00C6239E">
        <w:rPr>
          <w:color w:val="000000" w:themeColor="text1"/>
          <w:sz w:val="28"/>
          <w:szCs w:val="28"/>
        </w:rPr>
        <w:t xml:space="preserve"> целевые индикаторы государственной программы</w:t>
      </w:r>
      <w:r w:rsidR="00C6239E" w:rsidRPr="00937125">
        <w:rPr>
          <w:color w:val="000000" w:themeColor="text1"/>
          <w:sz w:val="28"/>
          <w:szCs w:val="28"/>
        </w:rPr>
        <w:t>»:</w:t>
      </w:r>
    </w:p>
    <w:p w14:paraId="56EDA31C" w14:textId="65E4201D" w:rsidR="00C6239E" w:rsidRPr="001C60E0" w:rsidRDefault="001C60E0" w:rsidP="001C60E0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четырнадцатый признать утратившим</w:t>
      </w:r>
      <w:r w:rsidR="00C6239E" w:rsidRPr="00937125">
        <w:rPr>
          <w:sz w:val="28"/>
          <w:szCs w:val="28"/>
        </w:rPr>
        <w:t xml:space="preserve"> силу;</w:t>
      </w:r>
    </w:p>
    <w:p w14:paraId="759754EA" w14:textId="6B200B8A" w:rsidR="00C6239E" w:rsidRPr="00937125" w:rsidRDefault="007E5FDF" w:rsidP="00C6239E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после абзаца 17 дополнить абзацем 18</w:t>
      </w:r>
      <w:r w:rsidR="00C6239E" w:rsidRPr="00937125">
        <w:rPr>
          <w:rFonts w:eastAsia="Calibri"/>
          <w:sz w:val="28"/>
          <w:szCs w:val="24"/>
        </w:rPr>
        <w:t xml:space="preserve"> следующего содержания: </w:t>
      </w:r>
    </w:p>
    <w:p w14:paraId="19F186A0" w14:textId="04FB85F4" w:rsidR="00AA03D1" w:rsidRPr="00937125" w:rsidRDefault="00C6239E" w:rsidP="00C6239E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</w:t>
      </w:r>
      <w:r w:rsidRPr="00937125">
        <w:rPr>
          <w:sz w:val="28"/>
          <w:szCs w:val="28"/>
        </w:rPr>
        <w:t>.</w:t>
      </w:r>
      <w:r w:rsidR="00A109C9">
        <w:rPr>
          <w:sz w:val="28"/>
          <w:szCs w:val="28"/>
        </w:rPr>
        <w:t> </w:t>
      </w:r>
      <w:r>
        <w:rPr>
          <w:sz w:val="28"/>
          <w:szCs w:val="28"/>
        </w:rPr>
        <w:t>Количество вовлеченных в субъекты МСП, получивших комплексную поддержку в сфере АПК.»;</w:t>
      </w:r>
    </w:p>
    <w:p w14:paraId="64308CC9" w14:textId="3F126012" w:rsidR="00BA6764" w:rsidRPr="00AA1E41" w:rsidRDefault="003216A6" w:rsidP="00D84AD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992BB8">
        <w:rPr>
          <w:sz w:val="28"/>
          <w:szCs w:val="28"/>
        </w:rPr>
        <w:t>)</w:t>
      </w:r>
      <w:r w:rsidR="00BA6764" w:rsidRPr="00AA1E41">
        <w:rPr>
          <w:sz w:val="28"/>
          <w:szCs w:val="28"/>
        </w:rPr>
        <w:t> позицию «</w:t>
      </w:r>
      <w:r w:rsidR="00BA6764" w:rsidRPr="00AA1E41">
        <w:rPr>
          <w:rFonts w:eastAsiaTheme="minorHAnsi"/>
          <w:sz w:val="28"/>
          <w:szCs w:val="28"/>
          <w:lang w:eastAsia="en-US"/>
        </w:rPr>
        <w:t>Ожидаемые результаты реализации государственной программы, выраженные в количественно измеряемых показателях</w:t>
      </w:r>
      <w:r w:rsidR="00BA6764" w:rsidRPr="00AA1E41">
        <w:rPr>
          <w:sz w:val="28"/>
          <w:szCs w:val="28"/>
        </w:rPr>
        <w:t>» изложить в следующей редакции:</w:t>
      </w:r>
    </w:p>
    <w:p w14:paraId="3595ED83" w14:textId="77777777" w:rsidR="00BA6764" w:rsidRPr="00AA1E41" w:rsidRDefault="00BA6764" w:rsidP="00BA6764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tbl>
      <w:tblPr>
        <w:tblW w:w="10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  <w:gridCol w:w="2649"/>
        <w:gridCol w:w="6649"/>
        <w:gridCol w:w="434"/>
      </w:tblGrid>
      <w:tr w:rsidR="00BA6764" w:rsidRPr="00AA1E41" w14:paraId="61E767E8" w14:textId="77777777" w:rsidTr="007E5FDF">
        <w:trPr>
          <w:trHeight w:val="2769"/>
        </w:trPr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5830B" w14:textId="77777777" w:rsidR="00BA6764" w:rsidRPr="00AA1E41" w:rsidRDefault="00BA6764" w:rsidP="00F5412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A1E41">
              <w:rPr>
                <w:sz w:val="28"/>
                <w:szCs w:val="28"/>
              </w:rPr>
              <w:t>«</w:t>
            </w:r>
          </w:p>
          <w:p w14:paraId="5B412FA3" w14:textId="77777777" w:rsidR="00BA6764" w:rsidRPr="00AA1E41" w:rsidRDefault="00BA6764" w:rsidP="00F5412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69B" w14:textId="77777777" w:rsidR="00BA6764" w:rsidRPr="00AA1E41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sz w:val="28"/>
                <w:szCs w:val="28"/>
              </w:rPr>
              <w:t>Ожидаемые результаты реализации государственной программы,</w:t>
            </w:r>
            <w:r w:rsidRPr="00AA1E41">
              <w:rPr>
                <w:b/>
                <w:bCs/>
                <w:sz w:val="28"/>
                <w:szCs w:val="28"/>
              </w:rPr>
              <w:t xml:space="preserve"> </w:t>
            </w:r>
            <w:r w:rsidRPr="00AA1E41">
              <w:rPr>
                <w:sz w:val="28"/>
                <w:szCs w:val="28"/>
              </w:rPr>
              <w:t>выраженные в количественно измеримых показателях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2B5" w14:textId="77777777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Ожидаемые конечные результаты реализации государственной программы в количественном выражении:</w:t>
            </w:r>
          </w:p>
          <w:p w14:paraId="165790E6" w14:textId="551D7B7A" w:rsidR="00BA6764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в сопоставимых ценах производства продукции сельского хозяйства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хозяйствах всех категорий в 2025 году на 13,1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% в сравнении с 2014 годом, в том числе 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родукции растениеводства - на 11,5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%, </w:t>
            </w:r>
            <w:r w:rsidR="00356CF3">
              <w:rPr>
                <w:rFonts w:eastAsiaTheme="minorHAnsi"/>
                <w:sz w:val="28"/>
                <w:szCs w:val="28"/>
                <w:lang w:eastAsia="en-US"/>
              </w:rPr>
              <w:t>продукции животноводства - на 13,6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%;</w:t>
            </w:r>
          </w:p>
          <w:p w14:paraId="6716DC8C" w14:textId="496F0A87" w:rsidR="007E5FDF" w:rsidRPr="00AA1E41" w:rsidRDefault="007E5FDF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увеличение в сопоставимых ценах произ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водства</w:t>
            </w:r>
          </w:p>
          <w:p w14:paraId="385E848C" w14:textId="615E1210" w:rsidR="00BA6764" w:rsidRPr="00AA1E41" w:rsidRDefault="00356CF3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пищевых продуктов в 2025</w:t>
            </w:r>
            <w:r w:rsidR="00BA6764"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 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ду на 18</w:t>
            </w:r>
            <w:r w:rsidR="00BA6764" w:rsidRPr="00AA1E41">
              <w:rPr>
                <w:rFonts w:eastAsiaTheme="minorHAnsi"/>
                <w:sz w:val="28"/>
                <w:szCs w:val="28"/>
                <w:lang w:eastAsia="en-US"/>
              </w:rPr>
              <w:t>,6% в сравнении с 2018 годом;</w:t>
            </w:r>
          </w:p>
          <w:p w14:paraId="1D0FC328" w14:textId="232BBBCF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увеличение в сопоставимых це</w:t>
            </w:r>
            <w:r w:rsidR="00356CF3">
              <w:rPr>
                <w:rFonts w:eastAsiaTheme="minorHAnsi"/>
                <w:sz w:val="28"/>
                <w:szCs w:val="28"/>
                <w:lang w:eastAsia="en-US"/>
              </w:rPr>
              <w:t>нах производства напитков в 2025 году на 2,9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% в сравнении с 2018 годом;</w:t>
            </w:r>
          </w:p>
          <w:p w14:paraId="00BE9646" w14:textId="6FE2F93D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увеличение в сопоставимых ценах объема инвестиций в основной ка</w:t>
            </w:r>
            <w:r w:rsidR="00356CF3">
              <w:rPr>
                <w:rFonts w:eastAsiaTheme="minorHAnsi"/>
                <w:sz w:val="28"/>
                <w:szCs w:val="28"/>
                <w:lang w:eastAsia="en-US"/>
              </w:rPr>
              <w:t>питал сельского хозяйства в 2025 году на 17,1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% в сравнении с 2014 годом;</w:t>
            </w:r>
          </w:p>
          <w:p w14:paraId="2A97AC82" w14:textId="07C36A14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spacing w:val="2"/>
                <w:sz w:val="28"/>
                <w:szCs w:val="28"/>
                <w:shd w:val="clear" w:color="auto" w:fill="FFFFFF"/>
              </w:rPr>
              <w:t>увеличение объема экспорта продукции аг</w:t>
            </w:r>
            <w:r w:rsidR="001C6790">
              <w:rPr>
                <w:spacing w:val="2"/>
                <w:sz w:val="28"/>
                <w:szCs w:val="28"/>
                <w:shd w:val="clear" w:color="auto" w:fill="FFFFFF"/>
              </w:rPr>
              <w:t>ропромышленного комплекса в 2024</w:t>
            </w:r>
            <w:r w:rsidR="00BA4051">
              <w:rPr>
                <w:spacing w:val="2"/>
                <w:sz w:val="28"/>
                <w:szCs w:val="28"/>
                <w:shd w:val="clear" w:color="auto" w:fill="FFFFFF"/>
              </w:rPr>
              <w:t xml:space="preserve"> году в 2,48</w:t>
            </w:r>
            <w:r w:rsidRPr="00AA1E41">
              <w:rPr>
                <w:spacing w:val="2"/>
                <w:sz w:val="28"/>
                <w:szCs w:val="28"/>
                <w:shd w:val="clear" w:color="auto" w:fill="FFFFFF"/>
              </w:rPr>
              <w:t xml:space="preserve"> раза в сравнении с 2018 годом;</w:t>
            </w:r>
          </w:p>
          <w:p w14:paraId="17C1D018" w14:textId="431A1511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повышение производительности т</w:t>
            </w:r>
            <w:r w:rsidR="00BA4051">
              <w:rPr>
                <w:rFonts w:eastAsiaTheme="minorHAnsi"/>
                <w:sz w:val="28"/>
                <w:szCs w:val="28"/>
                <w:lang w:eastAsia="en-US"/>
              </w:rPr>
              <w:t>руда в сельском хозяйстве в 2025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 году в </w:t>
            </w:r>
            <w:r w:rsidR="00BA4051">
              <w:rPr>
                <w:rFonts w:eastAsiaTheme="minorHAnsi"/>
                <w:sz w:val="28"/>
                <w:szCs w:val="28"/>
                <w:lang w:eastAsia="en-US"/>
              </w:rPr>
              <w:t>сравнении с 2014 годом на 66,6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%;</w:t>
            </w:r>
          </w:p>
          <w:p w14:paraId="44B53FE7" w14:textId="38C64B07" w:rsidR="00DF16E0" w:rsidRPr="00AA1E41" w:rsidRDefault="00DF16E0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численности вовлеченных в субъекты МСП, получивших комплексную поддержку в сфере АПК в 2024 году на </w:t>
            </w:r>
            <w:r w:rsidR="00276C86">
              <w:rPr>
                <w:rFonts w:eastAsiaTheme="minorHAnsi"/>
                <w:sz w:val="28"/>
                <w:szCs w:val="28"/>
                <w:lang w:eastAsia="en-US"/>
              </w:rPr>
              <w:t>1133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человек</w:t>
            </w:r>
            <w:r w:rsidR="00874EB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сравнении с 2020 годом.</w:t>
            </w:r>
          </w:p>
          <w:p w14:paraId="4D301BCA" w14:textId="77777777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Реализация программных мероприятий позволит к окончанию срока реализации государственной программы:</w:t>
            </w:r>
          </w:p>
          <w:p w14:paraId="49A70484" w14:textId="48C2BCC8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ввести в эксплуатацию за счет строительства новых, реконструкции и технического перевооружения сущ</w:t>
            </w:r>
            <w:r w:rsidR="001C6790">
              <w:rPr>
                <w:rFonts w:eastAsiaTheme="minorHAnsi"/>
                <w:sz w:val="28"/>
                <w:szCs w:val="28"/>
                <w:lang w:eastAsia="en-US"/>
              </w:rPr>
              <w:t>ествующих мелиоративных систем 1,868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 тыс. га мелиорируемых земель, что увеличит объем валовой продукции растениеводства (с мелиорированных земель), а также позволит сохранить существующие и создать но</w:t>
            </w:r>
            <w:r w:rsidR="001C4A33">
              <w:rPr>
                <w:rFonts w:eastAsiaTheme="minorHAnsi"/>
                <w:sz w:val="28"/>
                <w:szCs w:val="28"/>
                <w:lang w:eastAsia="en-US"/>
              </w:rPr>
              <w:t>вые рабочие места в количестве 2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0 ед.;</w:t>
            </w:r>
          </w:p>
          <w:p w14:paraId="27650768" w14:textId="77777777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охватить поголовье животных вакцинацией от заразных, в том числе особо опасных, болезней животных ежегодно на 100% от общего поголовья животных, подлежащих вакцинации в рамках государственных заданий.</w:t>
            </w:r>
          </w:p>
          <w:p w14:paraId="69D9F73F" w14:textId="0B423241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В результате реализации мероприятий государственной программы количество высокопроизводительн</w:t>
            </w:r>
            <w:r w:rsidR="001C6790">
              <w:rPr>
                <w:rFonts w:eastAsiaTheme="minorHAnsi"/>
                <w:sz w:val="28"/>
                <w:szCs w:val="28"/>
                <w:lang w:eastAsia="en-US"/>
              </w:rPr>
              <w:t>ых рабочих мест возрастет на 236 единиц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 в сравнении с 2014 годом. Кроме того, за период реализации государственной программы дополнительно будет создано 2</w:t>
            </w:r>
            <w:r w:rsidR="001C6790">
              <w:rPr>
                <w:rFonts w:eastAsiaTheme="minorHAnsi"/>
                <w:sz w:val="28"/>
                <w:szCs w:val="28"/>
                <w:lang w:eastAsia="en-US"/>
              </w:rPr>
              <w:t>551 рабочее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 мест</w:t>
            </w:r>
            <w:r w:rsidR="001C6790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5DFC6EAB" w14:textId="38195682" w:rsidR="007E5FDF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Достижение вышеперечисленных ожидаемых результатов приведет к:</w:t>
            </w:r>
          </w:p>
          <w:p w14:paraId="154219A3" w14:textId="6C1B1270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повышению уровня </w:t>
            </w:r>
            <w:proofErr w:type="spellStart"/>
            <w:r w:rsidRPr="00AA1E41">
              <w:rPr>
                <w:rFonts w:eastAsiaTheme="minorHAnsi"/>
                <w:sz w:val="28"/>
                <w:szCs w:val="28"/>
                <w:lang w:eastAsia="en-US"/>
              </w:rPr>
              <w:t>самообеспечения</w:t>
            </w:r>
            <w:proofErr w:type="spellEnd"/>
            <w:r w:rsidRPr="00AA1E41">
              <w:rPr>
                <w:rFonts w:eastAsiaTheme="minorHAnsi"/>
                <w:sz w:val="28"/>
                <w:szCs w:val="28"/>
                <w:lang w:eastAsia="en-US"/>
              </w:rPr>
              <w:t xml:space="preserve"> и продовольственной безопасности Новосибирской области;</w:t>
            </w:r>
          </w:p>
          <w:p w14:paraId="23DE3F95" w14:textId="77777777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улучшению доступа сельскохозяйственных товаропроизводителей к рынкам финансовых, материально-технических и информационных ресурсов;</w:t>
            </w:r>
          </w:p>
          <w:p w14:paraId="203A07E7" w14:textId="77777777" w:rsidR="00BA6764" w:rsidRPr="00AA1E41" w:rsidRDefault="00BA6764" w:rsidP="00F5412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достижению сельскохозяйственными товаропроизводителями уровня доходности, позволяющего вести расширенное воспроизводство;</w:t>
            </w:r>
          </w:p>
          <w:p w14:paraId="6D4DFB69" w14:textId="77777777" w:rsidR="00BA6764" w:rsidRPr="00AA1E41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A1E41">
              <w:rPr>
                <w:rFonts w:eastAsiaTheme="minorHAnsi"/>
                <w:sz w:val="28"/>
                <w:szCs w:val="28"/>
                <w:lang w:eastAsia="en-US"/>
              </w:rPr>
              <w:t>повышению уровня жизни на селе, что сделает более привлекательным проживание в сельской местности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796636" w14:textId="456ABCA9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AD47B09" w14:textId="0C26128D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BA2582E" w14:textId="77777777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5A67ECA" w14:textId="77777777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5CF260F" w14:textId="77777777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B8C0735" w14:textId="15351AFE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159494F" w14:textId="2CEF0B82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9995531" w14:textId="5AE78A49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FB10468" w14:textId="02ED1947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CEF6047" w14:textId="069A835F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0AE7740" w14:textId="2E683F51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051C2BE" w14:textId="3D3F1306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7C99EA1" w14:textId="3CC67241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419F025" w14:textId="6C9A5106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7234059" w14:textId="7933AF20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ED2663F" w14:textId="3D4CAB68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158809C" w14:textId="5E582C64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7ABE067" w14:textId="50836550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BD28940" w14:textId="685393F8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9608E5F" w14:textId="04449638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64398AA" w14:textId="0DEBE73A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E12674D" w14:textId="759A5CB6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DE3B757" w14:textId="4DE8E2BC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A4F314B" w14:textId="1928B64C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9E64678" w14:textId="7278D363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0527C45" w14:textId="0F58B5D1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943C38E" w14:textId="437FBE36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6B0FA15" w14:textId="478716B1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47E6569" w14:textId="255729ED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BF024D1" w14:textId="3C9B05A0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233AB2F" w14:textId="7F04A637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0698AE8" w14:textId="63326A1F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01E0034" w14:textId="57ECC8EC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1E4EDD0" w14:textId="21031585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E5D4797" w14:textId="2136676B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F2A488A" w14:textId="2AEB51C0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0ABF537" w14:textId="4B5B94B1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36418D4" w14:textId="61B682BE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1C2A8F6" w14:textId="36CF7873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04C98C9" w14:textId="4BD14F91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7E64711" w14:textId="52963290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71EA124" w14:textId="7CAF690F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05E54EA" w14:textId="57027B5E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5439E77" w14:textId="2AE01BAC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9255D8" w14:textId="4B28E310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A9BA8C9" w14:textId="1B95BC4A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A6511B6" w14:textId="559D0F62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56410E6" w14:textId="3804E0BD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E2E73D9" w14:textId="232AF235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19A946D" w14:textId="6CD26A4E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F4526B3" w14:textId="61E2F39C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58AAF20" w14:textId="32AE4E03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637AAE9" w14:textId="3A752ECF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C919051" w14:textId="1DC83E28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60554B5" w14:textId="39B0CB61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E770DD9" w14:textId="150959D7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2C844C8" w14:textId="66A294AF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62EDF36" w14:textId="4EA73ACD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087B8D9" w14:textId="6C10ED9A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0782EA5" w14:textId="24E188A6" w:rsidR="00BA6764" w:rsidRDefault="00BA6764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B441A7F" w14:textId="5B34FC0B" w:rsidR="00992BB8" w:rsidRDefault="00992BB8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078172F" w14:textId="6D90CFF5" w:rsidR="007E5FDF" w:rsidRDefault="007E5FDF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3B2EAD2" w14:textId="5E1FE6A6" w:rsidR="00BA6764" w:rsidRPr="00AA1E41" w:rsidRDefault="005D112B" w:rsidP="00F541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3DA88016" w14:textId="0FF3456E" w:rsidR="008E68CF" w:rsidRPr="00937125" w:rsidRDefault="008E68CF" w:rsidP="00BA676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0D7F37C7" w14:textId="18D8703F" w:rsidR="001E1EDE" w:rsidRPr="00937125" w:rsidRDefault="001E1EDE" w:rsidP="0027544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2</w:t>
      </w:r>
      <w:r w:rsidR="00712E86">
        <w:rPr>
          <w:sz w:val="28"/>
          <w:szCs w:val="28"/>
        </w:rPr>
        <w:t>.</w:t>
      </w:r>
      <w:r w:rsidR="00275447" w:rsidRPr="00937125">
        <w:rPr>
          <w:sz w:val="28"/>
          <w:szCs w:val="28"/>
        </w:rPr>
        <w:t> </w:t>
      </w:r>
      <w:r w:rsidR="00D84ADE">
        <w:rPr>
          <w:sz w:val="28"/>
          <w:szCs w:val="28"/>
        </w:rPr>
        <w:t>В р</w:t>
      </w:r>
      <w:r w:rsidRPr="00937125">
        <w:rPr>
          <w:sz w:val="28"/>
          <w:szCs w:val="28"/>
        </w:rPr>
        <w:t>аздел</w:t>
      </w:r>
      <w:r w:rsidR="00992BB8">
        <w:rPr>
          <w:sz w:val="28"/>
          <w:szCs w:val="28"/>
        </w:rPr>
        <w:t>е</w:t>
      </w:r>
      <w:r w:rsidRPr="00937125">
        <w:rPr>
          <w:sz w:val="28"/>
          <w:szCs w:val="28"/>
        </w:rPr>
        <w:t xml:space="preserve"> </w:t>
      </w:r>
      <w:r w:rsidRPr="00937125">
        <w:rPr>
          <w:sz w:val="28"/>
          <w:szCs w:val="28"/>
          <w:lang w:val="en-US"/>
        </w:rPr>
        <w:t>I</w:t>
      </w:r>
      <w:r w:rsidRPr="00937125">
        <w:rPr>
          <w:sz w:val="28"/>
          <w:szCs w:val="28"/>
        </w:rPr>
        <w:t xml:space="preserve"> «Обоснование необходимости реализации государственной программы»:</w:t>
      </w:r>
    </w:p>
    <w:p w14:paraId="06014FE2" w14:textId="0D4EE681" w:rsidR="001C6790" w:rsidRPr="00AA1E41" w:rsidRDefault="00992BB8" w:rsidP="001C6790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1</w:t>
      </w:r>
      <w:r w:rsidR="001C6790" w:rsidRPr="00AA1E41">
        <w:rPr>
          <w:rFonts w:eastAsia="Calibri"/>
          <w:sz w:val="28"/>
          <w:szCs w:val="24"/>
        </w:rPr>
        <w:t xml:space="preserve">) в абзаце сороковом </w:t>
      </w:r>
      <w:r w:rsidR="001C6790" w:rsidRPr="00AA1E41">
        <w:rPr>
          <w:sz w:val="28"/>
          <w:szCs w:val="28"/>
        </w:rPr>
        <w:t>циф</w:t>
      </w:r>
      <w:r w:rsidR="001C6790">
        <w:rPr>
          <w:sz w:val="28"/>
          <w:szCs w:val="28"/>
        </w:rPr>
        <w:t>ры «2024» заменить цифрами «2025</w:t>
      </w:r>
      <w:r w:rsidR="001C6790" w:rsidRPr="00AA1E41">
        <w:rPr>
          <w:sz w:val="28"/>
          <w:szCs w:val="28"/>
        </w:rPr>
        <w:t>»;</w:t>
      </w:r>
    </w:p>
    <w:p w14:paraId="5F9A6465" w14:textId="4A816D5E" w:rsidR="001C6790" w:rsidRPr="00AA1E41" w:rsidRDefault="00992BB8" w:rsidP="001C67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6790" w:rsidRPr="00AA1E41">
        <w:rPr>
          <w:sz w:val="28"/>
          <w:szCs w:val="28"/>
        </w:rPr>
        <w:t>) в абзацах</w:t>
      </w:r>
      <w:r w:rsidR="001C6790">
        <w:rPr>
          <w:sz w:val="28"/>
          <w:szCs w:val="28"/>
        </w:rPr>
        <w:t xml:space="preserve"> сорок седьмом, пятьдесят третьем, шестидесятом цифры «2024» заменить цифрами «2025</w:t>
      </w:r>
      <w:r w:rsidR="001C6790" w:rsidRPr="00AA1E41">
        <w:rPr>
          <w:sz w:val="28"/>
          <w:szCs w:val="28"/>
        </w:rPr>
        <w:t xml:space="preserve">»; </w:t>
      </w:r>
    </w:p>
    <w:p w14:paraId="510CA048" w14:textId="7EA56684" w:rsidR="001C6790" w:rsidRDefault="00992BB8" w:rsidP="001C67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6790" w:rsidRPr="00AA1E41">
        <w:rPr>
          <w:sz w:val="28"/>
          <w:szCs w:val="28"/>
        </w:rPr>
        <w:t>) </w:t>
      </w:r>
      <w:r w:rsidR="001C6790" w:rsidRPr="00937125">
        <w:rPr>
          <w:sz w:val="28"/>
          <w:szCs w:val="28"/>
        </w:rPr>
        <w:t>в</w:t>
      </w:r>
      <w:r w:rsidR="001C6790">
        <w:rPr>
          <w:sz w:val="28"/>
          <w:szCs w:val="28"/>
        </w:rPr>
        <w:t xml:space="preserve"> наименовании графы «2022-2024</w:t>
      </w:r>
      <w:r w:rsidR="001C6790" w:rsidRPr="00937125">
        <w:rPr>
          <w:sz w:val="28"/>
          <w:szCs w:val="28"/>
        </w:rPr>
        <w:t>» таблицы 1 «Производство продукции сельского хозяйства (прогноз</w:t>
      </w:r>
      <w:r w:rsidRPr="00937125">
        <w:rPr>
          <w:sz w:val="28"/>
          <w:szCs w:val="28"/>
        </w:rPr>
        <w:t xml:space="preserve">)» </w:t>
      </w:r>
      <w:r>
        <w:rPr>
          <w:sz w:val="28"/>
          <w:szCs w:val="28"/>
        </w:rPr>
        <w:t>цифры</w:t>
      </w:r>
      <w:r w:rsidR="001C679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C6790">
        <w:rPr>
          <w:sz w:val="28"/>
          <w:szCs w:val="28"/>
        </w:rPr>
        <w:t>2024</w:t>
      </w:r>
      <w:r>
        <w:rPr>
          <w:sz w:val="28"/>
          <w:szCs w:val="28"/>
        </w:rPr>
        <w:t>» заменить цифрами «2025».</w:t>
      </w:r>
    </w:p>
    <w:p w14:paraId="55585205" w14:textId="36DA0AB2" w:rsidR="00992BB8" w:rsidRDefault="001E1EDE" w:rsidP="002A237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3</w:t>
      </w:r>
      <w:r w:rsidR="00712E86">
        <w:rPr>
          <w:sz w:val="28"/>
          <w:szCs w:val="28"/>
        </w:rPr>
        <w:t>.</w:t>
      </w:r>
      <w:r w:rsidR="00001B24" w:rsidRPr="00937125">
        <w:rPr>
          <w:sz w:val="28"/>
          <w:szCs w:val="28"/>
        </w:rPr>
        <w:t> </w:t>
      </w:r>
      <w:r w:rsidR="00D84ADE">
        <w:rPr>
          <w:sz w:val="28"/>
          <w:szCs w:val="28"/>
        </w:rPr>
        <w:t>В р</w:t>
      </w:r>
      <w:r w:rsidR="002A2373" w:rsidRPr="00937125">
        <w:rPr>
          <w:sz w:val="28"/>
          <w:szCs w:val="28"/>
        </w:rPr>
        <w:t>аздел</w:t>
      </w:r>
      <w:r w:rsidR="00992BB8">
        <w:rPr>
          <w:sz w:val="28"/>
          <w:szCs w:val="28"/>
        </w:rPr>
        <w:t>е</w:t>
      </w:r>
      <w:r w:rsidR="002A2373" w:rsidRPr="00937125">
        <w:rPr>
          <w:sz w:val="28"/>
          <w:szCs w:val="28"/>
        </w:rPr>
        <w:t xml:space="preserve"> </w:t>
      </w:r>
      <w:r w:rsidR="002A2373" w:rsidRPr="00937125">
        <w:rPr>
          <w:sz w:val="28"/>
          <w:szCs w:val="28"/>
          <w:lang w:val="en-US"/>
        </w:rPr>
        <w:t>II</w:t>
      </w:r>
      <w:r w:rsidR="002A2373" w:rsidRPr="00937125">
        <w:rPr>
          <w:sz w:val="28"/>
          <w:szCs w:val="28"/>
        </w:rPr>
        <w:t xml:space="preserve"> «Цели и задачи, важнейшие целевые индикаторы государственной программы»</w:t>
      </w:r>
      <w:r w:rsidR="00992BB8">
        <w:rPr>
          <w:sz w:val="28"/>
          <w:szCs w:val="28"/>
        </w:rPr>
        <w:t>:</w:t>
      </w:r>
    </w:p>
    <w:p w14:paraId="03290B47" w14:textId="70CD093F" w:rsidR="00992BB8" w:rsidRDefault="00992BB8" w:rsidP="002A237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пятый исключить;</w:t>
      </w:r>
    </w:p>
    <w:p w14:paraId="3D51DD1B" w14:textId="00DE9791" w:rsidR="002A2373" w:rsidRPr="00937125" w:rsidRDefault="00992BB8" w:rsidP="002A237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двадцать пятого</w:t>
      </w:r>
      <w:r w:rsidR="00001B24" w:rsidRPr="00937125">
        <w:rPr>
          <w:sz w:val="28"/>
          <w:szCs w:val="28"/>
        </w:rPr>
        <w:t xml:space="preserve"> дополнить абзацем следующего содержания:</w:t>
      </w:r>
    </w:p>
    <w:p w14:paraId="06246BCB" w14:textId="12B0B2F3" w:rsidR="00001B24" w:rsidRPr="00937125" w:rsidRDefault="00001B24" w:rsidP="002A237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«</w:t>
      </w:r>
      <w:r w:rsidR="00D84ADE">
        <w:rPr>
          <w:sz w:val="28"/>
          <w:szCs w:val="28"/>
        </w:rPr>
        <w:t>количество вовлеченных в субъекты МСП, получивших комплексную поддержку в сфере АПК.»</w:t>
      </w:r>
      <w:r w:rsidR="00712E86">
        <w:rPr>
          <w:sz w:val="28"/>
          <w:szCs w:val="28"/>
        </w:rPr>
        <w:t>.</w:t>
      </w:r>
    </w:p>
    <w:p w14:paraId="2B66059D" w14:textId="47C2A8B1" w:rsidR="00886202" w:rsidRDefault="001E1ED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937125">
        <w:rPr>
          <w:rFonts w:eastAsia="Calibri"/>
          <w:sz w:val="28"/>
          <w:szCs w:val="24"/>
        </w:rPr>
        <w:t>4</w:t>
      </w:r>
      <w:r w:rsidR="00712E86">
        <w:rPr>
          <w:rFonts w:eastAsia="Calibri"/>
          <w:sz w:val="28"/>
          <w:szCs w:val="24"/>
        </w:rPr>
        <w:t>.</w:t>
      </w:r>
      <w:r w:rsidR="00886202" w:rsidRPr="00937125">
        <w:rPr>
          <w:rFonts w:eastAsia="Calibri"/>
          <w:sz w:val="28"/>
          <w:szCs w:val="24"/>
          <w:lang w:val="en-US"/>
        </w:rPr>
        <w:t> </w:t>
      </w:r>
      <w:r w:rsidR="002329BC">
        <w:rPr>
          <w:rFonts w:eastAsia="Calibri"/>
          <w:sz w:val="28"/>
          <w:szCs w:val="24"/>
        </w:rPr>
        <w:t>В подразделе «Система основных мероприятий, реализуемых с 2019 года» раздела</w:t>
      </w:r>
      <w:r w:rsidR="00886202" w:rsidRPr="00937125">
        <w:rPr>
          <w:rFonts w:eastAsia="Calibri"/>
          <w:sz w:val="28"/>
          <w:szCs w:val="24"/>
        </w:rPr>
        <w:t xml:space="preserve"> ІІІ «Система основных мероприятий государственной программы»:</w:t>
      </w:r>
    </w:p>
    <w:p w14:paraId="11CE5988" w14:textId="7D7A9835" w:rsidR="007A100E" w:rsidRDefault="007A100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1) в абзаце тридцать пятом слова «проведение семинаров и совещаний» заменить словами «проведение </w:t>
      </w:r>
      <w:r w:rsidR="00E93E1B">
        <w:rPr>
          <w:rFonts w:eastAsia="Calibri"/>
          <w:sz w:val="28"/>
          <w:szCs w:val="24"/>
        </w:rPr>
        <w:t>семинаров, совещаний, научно-практических конференций»;</w:t>
      </w:r>
    </w:p>
    <w:p w14:paraId="632E1659" w14:textId="4602EEEA" w:rsidR="00A00F4A" w:rsidRDefault="00A00F4A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2) абзац сто сорок второй дополнить словами «(начиная с 2021 </w:t>
      </w:r>
      <w:r w:rsidR="00EA7B89">
        <w:rPr>
          <w:rFonts w:eastAsia="Calibri"/>
          <w:sz w:val="28"/>
          <w:szCs w:val="24"/>
        </w:rPr>
        <w:t>года реализация мероприятия</w:t>
      </w:r>
      <w:r>
        <w:rPr>
          <w:rFonts w:eastAsia="Calibri"/>
          <w:sz w:val="28"/>
          <w:szCs w:val="24"/>
        </w:rPr>
        <w:t xml:space="preserve"> предусмотрена в рамках регионального проекта «</w:t>
      </w:r>
      <w:r w:rsidR="00EA7B89">
        <w:rPr>
          <w:rFonts w:eastAsia="Calibri"/>
          <w:sz w:val="28"/>
          <w:szCs w:val="24"/>
        </w:rPr>
        <w:t>Акселерация субъектов малого и среднего предпринимательства» направление создание системы поддержки фермеров и развитие сельской кооперации)»;</w:t>
      </w:r>
    </w:p>
    <w:p w14:paraId="5CFDCFD2" w14:textId="3E677383" w:rsidR="00DA11E2" w:rsidRPr="00937125" w:rsidRDefault="00EA7B89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</w:t>
      </w:r>
      <w:r w:rsidR="00450E89">
        <w:rPr>
          <w:rFonts w:eastAsia="Calibri"/>
          <w:sz w:val="28"/>
          <w:szCs w:val="24"/>
        </w:rPr>
        <w:t>)</w:t>
      </w:r>
      <w:r w:rsidR="007A100E">
        <w:rPr>
          <w:rFonts w:eastAsia="Calibri"/>
          <w:sz w:val="28"/>
          <w:szCs w:val="24"/>
        </w:rPr>
        <w:t> </w:t>
      </w:r>
      <w:r w:rsidR="00450E89">
        <w:rPr>
          <w:rFonts w:eastAsia="Calibri"/>
          <w:sz w:val="28"/>
          <w:szCs w:val="24"/>
        </w:rPr>
        <w:t>абзац</w:t>
      </w:r>
      <w:r w:rsidR="004406A0">
        <w:rPr>
          <w:rFonts w:eastAsia="Calibri"/>
          <w:sz w:val="28"/>
          <w:szCs w:val="24"/>
        </w:rPr>
        <w:t xml:space="preserve"> сто шестидесятый</w:t>
      </w:r>
      <w:r w:rsidR="00DA11E2">
        <w:rPr>
          <w:rFonts w:eastAsia="Calibri"/>
          <w:sz w:val="28"/>
          <w:szCs w:val="24"/>
        </w:rPr>
        <w:t xml:space="preserve"> после слов «начинающих фермеров» дополнить словами «</w:t>
      </w:r>
      <w:r w:rsidR="00450E89">
        <w:rPr>
          <w:rFonts w:eastAsia="Calibri"/>
          <w:sz w:val="28"/>
          <w:szCs w:val="24"/>
        </w:rPr>
        <w:t>(реализация мероприятия предусмотрена до 30.12.2020).»;</w:t>
      </w:r>
    </w:p>
    <w:p w14:paraId="62E775FF" w14:textId="06F9B2A7" w:rsidR="00DA11E2" w:rsidRDefault="00EA7B89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85988" w:rsidRPr="00937125">
        <w:rPr>
          <w:rFonts w:eastAsia="Calibri"/>
          <w:sz w:val="28"/>
          <w:szCs w:val="28"/>
        </w:rPr>
        <w:t>) </w:t>
      </w:r>
      <w:r w:rsidR="00DA11E2">
        <w:rPr>
          <w:rFonts w:eastAsia="Calibri"/>
          <w:sz w:val="28"/>
          <w:szCs w:val="28"/>
        </w:rPr>
        <w:t xml:space="preserve">в </w:t>
      </w:r>
      <w:r w:rsidR="00C85988" w:rsidRPr="00937125">
        <w:rPr>
          <w:rFonts w:eastAsia="Calibri"/>
          <w:sz w:val="28"/>
          <w:szCs w:val="28"/>
        </w:rPr>
        <w:t>абзац</w:t>
      </w:r>
      <w:r w:rsidR="004406A0">
        <w:rPr>
          <w:rFonts w:eastAsia="Calibri"/>
          <w:sz w:val="28"/>
          <w:szCs w:val="28"/>
        </w:rPr>
        <w:t>е сто шестьдесят первом</w:t>
      </w:r>
      <w:r w:rsidR="00DA11E2">
        <w:rPr>
          <w:rFonts w:eastAsia="Calibri"/>
          <w:sz w:val="28"/>
          <w:szCs w:val="28"/>
        </w:rPr>
        <w:t xml:space="preserve"> слово «семейных» исключить;</w:t>
      </w:r>
    </w:p>
    <w:p w14:paraId="1BC11721" w14:textId="2F63B6F4" w:rsidR="00450E89" w:rsidRDefault="00EA7B89" w:rsidP="001379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DA11E2">
        <w:rPr>
          <w:rFonts w:eastAsia="Calibri"/>
          <w:sz w:val="28"/>
          <w:szCs w:val="28"/>
        </w:rPr>
        <w:t>)</w:t>
      </w:r>
      <w:r w:rsidR="00450E89">
        <w:rPr>
          <w:rFonts w:eastAsia="Calibri"/>
          <w:sz w:val="28"/>
          <w:szCs w:val="28"/>
        </w:rPr>
        <w:t> после аб</w:t>
      </w:r>
      <w:r w:rsidR="004406A0">
        <w:rPr>
          <w:rFonts w:eastAsia="Calibri"/>
          <w:sz w:val="28"/>
          <w:szCs w:val="28"/>
        </w:rPr>
        <w:t>заца сто шестьдесят второго</w:t>
      </w:r>
      <w:r w:rsidR="00450E89"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14:paraId="7694B3DD" w14:textId="6DA186F0" w:rsidR="00450E89" w:rsidRDefault="00450E89" w:rsidP="00450E89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«</w:t>
      </w:r>
      <w:r w:rsidR="009A28FA">
        <w:rPr>
          <w:sz w:val="28"/>
          <w:szCs w:val="28"/>
        </w:rPr>
        <w:t>п</w:t>
      </w:r>
      <w:r w:rsidR="009A28FA" w:rsidRPr="00230275">
        <w:rPr>
          <w:sz w:val="28"/>
          <w:szCs w:val="28"/>
        </w:rPr>
        <w:t>оддержка реализации проектов «</w:t>
      </w:r>
      <w:proofErr w:type="spellStart"/>
      <w:r w:rsidR="009A28FA" w:rsidRPr="00230275">
        <w:rPr>
          <w:sz w:val="28"/>
          <w:szCs w:val="28"/>
        </w:rPr>
        <w:t>Агропрогресс</w:t>
      </w:r>
      <w:proofErr w:type="spellEnd"/>
      <w:r w:rsidR="009A28FA" w:rsidRPr="00230275">
        <w:rPr>
          <w:sz w:val="28"/>
          <w:szCs w:val="28"/>
        </w:rPr>
        <w:t>».</w:t>
      </w:r>
      <w:r w:rsidR="009A28FA">
        <w:rPr>
          <w:sz w:val="28"/>
          <w:szCs w:val="28"/>
        </w:rPr>
        <w:t>»;</w:t>
      </w:r>
    </w:p>
    <w:p w14:paraId="1FFF80B2" w14:textId="1177778F" w:rsidR="009A28FA" w:rsidRDefault="009A28FA" w:rsidP="00450E89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7B89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7A100E">
        <w:rPr>
          <w:sz w:val="28"/>
          <w:szCs w:val="28"/>
        </w:rPr>
        <w:t> </w:t>
      </w:r>
      <w:r w:rsidR="004406A0">
        <w:rPr>
          <w:sz w:val="28"/>
          <w:szCs w:val="28"/>
        </w:rPr>
        <w:t>в абзаце сто шестьдесят шестом</w:t>
      </w:r>
      <w:r>
        <w:rPr>
          <w:sz w:val="28"/>
          <w:szCs w:val="28"/>
        </w:rPr>
        <w:t>:</w:t>
      </w:r>
    </w:p>
    <w:p w14:paraId="68C2974D" w14:textId="57339AA0" w:rsidR="009A28FA" w:rsidRDefault="009A28FA" w:rsidP="009A28FA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слово «семейных» исключить;</w:t>
      </w:r>
    </w:p>
    <w:p w14:paraId="71BFE056" w14:textId="60D92A27" w:rsidR="009A28FA" w:rsidRDefault="009A28FA" w:rsidP="009A28FA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«животноводческих ферм» дополнить словами «, поддержки реализации проектов «</w:t>
      </w:r>
      <w:proofErr w:type="spellStart"/>
      <w:r>
        <w:rPr>
          <w:sz w:val="28"/>
          <w:szCs w:val="28"/>
        </w:rPr>
        <w:t>Агропрогресс</w:t>
      </w:r>
      <w:proofErr w:type="spellEnd"/>
      <w:r>
        <w:rPr>
          <w:sz w:val="28"/>
          <w:szCs w:val="28"/>
        </w:rPr>
        <w:t>»;</w:t>
      </w:r>
    </w:p>
    <w:p w14:paraId="0632F968" w14:textId="5972DDBB" w:rsidR="009A28FA" w:rsidRDefault="00EA7B89" w:rsidP="009A28FA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06A0">
        <w:rPr>
          <w:sz w:val="28"/>
          <w:szCs w:val="28"/>
        </w:rPr>
        <w:t>)</w:t>
      </w:r>
      <w:r w:rsidR="007A100E">
        <w:rPr>
          <w:sz w:val="28"/>
          <w:szCs w:val="28"/>
        </w:rPr>
        <w:t> </w:t>
      </w:r>
      <w:r w:rsidR="004406A0">
        <w:rPr>
          <w:sz w:val="28"/>
          <w:szCs w:val="28"/>
        </w:rPr>
        <w:t>после абзаца сто шестьдесят седьмого</w:t>
      </w:r>
      <w:r w:rsidR="009A28FA">
        <w:rPr>
          <w:sz w:val="28"/>
          <w:szCs w:val="28"/>
        </w:rPr>
        <w:t xml:space="preserve"> дополнить абзацем следующего содержания:</w:t>
      </w:r>
    </w:p>
    <w:p w14:paraId="1AE8801A" w14:textId="40B41FB4" w:rsidR="009A28FA" w:rsidRDefault="009A28FA" w:rsidP="009A28FA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93DB9">
        <w:rPr>
          <w:sz w:val="28"/>
          <w:szCs w:val="28"/>
        </w:rPr>
        <w:t>П</w:t>
      </w:r>
      <w:r>
        <w:rPr>
          <w:sz w:val="28"/>
          <w:szCs w:val="28"/>
        </w:rPr>
        <w:t xml:space="preserve">редоставления грантов в форме субсидий за счет </w:t>
      </w:r>
      <w:r w:rsidR="00E93DB9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реализации проектов «</w:t>
      </w:r>
      <w:proofErr w:type="spellStart"/>
      <w:r>
        <w:rPr>
          <w:sz w:val="28"/>
          <w:szCs w:val="28"/>
        </w:rPr>
        <w:t>Агропрогресс</w:t>
      </w:r>
      <w:proofErr w:type="spellEnd"/>
      <w:r>
        <w:rPr>
          <w:sz w:val="28"/>
          <w:szCs w:val="28"/>
        </w:rPr>
        <w:t xml:space="preserve">» </w:t>
      </w:r>
      <w:r w:rsidR="00E93DB9">
        <w:rPr>
          <w:sz w:val="28"/>
          <w:szCs w:val="28"/>
        </w:rPr>
        <w:t xml:space="preserve">будет осуществляться в </w:t>
      </w:r>
      <w:r w:rsidR="005910AF">
        <w:rPr>
          <w:sz w:val="28"/>
          <w:szCs w:val="28"/>
        </w:rPr>
        <w:t>соответствии</w:t>
      </w:r>
      <w:r w:rsidR="00E93DB9">
        <w:rPr>
          <w:sz w:val="28"/>
          <w:szCs w:val="28"/>
        </w:rPr>
        <w:t xml:space="preserve"> с Порядком, устанавливаемым постановлением Правительства Новосибирской области об утверждении настоя</w:t>
      </w:r>
      <w:r w:rsidR="00BD02D8">
        <w:rPr>
          <w:sz w:val="28"/>
          <w:szCs w:val="28"/>
        </w:rPr>
        <w:t>щей государственной программы.»;</w:t>
      </w:r>
    </w:p>
    <w:p w14:paraId="318FDD1F" w14:textId="4A002282" w:rsidR="007C5F41" w:rsidRPr="00937125" w:rsidRDefault="00EA7B89" w:rsidP="00440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4406A0">
        <w:rPr>
          <w:rFonts w:eastAsia="Calibri"/>
          <w:sz w:val="28"/>
          <w:szCs w:val="28"/>
        </w:rPr>
        <w:t>) после абзаца двести шестнадцатого дополнить абзацами следующего содержания:</w:t>
      </w:r>
    </w:p>
    <w:p w14:paraId="64AFBF3B" w14:textId="00609896" w:rsidR="001B111F" w:rsidRDefault="004406A0" w:rsidP="007C5F41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«Мероприятие 16</w:t>
      </w:r>
      <w:r w:rsidR="007C5F41" w:rsidRPr="00937125">
        <w:rPr>
          <w:rFonts w:eastAsia="Calibri"/>
          <w:sz w:val="28"/>
          <w:szCs w:val="28"/>
        </w:rPr>
        <w:t xml:space="preserve"> «</w:t>
      </w:r>
      <w:r w:rsidR="001B111F" w:rsidRPr="001B111F">
        <w:rPr>
          <w:rFonts w:eastAsia="Calibri"/>
          <w:sz w:val="28"/>
          <w:szCs w:val="28"/>
        </w:rPr>
        <w:t>Оказание поддержки производителям муки, хлеба и хлебобулочных изделий</w:t>
      </w:r>
      <w:r w:rsidR="001B111F">
        <w:rPr>
          <w:rFonts w:eastAsia="Calibri"/>
          <w:sz w:val="28"/>
          <w:szCs w:val="28"/>
        </w:rPr>
        <w:t>».</w:t>
      </w:r>
    </w:p>
    <w:p w14:paraId="14CA5F74" w14:textId="6C2B9923" w:rsidR="001B111F" w:rsidRDefault="001B111F" w:rsidP="007C5F41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Краткая характеристика основного мероприятия.</w:t>
      </w:r>
    </w:p>
    <w:p w14:paraId="5F9EB439" w14:textId="2364DB4F" w:rsidR="001B111F" w:rsidRDefault="001B111F" w:rsidP="007C5F41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 рамках указанного мероприятия предусмотрено осуществление государственной поддержки по следующим направлениям:</w:t>
      </w:r>
    </w:p>
    <w:p w14:paraId="6F3E1952" w14:textId="44268885" w:rsidR="00B36FD7" w:rsidRPr="00B36FD7" w:rsidRDefault="00B36FD7" w:rsidP="00B36FD7">
      <w:pPr>
        <w:pStyle w:val="afff9"/>
        <w:numPr>
          <w:ilvl w:val="0"/>
          <w:numId w:val="8"/>
        </w:num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 w:rsidRPr="00B36FD7">
        <w:rPr>
          <w:rFonts w:eastAsiaTheme="minorHAnsi"/>
          <w:sz w:val="28"/>
          <w:szCs w:val="28"/>
          <w:lang w:eastAsia="en-US"/>
        </w:rPr>
        <w:t>возмещение части затрат на закупку продовольственной пшеницы;</w:t>
      </w:r>
    </w:p>
    <w:p w14:paraId="49D826B1" w14:textId="77777777" w:rsidR="00B36FD7" w:rsidRDefault="001B111F" w:rsidP="00B36FD7">
      <w:pPr>
        <w:pStyle w:val="afff9"/>
        <w:numPr>
          <w:ilvl w:val="0"/>
          <w:numId w:val="8"/>
        </w:num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B36FD7">
        <w:rPr>
          <w:rFonts w:eastAsiaTheme="minorHAnsi"/>
          <w:sz w:val="28"/>
          <w:szCs w:val="28"/>
          <w:lang w:eastAsia="en-US"/>
        </w:rPr>
        <w:t>возмещение части затрат на реализацию произведенных и реализованных</w:t>
      </w:r>
    </w:p>
    <w:p w14:paraId="14D50B0D" w14:textId="32F70719" w:rsidR="00EA7A89" w:rsidRPr="00B36FD7" w:rsidRDefault="00B36FD7" w:rsidP="00B36FD7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B36FD7">
        <w:rPr>
          <w:rFonts w:eastAsiaTheme="minorHAnsi"/>
          <w:sz w:val="28"/>
          <w:szCs w:val="28"/>
          <w:lang w:eastAsia="en-US"/>
        </w:rPr>
        <w:t>хлеба и хлебобулочных изделий.</w:t>
      </w:r>
    </w:p>
    <w:p w14:paraId="493C4555" w14:textId="329BD447" w:rsidR="001B111F" w:rsidRDefault="00AD1044" w:rsidP="001B111F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Предоставление субсидий субъектам государственной поддержки осуществляется посредствам ГС НСО «Господдержка АПК НСО».</w:t>
      </w:r>
    </w:p>
    <w:p w14:paraId="1F2B8921" w14:textId="5DF6A6E3" w:rsidR="00AD1044" w:rsidRDefault="00AD1044" w:rsidP="001B111F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Государственная поддержка оказывается за счет средств федерального и областного бюджетов.</w:t>
      </w:r>
    </w:p>
    <w:p w14:paraId="07FE614B" w14:textId="7583DB68" w:rsidR="001B111F" w:rsidRDefault="00230E97" w:rsidP="007C5F41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Предоставление субсидий по </w:t>
      </w:r>
      <w:r w:rsidR="0006427B">
        <w:rPr>
          <w:rFonts w:eastAsia="Calibri"/>
          <w:sz w:val="28"/>
          <w:szCs w:val="28"/>
        </w:rPr>
        <w:t xml:space="preserve">направлению </w:t>
      </w:r>
      <w:r>
        <w:rPr>
          <w:rFonts w:eastAsia="Calibri"/>
          <w:sz w:val="28"/>
          <w:szCs w:val="28"/>
        </w:rPr>
        <w:t>государственной поддержки</w:t>
      </w:r>
      <w:r w:rsidR="0006427B">
        <w:rPr>
          <w:rFonts w:eastAsia="Calibri"/>
          <w:sz w:val="28"/>
          <w:szCs w:val="28"/>
        </w:rPr>
        <w:t>, предусмотренной пунктом 1 в рамках мероприятия 16,</w:t>
      </w:r>
      <w:r>
        <w:rPr>
          <w:rFonts w:eastAsia="Calibri"/>
          <w:sz w:val="28"/>
          <w:szCs w:val="28"/>
        </w:rPr>
        <w:t xml:space="preserve"> регламентируется в соответствии с П</w:t>
      </w:r>
      <w:r w:rsidR="0006427B">
        <w:rPr>
          <w:rFonts w:eastAsia="Calibri"/>
          <w:sz w:val="28"/>
          <w:szCs w:val="28"/>
        </w:rPr>
        <w:t xml:space="preserve">орядком предоставления субсидий юридическим лицам и индивидуальным предпринимателям –производителям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бюджета, установленным постановлением Правительства Новосибирской области об </w:t>
      </w:r>
      <w:r w:rsidR="002831DB">
        <w:rPr>
          <w:rFonts w:eastAsia="Calibri"/>
          <w:sz w:val="28"/>
          <w:szCs w:val="28"/>
        </w:rPr>
        <w:t>утверждении настоящей государственной программы (приложение № 13 к постановлению).</w:t>
      </w:r>
    </w:p>
    <w:p w14:paraId="45A77C36" w14:textId="6891A6F3" w:rsidR="002831DB" w:rsidRDefault="002831DB" w:rsidP="007C5F41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Предоставление субсидий по направлению государственной поддержки, предусмотренной пунктом 2 в рамках мероприятия 16, регламентируется в соответствии с Порядком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бюджета, установленным постановлением Правительства Новосибирской области об утверждении настоящей государственной программы (приложение № 14 к постановлению).</w:t>
      </w:r>
    </w:p>
    <w:p w14:paraId="36BE9BA2" w14:textId="28277BFF" w:rsidR="002831DB" w:rsidRDefault="002831DB" w:rsidP="007C5F41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 результате проведения указанных мероприятий </w:t>
      </w:r>
      <w:r w:rsidR="007A100E">
        <w:rPr>
          <w:rFonts w:eastAsia="Calibri"/>
          <w:sz w:val="28"/>
          <w:szCs w:val="28"/>
        </w:rPr>
        <w:t>планируется стабилизировать</w:t>
      </w:r>
      <w:r w:rsidR="00A00383" w:rsidRPr="00A00383">
        <w:rPr>
          <w:rFonts w:eastAsia="Calibri"/>
          <w:sz w:val="28"/>
          <w:szCs w:val="28"/>
        </w:rPr>
        <w:t xml:space="preserve"> цен</w:t>
      </w:r>
      <w:r w:rsidR="007A100E">
        <w:rPr>
          <w:rFonts w:eastAsia="Calibri"/>
          <w:sz w:val="28"/>
          <w:szCs w:val="28"/>
        </w:rPr>
        <w:t>ы</w:t>
      </w:r>
      <w:r w:rsidR="00A00383" w:rsidRPr="00A00383">
        <w:rPr>
          <w:rFonts w:eastAsia="Calibri"/>
          <w:sz w:val="28"/>
          <w:szCs w:val="28"/>
        </w:rPr>
        <w:t xml:space="preserve"> на реализованные муку, хлеб и хлебобулочные изделия</w:t>
      </w:r>
      <w:r w:rsidR="007A100E">
        <w:rPr>
          <w:rFonts w:eastAsia="Calibri"/>
          <w:sz w:val="28"/>
          <w:szCs w:val="28"/>
        </w:rPr>
        <w:t>.».</w:t>
      </w:r>
    </w:p>
    <w:p w14:paraId="7054101B" w14:textId="5BC9F663" w:rsidR="009057CE" w:rsidRPr="00937125" w:rsidRDefault="006112BC" w:rsidP="004B102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B630E">
        <w:rPr>
          <w:rFonts w:eastAsiaTheme="minorHAnsi"/>
          <w:sz w:val="28"/>
          <w:szCs w:val="28"/>
          <w:lang w:eastAsia="en-US"/>
        </w:rPr>
        <w:t>.</w:t>
      </w:r>
      <w:r w:rsidR="002508C6" w:rsidRPr="00937125">
        <w:rPr>
          <w:rFonts w:eastAsiaTheme="minorHAnsi"/>
          <w:sz w:val="28"/>
          <w:szCs w:val="28"/>
          <w:lang w:eastAsia="en-US"/>
        </w:rPr>
        <w:t> </w:t>
      </w:r>
      <w:r w:rsidR="008B630E">
        <w:rPr>
          <w:rFonts w:eastAsiaTheme="minorHAnsi"/>
          <w:sz w:val="28"/>
          <w:szCs w:val="28"/>
          <w:lang w:eastAsia="en-US"/>
        </w:rPr>
        <w:t>Р</w:t>
      </w:r>
      <w:r w:rsidR="002508C6" w:rsidRPr="00937125">
        <w:rPr>
          <w:rFonts w:eastAsiaTheme="minorHAnsi"/>
          <w:sz w:val="28"/>
          <w:szCs w:val="28"/>
          <w:lang w:eastAsia="en-US"/>
        </w:rPr>
        <w:t xml:space="preserve">аздел </w:t>
      </w:r>
      <w:r w:rsidR="002508C6" w:rsidRPr="00937125">
        <w:rPr>
          <w:rFonts w:eastAsiaTheme="minorHAnsi"/>
          <w:sz w:val="28"/>
          <w:szCs w:val="28"/>
          <w:lang w:val="en-US" w:eastAsia="en-US"/>
        </w:rPr>
        <w:t>IV</w:t>
      </w:r>
      <w:r w:rsidR="002508C6" w:rsidRPr="00937125">
        <w:rPr>
          <w:rFonts w:eastAsiaTheme="minorHAnsi"/>
          <w:sz w:val="28"/>
          <w:szCs w:val="28"/>
          <w:lang w:eastAsia="en-US"/>
        </w:rPr>
        <w:t xml:space="preserve"> «Механизм реализации и система управления государственной программы»:</w:t>
      </w:r>
    </w:p>
    <w:p w14:paraId="6A7F140F" w14:textId="057F989A" w:rsidR="005A24BE" w:rsidRDefault="008B630E" w:rsidP="004B102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</w:t>
      </w:r>
      <w:r w:rsidR="00DF5961">
        <w:rPr>
          <w:rFonts w:eastAsiaTheme="minorHAnsi"/>
          <w:sz w:val="28"/>
          <w:szCs w:val="28"/>
          <w:lang w:eastAsia="en-US"/>
        </w:rPr>
        <w:t> </w:t>
      </w:r>
      <w:r w:rsidR="00427E20">
        <w:rPr>
          <w:rFonts w:eastAsiaTheme="minorHAnsi"/>
          <w:sz w:val="28"/>
          <w:szCs w:val="28"/>
          <w:lang w:eastAsia="en-US"/>
        </w:rPr>
        <w:t xml:space="preserve">абзац шестнадцатый </w:t>
      </w:r>
      <w:r w:rsidR="00427E20">
        <w:rPr>
          <w:rFonts w:eastAsia="Calibri"/>
          <w:sz w:val="28"/>
          <w:szCs w:val="24"/>
        </w:rPr>
        <w:t>после слов «начинающих фермеров» дополнить словами «(реализация мероприятия предусмотрена до 30.12.2020).»</w:t>
      </w:r>
      <w:r w:rsidR="00427E20">
        <w:rPr>
          <w:rFonts w:eastAsiaTheme="minorHAnsi"/>
          <w:sz w:val="28"/>
          <w:szCs w:val="28"/>
          <w:lang w:eastAsia="en-US"/>
        </w:rPr>
        <w:t>;</w:t>
      </w:r>
    </w:p>
    <w:p w14:paraId="3769A366" w14:textId="018814B9" w:rsidR="005A24BE" w:rsidRDefault="005A24BE" w:rsidP="004B102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0F60E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абзац семнадцатый изложить в следующей редакции:</w:t>
      </w:r>
    </w:p>
    <w:p w14:paraId="356BA1C9" w14:textId="77777777" w:rsidR="00427E20" w:rsidRDefault="005A24BE" w:rsidP="005A24BE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«на развитие семейных ферм</w:t>
      </w:r>
      <w:r w:rsidR="00427E20">
        <w:rPr>
          <w:rFonts w:eastAsiaTheme="minorHAnsi"/>
          <w:sz w:val="28"/>
          <w:szCs w:val="28"/>
          <w:lang w:eastAsia="en-US"/>
        </w:rPr>
        <w:t>;»;</w:t>
      </w:r>
    </w:p>
    <w:p w14:paraId="3F40D880" w14:textId="77777777" w:rsidR="00427E20" w:rsidRDefault="00427E20" w:rsidP="00427E20">
      <w:pPr>
        <w:pStyle w:val="afff9"/>
        <w:numPr>
          <w:ilvl w:val="0"/>
          <w:numId w:val="8"/>
        </w:num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абзаца семнадцатого дополнить абзацем следующего содержания:</w:t>
      </w:r>
    </w:p>
    <w:p w14:paraId="35AE1187" w14:textId="5BF80E04" w:rsidR="00427E20" w:rsidRDefault="00427E20" w:rsidP="00427E20">
      <w:pPr>
        <w:autoSpaceDE w:val="0"/>
        <w:autoSpaceDN w:val="0"/>
        <w:adjustRightInd w:val="0"/>
        <w:snapToGrid/>
        <w:spacing w:before="0" w:after="0"/>
        <w:ind w:left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 </w:t>
      </w:r>
      <w:r>
        <w:rPr>
          <w:sz w:val="28"/>
          <w:szCs w:val="28"/>
        </w:rPr>
        <w:t>поддержку</w:t>
      </w:r>
      <w:r w:rsidRPr="00230275">
        <w:rPr>
          <w:sz w:val="28"/>
          <w:szCs w:val="28"/>
        </w:rPr>
        <w:t xml:space="preserve"> реализации проектов «</w:t>
      </w:r>
      <w:proofErr w:type="spellStart"/>
      <w:r w:rsidRPr="00230275">
        <w:rPr>
          <w:sz w:val="28"/>
          <w:szCs w:val="28"/>
        </w:rPr>
        <w:t>Агропрогресс</w:t>
      </w:r>
      <w:proofErr w:type="spellEnd"/>
      <w:r w:rsidRPr="00230275">
        <w:rPr>
          <w:sz w:val="28"/>
          <w:szCs w:val="28"/>
        </w:rPr>
        <w:t>».</w:t>
      </w:r>
      <w:r>
        <w:rPr>
          <w:sz w:val="28"/>
          <w:szCs w:val="28"/>
        </w:rPr>
        <w:t>»;</w:t>
      </w:r>
    </w:p>
    <w:p w14:paraId="4857F20D" w14:textId="1BDA33C5" w:rsidR="009B0235" w:rsidRPr="00937125" w:rsidRDefault="00427E20" w:rsidP="004B102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A24BE">
        <w:rPr>
          <w:rFonts w:eastAsiaTheme="minorHAnsi"/>
          <w:sz w:val="28"/>
          <w:szCs w:val="28"/>
          <w:lang w:eastAsia="en-US"/>
        </w:rPr>
        <w:t>) после абзаца двадцать первого</w:t>
      </w:r>
      <w:r w:rsidR="009B0235" w:rsidRPr="00937125">
        <w:rPr>
          <w:rFonts w:eastAsiaTheme="minorHAnsi"/>
          <w:sz w:val="28"/>
          <w:szCs w:val="28"/>
          <w:lang w:eastAsia="en-US"/>
        </w:rPr>
        <w:t xml:space="preserve"> дополнить абзац</w:t>
      </w:r>
      <w:r w:rsidR="008B630E">
        <w:rPr>
          <w:rFonts w:eastAsiaTheme="minorHAnsi"/>
          <w:sz w:val="28"/>
          <w:szCs w:val="28"/>
          <w:lang w:eastAsia="en-US"/>
        </w:rPr>
        <w:t>ами</w:t>
      </w:r>
      <w:r w:rsidR="009B0235" w:rsidRPr="0093712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7FEEA20" w14:textId="460022C3" w:rsidR="00213FB5" w:rsidRDefault="009B0235" w:rsidP="004B102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7125">
        <w:rPr>
          <w:rFonts w:eastAsiaTheme="minorHAnsi"/>
          <w:sz w:val="28"/>
          <w:szCs w:val="28"/>
          <w:lang w:eastAsia="en-US"/>
        </w:rPr>
        <w:t xml:space="preserve">«предоставления субсидий </w:t>
      </w:r>
      <w:r w:rsidR="00213FB5">
        <w:rPr>
          <w:rFonts w:eastAsiaTheme="minorHAnsi"/>
          <w:sz w:val="28"/>
          <w:szCs w:val="28"/>
          <w:lang w:eastAsia="en-US"/>
        </w:rPr>
        <w:t>юридическим лицам и индивидуальным предпринимателям – производителям муки и предприятиям хлебопекарной промышленности:</w:t>
      </w:r>
    </w:p>
    <w:p w14:paraId="20F28FEF" w14:textId="5820B321" w:rsidR="005A24BE" w:rsidRDefault="00213FB5" w:rsidP="00213FB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закупку продовольственной пшеницы;</w:t>
      </w:r>
    </w:p>
    <w:p w14:paraId="715E582B" w14:textId="49437401" w:rsidR="009B0235" w:rsidRPr="00937125" w:rsidRDefault="009B0235" w:rsidP="004B102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7125">
        <w:rPr>
          <w:rFonts w:eastAsiaTheme="minorHAnsi"/>
          <w:sz w:val="28"/>
          <w:szCs w:val="28"/>
          <w:lang w:eastAsia="en-US"/>
        </w:rPr>
        <w:t>на</w:t>
      </w:r>
      <w:r w:rsidR="00213FB5">
        <w:rPr>
          <w:rFonts w:eastAsiaTheme="minorHAnsi"/>
          <w:sz w:val="28"/>
          <w:szCs w:val="28"/>
          <w:lang w:eastAsia="en-US"/>
        </w:rPr>
        <w:t xml:space="preserve"> реализацию произведенных и реализованных хлеба и хлебобулочных изделий</w:t>
      </w:r>
      <w:r w:rsidR="00427E20">
        <w:rPr>
          <w:rFonts w:eastAsiaTheme="minorHAnsi"/>
          <w:sz w:val="28"/>
          <w:szCs w:val="28"/>
          <w:lang w:eastAsia="en-US"/>
        </w:rPr>
        <w:t>;».</w:t>
      </w:r>
    </w:p>
    <w:p w14:paraId="23F26105" w14:textId="55DC3DD4" w:rsidR="00DA646B" w:rsidRPr="00937125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6.</w:t>
      </w:r>
      <w:r w:rsidR="00CA0EA2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В</w:t>
      </w:r>
      <w:r w:rsidR="00DA646B" w:rsidRPr="00937125">
        <w:rPr>
          <w:rFonts w:eastAsia="Calibri"/>
          <w:sz w:val="28"/>
          <w:szCs w:val="24"/>
        </w:rPr>
        <w:t xml:space="preserve"> разделе V «Ресурсное обеспечение государственной программы»:</w:t>
      </w:r>
    </w:p>
    <w:p w14:paraId="2480BC0F" w14:textId="61E08A0F" w:rsidR="00DA646B" w:rsidRPr="00937125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646B" w:rsidRPr="00937125">
        <w:rPr>
          <w:sz w:val="28"/>
          <w:szCs w:val="28"/>
        </w:rPr>
        <w:t>) </w:t>
      </w:r>
      <w:r w:rsidR="00F54121">
        <w:rPr>
          <w:sz w:val="28"/>
          <w:szCs w:val="28"/>
        </w:rPr>
        <w:t>в абзаце четвертом цифры «41 244 937,991» заменить цифрами «44 750 841,2</w:t>
      </w:r>
      <w:r w:rsidR="00DA646B" w:rsidRPr="00937125">
        <w:rPr>
          <w:sz w:val="28"/>
          <w:szCs w:val="28"/>
        </w:rPr>
        <w:t>91»;</w:t>
      </w:r>
    </w:p>
    <w:p w14:paraId="79BB4A9C" w14:textId="77F8C9BC" w:rsidR="00DA646B" w:rsidRPr="00937125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121">
        <w:rPr>
          <w:sz w:val="28"/>
          <w:szCs w:val="28"/>
        </w:rPr>
        <w:t>) в абзаце пятом цифры «36 801 510,191» заменить цифрами «40 089 090,0</w:t>
      </w:r>
      <w:r w:rsidR="00DA646B" w:rsidRPr="00937125">
        <w:rPr>
          <w:sz w:val="28"/>
          <w:szCs w:val="28"/>
        </w:rPr>
        <w:t>91»;</w:t>
      </w:r>
    </w:p>
    <w:p w14:paraId="212A4799" w14:textId="57BBE276" w:rsidR="00DA646B" w:rsidRPr="00937125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646B" w:rsidRPr="00937125">
        <w:rPr>
          <w:sz w:val="28"/>
          <w:szCs w:val="28"/>
        </w:rPr>
        <w:t>)</w:t>
      </w:r>
      <w:r w:rsidR="00DA646B" w:rsidRPr="00937125">
        <w:t> </w:t>
      </w:r>
      <w:r w:rsidR="00F54121">
        <w:rPr>
          <w:sz w:val="28"/>
          <w:szCs w:val="28"/>
        </w:rPr>
        <w:t>в абзаце шестом цифры «17 159 785,391» заменить цифрами «18 503 872,1</w:t>
      </w:r>
      <w:r w:rsidR="00DA646B" w:rsidRPr="00937125">
        <w:rPr>
          <w:sz w:val="28"/>
          <w:szCs w:val="28"/>
        </w:rPr>
        <w:t>91»;</w:t>
      </w:r>
    </w:p>
    <w:p w14:paraId="6E09750C" w14:textId="49BD8DD2" w:rsidR="00DA646B" w:rsidRPr="00937125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4121">
        <w:rPr>
          <w:sz w:val="28"/>
          <w:szCs w:val="28"/>
        </w:rPr>
        <w:t>) в абзаце седьмом цифры «19 641 724,8» заменить цифрами «21 585 217,9</w:t>
      </w:r>
      <w:r w:rsidR="00DA646B" w:rsidRPr="00937125">
        <w:rPr>
          <w:sz w:val="28"/>
          <w:szCs w:val="28"/>
        </w:rPr>
        <w:t>»;</w:t>
      </w:r>
    </w:p>
    <w:p w14:paraId="7BDC3D99" w14:textId="6A0BCB57" w:rsidR="00DA646B" w:rsidRPr="00937125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4121">
        <w:rPr>
          <w:sz w:val="28"/>
          <w:szCs w:val="28"/>
        </w:rPr>
        <w:t>) в абзаце восьмом цифры «4 443 427,8» заменить цифрами «4 661 751,2</w:t>
      </w:r>
      <w:r w:rsidR="00DA646B" w:rsidRPr="00937125">
        <w:rPr>
          <w:sz w:val="28"/>
          <w:szCs w:val="28"/>
        </w:rPr>
        <w:t>»;</w:t>
      </w:r>
    </w:p>
    <w:p w14:paraId="4B341AAE" w14:textId="6F8026D2" w:rsidR="00DA646B" w:rsidRPr="00937125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4121">
        <w:rPr>
          <w:sz w:val="28"/>
          <w:szCs w:val="28"/>
        </w:rPr>
        <w:t>) в абзаце девятом цифры «4 305 527,8» заменить цифрами «4 582 590,4</w:t>
      </w:r>
      <w:r w:rsidR="00DA646B" w:rsidRPr="00937125">
        <w:rPr>
          <w:sz w:val="28"/>
          <w:szCs w:val="28"/>
        </w:rPr>
        <w:t>»;</w:t>
      </w:r>
    </w:p>
    <w:p w14:paraId="660F7DB8" w14:textId="485C1BAC" w:rsidR="007E14DD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646B" w:rsidRPr="00937125">
        <w:rPr>
          <w:sz w:val="28"/>
          <w:szCs w:val="28"/>
        </w:rPr>
        <w:t>) в абзаце одиннадцатом</w:t>
      </w:r>
      <w:r w:rsidR="007E14DD">
        <w:rPr>
          <w:sz w:val="28"/>
          <w:szCs w:val="28"/>
        </w:rPr>
        <w:t>:</w:t>
      </w:r>
    </w:p>
    <w:p w14:paraId="109E77B8" w14:textId="118E3F6C" w:rsidR="007E14DD" w:rsidRDefault="007E14DD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28F0680B" w14:textId="00562E2D" w:rsidR="00DA646B" w:rsidRPr="00937125" w:rsidRDefault="007E14DD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«137</w:t>
      </w:r>
      <w:r w:rsidR="00DA646B" w:rsidRPr="00937125">
        <w:rPr>
          <w:sz w:val="28"/>
          <w:szCs w:val="28"/>
        </w:rPr>
        <w:t> </w:t>
      </w:r>
      <w:r>
        <w:rPr>
          <w:sz w:val="28"/>
          <w:szCs w:val="28"/>
        </w:rPr>
        <w:t>474 221,911» заменить цифрами «136 331 741,011</w:t>
      </w:r>
      <w:r w:rsidR="00DA646B" w:rsidRPr="00937125">
        <w:rPr>
          <w:sz w:val="28"/>
          <w:szCs w:val="28"/>
        </w:rPr>
        <w:t>»;</w:t>
      </w:r>
    </w:p>
    <w:p w14:paraId="2B911627" w14:textId="77777777" w:rsidR="00590869" w:rsidRDefault="006112BC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0869">
        <w:rPr>
          <w:sz w:val="28"/>
          <w:szCs w:val="28"/>
        </w:rPr>
        <w:t>) в абзаце двенадцатом:</w:t>
      </w:r>
    </w:p>
    <w:p w14:paraId="328DC5E1" w14:textId="2B02324E" w:rsidR="00590869" w:rsidRDefault="00590869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699A56AA" w14:textId="522B2894" w:rsidR="00590869" w:rsidRDefault="00590869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«288 925,0» заменить цифрами «346 710,0»;</w:t>
      </w:r>
    </w:p>
    <w:p w14:paraId="5CC087E3" w14:textId="2F748A8B" w:rsidR="00590869" w:rsidRDefault="00590869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после абзаца семнадцатого дополнить абзацем следующего содержания:</w:t>
      </w:r>
    </w:p>
    <w:p w14:paraId="7A1AD16B" w14:textId="7DA13C8E" w:rsidR="00590869" w:rsidRDefault="00F520DA" w:rsidP="00DA646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«2025 год -</w:t>
      </w:r>
      <w:r w:rsidR="00590869">
        <w:rPr>
          <w:sz w:val="28"/>
          <w:szCs w:val="28"/>
        </w:rPr>
        <w:t xml:space="preserve"> 57 785,0 тыс. руб.».</w:t>
      </w:r>
    </w:p>
    <w:p w14:paraId="5D302451" w14:textId="3E1FFDD7" w:rsidR="00886202" w:rsidRPr="00937125" w:rsidRDefault="009057C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7</w:t>
      </w:r>
      <w:r w:rsidR="00B51F01">
        <w:rPr>
          <w:sz w:val="28"/>
          <w:szCs w:val="28"/>
        </w:rPr>
        <w:t>. В</w:t>
      </w:r>
      <w:r w:rsidR="00886202" w:rsidRPr="00937125">
        <w:rPr>
          <w:sz w:val="28"/>
          <w:szCs w:val="28"/>
        </w:rPr>
        <w:t xml:space="preserve"> разделе VІ «Ожидаемые результаты реализации государственной программы»:</w:t>
      </w:r>
    </w:p>
    <w:p w14:paraId="4EB77DE8" w14:textId="447E680A" w:rsidR="004E5669" w:rsidRDefault="00B51F01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672" w:rsidRPr="00937125">
        <w:rPr>
          <w:sz w:val="28"/>
          <w:szCs w:val="28"/>
        </w:rPr>
        <w:t>) </w:t>
      </w:r>
      <w:r w:rsidR="004E5669" w:rsidRPr="00937125">
        <w:rPr>
          <w:sz w:val="28"/>
          <w:szCs w:val="28"/>
        </w:rPr>
        <w:t>в абзаце четвертом:</w:t>
      </w:r>
    </w:p>
    <w:p w14:paraId="406A1496" w14:textId="59F6E93D" w:rsidR="00691615" w:rsidRPr="00937125" w:rsidRDefault="0069161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2337CE9A" w14:textId="41212F6C" w:rsidR="00551123" w:rsidRPr="00937125" w:rsidRDefault="00691615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«22,7» заменить цифрами «13,1</w:t>
      </w:r>
      <w:r w:rsidR="00551123" w:rsidRPr="00937125">
        <w:rPr>
          <w:sz w:val="28"/>
          <w:szCs w:val="28"/>
        </w:rPr>
        <w:t>»;</w:t>
      </w:r>
    </w:p>
    <w:p w14:paraId="2EFDAEBB" w14:textId="74573705" w:rsidR="00551123" w:rsidRPr="00937125" w:rsidRDefault="00691615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«27,9» заменить цифрами «11,5</w:t>
      </w:r>
      <w:r w:rsidR="00551123" w:rsidRPr="00937125">
        <w:rPr>
          <w:sz w:val="28"/>
          <w:szCs w:val="28"/>
        </w:rPr>
        <w:t>»;</w:t>
      </w:r>
    </w:p>
    <w:p w14:paraId="55250C08" w14:textId="137DC4C3" w:rsidR="00551123" w:rsidRDefault="00691615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«18,6» заменить цифрами «13</w:t>
      </w:r>
      <w:r w:rsidR="00551123" w:rsidRPr="00937125">
        <w:rPr>
          <w:sz w:val="28"/>
          <w:szCs w:val="28"/>
        </w:rPr>
        <w:t>,6»;</w:t>
      </w:r>
    </w:p>
    <w:p w14:paraId="5AF2366B" w14:textId="687BCB2D" w:rsidR="00691615" w:rsidRDefault="00691615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112B">
        <w:rPr>
          <w:sz w:val="28"/>
          <w:szCs w:val="28"/>
        </w:rPr>
        <w:t> </w:t>
      </w:r>
      <w:r>
        <w:rPr>
          <w:sz w:val="28"/>
          <w:szCs w:val="28"/>
        </w:rPr>
        <w:t>в абзаце шестом:</w:t>
      </w:r>
    </w:p>
    <w:p w14:paraId="5C59C4CF" w14:textId="5E05854C" w:rsidR="00691615" w:rsidRDefault="00691615" w:rsidP="005511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15C1579E" w14:textId="338CCD55" w:rsidR="00691615" w:rsidRDefault="00691615" w:rsidP="0069161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«15,6» заменить цифрами «18,6»;</w:t>
      </w:r>
    </w:p>
    <w:p w14:paraId="3BAE0933" w14:textId="230AB590" w:rsidR="00691615" w:rsidRPr="005910AF" w:rsidRDefault="00691615" w:rsidP="005910AF">
      <w:pPr>
        <w:pStyle w:val="afff9"/>
        <w:numPr>
          <w:ilvl w:val="0"/>
          <w:numId w:val="9"/>
        </w:num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5910AF">
        <w:rPr>
          <w:sz w:val="28"/>
          <w:szCs w:val="28"/>
        </w:rPr>
        <w:t>в абзаце седьмом:</w:t>
      </w:r>
    </w:p>
    <w:p w14:paraId="7E5BE350" w14:textId="1DE41234" w:rsidR="00691615" w:rsidRDefault="00691615" w:rsidP="00691615">
      <w:pPr>
        <w:autoSpaceDE w:val="0"/>
        <w:autoSpaceDN w:val="0"/>
        <w:adjustRightInd w:val="0"/>
        <w:snapToGrid/>
        <w:spacing w:before="0" w:after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519B084A" w14:textId="42D3769E" w:rsidR="00691615" w:rsidRDefault="00691615" w:rsidP="00691615">
      <w:pPr>
        <w:autoSpaceDE w:val="0"/>
        <w:autoSpaceDN w:val="0"/>
        <w:adjustRightInd w:val="0"/>
        <w:snapToGrid/>
        <w:spacing w:before="0" w:after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цифры «2,4» заменить цифрами «2,9»;</w:t>
      </w:r>
    </w:p>
    <w:p w14:paraId="457A73EC" w14:textId="5AC87886" w:rsidR="00691615" w:rsidRPr="00691615" w:rsidRDefault="00691615" w:rsidP="005910AF">
      <w:pPr>
        <w:pStyle w:val="afff9"/>
        <w:numPr>
          <w:ilvl w:val="0"/>
          <w:numId w:val="9"/>
        </w:num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691615">
        <w:rPr>
          <w:sz w:val="28"/>
          <w:szCs w:val="28"/>
        </w:rPr>
        <w:t>в абзаце восьмом:</w:t>
      </w:r>
    </w:p>
    <w:p w14:paraId="728B037D" w14:textId="27AAEA3B" w:rsidR="00691615" w:rsidRDefault="00691615" w:rsidP="00691615">
      <w:pPr>
        <w:autoSpaceDE w:val="0"/>
        <w:autoSpaceDN w:val="0"/>
        <w:adjustRightInd w:val="0"/>
        <w:snapToGrid/>
        <w:spacing w:before="0" w:after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62E8929A" w14:textId="6E163E20" w:rsidR="00691615" w:rsidRPr="00691615" w:rsidRDefault="00691615" w:rsidP="00691615">
      <w:pPr>
        <w:autoSpaceDE w:val="0"/>
        <w:autoSpaceDN w:val="0"/>
        <w:adjustRightInd w:val="0"/>
        <w:snapToGrid/>
        <w:spacing w:before="0" w:after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цифры «15,9» заменить цифрами «17,1»;</w:t>
      </w:r>
    </w:p>
    <w:p w14:paraId="16BD88A9" w14:textId="7A51658D" w:rsidR="001478B2" w:rsidRPr="00937125" w:rsidRDefault="005910AF" w:rsidP="00551123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7672" w:rsidRPr="00937125">
        <w:rPr>
          <w:sz w:val="28"/>
          <w:szCs w:val="28"/>
        </w:rPr>
        <w:t>) </w:t>
      </w:r>
      <w:r w:rsidR="00691615">
        <w:rPr>
          <w:sz w:val="28"/>
          <w:szCs w:val="28"/>
        </w:rPr>
        <w:t>в абзаце девятом цифры «3,0» заменить цифрами «2,48</w:t>
      </w:r>
      <w:r w:rsidR="001478B2" w:rsidRPr="00937125">
        <w:rPr>
          <w:sz w:val="28"/>
          <w:szCs w:val="28"/>
        </w:rPr>
        <w:t>»;</w:t>
      </w:r>
    </w:p>
    <w:p w14:paraId="43FA0F91" w14:textId="0529E017" w:rsidR="00691615" w:rsidRDefault="005910AF" w:rsidP="009B73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7672" w:rsidRPr="00937125">
        <w:rPr>
          <w:sz w:val="28"/>
          <w:szCs w:val="28"/>
        </w:rPr>
        <w:t>) </w:t>
      </w:r>
      <w:r w:rsidR="009B732A" w:rsidRPr="00937125">
        <w:rPr>
          <w:sz w:val="28"/>
          <w:szCs w:val="28"/>
        </w:rPr>
        <w:t>в абзаце одиннадцатом</w:t>
      </w:r>
      <w:r w:rsidR="00691615">
        <w:rPr>
          <w:sz w:val="28"/>
          <w:szCs w:val="28"/>
        </w:rPr>
        <w:t>:</w:t>
      </w:r>
    </w:p>
    <w:p w14:paraId="7F1033FF" w14:textId="08A32CE5" w:rsidR="00691615" w:rsidRDefault="00691615" w:rsidP="009B73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67C0B304" w14:textId="11F01A4C" w:rsidR="009B732A" w:rsidRPr="00937125" w:rsidRDefault="00691615" w:rsidP="009B73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«78,4</w:t>
      </w:r>
      <w:r w:rsidR="009B732A" w:rsidRPr="00937125">
        <w:rPr>
          <w:sz w:val="28"/>
          <w:szCs w:val="28"/>
        </w:rPr>
        <w:t>» за</w:t>
      </w:r>
      <w:r>
        <w:rPr>
          <w:sz w:val="28"/>
          <w:szCs w:val="28"/>
        </w:rPr>
        <w:t>менить цифрами «66,6</w:t>
      </w:r>
      <w:r w:rsidR="009B732A" w:rsidRPr="00937125">
        <w:rPr>
          <w:sz w:val="28"/>
          <w:szCs w:val="28"/>
        </w:rPr>
        <w:t>»;</w:t>
      </w:r>
    </w:p>
    <w:p w14:paraId="375586B7" w14:textId="19FCFEF8" w:rsidR="00886202" w:rsidRPr="00937125" w:rsidRDefault="005910AF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7672" w:rsidRPr="00937125">
        <w:rPr>
          <w:sz w:val="28"/>
          <w:szCs w:val="28"/>
        </w:rPr>
        <w:t>) </w:t>
      </w:r>
      <w:r w:rsidR="00691615">
        <w:rPr>
          <w:sz w:val="28"/>
          <w:szCs w:val="28"/>
        </w:rPr>
        <w:t>абзац двенадцатый изложить в следующей редакции</w:t>
      </w:r>
      <w:r w:rsidR="00886202" w:rsidRPr="00937125">
        <w:rPr>
          <w:sz w:val="28"/>
          <w:szCs w:val="28"/>
        </w:rPr>
        <w:t xml:space="preserve">: </w:t>
      </w:r>
    </w:p>
    <w:p w14:paraId="0D9AEE78" w14:textId="645D9487" w:rsidR="00691615" w:rsidRDefault="00691615" w:rsidP="00886202">
      <w:pPr>
        <w:snapToGrid/>
        <w:spacing w:before="0" w:after="0"/>
        <w:ind w:right="23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«Кроме того, за период 2019-2024гг.</w:t>
      </w:r>
      <w:r w:rsidR="004C224D">
        <w:rPr>
          <w:sz w:val="28"/>
          <w:szCs w:val="28"/>
          <w:lang w:eastAsia="x-none"/>
        </w:rPr>
        <w:t xml:space="preserve">в рамках Регионального проекта «Создание системы поддержки фермеров и развитие сельской кооперации» 95 К(Ф)Х и 6 </w:t>
      </w:r>
      <w:proofErr w:type="spellStart"/>
      <w:r w:rsidR="004C224D">
        <w:rPr>
          <w:sz w:val="28"/>
          <w:szCs w:val="28"/>
          <w:lang w:eastAsia="x-none"/>
        </w:rPr>
        <w:t>СПоК</w:t>
      </w:r>
      <w:proofErr w:type="spellEnd"/>
      <w:r w:rsidR="004C224D">
        <w:rPr>
          <w:sz w:val="28"/>
          <w:szCs w:val="28"/>
          <w:lang w:eastAsia="x-none"/>
        </w:rPr>
        <w:t xml:space="preserve"> получат государственную поддержку, что позволит увеличить численность вовлеченных в субъекты малого и среднего предпринимательства на 1133 человека в сравнении с 2018 годом.».</w:t>
      </w:r>
    </w:p>
    <w:p w14:paraId="43255F04" w14:textId="0C1E9DDD" w:rsidR="00886202" w:rsidRPr="00937125" w:rsidRDefault="009057CE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937125">
        <w:rPr>
          <w:sz w:val="28"/>
          <w:szCs w:val="28"/>
          <w:lang w:eastAsia="x-none"/>
        </w:rPr>
        <w:t>8</w:t>
      </w:r>
      <w:r w:rsidR="00B51F01">
        <w:rPr>
          <w:sz w:val="28"/>
          <w:szCs w:val="28"/>
          <w:lang w:eastAsia="x-none"/>
        </w:rPr>
        <w:t>. П</w:t>
      </w:r>
      <w:r w:rsidR="00886202" w:rsidRPr="00937125">
        <w:rPr>
          <w:sz w:val="28"/>
          <w:szCs w:val="28"/>
          <w:lang w:eastAsia="x-none"/>
        </w:rPr>
        <w:t xml:space="preserve">риложение </w:t>
      </w:r>
      <w:r w:rsidR="00886202" w:rsidRPr="00937125">
        <w:rPr>
          <w:rFonts w:eastAsia="Calibri"/>
          <w:sz w:val="28"/>
          <w:szCs w:val="28"/>
        </w:rPr>
        <w:t>№ 1 к Программе «Цели, задачи и целевые индикаторы</w:t>
      </w:r>
      <w:r w:rsidR="00886202" w:rsidRPr="00937125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886202" w:rsidRPr="00937125">
        <w:rPr>
          <w:rFonts w:eastAsia="Calibri"/>
          <w:sz w:val="28"/>
          <w:szCs w:val="28"/>
        </w:rPr>
        <w:t>» изложить в редакции согласно приложению</w:t>
      </w:r>
      <w:r w:rsidR="00B51F01">
        <w:rPr>
          <w:rFonts w:eastAsia="Calibri"/>
          <w:sz w:val="28"/>
          <w:szCs w:val="28"/>
        </w:rPr>
        <w:t xml:space="preserve"> № 1 к настоящему постановлению.</w:t>
      </w:r>
    </w:p>
    <w:p w14:paraId="1F36C508" w14:textId="21D67C88" w:rsidR="00886202" w:rsidRPr="00937125" w:rsidRDefault="009057CE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937125">
        <w:rPr>
          <w:rFonts w:eastAsia="Calibri"/>
          <w:sz w:val="28"/>
          <w:szCs w:val="28"/>
        </w:rPr>
        <w:t>9</w:t>
      </w:r>
      <w:r w:rsidR="00B51F01">
        <w:rPr>
          <w:rFonts w:eastAsia="Calibri"/>
          <w:sz w:val="28"/>
          <w:szCs w:val="28"/>
        </w:rPr>
        <w:t>. </w:t>
      </w:r>
      <w:r w:rsidR="00B51F01">
        <w:rPr>
          <w:sz w:val="28"/>
          <w:szCs w:val="28"/>
        </w:rPr>
        <w:t>П</w:t>
      </w:r>
      <w:r w:rsidR="00F23BAD" w:rsidRPr="00937125">
        <w:rPr>
          <w:sz w:val="28"/>
          <w:szCs w:val="28"/>
        </w:rPr>
        <w:t>риложение</w:t>
      </w:r>
      <w:r w:rsidR="00886202" w:rsidRPr="00937125">
        <w:rPr>
          <w:sz w:val="28"/>
          <w:szCs w:val="28"/>
        </w:rPr>
        <w:t xml:space="preserve"> № 2.1 «Основные мероприятия государственной 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 </w:t>
      </w:r>
      <w:r w:rsidR="00CD30F5" w:rsidRPr="00937125">
        <w:rPr>
          <w:sz w:val="28"/>
          <w:szCs w:val="28"/>
        </w:rPr>
        <w:t xml:space="preserve">изложить </w:t>
      </w:r>
      <w:r w:rsidR="00886202" w:rsidRPr="00937125">
        <w:rPr>
          <w:sz w:val="28"/>
          <w:szCs w:val="28"/>
        </w:rPr>
        <w:t>в редакции согласно приложению №</w:t>
      </w:r>
      <w:r w:rsidR="00886202" w:rsidRPr="00937125">
        <w:rPr>
          <w:sz w:val="28"/>
          <w:szCs w:val="28"/>
          <w:lang w:val="en-US"/>
        </w:rPr>
        <w:t> </w:t>
      </w:r>
      <w:r w:rsidR="008A3E8D" w:rsidRPr="00937125">
        <w:rPr>
          <w:sz w:val="28"/>
          <w:szCs w:val="28"/>
        </w:rPr>
        <w:t>2</w:t>
      </w:r>
      <w:r w:rsidR="00B51F01">
        <w:rPr>
          <w:sz w:val="28"/>
          <w:szCs w:val="28"/>
        </w:rPr>
        <w:t xml:space="preserve"> к настоящему постановлению.</w:t>
      </w:r>
    </w:p>
    <w:p w14:paraId="13318818" w14:textId="5963C904" w:rsidR="00886202" w:rsidRPr="00937125" w:rsidRDefault="009057CE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937125">
        <w:rPr>
          <w:rFonts w:eastAsia="Calibri"/>
          <w:sz w:val="28"/>
          <w:szCs w:val="28"/>
        </w:rPr>
        <w:t>10</w:t>
      </w:r>
      <w:r w:rsidR="00587EDF">
        <w:rPr>
          <w:rFonts w:eastAsia="Calibri"/>
          <w:sz w:val="28"/>
          <w:szCs w:val="28"/>
        </w:rPr>
        <w:t>. П</w:t>
      </w:r>
      <w:r w:rsidR="00886202" w:rsidRPr="00937125">
        <w:rPr>
          <w:rFonts w:eastAsia="Calibri"/>
          <w:sz w:val="28"/>
          <w:szCs w:val="28"/>
        </w:rPr>
        <w:t xml:space="preserve">риложение № 3 к Программе «Сводные финансовые затраты </w:t>
      </w:r>
      <w:r w:rsidR="00886202" w:rsidRPr="00937125">
        <w:rPr>
          <w:sz w:val="28"/>
          <w:szCs w:val="28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886202" w:rsidRPr="00937125">
        <w:rPr>
          <w:rFonts w:eastAsia="Calibri"/>
          <w:sz w:val="28"/>
          <w:szCs w:val="28"/>
        </w:rPr>
        <w:t>» изложить в </w:t>
      </w:r>
      <w:r w:rsidR="008A3E8D" w:rsidRPr="00937125">
        <w:rPr>
          <w:rFonts w:eastAsia="Calibri"/>
          <w:sz w:val="28"/>
          <w:szCs w:val="28"/>
        </w:rPr>
        <w:t>редакции согласно приложению № 3</w:t>
      </w:r>
      <w:r w:rsidR="00587EDF">
        <w:rPr>
          <w:rFonts w:eastAsia="Calibri"/>
          <w:sz w:val="28"/>
          <w:szCs w:val="28"/>
        </w:rPr>
        <w:t xml:space="preserve"> к настоящему постановлению.</w:t>
      </w:r>
    </w:p>
    <w:p w14:paraId="6E3EBF6E" w14:textId="7276C05A" w:rsidR="00886202" w:rsidRPr="00937125" w:rsidRDefault="009057CE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937125">
        <w:rPr>
          <w:rFonts w:eastAsia="Calibri"/>
          <w:sz w:val="28"/>
          <w:szCs w:val="28"/>
        </w:rPr>
        <w:t>11</w:t>
      </w:r>
      <w:r w:rsidR="00587EDF">
        <w:rPr>
          <w:rFonts w:eastAsia="Calibri"/>
          <w:sz w:val="28"/>
          <w:szCs w:val="28"/>
        </w:rPr>
        <w:t>. В</w:t>
      </w:r>
      <w:r w:rsidR="00886202" w:rsidRPr="00937125">
        <w:rPr>
          <w:rFonts w:eastAsia="Calibri"/>
          <w:sz w:val="28"/>
          <w:szCs w:val="28"/>
        </w:rPr>
        <w:t xml:space="preserve"> приложении № 4 к Программе «</w:t>
      </w:r>
      <w:r w:rsidR="00886202" w:rsidRPr="00937125">
        <w:rPr>
          <w:sz w:val="28"/>
          <w:szCs w:val="28"/>
        </w:rPr>
        <w:t>Подпрограмма «Развитие производства, переработки и реализации сельскохозяйственной продукции в Новосибирской области</w:t>
      </w:r>
      <w:r w:rsidR="00886202" w:rsidRPr="00937125">
        <w:rPr>
          <w:rFonts w:eastAsia="Calibri"/>
          <w:sz w:val="28"/>
          <w:szCs w:val="28"/>
        </w:rPr>
        <w:t xml:space="preserve">» (далее - подпрограмма): </w:t>
      </w:r>
    </w:p>
    <w:p w14:paraId="15585679" w14:textId="51104FA1" w:rsidR="00886202" w:rsidRDefault="00C445A4" w:rsidP="00417BDA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886202" w:rsidRPr="00937125">
        <w:rPr>
          <w:rFonts w:eastAsia="Calibri"/>
          <w:sz w:val="28"/>
          <w:szCs w:val="28"/>
        </w:rPr>
        <w:t xml:space="preserve">) в разделе «Паспорт </w:t>
      </w:r>
      <w:r w:rsidR="00886202" w:rsidRPr="00937125">
        <w:rPr>
          <w:sz w:val="28"/>
          <w:szCs w:val="28"/>
        </w:rPr>
        <w:t>подпрограммы государственной программы Новосибирской области»:</w:t>
      </w:r>
    </w:p>
    <w:p w14:paraId="79CBAA54" w14:textId="0DF4133D" w:rsidR="00EF3B80" w:rsidRPr="00937125" w:rsidRDefault="00EF3B80" w:rsidP="00C1382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703A7" w:rsidRPr="00AA1E41">
        <w:rPr>
          <w:sz w:val="28"/>
          <w:szCs w:val="28"/>
        </w:rPr>
        <w:t>в позиции «</w:t>
      </w:r>
      <w:r w:rsidR="000703A7" w:rsidRPr="00AA1E41">
        <w:rPr>
          <w:rFonts w:eastAsiaTheme="minorHAnsi"/>
          <w:sz w:val="28"/>
          <w:szCs w:val="28"/>
          <w:lang w:eastAsia="en-US"/>
        </w:rPr>
        <w:t>Сроки (этапы) реал</w:t>
      </w:r>
      <w:r w:rsidR="0037614F">
        <w:rPr>
          <w:rFonts w:eastAsiaTheme="minorHAnsi"/>
          <w:sz w:val="28"/>
          <w:szCs w:val="28"/>
          <w:lang w:eastAsia="en-US"/>
        </w:rPr>
        <w:t>изации подпрограммы</w:t>
      </w:r>
      <w:r w:rsidR="000703A7">
        <w:rPr>
          <w:sz w:val="28"/>
          <w:szCs w:val="28"/>
        </w:rPr>
        <w:t>» цифру «2024» заменить цифрой «2025</w:t>
      </w:r>
      <w:r w:rsidR="000703A7" w:rsidRPr="00AA1E41">
        <w:rPr>
          <w:sz w:val="28"/>
          <w:szCs w:val="28"/>
        </w:rPr>
        <w:t>»;</w:t>
      </w:r>
    </w:p>
    <w:p w14:paraId="78FA1AFF" w14:textId="22EA5D82" w:rsidR="00886202" w:rsidRPr="00937125" w:rsidRDefault="00EF3B80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239B0">
        <w:rPr>
          <w:sz w:val="28"/>
          <w:szCs w:val="28"/>
        </w:rPr>
        <w:t>) </w:t>
      </w:r>
      <w:r w:rsidR="002A451D" w:rsidRPr="00937125">
        <w:rPr>
          <w:sz w:val="28"/>
          <w:szCs w:val="28"/>
        </w:rPr>
        <w:t>позицию </w:t>
      </w:r>
      <w:r w:rsidR="00886202" w:rsidRPr="00937125">
        <w:rPr>
          <w:sz w:val="28"/>
          <w:szCs w:val="28"/>
        </w:rPr>
        <w:t>«Объемы финансирования подпрограммы (с расшифровкой по источникам и годам финансирования)» изложить в следующей редакции:</w:t>
      </w:r>
    </w:p>
    <w:p w14:paraId="2DEAADF0" w14:textId="77777777" w:rsidR="00886202" w:rsidRPr="00937125" w:rsidRDefault="00886202" w:rsidP="00886202">
      <w:pPr>
        <w:snapToGrid/>
        <w:spacing w:before="0" w:after="0"/>
        <w:ind w:right="23" w:firstLine="709"/>
        <w:jc w:val="both"/>
        <w:rPr>
          <w:color w:val="FF0000"/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77"/>
        <w:gridCol w:w="6946"/>
        <w:gridCol w:w="434"/>
      </w:tblGrid>
      <w:tr w:rsidR="00886202" w:rsidRPr="00937125" w14:paraId="77DD3C88" w14:textId="77777777" w:rsidTr="005D5190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9D91F" w14:textId="77777777" w:rsidR="00886202" w:rsidRPr="00937125" w:rsidRDefault="0088620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«</w:t>
            </w:r>
          </w:p>
          <w:p w14:paraId="1B6B377B" w14:textId="77777777" w:rsidR="00886202" w:rsidRPr="00937125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C84" w14:textId="77777777" w:rsidR="00886202" w:rsidRPr="00937125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Объемы финансирования подпрограммы (с расшифровкой по источникам и </w:t>
            </w:r>
            <w:r w:rsidRPr="00937125">
              <w:rPr>
                <w:sz w:val="28"/>
                <w:szCs w:val="28"/>
              </w:rPr>
              <w:lastRenderedPageBreak/>
              <w:t>годам финансирования)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C50E" w14:textId="509425E5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lastRenderedPageBreak/>
              <w:t>Общий объем финансирования на реа</w:t>
            </w:r>
            <w:r w:rsidR="002009E9">
              <w:rPr>
                <w:sz w:val="28"/>
                <w:szCs w:val="28"/>
              </w:rPr>
              <w:t>лизацию подпрограммы составит 39</w:t>
            </w:r>
            <w:r w:rsidRPr="00937125">
              <w:rPr>
                <w:sz w:val="28"/>
                <w:szCs w:val="28"/>
              </w:rPr>
              <w:t> </w:t>
            </w:r>
            <w:r w:rsidR="002009E9">
              <w:rPr>
                <w:sz w:val="28"/>
                <w:szCs w:val="28"/>
              </w:rPr>
              <w:t>778</w:t>
            </w:r>
            <w:r w:rsidRPr="00937125">
              <w:rPr>
                <w:sz w:val="28"/>
                <w:szCs w:val="28"/>
              </w:rPr>
              <w:t> </w:t>
            </w:r>
            <w:r w:rsidR="002009E9">
              <w:rPr>
                <w:sz w:val="28"/>
                <w:szCs w:val="28"/>
              </w:rPr>
              <w:t>460</w:t>
            </w:r>
            <w:r w:rsidRPr="00937125">
              <w:rPr>
                <w:sz w:val="28"/>
                <w:szCs w:val="28"/>
              </w:rPr>
              <w:t>,</w:t>
            </w:r>
            <w:r w:rsidR="002009E9">
              <w:rPr>
                <w:sz w:val="28"/>
                <w:szCs w:val="28"/>
              </w:rPr>
              <w:t>7</w:t>
            </w:r>
            <w:r w:rsidRPr="00937125">
              <w:rPr>
                <w:sz w:val="28"/>
                <w:szCs w:val="28"/>
              </w:rPr>
              <w:t>91 тыс. руб.,</w:t>
            </w:r>
          </w:p>
          <w:p w14:paraId="568882BA" w14:textId="4C936304" w:rsidR="00886202" w:rsidRPr="00937125" w:rsidRDefault="00D7129A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- 4 72</w:t>
            </w:r>
            <w:r w:rsidR="00886202" w:rsidRPr="00937125">
              <w:rPr>
                <w:sz w:val="28"/>
                <w:szCs w:val="28"/>
              </w:rPr>
              <w:t>4 921,591 тыс. руб.;</w:t>
            </w:r>
          </w:p>
          <w:p w14:paraId="4E0BEED7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- 5 055 371,3 тыс. руб.;</w:t>
            </w:r>
          </w:p>
          <w:p w14:paraId="3AD67CB5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- 4 088 053,5 тыс. руб.;</w:t>
            </w:r>
          </w:p>
          <w:p w14:paraId="517AF3FC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lastRenderedPageBreak/>
              <w:t>2018 год - 4 743 587,8 тыс. руб.;</w:t>
            </w:r>
          </w:p>
          <w:p w14:paraId="74EEE847" w14:textId="0B04AFA6" w:rsidR="00886202" w:rsidRPr="00937125" w:rsidRDefault="00A3104F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2019 год - 2</w:t>
            </w:r>
            <w:r w:rsidR="00886202" w:rsidRPr="00937125">
              <w:rPr>
                <w:sz w:val="28"/>
                <w:szCs w:val="28"/>
              </w:rPr>
              <w:t> </w:t>
            </w:r>
            <w:r w:rsidRPr="00937125">
              <w:rPr>
                <w:sz w:val="28"/>
                <w:szCs w:val="28"/>
              </w:rPr>
              <w:t>946</w:t>
            </w:r>
            <w:r w:rsidR="00886202" w:rsidRPr="00937125">
              <w:rPr>
                <w:sz w:val="28"/>
                <w:szCs w:val="28"/>
              </w:rPr>
              <w:t> </w:t>
            </w:r>
            <w:r w:rsidRPr="00937125">
              <w:rPr>
                <w:sz w:val="28"/>
                <w:szCs w:val="28"/>
              </w:rPr>
              <w:t>555</w:t>
            </w:r>
            <w:r w:rsidR="00886202" w:rsidRPr="00937125">
              <w:rPr>
                <w:sz w:val="28"/>
                <w:szCs w:val="28"/>
              </w:rPr>
              <w:t>,</w:t>
            </w:r>
            <w:r w:rsidRPr="00937125">
              <w:rPr>
                <w:sz w:val="28"/>
                <w:szCs w:val="28"/>
              </w:rPr>
              <w:t>0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0C51F4EA" w14:textId="2D96BD9E" w:rsidR="00886202" w:rsidRPr="00937125" w:rsidRDefault="0022304A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- 3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507</w:t>
            </w:r>
            <w:r w:rsidR="00886202" w:rsidRPr="0093712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934</w:t>
            </w:r>
            <w:r w:rsidR="00886202" w:rsidRPr="00937125">
              <w:rPr>
                <w:sz w:val="28"/>
                <w:szCs w:val="28"/>
              </w:rPr>
              <w:t>,</w:t>
            </w:r>
            <w:r w:rsidR="009E722F" w:rsidRPr="00937125">
              <w:rPr>
                <w:sz w:val="28"/>
                <w:szCs w:val="28"/>
              </w:rPr>
              <w:t>0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3F2D7812" w14:textId="28CF323D" w:rsidR="00886202" w:rsidRPr="00937125" w:rsidRDefault="002009E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- 3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057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891</w:t>
            </w:r>
            <w:r w:rsidR="00886202" w:rsidRPr="00937125">
              <w:rPr>
                <w:sz w:val="28"/>
                <w:szCs w:val="28"/>
              </w:rPr>
              <w:t>,</w:t>
            </w:r>
            <w:r w:rsidR="009E722F" w:rsidRPr="00937125">
              <w:rPr>
                <w:sz w:val="28"/>
                <w:szCs w:val="28"/>
              </w:rPr>
              <w:t>7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4E6413D2" w14:textId="4ADCEC58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2022 год - </w:t>
            </w:r>
            <w:r w:rsidR="002009E9">
              <w:rPr>
                <w:sz w:val="28"/>
                <w:szCs w:val="28"/>
              </w:rPr>
              <w:t>3</w:t>
            </w:r>
            <w:r w:rsidRPr="00937125">
              <w:rPr>
                <w:sz w:val="28"/>
                <w:szCs w:val="28"/>
              </w:rPr>
              <w:t xml:space="preserve"> </w:t>
            </w:r>
            <w:r w:rsidR="002009E9">
              <w:rPr>
                <w:sz w:val="28"/>
                <w:szCs w:val="28"/>
              </w:rPr>
              <w:t>144</w:t>
            </w:r>
            <w:r w:rsidRPr="00937125">
              <w:rPr>
                <w:sz w:val="28"/>
                <w:szCs w:val="28"/>
              </w:rPr>
              <w:t xml:space="preserve"> </w:t>
            </w:r>
            <w:r w:rsidR="002009E9">
              <w:rPr>
                <w:sz w:val="28"/>
                <w:szCs w:val="28"/>
              </w:rPr>
              <w:t>692</w:t>
            </w:r>
            <w:r w:rsidRPr="00937125">
              <w:rPr>
                <w:sz w:val="28"/>
                <w:szCs w:val="28"/>
              </w:rPr>
              <w:t>,</w:t>
            </w:r>
            <w:r w:rsidR="002009E9">
              <w:rPr>
                <w:sz w:val="28"/>
                <w:szCs w:val="28"/>
              </w:rPr>
              <w:t>7</w:t>
            </w:r>
            <w:r w:rsidRPr="00937125">
              <w:rPr>
                <w:sz w:val="28"/>
                <w:szCs w:val="28"/>
              </w:rPr>
              <w:t xml:space="preserve"> тыс. руб.;</w:t>
            </w:r>
          </w:p>
          <w:p w14:paraId="70592B7D" w14:textId="26DFECF8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2023 год - </w:t>
            </w:r>
            <w:r w:rsidR="002009E9">
              <w:rPr>
                <w:sz w:val="28"/>
                <w:szCs w:val="28"/>
              </w:rPr>
              <w:t>3 024 299,8</w:t>
            </w:r>
            <w:r w:rsidR="009E722F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тыс. руб.;</w:t>
            </w:r>
          </w:p>
          <w:p w14:paraId="27E65033" w14:textId="71B4EEDF" w:rsidR="00886202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2024 год - </w:t>
            </w:r>
            <w:r w:rsidR="002009E9">
              <w:rPr>
                <w:sz w:val="28"/>
                <w:szCs w:val="28"/>
              </w:rPr>
              <w:t>2 784 015</w:t>
            </w:r>
            <w:r w:rsidR="009E722F" w:rsidRPr="00937125">
              <w:rPr>
                <w:sz w:val="28"/>
                <w:szCs w:val="28"/>
              </w:rPr>
              <w:t xml:space="preserve">,5 </w:t>
            </w:r>
            <w:r w:rsidRPr="00937125">
              <w:rPr>
                <w:sz w:val="28"/>
                <w:szCs w:val="28"/>
              </w:rPr>
              <w:t>тыс. руб.</w:t>
            </w:r>
            <w:r w:rsidR="004E0324" w:rsidRPr="00937125">
              <w:rPr>
                <w:sz w:val="28"/>
                <w:szCs w:val="28"/>
              </w:rPr>
              <w:t>;</w:t>
            </w:r>
          </w:p>
          <w:p w14:paraId="18DB3D31" w14:textId="7D153AF5" w:rsidR="00CB2B11" w:rsidRPr="00937125" w:rsidRDefault="00CB2B11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794F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2009E9">
              <w:rPr>
                <w:sz w:val="28"/>
                <w:szCs w:val="28"/>
              </w:rPr>
              <w:t>2 701 137,9 тыс. руб.;</w:t>
            </w:r>
          </w:p>
          <w:p w14:paraId="499F7CAF" w14:textId="062922A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из ни</w:t>
            </w:r>
            <w:r w:rsidR="00794FC1">
              <w:rPr>
                <w:sz w:val="28"/>
                <w:szCs w:val="28"/>
              </w:rPr>
              <w:t>х за счет федерального бюджета -</w:t>
            </w:r>
            <w:r w:rsidRPr="00937125">
              <w:rPr>
                <w:sz w:val="28"/>
                <w:szCs w:val="28"/>
              </w:rPr>
              <w:t xml:space="preserve"> </w:t>
            </w:r>
            <w:r w:rsidR="00A529C5">
              <w:rPr>
                <w:sz w:val="28"/>
                <w:szCs w:val="28"/>
              </w:rPr>
              <w:t>18 298 833</w:t>
            </w:r>
            <w:r w:rsidR="002009E9">
              <w:rPr>
                <w:sz w:val="28"/>
                <w:szCs w:val="28"/>
              </w:rPr>
              <w:t>,2</w:t>
            </w:r>
            <w:r w:rsidR="00BE1F06" w:rsidRPr="00937125">
              <w:rPr>
                <w:sz w:val="28"/>
                <w:szCs w:val="28"/>
              </w:rPr>
              <w:t>91</w:t>
            </w:r>
            <w:r w:rsidRPr="00937125">
              <w:rPr>
                <w:sz w:val="28"/>
                <w:szCs w:val="28"/>
              </w:rPr>
              <w:t xml:space="preserve"> тыс. руб.,</w:t>
            </w:r>
          </w:p>
          <w:p w14:paraId="067F1C58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- 2 811 052,791 тыс. руб.;</w:t>
            </w:r>
          </w:p>
          <w:p w14:paraId="556F1C7B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- 2 348 487,8 тыс. руб.;</w:t>
            </w:r>
          </w:p>
          <w:p w14:paraId="22A48396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- 2 376 409,6 тыс. руб.;</w:t>
            </w:r>
          </w:p>
          <w:p w14:paraId="1C58D05C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- 2 456 711,0 тыс. руб.;</w:t>
            </w:r>
          </w:p>
          <w:p w14:paraId="163E1C1C" w14:textId="3584EC8A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2019 год - 1 </w:t>
            </w:r>
            <w:r w:rsidR="006542A0" w:rsidRPr="00937125">
              <w:rPr>
                <w:sz w:val="28"/>
                <w:szCs w:val="28"/>
              </w:rPr>
              <w:t>177</w:t>
            </w:r>
            <w:r w:rsidRPr="00937125">
              <w:rPr>
                <w:sz w:val="28"/>
                <w:szCs w:val="28"/>
              </w:rPr>
              <w:t xml:space="preserve"> </w:t>
            </w:r>
            <w:r w:rsidR="006542A0" w:rsidRPr="00937125">
              <w:rPr>
                <w:sz w:val="28"/>
                <w:szCs w:val="28"/>
              </w:rPr>
              <w:t>593</w:t>
            </w:r>
            <w:r w:rsidRPr="00937125">
              <w:rPr>
                <w:sz w:val="28"/>
                <w:szCs w:val="28"/>
              </w:rPr>
              <w:t>,</w:t>
            </w:r>
            <w:r w:rsidR="006542A0" w:rsidRPr="00937125">
              <w:rPr>
                <w:sz w:val="28"/>
                <w:szCs w:val="28"/>
              </w:rPr>
              <w:t>3</w:t>
            </w:r>
            <w:r w:rsidRPr="00937125">
              <w:rPr>
                <w:sz w:val="28"/>
                <w:szCs w:val="28"/>
              </w:rPr>
              <w:t xml:space="preserve"> тыс. </w:t>
            </w:r>
            <w:r w:rsidR="001A3029" w:rsidRPr="00937125">
              <w:rPr>
                <w:sz w:val="28"/>
                <w:szCs w:val="28"/>
              </w:rPr>
              <w:t>руб</w:t>
            </w:r>
            <w:r w:rsidR="001A3029" w:rsidRPr="00937125">
              <w:rPr>
                <w:color w:val="000000" w:themeColor="text1"/>
                <w:sz w:val="28"/>
                <w:szCs w:val="28"/>
              </w:rPr>
              <w:t>.;</w:t>
            </w:r>
          </w:p>
          <w:p w14:paraId="67C92AF9" w14:textId="31D60ACA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2020 год - 1 </w:t>
            </w:r>
            <w:r w:rsidR="00767BC0">
              <w:rPr>
                <w:sz w:val="28"/>
                <w:szCs w:val="28"/>
              </w:rPr>
              <w:t>560</w:t>
            </w:r>
            <w:r w:rsidRPr="00937125">
              <w:rPr>
                <w:sz w:val="28"/>
                <w:szCs w:val="28"/>
              </w:rPr>
              <w:t> </w:t>
            </w:r>
            <w:r w:rsidR="00767BC0">
              <w:rPr>
                <w:sz w:val="28"/>
                <w:szCs w:val="28"/>
              </w:rPr>
              <w:t>955</w:t>
            </w:r>
            <w:r w:rsidRPr="00937125">
              <w:rPr>
                <w:sz w:val="28"/>
                <w:szCs w:val="28"/>
              </w:rPr>
              <w:t>,</w:t>
            </w:r>
            <w:r w:rsidR="00AA26F5" w:rsidRPr="00937125">
              <w:rPr>
                <w:sz w:val="28"/>
                <w:szCs w:val="28"/>
              </w:rPr>
              <w:t>6</w:t>
            </w:r>
            <w:r w:rsidRPr="00937125">
              <w:rPr>
                <w:sz w:val="28"/>
                <w:szCs w:val="28"/>
              </w:rPr>
              <w:t xml:space="preserve"> тыс. руб</w:t>
            </w:r>
            <w:r w:rsidRPr="00937125">
              <w:rPr>
                <w:color w:val="000000" w:themeColor="text1"/>
                <w:sz w:val="28"/>
                <w:szCs w:val="28"/>
              </w:rPr>
              <w:t>.;</w:t>
            </w:r>
          </w:p>
          <w:p w14:paraId="2B827344" w14:textId="2C952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color w:val="000000" w:themeColor="text1"/>
                <w:sz w:val="28"/>
                <w:szCs w:val="28"/>
              </w:rPr>
              <w:t xml:space="preserve">2021 год - 1 </w:t>
            </w:r>
            <w:r w:rsidR="00620E41">
              <w:rPr>
                <w:color w:val="000000" w:themeColor="text1"/>
                <w:sz w:val="28"/>
                <w:szCs w:val="28"/>
              </w:rPr>
              <w:t>357</w:t>
            </w:r>
            <w:r w:rsidRPr="00937125">
              <w:rPr>
                <w:color w:val="000000" w:themeColor="text1"/>
                <w:sz w:val="28"/>
                <w:szCs w:val="28"/>
              </w:rPr>
              <w:t> </w:t>
            </w:r>
            <w:r w:rsidR="00620E41">
              <w:rPr>
                <w:color w:val="000000" w:themeColor="text1"/>
                <w:sz w:val="28"/>
                <w:szCs w:val="28"/>
              </w:rPr>
              <w:t>155</w:t>
            </w:r>
            <w:r w:rsidRPr="00937125">
              <w:rPr>
                <w:color w:val="000000" w:themeColor="text1"/>
                <w:sz w:val="28"/>
                <w:szCs w:val="28"/>
              </w:rPr>
              <w:t>,</w:t>
            </w:r>
            <w:r w:rsidR="00620E41">
              <w:rPr>
                <w:color w:val="000000" w:themeColor="text1"/>
                <w:sz w:val="28"/>
                <w:szCs w:val="28"/>
              </w:rPr>
              <w:t>4</w:t>
            </w:r>
            <w:r w:rsidRPr="00937125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468CC541" w14:textId="43F98C69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color w:val="000000" w:themeColor="text1"/>
                <w:sz w:val="28"/>
                <w:szCs w:val="28"/>
              </w:rPr>
              <w:t xml:space="preserve">2022 год - 1 </w:t>
            </w:r>
            <w:r w:rsidR="00620E41">
              <w:rPr>
                <w:color w:val="000000" w:themeColor="text1"/>
                <w:sz w:val="28"/>
                <w:szCs w:val="28"/>
              </w:rPr>
              <w:t>275</w:t>
            </w:r>
            <w:r w:rsidRPr="00937125">
              <w:rPr>
                <w:color w:val="000000" w:themeColor="text1"/>
                <w:sz w:val="28"/>
                <w:szCs w:val="28"/>
              </w:rPr>
              <w:t> </w:t>
            </w:r>
            <w:r w:rsidR="00620E41">
              <w:rPr>
                <w:color w:val="000000" w:themeColor="text1"/>
                <w:sz w:val="28"/>
                <w:szCs w:val="28"/>
              </w:rPr>
              <w:t>698</w:t>
            </w:r>
            <w:r w:rsidRPr="00937125">
              <w:rPr>
                <w:color w:val="000000" w:themeColor="text1"/>
                <w:sz w:val="28"/>
                <w:szCs w:val="28"/>
              </w:rPr>
              <w:t>,</w:t>
            </w:r>
            <w:r w:rsidR="00620E41">
              <w:rPr>
                <w:color w:val="000000" w:themeColor="text1"/>
                <w:sz w:val="28"/>
                <w:szCs w:val="28"/>
              </w:rPr>
              <w:t>1</w:t>
            </w:r>
            <w:r w:rsidRPr="00937125">
              <w:rPr>
                <w:color w:val="000000" w:themeColor="text1"/>
                <w:sz w:val="28"/>
                <w:szCs w:val="28"/>
              </w:rPr>
              <w:t xml:space="preserve"> тыс. руб.</w:t>
            </w:r>
            <w:r w:rsidR="00417BDA" w:rsidRPr="00937125">
              <w:rPr>
                <w:color w:val="000000" w:themeColor="text1"/>
                <w:sz w:val="28"/>
                <w:szCs w:val="28"/>
              </w:rPr>
              <w:t>;</w:t>
            </w:r>
          </w:p>
          <w:p w14:paraId="21782861" w14:textId="13E292DC" w:rsidR="00886202" w:rsidRPr="00937125" w:rsidRDefault="00620E41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2023 год - 1 167 933,9 тыс. руб.</w:t>
            </w:r>
            <w:r w:rsidR="00886202" w:rsidRPr="00937125">
              <w:rPr>
                <w:color w:val="000000" w:themeColor="text1"/>
                <w:sz w:val="28"/>
                <w:szCs w:val="28"/>
              </w:rPr>
              <w:t>;</w:t>
            </w:r>
          </w:p>
          <w:p w14:paraId="19B1DBF2" w14:textId="483161EC" w:rsidR="00886202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color w:val="000000" w:themeColor="text1"/>
                <w:sz w:val="28"/>
                <w:szCs w:val="28"/>
              </w:rPr>
              <w:t xml:space="preserve">2024 год - </w:t>
            </w:r>
            <w:r w:rsidR="00620E41">
              <w:rPr>
                <w:color w:val="000000" w:themeColor="text1"/>
                <w:sz w:val="28"/>
                <w:szCs w:val="28"/>
              </w:rPr>
              <w:t xml:space="preserve"> 924 856,7</w:t>
            </w:r>
            <w:r w:rsidRPr="00937125">
              <w:rPr>
                <w:color w:val="000000" w:themeColor="text1"/>
                <w:sz w:val="28"/>
                <w:szCs w:val="28"/>
              </w:rPr>
              <w:t xml:space="preserve"> тыс. руб.*;</w:t>
            </w:r>
          </w:p>
          <w:p w14:paraId="2867606F" w14:textId="1F20F640" w:rsidR="00CB2B11" w:rsidRPr="00937125" w:rsidRDefault="00CB2B11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 год </w:t>
            </w:r>
            <w:r w:rsidR="00794FC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20E41">
              <w:rPr>
                <w:color w:val="000000" w:themeColor="text1"/>
                <w:sz w:val="28"/>
                <w:szCs w:val="28"/>
              </w:rPr>
              <w:t>841 979,1 тыс. руб.</w:t>
            </w:r>
            <w:r w:rsidR="00620E41" w:rsidRPr="00937125">
              <w:rPr>
                <w:color w:val="000000" w:themeColor="text1"/>
                <w:sz w:val="28"/>
                <w:szCs w:val="28"/>
              </w:rPr>
              <w:t xml:space="preserve"> *</w:t>
            </w:r>
            <w:r w:rsidR="00620E41">
              <w:rPr>
                <w:color w:val="000000" w:themeColor="text1"/>
                <w:sz w:val="28"/>
                <w:szCs w:val="28"/>
              </w:rPr>
              <w:t>;</w:t>
            </w:r>
          </w:p>
          <w:p w14:paraId="574F8A0F" w14:textId="0206E5B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за </w:t>
            </w:r>
            <w:r w:rsidR="00794FC1">
              <w:rPr>
                <w:sz w:val="28"/>
                <w:szCs w:val="28"/>
              </w:rPr>
              <w:t>счет областного бюджета -</w:t>
            </w:r>
            <w:r w:rsidR="002009E9">
              <w:rPr>
                <w:sz w:val="28"/>
                <w:szCs w:val="28"/>
              </w:rPr>
              <w:t xml:space="preserve"> 21 479 627,5</w:t>
            </w:r>
            <w:r w:rsidRPr="00937125">
              <w:rPr>
                <w:sz w:val="28"/>
                <w:szCs w:val="28"/>
              </w:rPr>
              <w:t xml:space="preserve"> тыс. руб.,</w:t>
            </w:r>
          </w:p>
          <w:p w14:paraId="217055AA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- 1 913 868,8 тыс. руб.;</w:t>
            </w:r>
          </w:p>
          <w:p w14:paraId="6D932A08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- 2 706 883,5 тыс. руб.;</w:t>
            </w:r>
          </w:p>
          <w:p w14:paraId="41C0557D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- 1 711 643,9 тыс. руб.;</w:t>
            </w:r>
          </w:p>
          <w:p w14:paraId="0A9C7B7F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- 2 286 876,8 тыс. руб.;</w:t>
            </w:r>
          </w:p>
          <w:p w14:paraId="303A7DDF" w14:textId="57472355" w:rsidR="00886202" w:rsidRPr="00937125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2019 год - 1 768 961,7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4EFB9978" w14:textId="3529E7AF" w:rsidR="00886202" w:rsidRPr="00937125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2020 год -</w:t>
            </w:r>
            <w:r w:rsidR="00767BC0">
              <w:rPr>
                <w:sz w:val="28"/>
                <w:szCs w:val="28"/>
              </w:rPr>
              <w:t xml:space="preserve"> 1 946 978</w:t>
            </w:r>
            <w:r w:rsidR="00886202" w:rsidRPr="00937125">
              <w:rPr>
                <w:sz w:val="28"/>
                <w:szCs w:val="28"/>
              </w:rPr>
              <w:t>,4 тыс. руб.;</w:t>
            </w:r>
          </w:p>
          <w:p w14:paraId="253B790C" w14:textId="7712E58D" w:rsidR="00886202" w:rsidRPr="00937125" w:rsidRDefault="00C52D84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- 1 700 736,3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759F7CC6" w14:textId="1BA2C0C0" w:rsidR="00886202" w:rsidRPr="00937125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2022 год</w:t>
            </w:r>
            <w:r w:rsidR="00C52D84">
              <w:rPr>
                <w:sz w:val="28"/>
                <w:szCs w:val="28"/>
              </w:rPr>
              <w:t xml:space="preserve"> - 1 868 994,6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0282B9B6" w14:textId="72E670CA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2023 год - </w:t>
            </w:r>
            <w:r w:rsidR="00C52D84">
              <w:rPr>
                <w:sz w:val="28"/>
                <w:szCs w:val="28"/>
              </w:rPr>
              <w:t>1 856 365,9</w:t>
            </w:r>
            <w:r w:rsidR="00592020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тыс. руб.;</w:t>
            </w:r>
          </w:p>
          <w:p w14:paraId="6C1B1F4E" w14:textId="51DDC63C" w:rsidR="00886202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2024 год - </w:t>
            </w:r>
            <w:r w:rsidR="00C52D84">
              <w:rPr>
                <w:sz w:val="28"/>
                <w:szCs w:val="28"/>
              </w:rPr>
              <w:t>1 859 158,8</w:t>
            </w:r>
            <w:r w:rsidR="00592020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тыс. руб.</w:t>
            </w:r>
            <w:r w:rsidR="00CB2B11">
              <w:rPr>
                <w:sz w:val="28"/>
                <w:szCs w:val="28"/>
              </w:rPr>
              <w:t>;</w:t>
            </w:r>
          </w:p>
          <w:p w14:paraId="79C218A5" w14:textId="2EE2E57E" w:rsidR="00CB2B11" w:rsidRPr="00937125" w:rsidRDefault="00CB2B11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794F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52D84">
              <w:rPr>
                <w:sz w:val="28"/>
                <w:szCs w:val="28"/>
              </w:rPr>
              <w:t>1 859158,8 тыс. руб.;</w:t>
            </w:r>
          </w:p>
          <w:p w14:paraId="678CE946" w14:textId="667E8B52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В результате реализации мероприятий государственной</w:t>
            </w:r>
            <w:r w:rsidR="00CB2B11">
              <w:rPr>
                <w:sz w:val="28"/>
                <w:szCs w:val="28"/>
              </w:rPr>
              <w:t xml:space="preserve"> программы за период 2015 - 2025</w:t>
            </w:r>
            <w:r w:rsidRPr="00937125">
              <w:rPr>
                <w:sz w:val="28"/>
                <w:szCs w:val="28"/>
              </w:rPr>
              <w:t xml:space="preserve"> гг. планируется привлечь средства внебюджетных источников в сумме</w:t>
            </w:r>
          </w:p>
          <w:p w14:paraId="23DE0F9A" w14:textId="7544208D" w:rsidR="00886202" w:rsidRPr="00937125" w:rsidRDefault="00C52D84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886202" w:rsidRPr="00937125">
              <w:rPr>
                <w:sz w:val="28"/>
                <w:szCs w:val="28"/>
              </w:rPr>
              <w:t> </w:t>
            </w:r>
            <w:r w:rsidR="008851B6">
              <w:rPr>
                <w:sz w:val="28"/>
                <w:szCs w:val="28"/>
              </w:rPr>
              <w:t>587</w:t>
            </w:r>
            <w:r w:rsidR="00886202" w:rsidRPr="00937125">
              <w:rPr>
                <w:sz w:val="28"/>
                <w:szCs w:val="28"/>
              </w:rPr>
              <w:t> </w:t>
            </w:r>
            <w:r w:rsidR="008851B6">
              <w:rPr>
                <w:sz w:val="28"/>
                <w:szCs w:val="28"/>
              </w:rPr>
              <w:t>641</w:t>
            </w:r>
            <w:r w:rsidR="00886202" w:rsidRPr="00937125">
              <w:rPr>
                <w:sz w:val="28"/>
                <w:szCs w:val="28"/>
              </w:rPr>
              <w:t>,</w:t>
            </w:r>
            <w:r w:rsidR="008851B6">
              <w:rPr>
                <w:sz w:val="28"/>
                <w:szCs w:val="28"/>
              </w:rPr>
              <w:t>811</w:t>
            </w:r>
            <w:r w:rsidR="00886202" w:rsidRPr="00937125">
              <w:rPr>
                <w:sz w:val="28"/>
                <w:szCs w:val="28"/>
              </w:rPr>
              <w:t xml:space="preserve"> тыс. руб.,</w:t>
            </w:r>
          </w:p>
          <w:p w14:paraId="19095360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- 14 100 799,371 тыс. руб.;</w:t>
            </w:r>
          </w:p>
          <w:p w14:paraId="15D047D8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- 19 282 868,4 тыс. руб.;</w:t>
            </w:r>
          </w:p>
          <w:p w14:paraId="7260E542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- 16 028 886,8 тыс. руб.;</w:t>
            </w:r>
          </w:p>
          <w:p w14:paraId="0A48133C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- 14 984 805,11 тыс. руб.;</w:t>
            </w:r>
          </w:p>
          <w:p w14:paraId="0A169AD3" w14:textId="2CCC81C2" w:rsidR="00886202" w:rsidRPr="00937125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2019 год - 14 864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436,6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203E42B5" w14:textId="137CA63E" w:rsidR="00886202" w:rsidRPr="00937125" w:rsidRDefault="0059202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2020 год - 11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 w:rsidR="0022304A">
              <w:rPr>
                <w:sz w:val="28"/>
                <w:szCs w:val="28"/>
              </w:rPr>
              <w:t>50</w:t>
            </w:r>
            <w:r w:rsidR="00084C7B" w:rsidRPr="00937125">
              <w:rPr>
                <w:sz w:val="28"/>
                <w:szCs w:val="28"/>
              </w:rPr>
              <w:t>7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 w:rsidR="0022304A">
              <w:rPr>
                <w:sz w:val="28"/>
                <w:szCs w:val="28"/>
              </w:rPr>
              <w:t>757</w:t>
            </w:r>
            <w:r w:rsidR="00886202" w:rsidRPr="00937125">
              <w:rPr>
                <w:sz w:val="28"/>
                <w:szCs w:val="28"/>
              </w:rPr>
              <w:t>,</w:t>
            </w:r>
            <w:r w:rsidR="0022304A">
              <w:rPr>
                <w:sz w:val="28"/>
                <w:szCs w:val="28"/>
              </w:rPr>
              <w:t>03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0F91DA1F" w14:textId="7097E11C" w:rsidR="00886202" w:rsidRPr="00937125" w:rsidRDefault="00C52D84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8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810 417,2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69698BDC" w14:textId="77348B1C" w:rsidR="00886202" w:rsidRPr="00937125" w:rsidRDefault="00C52D84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 год -  9 203</w:t>
            </w:r>
            <w:r w:rsidR="00886202" w:rsidRPr="009371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347</w:t>
            </w:r>
            <w:r w:rsidR="00886202" w:rsidRPr="009371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11276465" w14:textId="7948BF36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2023 год - </w:t>
            </w:r>
            <w:r w:rsidR="00C52D84">
              <w:rPr>
                <w:sz w:val="28"/>
                <w:szCs w:val="28"/>
              </w:rPr>
              <w:t xml:space="preserve"> 9 094 226,8</w:t>
            </w:r>
            <w:r w:rsidR="001147B8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 xml:space="preserve">тыс. руб.; </w:t>
            </w:r>
          </w:p>
          <w:p w14:paraId="0146050D" w14:textId="124A2B30" w:rsidR="00886202" w:rsidRDefault="00886202" w:rsidP="001147B8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2024 год - </w:t>
            </w:r>
            <w:r w:rsidR="00C52D84">
              <w:rPr>
                <w:sz w:val="28"/>
                <w:szCs w:val="28"/>
              </w:rPr>
              <w:t xml:space="preserve"> 8 859 158,7</w:t>
            </w:r>
            <w:r w:rsidR="001147B8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тыс. руб.</w:t>
            </w:r>
            <w:r w:rsidR="00CB2B11">
              <w:rPr>
                <w:sz w:val="28"/>
                <w:szCs w:val="28"/>
              </w:rPr>
              <w:t>;</w:t>
            </w:r>
          </w:p>
          <w:p w14:paraId="2F4338A1" w14:textId="5FD2B1AA" w:rsidR="00CB2B11" w:rsidRPr="00937125" w:rsidRDefault="00CB2B11" w:rsidP="001147B8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="00C52D84">
              <w:rPr>
                <w:sz w:val="28"/>
                <w:szCs w:val="28"/>
              </w:rPr>
              <w:t xml:space="preserve"> 8 850 938,6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B137B4" w14:textId="77777777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7C8C09" w14:textId="77777777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B8C342A" w14:textId="7BBD7A77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F101C32" w14:textId="0C84F0D9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31866E2" w14:textId="5993D981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80C0847" w14:textId="74E7F300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16244D9" w14:textId="0DBD806B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9F43827" w14:textId="2AE680DE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7EA9F29" w14:textId="2954A83C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FC6CE8E" w14:textId="3A439B2A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EA47F30" w14:textId="260DE489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E05268B" w14:textId="5DB23F6F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A38762B" w14:textId="19933489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F53331A" w14:textId="11053511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FD19748" w14:textId="5887534E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A93AE07" w14:textId="303FCCF1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AA5FECA" w14:textId="4CD7F74B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436E711" w14:textId="3AC7BB42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B67B523" w14:textId="6EE7B5F2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A3C057E" w14:textId="1255F32B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65E7DEF" w14:textId="4C150256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D076985" w14:textId="6DAAB00C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830A0C3" w14:textId="2208CB11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6630CD0" w14:textId="00CA8352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41C9589" w14:textId="3054DF96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31256E2" w14:textId="764327A6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954FB7A" w14:textId="430808C7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645969B" w14:textId="35956196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ECD8A70" w14:textId="2C5DB6A4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23488B9" w14:textId="7E7A34CD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1489389" w14:textId="23F6353E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7655926" w14:textId="2112331C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23F897F" w14:textId="0AA3D920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ACD6615" w14:textId="54966B77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9A59976" w14:textId="74C3FBA0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D9926DB" w14:textId="1632FDB0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D3B18D0" w14:textId="32BC07EE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88F17A" w14:textId="3403CB94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0A5CB67" w14:textId="61D0E6C8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6326046" w14:textId="17C8E405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0E05994" w14:textId="3E1F2436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BBCEE61" w14:textId="4ECDE3E5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BAC9D29" w14:textId="61D767A0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FAF609C" w14:textId="424627EA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876127A" w14:textId="74127ECF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497B1EE" w14:textId="0B92F535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FD5A176" w14:textId="00DDB31A" w:rsidR="004E0324" w:rsidRPr="00937125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246897" w14:textId="44D1A368" w:rsidR="004E0324" w:rsidRDefault="004E0324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976B6CE" w14:textId="22812F49" w:rsidR="00DD2509" w:rsidRDefault="00DD2509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0FFD03F" w14:textId="65B198A8" w:rsidR="00DD2509" w:rsidRDefault="00DD2509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93A3F8B" w14:textId="67CFABF1" w:rsidR="00DD2509" w:rsidRDefault="00DD2509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5043350" w14:textId="77777777" w:rsidR="00DD2509" w:rsidRPr="00937125" w:rsidRDefault="00DD2509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0E04C55" w14:textId="7B69F941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»;</w:t>
            </w:r>
          </w:p>
        </w:tc>
      </w:tr>
    </w:tbl>
    <w:p w14:paraId="734CA500" w14:textId="77777777" w:rsidR="00372EC5" w:rsidRPr="00937125" w:rsidRDefault="00372EC5" w:rsidP="009C403D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</w:p>
    <w:p w14:paraId="2D1DF529" w14:textId="2959EC50" w:rsidR="00E86DA8" w:rsidRPr="00937125" w:rsidRDefault="000E7092" w:rsidP="00E86DA8">
      <w:pPr>
        <w:snapToGrid/>
        <w:spacing w:before="0" w:after="0"/>
        <w:ind w:right="2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0385F">
        <w:rPr>
          <w:color w:val="000000" w:themeColor="text1"/>
          <w:sz w:val="28"/>
          <w:szCs w:val="28"/>
        </w:rPr>
        <w:t>) </w:t>
      </w:r>
      <w:r w:rsidR="00E86DA8" w:rsidRPr="00937125">
        <w:rPr>
          <w:color w:val="000000" w:themeColor="text1"/>
          <w:sz w:val="28"/>
          <w:szCs w:val="28"/>
        </w:rPr>
        <w:t>после позиции «</w:t>
      </w:r>
      <w:r w:rsidR="000703A7" w:rsidRPr="00937125">
        <w:rPr>
          <w:sz w:val="28"/>
          <w:szCs w:val="28"/>
        </w:rPr>
        <w:t>Объемы налоговых расходов в рамках подпрограммы</w:t>
      </w:r>
      <w:r w:rsidR="000703A7">
        <w:rPr>
          <w:sz w:val="28"/>
          <w:szCs w:val="28"/>
        </w:rPr>
        <w:t>» изложить в следующей редакции</w:t>
      </w:r>
      <w:r w:rsidR="00E86DA8" w:rsidRPr="00937125">
        <w:rPr>
          <w:sz w:val="28"/>
          <w:szCs w:val="28"/>
        </w:rPr>
        <w:t>:</w:t>
      </w:r>
    </w:p>
    <w:p w14:paraId="7152F025" w14:textId="77777777" w:rsidR="00E86DA8" w:rsidRPr="00937125" w:rsidRDefault="00E86DA8" w:rsidP="00E86DA8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</w:p>
    <w:tbl>
      <w:tblPr>
        <w:tblW w:w="1446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"/>
        <w:gridCol w:w="3747"/>
        <w:gridCol w:w="5467"/>
        <w:gridCol w:w="5025"/>
      </w:tblGrid>
      <w:tr w:rsidR="00E86DA8" w:rsidRPr="00937125" w14:paraId="45854BD4" w14:textId="77777777" w:rsidTr="003F4146">
        <w:tc>
          <w:tcPr>
            <w:tcW w:w="221" w:type="dxa"/>
            <w:tcBorders>
              <w:right w:val="single" w:sz="4" w:space="0" w:color="auto"/>
            </w:tcBorders>
          </w:tcPr>
          <w:p w14:paraId="15D3BBDF" w14:textId="77777777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left="-263" w:right="21" w:firstLine="201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«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A5F" w14:textId="02E687A8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Объемы налоговых расходов в рамках подпрограммы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FD6" w14:textId="75A3186F" w:rsidR="00E86DA8" w:rsidRPr="00937125" w:rsidRDefault="00E86DA8" w:rsidP="00E86DA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Налог</w:t>
            </w:r>
            <w:r w:rsidR="000703A7">
              <w:rPr>
                <w:rFonts w:eastAsiaTheme="minorHAnsi"/>
                <w:sz w:val="28"/>
                <w:szCs w:val="28"/>
                <w:lang w:eastAsia="en-US"/>
              </w:rPr>
              <w:t>овые расходы за период 2020-2025</w:t>
            </w:r>
            <w:r w:rsidR="00C52D84">
              <w:rPr>
                <w:rFonts w:eastAsiaTheme="minorHAnsi"/>
                <w:sz w:val="28"/>
                <w:szCs w:val="28"/>
                <w:lang w:eastAsia="en-US"/>
              </w:rPr>
              <w:t xml:space="preserve"> гг. составят 346 710</w:t>
            </w: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,0 тыс. руб., в том числе:</w:t>
            </w:r>
          </w:p>
          <w:p w14:paraId="7959925C" w14:textId="77777777" w:rsidR="00E86DA8" w:rsidRPr="00937125" w:rsidRDefault="00E86DA8" w:rsidP="00E86DA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2020 год - 57 785,0 тыс. руб.;</w:t>
            </w:r>
          </w:p>
          <w:p w14:paraId="7C50C9A8" w14:textId="77777777" w:rsidR="00E86DA8" w:rsidRPr="00937125" w:rsidRDefault="00E86DA8" w:rsidP="00E86DA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2021 год - 57 785,0 тыс. руб.;</w:t>
            </w:r>
          </w:p>
          <w:p w14:paraId="42552426" w14:textId="77777777" w:rsidR="00E86DA8" w:rsidRPr="00937125" w:rsidRDefault="00E86DA8" w:rsidP="00E86DA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2022 год - 57 785,0 тыс. руб.;</w:t>
            </w:r>
          </w:p>
          <w:p w14:paraId="575891DB" w14:textId="77777777" w:rsidR="00E86DA8" w:rsidRPr="00937125" w:rsidRDefault="00E86DA8" w:rsidP="00E86DA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2023 год - 57 785,0 тыс. руб.;</w:t>
            </w:r>
          </w:p>
          <w:p w14:paraId="3C92B9CB" w14:textId="77777777" w:rsidR="00E86DA8" w:rsidRDefault="00E86DA8" w:rsidP="00E86DA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125">
              <w:rPr>
                <w:rFonts w:eastAsiaTheme="minorHAnsi"/>
                <w:sz w:val="28"/>
                <w:szCs w:val="28"/>
                <w:lang w:eastAsia="en-US"/>
              </w:rPr>
              <w:t>2024 год - 57 785,0 тыс. руб.</w:t>
            </w:r>
            <w:r w:rsidR="000703A7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7BE06668" w14:textId="1B104514" w:rsidR="000703A7" w:rsidRPr="00937125" w:rsidRDefault="000703A7" w:rsidP="00E86DA8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2025 год -57 785,0 тыс. руб.</w:t>
            </w:r>
          </w:p>
        </w:tc>
        <w:tc>
          <w:tcPr>
            <w:tcW w:w="5025" w:type="dxa"/>
            <w:tcBorders>
              <w:left w:val="single" w:sz="4" w:space="0" w:color="auto"/>
              <w:right w:val="single" w:sz="4" w:space="0" w:color="auto"/>
            </w:tcBorders>
          </w:tcPr>
          <w:p w14:paraId="6AC59A8A" w14:textId="77777777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39C69C97" w14:textId="77777777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13721B75" w14:textId="77777777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1B941FBD" w14:textId="77777777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1C924D09" w14:textId="77777777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33A20EAA" w14:textId="17193CEB" w:rsidR="00E86DA8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3E42B9FF" w14:textId="77777777" w:rsidR="000703A7" w:rsidRPr="00937125" w:rsidRDefault="000703A7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</w:p>
          <w:p w14:paraId="6B1952AB" w14:textId="77777777" w:rsidR="00E86DA8" w:rsidRPr="00937125" w:rsidRDefault="00E86DA8" w:rsidP="00E86DA8">
            <w:pPr>
              <w:tabs>
                <w:tab w:val="left" w:pos="-5245"/>
              </w:tabs>
              <w:snapToGrid/>
              <w:spacing w:before="0" w:after="0"/>
              <w:ind w:right="21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»;</w:t>
            </w:r>
          </w:p>
        </w:tc>
      </w:tr>
    </w:tbl>
    <w:p w14:paraId="4A4E496D" w14:textId="17E68798" w:rsidR="00E86DA8" w:rsidRPr="00937125" w:rsidRDefault="00E86DA8" w:rsidP="00C1534C">
      <w:pPr>
        <w:snapToGrid/>
        <w:spacing w:before="0" w:after="0"/>
        <w:ind w:right="23"/>
        <w:jc w:val="both"/>
        <w:rPr>
          <w:color w:val="000000" w:themeColor="text1"/>
          <w:sz w:val="28"/>
          <w:szCs w:val="28"/>
        </w:rPr>
      </w:pPr>
    </w:p>
    <w:p w14:paraId="031920C3" w14:textId="6E35D240" w:rsidR="007A3398" w:rsidRPr="00937125" w:rsidRDefault="000E7092" w:rsidP="009C403D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862B8">
        <w:rPr>
          <w:color w:val="000000" w:themeColor="text1"/>
          <w:sz w:val="28"/>
          <w:szCs w:val="28"/>
        </w:rPr>
        <w:t>) </w:t>
      </w:r>
      <w:r w:rsidR="009C403D" w:rsidRPr="00937125">
        <w:rPr>
          <w:color w:val="000000" w:themeColor="text1"/>
          <w:sz w:val="28"/>
          <w:szCs w:val="28"/>
        </w:rPr>
        <w:t>в позиции «Основные целевые индикаторы подпрограммы»:</w:t>
      </w:r>
    </w:p>
    <w:p w14:paraId="7DC8B5D9" w14:textId="52BF9AE6" w:rsidR="00886202" w:rsidRPr="00937125" w:rsidRDefault="002076EC" w:rsidP="00886202">
      <w:pPr>
        <w:snapToGrid/>
        <w:spacing w:before="0" w:after="0"/>
        <w:ind w:right="23" w:firstLine="709"/>
        <w:jc w:val="both"/>
        <w:rPr>
          <w:color w:val="FF0000"/>
          <w:sz w:val="28"/>
          <w:szCs w:val="28"/>
        </w:rPr>
      </w:pPr>
      <w:r w:rsidRPr="00937125">
        <w:rPr>
          <w:sz w:val="28"/>
          <w:szCs w:val="28"/>
        </w:rPr>
        <w:t xml:space="preserve">пункты </w:t>
      </w:r>
      <w:r w:rsidR="009118B2">
        <w:rPr>
          <w:sz w:val="28"/>
          <w:szCs w:val="28"/>
        </w:rPr>
        <w:t>41</w:t>
      </w:r>
      <w:r w:rsidR="00CF183A" w:rsidRPr="00937125">
        <w:rPr>
          <w:sz w:val="28"/>
          <w:szCs w:val="28"/>
        </w:rPr>
        <w:t>,</w:t>
      </w:r>
      <w:r w:rsidR="009118B2">
        <w:rPr>
          <w:sz w:val="28"/>
          <w:szCs w:val="28"/>
        </w:rPr>
        <w:t> 48, 49</w:t>
      </w:r>
      <w:r w:rsidR="00CF183A" w:rsidRPr="00937125">
        <w:rPr>
          <w:sz w:val="28"/>
          <w:szCs w:val="28"/>
        </w:rPr>
        <w:t xml:space="preserve"> </w:t>
      </w:r>
      <w:r w:rsidR="00886202" w:rsidRPr="00937125">
        <w:rPr>
          <w:sz w:val="28"/>
          <w:szCs w:val="28"/>
        </w:rPr>
        <w:t>признать утратившими силу;</w:t>
      </w:r>
    </w:p>
    <w:p w14:paraId="17F54477" w14:textId="57C183F5" w:rsidR="00886202" w:rsidRPr="00937125" w:rsidRDefault="009118B2" w:rsidP="00886202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после пункта 51</w:t>
      </w:r>
      <w:r w:rsidR="00886202" w:rsidRPr="00937125">
        <w:rPr>
          <w:rFonts w:eastAsia="Calibri"/>
          <w:sz w:val="28"/>
          <w:szCs w:val="24"/>
        </w:rPr>
        <w:t xml:space="preserve"> дополнить пункта</w:t>
      </w:r>
      <w:r>
        <w:rPr>
          <w:rFonts w:eastAsia="Calibri"/>
          <w:sz w:val="28"/>
          <w:szCs w:val="24"/>
        </w:rPr>
        <w:t>ми 52-54</w:t>
      </w:r>
      <w:r w:rsidR="00886202" w:rsidRPr="00937125">
        <w:rPr>
          <w:rFonts w:eastAsia="Calibri"/>
          <w:sz w:val="28"/>
          <w:szCs w:val="24"/>
        </w:rPr>
        <w:t xml:space="preserve"> следующего содержания: </w:t>
      </w:r>
    </w:p>
    <w:p w14:paraId="59BF9000" w14:textId="1543E015" w:rsidR="009118B2" w:rsidRDefault="009118B2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«52</w:t>
      </w:r>
      <w:r w:rsidR="00CF183A" w:rsidRPr="0093712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118B2">
        <w:rPr>
          <w:sz w:val="28"/>
          <w:szCs w:val="28"/>
        </w:rPr>
        <w:t>Количество МСП в АПК, получивших комплексную поддержку с момента начала предпринимательской деятельности</w:t>
      </w:r>
      <w:r>
        <w:rPr>
          <w:sz w:val="28"/>
          <w:szCs w:val="28"/>
        </w:rPr>
        <w:t>.</w:t>
      </w:r>
    </w:p>
    <w:p w14:paraId="6B5424B0" w14:textId="6F4F545A" w:rsidR="009118B2" w:rsidRDefault="009118B2" w:rsidP="00886202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183A" w:rsidRPr="00937125">
        <w:rPr>
          <w:sz w:val="28"/>
          <w:szCs w:val="28"/>
        </w:rPr>
        <w:t>3.</w:t>
      </w:r>
      <w:r w:rsidR="009F642A">
        <w:rPr>
          <w:sz w:val="28"/>
          <w:szCs w:val="28"/>
        </w:rPr>
        <w:t> </w:t>
      </w:r>
      <w:r w:rsidR="00ED099E" w:rsidRPr="00ED099E">
        <w:rPr>
          <w:sz w:val="28"/>
          <w:szCs w:val="28"/>
        </w:rPr>
        <w:t xml:space="preserve">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</w:t>
      </w:r>
      <w:proofErr w:type="spellStart"/>
      <w:r w:rsidR="00ED099E" w:rsidRPr="00ED099E">
        <w:rPr>
          <w:sz w:val="28"/>
          <w:szCs w:val="28"/>
        </w:rPr>
        <w:t>грантовой</w:t>
      </w:r>
      <w:proofErr w:type="spellEnd"/>
      <w:r w:rsidR="00ED099E" w:rsidRPr="00ED099E">
        <w:rPr>
          <w:sz w:val="28"/>
          <w:szCs w:val="28"/>
        </w:rPr>
        <w:t xml:space="preserve"> поддержки на развитие семейных ферм и </w:t>
      </w:r>
      <w:proofErr w:type="gramStart"/>
      <w:r w:rsidR="00ED099E" w:rsidRPr="00ED099E">
        <w:rPr>
          <w:sz w:val="28"/>
          <w:szCs w:val="28"/>
        </w:rPr>
        <w:t>гранта  «</w:t>
      </w:r>
      <w:proofErr w:type="spellStart"/>
      <w:proofErr w:type="gramEnd"/>
      <w:r w:rsidR="00ED099E" w:rsidRPr="00ED099E">
        <w:rPr>
          <w:sz w:val="28"/>
          <w:szCs w:val="28"/>
        </w:rPr>
        <w:t>Агропрогресс</w:t>
      </w:r>
      <w:proofErr w:type="spellEnd"/>
      <w:r w:rsidR="00ED099E" w:rsidRPr="00ED099E">
        <w:rPr>
          <w:sz w:val="28"/>
          <w:szCs w:val="28"/>
        </w:rPr>
        <w:t>» за последние пять лет (включая отчетный год), по отношению к предыдущему году</w:t>
      </w:r>
      <w:r w:rsidR="00ED099E">
        <w:rPr>
          <w:sz w:val="28"/>
          <w:szCs w:val="28"/>
        </w:rPr>
        <w:t>.</w:t>
      </w:r>
    </w:p>
    <w:p w14:paraId="40E439DC" w14:textId="6237B911" w:rsidR="00ED099E" w:rsidRPr="00E3450F" w:rsidRDefault="00ED099E" w:rsidP="001A381D">
      <w:pPr>
        <w:snapToGrid/>
        <w:spacing w:before="0" w:after="0"/>
        <w:ind w:right="2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CF183A" w:rsidRPr="00937125">
        <w:rPr>
          <w:sz w:val="28"/>
          <w:szCs w:val="28"/>
        </w:rPr>
        <w:t>4.</w:t>
      </w:r>
      <w:r w:rsidR="00E3450F">
        <w:rPr>
          <w:rFonts w:eastAsiaTheme="minorHAnsi"/>
          <w:sz w:val="22"/>
          <w:szCs w:val="22"/>
          <w:lang w:eastAsia="en-US"/>
        </w:rPr>
        <w:t> </w:t>
      </w:r>
      <w:r w:rsidR="00E3450F" w:rsidRPr="00E3450F">
        <w:rPr>
          <w:rFonts w:eastAsiaTheme="minorHAnsi"/>
          <w:sz w:val="28"/>
          <w:szCs w:val="28"/>
          <w:lang w:eastAsia="en-US"/>
        </w:rPr>
        <w:t xml:space="preserve">Количество проектов </w:t>
      </w:r>
      <w:proofErr w:type="spellStart"/>
      <w:r w:rsidR="00E3450F" w:rsidRPr="00E3450F">
        <w:rPr>
          <w:rFonts w:eastAsiaTheme="minorHAnsi"/>
          <w:sz w:val="28"/>
          <w:szCs w:val="28"/>
          <w:lang w:eastAsia="en-US"/>
        </w:rPr>
        <w:t>грантополучателей</w:t>
      </w:r>
      <w:proofErr w:type="spellEnd"/>
      <w:r w:rsidR="00E3450F" w:rsidRPr="00E3450F">
        <w:rPr>
          <w:rFonts w:eastAsiaTheme="minorHAnsi"/>
          <w:sz w:val="28"/>
          <w:szCs w:val="28"/>
          <w:lang w:eastAsia="en-US"/>
        </w:rPr>
        <w:t xml:space="preserve">, реализуемых с помощью </w:t>
      </w:r>
      <w:proofErr w:type="spellStart"/>
      <w:r w:rsidR="00E3450F" w:rsidRPr="00E3450F">
        <w:rPr>
          <w:rFonts w:eastAsiaTheme="minorHAnsi"/>
          <w:sz w:val="28"/>
          <w:szCs w:val="28"/>
          <w:lang w:eastAsia="en-US"/>
        </w:rPr>
        <w:t>грантовой</w:t>
      </w:r>
      <w:proofErr w:type="spellEnd"/>
      <w:r w:rsidR="00E3450F" w:rsidRPr="00E3450F">
        <w:rPr>
          <w:rFonts w:eastAsiaTheme="minorHAnsi"/>
          <w:sz w:val="28"/>
          <w:szCs w:val="28"/>
          <w:lang w:eastAsia="en-US"/>
        </w:rPr>
        <w:t xml:space="preserve"> поддержки на развитие семейных ферм и гранта «</w:t>
      </w:r>
      <w:proofErr w:type="spellStart"/>
      <w:r w:rsidR="00E3450F" w:rsidRPr="00E3450F">
        <w:rPr>
          <w:rFonts w:eastAsiaTheme="minorHAnsi"/>
          <w:sz w:val="28"/>
          <w:szCs w:val="28"/>
          <w:lang w:eastAsia="en-US"/>
        </w:rPr>
        <w:t>Агропрогресс</w:t>
      </w:r>
      <w:proofErr w:type="spellEnd"/>
      <w:r w:rsidR="00E3450F" w:rsidRPr="00E3450F">
        <w:rPr>
          <w:rFonts w:eastAsiaTheme="minorHAnsi"/>
          <w:sz w:val="28"/>
          <w:szCs w:val="28"/>
          <w:lang w:eastAsia="en-US"/>
        </w:rPr>
        <w:t>»</w:t>
      </w:r>
      <w:r w:rsidR="00E3450F">
        <w:rPr>
          <w:rFonts w:eastAsiaTheme="minorHAnsi"/>
          <w:sz w:val="28"/>
          <w:szCs w:val="28"/>
          <w:lang w:eastAsia="en-US"/>
        </w:rPr>
        <w:t>.»;</w:t>
      </w:r>
    </w:p>
    <w:p w14:paraId="3238AA0C" w14:textId="0E60EF49" w:rsidR="00BB5675" w:rsidRPr="00937125" w:rsidRDefault="00794FC1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862B8">
        <w:rPr>
          <w:sz w:val="28"/>
          <w:szCs w:val="28"/>
        </w:rPr>
        <w:t>) </w:t>
      </w:r>
      <w:r w:rsidR="00BB5675" w:rsidRPr="00937125">
        <w:rPr>
          <w:sz w:val="28"/>
          <w:szCs w:val="28"/>
        </w:rPr>
        <w:t>в позиции «Ожидаемые результаты реализации подпрограммы, выраженные в количественно измеряемых показателях»:</w:t>
      </w:r>
    </w:p>
    <w:p w14:paraId="23933B8A" w14:textId="1FE51F4E" w:rsidR="00C43892" w:rsidRDefault="00C43892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в абзаце втором:</w:t>
      </w:r>
    </w:p>
    <w:p w14:paraId="33EEC0E3" w14:textId="3602A6E3" w:rsidR="001113BB" w:rsidRPr="00937125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01ED5556" w14:textId="30F74BD9" w:rsidR="00C43892" w:rsidRPr="00937125" w:rsidRDefault="00C43892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цифры «22,</w:t>
      </w:r>
      <w:r w:rsidR="001113BB">
        <w:rPr>
          <w:sz w:val="28"/>
          <w:szCs w:val="28"/>
        </w:rPr>
        <w:t>7» заменить цифрами «13,1</w:t>
      </w:r>
      <w:r w:rsidRPr="00937125">
        <w:rPr>
          <w:sz w:val="28"/>
          <w:szCs w:val="28"/>
        </w:rPr>
        <w:t>»;</w:t>
      </w:r>
    </w:p>
    <w:p w14:paraId="1847ED54" w14:textId="4308780D" w:rsidR="00C43892" w:rsidRPr="00937125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«27,9» заменить цифрами «11,5</w:t>
      </w:r>
      <w:r w:rsidR="00C43892" w:rsidRPr="00937125">
        <w:rPr>
          <w:sz w:val="28"/>
          <w:szCs w:val="28"/>
        </w:rPr>
        <w:t>»;</w:t>
      </w:r>
    </w:p>
    <w:p w14:paraId="0C2281E8" w14:textId="1A076DCE" w:rsidR="00C43892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«18,6» заменить цифрами «13</w:t>
      </w:r>
      <w:r w:rsidR="00C43892" w:rsidRPr="00937125">
        <w:rPr>
          <w:sz w:val="28"/>
          <w:szCs w:val="28"/>
        </w:rPr>
        <w:t>,6»;</w:t>
      </w:r>
    </w:p>
    <w:p w14:paraId="2A0C25EB" w14:textId="6F0C1849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третьем:</w:t>
      </w:r>
    </w:p>
    <w:p w14:paraId="3E0C9B29" w14:textId="4D4818D2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61ED1750" w14:textId="599C4D90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«15,6» заменить цифрами «18,6»;</w:t>
      </w:r>
    </w:p>
    <w:p w14:paraId="5C5865A7" w14:textId="2A77A745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четвертом:</w:t>
      </w:r>
    </w:p>
    <w:p w14:paraId="4B58D3F6" w14:textId="5F63973B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0AAD9378" w14:textId="75DC937F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«2,4» заменить цифрами «2,9»;</w:t>
      </w:r>
    </w:p>
    <w:p w14:paraId="2A136826" w14:textId="1DE336A1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пятом:</w:t>
      </w:r>
    </w:p>
    <w:p w14:paraId="30B38466" w14:textId="71E2376F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цифры «2024» заменить цифрами «2025»;</w:t>
      </w:r>
    </w:p>
    <w:p w14:paraId="0E75954A" w14:textId="1A621ADC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«15,9» заменить цифрами «17,1»;</w:t>
      </w:r>
    </w:p>
    <w:p w14:paraId="40AD2E1C" w14:textId="3CAA2252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шестом:</w:t>
      </w:r>
    </w:p>
    <w:p w14:paraId="65F37A7B" w14:textId="2C62773B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«3,0» заменить цифрами «2,48»;</w:t>
      </w:r>
    </w:p>
    <w:p w14:paraId="5884DA37" w14:textId="3235E6AF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седьмом:</w:t>
      </w:r>
    </w:p>
    <w:p w14:paraId="58DF9CB1" w14:textId="33B30648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322E7F00" w14:textId="4D65FD61" w:rsidR="001113BB" w:rsidRDefault="001113BB" w:rsidP="00BB567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«56,3» заменить цифрами «66,6»;</w:t>
      </w:r>
    </w:p>
    <w:p w14:paraId="0B0AB39A" w14:textId="03589386" w:rsidR="00DC01FD" w:rsidRDefault="00DC01FD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восьмом:</w:t>
      </w:r>
    </w:p>
    <w:p w14:paraId="78202111" w14:textId="19C1E5D0" w:rsidR="00DC01FD" w:rsidRDefault="00DC01FD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«2020»;</w:t>
      </w:r>
    </w:p>
    <w:p w14:paraId="281CD73A" w14:textId="3301FFB9" w:rsidR="00DC01FD" w:rsidRDefault="00DC01FD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«123» заменить цифрами «27»;</w:t>
      </w:r>
    </w:p>
    <w:p w14:paraId="6EBC1B4B" w14:textId="1426302A" w:rsidR="00DC01FD" w:rsidRDefault="00DC01FD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B62BD8">
        <w:rPr>
          <w:sz w:val="28"/>
          <w:szCs w:val="28"/>
        </w:rPr>
        <w:t>бзаце девятом:</w:t>
      </w:r>
    </w:p>
    <w:p w14:paraId="181266DE" w14:textId="5300027C" w:rsidR="00B62BD8" w:rsidRDefault="00B62BD8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«2020»;</w:t>
      </w:r>
    </w:p>
    <w:p w14:paraId="426C4283" w14:textId="0B1BDA95" w:rsidR="00B62BD8" w:rsidRDefault="00B62BD8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«230» заменить цифрами «50»;</w:t>
      </w:r>
    </w:p>
    <w:p w14:paraId="469D2DB1" w14:textId="5F1FE17B" w:rsidR="00B62BD8" w:rsidRDefault="00B62BD8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десятом:</w:t>
      </w:r>
    </w:p>
    <w:p w14:paraId="651A20B8" w14:textId="65A50105" w:rsidR="00B62BD8" w:rsidRDefault="00B62BD8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«2020»;</w:t>
      </w:r>
    </w:p>
    <w:p w14:paraId="0625189A" w14:textId="45D9D8F3" w:rsidR="00B62BD8" w:rsidRPr="00937125" w:rsidRDefault="00B62BD8" w:rsidP="00DC01FD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«797» заменить цифрами «137»;</w:t>
      </w:r>
    </w:p>
    <w:p w14:paraId="6BB60B5A" w14:textId="22C8E934" w:rsidR="00C43892" w:rsidRPr="00937125" w:rsidRDefault="001862B8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86202" w:rsidRPr="00937125">
        <w:rPr>
          <w:rFonts w:eastAsia="Calibri"/>
          <w:sz w:val="28"/>
          <w:szCs w:val="28"/>
        </w:rPr>
        <w:t>)</w:t>
      </w:r>
      <w:r w:rsidR="00886202" w:rsidRPr="00937125">
        <w:rPr>
          <w:rFonts w:eastAsia="Calibri"/>
          <w:sz w:val="28"/>
          <w:szCs w:val="28"/>
          <w:lang w:val="en-US"/>
        </w:rPr>
        <w:t> </w:t>
      </w:r>
      <w:r w:rsidR="00886202" w:rsidRPr="00937125">
        <w:rPr>
          <w:rFonts w:eastAsia="Calibri"/>
          <w:sz w:val="28"/>
          <w:szCs w:val="28"/>
        </w:rPr>
        <w:t>в разделе І «Характеристика сферы дейст</w:t>
      </w:r>
      <w:r w:rsidR="00C43892" w:rsidRPr="00937125">
        <w:rPr>
          <w:rFonts w:eastAsia="Calibri"/>
          <w:sz w:val="28"/>
          <w:szCs w:val="28"/>
        </w:rPr>
        <w:t>вия подпрограммы» подпрограммы:</w:t>
      </w:r>
    </w:p>
    <w:p w14:paraId="215B8CBB" w14:textId="77777777" w:rsidR="00867D97" w:rsidRDefault="001862B8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C43892" w:rsidRPr="00937125">
        <w:rPr>
          <w:rFonts w:eastAsia="Calibri"/>
          <w:sz w:val="28"/>
          <w:szCs w:val="28"/>
        </w:rPr>
        <w:t>в абзаце сорок четверто</w:t>
      </w:r>
      <w:r w:rsidR="00867D97">
        <w:rPr>
          <w:rFonts w:eastAsia="Calibri"/>
          <w:sz w:val="28"/>
          <w:szCs w:val="28"/>
        </w:rPr>
        <w:t>м:</w:t>
      </w:r>
    </w:p>
    <w:p w14:paraId="5F644306" w14:textId="46B66694" w:rsidR="00867D97" w:rsidRDefault="00867D97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цифры «2024» заменить цифрами «2025»;</w:t>
      </w:r>
    </w:p>
    <w:p w14:paraId="22177264" w14:textId="3ACD8EAB" w:rsidR="00C43892" w:rsidRPr="00937125" w:rsidRDefault="00867D97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цифры «27,9» заменить цифрами «11,5</w:t>
      </w:r>
      <w:r w:rsidR="00C43892" w:rsidRPr="00937125">
        <w:rPr>
          <w:rFonts w:eastAsia="Calibri"/>
          <w:sz w:val="28"/>
          <w:szCs w:val="28"/>
        </w:rPr>
        <w:t>»;</w:t>
      </w:r>
    </w:p>
    <w:p w14:paraId="503A556A" w14:textId="77777777" w:rsidR="00867D97" w:rsidRDefault="001862B8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C43892" w:rsidRPr="00937125">
        <w:rPr>
          <w:rFonts w:eastAsia="Calibri"/>
          <w:sz w:val="28"/>
          <w:szCs w:val="28"/>
        </w:rPr>
        <w:t>в абзаце сорок пятом</w:t>
      </w:r>
      <w:r w:rsidR="00867D97">
        <w:rPr>
          <w:rFonts w:eastAsia="Calibri"/>
          <w:sz w:val="28"/>
          <w:szCs w:val="28"/>
        </w:rPr>
        <w:t>:</w:t>
      </w:r>
    </w:p>
    <w:p w14:paraId="1E7BBF65" w14:textId="5BA78E7C" w:rsidR="00867D97" w:rsidRDefault="00867D97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цифры «2024» заменить цифрами «2025»;</w:t>
      </w:r>
    </w:p>
    <w:p w14:paraId="00A9B20E" w14:textId="55031CEA" w:rsidR="00F962EB" w:rsidRDefault="00C43892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937125">
        <w:rPr>
          <w:rFonts w:eastAsia="Calibri"/>
          <w:sz w:val="28"/>
          <w:szCs w:val="28"/>
        </w:rPr>
        <w:t xml:space="preserve">цифры </w:t>
      </w:r>
      <w:r w:rsidR="00867D97">
        <w:rPr>
          <w:rFonts w:eastAsia="Calibri"/>
          <w:sz w:val="28"/>
          <w:szCs w:val="28"/>
        </w:rPr>
        <w:t>«18,6» заменить цифрами «13,6</w:t>
      </w:r>
      <w:r w:rsidR="00F962EB" w:rsidRPr="00937125">
        <w:rPr>
          <w:rFonts w:eastAsia="Calibri"/>
          <w:sz w:val="28"/>
          <w:szCs w:val="28"/>
        </w:rPr>
        <w:t>»;</w:t>
      </w:r>
    </w:p>
    <w:p w14:paraId="73792E5F" w14:textId="331D563E" w:rsidR="00867D97" w:rsidRDefault="00867D97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C205CD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абзаце сорок седьмом:</w:t>
      </w:r>
    </w:p>
    <w:p w14:paraId="78AE4DC6" w14:textId="0CD156D4" w:rsidR="00867D97" w:rsidRDefault="00867D97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цифры «2024» заменить цифрами «2025»;</w:t>
      </w:r>
    </w:p>
    <w:p w14:paraId="55FCB870" w14:textId="5D56ED60" w:rsidR="00867D97" w:rsidRDefault="00867D97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цифры «15,6» заменить цифрами «18,6»;</w:t>
      </w:r>
    </w:p>
    <w:p w14:paraId="6ADD5796" w14:textId="149EBE49" w:rsidR="00867D97" w:rsidRDefault="00867D97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C205CD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абзаце сорок восьмом:</w:t>
      </w:r>
    </w:p>
    <w:p w14:paraId="376A9B66" w14:textId="0A2C07DF" w:rsidR="00867D97" w:rsidRDefault="00867D97" w:rsidP="00F962EB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цифры «2024» заменить цифрами «2025»;</w:t>
      </w:r>
    </w:p>
    <w:p w14:paraId="3320E851" w14:textId="71E2F3FC" w:rsidR="00867D97" w:rsidRPr="00937125" w:rsidRDefault="00867D97" w:rsidP="00867D97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цифры «2,4» заменить цифрами «2,9»;</w:t>
      </w:r>
    </w:p>
    <w:p w14:paraId="20659F0D" w14:textId="2AAD00CD" w:rsidR="00886202" w:rsidRPr="00937125" w:rsidRDefault="00867D97" w:rsidP="00BB5675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1862B8">
        <w:rPr>
          <w:rFonts w:eastAsia="Calibri"/>
          <w:sz w:val="28"/>
          <w:szCs w:val="28"/>
        </w:rPr>
        <w:t>) </w:t>
      </w:r>
      <w:r w:rsidR="002A451D" w:rsidRPr="00937125">
        <w:rPr>
          <w:rFonts w:eastAsia="Calibri"/>
          <w:sz w:val="28"/>
          <w:szCs w:val="28"/>
        </w:rPr>
        <w:t xml:space="preserve">в </w:t>
      </w:r>
      <w:r w:rsidR="00886202" w:rsidRPr="00937125">
        <w:rPr>
          <w:rFonts w:eastAsia="Calibri"/>
          <w:sz w:val="28"/>
          <w:szCs w:val="28"/>
        </w:rPr>
        <w:t>подразделе «</w:t>
      </w:r>
      <w:r w:rsidR="00886202" w:rsidRPr="00937125">
        <w:rPr>
          <w:sz w:val="28"/>
          <w:szCs w:val="28"/>
        </w:rPr>
        <w:t>Прогноз развития сферы реализации подпрограммы</w:t>
      </w:r>
      <w:r w:rsidR="00886202" w:rsidRPr="00937125">
        <w:rPr>
          <w:rFonts w:eastAsia="Calibri"/>
          <w:sz w:val="28"/>
          <w:szCs w:val="28"/>
        </w:rPr>
        <w:t>»</w:t>
      </w:r>
      <w:r w:rsidR="00886202" w:rsidRPr="00937125">
        <w:rPr>
          <w:sz w:val="28"/>
          <w:szCs w:val="28"/>
        </w:rPr>
        <w:t>:</w:t>
      </w:r>
    </w:p>
    <w:p w14:paraId="758E62C3" w14:textId="2530F6F6" w:rsidR="00886202" w:rsidRDefault="002A451D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в </w:t>
      </w:r>
      <w:r w:rsidR="00327800" w:rsidRPr="00937125">
        <w:rPr>
          <w:sz w:val="28"/>
          <w:szCs w:val="28"/>
        </w:rPr>
        <w:t>абзаце первом</w:t>
      </w:r>
      <w:r w:rsidR="00886202" w:rsidRPr="00937125">
        <w:rPr>
          <w:sz w:val="28"/>
          <w:szCs w:val="28"/>
        </w:rPr>
        <w:t xml:space="preserve">: </w:t>
      </w:r>
    </w:p>
    <w:p w14:paraId="627F0C83" w14:textId="3F4C8215" w:rsidR="00867D97" w:rsidRDefault="00867D9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75272A08" w14:textId="13A440D3" w:rsidR="00867D97" w:rsidRDefault="00867D9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C205CD">
        <w:rPr>
          <w:sz w:val="28"/>
          <w:szCs w:val="28"/>
        </w:rPr>
        <w:t> </w:t>
      </w:r>
      <w:r>
        <w:rPr>
          <w:sz w:val="28"/>
          <w:szCs w:val="28"/>
        </w:rPr>
        <w:t>в абзаце пятом:</w:t>
      </w:r>
    </w:p>
    <w:p w14:paraId="7ED40EE1" w14:textId="1392EA69" w:rsidR="00867D97" w:rsidRDefault="00867D9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06376AE1" w14:textId="5F1603CB" w:rsidR="00867D97" w:rsidRDefault="0071336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«267,2» заменить цифрами «268»;</w:t>
      </w:r>
    </w:p>
    <w:p w14:paraId="6A9C5AA2" w14:textId="7D136342" w:rsidR="00713362" w:rsidRDefault="0071336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«12,9» заменить цифрами «13,3»;</w:t>
      </w:r>
    </w:p>
    <w:p w14:paraId="6BD3D69B" w14:textId="12A072DB" w:rsidR="00713362" w:rsidRDefault="0071336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«796» заменить цифрами «803,2»;</w:t>
      </w:r>
    </w:p>
    <w:p w14:paraId="3063001F" w14:textId="04A32AB4" w:rsidR="00713362" w:rsidRPr="00937125" w:rsidRDefault="0071336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«20,5» заменить цифрами «21,3»;</w:t>
      </w:r>
    </w:p>
    <w:p w14:paraId="1818B0BE" w14:textId="3101EE60" w:rsidR="00327800" w:rsidRDefault="00867D9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862B8">
        <w:rPr>
          <w:sz w:val="28"/>
          <w:szCs w:val="28"/>
        </w:rPr>
        <w:t>) </w:t>
      </w:r>
      <w:r w:rsidR="001E6F37">
        <w:rPr>
          <w:sz w:val="28"/>
          <w:szCs w:val="28"/>
        </w:rPr>
        <w:t>абзац восьмой изложить в следующей редакции</w:t>
      </w:r>
      <w:r w:rsidR="00327800" w:rsidRPr="00937125">
        <w:rPr>
          <w:sz w:val="28"/>
          <w:szCs w:val="28"/>
        </w:rPr>
        <w:t>:</w:t>
      </w:r>
    </w:p>
    <w:p w14:paraId="027239C2" w14:textId="5DA2F01A" w:rsidR="001E6F37" w:rsidRPr="00937125" w:rsidRDefault="001E6F3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результате реализации мер государственной поддержки будет оказано содействие</w:t>
      </w:r>
      <w:r w:rsidR="00107DF6">
        <w:rPr>
          <w:sz w:val="28"/>
          <w:szCs w:val="28"/>
        </w:rPr>
        <w:t xml:space="preserve"> по оформлению земельных участков в собственность К(Ф)Х,</w:t>
      </w:r>
      <w:r>
        <w:rPr>
          <w:sz w:val="28"/>
          <w:szCs w:val="28"/>
        </w:rPr>
        <w:t xml:space="preserve"> созданию, строительству и реконструкции 81 семейной животноводческой фермы на базе К(Ф)Х и 184 </w:t>
      </w:r>
      <w:r w:rsidR="00107DF6">
        <w:rPr>
          <w:sz w:val="28"/>
          <w:szCs w:val="28"/>
        </w:rPr>
        <w:t xml:space="preserve">хозяйства начинающих фермеров, осуществивших проекты создания </w:t>
      </w:r>
      <w:r w:rsidR="00107DF6">
        <w:rPr>
          <w:sz w:val="28"/>
          <w:szCs w:val="28"/>
        </w:rPr>
        <w:lastRenderedPageBreak/>
        <w:t>и развития хозяйств с помощью государственной поддержки, реализовано 5 проектов «</w:t>
      </w:r>
      <w:proofErr w:type="spellStart"/>
      <w:r w:rsidR="00107DF6">
        <w:rPr>
          <w:sz w:val="28"/>
          <w:szCs w:val="28"/>
        </w:rPr>
        <w:t>Агропрогресс</w:t>
      </w:r>
      <w:proofErr w:type="spellEnd"/>
      <w:r w:rsidR="00107DF6">
        <w:rPr>
          <w:sz w:val="28"/>
          <w:szCs w:val="28"/>
        </w:rPr>
        <w:t>» и будет создано 13 сельскохозяйственных потребительских кооперативов.»;</w:t>
      </w:r>
    </w:p>
    <w:p w14:paraId="35D1E3EE" w14:textId="27F8C870" w:rsidR="008172F6" w:rsidRPr="00DD2509" w:rsidRDefault="00886202" w:rsidP="00DD2509">
      <w:pPr>
        <w:pStyle w:val="afff9"/>
        <w:numPr>
          <w:ilvl w:val="0"/>
          <w:numId w:val="10"/>
        </w:num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DD2509">
        <w:rPr>
          <w:sz w:val="28"/>
          <w:szCs w:val="28"/>
        </w:rPr>
        <w:t xml:space="preserve">в разделе </w:t>
      </w:r>
      <w:r w:rsidRPr="00DD2509">
        <w:rPr>
          <w:sz w:val="28"/>
          <w:szCs w:val="28"/>
          <w:lang w:val="en-US"/>
        </w:rPr>
        <w:t>II</w:t>
      </w:r>
      <w:r w:rsidRPr="00DD2509">
        <w:rPr>
          <w:sz w:val="28"/>
          <w:szCs w:val="28"/>
        </w:rPr>
        <w:t xml:space="preserve"> «Цели и задачи, целевые индикаторы подпрограммы»:</w:t>
      </w:r>
    </w:p>
    <w:p w14:paraId="700EB803" w14:textId="7EC918A5" w:rsidR="003670F5" w:rsidRPr="00937125" w:rsidRDefault="001862B8" w:rsidP="001862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76C11" w:rsidRPr="00937125">
        <w:rPr>
          <w:sz w:val="28"/>
          <w:szCs w:val="28"/>
        </w:rPr>
        <w:t xml:space="preserve">пункты </w:t>
      </w:r>
      <w:r w:rsidR="009018C3">
        <w:rPr>
          <w:sz w:val="28"/>
          <w:szCs w:val="28"/>
        </w:rPr>
        <w:t>41</w:t>
      </w:r>
      <w:r w:rsidR="003670F5" w:rsidRPr="00937125">
        <w:rPr>
          <w:sz w:val="28"/>
          <w:szCs w:val="28"/>
        </w:rPr>
        <w:t>,</w:t>
      </w:r>
      <w:r w:rsidR="00F962EB" w:rsidRPr="00937125">
        <w:rPr>
          <w:sz w:val="28"/>
          <w:szCs w:val="28"/>
        </w:rPr>
        <w:t> </w:t>
      </w:r>
      <w:r w:rsidR="009018C3">
        <w:rPr>
          <w:sz w:val="28"/>
          <w:szCs w:val="28"/>
        </w:rPr>
        <w:t>49</w:t>
      </w:r>
      <w:r w:rsidR="003670F5" w:rsidRPr="00937125">
        <w:rPr>
          <w:sz w:val="28"/>
          <w:szCs w:val="28"/>
        </w:rPr>
        <w:t xml:space="preserve"> признать утратившими силу;</w:t>
      </w:r>
    </w:p>
    <w:p w14:paraId="7FB64CCA" w14:textId="533B3E13" w:rsidR="003670F5" w:rsidRPr="00937125" w:rsidRDefault="001862B8" w:rsidP="00367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70F5" w:rsidRPr="00937125">
        <w:rPr>
          <w:sz w:val="28"/>
          <w:szCs w:val="28"/>
        </w:rPr>
        <w:t>после пу</w:t>
      </w:r>
      <w:r w:rsidR="009018C3">
        <w:rPr>
          <w:sz w:val="28"/>
          <w:szCs w:val="28"/>
        </w:rPr>
        <w:t>нкта 51 дополнить пунктами 52-54</w:t>
      </w:r>
      <w:r w:rsidR="003670F5" w:rsidRPr="00937125">
        <w:rPr>
          <w:sz w:val="28"/>
          <w:szCs w:val="28"/>
        </w:rPr>
        <w:t xml:space="preserve"> следующего содержания: </w:t>
      </w:r>
    </w:p>
    <w:p w14:paraId="4FB4AEC4" w14:textId="77777777" w:rsidR="00137021" w:rsidRDefault="003670F5" w:rsidP="00137021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«</w:t>
      </w:r>
      <w:r w:rsidR="00137021">
        <w:rPr>
          <w:sz w:val="28"/>
          <w:szCs w:val="28"/>
        </w:rPr>
        <w:t>52</w:t>
      </w:r>
      <w:r w:rsidR="00137021" w:rsidRPr="00937125">
        <w:rPr>
          <w:sz w:val="28"/>
          <w:szCs w:val="28"/>
        </w:rPr>
        <w:t>.</w:t>
      </w:r>
      <w:r w:rsidR="00137021">
        <w:rPr>
          <w:sz w:val="28"/>
          <w:szCs w:val="28"/>
        </w:rPr>
        <w:t> </w:t>
      </w:r>
      <w:r w:rsidR="00137021" w:rsidRPr="009118B2">
        <w:rPr>
          <w:sz w:val="28"/>
          <w:szCs w:val="28"/>
        </w:rPr>
        <w:t>Количество МСП в АПК, получивших комплексную поддержку с момента начала предпринимательской деятельности</w:t>
      </w:r>
      <w:r w:rsidR="00137021">
        <w:rPr>
          <w:sz w:val="28"/>
          <w:szCs w:val="28"/>
        </w:rPr>
        <w:t>.</w:t>
      </w:r>
    </w:p>
    <w:p w14:paraId="61A17F13" w14:textId="77777777" w:rsidR="00137021" w:rsidRDefault="00137021" w:rsidP="00137021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371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ED099E">
        <w:rPr>
          <w:sz w:val="28"/>
          <w:szCs w:val="28"/>
        </w:rPr>
        <w:t xml:space="preserve">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</w:t>
      </w:r>
      <w:proofErr w:type="spellStart"/>
      <w:r w:rsidRPr="00ED099E">
        <w:rPr>
          <w:sz w:val="28"/>
          <w:szCs w:val="28"/>
        </w:rPr>
        <w:t>грантовой</w:t>
      </w:r>
      <w:proofErr w:type="spellEnd"/>
      <w:r w:rsidRPr="00ED099E">
        <w:rPr>
          <w:sz w:val="28"/>
          <w:szCs w:val="28"/>
        </w:rPr>
        <w:t xml:space="preserve"> поддержки на развитие семейных ферм и </w:t>
      </w:r>
      <w:proofErr w:type="gramStart"/>
      <w:r w:rsidRPr="00ED099E">
        <w:rPr>
          <w:sz w:val="28"/>
          <w:szCs w:val="28"/>
        </w:rPr>
        <w:t>гранта  «</w:t>
      </w:r>
      <w:proofErr w:type="spellStart"/>
      <w:proofErr w:type="gramEnd"/>
      <w:r w:rsidRPr="00ED099E">
        <w:rPr>
          <w:sz w:val="28"/>
          <w:szCs w:val="28"/>
        </w:rPr>
        <w:t>Агропрогресс</w:t>
      </w:r>
      <w:proofErr w:type="spellEnd"/>
      <w:r w:rsidRPr="00ED099E">
        <w:rPr>
          <w:sz w:val="28"/>
          <w:szCs w:val="28"/>
        </w:rPr>
        <w:t>» за последние пять лет (включая отчетный год), по отношению к предыдущему году</w:t>
      </w:r>
      <w:r>
        <w:rPr>
          <w:sz w:val="28"/>
          <w:szCs w:val="28"/>
        </w:rPr>
        <w:t>.</w:t>
      </w:r>
    </w:p>
    <w:p w14:paraId="47522102" w14:textId="2DF10D60" w:rsidR="00137021" w:rsidRPr="00137021" w:rsidRDefault="00137021" w:rsidP="00137021">
      <w:pPr>
        <w:snapToGrid/>
        <w:spacing w:before="0" w:after="0"/>
        <w:ind w:right="2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Pr="00937125">
        <w:rPr>
          <w:sz w:val="28"/>
          <w:szCs w:val="28"/>
        </w:rPr>
        <w:t>4.</w:t>
      </w:r>
      <w:r>
        <w:rPr>
          <w:rFonts w:eastAsiaTheme="minorHAnsi"/>
          <w:sz w:val="22"/>
          <w:szCs w:val="22"/>
          <w:lang w:eastAsia="en-US"/>
        </w:rPr>
        <w:t> </w:t>
      </w:r>
      <w:r w:rsidRPr="00E3450F">
        <w:rPr>
          <w:rFonts w:eastAsiaTheme="minorHAnsi"/>
          <w:sz w:val="28"/>
          <w:szCs w:val="28"/>
          <w:lang w:eastAsia="en-US"/>
        </w:rPr>
        <w:t xml:space="preserve">Количество проектов </w:t>
      </w:r>
      <w:proofErr w:type="spellStart"/>
      <w:r w:rsidRPr="00E3450F">
        <w:rPr>
          <w:rFonts w:eastAsiaTheme="minorHAnsi"/>
          <w:sz w:val="28"/>
          <w:szCs w:val="28"/>
          <w:lang w:eastAsia="en-US"/>
        </w:rPr>
        <w:t>грантополучателей</w:t>
      </w:r>
      <w:proofErr w:type="spellEnd"/>
      <w:r w:rsidRPr="00E3450F">
        <w:rPr>
          <w:rFonts w:eastAsiaTheme="minorHAnsi"/>
          <w:sz w:val="28"/>
          <w:szCs w:val="28"/>
          <w:lang w:eastAsia="en-US"/>
        </w:rPr>
        <w:t xml:space="preserve">, реализуемых с помощью </w:t>
      </w:r>
      <w:proofErr w:type="spellStart"/>
      <w:r w:rsidRPr="00E3450F">
        <w:rPr>
          <w:rFonts w:eastAsiaTheme="minorHAnsi"/>
          <w:sz w:val="28"/>
          <w:szCs w:val="28"/>
          <w:lang w:eastAsia="en-US"/>
        </w:rPr>
        <w:t>грантовой</w:t>
      </w:r>
      <w:proofErr w:type="spellEnd"/>
      <w:r w:rsidRPr="00E3450F">
        <w:rPr>
          <w:rFonts w:eastAsiaTheme="minorHAnsi"/>
          <w:sz w:val="28"/>
          <w:szCs w:val="28"/>
          <w:lang w:eastAsia="en-US"/>
        </w:rPr>
        <w:t xml:space="preserve"> поддержки на развитие семейных ферм и гранта «</w:t>
      </w:r>
      <w:proofErr w:type="spellStart"/>
      <w:r w:rsidRPr="00E3450F">
        <w:rPr>
          <w:rFonts w:eastAsiaTheme="minorHAnsi"/>
          <w:sz w:val="28"/>
          <w:szCs w:val="28"/>
          <w:lang w:eastAsia="en-US"/>
        </w:rPr>
        <w:t>Агропрогресс</w:t>
      </w:r>
      <w:proofErr w:type="spellEnd"/>
      <w:r w:rsidRPr="00E3450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.»;</w:t>
      </w:r>
    </w:p>
    <w:p w14:paraId="229DD10D" w14:textId="3AE39481" w:rsidR="00E632F3" w:rsidRPr="00937125" w:rsidRDefault="00E57D3E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6202" w:rsidRPr="00937125">
        <w:rPr>
          <w:sz w:val="28"/>
          <w:szCs w:val="28"/>
        </w:rPr>
        <w:t>) </w:t>
      </w:r>
      <w:r w:rsidR="00E632F3" w:rsidRPr="00937125">
        <w:rPr>
          <w:sz w:val="28"/>
          <w:szCs w:val="28"/>
        </w:rPr>
        <w:t>в</w:t>
      </w:r>
      <w:r w:rsidR="00F12974" w:rsidRPr="00937125">
        <w:rPr>
          <w:sz w:val="28"/>
          <w:szCs w:val="28"/>
        </w:rPr>
        <w:t xml:space="preserve"> </w:t>
      </w:r>
      <w:r w:rsidR="00886202" w:rsidRPr="00937125">
        <w:rPr>
          <w:sz w:val="28"/>
          <w:szCs w:val="28"/>
        </w:rPr>
        <w:t>раздел</w:t>
      </w:r>
      <w:r w:rsidR="004B2365" w:rsidRPr="00937125">
        <w:rPr>
          <w:sz w:val="28"/>
          <w:szCs w:val="28"/>
        </w:rPr>
        <w:t>е</w:t>
      </w:r>
      <w:r w:rsidR="00886202" w:rsidRPr="00937125">
        <w:rPr>
          <w:sz w:val="28"/>
          <w:szCs w:val="28"/>
        </w:rPr>
        <w:t xml:space="preserve"> </w:t>
      </w:r>
      <w:r w:rsidR="00886202" w:rsidRPr="00937125">
        <w:rPr>
          <w:sz w:val="28"/>
          <w:szCs w:val="28"/>
          <w:lang w:val="en-US"/>
        </w:rPr>
        <w:t>IV</w:t>
      </w:r>
      <w:r w:rsidR="00886202" w:rsidRPr="00937125">
        <w:rPr>
          <w:sz w:val="28"/>
          <w:szCs w:val="28"/>
        </w:rPr>
        <w:t xml:space="preserve"> «Ожидаемые результаты реализации подпрограммы»</w:t>
      </w:r>
      <w:r w:rsidR="00E632F3" w:rsidRPr="00937125">
        <w:rPr>
          <w:sz w:val="28"/>
          <w:szCs w:val="28"/>
        </w:rPr>
        <w:t>:</w:t>
      </w:r>
    </w:p>
    <w:p w14:paraId="3A837D10" w14:textId="15EDE43A" w:rsidR="007025CF" w:rsidRDefault="00755708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025CF" w:rsidRPr="00937125">
        <w:rPr>
          <w:sz w:val="28"/>
          <w:szCs w:val="28"/>
        </w:rPr>
        <w:t>в абзаце втором:</w:t>
      </w:r>
    </w:p>
    <w:p w14:paraId="625948E1" w14:textId="33E4AC66" w:rsidR="00137021" w:rsidRPr="00937125" w:rsidRDefault="00137021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001956FA" w14:textId="2D1C6654" w:rsidR="007B6A16" w:rsidRPr="00937125" w:rsidRDefault="00137021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«22,7» заменить цифрами «13,1</w:t>
      </w:r>
      <w:r w:rsidR="007B6A16" w:rsidRPr="00937125">
        <w:rPr>
          <w:sz w:val="28"/>
          <w:szCs w:val="28"/>
        </w:rPr>
        <w:t>»;</w:t>
      </w:r>
    </w:p>
    <w:p w14:paraId="2C9C4783" w14:textId="4220944F" w:rsidR="007B6A16" w:rsidRPr="00937125" w:rsidRDefault="00137021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«27,9» заменить цифрами «11,5</w:t>
      </w:r>
      <w:r w:rsidR="007B6A16" w:rsidRPr="00937125">
        <w:rPr>
          <w:sz w:val="28"/>
          <w:szCs w:val="28"/>
        </w:rPr>
        <w:t>»;</w:t>
      </w:r>
    </w:p>
    <w:p w14:paraId="635614A7" w14:textId="3BD2DAE3" w:rsidR="007B6A16" w:rsidRDefault="00137021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«18,6» заменить цифрами «13</w:t>
      </w:r>
      <w:r w:rsidR="007B6A16" w:rsidRPr="00937125">
        <w:rPr>
          <w:sz w:val="28"/>
          <w:szCs w:val="28"/>
        </w:rPr>
        <w:t>,6»;</w:t>
      </w:r>
    </w:p>
    <w:p w14:paraId="2323FFF9" w14:textId="2F465090" w:rsidR="00137021" w:rsidRDefault="00137021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третьем:</w:t>
      </w:r>
    </w:p>
    <w:p w14:paraId="43F1A880" w14:textId="44401D10" w:rsidR="00137021" w:rsidRDefault="00137021" w:rsidP="00E632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59ED1337" w14:textId="0A734CC6" w:rsidR="00BA4F35" w:rsidRDefault="00137021" w:rsidP="00BA4F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</w:t>
      </w:r>
      <w:r w:rsidR="00BA4F35">
        <w:rPr>
          <w:sz w:val="28"/>
          <w:szCs w:val="28"/>
        </w:rPr>
        <w:t>15,6» заменить цифрами «18,6»;</w:t>
      </w:r>
    </w:p>
    <w:p w14:paraId="2B41139C" w14:textId="3F4C7A20" w:rsidR="00BA4F35" w:rsidRDefault="00BA4F35" w:rsidP="00BA4F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абзаце четвертом:</w:t>
      </w:r>
    </w:p>
    <w:p w14:paraId="73F6010D" w14:textId="0A4AA56E" w:rsidR="00BA4F35" w:rsidRDefault="00BA4F35" w:rsidP="00BA4F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6CB92993" w14:textId="217CE4B6" w:rsidR="00BA4F35" w:rsidRDefault="00BA4F35" w:rsidP="00BA4F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«2,4» заменить цифрами «2,9»;</w:t>
      </w:r>
    </w:p>
    <w:p w14:paraId="4F5EE5B8" w14:textId="29F3FBEA" w:rsidR="00BA4F35" w:rsidRDefault="00BA4F35" w:rsidP="00BA4F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7E5032">
        <w:rPr>
          <w:sz w:val="28"/>
          <w:szCs w:val="28"/>
        </w:rPr>
        <w:t> </w:t>
      </w:r>
      <w:r>
        <w:rPr>
          <w:sz w:val="28"/>
          <w:szCs w:val="28"/>
        </w:rPr>
        <w:t>в абзаце пятом:</w:t>
      </w:r>
    </w:p>
    <w:p w14:paraId="27893E12" w14:textId="4211E7B1" w:rsidR="00BA4F35" w:rsidRDefault="00BA4F35" w:rsidP="00BA4F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«2025»;</w:t>
      </w:r>
    </w:p>
    <w:p w14:paraId="43F23BDB" w14:textId="1E160168" w:rsidR="00BA4F35" w:rsidRDefault="00BA4F35" w:rsidP="00BA4F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«15,9» заменить цифрами «17,1»</w:t>
      </w:r>
      <w:r w:rsidR="007E5032">
        <w:rPr>
          <w:sz w:val="28"/>
          <w:szCs w:val="28"/>
        </w:rPr>
        <w:t>;</w:t>
      </w:r>
    </w:p>
    <w:p w14:paraId="7804939A" w14:textId="4B992E14" w:rsidR="00886202" w:rsidRPr="00937125" w:rsidRDefault="002A0B0B" w:rsidP="002A0B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в абзаце шестом </w:t>
      </w:r>
      <w:r w:rsidRPr="0093712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«3,0» заменить цифрами «2,48</w:t>
      </w:r>
      <w:r w:rsidR="00081870" w:rsidRPr="00937125">
        <w:rPr>
          <w:sz w:val="28"/>
          <w:szCs w:val="28"/>
        </w:rPr>
        <w:t>»;</w:t>
      </w:r>
    </w:p>
    <w:p w14:paraId="100E0DF7" w14:textId="479B38DA" w:rsidR="002A0B0B" w:rsidRDefault="002A0B0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55708">
        <w:rPr>
          <w:sz w:val="28"/>
          <w:szCs w:val="28"/>
        </w:rPr>
        <w:t>) </w:t>
      </w:r>
      <w:r w:rsidR="00A50F39" w:rsidRPr="00937125">
        <w:rPr>
          <w:sz w:val="28"/>
          <w:szCs w:val="28"/>
        </w:rPr>
        <w:t>в абзаце седьмом</w:t>
      </w:r>
      <w:r>
        <w:rPr>
          <w:sz w:val="28"/>
          <w:szCs w:val="28"/>
        </w:rPr>
        <w:t>:</w:t>
      </w:r>
    </w:p>
    <w:p w14:paraId="28E0CB81" w14:textId="37C06936" w:rsidR="002A0B0B" w:rsidRDefault="002A0B0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«2025»;</w:t>
      </w:r>
    </w:p>
    <w:p w14:paraId="7D2E4D13" w14:textId="029D34E8" w:rsidR="002A0B0B" w:rsidRPr="00937125" w:rsidRDefault="002A0B0B" w:rsidP="002A0B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«78,4» заменить цифрами «66,6</w:t>
      </w:r>
      <w:r w:rsidR="00A50F39" w:rsidRPr="00937125">
        <w:rPr>
          <w:sz w:val="28"/>
          <w:szCs w:val="28"/>
        </w:rPr>
        <w:t>»;</w:t>
      </w:r>
    </w:p>
    <w:p w14:paraId="6C764BBE" w14:textId="77777777" w:rsidR="002A0B0B" w:rsidRDefault="002A0B0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55708">
        <w:rPr>
          <w:sz w:val="28"/>
          <w:szCs w:val="28"/>
        </w:rPr>
        <w:t>) </w:t>
      </w:r>
      <w:r w:rsidR="00813432" w:rsidRPr="00937125">
        <w:rPr>
          <w:sz w:val="28"/>
          <w:szCs w:val="28"/>
        </w:rPr>
        <w:t xml:space="preserve">в абзаце </w:t>
      </w:r>
      <w:r w:rsidR="00DA79ED" w:rsidRPr="00937125">
        <w:rPr>
          <w:sz w:val="28"/>
          <w:szCs w:val="28"/>
        </w:rPr>
        <w:t>восьмом</w:t>
      </w:r>
      <w:r>
        <w:rPr>
          <w:sz w:val="28"/>
          <w:szCs w:val="28"/>
        </w:rPr>
        <w:t>:</w:t>
      </w:r>
    </w:p>
    <w:p w14:paraId="3B43CE71" w14:textId="4414A33A" w:rsidR="002A0B0B" w:rsidRDefault="002A0B0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</w:t>
      </w:r>
      <w:r w:rsidR="00AA1F1B">
        <w:rPr>
          <w:sz w:val="28"/>
          <w:szCs w:val="28"/>
        </w:rPr>
        <w:t>2020</w:t>
      </w:r>
      <w:r>
        <w:rPr>
          <w:sz w:val="28"/>
          <w:szCs w:val="28"/>
        </w:rPr>
        <w:t>»</w:t>
      </w:r>
      <w:r w:rsidR="006877AE">
        <w:rPr>
          <w:sz w:val="28"/>
          <w:szCs w:val="28"/>
        </w:rPr>
        <w:t>;</w:t>
      </w:r>
    </w:p>
    <w:p w14:paraId="6AD1CE50" w14:textId="0F1FAB0C" w:rsidR="002A0B0B" w:rsidRDefault="002A0B0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«123» цифры «</w:t>
      </w:r>
      <w:r w:rsidR="006877AE">
        <w:rPr>
          <w:sz w:val="28"/>
          <w:szCs w:val="28"/>
        </w:rPr>
        <w:t>27»;</w:t>
      </w:r>
    </w:p>
    <w:p w14:paraId="4CF1AA5D" w14:textId="2DC17BC1" w:rsidR="006877AE" w:rsidRDefault="00AA1F1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C36080">
        <w:rPr>
          <w:sz w:val="28"/>
          <w:szCs w:val="28"/>
        </w:rPr>
        <w:t> </w:t>
      </w:r>
      <w:r>
        <w:rPr>
          <w:sz w:val="28"/>
          <w:szCs w:val="28"/>
        </w:rPr>
        <w:t>в абзаце девятом:</w:t>
      </w:r>
    </w:p>
    <w:p w14:paraId="70851A76" w14:textId="1A087A80" w:rsidR="00AA1F1B" w:rsidRDefault="00AA1F1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«2020»;</w:t>
      </w:r>
    </w:p>
    <w:p w14:paraId="525039AB" w14:textId="0948DAAB" w:rsidR="00AA1F1B" w:rsidRDefault="00AA1F1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«230» заменить цифрами «50»;</w:t>
      </w:r>
    </w:p>
    <w:p w14:paraId="4AF99734" w14:textId="1C75CDA5" w:rsidR="00AA1F1B" w:rsidRDefault="00AA1F1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C36080">
        <w:rPr>
          <w:sz w:val="28"/>
          <w:szCs w:val="28"/>
        </w:rPr>
        <w:t> </w:t>
      </w:r>
      <w:r>
        <w:rPr>
          <w:sz w:val="28"/>
          <w:szCs w:val="28"/>
        </w:rPr>
        <w:t>в абзаце десятом:</w:t>
      </w:r>
    </w:p>
    <w:p w14:paraId="7CEC0478" w14:textId="61CB8A05" w:rsidR="00AA1F1B" w:rsidRDefault="00AA1F1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«2024» заменить цифрами «2020»;</w:t>
      </w:r>
    </w:p>
    <w:p w14:paraId="587ADA00" w14:textId="70593963" w:rsidR="00AA1F1B" w:rsidRDefault="00AA1F1B" w:rsidP="000818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«797» заменить цифрами «137».</w:t>
      </w:r>
    </w:p>
    <w:p w14:paraId="6C85A550" w14:textId="5B1DC0B1" w:rsidR="00886202" w:rsidRDefault="009057CE" w:rsidP="006B1B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lastRenderedPageBreak/>
        <w:t>12</w:t>
      </w:r>
      <w:r w:rsidR="00543675">
        <w:rPr>
          <w:sz w:val="28"/>
          <w:szCs w:val="28"/>
        </w:rPr>
        <w:t>.</w:t>
      </w:r>
      <w:r w:rsidR="00886202" w:rsidRPr="00937125">
        <w:rPr>
          <w:sz w:val="28"/>
          <w:szCs w:val="28"/>
          <w:lang w:val="en-US"/>
        </w:rPr>
        <w:t> </w:t>
      </w:r>
      <w:r w:rsidR="00543675">
        <w:rPr>
          <w:sz w:val="28"/>
          <w:szCs w:val="28"/>
        </w:rPr>
        <w:t>В</w:t>
      </w:r>
      <w:r w:rsidR="00886202" w:rsidRPr="00937125">
        <w:rPr>
          <w:sz w:val="28"/>
          <w:szCs w:val="28"/>
        </w:rPr>
        <w:t xml:space="preserve"> приложении № 5 к Программе «Подпрограмма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области»:</w:t>
      </w:r>
    </w:p>
    <w:p w14:paraId="1F763AF7" w14:textId="1F5FA670" w:rsidR="005D112B" w:rsidRDefault="005D112B" w:rsidP="005D112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37125">
        <w:rPr>
          <w:sz w:val="28"/>
          <w:szCs w:val="28"/>
        </w:rPr>
        <w:t>) в разделе «Паспорт подпрограммы государственной программы Новосибирской области»:</w:t>
      </w:r>
    </w:p>
    <w:p w14:paraId="43963C10" w14:textId="3AE6F9A0" w:rsidR="00C13822" w:rsidRPr="00937125" w:rsidRDefault="005D112B" w:rsidP="00C1382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13822">
        <w:rPr>
          <w:sz w:val="28"/>
          <w:szCs w:val="28"/>
        </w:rPr>
        <w:t> </w:t>
      </w:r>
      <w:r w:rsidR="00C13822" w:rsidRPr="00AA1E41">
        <w:rPr>
          <w:sz w:val="28"/>
          <w:szCs w:val="28"/>
        </w:rPr>
        <w:t>в позиции «</w:t>
      </w:r>
      <w:r w:rsidR="00C13822" w:rsidRPr="00AA1E41">
        <w:rPr>
          <w:rFonts w:eastAsiaTheme="minorHAnsi"/>
          <w:sz w:val="28"/>
          <w:szCs w:val="28"/>
          <w:lang w:eastAsia="en-US"/>
        </w:rPr>
        <w:t xml:space="preserve">Сроки (этапы) реализации </w:t>
      </w:r>
      <w:r w:rsidR="0037614F">
        <w:rPr>
          <w:rFonts w:eastAsiaTheme="minorHAnsi"/>
          <w:sz w:val="28"/>
          <w:szCs w:val="28"/>
          <w:lang w:eastAsia="en-US"/>
        </w:rPr>
        <w:t>под</w:t>
      </w:r>
      <w:r w:rsidR="00C13822" w:rsidRPr="00AA1E41">
        <w:rPr>
          <w:rFonts w:eastAsiaTheme="minorHAnsi"/>
          <w:sz w:val="28"/>
          <w:szCs w:val="28"/>
          <w:lang w:eastAsia="en-US"/>
        </w:rPr>
        <w:t>программы</w:t>
      </w:r>
      <w:r w:rsidR="00C13822">
        <w:rPr>
          <w:sz w:val="28"/>
          <w:szCs w:val="28"/>
        </w:rPr>
        <w:t>» цифру «2024» заменить цифрой «2025</w:t>
      </w:r>
      <w:r w:rsidR="00C13822" w:rsidRPr="00AA1E41">
        <w:rPr>
          <w:sz w:val="28"/>
          <w:szCs w:val="28"/>
        </w:rPr>
        <w:t>»;</w:t>
      </w:r>
    </w:p>
    <w:p w14:paraId="7835C680" w14:textId="721F6F35" w:rsidR="00886202" w:rsidRPr="00937125" w:rsidRDefault="005D112B" w:rsidP="000266E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86202" w:rsidRPr="00937125">
        <w:rPr>
          <w:sz w:val="28"/>
          <w:szCs w:val="28"/>
        </w:rPr>
        <w:t> позицию «Объемы финансирования подпрограммы (с расшифровкой по источникам и годам финансирования)» изложить в следующей редакции:</w:t>
      </w:r>
    </w:p>
    <w:p w14:paraId="420D1CB4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FF0000"/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50"/>
        <w:gridCol w:w="6973"/>
        <w:gridCol w:w="434"/>
      </w:tblGrid>
      <w:tr w:rsidR="00886202" w:rsidRPr="00937125" w14:paraId="651410A3" w14:textId="77777777" w:rsidTr="005D5190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2F724" w14:textId="77777777" w:rsidR="00886202" w:rsidRPr="00937125" w:rsidRDefault="0088620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«</w:t>
            </w:r>
          </w:p>
          <w:p w14:paraId="4E9FDA12" w14:textId="77777777" w:rsidR="00886202" w:rsidRPr="00937125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  <w:p w14:paraId="657DD501" w14:textId="77777777" w:rsidR="00886202" w:rsidRPr="00937125" w:rsidRDefault="00886202" w:rsidP="005D519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276179DB" w14:textId="77777777" w:rsidR="00886202" w:rsidRPr="00937125" w:rsidRDefault="00886202" w:rsidP="005D5190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Объемы</w:t>
            </w:r>
          </w:p>
          <w:p w14:paraId="618C8F03" w14:textId="77777777" w:rsidR="00886202" w:rsidRPr="00937125" w:rsidRDefault="00886202" w:rsidP="005D5190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финансирования </w:t>
            </w:r>
          </w:p>
          <w:p w14:paraId="685758BA" w14:textId="77777777" w:rsidR="00886202" w:rsidRPr="00937125" w:rsidRDefault="00886202" w:rsidP="005D5190">
            <w:pPr>
              <w:autoSpaceDE w:val="0"/>
              <w:autoSpaceDN w:val="0"/>
              <w:spacing w:before="0" w:after="0"/>
              <w:jc w:val="both"/>
              <w:rPr>
                <w:color w:val="FF0000"/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подпрограммы (с расшифровкой по источникам и годам финансирования)</w:t>
            </w:r>
          </w:p>
        </w:tc>
        <w:tc>
          <w:tcPr>
            <w:tcW w:w="6973" w:type="dxa"/>
            <w:tcBorders>
              <w:right w:val="single" w:sz="4" w:space="0" w:color="auto"/>
            </w:tcBorders>
          </w:tcPr>
          <w:p w14:paraId="79F3D453" w14:textId="5A21356F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Общий объем финансирования на реализацию подпрограммы за счет всех источник</w:t>
            </w:r>
            <w:r w:rsidR="00E124F0">
              <w:rPr>
                <w:sz w:val="28"/>
                <w:szCs w:val="28"/>
              </w:rPr>
              <w:t>ов финансирования составит 4 661 751,2</w:t>
            </w:r>
            <w:r w:rsidRPr="00937125">
              <w:rPr>
                <w:sz w:val="28"/>
                <w:szCs w:val="28"/>
              </w:rPr>
              <w:t xml:space="preserve"> тыс. руб., в том числе:</w:t>
            </w:r>
          </w:p>
          <w:p w14:paraId="1A255E8E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- 378 068,6 тыс. руб.;</w:t>
            </w:r>
          </w:p>
          <w:p w14:paraId="26A91E5E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- 347 115,1 тыс. руб.;</w:t>
            </w:r>
          </w:p>
          <w:p w14:paraId="40FEB924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- 346 855,6 тыс. руб.;</w:t>
            </w:r>
          </w:p>
          <w:p w14:paraId="07116E60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- 419 953,5 тыс. руб.;</w:t>
            </w:r>
          </w:p>
          <w:p w14:paraId="42C4199D" w14:textId="0394D1C7" w:rsidR="00886202" w:rsidRPr="00937125" w:rsidRDefault="006A2808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2019 год - 448 565</w:t>
            </w:r>
            <w:r w:rsidR="00886202" w:rsidRPr="00937125">
              <w:rPr>
                <w:sz w:val="28"/>
                <w:szCs w:val="28"/>
              </w:rPr>
              <w:t>,4 тыс. руб.;</w:t>
            </w:r>
          </w:p>
          <w:p w14:paraId="78177379" w14:textId="2E6A3DA2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2020 год</w:t>
            </w:r>
            <w:r w:rsidR="00290B3B">
              <w:rPr>
                <w:sz w:val="28"/>
                <w:szCs w:val="28"/>
              </w:rPr>
              <w:t xml:space="preserve"> - 452 773,4</w:t>
            </w:r>
            <w:r w:rsidRPr="00937125">
              <w:rPr>
                <w:sz w:val="28"/>
                <w:szCs w:val="28"/>
              </w:rPr>
              <w:t xml:space="preserve"> тыс. руб.;</w:t>
            </w:r>
          </w:p>
          <w:p w14:paraId="36B5E830" w14:textId="61BFA0FE" w:rsidR="00886202" w:rsidRPr="00937125" w:rsidRDefault="008E6925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- 434 870,9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7B993D65" w14:textId="61C25F7D" w:rsidR="00886202" w:rsidRPr="00937125" w:rsidRDefault="00C36080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</w:t>
            </w:r>
            <w:r w:rsidR="008E6925">
              <w:rPr>
                <w:sz w:val="28"/>
                <w:szCs w:val="28"/>
              </w:rPr>
              <w:t xml:space="preserve"> 483 581</w:t>
            </w:r>
            <w:r w:rsidR="006A2808" w:rsidRPr="00937125">
              <w:rPr>
                <w:sz w:val="28"/>
                <w:szCs w:val="28"/>
              </w:rPr>
              <w:t>,7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40D5423A" w14:textId="4EBAF208" w:rsidR="00886202" w:rsidRPr="00937125" w:rsidRDefault="008E6925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- 449 989</w:t>
            </w:r>
            <w:r w:rsidR="006A2808" w:rsidRPr="00937125">
              <w:rPr>
                <w:sz w:val="28"/>
                <w:szCs w:val="28"/>
              </w:rPr>
              <w:t>,0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505A92B2" w14:textId="3CFF1341" w:rsidR="00886202" w:rsidRDefault="008E6925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 449 989</w:t>
            </w:r>
            <w:r w:rsidR="006A2808" w:rsidRPr="00937125">
              <w:rPr>
                <w:sz w:val="28"/>
                <w:szCs w:val="28"/>
              </w:rPr>
              <w:t>,0</w:t>
            </w:r>
            <w:r w:rsidR="00886202" w:rsidRPr="00937125">
              <w:rPr>
                <w:sz w:val="28"/>
                <w:szCs w:val="28"/>
              </w:rPr>
              <w:t xml:space="preserve"> тыс. руб.</w:t>
            </w:r>
            <w:r w:rsidR="00B17526" w:rsidRPr="00937125">
              <w:rPr>
                <w:sz w:val="28"/>
                <w:szCs w:val="28"/>
              </w:rPr>
              <w:t>;</w:t>
            </w:r>
          </w:p>
          <w:p w14:paraId="7E3AE974" w14:textId="707928F9" w:rsidR="00290B3B" w:rsidRPr="00937125" w:rsidRDefault="00290B3B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C360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8E6925">
              <w:rPr>
                <w:sz w:val="28"/>
                <w:szCs w:val="28"/>
              </w:rPr>
              <w:t>449 989,0 тыс. руб.;</w:t>
            </w:r>
          </w:p>
          <w:p w14:paraId="0696125A" w14:textId="1E6F1E7C" w:rsidR="00402C12" w:rsidRPr="00937125" w:rsidRDefault="00402C12" w:rsidP="00402C1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из них за счет ср</w:t>
            </w:r>
            <w:r w:rsidR="00290B3B">
              <w:rPr>
                <w:sz w:val="28"/>
                <w:szCs w:val="28"/>
              </w:rPr>
              <w:t>едств федерального бюджета - 41 260,8</w:t>
            </w:r>
            <w:r w:rsidRPr="00937125">
              <w:rPr>
                <w:sz w:val="28"/>
                <w:szCs w:val="28"/>
              </w:rPr>
              <w:t xml:space="preserve"> тыс. руб., в том числе:</w:t>
            </w:r>
          </w:p>
          <w:p w14:paraId="464AA7F7" w14:textId="1E0241A5" w:rsidR="00402C12" w:rsidRPr="00937125" w:rsidRDefault="000F60EA" w:rsidP="00402C1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 годы -</w:t>
            </w:r>
            <w:r w:rsidR="00402C12" w:rsidRPr="00937125">
              <w:rPr>
                <w:sz w:val="28"/>
                <w:szCs w:val="28"/>
              </w:rPr>
              <w:t xml:space="preserve"> 0,0 тыс. руб.;</w:t>
            </w:r>
          </w:p>
          <w:p w14:paraId="391A7B15" w14:textId="216CAC4C" w:rsidR="00402C12" w:rsidRPr="00937125" w:rsidRDefault="007160BE" w:rsidP="00402C1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</w:t>
            </w:r>
            <w:r w:rsidR="00290B3B">
              <w:rPr>
                <w:sz w:val="28"/>
                <w:szCs w:val="28"/>
              </w:rPr>
              <w:t xml:space="preserve"> 41 260,8</w:t>
            </w:r>
            <w:r w:rsidR="00402C12" w:rsidRPr="00937125">
              <w:rPr>
                <w:sz w:val="28"/>
                <w:szCs w:val="28"/>
              </w:rPr>
              <w:t xml:space="preserve"> тыс. руб.;</w:t>
            </w:r>
          </w:p>
          <w:p w14:paraId="49787DA5" w14:textId="39431CF5" w:rsidR="00402C12" w:rsidRPr="00937125" w:rsidRDefault="00290B3B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2023 -2025</w:t>
            </w:r>
            <w:r w:rsidR="007160BE">
              <w:rPr>
                <w:sz w:val="28"/>
                <w:szCs w:val="28"/>
              </w:rPr>
              <w:t xml:space="preserve"> годы -</w:t>
            </w:r>
            <w:r w:rsidR="00402C12" w:rsidRPr="00937125">
              <w:rPr>
                <w:sz w:val="28"/>
                <w:szCs w:val="28"/>
              </w:rPr>
              <w:t xml:space="preserve"> 0,0 тыс. руб.;</w:t>
            </w:r>
          </w:p>
          <w:p w14:paraId="3DBA9885" w14:textId="5ADE05F0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из них за с</w:t>
            </w:r>
            <w:r w:rsidR="007160BE">
              <w:rPr>
                <w:sz w:val="28"/>
                <w:szCs w:val="28"/>
              </w:rPr>
              <w:t>чет средств областного бюджета -</w:t>
            </w:r>
            <w:r w:rsidRPr="00937125">
              <w:rPr>
                <w:sz w:val="28"/>
                <w:szCs w:val="28"/>
              </w:rPr>
              <w:t xml:space="preserve"> 4 </w:t>
            </w:r>
            <w:r w:rsidR="008E6925">
              <w:rPr>
                <w:sz w:val="28"/>
                <w:szCs w:val="28"/>
              </w:rPr>
              <w:t>582 590,4</w:t>
            </w:r>
            <w:r w:rsidRPr="00937125">
              <w:rPr>
                <w:sz w:val="28"/>
                <w:szCs w:val="28"/>
              </w:rPr>
              <w:t xml:space="preserve"> тыс. руб.:</w:t>
            </w:r>
          </w:p>
          <w:p w14:paraId="3A7A08B3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- 340 168,6 тыс. руб.;</w:t>
            </w:r>
          </w:p>
          <w:p w14:paraId="76AC8175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- 347 115,1 тыс. руб.;</w:t>
            </w:r>
          </w:p>
          <w:p w14:paraId="52EF5BD1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- 346 855,6 тыс. руб.;</w:t>
            </w:r>
          </w:p>
          <w:p w14:paraId="43A23392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- 419 953,5 тыс. руб.;</w:t>
            </w:r>
          </w:p>
          <w:p w14:paraId="40A14F4A" w14:textId="0D2B2B15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2019 год - </w:t>
            </w:r>
            <w:r w:rsidR="006A2808" w:rsidRPr="00937125">
              <w:rPr>
                <w:sz w:val="28"/>
                <w:szCs w:val="28"/>
              </w:rPr>
              <w:t xml:space="preserve">448 565,4 </w:t>
            </w:r>
            <w:r w:rsidRPr="00937125">
              <w:rPr>
                <w:sz w:val="28"/>
                <w:szCs w:val="28"/>
              </w:rPr>
              <w:t>тыс. руб.;</w:t>
            </w:r>
          </w:p>
          <w:p w14:paraId="076BAF44" w14:textId="1253FB63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2020 год - </w:t>
            </w:r>
            <w:r w:rsidR="00290B3B">
              <w:rPr>
                <w:sz w:val="28"/>
                <w:szCs w:val="28"/>
              </w:rPr>
              <w:t>452 773,4</w:t>
            </w:r>
            <w:r w:rsidR="006A2808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тыс. руб.;</w:t>
            </w:r>
          </w:p>
          <w:p w14:paraId="492F6DF6" w14:textId="245BC946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2021 год - </w:t>
            </w:r>
            <w:r w:rsidR="00290B3B">
              <w:rPr>
                <w:sz w:val="28"/>
                <w:szCs w:val="28"/>
              </w:rPr>
              <w:t>434 870,9</w:t>
            </w:r>
            <w:r w:rsidR="006A2808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тыс. руб.;</w:t>
            </w:r>
          </w:p>
          <w:p w14:paraId="3B9A614A" w14:textId="59A9A1DF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2022 год - </w:t>
            </w:r>
            <w:r w:rsidR="00290B3B">
              <w:rPr>
                <w:sz w:val="28"/>
                <w:szCs w:val="28"/>
              </w:rPr>
              <w:t>442 320,9</w:t>
            </w:r>
            <w:r w:rsidR="006A2808" w:rsidRPr="00937125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тыс. руб.;</w:t>
            </w:r>
          </w:p>
          <w:p w14:paraId="2C933571" w14:textId="6CE47F8C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2023 год - </w:t>
            </w:r>
            <w:r w:rsidR="00290B3B">
              <w:rPr>
                <w:sz w:val="28"/>
                <w:szCs w:val="28"/>
              </w:rPr>
              <w:t>449 989</w:t>
            </w:r>
            <w:r w:rsidR="006A2808" w:rsidRPr="00937125">
              <w:rPr>
                <w:sz w:val="28"/>
                <w:szCs w:val="28"/>
              </w:rPr>
              <w:t xml:space="preserve">,0 </w:t>
            </w:r>
            <w:r w:rsidRPr="00937125">
              <w:rPr>
                <w:sz w:val="28"/>
                <w:szCs w:val="28"/>
              </w:rPr>
              <w:t>тыс. руб.;</w:t>
            </w:r>
          </w:p>
          <w:p w14:paraId="2675F68F" w14:textId="6E2FC871" w:rsidR="00886202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2024 год - </w:t>
            </w:r>
            <w:r w:rsidR="00290B3B">
              <w:rPr>
                <w:sz w:val="28"/>
                <w:szCs w:val="28"/>
              </w:rPr>
              <w:t>449 989</w:t>
            </w:r>
            <w:r w:rsidR="006A2808" w:rsidRPr="00937125">
              <w:rPr>
                <w:sz w:val="28"/>
                <w:szCs w:val="28"/>
              </w:rPr>
              <w:t xml:space="preserve">,0 </w:t>
            </w:r>
            <w:r w:rsidRPr="00937125">
              <w:rPr>
                <w:sz w:val="28"/>
                <w:szCs w:val="28"/>
              </w:rPr>
              <w:t>тыс. руб.</w:t>
            </w:r>
            <w:r w:rsidR="00290B3B">
              <w:rPr>
                <w:sz w:val="28"/>
                <w:szCs w:val="28"/>
              </w:rPr>
              <w:t>;</w:t>
            </w:r>
          </w:p>
          <w:p w14:paraId="4CF82FCE" w14:textId="67289252" w:rsidR="00295FE0" w:rsidRPr="00937125" w:rsidRDefault="007160BE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="00290B3B">
              <w:rPr>
                <w:sz w:val="28"/>
                <w:szCs w:val="28"/>
              </w:rPr>
              <w:t>449 989,0 тыс. руб.;</w:t>
            </w:r>
          </w:p>
          <w:p w14:paraId="1680A2DE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lastRenderedPageBreak/>
              <w:t>за счет средств внебюджетных источников - 37 900,0 тыс. руб.:</w:t>
            </w:r>
          </w:p>
          <w:p w14:paraId="5FF4ED19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- 37 900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C6B50F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5CC6DB0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0606892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2D0BF16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5BDC6D1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9884212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4D29A3C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1E57FD6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C4F7B8F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EF7C45C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03D53B2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21DEED3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0B52CBC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5F6C150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8199ADE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B2C340E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F2BC415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5ECFAA3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F01F0AA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4D89F10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DD81C3C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5830040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3B71E150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60D6362B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F76A5B1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897533C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1493D023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7C764658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3389648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75D7BAC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4627A2C6" w14:textId="77777777" w:rsidR="002A78F1" w:rsidRPr="00937125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9E5B8DA" w14:textId="7E6FBF38" w:rsidR="002A78F1" w:rsidRDefault="002A78F1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2007B4AB" w14:textId="41A8C5BE" w:rsidR="009D739C" w:rsidRDefault="009D739C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02B6D508" w14:textId="77777777" w:rsidR="009D739C" w:rsidRPr="00937125" w:rsidRDefault="009D739C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14:paraId="5238B8BD" w14:textId="2982867F" w:rsidR="00886202" w:rsidRPr="00937125" w:rsidRDefault="00BF770B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4DCF1F38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FF0000"/>
          <w:sz w:val="28"/>
          <w:szCs w:val="28"/>
        </w:rPr>
      </w:pPr>
    </w:p>
    <w:p w14:paraId="3CA2EF40" w14:textId="69088268" w:rsidR="00886202" w:rsidRPr="00937125" w:rsidRDefault="009057C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937125">
        <w:rPr>
          <w:color w:val="000000" w:themeColor="text1"/>
          <w:sz w:val="28"/>
          <w:szCs w:val="28"/>
        </w:rPr>
        <w:t>13</w:t>
      </w:r>
      <w:r w:rsidR="00BF770B">
        <w:rPr>
          <w:color w:val="000000" w:themeColor="text1"/>
          <w:sz w:val="28"/>
          <w:szCs w:val="28"/>
        </w:rPr>
        <w:t>.</w:t>
      </w:r>
      <w:r w:rsidR="00886202" w:rsidRPr="00937125">
        <w:rPr>
          <w:color w:val="000000" w:themeColor="text1"/>
          <w:sz w:val="28"/>
          <w:szCs w:val="28"/>
          <w:lang w:val="en-US"/>
        </w:rPr>
        <w:t> </w:t>
      </w:r>
      <w:r w:rsidR="00BF770B">
        <w:rPr>
          <w:color w:val="000000" w:themeColor="text1"/>
          <w:sz w:val="28"/>
          <w:szCs w:val="28"/>
        </w:rPr>
        <w:t>В</w:t>
      </w:r>
      <w:r w:rsidR="00886202" w:rsidRPr="00937125">
        <w:rPr>
          <w:color w:val="000000" w:themeColor="text1"/>
          <w:sz w:val="28"/>
          <w:szCs w:val="28"/>
        </w:rPr>
        <w:t xml:space="preserve"> приложении № 6 к Программе «Подпрограмма «Развитие мелиорации сельскохозяйственных земель в Новосибирской области»:  </w:t>
      </w:r>
    </w:p>
    <w:p w14:paraId="0C6C2749" w14:textId="13883EC4" w:rsidR="00243722" w:rsidRDefault="00A91EBC" w:rsidP="000F3EC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6202" w:rsidRPr="00937125">
        <w:rPr>
          <w:sz w:val="28"/>
          <w:szCs w:val="28"/>
        </w:rPr>
        <w:t>) </w:t>
      </w:r>
      <w:r w:rsidR="00243722" w:rsidRPr="00937125">
        <w:rPr>
          <w:sz w:val="28"/>
          <w:szCs w:val="28"/>
        </w:rPr>
        <w:t xml:space="preserve">в </w:t>
      </w:r>
      <w:r w:rsidR="00886202" w:rsidRPr="00937125">
        <w:rPr>
          <w:sz w:val="28"/>
          <w:szCs w:val="28"/>
        </w:rPr>
        <w:t>раздел</w:t>
      </w:r>
      <w:r w:rsidR="00243722" w:rsidRPr="00937125">
        <w:rPr>
          <w:sz w:val="28"/>
          <w:szCs w:val="28"/>
        </w:rPr>
        <w:t>е</w:t>
      </w:r>
      <w:r w:rsidR="00886202" w:rsidRPr="00937125">
        <w:rPr>
          <w:sz w:val="28"/>
          <w:szCs w:val="28"/>
        </w:rPr>
        <w:t xml:space="preserve"> «Паспорт подпрограммы</w:t>
      </w:r>
      <w:r w:rsidR="0021131D" w:rsidRPr="00937125">
        <w:rPr>
          <w:sz w:val="28"/>
          <w:szCs w:val="28"/>
        </w:rPr>
        <w:t xml:space="preserve"> государственной программы</w:t>
      </w:r>
      <w:r w:rsidR="00EE2474" w:rsidRPr="00937125">
        <w:rPr>
          <w:sz w:val="28"/>
          <w:szCs w:val="28"/>
        </w:rPr>
        <w:t xml:space="preserve"> Новосибирской области</w:t>
      </w:r>
      <w:r w:rsidR="00886202" w:rsidRPr="00937125">
        <w:rPr>
          <w:sz w:val="28"/>
          <w:szCs w:val="28"/>
        </w:rPr>
        <w:t>»</w:t>
      </w:r>
      <w:r w:rsidR="00243722" w:rsidRPr="00937125">
        <w:rPr>
          <w:sz w:val="28"/>
          <w:szCs w:val="28"/>
        </w:rPr>
        <w:t>:</w:t>
      </w:r>
    </w:p>
    <w:p w14:paraId="6CDCACC2" w14:textId="42758D25" w:rsidR="006B5FB1" w:rsidRPr="00937125" w:rsidRDefault="006B5FB1" w:rsidP="006B5F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AA1E41">
        <w:rPr>
          <w:sz w:val="28"/>
          <w:szCs w:val="28"/>
        </w:rPr>
        <w:t>в позиции «</w:t>
      </w:r>
      <w:r w:rsidRPr="00AA1E41">
        <w:rPr>
          <w:rFonts w:eastAsiaTheme="minorHAnsi"/>
          <w:sz w:val="28"/>
          <w:szCs w:val="28"/>
          <w:lang w:eastAsia="en-US"/>
        </w:rPr>
        <w:t xml:space="preserve">Сроки (этапы) реализации </w:t>
      </w:r>
      <w:r>
        <w:rPr>
          <w:rFonts w:eastAsiaTheme="minorHAnsi"/>
          <w:sz w:val="28"/>
          <w:szCs w:val="28"/>
          <w:lang w:eastAsia="en-US"/>
        </w:rPr>
        <w:t>под</w:t>
      </w:r>
      <w:r w:rsidRPr="00AA1E41">
        <w:rPr>
          <w:rFonts w:eastAsiaTheme="minorHAnsi"/>
          <w:sz w:val="28"/>
          <w:szCs w:val="28"/>
          <w:lang w:eastAsia="en-US"/>
        </w:rPr>
        <w:t>программы</w:t>
      </w:r>
      <w:r>
        <w:rPr>
          <w:sz w:val="28"/>
          <w:szCs w:val="28"/>
        </w:rPr>
        <w:t>» цифру «2024» заменить цифрой «2025</w:t>
      </w:r>
      <w:r w:rsidRPr="00AA1E41">
        <w:rPr>
          <w:sz w:val="28"/>
          <w:szCs w:val="28"/>
        </w:rPr>
        <w:t>»;</w:t>
      </w:r>
    </w:p>
    <w:p w14:paraId="257561BC" w14:textId="35FB82AE" w:rsidR="00243722" w:rsidRPr="00B40058" w:rsidRDefault="006B5FB1" w:rsidP="00B4005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</w:t>
      </w:r>
      <w:r w:rsidR="00133221">
        <w:rPr>
          <w:sz w:val="28"/>
          <w:szCs w:val="28"/>
        </w:rPr>
        <w:t>) </w:t>
      </w:r>
      <w:r w:rsidR="00243722" w:rsidRPr="00937125">
        <w:rPr>
          <w:sz w:val="28"/>
          <w:szCs w:val="28"/>
        </w:rPr>
        <w:t>позицию «</w:t>
      </w:r>
      <w:r w:rsidR="00243722" w:rsidRPr="00937125">
        <w:rPr>
          <w:rFonts w:eastAsiaTheme="minorHAnsi"/>
          <w:sz w:val="28"/>
          <w:szCs w:val="28"/>
          <w:lang w:eastAsia="en-US"/>
        </w:rPr>
        <w:t xml:space="preserve">Объемы финансирования </w:t>
      </w:r>
      <w:r w:rsidR="009D739C" w:rsidRPr="00937125">
        <w:rPr>
          <w:sz w:val="28"/>
          <w:szCs w:val="28"/>
        </w:rPr>
        <w:t>подпрограммы (с расшифровкой по источникам и годам финансирования)</w:t>
      </w:r>
      <w:r w:rsidR="00B40058">
        <w:rPr>
          <w:rFonts w:eastAsiaTheme="minorHAnsi"/>
          <w:sz w:val="28"/>
          <w:szCs w:val="28"/>
          <w:lang w:eastAsia="en-US"/>
        </w:rPr>
        <w:t xml:space="preserve">» </w:t>
      </w:r>
      <w:r w:rsidR="00243722" w:rsidRPr="00937125">
        <w:rPr>
          <w:sz w:val="28"/>
          <w:szCs w:val="28"/>
        </w:rPr>
        <w:t>изложить в следующей редакции:</w:t>
      </w:r>
    </w:p>
    <w:p w14:paraId="00F6B70F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10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2620"/>
        <w:gridCol w:w="7040"/>
        <w:gridCol w:w="434"/>
      </w:tblGrid>
      <w:tr w:rsidR="00886202" w:rsidRPr="00937125" w14:paraId="05FBEFCB" w14:textId="77777777" w:rsidTr="005D5190">
        <w:trPr>
          <w:trHeight w:val="21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8EE87" w14:textId="76435EA7" w:rsidR="00886202" w:rsidRPr="00937125" w:rsidRDefault="0024372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«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14:paraId="12539CCB" w14:textId="77777777" w:rsidR="00886202" w:rsidRPr="00937125" w:rsidRDefault="00886202" w:rsidP="005D51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14:paraId="2CB2D2DE" w14:textId="52BEB983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Объем финансирования на реализацию по</w:t>
            </w:r>
            <w:r w:rsidR="00FA5667">
              <w:rPr>
                <w:sz w:val="28"/>
                <w:szCs w:val="28"/>
              </w:rPr>
              <w:t>дпрограммы на период 2015 - 2025</w:t>
            </w:r>
            <w:r w:rsidRPr="00937125">
              <w:rPr>
                <w:sz w:val="28"/>
                <w:szCs w:val="28"/>
              </w:rPr>
              <w:t xml:space="preserve"> гг. за счет всех источник</w:t>
            </w:r>
            <w:r w:rsidR="00753A0F">
              <w:rPr>
                <w:sz w:val="28"/>
                <w:szCs w:val="28"/>
              </w:rPr>
              <w:t>ов финансирования составляет 310 629,3</w:t>
            </w:r>
            <w:r w:rsidRPr="00937125">
              <w:rPr>
                <w:sz w:val="28"/>
                <w:szCs w:val="28"/>
              </w:rPr>
              <w:t xml:space="preserve"> тыс. руб.,</w:t>
            </w:r>
          </w:p>
          <w:p w14:paraId="63504E30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в том числе:</w:t>
            </w:r>
          </w:p>
          <w:p w14:paraId="1AD4627A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за счет средств федерального бюджета -</w:t>
            </w:r>
          </w:p>
          <w:p w14:paraId="60D2B065" w14:textId="2344BDBD" w:rsidR="00886202" w:rsidRPr="00937125" w:rsidRDefault="00753A0F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205 038</w:t>
            </w:r>
            <w:r w:rsidR="00BE6E59" w:rsidRPr="00937125">
              <w:rPr>
                <w:sz w:val="28"/>
                <w:szCs w:val="28"/>
              </w:rPr>
              <w:t>,9</w:t>
            </w:r>
            <w:r w:rsidR="00886202" w:rsidRPr="00937125">
              <w:rPr>
                <w:sz w:val="28"/>
                <w:szCs w:val="28"/>
              </w:rPr>
              <w:t xml:space="preserve"> тыс. руб., из них:</w:t>
            </w:r>
          </w:p>
          <w:p w14:paraId="0DC5F6E0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- 0,0 тыс. руб.;</w:t>
            </w:r>
          </w:p>
          <w:p w14:paraId="7E9C9D3A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- 44 008,0 тыс. руб.;</w:t>
            </w:r>
          </w:p>
          <w:p w14:paraId="5948C091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- 24 443,9 тыс. руб.;</w:t>
            </w:r>
          </w:p>
          <w:p w14:paraId="57105650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- 10 403,0 тыс. руб.;</w:t>
            </w:r>
          </w:p>
          <w:p w14:paraId="28CC1A86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2019 год - 67 293,0 тыс. руб.;</w:t>
            </w:r>
          </w:p>
          <w:p w14:paraId="392249E4" w14:textId="31981B1C" w:rsidR="00886202" w:rsidRPr="00937125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2020 год - 11 866</w:t>
            </w:r>
            <w:r w:rsidR="00886202" w:rsidRPr="00937125">
              <w:rPr>
                <w:sz w:val="28"/>
                <w:szCs w:val="28"/>
              </w:rPr>
              <w:t>,0 тыс. руб.;</w:t>
            </w:r>
          </w:p>
          <w:p w14:paraId="7379870B" w14:textId="150A6F0D" w:rsidR="00886202" w:rsidRPr="00937125" w:rsidRDefault="00FA5667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18 930</w:t>
            </w:r>
            <w:r w:rsidR="00BE6E59" w:rsidRPr="00937125">
              <w:rPr>
                <w:sz w:val="28"/>
                <w:szCs w:val="28"/>
              </w:rPr>
              <w:t>,0</w:t>
            </w:r>
            <w:r w:rsidR="00886202" w:rsidRPr="00937125">
              <w:rPr>
                <w:sz w:val="28"/>
                <w:szCs w:val="28"/>
              </w:rPr>
              <w:t xml:space="preserve"> тыс. руб.</w:t>
            </w:r>
            <w:r w:rsidR="00EE2474" w:rsidRPr="00937125">
              <w:rPr>
                <w:sz w:val="28"/>
                <w:szCs w:val="28"/>
              </w:rPr>
              <w:t>;</w:t>
            </w:r>
          </w:p>
          <w:p w14:paraId="183E9B52" w14:textId="4AE3935A" w:rsidR="00886202" w:rsidRPr="00937125" w:rsidRDefault="00FA5667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18 193</w:t>
            </w:r>
            <w:r w:rsidR="00886202" w:rsidRPr="00937125">
              <w:rPr>
                <w:sz w:val="28"/>
                <w:szCs w:val="28"/>
              </w:rPr>
              <w:t>,0 тыс. руб.;</w:t>
            </w:r>
          </w:p>
          <w:p w14:paraId="34D9690A" w14:textId="6F7B5205" w:rsidR="00886202" w:rsidRPr="00937125" w:rsidRDefault="00FA5667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   9 902,0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139F6CB8" w14:textId="432C4DCA" w:rsidR="00886202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2024 год - </w:t>
            </w:r>
            <w:r w:rsidR="00FA5667">
              <w:rPr>
                <w:sz w:val="28"/>
                <w:szCs w:val="28"/>
              </w:rPr>
              <w:t xml:space="preserve">  </w:t>
            </w:r>
            <w:r w:rsidR="00F55889">
              <w:rPr>
                <w:sz w:val="28"/>
                <w:szCs w:val="28"/>
              </w:rPr>
              <w:t xml:space="preserve"> </w:t>
            </w:r>
            <w:r w:rsidRPr="00937125">
              <w:rPr>
                <w:sz w:val="28"/>
                <w:szCs w:val="28"/>
              </w:rPr>
              <w:t>0,0 тыс. руб.;</w:t>
            </w:r>
          </w:p>
          <w:p w14:paraId="68B3B56D" w14:textId="37C2C8E6" w:rsidR="00FA5667" w:rsidRPr="00937125" w:rsidRDefault="00FA5667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  </w:t>
            </w:r>
            <w:r w:rsidR="00F55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 тыс. руб.;</w:t>
            </w:r>
          </w:p>
          <w:p w14:paraId="661A7847" w14:textId="20FAC196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 xml:space="preserve">за счет </w:t>
            </w:r>
            <w:r w:rsidR="00BE6E59" w:rsidRPr="00937125">
              <w:rPr>
                <w:sz w:val="28"/>
                <w:szCs w:val="28"/>
              </w:rPr>
              <w:t>средств областного бюдже</w:t>
            </w:r>
            <w:r w:rsidR="000F3EC1">
              <w:rPr>
                <w:sz w:val="28"/>
                <w:szCs w:val="28"/>
              </w:rPr>
              <w:t>та -</w:t>
            </w:r>
            <w:r w:rsidR="00753A0F">
              <w:rPr>
                <w:sz w:val="28"/>
                <w:szCs w:val="28"/>
              </w:rPr>
              <w:t xml:space="preserve">  105 590,4</w:t>
            </w:r>
            <w:r w:rsidRPr="00937125">
              <w:rPr>
                <w:sz w:val="28"/>
                <w:szCs w:val="28"/>
              </w:rPr>
              <w:t xml:space="preserve"> тыс. руб., из них:</w:t>
            </w:r>
          </w:p>
          <w:p w14:paraId="208526CB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- 20 000,0 тыс. руб.;</w:t>
            </w:r>
          </w:p>
          <w:p w14:paraId="2F2DFBE9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- 20 000,0 тыс. руб.;</w:t>
            </w:r>
          </w:p>
          <w:p w14:paraId="1225DC09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- 20 000,0 тыс. руб.;</w:t>
            </w:r>
          </w:p>
          <w:p w14:paraId="5176F632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- 10 000,0 тыс. руб.;</w:t>
            </w:r>
          </w:p>
          <w:p w14:paraId="5BCFCD74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2019 год - 18 980,1 тыс. руб.;</w:t>
            </w:r>
          </w:p>
          <w:p w14:paraId="4E09CD8E" w14:textId="6968C58B" w:rsidR="00886202" w:rsidRPr="00937125" w:rsidRDefault="00BE6E59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2020 год - 3 346,8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691FA86F" w14:textId="51E5DDC1" w:rsidR="00886202" w:rsidRPr="00937125" w:rsidRDefault="00624D67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5 339,2</w:t>
            </w:r>
            <w:r w:rsidR="00886202" w:rsidRPr="00937125">
              <w:rPr>
                <w:sz w:val="28"/>
                <w:szCs w:val="28"/>
              </w:rPr>
              <w:t xml:space="preserve"> тыс. руб.</w:t>
            </w:r>
            <w:r w:rsidR="00EE2474" w:rsidRPr="00937125">
              <w:rPr>
                <w:sz w:val="28"/>
                <w:szCs w:val="28"/>
              </w:rPr>
              <w:t>;</w:t>
            </w:r>
          </w:p>
          <w:p w14:paraId="7E8DA115" w14:textId="4AF8512E" w:rsidR="00886202" w:rsidRPr="00937125" w:rsidRDefault="00624D67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5 131,4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1A699F03" w14:textId="386929EA" w:rsidR="00886202" w:rsidRPr="00937125" w:rsidRDefault="00624D67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 2 792,9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6105FDA5" w14:textId="6B11E928" w:rsidR="00886202" w:rsidRDefault="00723E2E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2024 год - 0,0 тыс. руб.</w:t>
            </w:r>
            <w:r w:rsidR="00624D67">
              <w:rPr>
                <w:sz w:val="28"/>
                <w:szCs w:val="28"/>
              </w:rPr>
              <w:t>;</w:t>
            </w:r>
          </w:p>
          <w:p w14:paraId="292AA3CF" w14:textId="3BCF0DC0" w:rsidR="00624D67" w:rsidRPr="00937125" w:rsidRDefault="000F3EC1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</w:t>
            </w:r>
            <w:r w:rsidR="00624D67">
              <w:rPr>
                <w:sz w:val="28"/>
                <w:szCs w:val="28"/>
              </w:rPr>
              <w:t xml:space="preserve"> 0,0 тыс. руб.;</w:t>
            </w:r>
          </w:p>
          <w:p w14:paraId="3DE08EB0" w14:textId="37201C5A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lastRenderedPageBreak/>
              <w:t>В результате реализации мероприятий по</w:t>
            </w:r>
            <w:r w:rsidR="00FA5667">
              <w:rPr>
                <w:sz w:val="28"/>
                <w:szCs w:val="28"/>
              </w:rPr>
              <w:t>дпрограммы за период 2015 - 2025</w:t>
            </w:r>
            <w:r w:rsidRPr="00937125">
              <w:rPr>
                <w:sz w:val="28"/>
                <w:szCs w:val="28"/>
              </w:rPr>
              <w:t xml:space="preserve"> гг. планируется привлечь средства </w:t>
            </w:r>
            <w:proofErr w:type="spellStart"/>
            <w:r w:rsidRPr="00937125">
              <w:rPr>
                <w:sz w:val="28"/>
                <w:szCs w:val="28"/>
              </w:rPr>
              <w:t>сельхозтоваропроизводителей</w:t>
            </w:r>
            <w:proofErr w:type="spellEnd"/>
            <w:r w:rsidRPr="00937125">
              <w:rPr>
                <w:sz w:val="28"/>
                <w:szCs w:val="28"/>
              </w:rPr>
              <w:t xml:space="preserve"> (внебюджетные) в сумме</w:t>
            </w:r>
          </w:p>
          <w:p w14:paraId="6ACED76B" w14:textId="4875A17E" w:rsidR="00886202" w:rsidRPr="00937125" w:rsidRDefault="006E65CB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684 067,8</w:t>
            </w:r>
            <w:r w:rsidR="00886202" w:rsidRPr="00937125">
              <w:rPr>
                <w:sz w:val="28"/>
                <w:szCs w:val="28"/>
              </w:rPr>
              <w:t xml:space="preserve"> тыс. руб.*, в том числе:</w:t>
            </w:r>
          </w:p>
          <w:p w14:paraId="1C2B09C7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2015 год - 52 076,2 тыс. руб.;</w:t>
            </w:r>
          </w:p>
          <w:p w14:paraId="3A22CBF8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2016 год - 57 998,0 тыс. руб.;</w:t>
            </w:r>
          </w:p>
          <w:p w14:paraId="63F7B72B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2017 год - 147 474,5 тыс. руб.;</w:t>
            </w:r>
          </w:p>
          <w:p w14:paraId="313AD0CD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2018 год - 49 051,3 тыс. руб.;</w:t>
            </w:r>
          </w:p>
          <w:p w14:paraId="38691CB1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2019 год - 201 303,9 тыс. руб.;</w:t>
            </w:r>
          </w:p>
          <w:p w14:paraId="337E926F" w14:textId="3AF65000" w:rsidR="00886202" w:rsidRPr="00937125" w:rsidRDefault="007A15D5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2020 год - 35 491</w:t>
            </w:r>
            <w:r w:rsidR="00BE6E59" w:rsidRPr="00937125">
              <w:rPr>
                <w:sz w:val="28"/>
                <w:szCs w:val="28"/>
              </w:rPr>
              <w:t>,5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19C487E4" w14:textId="7CE16A59" w:rsidR="00886202" w:rsidRPr="00937125" w:rsidRDefault="00753A0F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56 628,1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239DE7F5" w14:textId="01ABAFC0" w:rsidR="00886202" w:rsidRPr="00937125" w:rsidRDefault="00582094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</w:t>
            </w:r>
            <w:r w:rsidR="00753A0F">
              <w:rPr>
                <w:sz w:val="28"/>
                <w:szCs w:val="28"/>
              </w:rPr>
              <w:t xml:space="preserve"> 54 422,9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7BD86955" w14:textId="58B397DD" w:rsidR="00886202" w:rsidRPr="00937125" w:rsidRDefault="00753A0F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 29 621,4</w:t>
            </w:r>
            <w:r w:rsidR="00886202" w:rsidRPr="00937125">
              <w:rPr>
                <w:sz w:val="28"/>
                <w:szCs w:val="28"/>
              </w:rPr>
              <w:t xml:space="preserve"> тыс. руб.;</w:t>
            </w:r>
          </w:p>
          <w:p w14:paraId="384DDF16" w14:textId="1B35B1AD" w:rsidR="00886202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2024 год - 0,0 тыс. руб.;</w:t>
            </w:r>
          </w:p>
          <w:p w14:paraId="75EE07D8" w14:textId="11238983" w:rsidR="00753A0F" w:rsidRPr="00937125" w:rsidRDefault="00582094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</w:t>
            </w:r>
            <w:r w:rsidR="00753A0F">
              <w:rPr>
                <w:sz w:val="28"/>
                <w:szCs w:val="28"/>
              </w:rPr>
              <w:t xml:space="preserve"> 0,0 тыс. руб.</w:t>
            </w:r>
          </w:p>
          <w:p w14:paraId="1E74168D" w14:textId="77777777" w:rsidR="00886202" w:rsidRPr="00937125" w:rsidRDefault="00886202" w:rsidP="005D51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* Указаны прогнозные значения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44FA4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color w:val="000000" w:themeColor="text1"/>
                <w:sz w:val="20"/>
              </w:rPr>
              <w:lastRenderedPageBreak/>
              <w:t xml:space="preserve"> </w:t>
            </w:r>
          </w:p>
          <w:p w14:paraId="6BEB9107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A9E72C8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D56CA96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B3611AC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A63138A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50575EF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7185202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1B40F3E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A098888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F034B42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81CD932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9DCB679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034D085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EA7D314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B4B1ACD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0929AC8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31298DF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2C5881E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E90D369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0BEA153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440D297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018E9F3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629761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30A0647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684EF2E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8179FE6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819FBA1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02D37DE" w14:textId="77777777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4FA1238" w14:textId="259B7242" w:rsidR="0043263E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E249372" w14:textId="38125817" w:rsidR="00F41396" w:rsidRDefault="00F41396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2CA4B50" w14:textId="4301E2E1" w:rsidR="00DD2509" w:rsidRDefault="00DD2509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A69AF06" w14:textId="4FBC8429" w:rsidR="00DD2509" w:rsidRDefault="00DD2509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73F9E18" w14:textId="06BD1B93" w:rsidR="00DD2509" w:rsidRPr="00937125" w:rsidRDefault="00DD2509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91E49B" w14:textId="79FE1872" w:rsidR="00243722" w:rsidRPr="00937125" w:rsidRDefault="0043263E" w:rsidP="005D5190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</w:tbl>
    <w:p w14:paraId="702A8BB5" w14:textId="77777777" w:rsidR="00243722" w:rsidRPr="00937125" w:rsidRDefault="00243722" w:rsidP="00886202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14:paraId="3368DF1C" w14:textId="3AB422F8" w:rsidR="00886202" w:rsidRPr="00937125" w:rsidRDefault="005E5F53" w:rsidP="005E5F5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5D478D">
        <w:rPr>
          <w:color w:val="000000" w:themeColor="text1"/>
          <w:sz w:val="28"/>
          <w:szCs w:val="28"/>
        </w:rPr>
        <w:t>) </w:t>
      </w:r>
      <w:r w:rsidR="008A0918" w:rsidRPr="00937125">
        <w:rPr>
          <w:color w:val="000000" w:themeColor="text1"/>
          <w:sz w:val="28"/>
          <w:szCs w:val="28"/>
        </w:rPr>
        <w:t xml:space="preserve">в </w:t>
      </w:r>
      <w:r w:rsidR="00243722" w:rsidRPr="00937125">
        <w:rPr>
          <w:color w:val="000000" w:themeColor="text1"/>
          <w:sz w:val="28"/>
          <w:szCs w:val="28"/>
        </w:rPr>
        <w:t>позиции «Ожидаемые результаты реализации подпрограммы, выраженные в количественно измеримых показателях</w:t>
      </w:r>
      <w:r w:rsidR="00BE6E59" w:rsidRPr="00937125">
        <w:rPr>
          <w:color w:val="000000" w:themeColor="text1"/>
          <w:sz w:val="28"/>
          <w:szCs w:val="28"/>
        </w:rPr>
        <w:t>»</w:t>
      </w:r>
      <w:r w:rsidR="004D6F74" w:rsidRPr="00937125">
        <w:rPr>
          <w:color w:val="000000" w:themeColor="text1"/>
          <w:sz w:val="28"/>
          <w:szCs w:val="28"/>
        </w:rPr>
        <w:t>:</w:t>
      </w:r>
    </w:p>
    <w:p w14:paraId="57D3B94E" w14:textId="095C9DAA" w:rsidR="00347BBB" w:rsidRPr="00937125" w:rsidRDefault="00DD2509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втором</w:t>
      </w:r>
      <w:r w:rsidR="008A0918" w:rsidRPr="00937125">
        <w:rPr>
          <w:color w:val="000000" w:themeColor="text1"/>
          <w:sz w:val="28"/>
          <w:szCs w:val="28"/>
        </w:rPr>
        <w:t xml:space="preserve"> цифры</w:t>
      </w:r>
      <w:r>
        <w:rPr>
          <w:color w:val="000000" w:themeColor="text1"/>
          <w:sz w:val="28"/>
          <w:szCs w:val="28"/>
        </w:rPr>
        <w:t xml:space="preserve"> «2024</w:t>
      </w:r>
      <w:r w:rsidR="00A147A8" w:rsidRPr="00937125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2025</w:t>
      </w:r>
      <w:r w:rsidR="008A0918" w:rsidRPr="00937125">
        <w:rPr>
          <w:color w:val="000000" w:themeColor="text1"/>
          <w:sz w:val="28"/>
          <w:szCs w:val="28"/>
        </w:rPr>
        <w:t>»;</w:t>
      </w:r>
    </w:p>
    <w:p w14:paraId="3E936077" w14:textId="35CE5A81" w:rsidR="008A0918" w:rsidRPr="00937125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937125">
        <w:rPr>
          <w:color w:val="000000" w:themeColor="text1"/>
          <w:sz w:val="28"/>
          <w:szCs w:val="28"/>
        </w:rPr>
        <w:t>в абзаце третьем цифры</w:t>
      </w:r>
      <w:r w:rsidR="00E30715" w:rsidRPr="00937125">
        <w:rPr>
          <w:color w:val="000000" w:themeColor="text1"/>
          <w:sz w:val="28"/>
          <w:szCs w:val="28"/>
        </w:rPr>
        <w:t xml:space="preserve"> «2,098» заменить цифрами «1,868</w:t>
      </w:r>
      <w:r w:rsidRPr="00937125">
        <w:rPr>
          <w:color w:val="000000" w:themeColor="text1"/>
          <w:sz w:val="28"/>
          <w:szCs w:val="28"/>
        </w:rPr>
        <w:t>»;</w:t>
      </w:r>
    </w:p>
    <w:p w14:paraId="238D74C6" w14:textId="77777777" w:rsidR="008A0918" w:rsidRPr="00937125" w:rsidRDefault="008A0918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937125">
        <w:rPr>
          <w:color w:val="000000" w:themeColor="text1"/>
          <w:sz w:val="28"/>
          <w:szCs w:val="28"/>
        </w:rPr>
        <w:t>в абзаце четвертом:</w:t>
      </w:r>
    </w:p>
    <w:p w14:paraId="5CACF082" w14:textId="7D497C65" w:rsidR="008A0918" w:rsidRPr="00937125" w:rsidRDefault="00DD2509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цифры «28,303» заменить цифрами «44,649</w:t>
      </w:r>
      <w:r w:rsidR="008A0918" w:rsidRPr="00937125">
        <w:rPr>
          <w:color w:val="000000" w:themeColor="text1"/>
          <w:sz w:val="28"/>
          <w:szCs w:val="28"/>
        </w:rPr>
        <w:t>»;</w:t>
      </w:r>
    </w:p>
    <w:p w14:paraId="0E062EF6" w14:textId="6809F1D1" w:rsidR="008A0918" w:rsidRPr="00937125" w:rsidRDefault="00DD2509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цифры «8,5» заменить цифрами «24,846</w:t>
      </w:r>
      <w:r w:rsidR="008A0918" w:rsidRPr="00937125">
        <w:rPr>
          <w:color w:val="000000" w:themeColor="text1"/>
          <w:sz w:val="28"/>
          <w:szCs w:val="28"/>
        </w:rPr>
        <w:t>»;</w:t>
      </w:r>
    </w:p>
    <w:p w14:paraId="2777C355" w14:textId="521A0C7C" w:rsidR="00886202" w:rsidRPr="00937125" w:rsidRDefault="00A91EBC" w:rsidP="001E21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86202" w:rsidRPr="00937125">
        <w:rPr>
          <w:color w:val="000000" w:themeColor="text1"/>
          <w:sz w:val="28"/>
          <w:szCs w:val="28"/>
        </w:rPr>
        <w:t>) раздел V «Ресурсное обеспечение</w:t>
      </w:r>
      <w:r w:rsidR="00886202" w:rsidRPr="00937125">
        <w:rPr>
          <w:sz w:val="28"/>
          <w:szCs w:val="28"/>
        </w:rPr>
        <w:t xml:space="preserve"> </w:t>
      </w:r>
      <w:r w:rsidR="005C2294" w:rsidRPr="00937125">
        <w:rPr>
          <w:sz w:val="28"/>
          <w:szCs w:val="28"/>
        </w:rPr>
        <w:t>подпрограммы»</w:t>
      </w:r>
      <w:r w:rsidR="00D156CD">
        <w:rPr>
          <w:sz w:val="28"/>
          <w:szCs w:val="28"/>
        </w:rPr>
        <w:t xml:space="preserve"> «*»</w:t>
      </w:r>
      <w:r w:rsidR="00886202" w:rsidRPr="00937125">
        <w:rPr>
          <w:sz w:val="28"/>
          <w:szCs w:val="28"/>
        </w:rPr>
        <w:t xml:space="preserve"> изложить в следующей редакции:</w:t>
      </w:r>
    </w:p>
    <w:p w14:paraId="19E0626B" w14:textId="41A86B69" w:rsidR="002E1A6E" w:rsidRPr="00937125" w:rsidRDefault="00886202" w:rsidP="00F137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«</w:t>
      </w:r>
      <w:r w:rsidRPr="009371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37125">
        <w:rPr>
          <w:rFonts w:ascii="Times New Roman" w:hAnsi="Times New Roman" w:cs="Times New Roman"/>
          <w:sz w:val="28"/>
          <w:szCs w:val="28"/>
        </w:rPr>
        <w:t>. Ресурсное обеспечение подпрограммы*</w:t>
      </w:r>
    </w:p>
    <w:p w14:paraId="235E0D09" w14:textId="55EFDC53" w:rsidR="00886202" w:rsidRPr="00937125" w:rsidRDefault="00886202" w:rsidP="006B7F9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 xml:space="preserve">Объем финансирования на реализацию подпрограммы на период 2015 </w:t>
      </w:r>
      <w:r w:rsidR="00D35188">
        <w:rPr>
          <w:sz w:val="28"/>
          <w:szCs w:val="28"/>
        </w:rPr>
        <w:t>-</w:t>
      </w:r>
      <w:r w:rsidR="006E65CB">
        <w:rPr>
          <w:sz w:val="28"/>
          <w:szCs w:val="28"/>
        </w:rPr>
        <w:t>2025</w:t>
      </w:r>
      <w:r w:rsidR="00723E2E" w:rsidRPr="00937125">
        <w:rPr>
          <w:sz w:val="28"/>
          <w:szCs w:val="28"/>
        </w:rPr>
        <w:t> </w:t>
      </w:r>
      <w:r w:rsidRPr="00937125">
        <w:rPr>
          <w:sz w:val="28"/>
          <w:szCs w:val="28"/>
        </w:rPr>
        <w:t>гг. за счет всех источник</w:t>
      </w:r>
      <w:r w:rsidR="006B7F99">
        <w:rPr>
          <w:sz w:val="28"/>
          <w:szCs w:val="28"/>
        </w:rPr>
        <w:t>ов финансирования составляет 310 629,3</w:t>
      </w:r>
      <w:r w:rsidRPr="00937125">
        <w:rPr>
          <w:sz w:val="28"/>
          <w:szCs w:val="28"/>
        </w:rPr>
        <w:t xml:space="preserve"> тыс. руб., в том числе:</w:t>
      </w:r>
    </w:p>
    <w:p w14:paraId="6A26E776" w14:textId="4C905C8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за счет ср</w:t>
      </w:r>
      <w:r w:rsidR="006B7F99">
        <w:rPr>
          <w:rFonts w:ascii="Times New Roman" w:hAnsi="Times New Roman" w:cs="Times New Roman"/>
          <w:sz w:val="28"/>
          <w:szCs w:val="28"/>
        </w:rPr>
        <w:t>едств федерально</w:t>
      </w:r>
      <w:r w:rsidR="006213D8">
        <w:rPr>
          <w:rFonts w:ascii="Times New Roman" w:hAnsi="Times New Roman" w:cs="Times New Roman"/>
          <w:sz w:val="28"/>
          <w:szCs w:val="28"/>
        </w:rPr>
        <w:t xml:space="preserve">го бюджета - </w:t>
      </w:r>
      <w:r w:rsidR="006B7F99">
        <w:rPr>
          <w:rFonts w:ascii="Times New Roman" w:hAnsi="Times New Roman" w:cs="Times New Roman"/>
          <w:sz w:val="28"/>
          <w:szCs w:val="28"/>
        </w:rPr>
        <w:t>205 038</w:t>
      </w:r>
      <w:r w:rsidR="008A0918" w:rsidRPr="00937125">
        <w:rPr>
          <w:rFonts w:ascii="Times New Roman" w:hAnsi="Times New Roman" w:cs="Times New Roman"/>
          <w:sz w:val="28"/>
          <w:szCs w:val="28"/>
        </w:rPr>
        <w:t>,9</w:t>
      </w:r>
      <w:r w:rsidRPr="00937125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14:paraId="718A87DC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2015 год - 0,0 тыс. руб.;</w:t>
      </w:r>
    </w:p>
    <w:p w14:paraId="6A8AF5A3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2016 год - 44 008,0 тыс. руб.;</w:t>
      </w:r>
    </w:p>
    <w:p w14:paraId="6FFE4BA6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2017 год - 24 443,9 тыс. руб.;</w:t>
      </w:r>
    </w:p>
    <w:p w14:paraId="09A90C8E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2018 год - 10 403,0 тыс. руб.;</w:t>
      </w:r>
    </w:p>
    <w:p w14:paraId="355350C5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2019 год - 67 293,0 тыс. руб.;</w:t>
      </w:r>
    </w:p>
    <w:p w14:paraId="584E5D59" w14:textId="208E5F26" w:rsidR="00886202" w:rsidRPr="00937125" w:rsidRDefault="008A0918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2020 год - 11 866</w:t>
      </w:r>
      <w:r w:rsidR="00886202" w:rsidRPr="00937125">
        <w:rPr>
          <w:rFonts w:ascii="Times New Roman" w:hAnsi="Times New Roman" w:cs="Times New Roman"/>
          <w:sz w:val="28"/>
          <w:szCs w:val="28"/>
        </w:rPr>
        <w:t>,0 тыс. руб.;</w:t>
      </w:r>
    </w:p>
    <w:p w14:paraId="515FF99F" w14:textId="2A8A465E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2021</w:t>
      </w:r>
      <w:r w:rsidR="00CD4C1E">
        <w:rPr>
          <w:rFonts w:ascii="Times New Roman" w:hAnsi="Times New Roman" w:cs="Times New Roman"/>
          <w:sz w:val="28"/>
          <w:szCs w:val="28"/>
        </w:rPr>
        <w:t xml:space="preserve"> год -  18 930</w:t>
      </w:r>
      <w:r w:rsidR="008A0918" w:rsidRPr="00937125">
        <w:rPr>
          <w:rFonts w:ascii="Times New Roman" w:hAnsi="Times New Roman" w:cs="Times New Roman"/>
          <w:sz w:val="28"/>
          <w:szCs w:val="28"/>
        </w:rPr>
        <w:t>,0</w:t>
      </w:r>
      <w:r w:rsidRPr="0093712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23E2E" w:rsidRPr="00937125">
        <w:rPr>
          <w:rFonts w:ascii="Times New Roman" w:hAnsi="Times New Roman" w:cs="Times New Roman"/>
          <w:sz w:val="28"/>
          <w:szCs w:val="28"/>
        </w:rPr>
        <w:t>;</w:t>
      </w:r>
    </w:p>
    <w:p w14:paraId="69F81DE1" w14:textId="6149906F" w:rsidR="00886202" w:rsidRPr="00937125" w:rsidRDefault="00CD4C1E" w:rsidP="00886202">
      <w:pPr>
        <w:autoSpaceDE w:val="0"/>
        <w:autoSpaceDN w:val="0"/>
        <w:adjustRightInd w:val="0"/>
        <w:snapToGrid/>
        <w:spacing w:before="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2022 год -  18 193</w:t>
      </w:r>
      <w:r w:rsidR="00886202" w:rsidRPr="00937125">
        <w:rPr>
          <w:sz w:val="28"/>
          <w:szCs w:val="28"/>
        </w:rPr>
        <w:t>,0 тыс. руб.;</w:t>
      </w:r>
    </w:p>
    <w:p w14:paraId="6E9F27C3" w14:textId="02297B55" w:rsidR="00886202" w:rsidRPr="00937125" w:rsidRDefault="00CD4C1E" w:rsidP="00886202">
      <w:pPr>
        <w:autoSpaceDE w:val="0"/>
        <w:autoSpaceDN w:val="0"/>
        <w:adjustRightInd w:val="0"/>
        <w:snapToGrid/>
        <w:spacing w:before="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2023 год -  9 902</w:t>
      </w:r>
      <w:r w:rsidR="00886202" w:rsidRPr="00937125">
        <w:rPr>
          <w:sz w:val="28"/>
          <w:szCs w:val="28"/>
        </w:rPr>
        <w:t>,0 тыс. руб.;</w:t>
      </w:r>
    </w:p>
    <w:p w14:paraId="6AC55AAD" w14:textId="0850B076" w:rsidR="00886202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2024 год - 0,0 тыс. руб.</w:t>
      </w:r>
      <w:r w:rsidR="00CD4C1E">
        <w:rPr>
          <w:sz w:val="28"/>
          <w:szCs w:val="28"/>
        </w:rPr>
        <w:t>;</w:t>
      </w:r>
    </w:p>
    <w:p w14:paraId="3CDF90D5" w14:textId="7B7E1052" w:rsidR="00CD4C1E" w:rsidRPr="00937125" w:rsidRDefault="00D35188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 -</w:t>
      </w:r>
      <w:r w:rsidR="00CD4C1E">
        <w:rPr>
          <w:sz w:val="28"/>
          <w:szCs w:val="28"/>
        </w:rPr>
        <w:t xml:space="preserve"> 0,0 тыс. руб.,</w:t>
      </w:r>
    </w:p>
    <w:p w14:paraId="30347BFC" w14:textId="49D71D01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D35188">
        <w:rPr>
          <w:rFonts w:ascii="Times New Roman" w:hAnsi="Times New Roman" w:cs="Times New Roman"/>
          <w:sz w:val="28"/>
          <w:szCs w:val="28"/>
        </w:rPr>
        <w:t>средств областного бюджета -</w:t>
      </w:r>
      <w:r w:rsidR="00CD4C1E">
        <w:rPr>
          <w:rFonts w:ascii="Times New Roman" w:hAnsi="Times New Roman" w:cs="Times New Roman"/>
          <w:sz w:val="28"/>
          <w:szCs w:val="28"/>
        </w:rPr>
        <w:t xml:space="preserve"> 105 590,4</w:t>
      </w:r>
      <w:r w:rsidRPr="00937125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14:paraId="688543FE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2015 год - 20 000,0 тыс. руб.;</w:t>
      </w:r>
    </w:p>
    <w:p w14:paraId="5B8E521F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lastRenderedPageBreak/>
        <w:t>2016 год - 20 000,0 тыс. руб.;</w:t>
      </w:r>
    </w:p>
    <w:p w14:paraId="7DF149D9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2017 год - 20 000,0 тыс. руб.;</w:t>
      </w:r>
    </w:p>
    <w:p w14:paraId="2CAAFAD3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2018 год - 10 000,0 тыс. руб.;</w:t>
      </w:r>
    </w:p>
    <w:p w14:paraId="36654732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2019 год - 18 980,1 тыс. руб.;</w:t>
      </w:r>
    </w:p>
    <w:p w14:paraId="66691B22" w14:textId="372AB95D" w:rsidR="00886202" w:rsidRPr="00937125" w:rsidRDefault="0002336E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2020 год - 3 346,8</w:t>
      </w:r>
      <w:r w:rsidR="00886202" w:rsidRPr="0093712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6942DC9D" w14:textId="68B9B913" w:rsidR="00886202" w:rsidRPr="00937125" w:rsidRDefault="00CD4C1E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-  5 339,2</w:t>
      </w:r>
      <w:r w:rsidR="00886202" w:rsidRPr="0093712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45165724" w14:textId="2A14607D" w:rsidR="00886202" w:rsidRPr="00937125" w:rsidRDefault="00CD4C1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 год -  5 131,4</w:t>
      </w:r>
      <w:r w:rsidR="00886202" w:rsidRPr="00937125">
        <w:rPr>
          <w:sz w:val="28"/>
          <w:szCs w:val="28"/>
        </w:rPr>
        <w:t xml:space="preserve"> тыс. руб.;</w:t>
      </w:r>
    </w:p>
    <w:p w14:paraId="0519CD55" w14:textId="39040A33" w:rsidR="00886202" w:rsidRPr="00937125" w:rsidRDefault="00CD4C1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 год -  2 792,9</w:t>
      </w:r>
      <w:r w:rsidR="00886202" w:rsidRPr="00937125">
        <w:rPr>
          <w:sz w:val="28"/>
          <w:szCs w:val="28"/>
        </w:rPr>
        <w:t xml:space="preserve"> тыс. руб.;</w:t>
      </w:r>
    </w:p>
    <w:p w14:paraId="49E6F3C5" w14:textId="33BE94F1" w:rsidR="00886202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2024 год - 0,0 тыс. руб.</w:t>
      </w:r>
      <w:r w:rsidR="00CD4C1E">
        <w:rPr>
          <w:sz w:val="28"/>
          <w:szCs w:val="28"/>
        </w:rPr>
        <w:t>;</w:t>
      </w:r>
    </w:p>
    <w:p w14:paraId="31649FF8" w14:textId="5BFDE227" w:rsidR="00CD4C1E" w:rsidRPr="00937125" w:rsidRDefault="00CD4C1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 -</w:t>
      </w:r>
      <w:r w:rsidR="006802BA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руб.</w:t>
      </w:r>
    </w:p>
    <w:p w14:paraId="3C22A7C1" w14:textId="3A3103F3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 за период 2015</w:t>
      </w:r>
      <w:r w:rsidR="000E6430" w:rsidRPr="00937125">
        <w:rPr>
          <w:rFonts w:ascii="Times New Roman" w:hAnsi="Times New Roman" w:cs="Times New Roman"/>
          <w:sz w:val="28"/>
          <w:szCs w:val="28"/>
        </w:rPr>
        <w:t>-</w:t>
      </w:r>
      <w:r w:rsidR="00CD4C1E">
        <w:rPr>
          <w:rFonts w:ascii="Times New Roman" w:hAnsi="Times New Roman" w:cs="Times New Roman"/>
          <w:sz w:val="28"/>
          <w:szCs w:val="28"/>
        </w:rPr>
        <w:t>2025</w:t>
      </w:r>
      <w:r w:rsidRPr="00937125">
        <w:rPr>
          <w:rFonts w:ascii="Times New Roman" w:hAnsi="Times New Roman" w:cs="Times New Roman"/>
          <w:sz w:val="28"/>
          <w:szCs w:val="28"/>
        </w:rPr>
        <w:t xml:space="preserve"> гг. планируется привлечь средства </w:t>
      </w:r>
      <w:proofErr w:type="spellStart"/>
      <w:r w:rsidRPr="00937125">
        <w:rPr>
          <w:rFonts w:ascii="Times New Roman" w:hAnsi="Times New Roman" w:cs="Times New Roman"/>
          <w:sz w:val="28"/>
          <w:szCs w:val="28"/>
        </w:rPr>
        <w:t>сельхозтоваропроизводи</w:t>
      </w:r>
      <w:r w:rsidR="0002336E" w:rsidRPr="00937125"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r w:rsidR="0002336E" w:rsidRPr="00937125">
        <w:rPr>
          <w:rFonts w:ascii="Times New Roman" w:hAnsi="Times New Roman" w:cs="Times New Roman"/>
          <w:sz w:val="28"/>
          <w:szCs w:val="28"/>
        </w:rPr>
        <w:t xml:space="preserve"> (внебюджетные) в </w:t>
      </w:r>
      <w:r w:rsidR="00CD4C1E">
        <w:rPr>
          <w:rFonts w:ascii="Times New Roman" w:hAnsi="Times New Roman" w:cs="Times New Roman"/>
          <w:sz w:val="28"/>
          <w:szCs w:val="28"/>
        </w:rPr>
        <w:t>сумме 684 067,8</w:t>
      </w:r>
      <w:r w:rsidRPr="00937125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14:paraId="188A7321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2015 год - 52 076,2 тыс. руб.;</w:t>
      </w:r>
    </w:p>
    <w:p w14:paraId="126F6E91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2016 год - 57 998,0 тыс. руб.;</w:t>
      </w:r>
    </w:p>
    <w:p w14:paraId="57F15F48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2017 год - 147 474,50 тыс. руб.;</w:t>
      </w:r>
    </w:p>
    <w:p w14:paraId="61E1263F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2018 год - 49 051,3 тыс. руб.;</w:t>
      </w:r>
    </w:p>
    <w:p w14:paraId="1585179B" w14:textId="77777777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2019 год - 201 303,9 тыс. руб.;</w:t>
      </w:r>
    </w:p>
    <w:p w14:paraId="2DE74B2F" w14:textId="36690CC7" w:rsidR="00886202" w:rsidRPr="00937125" w:rsidRDefault="00CC508C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>2020 год - 35 491</w:t>
      </w:r>
      <w:r w:rsidR="0002336E" w:rsidRPr="00937125">
        <w:rPr>
          <w:rFonts w:ascii="Times New Roman" w:hAnsi="Times New Roman" w:cs="Times New Roman"/>
          <w:sz w:val="28"/>
          <w:szCs w:val="28"/>
        </w:rPr>
        <w:t>,5</w:t>
      </w:r>
      <w:r w:rsidR="00886202" w:rsidRPr="0093712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D3C148E" w14:textId="00BE9CD9" w:rsidR="00886202" w:rsidRPr="00937125" w:rsidRDefault="009C4A46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-  56 628,1</w:t>
      </w:r>
      <w:r w:rsidR="00886202" w:rsidRPr="0093712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24ED5432" w14:textId="4D4523DC" w:rsidR="00886202" w:rsidRPr="00937125" w:rsidRDefault="009C4A46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 год -  54 422,9</w:t>
      </w:r>
      <w:r w:rsidR="00886202" w:rsidRPr="00937125">
        <w:rPr>
          <w:sz w:val="28"/>
          <w:szCs w:val="28"/>
        </w:rPr>
        <w:t xml:space="preserve"> тыс. руб.;</w:t>
      </w:r>
    </w:p>
    <w:p w14:paraId="3FC3B604" w14:textId="5CCEE1F8" w:rsidR="00886202" w:rsidRPr="00937125" w:rsidRDefault="009C4A46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 год -  29 621,4</w:t>
      </w:r>
      <w:r w:rsidR="00886202" w:rsidRPr="00937125">
        <w:rPr>
          <w:sz w:val="28"/>
          <w:szCs w:val="28"/>
        </w:rPr>
        <w:t xml:space="preserve"> тыс. руб.;</w:t>
      </w:r>
    </w:p>
    <w:p w14:paraId="522A859A" w14:textId="664EC692" w:rsidR="00886202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37125">
        <w:rPr>
          <w:sz w:val="28"/>
          <w:szCs w:val="28"/>
        </w:rPr>
        <w:t>2024 год - 0,0 тыс. руб.</w:t>
      </w:r>
      <w:r w:rsidR="00DC220A">
        <w:rPr>
          <w:sz w:val="28"/>
          <w:szCs w:val="28"/>
        </w:rPr>
        <w:t>;</w:t>
      </w:r>
    </w:p>
    <w:p w14:paraId="4436C5C5" w14:textId="339ABEA1" w:rsidR="0019362D" w:rsidRPr="00937125" w:rsidRDefault="006802BA" w:rsidP="0019362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 -</w:t>
      </w:r>
      <w:r w:rsidR="00DC220A">
        <w:rPr>
          <w:sz w:val="28"/>
          <w:szCs w:val="28"/>
        </w:rPr>
        <w:t xml:space="preserve"> 0,0 тыс. руб.</w:t>
      </w:r>
    </w:p>
    <w:p w14:paraId="44545018" w14:textId="6B03B264" w:rsidR="00886202" w:rsidRPr="00937125" w:rsidRDefault="00886202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25">
        <w:rPr>
          <w:rFonts w:ascii="Times New Roman" w:hAnsi="Times New Roman" w:cs="Times New Roman"/>
          <w:sz w:val="28"/>
          <w:szCs w:val="28"/>
        </w:rPr>
        <w:t xml:space="preserve">Сводные финансовые затраты подпрограммы приведены в </w:t>
      </w:r>
      <w:hyperlink r:id="rId7" w:history="1">
        <w:r w:rsidRPr="00937125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Pr="00937125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93712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37125">
        <w:rPr>
          <w:rFonts w:ascii="Times New Roman" w:hAnsi="Times New Roman" w:cs="Times New Roman"/>
          <w:sz w:val="28"/>
          <w:szCs w:val="28"/>
        </w:rPr>
        <w:t>* к подпрограмме.»</w:t>
      </w:r>
      <w:r w:rsidR="000E6430" w:rsidRPr="00937125">
        <w:rPr>
          <w:rFonts w:ascii="Times New Roman" w:hAnsi="Times New Roman" w:cs="Times New Roman"/>
          <w:sz w:val="28"/>
          <w:szCs w:val="28"/>
        </w:rPr>
        <w:t>;</w:t>
      </w:r>
    </w:p>
    <w:p w14:paraId="719178D0" w14:textId="367CB33B" w:rsidR="00886202" w:rsidRPr="00937125" w:rsidRDefault="00A91EBC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6202" w:rsidRPr="00937125">
        <w:rPr>
          <w:rFonts w:ascii="Times New Roman" w:hAnsi="Times New Roman" w:cs="Times New Roman"/>
          <w:sz w:val="28"/>
          <w:szCs w:val="28"/>
        </w:rPr>
        <w:t>) в</w:t>
      </w:r>
      <w:r w:rsidR="006802BA">
        <w:rPr>
          <w:rFonts w:ascii="Times New Roman" w:hAnsi="Times New Roman" w:cs="Times New Roman"/>
          <w:sz w:val="28"/>
          <w:szCs w:val="28"/>
        </w:rPr>
        <w:t xml:space="preserve"> абзаце пятом раздела</w:t>
      </w:r>
      <w:r w:rsidR="00886202" w:rsidRPr="00937125">
        <w:rPr>
          <w:rFonts w:ascii="Times New Roman" w:hAnsi="Times New Roman" w:cs="Times New Roman"/>
          <w:sz w:val="28"/>
          <w:szCs w:val="28"/>
        </w:rPr>
        <w:t xml:space="preserve"> </w:t>
      </w:r>
      <w:r w:rsidR="00886202" w:rsidRPr="0093712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86202" w:rsidRPr="00937125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подпрограммы»:</w:t>
      </w:r>
    </w:p>
    <w:p w14:paraId="075CF059" w14:textId="0A82FBE0" w:rsidR="00886202" w:rsidRPr="00937125" w:rsidRDefault="004D372C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«28,303» заменить цифрами «44,649</w:t>
      </w:r>
      <w:r w:rsidR="00886202" w:rsidRPr="00937125">
        <w:rPr>
          <w:rFonts w:ascii="Times New Roman" w:hAnsi="Times New Roman" w:cs="Times New Roman"/>
          <w:sz w:val="28"/>
          <w:szCs w:val="28"/>
        </w:rPr>
        <w:t>»;</w:t>
      </w:r>
    </w:p>
    <w:p w14:paraId="77C32BDC" w14:textId="126E15F3" w:rsidR="00E406BB" w:rsidRPr="00937125" w:rsidRDefault="004D372C" w:rsidP="00886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«8,5» заменить цифрами «24,846</w:t>
      </w:r>
      <w:r w:rsidR="00E406BB" w:rsidRPr="00937125">
        <w:rPr>
          <w:rFonts w:ascii="Times New Roman" w:hAnsi="Times New Roman" w:cs="Times New Roman"/>
          <w:sz w:val="28"/>
          <w:szCs w:val="28"/>
        </w:rPr>
        <w:t>»;</w:t>
      </w:r>
    </w:p>
    <w:p w14:paraId="3EA7198C" w14:textId="615E463B" w:rsidR="00886202" w:rsidRPr="00937125" w:rsidRDefault="003042DE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6202" w:rsidRPr="00937125">
        <w:rPr>
          <w:sz w:val="28"/>
          <w:szCs w:val="28"/>
        </w:rPr>
        <w:t>)</w:t>
      </w:r>
      <w:r w:rsidR="00886202" w:rsidRPr="00937125">
        <w:rPr>
          <w:color w:val="FF0000"/>
          <w:sz w:val="28"/>
          <w:szCs w:val="28"/>
          <w:lang w:val="en-US"/>
        </w:rPr>
        <w:t> </w:t>
      </w:r>
      <w:r w:rsidR="00886202" w:rsidRPr="00937125">
        <w:rPr>
          <w:sz w:val="28"/>
          <w:szCs w:val="28"/>
        </w:rPr>
        <w:t xml:space="preserve">в </w:t>
      </w:r>
      <w:hyperlink r:id="rId8" w:history="1">
        <w:r w:rsidR="00886202" w:rsidRPr="00937125">
          <w:rPr>
            <w:sz w:val="28"/>
            <w:szCs w:val="28"/>
          </w:rPr>
          <w:t>разделе VII</w:t>
        </w:r>
      </w:hyperlink>
      <w:r w:rsidR="00886202" w:rsidRPr="00937125">
        <w:rPr>
          <w:sz w:val="28"/>
          <w:szCs w:val="28"/>
        </w:rPr>
        <w:t xml:space="preserve"> «Социально-экономическая эффективность реализации подпрограммы *»:</w:t>
      </w:r>
    </w:p>
    <w:p w14:paraId="31240E9D" w14:textId="3DD2E7E4" w:rsidR="00886202" w:rsidRPr="00937125" w:rsidRDefault="00713784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86202" w:rsidRPr="00937125">
        <w:rPr>
          <w:sz w:val="28"/>
          <w:szCs w:val="28"/>
        </w:rPr>
        <w:t xml:space="preserve">в </w:t>
      </w:r>
      <w:hyperlink r:id="rId9" w:history="1">
        <w:r w:rsidR="00886202" w:rsidRPr="00937125">
          <w:rPr>
            <w:sz w:val="28"/>
            <w:szCs w:val="28"/>
          </w:rPr>
          <w:t xml:space="preserve">абзаце </w:t>
        </w:r>
      </w:hyperlink>
      <w:r w:rsidR="00105EF5">
        <w:rPr>
          <w:sz w:val="28"/>
          <w:szCs w:val="28"/>
        </w:rPr>
        <w:t>первом</w:t>
      </w:r>
      <w:r w:rsidR="00886202" w:rsidRPr="00937125">
        <w:rPr>
          <w:sz w:val="28"/>
          <w:szCs w:val="28"/>
        </w:rPr>
        <w:t xml:space="preserve"> цифры «</w:t>
      </w:r>
      <w:r w:rsidR="00105EF5">
        <w:rPr>
          <w:sz w:val="28"/>
          <w:szCs w:val="28"/>
        </w:rPr>
        <w:t>2024</w:t>
      </w:r>
      <w:r w:rsidR="00886202" w:rsidRPr="00937125">
        <w:rPr>
          <w:sz w:val="28"/>
          <w:szCs w:val="28"/>
        </w:rPr>
        <w:t>» заменить цифрами «</w:t>
      </w:r>
      <w:r w:rsidR="00105EF5">
        <w:rPr>
          <w:sz w:val="28"/>
          <w:szCs w:val="28"/>
        </w:rPr>
        <w:t>2025</w:t>
      </w:r>
      <w:r w:rsidR="00886202" w:rsidRPr="00937125">
        <w:rPr>
          <w:sz w:val="28"/>
          <w:szCs w:val="28"/>
        </w:rPr>
        <w:t>»;</w:t>
      </w:r>
    </w:p>
    <w:p w14:paraId="6348C4DB" w14:textId="15A96C1E" w:rsidR="00886202" w:rsidRPr="00937125" w:rsidRDefault="00105EF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13784">
        <w:rPr>
          <w:sz w:val="28"/>
          <w:szCs w:val="28"/>
        </w:rPr>
        <w:t>) </w:t>
      </w:r>
      <w:r w:rsidR="00886202" w:rsidRPr="00937125">
        <w:rPr>
          <w:sz w:val="28"/>
          <w:szCs w:val="28"/>
        </w:rPr>
        <w:t>таблицу 2 изложить в следующей редакции:</w:t>
      </w:r>
    </w:p>
    <w:p w14:paraId="79B4EB15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  <w:r w:rsidRPr="00937125">
        <w:rPr>
          <w:sz w:val="28"/>
          <w:szCs w:val="28"/>
        </w:rPr>
        <w:t>«Таблица 2</w:t>
      </w:r>
    </w:p>
    <w:p w14:paraId="2CAB898E" w14:textId="06A4A5C7" w:rsidR="00886202" w:rsidRDefault="00886202" w:rsidP="0088620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37125">
        <w:rPr>
          <w:sz w:val="28"/>
          <w:szCs w:val="28"/>
        </w:rPr>
        <w:t>Ввод орошаемых земель после проведения технического перевооружения, реконструкции и строительства новых мелиоративных систем общего и индивидуального пользования</w:t>
      </w:r>
    </w:p>
    <w:p w14:paraId="4BC8C90D" w14:textId="5D632C45" w:rsidR="00886202" w:rsidRPr="00937125" w:rsidRDefault="00886202" w:rsidP="0086756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tbl>
      <w:tblPr>
        <w:tblW w:w="102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9"/>
        <w:gridCol w:w="905"/>
        <w:gridCol w:w="794"/>
        <w:gridCol w:w="709"/>
        <w:gridCol w:w="708"/>
        <w:gridCol w:w="709"/>
        <w:gridCol w:w="709"/>
        <w:gridCol w:w="710"/>
        <w:gridCol w:w="710"/>
        <w:gridCol w:w="709"/>
        <w:gridCol w:w="708"/>
        <w:gridCol w:w="634"/>
        <w:gridCol w:w="566"/>
        <w:gridCol w:w="9"/>
        <w:gridCol w:w="284"/>
        <w:gridCol w:w="129"/>
      </w:tblGrid>
      <w:tr w:rsidR="003C2E21" w:rsidRPr="00937125" w14:paraId="52A6C502" w14:textId="77777777" w:rsidTr="00DC31AC">
        <w:trPr>
          <w:gridAfter w:val="1"/>
          <w:wAfter w:w="129" w:type="dxa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7F6" w14:textId="6F9158C9" w:rsidR="003C2E21" w:rsidRPr="00D402E5" w:rsidRDefault="003C2E21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Площадь всего в 2015-2025 гг., га</w:t>
            </w:r>
          </w:p>
          <w:p w14:paraId="5930CC51" w14:textId="77777777" w:rsidR="003C2E21" w:rsidRPr="00D402E5" w:rsidRDefault="003C2E21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40C" w14:textId="77777777" w:rsidR="003C2E21" w:rsidRPr="00D402E5" w:rsidRDefault="003C2E21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  <w:p w14:paraId="1DD58A0D" w14:textId="77777777" w:rsidR="003C2E21" w:rsidRPr="00D402E5" w:rsidRDefault="003C2E21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В том числе по годам</w:t>
            </w:r>
          </w:p>
          <w:p w14:paraId="0F68C7D4" w14:textId="77777777" w:rsidR="003C2E21" w:rsidRPr="00D402E5" w:rsidRDefault="003C2E21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BD12C8B" w14:textId="5EAF8AB2" w:rsidR="003C2E21" w:rsidRPr="00937125" w:rsidRDefault="003C2E21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105EF5" w:rsidRPr="00937125" w14:paraId="7208D121" w14:textId="77777777" w:rsidTr="00DC31AC"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C8F2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958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2014 (факт)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15C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879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0B0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48A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93D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176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FB7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CC6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1BB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BFE9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5C2" w14:textId="7D0FAAED" w:rsidR="00105EF5" w:rsidRPr="00D402E5" w:rsidRDefault="003C2E21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2025</w:t>
            </w:r>
          </w:p>
        </w:tc>
        <w:tc>
          <w:tcPr>
            <w:tcW w:w="422" w:type="dxa"/>
            <w:gridSpan w:val="3"/>
            <w:tcBorders>
              <w:left w:val="single" w:sz="4" w:space="0" w:color="auto"/>
            </w:tcBorders>
          </w:tcPr>
          <w:p w14:paraId="5A044CF2" w14:textId="41C6CF7B" w:rsidR="00105EF5" w:rsidRPr="0093712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105EF5" w:rsidRPr="00937125" w14:paraId="2F5B7BA2" w14:textId="77777777" w:rsidTr="00DC31AC">
        <w:trPr>
          <w:trHeight w:val="32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A6F" w14:textId="7C43A979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lastRenderedPageBreak/>
              <w:t>1868</w:t>
            </w:r>
          </w:p>
          <w:p w14:paraId="11A1F073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361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122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EB2C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3E5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624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DB06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F0F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00A" w14:textId="77777777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2E17" w14:textId="12E24D9F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222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383" w14:textId="4E64E68D" w:rsidR="00105EF5" w:rsidRPr="00D402E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330" w14:textId="77777777" w:rsidR="00105EF5" w:rsidRPr="00D402E5" w:rsidRDefault="00105EF5" w:rsidP="00B731B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D91" w14:textId="77777777" w:rsidR="00105EF5" w:rsidRPr="00D402E5" w:rsidRDefault="00105EF5" w:rsidP="00B731B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ED6" w14:textId="77777777" w:rsidR="00105EF5" w:rsidRPr="00D402E5" w:rsidRDefault="00105EF5" w:rsidP="00B731B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D83" w14:textId="3FD46E04" w:rsidR="00105EF5" w:rsidRPr="00D402E5" w:rsidRDefault="003C2E21" w:rsidP="00B731BC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2"/>
                <w:szCs w:val="22"/>
              </w:rPr>
            </w:pPr>
            <w:r w:rsidRPr="00D402E5">
              <w:rPr>
                <w:sz w:val="22"/>
                <w:szCs w:val="22"/>
              </w:rPr>
              <w:t>0</w:t>
            </w:r>
          </w:p>
        </w:tc>
        <w:tc>
          <w:tcPr>
            <w:tcW w:w="422" w:type="dxa"/>
            <w:gridSpan w:val="3"/>
            <w:tcBorders>
              <w:left w:val="single" w:sz="4" w:space="0" w:color="auto"/>
            </w:tcBorders>
            <w:vAlign w:val="bottom"/>
          </w:tcPr>
          <w:p w14:paraId="1BC35333" w14:textId="763C3F4E" w:rsidR="00105EF5" w:rsidRPr="00937125" w:rsidRDefault="00105EF5" w:rsidP="003C2E2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937125">
              <w:rPr>
                <w:sz w:val="28"/>
                <w:szCs w:val="28"/>
              </w:rPr>
              <w:t>»;</w:t>
            </w:r>
          </w:p>
        </w:tc>
      </w:tr>
    </w:tbl>
    <w:p w14:paraId="63A2C0DA" w14:textId="072220E4" w:rsidR="00886202" w:rsidRPr="00937125" w:rsidRDefault="00713784" w:rsidP="00886202">
      <w:pPr>
        <w:autoSpaceDE w:val="0"/>
        <w:autoSpaceDN w:val="0"/>
        <w:adjustRightInd w:val="0"/>
        <w:snapToGrid/>
        <w:spacing w:before="200" w:after="0"/>
        <w:ind w:firstLine="709"/>
        <w:jc w:val="both"/>
        <w:rPr>
          <w:color w:val="000000" w:themeColor="text1"/>
          <w:sz w:val="28"/>
          <w:szCs w:val="28"/>
        </w:rPr>
      </w:pPr>
      <w:r w:rsidRPr="00C67DC0">
        <w:rPr>
          <w:sz w:val="28"/>
          <w:szCs w:val="28"/>
        </w:rPr>
        <w:t>г) </w:t>
      </w:r>
      <w:hyperlink r:id="rId10" w:history="1">
        <w:r w:rsidR="00886202" w:rsidRPr="00C67DC0">
          <w:rPr>
            <w:color w:val="000000" w:themeColor="text1"/>
            <w:sz w:val="28"/>
            <w:szCs w:val="28"/>
          </w:rPr>
          <w:t>таблицу 3</w:t>
        </w:r>
      </w:hyperlink>
      <w:r w:rsidR="00886202" w:rsidRPr="00937125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75CD6494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</w:p>
    <w:p w14:paraId="6398657E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  <w:r w:rsidRPr="00937125">
        <w:rPr>
          <w:color w:val="000000" w:themeColor="text1"/>
          <w:sz w:val="28"/>
          <w:szCs w:val="28"/>
        </w:rPr>
        <w:t>«Таблица 3</w:t>
      </w:r>
    </w:p>
    <w:p w14:paraId="687A89FB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jc w:val="center"/>
        <w:rPr>
          <w:color w:val="000000" w:themeColor="text1"/>
          <w:sz w:val="28"/>
          <w:szCs w:val="28"/>
        </w:rPr>
      </w:pPr>
      <w:r w:rsidRPr="00937125">
        <w:rPr>
          <w:color w:val="000000" w:themeColor="text1"/>
          <w:sz w:val="28"/>
          <w:szCs w:val="28"/>
        </w:rPr>
        <w:t>Площадь сельскохозяйственных культур на орошаемых землях, в том числе площадь с учетом проведения технического перевооружения, реконструкции и строительства новых мелиоративных систем</w:t>
      </w:r>
    </w:p>
    <w:p w14:paraId="400C6203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</w:p>
    <w:tbl>
      <w:tblPr>
        <w:tblW w:w="104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10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566"/>
        <w:gridCol w:w="709"/>
        <w:gridCol w:w="635"/>
        <w:gridCol w:w="492"/>
        <w:gridCol w:w="67"/>
      </w:tblGrid>
      <w:tr w:rsidR="00D402E5" w:rsidRPr="00937125" w14:paraId="59615012" w14:textId="77777777" w:rsidTr="00DC31AC">
        <w:trPr>
          <w:trHeight w:val="73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249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Наименование сельскохозяйственных культур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226" w14:textId="41515E52" w:rsidR="00D402E5" w:rsidRPr="00937125" w:rsidRDefault="00DC31AC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Площадь, га на 2015 -</w:t>
            </w:r>
            <w:r w:rsidR="00D402E5">
              <w:rPr>
                <w:color w:val="000000" w:themeColor="text1"/>
                <w:sz w:val="20"/>
              </w:rPr>
              <w:t xml:space="preserve"> 2025</w:t>
            </w:r>
            <w:r w:rsidR="00D402E5" w:rsidRPr="00937125">
              <w:rPr>
                <w:color w:val="000000" w:themeColor="text1"/>
                <w:sz w:val="20"/>
              </w:rPr>
              <w:t> гг.</w:t>
            </w:r>
          </w:p>
        </w:tc>
        <w:tc>
          <w:tcPr>
            <w:tcW w:w="7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DC1" w14:textId="50F65234" w:rsidR="00D402E5" w:rsidRPr="00937125" w:rsidRDefault="00D402E5" w:rsidP="00D402E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color w:val="000000" w:themeColor="text1"/>
                <w:sz w:val="20"/>
              </w:rPr>
              <w:t>В том числе по годам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</w:tcBorders>
          </w:tcPr>
          <w:p w14:paraId="0AC241C1" w14:textId="26AF144A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D402E5" w:rsidRPr="00937125" w14:paraId="4CC4AF04" w14:textId="77777777" w:rsidTr="00DC31AC">
        <w:trPr>
          <w:gridAfter w:val="1"/>
          <w:wAfter w:w="67" w:type="dxa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CE8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601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D744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2014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2E9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47A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CB4D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E8A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E9C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E6C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E1C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2021</w:t>
            </w:r>
          </w:p>
          <w:p w14:paraId="3B10767A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09E7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5C2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7DB" w14:textId="77777777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D402E5">
              <w:rPr>
                <w:color w:val="000000" w:themeColor="text1"/>
                <w:sz w:val="20"/>
              </w:rPr>
              <w:t>2024</w:t>
            </w:r>
          </w:p>
          <w:p w14:paraId="08EF0A44" w14:textId="77777777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F4B" w14:textId="24DC836B" w:rsidR="00D402E5" w:rsidRPr="00D402E5" w:rsidRDefault="00D402E5" w:rsidP="00D402E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</w:t>
            </w:r>
            <w:r w:rsidRPr="00D402E5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5569894A" w14:textId="0CAA1AE9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D402E5" w:rsidRPr="00937125" w14:paraId="2FF76F19" w14:textId="77777777" w:rsidTr="00DC31AC">
        <w:trPr>
          <w:gridAfter w:val="1"/>
          <w:wAfter w:w="67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76B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Овощи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AFA" w14:textId="647C98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11F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61B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D77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809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D7E4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F867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788F" w14:textId="14FEB82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A6E" w14:textId="5526AA4D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7C4" w14:textId="20EBB2F9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0D2" w14:textId="17765AE5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13A" w14:textId="4B57C1F0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D402E5"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8B7E" w14:textId="6178DF3B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623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0CFF0F37" w14:textId="7972A85A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D402E5" w:rsidRPr="00937125" w14:paraId="794803DF" w14:textId="77777777" w:rsidTr="00DC31AC">
        <w:trPr>
          <w:gridAfter w:val="1"/>
          <w:wAfter w:w="67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DBD0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Картофель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8A37" w14:textId="3769C854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6AE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DB9D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E0A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D9C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517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7116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214C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551" w14:textId="68B1B7A2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CB2" w14:textId="0491E065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250" w14:textId="1AF06C88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53F" w14:textId="56DCD8DE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817" w14:textId="5053DD86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D402E5"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9B6" w14:textId="00040402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812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77AE6AE6" w14:textId="3C4131EC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D402E5" w:rsidRPr="00937125" w14:paraId="07C179BA" w14:textId="77777777" w:rsidTr="00DC31AC">
        <w:trPr>
          <w:gridAfter w:val="1"/>
          <w:wAfter w:w="67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67D7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Кормовые культуры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773F" w14:textId="76EC0C6A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B69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E157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ACBC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1E1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673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F15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248" w14:textId="11818726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1334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50016CB5" w14:textId="5EF044D5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1742</w:t>
            </w:r>
          </w:p>
          <w:p w14:paraId="61B44C25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2F6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35165A4F" w14:textId="5071FACB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1742</w:t>
            </w:r>
          </w:p>
          <w:p w14:paraId="3593549A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71DB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4E19DD90" w14:textId="4E53A7BB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1742</w:t>
            </w:r>
          </w:p>
          <w:p w14:paraId="5155B2A8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C99" w14:textId="77777777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  <w:p w14:paraId="0AF1540F" w14:textId="3C4C1638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D402E5">
              <w:rPr>
                <w:color w:val="000000" w:themeColor="text1"/>
                <w:sz w:val="20"/>
              </w:rPr>
              <w:t>1742</w:t>
            </w:r>
          </w:p>
          <w:p w14:paraId="67327B32" w14:textId="77777777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6A7F" w14:textId="77777777" w:rsid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0"/>
              </w:rPr>
            </w:pPr>
          </w:p>
          <w:p w14:paraId="2610B126" w14:textId="32C41FE8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1742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16AD0C67" w14:textId="218C7FD4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D402E5" w:rsidRPr="00937125" w14:paraId="4EF7984E" w14:textId="77777777" w:rsidTr="00DC31AC">
        <w:trPr>
          <w:gridAfter w:val="1"/>
          <w:wAfter w:w="67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91CA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538" w14:textId="45197690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0016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E32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1425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9278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2049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1F3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A580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A64" w14:textId="77777777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2955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5B0" w14:textId="2DE56C9E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857" w14:textId="06F3E268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E8E" w14:textId="3C13B3F0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C56" w14:textId="0BD1DA66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937125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E30" w14:textId="1A94C767" w:rsidR="00D402E5" w:rsidRPr="00D402E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D402E5"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334" w14:textId="0C570E0F" w:rsidR="00D402E5" w:rsidRPr="00D402E5" w:rsidRDefault="00D402E5" w:rsidP="009E212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3177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vAlign w:val="bottom"/>
          </w:tcPr>
          <w:p w14:paraId="2E8211F4" w14:textId="6968BD11" w:rsidR="00D402E5" w:rsidRPr="00937125" w:rsidRDefault="00D402E5" w:rsidP="005D5190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937125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</w:tbl>
    <w:p w14:paraId="0B9AB9F0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jc w:val="right"/>
        <w:rPr>
          <w:color w:val="000000" w:themeColor="text1"/>
          <w:sz w:val="28"/>
          <w:szCs w:val="28"/>
        </w:rPr>
      </w:pPr>
    </w:p>
    <w:p w14:paraId="49DBD83F" w14:textId="76104984" w:rsidR="00886202" w:rsidRDefault="00D402E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таблицу 5 изложить в следующей редакции</w:t>
      </w:r>
      <w:r w:rsidR="00886202" w:rsidRPr="00937125">
        <w:rPr>
          <w:color w:val="000000" w:themeColor="text1"/>
          <w:sz w:val="28"/>
          <w:szCs w:val="28"/>
        </w:rPr>
        <w:t>:</w:t>
      </w:r>
    </w:p>
    <w:p w14:paraId="5B3DFA42" w14:textId="77777777" w:rsidR="001F1010" w:rsidRPr="00442AC3" w:rsidRDefault="001F1010" w:rsidP="001F1010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bCs/>
          <w:sz w:val="28"/>
          <w:szCs w:val="28"/>
        </w:rPr>
      </w:pPr>
      <w:r w:rsidRPr="00442AC3">
        <w:rPr>
          <w:bCs/>
          <w:sz w:val="28"/>
          <w:szCs w:val="28"/>
        </w:rPr>
        <w:t>«Таблица 5</w:t>
      </w:r>
    </w:p>
    <w:p w14:paraId="73B69548" w14:textId="77777777" w:rsidR="001F1010" w:rsidRPr="00442AC3" w:rsidRDefault="001F1010" w:rsidP="001F1010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bCs/>
          <w:sz w:val="20"/>
        </w:rPr>
      </w:pPr>
    </w:p>
    <w:tbl>
      <w:tblPr>
        <w:tblW w:w="102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567"/>
        <w:gridCol w:w="850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43"/>
        <w:gridCol w:w="493"/>
        <w:gridCol w:w="425"/>
      </w:tblGrid>
      <w:tr w:rsidR="009E212F" w:rsidRPr="00442AC3" w14:paraId="478BA349" w14:textId="77777777" w:rsidTr="00DC31AC">
        <w:tc>
          <w:tcPr>
            <w:tcW w:w="1634" w:type="dxa"/>
          </w:tcPr>
          <w:p w14:paraId="3E89ED28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Ввод мощностей (объемные показатели)</w:t>
            </w:r>
          </w:p>
        </w:tc>
        <w:tc>
          <w:tcPr>
            <w:tcW w:w="567" w:type="dxa"/>
          </w:tcPr>
          <w:p w14:paraId="4C5BF710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850" w:type="dxa"/>
          </w:tcPr>
          <w:p w14:paraId="7F22115A" w14:textId="05F92806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Всего за 2015 - 2025 гг.</w:t>
            </w:r>
          </w:p>
        </w:tc>
        <w:tc>
          <w:tcPr>
            <w:tcW w:w="566" w:type="dxa"/>
          </w:tcPr>
          <w:p w14:paraId="5900A327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2014 г.</w:t>
            </w:r>
          </w:p>
        </w:tc>
        <w:tc>
          <w:tcPr>
            <w:tcW w:w="567" w:type="dxa"/>
          </w:tcPr>
          <w:p w14:paraId="087FF9F2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2015 г.</w:t>
            </w:r>
          </w:p>
        </w:tc>
        <w:tc>
          <w:tcPr>
            <w:tcW w:w="567" w:type="dxa"/>
          </w:tcPr>
          <w:p w14:paraId="30A4662C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2016 г.</w:t>
            </w:r>
          </w:p>
        </w:tc>
        <w:tc>
          <w:tcPr>
            <w:tcW w:w="567" w:type="dxa"/>
          </w:tcPr>
          <w:p w14:paraId="2DF074BC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2017 г.</w:t>
            </w:r>
          </w:p>
        </w:tc>
        <w:tc>
          <w:tcPr>
            <w:tcW w:w="567" w:type="dxa"/>
          </w:tcPr>
          <w:p w14:paraId="7CBB2676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2018 г.</w:t>
            </w:r>
          </w:p>
        </w:tc>
        <w:tc>
          <w:tcPr>
            <w:tcW w:w="567" w:type="dxa"/>
          </w:tcPr>
          <w:p w14:paraId="32BF78BA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2019 г.</w:t>
            </w:r>
          </w:p>
        </w:tc>
        <w:tc>
          <w:tcPr>
            <w:tcW w:w="567" w:type="dxa"/>
          </w:tcPr>
          <w:p w14:paraId="768734C9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2020 г.</w:t>
            </w:r>
          </w:p>
        </w:tc>
        <w:tc>
          <w:tcPr>
            <w:tcW w:w="567" w:type="dxa"/>
          </w:tcPr>
          <w:p w14:paraId="3C00EC38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567" w:type="dxa"/>
          </w:tcPr>
          <w:p w14:paraId="0A72FB16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2022 г.</w:t>
            </w:r>
          </w:p>
        </w:tc>
        <w:tc>
          <w:tcPr>
            <w:tcW w:w="567" w:type="dxa"/>
          </w:tcPr>
          <w:p w14:paraId="78172D31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2023 г.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2C2DA577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 xml:space="preserve">2024 </w:t>
            </w:r>
          </w:p>
          <w:p w14:paraId="6E319906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7AA2FB60" w14:textId="66944CDF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2025</w:t>
            </w:r>
            <w:r w:rsidRPr="009E212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8705D" w14:textId="102F1E1D" w:rsidR="009E212F" w:rsidRPr="00442AC3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20"/>
              </w:rPr>
            </w:pPr>
          </w:p>
        </w:tc>
      </w:tr>
      <w:tr w:rsidR="009E212F" w:rsidRPr="00442AC3" w14:paraId="5E65B4D7" w14:textId="77777777" w:rsidTr="00DC31AC">
        <w:tc>
          <w:tcPr>
            <w:tcW w:w="1634" w:type="dxa"/>
          </w:tcPr>
          <w:p w14:paraId="44DB81A8" w14:textId="3C84F03C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 xml:space="preserve">Защита земель от водной эрозии, затопления и подтопления за счет проведения </w:t>
            </w:r>
            <w:proofErr w:type="spellStart"/>
            <w:r w:rsidRPr="009E212F">
              <w:rPr>
                <w:bCs/>
                <w:sz w:val="18"/>
                <w:szCs w:val="18"/>
              </w:rPr>
              <w:t>противопаводковых</w:t>
            </w:r>
            <w:proofErr w:type="spellEnd"/>
            <w:r w:rsidRPr="009E212F">
              <w:rPr>
                <w:bCs/>
                <w:sz w:val="18"/>
                <w:szCs w:val="18"/>
              </w:rPr>
              <w:t xml:space="preserve"> мероприятий</w:t>
            </w:r>
            <w:r w:rsidRPr="009E212F">
              <w:rPr>
                <w:bCs/>
                <w:sz w:val="18"/>
                <w:szCs w:val="18"/>
                <w:vertAlign w:val="superscript"/>
              </w:rPr>
              <w:t>3</w:t>
            </w:r>
            <w:r w:rsidRPr="009E212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3409D8EF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тыс. га</w:t>
            </w:r>
          </w:p>
        </w:tc>
        <w:tc>
          <w:tcPr>
            <w:tcW w:w="850" w:type="dxa"/>
          </w:tcPr>
          <w:p w14:paraId="78D40690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18,5</w:t>
            </w:r>
          </w:p>
        </w:tc>
        <w:tc>
          <w:tcPr>
            <w:tcW w:w="566" w:type="dxa"/>
          </w:tcPr>
          <w:p w14:paraId="790CB5EC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7AC296C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14:paraId="22BE1CD5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4,0</w:t>
            </w:r>
          </w:p>
        </w:tc>
        <w:tc>
          <w:tcPr>
            <w:tcW w:w="567" w:type="dxa"/>
          </w:tcPr>
          <w:p w14:paraId="7264CFF2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567" w:type="dxa"/>
          </w:tcPr>
          <w:p w14:paraId="208A7C70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567" w:type="dxa"/>
          </w:tcPr>
          <w:p w14:paraId="7BD4A289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76C5769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2621185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746BB8A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F9554A8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5EDD925A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640F7CA3" w14:textId="04F1FD3D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475BC" w14:textId="59927E98" w:rsidR="009E212F" w:rsidRPr="00442AC3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20"/>
              </w:rPr>
            </w:pPr>
          </w:p>
        </w:tc>
      </w:tr>
      <w:tr w:rsidR="009E212F" w:rsidRPr="00442AC3" w14:paraId="4872428E" w14:textId="77777777" w:rsidTr="00DC31AC">
        <w:tc>
          <w:tcPr>
            <w:tcW w:w="1634" w:type="dxa"/>
          </w:tcPr>
          <w:p w14:paraId="17AE08B5" w14:textId="72DE2C58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rPr>
                <w:bCs/>
                <w:sz w:val="18"/>
                <w:szCs w:val="18"/>
                <w:vertAlign w:val="superscript"/>
              </w:rPr>
            </w:pPr>
            <w:r w:rsidRPr="009E212F">
              <w:rPr>
                <w:bCs/>
                <w:sz w:val="18"/>
                <w:szCs w:val="18"/>
              </w:rPr>
              <w:t>Приведение государственных гидротехнических сооружений в безопасное в эксплуатации техническое состояние</w:t>
            </w:r>
            <w:r w:rsidRPr="009E212F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0A90CBCB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14:paraId="6FE6DB86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66" w:type="dxa"/>
          </w:tcPr>
          <w:p w14:paraId="0680870A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BC938B8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41919328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08C734BC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3,0</w:t>
            </w:r>
          </w:p>
        </w:tc>
        <w:tc>
          <w:tcPr>
            <w:tcW w:w="567" w:type="dxa"/>
          </w:tcPr>
          <w:p w14:paraId="5D3EC38C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4BE0B4FD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14:paraId="068C33AB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BA6CDDC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14:paraId="5934473D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14:paraId="459DD297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52A4C61E" w14:textId="7777777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036AAB2B" w14:textId="19CC4217" w:rsidR="009E212F" w:rsidRPr="009E212F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rPr>
                <w:bCs/>
                <w:sz w:val="18"/>
                <w:szCs w:val="18"/>
              </w:rPr>
            </w:pPr>
            <w:r w:rsidRPr="009E212F"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514FE2" w14:textId="412D56E0" w:rsidR="009E212F" w:rsidRPr="00442AC3" w:rsidRDefault="009E212F" w:rsidP="00A529C5">
            <w:pPr>
              <w:autoSpaceDE w:val="0"/>
              <w:autoSpaceDN w:val="0"/>
              <w:adjustRightInd w:val="0"/>
              <w:snapToGrid/>
              <w:spacing w:before="0" w:after="0"/>
              <w:rPr>
                <w:bCs/>
                <w:sz w:val="28"/>
                <w:szCs w:val="28"/>
              </w:rPr>
            </w:pPr>
            <w:r w:rsidRPr="00442AC3">
              <w:rPr>
                <w:bCs/>
                <w:sz w:val="28"/>
                <w:szCs w:val="28"/>
              </w:rPr>
              <w:t>»;</w:t>
            </w:r>
          </w:p>
        </w:tc>
      </w:tr>
    </w:tbl>
    <w:p w14:paraId="69E145CF" w14:textId="77777777" w:rsidR="00D402E5" w:rsidRPr="00937125" w:rsidRDefault="00D402E5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14:paraId="7A67CE48" w14:textId="6154BBD7" w:rsidR="00886202" w:rsidRPr="00937125" w:rsidRDefault="00934F14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6202" w:rsidRPr="00937125">
        <w:rPr>
          <w:sz w:val="28"/>
          <w:szCs w:val="28"/>
        </w:rPr>
        <w:t>) приложение № 1 «</w:t>
      </w:r>
      <w:r w:rsidR="006400C6" w:rsidRPr="00937125">
        <w:rPr>
          <w:sz w:val="28"/>
          <w:szCs w:val="28"/>
        </w:rPr>
        <w:t>Цели, задачи и целевые индикаторы подпрограммы</w:t>
      </w:r>
      <w:r w:rsidR="00886202" w:rsidRPr="00937125">
        <w:rPr>
          <w:sz w:val="28"/>
          <w:szCs w:val="28"/>
        </w:rPr>
        <w:t xml:space="preserve"> «Развитие мелиорации сельскохозяйственных земель</w:t>
      </w:r>
      <w:r w:rsidR="00DB1999" w:rsidRPr="00937125">
        <w:rPr>
          <w:sz w:val="28"/>
          <w:szCs w:val="28"/>
        </w:rPr>
        <w:t xml:space="preserve"> в</w:t>
      </w:r>
      <w:r w:rsidR="00886202" w:rsidRPr="00937125">
        <w:rPr>
          <w:sz w:val="28"/>
          <w:szCs w:val="28"/>
        </w:rPr>
        <w:t xml:space="preserve"> Новосибирской области» к подпрограмме изложить в редакции согласно приложе</w:t>
      </w:r>
      <w:r w:rsidR="000A0170" w:rsidRPr="00937125">
        <w:rPr>
          <w:sz w:val="28"/>
          <w:szCs w:val="28"/>
        </w:rPr>
        <w:t>нию № 4</w:t>
      </w:r>
      <w:r w:rsidR="00886202" w:rsidRPr="00937125">
        <w:rPr>
          <w:sz w:val="28"/>
          <w:szCs w:val="28"/>
        </w:rPr>
        <w:t xml:space="preserve"> к настоящему постановлению;</w:t>
      </w:r>
    </w:p>
    <w:p w14:paraId="7B61950B" w14:textId="748DEB13" w:rsidR="00886202" w:rsidRPr="00937125" w:rsidRDefault="00934F14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86202" w:rsidRPr="00937125">
        <w:rPr>
          <w:sz w:val="28"/>
          <w:szCs w:val="28"/>
        </w:rPr>
        <w:t xml:space="preserve">) приложение № 2 «Основные мероприятия подпрограммы «Развитие мелиорации сельскохозяйственных земель Новосибирской области» к подпрограмме изложить в </w:t>
      </w:r>
      <w:r w:rsidR="000A0170" w:rsidRPr="00937125">
        <w:rPr>
          <w:sz w:val="28"/>
          <w:szCs w:val="28"/>
        </w:rPr>
        <w:t>редакции согласно приложению № 5</w:t>
      </w:r>
      <w:r w:rsidR="00886202" w:rsidRPr="00937125">
        <w:rPr>
          <w:sz w:val="28"/>
          <w:szCs w:val="28"/>
        </w:rPr>
        <w:t xml:space="preserve"> к настоящему постановлению;</w:t>
      </w:r>
    </w:p>
    <w:p w14:paraId="699FAE9F" w14:textId="586AC541" w:rsidR="00886202" w:rsidRPr="00937125" w:rsidRDefault="00934F14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202" w:rsidRPr="00937125">
        <w:rPr>
          <w:sz w:val="28"/>
          <w:szCs w:val="28"/>
        </w:rPr>
        <w:t xml:space="preserve">) приложение № 3 «Сводные финансовые затраты подпрограммы «Развитие мелиорации сельскохозяйственных земель в Новосибирской области» к подпрограмме изложить в </w:t>
      </w:r>
      <w:r w:rsidR="000A0170" w:rsidRPr="00937125">
        <w:rPr>
          <w:sz w:val="28"/>
          <w:szCs w:val="28"/>
        </w:rPr>
        <w:t>редакции согласно приложению № 6</w:t>
      </w:r>
      <w:r w:rsidR="00886202" w:rsidRPr="00937125">
        <w:rPr>
          <w:sz w:val="28"/>
          <w:szCs w:val="28"/>
        </w:rPr>
        <w:t xml:space="preserve"> к настоящему постановлению.</w:t>
      </w:r>
    </w:p>
    <w:p w14:paraId="2DFAEBB2" w14:textId="3C297D5E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FF0000"/>
          <w:sz w:val="28"/>
          <w:szCs w:val="28"/>
        </w:rPr>
      </w:pPr>
    </w:p>
    <w:p w14:paraId="0E30CEA7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01749EFC" w14:textId="77777777" w:rsidR="00886202" w:rsidRPr="00937125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7203D381" w14:textId="076A4601" w:rsidR="00886202" w:rsidRPr="00937125" w:rsidRDefault="00886202" w:rsidP="00886202">
      <w:pPr>
        <w:snapToGrid/>
        <w:spacing w:before="0" w:after="0"/>
        <w:ind w:right="21"/>
        <w:jc w:val="both"/>
        <w:rPr>
          <w:sz w:val="28"/>
          <w:szCs w:val="28"/>
        </w:rPr>
      </w:pPr>
      <w:r w:rsidRPr="00937125">
        <w:rPr>
          <w:sz w:val="28"/>
          <w:szCs w:val="28"/>
        </w:rPr>
        <w:t xml:space="preserve">Губернатор Новосибирской области                                             </w:t>
      </w:r>
      <w:r w:rsidR="006B12CB" w:rsidRPr="00937125">
        <w:rPr>
          <w:sz w:val="28"/>
          <w:szCs w:val="28"/>
        </w:rPr>
        <w:t xml:space="preserve">     </w:t>
      </w:r>
      <w:r w:rsidRPr="00937125">
        <w:rPr>
          <w:sz w:val="28"/>
          <w:szCs w:val="28"/>
        </w:rPr>
        <w:t xml:space="preserve">     </w:t>
      </w:r>
      <w:r w:rsidR="002A10BC">
        <w:rPr>
          <w:sz w:val="28"/>
          <w:szCs w:val="28"/>
        </w:rPr>
        <w:t xml:space="preserve">  </w:t>
      </w:r>
      <w:r w:rsidR="00B731BC">
        <w:rPr>
          <w:sz w:val="28"/>
          <w:szCs w:val="28"/>
        </w:rPr>
        <w:t xml:space="preserve"> </w:t>
      </w:r>
      <w:r w:rsidRPr="00937125">
        <w:rPr>
          <w:sz w:val="28"/>
          <w:szCs w:val="28"/>
        </w:rPr>
        <w:t>А.А. Травников</w:t>
      </w:r>
    </w:p>
    <w:p w14:paraId="17D5F148" w14:textId="77777777" w:rsidR="00886202" w:rsidRPr="00937125" w:rsidRDefault="00886202" w:rsidP="00886202">
      <w:pPr>
        <w:pStyle w:val="a9"/>
        <w:rPr>
          <w:sz w:val="20"/>
          <w:szCs w:val="20"/>
        </w:rPr>
      </w:pPr>
    </w:p>
    <w:p w14:paraId="3860E049" w14:textId="1EC2F79C" w:rsidR="00AA1E41" w:rsidRPr="00937125" w:rsidRDefault="00AA1E41" w:rsidP="00886202">
      <w:pPr>
        <w:pStyle w:val="a9"/>
        <w:rPr>
          <w:sz w:val="20"/>
          <w:szCs w:val="20"/>
        </w:rPr>
      </w:pPr>
    </w:p>
    <w:p w14:paraId="38A1E600" w14:textId="018683AD" w:rsidR="00765DE6" w:rsidRPr="00937125" w:rsidRDefault="00765DE6" w:rsidP="00886202">
      <w:pPr>
        <w:pStyle w:val="a9"/>
        <w:rPr>
          <w:sz w:val="20"/>
          <w:szCs w:val="20"/>
        </w:rPr>
      </w:pPr>
    </w:p>
    <w:p w14:paraId="2076426A" w14:textId="23A284F6" w:rsidR="00765DE6" w:rsidRPr="00937125" w:rsidRDefault="00765DE6" w:rsidP="00886202">
      <w:pPr>
        <w:pStyle w:val="a9"/>
        <w:rPr>
          <w:sz w:val="20"/>
          <w:szCs w:val="20"/>
        </w:rPr>
      </w:pPr>
    </w:p>
    <w:p w14:paraId="2CD391A9" w14:textId="7429302B" w:rsidR="00765DE6" w:rsidRPr="00937125" w:rsidRDefault="00765DE6" w:rsidP="00886202">
      <w:pPr>
        <w:pStyle w:val="a9"/>
        <w:rPr>
          <w:sz w:val="20"/>
          <w:szCs w:val="20"/>
        </w:rPr>
      </w:pPr>
    </w:p>
    <w:p w14:paraId="6B29D1C9" w14:textId="69D432F0" w:rsidR="00765DE6" w:rsidRPr="00937125" w:rsidRDefault="00765DE6" w:rsidP="00886202">
      <w:pPr>
        <w:pStyle w:val="a9"/>
        <w:rPr>
          <w:sz w:val="20"/>
          <w:szCs w:val="20"/>
        </w:rPr>
      </w:pPr>
    </w:p>
    <w:p w14:paraId="0CB2FF13" w14:textId="3ABB9B6F" w:rsidR="00765DE6" w:rsidRPr="00937125" w:rsidRDefault="00765DE6" w:rsidP="00886202">
      <w:pPr>
        <w:pStyle w:val="a9"/>
        <w:rPr>
          <w:sz w:val="20"/>
          <w:szCs w:val="20"/>
        </w:rPr>
      </w:pPr>
    </w:p>
    <w:p w14:paraId="4A46C445" w14:textId="59E4D77E" w:rsidR="00765DE6" w:rsidRPr="00937125" w:rsidRDefault="00765DE6" w:rsidP="00886202">
      <w:pPr>
        <w:pStyle w:val="a9"/>
        <w:rPr>
          <w:sz w:val="20"/>
          <w:szCs w:val="20"/>
        </w:rPr>
      </w:pPr>
    </w:p>
    <w:p w14:paraId="3B2BF123" w14:textId="2FAB753C" w:rsidR="00765DE6" w:rsidRPr="00937125" w:rsidRDefault="00765DE6" w:rsidP="00886202">
      <w:pPr>
        <w:pStyle w:val="a9"/>
        <w:rPr>
          <w:sz w:val="20"/>
          <w:szCs w:val="20"/>
        </w:rPr>
      </w:pPr>
    </w:p>
    <w:p w14:paraId="5FBD4441" w14:textId="302AEB1E" w:rsidR="00765DE6" w:rsidRPr="00937125" w:rsidRDefault="00765DE6" w:rsidP="00886202">
      <w:pPr>
        <w:pStyle w:val="a9"/>
        <w:rPr>
          <w:sz w:val="20"/>
          <w:szCs w:val="20"/>
        </w:rPr>
      </w:pPr>
    </w:p>
    <w:p w14:paraId="08B7F515" w14:textId="71BA61E0" w:rsidR="00940270" w:rsidRDefault="00940270" w:rsidP="00886202">
      <w:pPr>
        <w:pStyle w:val="a9"/>
        <w:rPr>
          <w:sz w:val="20"/>
          <w:szCs w:val="20"/>
        </w:rPr>
      </w:pPr>
    </w:p>
    <w:p w14:paraId="1649C06B" w14:textId="2A132473" w:rsidR="001F1010" w:rsidRDefault="001F1010" w:rsidP="00886202">
      <w:pPr>
        <w:pStyle w:val="a9"/>
        <w:rPr>
          <w:sz w:val="20"/>
          <w:szCs w:val="20"/>
        </w:rPr>
      </w:pPr>
    </w:p>
    <w:p w14:paraId="3B6A2486" w14:textId="754F3AE1" w:rsidR="001F1010" w:rsidRDefault="001F1010" w:rsidP="00886202">
      <w:pPr>
        <w:pStyle w:val="a9"/>
        <w:rPr>
          <w:sz w:val="20"/>
          <w:szCs w:val="20"/>
        </w:rPr>
      </w:pPr>
    </w:p>
    <w:p w14:paraId="7B92B808" w14:textId="466DC82B" w:rsidR="001F1010" w:rsidRDefault="001F1010" w:rsidP="00886202">
      <w:pPr>
        <w:pStyle w:val="a9"/>
        <w:rPr>
          <w:sz w:val="20"/>
          <w:szCs w:val="20"/>
        </w:rPr>
      </w:pPr>
    </w:p>
    <w:p w14:paraId="7CA4E8AB" w14:textId="5C7EEF32" w:rsidR="001F1010" w:rsidRDefault="001F1010" w:rsidP="00886202">
      <w:pPr>
        <w:pStyle w:val="a9"/>
        <w:rPr>
          <w:sz w:val="20"/>
          <w:szCs w:val="20"/>
        </w:rPr>
      </w:pPr>
    </w:p>
    <w:p w14:paraId="0CAB2EFA" w14:textId="7246FBD6" w:rsidR="001F1010" w:rsidRDefault="001F1010" w:rsidP="00886202">
      <w:pPr>
        <w:pStyle w:val="a9"/>
        <w:rPr>
          <w:sz w:val="20"/>
          <w:szCs w:val="20"/>
        </w:rPr>
      </w:pPr>
    </w:p>
    <w:p w14:paraId="2838413F" w14:textId="6379818E" w:rsidR="001F1010" w:rsidRDefault="001F1010" w:rsidP="00886202">
      <w:pPr>
        <w:pStyle w:val="a9"/>
        <w:rPr>
          <w:sz w:val="20"/>
          <w:szCs w:val="20"/>
        </w:rPr>
      </w:pPr>
    </w:p>
    <w:p w14:paraId="476C2191" w14:textId="46E0D04D" w:rsidR="001F1010" w:rsidRDefault="001F1010" w:rsidP="00886202">
      <w:pPr>
        <w:pStyle w:val="a9"/>
        <w:rPr>
          <w:sz w:val="20"/>
          <w:szCs w:val="20"/>
        </w:rPr>
      </w:pPr>
    </w:p>
    <w:p w14:paraId="39A4057F" w14:textId="7336D398" w:rsidR="001F1010" w:rsidRDefault="001F1010" w:rsidP="00886202">
      <w:pPr>
        <w:pStyle w:val="a9"/>
        <w:rPr>
          <w:sz w:val="20"/>
          <w:szCs w:val="20"/>
        </w:rPr>
      </w:pPr>
    </w:p>
    <w:p w14:paraId="19605CBE" w14:textId="297290AF" w:rsidR="001F1010" w:rsidRDefault="001F1010" w:rsidP="00886202">
      <w:pPr>
        <w:pStyle w:val="a9"/>
        <w:rPr>
          <w:sz w:val="20"/>
          <w:szCs w:val="20"/>
        </w:rPr>
      </w:pPr>
    </w:p>
    <w:p w14:paraId="2B255840" w14:textId="43786242" w:rsidR="001F1010" w:rsidRDefault="001F1010" w:rsidP="00886202">
      <w:pPr>
        <w:pStyle w:val="a9"/>
        <w:rPr>
          <w:sz w:val="20"/>
          <w:szCs w:val="20"/>
        </w:rPr>
      </w:pPr>
    </w:p>
    <w:p w14:paraId="7C5E57F6" w14:textId="4D781B30" w:rsidR="001F1010" w:rsidRDefault="001F1010" w:rsidP="00886202">
      <w:pPr>
        <w:pStyle w:val="a9"/>
        <w:rPr>
          <w:sz w:val="20"/>
          <w:szCs w:val="20"/>
        </w:rPr>
      </w:pPr>
    </w:p>
    <w:p w14:paraId="13B7E345" w14:textId="61812C43" w:rsidR="001F1010" w:rsidRDefault="001F1010" w:rsidP="00886202">
      <w:pPr>
        <w:pStyle w:val="a9"/>
        <w:rPr>
          <w:sz w:val="20"/>
          <w:szCs w:val="20"/>
        </w:rPr>
      </w:pPr>
    </w:p>
    <w:p w14:paraId="338BED98" w14:textId="07B543E4" w:rsidR="001F1010" w:rsidRDefault="001F1010" w:rsidP="00886202">
      <w:pPr>
        <w:pStyle w:val="a9"/>
        <w:rPr>
          <w:sz w:val="20"/>
          <w:szCs w:val="20"/>
        </w:rPr>
      </w:pPr>
    </w:p>
    <w:p w14:paraId="4FFA26FE" w14:textId="436597BA" w:rsidR="001F1010" w:rsidRDefault="001F1010" w:rsidP="00886202">
      <w:pPr>
        <w:pStyle w:val="a9"/>
        <w:rPr>
          <w:sz w:val="20"/>
          <w:szCs w:val="20"/>
        </w:rPr>
      </w:pPr>
    </w:p>
    <w:p w14:paraId="2B7A9636" w14:textId="52748BE3" w:rsidR="001F1010" w:rsidRDefault="001F1010" w:rsidP="00886202">
      <w:pPr>
        <w:pStyle w:val="a9"/>
        <w:rPr>
          <w:sz w:val="20"/>
          <w:szCs w:val="20"/>
        </w:rPr>
      </w:pPr>
    </w:p>
    <w:p w14:paraId="5C276EC3" w14:textId="3EE7805D" w:rsidR="001F1010" w:rsidRDefault="001F1010" w:rsidP="00886202">
      <w:pPr>
        <w:pStyle w:val="a9"/>
        <w:rPr>
          <w:sz w:val="20"/>
          <w:szCs w:val="20"/>
        </w:rPr>
      </w:pPr>
    </w:p>
    <w:p w14:paraId="523443C7" w14:textId="7972FB3E" w:rsidR="001F1010" w:rsidRDefault="001F1010" w:rsidP="00886202">
      <w:pPr>
        <w:pStyle w:val="a9"/>
        <w:rPr>
          <w:sz w:val="20"/>
          <w:szCs w:val="20"/>
        </w:rPr>
      </w:pPr>
    </w:p>
    <w:p w14:paraId="4B1D6079" w14:textId="4219D978" w:rsidR="001F1010" w:rsidRDefault="001F1010" w:rsidP="00886202">
      <w:pPr>
        <w:pStyle w:val="a9"/>
        <w:rPr>
          <w:sz w:val="20"/>
          <w:szCs w:val="20"/>
        </w:rPr>
      </w:pPr>
    </w:p>
    <w:p w14:paraId="74B89D2B" w14:textId="04854F88" w:rsidR="001F1010" w:rsidRDefault="001F1010" w:rsidP="00886202">
      <w:pPr>
        <w:pStyle w:val="a9"/>
        <w:rPr>
          <w:sz w:val="20"/>
          <w:szCs w:val="20"/>
        </w:rPr>
      </w:pPr>
    </w:p>
    <w:p w14:paraId="0948D945" w14:textId="42CF9B87" w:rsidR="001F1010" w:rsidRDefault="001F1010" w:rsidP="00886202">
      <w:pPr>
        <w:pStyle w:val="a9"/>
        <w:rPr>
          <w:sz w:val="20"/>
          <w:szCs w:val="20"/>
        </w:rPr>
      </w:pPr>
    </w:p>
    <w:p w14:paraId="318E5127" w14:textId="61470E9F" w:rsidR="001F1010" w:rsidRDefault="001F1010" w:rsidP="00886202">
      <w:pPr>
        <w:pStyle w:val="a9"/>
        <w:rPr>
          <w:sz w:val="20"/>
          <w:szCs w:val="20"/>
        </w:rPr>
      </w:pPr>
    </w:p>
    <w:p w14:paraId="7E08C2B3" w14:textId="2997A02E" w:rsidR="001F1010" w:rsidRDefault="001F1010" w:rsidP="00886202">
      <w:pPr>
        <w:pStyle w:val="a9"/>
        <w:rPr>
          <w:sz w:val="20"/>
          <w:szCs w:val="20"/>
        </w:rPr>
      </w:pPr>
    </w:p>
    <w:p w14:paraId="38E8CF0A" w14:textId="16876FE9" w:rsidR="001F1010" w:rsidRDefault="001F1010" w:rsidP="00886202">
      <w:pPr>
        <w:pStyle w:val="a9"/>
        <w:rPr>
          <w:sz w:val="20"/>
          <w:szCs w:val="20"/>
        </w:rPr>
      </w:pPr>
    </w:p>
    <w:p w14:paraId="30DA7457" w14:textId="756A18A9" w:rsidR="001F1010" w:rsidRDefault="001F1010" w:rsidP="00886202">
      <w:pPr>
        <w:pStyle w:val="a9"/>
        <w:rPr>
          <w:sz w:val="20"/>
          <w:szCs w:val="20"/>
        </w:rPr>
      </w:pPr>
    </w:p>
    <w:p w14:paraId="7684DEFC" w14:textId="19C0BBEE" w:rsidR="00C67DC0" w:rsidRDefault="00C67DC0" w:rsidP="00886202">
      <w:pPr>
        <w:pStyle w:val="a9"/>
        <w:rPr>
          <w:sz w:val="20"/>
          <w:szCs w:val="20"/>
        </w:rPr>
      </w:pPr>
    </w:p>
    <w:p w14:paraId="26CEE4A2" w14:textId="1B43EE78" w:rsidR="0092716F" w:rsidRDefault="0092716F" w:rsidP="00886202">
      <w:pPr>
        <w:pStyle w:val="a9"/>
        <w:rPr>
          <w:sz w:val="20"/>
          <w:szCs w:val="20"/>
        </w:rPr>
      </w:pPr>
    </w:p>
    <w:p w14:paraId="1820218D" w14:textId="47CD3611" w:rsidR="00867560" w:rsidRDefault="00867560" w:rsidP="00886202">
      <w:pPr>
        <w:pStyle w:val="a9"/>
        <w:rPr>
          <w:sz w:val="20"/>
          <w:szCs w:val="20"/>
        </w:rPr>
      </w:pPr>
    </w:p>
    <w:p w14:paraId="269FFFBF" w14:textId="4265B70A" w:rsidR="00867560" w:rsidRDefault="00867560" w:rsidP="00886202">
      <w:pPr>
        <w:pStyle w:val="a9"/>
        <w:rPr>
          <w:sz w:val="20"/>
          <w:szCs w:val="20"/>
        </w:rPr>
      </w:pPr>
    </w:p>
    <w:p w14:paraId="532BE3E8" w14:textId="72805BC0" w:rsidR="00867560" w:rsidRDefault="00867560" w:rsidP="00886202">
      <w:pPr>
        <w:pStyle w:val="a9"/>
        <w:rPr>
          <w:sz w:val="20"/>
          <w:szCs w:val="20"/>
        </w:rPr>
      </w:pPr>
    </w:p>
    <w:p w14:paraId="414CB7E1" w14:textId="3B5BBA91" w:rsidR="00867560" w:rsidRDefault="00867560" w:rsidP="00886202">
      <w:pPr>
        <w:pStyle w:val="a9"/>
        <w:rPr>
          <w:sz w:val="20"/>
          <w:szCs w:val="20"/>
        </w:rPr>
      </w:pPr>
    </w:p>
    <w:p w14:paraId="0D6BBF46" w14:textId="2FE7AC49" w:rsidR="00533379" w:rsidRDefault="00533379" w:rsidP="00886202">
      <w:pPr>
        <w:pStyle w:val="a9"/>
        <w:rPr>
          <w:sz w:val="20"/>
          <w:szCs w:val="20"/>
        </w:rPr>
      </w:pPr>
      <w:bookmarkStart w:id="0" w:name="_GoBack"/>
      <w:bookmarkEnd w:id="0"/>
    </w:p>
    <w:p w14:paraId="10B5C516" w14:textId="1DA6C670" w:rsidR="00DC31AC" w:rsidRPr="00937125" w:rsidRDefault="00DC31AC" w:rsidP="00886202">
      <w:pPr>
        <w:pStyle w:val="a9"/>
        <w:rPr>
          <w:sz w:val="20"/>
          <w:szCs w:val="20"/>
        </w:rPr>
      </w:pPr>
    </w:p>
    <w:p w14:paraId="785E9FD3" w14:textId="77777777" w:rsidR="00886202" w:rsidRPr="00937125" w:rsidRDefault="00886202" w:rsidP="00886202">
      <w:pPr>
        <w:pStyle w:val="a9"/>
        <w:rPr>
          <w:sz w:val="20"/>
          <w:szCs w:val="20"/>
        </w:rPr>
      </w:pPr>
      <w:r w:rsidRPr="00937125">
        <w:rPr>
          <w:sz w:val="20"/>
          <w:szCs w:val="20"/>
        </w:rPr>
        <w:t>Е.М. Лещенко</w:t>
      </w:r>
    </w:p>
    <w:p w14:paraId="61265364" w14:textId="5B1ABDDF" w:rsidR="00886202" w:rsidRPr="00DA60AE" w:rsidRDefault="001F1010" w:rsidP="00886202">
      <w:pPr>
        <w:pStyle w:val="a9"/>
        <w:rPr>
          <w:sz w:val="20"/>
          <w:szCs w:val="20"/>
        </w:rPr>
      </w:pPr>
      <w:r>
        <w:rPr>
          <w:sz w:val="20"/>
          <w:szCs w:val="20"/>
        </w:rPr>
        <w:t>238 61 00</w:t>
      </w:r>
    </w:p>
    <w:sectPr w:rsidR="00886202" w:rsidRPr="00DA60AE" w:rsidSect="000F60EA">
      <w:headerReference w:type="default" r:id="rId11"/>
      <w:headerReference w:type="first" r:id="rId12"/>
      <w:pgSz w:w="11909" w:h="16834"/>
      <w:pgMar w:top="1134" w:right="567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9EA11" w14:textId="77777777" w:rsidR="00A529C5" w:rsidRDefault="00A529C5">
      <w:pPr>
        <w:spacing w:before="0" w:after="0"/>
      </w:pPr>
      <w:r>
        <w:separator/>
      </w:r>
    </w:p>
  </w:endnote>
  <w:endnote w:type="continuationSeparator" w:id="0">
    <w:p w14:paraId="449664F5" w14:textId="77777777" w:rsidR="00A529C5" w:rsidRDefault="00A529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FDF1" w14:textId="77777777" w:rsidR="00A529C5" w:rsidRDefault="00A529C5">
      <w:pPr>
        <w:spacing w:before="0" w:after="0"/>
      </w:pPr>
      <w:r>
        <w:separator/>
      </w:r>
    </w:p>
  </w:footnote>
  <w:footnote w:type="continuationSeparator" w:id="0">
    <w:p w14:paraId="5E7724A1" w14:textId="77777777" w:rsidR="00A529C5" w:rsidRDefault="00A529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5133"/>
      <w:docPartObj>
        <w:docPartGallery w:val="Page Numbers (Top of Page)"/>
        <w:docPartUnique/>
      </w:docPartObj>
    </w:sdtPr>
    <w:sdtEndPr/>
    <w:sdtContent>
      <w:p w14:paraId="5E6B122C" w14:textId="188EEFA8" w:rsidR="00A529C5" w:rsidRDefault="00A529C5">
        <w:pPr>
          <w:pStyle w:val="a7"/>
          <w:jc w:val="center"/>
        </w:pPr>
        <w:r w:rsidRPr="009068DB">
          <w:rPr>
            <w:sz w:val="20"/>
            <w:szCs w:val="20"/>
          </w:rPr>
          <w:fldChar w:fldCharType="begin"/>
        </w:r>
        <w:r w:rsidRPr="009068DB">
          <w:rPr>
            <w:sz w:val="20"/>
            <w:szCs w:val="20"/>
          </w:rPr>
          <w:instrText>PAGE   \* MERGEFORMAT</w:instrText>
        </w:r>
        <w:r w:rsidRPr="009068DB">
          <w:rPr>
            <w:sz w:val="20"/>
            <w:szCs w:val="20"/>
          </w:rPr>
          <w:fldChar w:fldCharType="separate"/>
        </w:r>
        <w:r w:rsidR="000265AB">
          <w:rPr>
            <w:noProof/>
            <w:sz w:val="20"/>
            <w:szCs w:val="20"/>
          </w:rPr>
          <w:t>17</w:t>
        </w:r>
        <w:r w:rsidRPr="009068DB">
          <w:rPr>
            <w:sz w:val="20"/>
            <w:szCs w:val="20"/>
          </w:rPr>
          <w:fldChar w:fldCharType="end"/>
        </w:r>
      </w:p>
    </w:sdtContent>
  </w:sdt>
  <w:p w14:paraId="4CA50723" w14:textId="77777777" w:rsidR="00A529C5" w:rsidRDefault="00A529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246641"/>
      <w:docPartObj>
        <w:docPartGallery w:val="Page Numbers (Top of Page)"/>
        <w:docPartUnique/>
      </w:docPartObj>
    </w:sdtPr>
    <w:sdtEndPr/>
    <w:sdtContent>
      <w:p w14:paraId="5E3E8208" w14:textId="77777777" w:rsidR="00A529C5" w:rsidRDefault="000265AB">
        <w:pPr>
          <w:pStyle w:val="a7"/>
          <w:jc w:val="center"/>
        </w:pPr>
      </w:p>
    </w:sdtContent>
  </w:sdt>
  <w:p w14:paraId="1F0F4D57" w14:textId="77777777" w:rsidR="00A529C5" w:rsidRDefault="00A529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E2E1DA9"/>
    <w:multiLevelType w:val="hybridMultilevel"/>
    <w:tmpl w:val="1CE4B8D2"/>
    <w:lvl w:ilvl="0" w:tplc="0F4C3EE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4F3E56"/>
    <w:multiLevelType w:val="hybridMultilevel"/>
    <w:tmpl w:val="666CDD12"/>
    <w:lvl w:ilvl="0" w:tplc="1BECA0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CE30742"/>
    <w:multiLevelType w:val="hybridMultilevel"/>
    <w:tmpl w:val="5310F196"/>
    <w:lvl w:ilvl="0" w:tplc="27728DA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4"/>
    <w:rsid w:val="0000169C"/>
    <w:rsid w:val="00001B24"/>
    <w:rsid w:val="00001E7E"/>
    <w:rsid w:val="00003F9A"/>
    <w:rsid w:val="00004526"/>
    <w:rsid w:val="000075C7"/>
    <w:rsid w:val="000120A7"/>
    <w:rsid w:val="0001277F"/>
    <w:rsid w:val="00012839"/>
    <w:rsid w:val="00013AC0"/>
    <w:rsid w:val="000144F2"/>
    <w:rsid w:val="0002336E"/>
    <w:rsid w:val="00023E41"/>
    <w:rsid w:val="000248ED"/>
    <w:rsid w:val="000265AB"/>
    <w:rsid w:val="000266EF"/>
    <w:rsid w:val="0003102B"/>
    <w:rsid w:val="00031F7A"/>
    <w:rsid w:val="000330A4"/>
    <w:rsid w:val="000334D6"/>
    <w:rsid w:val="00034466"/>
    <w:rsid w:val="000363A0"/>
    <w:rsid w:val="00040FEC"/>
    <w:rsid w:val="0004581A"/>
    <w:rsid w:val="00047D06"/>
    <w:rsid w:val="00051C03"/>
    <w:rsid w:val="00062738"/>
    <w:rsid w:val="0006427B"/>
    <w:rsid w:val="000703A7"/>
    <w:rsid w:val="000755F9"/>
    <w:rsid w:val="00076D53"/>
    <w:rsid w:val="00081870"/>
    <w:rsid w:val="00084C7B"/>
    <w:rsid w:val="0008559C"/>
    <w:rsid w:val="000861A1"/>
    <w:rsid w:val="00097E93"/>
    <w:rsid w:val="000A0170"/>
    <w:rsid w:val="000A79B9"/>
    <w:rsid w:val="000B17A2"/>
    <w:rsid w:val="000B3D67"/>
    <w:rsid w:val="000B3F81"/>
    <w:rsid w:val="000B50BF"/>
    <w:rsid w:val="000D4836"/>
    <w:rsid w:val="000D4AB5"/>
    <w:rsid w:val="000D6836"/>
    <w:rsid w:val="000E027F"/>
    <w:rsid w:val="000E1902"/>
    <w:rsid w:val="000E6430"/>
    <w:rsid w:val="000E7092"/>
    <w:rsid w:val="000E7921"/>
    <w:rsid w:val="000F365B"/>
    <w:rsid w:val="000F381B"/>
    <w:rsid w:val="000F3EC1"/>
    <w:rsid w:val="000F500E"/>
    <w:rsid w:val="000F54FF"/>
    <w:rsid w:val="000F60EA"/>
    <w:rsid w:val="0010534F"/>
    <w:rsid w:val="00105EF5"/>
    <w:rsid w:val="00106836"/>
    <w:rsid w:val="001070EC"/>
    <w:rsid w:val="00107DF6"/>
    <w:rsid w:val="00110B68"/>
    <w:rsid w:val="001113BB"/>
    <w:rsid w:val="001119B7"/>
    <w:rsid w:val="001125C1"/>
    <w:rsid w:val="001147B8"/>
    <w:rsid w:val="001169BD"/>
    <w:rsid w:val="00120041"/>
    <w:rsid w:val="0012211F"/>
    <w:rsid w:val="0012697E"/>
    <w:rsid w:val="001300CA"/>
    <w:rsid w:val="00133221"/>
    <w:rsid w:val="00134A89"/>
    <w:rsid w:val="001363B9"/>
    <w:rsid w:val="001368F4"/>
    <w:rsid w:val="00136F5E"/>
    <w:rsid w:val="00137021"/>
    <w:rsid w:val="00137907"/>
    <w:rsid w:val="001478B2"/>
    <w:rsid w:val="00151995"/>
    <w:rsid w:val="0015404C"/>
    <w:rsid w:val="001542D6"/>
    <w:rsid w:val="00157562"/>
    <w:rsid w:val="0016536D"/>
    <w:rsid w:val="00167C39"/>
    <w:rsid w:val="00173589"/>
    <w:rsid w:val="001754DD"/>
    <w:rsid w:val="00175A87"/>
    <w:rsid w:val="00175EB1"/>
    <w:rsid w:val="0018569D"/>
    <w:rsid w:val="001862B8"/>
    <w:rsid w:val="00187435"/>
    <w:rsid w:val="00190EE1"/>
    <w:rsid w:val="001933D0"/>
    <w:rsid w:val="0019362D"/>
    <w:rsid w:val="00196B68"/>
    <w:rsid w:val="00197320"/>
    <w:rsid w:val="001A3029"/>
    <w:rsid w:val="001A3112"/>
    <w:rsid w:val="001A381D"/>
    <w:rsid w:val="001A3A22"/>
    <w:rsid w:val="001A4BA9"/>
    <w:rsid w:val="001A4F02"/>
    <w:rsid w:val="001A6098"/>
    <w:rsid w:val="001A7D3D"/>
    <w:rsid w:val="001A7D40"/>
    <w:rsid w:val="001B0D93"/>
    <w:rsid w:val="001B111F"/>
    <w:rsid w:val="001B2B42"/>
    <w:rsid w:val="001B2DC2"/>
    <w:rsid w:val="001B3596"/>
    <w:rsid w:val="001B5C85"/>
    <w:rsid w:val="001C4A33"/>
    <w:rsid w:val="001C60E0"/>
    <w:rsid w:val="001C6790"/>
    <w:rsid w:val="001D3B89"/>
    <w:rsid w:val="001D3DD9"/>
    <w:rsid w:val="001D58BA"/>
    <w:rsid w:val="001D7A5E"/>
    <w:rsid w:val="001E1EDE"/>
    <w:rsid w:val="001E210B"/>
    <w:rsid w:val="001E422E"/>
    <w:rsid w:val="001E6F37"/>
    <w:rsid w:val="001F079C"/>
    <w:rsid w:val="001F1010"/>
    <w:rsid w:val="001F4C09"/>
    <w:rsid w:val="002009E9"/>
    <w:rsid w:val="00202629"/>
    <w:rsid w:val="002076EC"/>
    <w:rsid w:val="0021131D"/>
    <w:rsid w:val="00211CE5"/>
    <w:rsid w:val="00213E7F"/>
    <w:rsid w:val="00213FB5"/>
    <w:rsid w:val="0021503E"/>
    <w:rsid w:val="0022304A"/>
    <w:rsid w:val="00226BF3"/>
    <w:rsid w:val="00230E97"/>
    <w:rsid w:val="002329BC"/>
    <w:rsid w:val="00240EE9"/>
    <w:rsid w:val="0024211D"/>
    <w:rsid w:val="002425C7"/>
    <w:rsid w:val="00243722"/>
    <w:rsid w:val="00244C60"/>
    <w:rsid w:val="002508C6"/>
    <w:rsid w:val="0025515E"/>
    <w:rsid w:val="00255176"/>
    <w:rsid w:val="002572CA"/>
    <w:rsid w:val="00265036"/>
    <w:rsid w:val="0026562F"/>
    <w:rsid w:val="00267629"/>
    <w:rsid w:val="00272E60"/>
    <w:rsid w:val="002753A7"/>
    <w:rsid w:val="00275447"/>
    <w:rsid w:val="00276C11"/>
    <w:rsid w:val="00276C86"/>
    <w:rsid w:val="002831DB"/>
    <w:rsid w:val="002834D7"/>
    <w:rsid w:val="00287171"/>
    <w:rsid w:val="00290B3B"/>
    <w:rsid w:val="0029147B"/>
    <w:rsid w:val="00294C2D"/>
    <w:rsid w:val="00295FE0"/>
    <w:rsid w:val="002A0B0B"/>
    <w:rsid w:val="002A10BC"/>
    <w:rsid w:val="002A227E"/>
    <w:rsid w:val="002A2373"/>
    <w:rsid w:val="002A29C5"/>
    <w:rsid w:val="002A445F"/>
    <w:rsid w:val="002A451D"/>
    <w:rsid w:val="002A5762"/>
    <w:rsid w:val="002A7792"/>
    <w:rsid w:val="002A78F1"/>
    <w:rsid w:val="002B0548"/>
    <w:rsid w:val="002C13AD"/>
    <w:rsid w:val="002C25DD"/>
    <w:rsid w:val="002C537C"/>
    <w:rsid w:val="002C6966"/>
    <w:rsid w:val="002D203E"/>
    <w:rsid w:val="002D6156"/>
    <w:rsid w:val="002E1A6E"/>
    <w:rsid w:val="002E4037"/>
    <w:rsid w:val="002E4C18"/>
    <w:rsid w:val="002E6622"/>
    <w:rsid w:val="002E78B5"/>
    <w:rsid w:val="002F306C"/>
    <w:rsid w:val="002F356F"/>
    <w:rsid w:val="002F4113"/>
    <w:rsid w:val="003026C9"/>
    <w:rsid w:val="003042DE"/>
    <w:rsid w:val="00305C73"/>
    <w:rsid w:val="0031075F"/>
    <w:rsid w:val="00313FAD"/>
    <w:rsid w:val="003216A6"/>
    <w:rsid w:val="00322DB6"/>
    <w:rsid w:val="00324766"/>
    <w:rsid w:val="00324A0A"/>
    <w:rsid w:val="00327800"/>
    <w:rsid w:val="00333DA9"/>
    <w:rsid w:val="00336D1E"/>
    <w:rsid w:val="003371AB"/>
    <w:rsid w:val="00345A31"/>
    <w:rsid w:val="00347BBB"/>
    <w:rsid w:val="00353E16"/>
    <w:rsid w:val="003551DF"/>
    <w:rsid w:val="00356CF3"/>
    <w:rsid w:val="00364871"/>
    <w:rsid w:val="003670F5"/>
    <w:rsid w:val="00372CA6"/>
    <w:rsid w:val="00372EC5"/>
    <w:rsid w:val="00373D02"/>
    <w:rsid w:val="0037614F"/>
    <w:rsid w:val="00376AB4"/>
    <w:rsid w:val="00380B96"/>
    <w:rsid w:val="00384BDD"/>
    <w:rsid w:val="003874FF"/>
    <w:rsid w:val="00390A4D"/>
    <w:rsid w:val="003910C7"/>
    <w:rsid w:val="00397510"/>
    <w:rsid w:val="00397530"/>
    <w:rsid w:val="003A0965"/>
    <w:rsid w:val="003A1E7E"/>
    <w:rsid w:val="003B53FB"/>
    <w:rsid w:val="003B7308"/>
    <w:rsid w:val="003C2E21"/>
    <w:rsid w:val="003C6478"/>
    <w:rsid w:val="003D4398"/>
    <w:rsid w:val="003E0B6A"/>
    <w:rsid w:val="003F0EA7"/>
    <w:rsid w:val="003F0F92"/>
    <w:rsid w:val="003F364B"/>
    <w:rsid w:val="003F4146"/>
    <w:rsid w:val="003F67AD"/>
    <w:rsid w:val="00402C12"/>
    <w:rsid w:val="0040314A"/>
    <w:rsid w:val="004062D6"/>
    <w:rsid w:val="00417BDA"/>
    <w:rsid w:val="00427E20"/>
    <w:rsid w:val="00430C5A"/>
    <w:rsid w:val="0043263E"/>
    <w:rsid w:val="00432F43"/>
    <w:rsid w:val="004406A0"/>
    <w:rsid w:val="00441FB5"/>
    <w:rsid w:val="00442262"/>
    <w:rsid w:val="00442AC3"/>
    <w:rsid w:val="00443000"/>
    <w:rsid w:val="00443705"/>
    <w:rsid w:val="00443A38"/>
    <w:rsid w:val="00450E89"/>
    <w:rsid w:val="004557D4"/>
    <w:rsid w:val="004628F7"/>
    <w:rsid w:val="00463346"/>
    <w:rsid w:val="00473F7E"/>
    <w:rsid w:val="00481A48"/>
    <w:rsid w:val="00483EE4"/>
    <w:rsid w:val="00490B0C"/>
    <w:rsid w:val="00493907"/>
    <w:rsid w:val="00496C0B"/>
    <w:rsid w:val="00496CB3"/>
    <w:rsid w:val="004A237B"/>
    <w:rsid w:val="004A3020"/>
    <w:rsid w:val="004A3FF7"/>
    <w:rsid w:val="004A4ADC"/>
    <w:rsid w:val="004A5AC8"/>
    <w:rsid w:val="004B0734"/>
    <w:rsid w:val="004B1025"/>
    <w:rsid w:val="004B2365"/>
    <w:rsid w:val="004C224D"/>
    <w:rsid w:val="004C3812"/>
    <w:rsid w:val="004D254A"/>
    <w:rsid w:val="004D372C"/>
    <w:rsid w:val="004D6F74"/>
    <w:rsid w:val="004D7A9C"/>
    <w:rsid w:val="004E0324"/>
    <w:rsid w:val="004E06B6"/>
    <w:rsid w:val="004E1E51"/>
    <w:rsid w:val="004E235E"/>
    <w:rsid w:val="004E5669"/>
    <w:rsid w:val="004E68A1"/>
    <w:rsid w:val="004E6D2A"/>
    <w:rsid w:val="004F268A"/>
    <w:rsid w:val="004F5597"/>
    <w:rsid w:val="004F7242"/>
    <w:rsid w:val="00500B9D"/>
    <w:rsid w:val="00502EB6"/>
    <w:rsid w:val="00504C9E"/>
    <w:rsid w:val="0051512C"/>
    <w:rsid w:val="005152BA"/>
    <w:rsid w:val="00516B7E"/>
    <w:rsid w:val="00517F49"/>
    <w:rsid w:val="005221A3"/>
    <w:rsid w:val="00523FA2"/>
    <w:rsid w:val="00533379"/>
    <w:rsid w:val="0053378A"/>
    <w:rsid w:val="00534BCB"/>
    <w:rsid w:val="00536678"/>
    <w:rsid w:val="00543675"/>
    <w:rsid w:val="00551123"/>
    <w:rsid w:val="005579B4"/>
    <w:rsid w:val="00566264"/>
    <w:rsid w:val="005662AB"/>
    <w:rsid w:val="00566DAB"/>
    <w:rsid w:val="00571F2E"/>
    <w:rsid w:val="0058058C"/>
    <w:rsid w:val="00580A14"/>
    <w:rsid w:val="00581510"/>
    <w:rsid w:val="00582094"/>
    <w:rsid w:val="0058483A"/>
    <w:rsid w:val="00586BBE"/>
    <w:rsid w:val="00587EDF"/>
    <w:rsid w:val="00590869"/>
    <w:rsid w:val="005910AF"/>
    <w:rsid w:val="00592020"/>
    <w:rsid w:val="00592CFE"/>
    <w:rsid w:val="005932B6"/>
    <w:rsid w:val="005A24BE"/>
    <w:rsid w:val="005A5F22"/>
    <w:rsid w:val="005B1A4A"/>
    <w:rsid w:val="005B6FC3"/>
    <w:rsid w:val="005C2294"/>
    <w:rsid w:val="005C30E9"/>
    <w:rsid w:val="005C3641"/>
    <w:rsid w:val="005C4038"/>
    <w:rsid w:val="005C7A30"/>
    <w:rsid w:val="005D112B"/>
    <w:rsid w:val="005D3797"/>
    <w:rsid w:val="005D478D"/>
    <w:rsid w:val="005D5190"/>
    <w:rsid w:val="005E5F53"/>
    <w:rsid w:val="005F57D9"/>
    <w:rsid w:val="00607C00"/>
    <w:rsid w:val="006112BC"/>
    <w:rsid w:val="006151D6"/>
    <w:rsid w:val="00615574"/>
    <w:rsid w:val="00617F67"/>
    <w:rsid w:val="00620E41"/>
    <w:rsid w:val="006210FB"/>
    <w:rsid w:val="006213D8"/>
    <w:rsid w:val="00621C41"/>
    <w:rsid w:val="006221B4"/>
    <w:rsid w:val="00624D67"/>
    <w:rsid w:val="006400C6"/>
    <w:rsid w:val="006413CC"/>
    <w:rsid w:val="006458E4"/>
    <w:rsid w:val="00652384"/>
    <w:rsid w:val="00653DE4"/>
    <w:rsid w:val="006542A0"/>
    <w:rsid w:val="00660C2F"/>
    <w:rsid w:val="00662629"/>
    <w:rsid w:val="006704AA"/>
    <w:rsid w:val="006802BA"/>
    <w:rsid w:val="00681CC1"/>
    <w:rsid w:val="0068434E"/>
    <w:rsid w:val="006877AE"/>
    <w:rsid w:val="00687E66"/>
    <w:rsid w:val="00691019"/>
    <w:rsid w:val="00691615"/>
    <w:rsid w:val="00692201"/>
    <w:rsid w:val="006A2808"/>
    <w:rsid w:val="006B12CB"/>
    <w:rsid w:val="006B1B42"/>
    <w:rsid w:val="006B37C6"/>
    <w:rsid w:val="006B5FB1"/>
    <w:rsid w:val="006B6166"/>
    <w:rsid w:val="006B7F99"/>
    <w:rsid w:val="006C3E41"/>
    <w:rsid w:val="006D29E8"/>
    <w:rsid w:val="006D44E6"/>
    <w:rsid w:val="006D5CA9"/>
    <w:rsid w:val="006E039B"/>
    <w:rsid w:val="006E1548"/>
    <w:rsid w:val="006E494A"/>
    <w:rsid w:val="006E65CB"/>
    <w:rsid w:val="006E6DDE"/>
    <w:rsid w:val="006F01FF"/>
    <w:rsid w:val="006F0B28"/>
    <w:rsid w:val="006F2DE3"/>
    <w:rsid w:val="006F48E1"/>
    <w:rsid w:val="006F5A35"/>
    <w:rsid w:val="007025CF"/>
    <w:rsid w:val="0070708A"/>
    <w:rsid w:val="00707EFB"/>
    <w:rsid w:val="00712E86"/>
    <w:rsid w:val="00713362"/>
    <w:rsid w:val="00713784"/>
    <w:rsid w:val="007160BE"/>
    <w:rsid w:val="00722A77"/>
    <w:rsid w:val="00723E2E"/>
    <w:rsid w:val="00725D73"/>
    <w:rsid w:val="00730E8D"/>
    <w:rsid w:val="007323E3"/>
    <w:rsid w:val="00735CC1"/>
    <w:rsid w:val="0074573D"/>
    <w:rsid w:val="00753A0F"/>
    <w:rsid w:val="00755708"/>
    <w:rsid w:val="00760BB8"/>
    <w:rsid w:val="00765DE6"/>
    <w:rsid w:val="007672DB"/>
    <w:rsid w:val="00767BC0"/>
    <w:rsid w:val="00770532"/>
    <w:rsid w:val="0078625C"/>
    <w:rsid w:val="007869AB"/>
    <w:rsid w:val="007949F6"/>
    <w:rsid w:val="00794A90"/>
    <w:rsid w:val="00794FC1"/>
    <w:rsid w:val="007974B3"/>
    <w:rsid w:val="00797DEE"/>
    <w:rsid w:val="007A0AD1"/>
    <w:rsid w:val="007A100E"/>
    <w:rsid w:val="007A15D5"/>
    <w:rsid w:val="007A3398"/>
    <w:rsid w:val="007B034B"/>
    <w:rsid w:val="007B2BE9"/>
    <w:rsid w:val="007B2D7B"/>
    <w:rsid w:val="007B48BA"/>
    <w:rsid w:val="007B5059"/>
    <w:rsid w:val="007B6A16"/>
    <w:rsid w:val="007B6B7B"/>
    <w:rsid w:val="007C12BB"/>
    <w:rsid w:val="007C2867"/>
    <w:rsid w:val="007C4F52"/>
    <w:rsid w:val="007C5335"/>
    <w:rsid w:val="007C5F41"/>
    <w:rsid w:val="007C7047"/>
    <w:rsid w:val="007D23E8"/>
    <w:rsid w:val="007D3B49"/>
    <w:rsid w:val="007E106E"/>
    <w:rsid w:val="007E14DD"/>
    <w:rsid w:val="007E2A8F"/>
    <w:rsid w:val="007E5032"/>
    <w:rsid w:val="007E5FDF"/>
    <w:rsid w:val="007F3D40"/>
    <w:rsid w:val="008051C3"/>
    <w:rsid w:val="00805F3F"/>
    <w:rsid w:val="008124A3"/>
    <w:rsid w:val="00813432"/>
    <w:rsid w:val="00813536"/>
    <w:rsid w:val="00813561"/>
    <w:rsid w:val="008172F6"/>
    <w:rsid w:val="008231A7"/>
    <w:rsid w:val="00823B70"/>
    <w:rsid w:val="0083165C"/>
    <w:rsid w:val="00834419"/>
    <w:rsid w:val="00836731"/>
    <w:rsid w:val="00846132"/>
    <w:rsid w:val="00846491"/>
    <w:rsid w:val="00853F76"/>
    <w:rsid w:val="00866560"/>
    <w:rsid w:val="00867560"/>
    <w:rsid w:val="00867D97"/>
    <w:rsid w:val="00870C18"/>
    <w:rsid w:val="008747B0"/>
    <w:rsid w:val="00874EB3"/>
    <w:rsid w:val="00875F6D"/>
    <w:rsid w:val="008851B6"/>
    <w:rsid w:val="00886202"/>
    <w:rsid w:val="008916EC"/>
    <w:rsid w:val="00897CAD"/>
    <w:rsid w:val="008A0918"/>
    <w:rsid w:val="008A3BC2"/>
    <w:rsid w:val="008A3E8D"/>
    <w:rsid w:val="008A469A"/>
    <w:rsid w:val="008A67F7"/>
    <w:rsid w:val="008A7513"/>
    <w:rsid w:val="008B458B"/>
    <w:rsid w:val="008B630E"/>
    <w:rsid w:val="008C0E17"/>
    <w:rsid w:val="008C5236"/>
    <w:rsid w:val="008D003A"/>
    <w:rsid w:val="008D1DC9"/>
    <w:rsid w:val="008D708C"/>
    <w:rsid w:val="008E2D6C"/>
    <w:rsid w:val="008E68CF"/>
    <w:rsid w:val="008E6925"/>
    <w:rsid w:val="008F5183"/>
    <w:rsid w:val="008F7CA0"/>
    <w:rsid w:val="009018C3"/>
    <w:rsid w:val="00901D01"/>
    <w:rsid w:val="0090434A"/>
    <w:rsid w:val="009057CE"/>
    <w:rsid w:val="00911265"/>
    <w:rsid w:val="009118B2"/>
    <w:rsid w:val="0092160E"/>
    <w:rsid w:val="009227E9"/>
    <w:rsid w:val="00923689"/>
    <w:rsid w:val="00926D79"/>
    <w:rsid w:val="0092716F"/>
    <w:rsid w:val="00930DF9"/>
    <w:rsid w:val="009328BB"/>
    <w:rsid w:val="00934F14"/>
    <w:rsid w:val="00937125"/>
    <w:rsid w:val="00940270"/>
    <w:rsid w:val="00946670"/>
    <w:rsid w:val="00946E0E"/>
    <w:rsid w:val="009513EE"/>
    <w:rsid w:val="00953C3B"/>
    <w:rsid w:val="009564C8"/>
    <w:rsid w:val="00956C95"/>
    <w:rsid w:val="00963F6D"/>
    <w:rsid w:val="00965A02"/>
    <w:rsid w:val="00971697"/>
    <w:rsid w:val="0097565A"/>
    <w:rsid w:val="00987E1D"/>
    <w:rsid w:val="00992BB8"/>
    <w:rsid w:val="00996361"/>
    <w:rsid w:val="009A28FA"/>
    <w:rsid w:val="009A5972"/>
    <w:rsid w:val="009B0235"/>
    <w:rsid w:val="009B2229"/>
    <w:rsid w:val="009B4E10"/>
    <w:rsid w:val="009B56F5"/>
    <w:rsid w:val="009B732A"/>
    <w:rsid w:val="009C0A98"/>
    <w:rsid w:val="009C22A0"/>
    <w:rsid w:val="009C403D"/>
    <w:rsid w:val="009C4A46"/>
    <w:rsid w:val="009C4B29"/>
    <w:rsid w:val="009C72A5"/>
    <w:rsid w:val="009D3D53"/>
    <w:rsid w:val="009D3E14"/>
    <w:rsid w:val="009D64F0"/>
    <w:rsid w:val="009D739C"/>
    <w:rsid w:val="009E06C1"/>
    <w:rsid w:val="009E212F"/>
    <w:rsid w:val="009E2584"/>
    <w:rsid w:val="009E5177"/>
    <w:rsid w:val="009E722F"/>
    <w:rsid w:val="009F0DC6"/>
    <w:rsid w:val="009F1D56"/>
    <w:rsid w:val="009F642A"/>
    <w:rsid w:val="009F7960"/>
    <w:rsid w:val="00A00383"/>
    <w:rsid w:val="00A00F4A"/>
    <w:rsid w:val="00A05314"/>
    <w:rsid w:val="00A109C9"/>
    <w:rsid w:val="00A147A8"/>
    <w:rsid w:val="00A15A0C"/>
    <w:rsid w:val="00A21BCB"/>
    <w:rsid w:val="00A27672"/>
    <w:rsid w:val="00A3046F"/>
    <w:rsid w:val="00A3104F"/>
    <w:rsid w:val="00A36773"/>
    <w:rsid w:val="00A37F16"/>
    <w:rsid w:val="00A40016"/>
    <w:rsid w:val="00A42249"/>
    <w:rsid w:val="00A44972"/>
    <w:rsid w:val="00A45C52"/>
    <w:rsid w:val="00A50F39"/>
    <w:rsid w:val="00A529C5"/>
    <w:rsid w:val="00A5618E"/>
    <w:rsid w:val="00A56A29"/>
    <w:rsid w:val="00A64BD5"/>
    <w:rsid w:val="00A653C7"/>
    <w:rsid w:val="00A70EA8"/>
    <w:rsid w:val="00A7333E"/>
    <w:rsid w:val="00A77C6C"/>
    <w:rsid w:val="00A83D9A"/>
    <w:rsid w:val="00A851ED"/>
    <w:rsid w:val="00A91EBC"/>
    <w:rsid w:val="00A94594"/>
    <w:rsid w:val="00A9586D"/>
    <w:rsid w:val="00A958C9"/>
    <w:rsid w:val="00AA01FF"/>
    <w:rsid w:val="00AA03D1"/>
    <w:rsid w:val="00AA1E41"/>
    <w:rsid w:val="00AA1F1B"/>
    <w:rsid w:val="00AA26F5"/>
    <w:rsid w:val="00AA518E"/>
    <w:rsid w:val="00AB2AD4"/>
    <w:rsid w:val="00AC07A7"/>
    <w:rsid w:val="00AC09B8"/>
    <w:rsid w:val="00AC21A3"/>
    <w:rsid w:val="00AC3188"/>
    <w:rsid w:val="00AC33C6"/>
    <w:rsid w:val="00AC512F"/>
    <w:rsid w:val="00AD1044"/>
    <w:rsid w:val="00AD697F"/>
    <w:rsid w:val="00AD6C27"/>
    <w:rsid w:val="00AE2D0B"/>
    <w:rsid w:val="00AE351D"/>
    <w:rsid w:val="00AE61F8"/>
    <w:rsid w:val="00AF0559"/>
    <w:rsid w:val="00B05CD8"/>
    <w:rsid w:val="00B10669"/>
    <w:rsid w:val="00B14F99"/>
    <w:rsid w:val="00B17526"/>
    <w:rsid w:val="00B20357"/>
    <w:rsid w:val="00B22719"/>
    <w:rsid w:val="00B22911"/>
    <w:rsid w:val="00B2299A"/>
    <w:rsid w:val="00B23223"/>
    <w:rsid w:val="00B239B0"/>
    <w:rsid w:val="00B26CE3"/>
    <w:rsid w:val="00B3093C"/>
    <w:rsid w:val="00B32548"/>
    <w:rsid w:val="00B36FD7"/>
    <w:rsid w:val="00B37C95"/>
    <w:rsid w:val="00B40058"/>
    <w:rsid w:val="00B42552"/>
    <w:rsid w:val="00B45257"/>
    <w:rsid w:val="00B505CF"/>
    <w:rsid w:val="00B50B42"/>
    <w:rsid w:val="00B51F01"/>
    <w:rsid w:val="00B53B81"/>
    <w:rsid w:val="00B62BD8"/>
    <w:rsid w:val="00B71766"/>
    <w:rsid w:val="00B71E49"/>
    <w:rsid w:val="00B731BC"/>
    <w:rsid w:val="00B77782"/>
    <w:rsid w:val="00B80FEE"/>
    <w:rsid w:val="00B86E69"/>
    <w:rsid w:val="00B86F4D"/>
    <w:rsid w:val="00B91561"/>
    <w:rsid w:val="00B94D7E"/>
    <w:rsid w:val="00B950A8"/>
    <w:rsid w:val="00B967AC"/>
    <w:rsid w:val="00BA0502"/>
    <w:rsid w:val="00BA4051"/>
    <w:rsid w:val="00BA4F35"/>
    <w:rsid w:val="00BA6764"/>
    <w:rsid w:val="00BB153B"/>
    <w:rsid w:val="00BB2D32"/>
    <w:rsid w:val="00BB3092"/>
    <w:rsid w:val="00BB5675"/>
    <w:rsid w:val="00BC031C"/>
    <w:rsid w:val="00BC33AE"/>
    <w:rsid w:val="00BD02D8"/>
    <w:rsid w:val="00BD07A3"/>
    <w:rsid w:val="00BE013D"/>
    <w:rsid w:val="00BE059D"/>
    <w:rsid w:val="00BE1F06"/>
    <w:rsid w:val="00BE6E59"/>
    <w:rsid w:val="00BE7C5B"/>
    <w:rsid w:val="00BF75C0"/>
    <w:rsid w:val="00BF770B"/>
    <w:rsid w:val="00C00C23"/>
    <w:rsid w:val="00C04A28"/>
    <w:rsid w:val="00C04B12"/>
    <w:rsid w:val="00C10796"/>
    <w:rsid w:val="00C13263"/>
    <w:rsid w:val="00C13822"/>
    <w:rsid w:val="00C1534C"/>
    <w:rsid w:val="00C158A6"/>
    <w:rsid w:val="00C16880"/>
    <w:rsid w:val="00C205CD"/>
    <w:rsid w:val="00C2134E"/>
    <w:rsid w:val="00C25A42"/>
    <w:rsid w:val="00C32275"/>
    <w:rsid w:val="00C33AC5"/>
    <w:rsid w:val="00C351F5"/>
    <w:rsid w:val="00C36080"/>
    <w:rsid w:val="00C40D4F"/>
    <w:rsid w:val="00C4116D"/>
    <w:rsid w:val="00C43892"/>
    <w:rsid w:val="00C445A4"/>
    <w:rsid w:val="00C44893"/>
    <w:rsid w:val="00C50D2C"/>
    <w:rsid w:val="00C52D84"/>
    <w:rsid w:val="00C6239E"/>
    <w:rsid w:val="00C63C5E"/>
    <w:rsid w:val="00C67DC0"/>
    <w:rsid w:val="00C85988"/>
    <w:rsid w:val="00C90C95"/>
    <w:rsid w:val="00C91CAB"/>
    <w:rsid w:val="00C95B38"/>
    <w:rsid w:val="00C974B8"/>
    <w:rsid w:val="00C97523"/>
    <w:rsid w:val="00CA0EA2"/>
    <w:rsid w:val="00CA395E"/>
    <w:rsid w:val="00CB2B11"/>
    <w:rsid w:val="00CB4405"/>
    <w:rsid w:val="00CB6E71"/>
    <w:rsid w:val="00CC508C"/>
    <w:rsid w:val="00CD30F5"/>
    <w:rsid w:val="00CD3CFC"/>
    <w:rsid w:val="00CD4C1E"/>
    <w:rsid w:val="00CD56D2"/>
    <w:rsid w:val="00CE6651"/>
    <w:rsid w:val="00CF1227"/>
    <w:rsid w:val="00CF183A"/>
    <w:rsid w:val="00D022D6"/>
    <w:rsid w:val="00D1261A"/>
    <w:rsid w:val="00D156CD"/>
    <w:rsid w:val="00D16646"/>
    <w:rsid w:val="00D175D3"/>
    <w:rsid w:val="00D2003E"/>
    <w:rsid w:val="00D2369B"/>
    <w:rsid w:val="00D32B67"/>
    <w:rsid w:val="00D33CCC"/>
    <w:rsid w:val="00D35188"/>
    <w:rsid w:val="00D3699D"/>
    <w:rsid w:val="00D378E3"/>
    <w:rsid w:val="00D402E5"/>
    <w:rsid w:val="00D453A4"/>
    <w:rsid w:val="00D45FCD"/>
    <w:rsid w:val="00D50D7C"/>
    <w:rsid w:val="00D5774F"/>
    <w:rsid w:val="00D66BA8"/>
    <w:rsid w:val="00D7129A"/>
    <w:rsid w:val="00D7208B"/>
    <w:rsid w:val="00D84ADE"/>
    <w:rsid w:val="00D86A09"/>
    <w:rsid w:val="00DA11E2"/>
    <w:rsid w:val="00DA2F4F"/>
    <w:rsid w:val="00DA4607"/>
    <w:rsid w:val="00DA60AE"/>
    <w:rsid w:val="00DA61E5"/>
    <w:rsid w:val="00DA646B"/>
    <w:rsid w:val="00DA79ED"/>
    <w:rsid w:val="00DB1999"/>
    <w:rsid w:val="00DB23A5"/>
    <w:rsid w:val="00DC01C5"/>
    <w:rsid w:val="00DC01FD"/>
    <w:rsid w:val="00DC220A"/>
    <w:rsid w:val="00DC31AC"/>
    <w:rsid w:val="00DC6547"/>
    <w:rsid w:val="00DD2509"/>
    <w:rsid w:val="00DD35F6"/>
    <w:rsid w:val="00DD5322"/>
    <w:rsid w:val="00DE285C"/>
    <w:rsid w:val="00DE75CD"/>
    <w:rsid w:val="00DF16E0"/>
    <w:rsid w:val="00DF29AA"/>
    <w:rsid w:val="00DF5961"/>
    <w:rsid w:val="00E00DF9"/>
    <w:rsid w:val="00E0385F"/>
    <w:rsid w:val="00E1072B"/>
    <w:rsid w:val="00E124F0"/>
    <w:rsid w:val="00E22DDC"/>
    <w:rsid w:val="00E30715"/>
    <w:rsid w:val="00E32B53"/>
    <w:rsid w:val="00E3450F"/>
    <w:rsid w:val="00E360B7"/>
    <w:rsid w:val="00E406BB"/>
    <w:rsid w:val="00E413ED"/>
    <w:rsid w:val="00E44C7B"/>
    <w:rsid w:val="00E451A7"/>
    <w:rsid w:val="00E50B4C"/>
    <w:rsid w:val="00E57D3E"/>
    <w:rsid w:val="00E603F7"/>
    <w:rsid w:val="00E60C2D"/>
    <w:rsid w:val="00E632F3"/>
    <w:rsid w:val="00E635CA"/>
    <w:rsid w:val="00E63C2C"/>
    <w:rsid w:val="00E64530"/>
    <w:rsid w:val="00E657F1"/>
    <w:rsid w:val="00E6771B"/>
    <w:rsid w:val="00E71674"/>
    <w:rsid w:val="00E86DA8"/>
    <w:rsid w:val="00E873AC"/>
    <w:rsid w:val="00E92057"/>
    <w:rsid w:val="00E93DB9"/>
    <w:rsid w:val="00E93E1B"/>
    <w:rsid w:val="00EA60DC"/>
    <w:rsid w:val="00EA736F"/>
    <w:rsid w:val="00EA7A89"/>
    <w:rsid w:val="00EA7B89"/>
    <w:rsid w:val="00EB20AA"/>
    <w:rsid w:val="00EB2B76"/>
    <w:rsid w:val="00EB3541"/>
    <w:rsid w:val="00EC197E"/>
    <w:rsid w:val="00EC7775"/>
    <w:rsid w:val="00ED099E"/>
    <w:rsid w:val="00ED335C"/>
    <w:rsid w:val="00ED623B"/>
    <w:rsid w:val="00ED746A"/>
    <w:rsid w:val="00EE2474"/>
    <w:rsid w:val="00EE5CDB"/>
    <w:rsid w:val="00EF0C5E"/>
    <w:rsid w:val="00EF0FD8"/>
    <w:rsid w:val="00EF3B80"/>
    <w:rsid w:val="00EF6A2B"/>
    <w:rsid w:val="00F06998"/>
    <w:rsid w:val="00F07ABF"/>
    <w:rsid w:val="00F123B0"/>
    <w:rsid w:val="00F125C6"/>
    <w:rsid w:val="00F12974"/>
    <w:rsid w:val="00F13731"/>
    <w:rsid w:val="00F17589"/>
    <w:rsid w:val="00F2162C"/>
    <w:rsid w:val="00F22525"/>
    <w:rsid w:val="00F23BAD"/>
    <w:rsid w:val="00F2648B"/>
    <w:rsid w:val="00F300B8"/>
    <w:rsid w:val="00F41396"/>
    <w:rsid w:val="00F51A4E"/>
    <w:rsid w:val="00F520DA"/>
    <w:rsid w:val="00F52651"/>
    <w:rsid w:val="00F54121"/>
    <w:rsid w:val="00F55889"/>
    <w:rsid w:val="00F56F73"/>
    <w:rsid w:val="00F7122A"/>
    <w:rsid w:val="00F76EEF"/>
    <w:rsid w:val="00F77D93"/>
    <w:rsid w:val="00F81CAF"/>
    <w:rsid w:val="00F84CFE"/>
    <w:rsid w:val="00F85BB8"/>
    <w:rsid w:val="00F879C2"/>
    <w:rsid w:val="00F92155"/>
    <w:rsid w:val="00F945AE"/>
    <w:rsid w:val="00F94604"/>
    <w:rsid w:val="00F962EB"/>
    <w:rsid w:val="00FA060E"/>
    <w:rsid w:val="00FA5667"/>
    <w:rsid w:val="00FC1637"/>
    <w:rsid w:val="00FC1B21"/>
    <w:rsid w:val="00FC3507"/>
    <w:rsid w:val="00FC4FFC"/>
    <w:rsid w:val="00FD0878"/>
    <w:rsid w:val="00FD0FC4"/>
    <w:rsid w:val="00FD2117"/>
    <w:rsid w:val="00FD4A55"/>
    <w:rsid w:val="00FD5866"/>
    <w:rsid w:val="00FE14A4"/>
    <w:rsid w:val="00FE40E6"/>
    <w:rsid w:val="00FE4F97"/>
    <w:rsid w:val="00FF1611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F21B"/>
  <w15:chartTrackingRefBased/>
  <w15:docId w15:val="{A2704344-689D-400B-A66B-2CD0819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A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6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6202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6202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62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6202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86202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6202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86202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6202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6202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6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886202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886202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86202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886202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886202"/>
    <w:rPr>
      <w:rFonts w:cs="Times New Roman"/>
    </w:rPr>
  </w:style>
  <w:style w:type="paragraph" w:styleId="31">
    <w:name w:val="Body Text Indent 3"/>
    <w:basedOn w:val="a"/>
    <w:link w:val="32"/>
    <w:uiPriority w:val="99"/>
    <w:rsid w:val="00886202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862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86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8620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886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1"/>
    <w:next w:val="5"/>
    <w:uiPriority w:val="99"/>
    <w:rsid w:val="00886202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8620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rsid w:val="00886202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886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Title"/>
    <w:basedOn w:val="a"/>
    <w:link w:val="ae"/>
    <w:uiPriority w:val="99"/>
    <w:qFormat/>
    <w:rsid w:val="00886202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rsid w:val="0088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Термин"/>
    <w:basedOn w:val="a"/>
    <w:next w:val="a"/>
    <w:uiPriority w:val="99"/>
    <w:rsid w:val="00886202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886202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886202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88620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lock Text"/>
    <w:basedOn w:val="a"/>
    <w:uiPriority w:val="99"/>
    <w:rsid w:val="00886202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886202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886202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886202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8862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886202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шрифт абзаца1"/>
    <w:uiPriority w:val="99"/>
    <w:rsid w:val="00886202"/>
    <w:rPr>
      <w:sz w:val="20"/>
    </w:rPr>
  </w:style>
  <w:style w:type="paragraph" w:customStyle="1" w:styleId="af9">
    <w:name w:val="Îñíîâíîé òåêñò"/>
    <w:basedOn w:val="afa"/>
    <w:uiPriority w:val="99"/>
    <w:rsid w:val="00886202"/>
    <w:rPr>
      <w:sz w:val="28"/>
      <w:szCs w:val="28"/>
    </w:rPr>
  </w:style>
  <w:style w:type="paragraph" w:customStyle="1" w:styleId="afa">
    <w:name w:val="Îáû÷íûé"/>
    <w:uiPriority w:val="99"/>
    <w:rsid w:val="008862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Стиль полужирный"/>
    <w:uiPriority w:val="99"/>
    <w:rsid w:val="00886202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886202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e">
    <w:name w:val="Table Grid"/>
    <w:basedOn w:val="a1"/>
    <w:uiPriority w:val="59"/>
    <w:rsid w:val="0088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88620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886202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886202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886202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886202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886202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886202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886202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1">
    <w:name w:val="заголовок 6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88620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886202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886202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8862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Прикольный"/>
    <w:basedOn w:val="affa"/>
    <w:uiPriority w:val="99"/>
    <w:rsid w:val="00886202"/>
  </w:style>
  <w:style w:type="paragraph" w:customStyle="1" w:styleId="14">
    <w:name w:val="Знак Знак Знак Знак1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886202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886202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Основной текст (4)"/>
    <w:link w:val="410"/>
    <w:uiPriority w:val="99"/>
    <w:locked/>
    <w:rsid w:val="00886202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886202"/>
    <w:pPr>
      <w:shd w:val="clear" w:color="auto" w:fill="FFFFFF"/>
      <w:snapToGrid/>
      <w:spacing w:before="240" w:after="480" w:line="240" w:lineRule="atLeast"/>
      <w:jc w:val="center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36">
    <w:name w:val="Основной текст (3)"/>
    <w:link w:val="310"/>
    <w:uiPriority w:val="99"/>
    <w:locked/>
    <w:rsid w:val="00886202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886202"/>
    <w:pPr>
      <w:shd w:val="clear" w:color="auto" w:fill="FFFFFF"/>
      <w:snapToGrid/>
      <w:spacing w:before="300" w:after="240" w:line="240" w:lineRule="atLeas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ff1">
    <w:name w:val="Текст (ле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886202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886202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886202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886202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886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Revision"/>
    <w:hidden/>
    <w:uiPriority w:val="99"/>
    <w:semiHidden/>
    <w:rsid w:val="008862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List Paragraph"/>
    <w:basedOn w:val="a"/>
    <w:uiPriority w:val="34"/>
    <w:qFormat/>
    <w:rsid w:val="0088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66A4A39C72359512A3308A7F51A74A71168A1651A7D22EF556770A6326334DDDEEA181330156B5EB7623D3B9493FEC131146DDF4DE40C78696EA3E07oA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2DD5877D5AC48AC6C233FA7A20802490111D0FA8A2EEC70AB9DDB0DA84527F0EDD6E5BF111E8A30D8BA54EA01079B880F2FBB624596D56F24ED8BE4C2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66A4A39C72359512A3308A7F51A74A71168A1651A7D22EF556770A6326334DDDEEA181330156B5EA772DD1BA493FEC131146DDF4DE40C78696EA3E07o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66A4A39C72359512A3308A7F51A74A71168A1651A7D22EF556770A6326334DDDEEA181330156B5EA772DD0BD493FEC131146DDF4DE40C78696EA3E07o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19</Pages>
  <Words>5036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178</cp:revision>
  <cp:lastPrinted>2021-03-12T07:47:00Z</cp:lastPrinted>
  <dcterms:created xsi:type="dcterms:W3CDTF">2020-04-21T11:00:00Z</dcterms:created>
  <dcterms:modified xsi:type="dcterms:W3CDTF">2021-03-12T08:25:00Z</dcterms:modified>
</cp:coreProperties>
</file>