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3AB9" w14:textId="23D5B8C7" w:rsidR="00701CE4" w:rsidRPr="00892E99" w:rsidRDefault="005F690E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701CE4" w:rsidRPr="0089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E8B92" w14:textId="77777777" w:rsidR="00701CE4" w:rsidRPr="00892E99" w:rsidRDefault="00701CE4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14:paraId="4FFD3B00" w14:textId="77777777" w:rsidR="00701CE4" w:rsidRPr="00892E99" w:rsidRDefault="00701CE4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5CFB6EE3" w14:textId="77777777" w:rsidR="00F70A41" w:rsidRPr="00892E99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4D9EFBB" w14:textId="77777777" w:rsidR="00896C51" w:rsidRPr="00892E99" w:rsidRDefault="00896C5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7CE96AD" w14:textId="77777777" w:rsidR="00F70A41" w:rsidRPr="00892E99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«ПРИЛОЖЕНИЕ № 2.1</w:t>
      </w:r>
    </w:p>
    <w:p w14:paraId="3DC8DC65" w14:textId="2956078D" w:rsidR="00F70A41" w:rsidRPr="00892E99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335549" w:rsidRPr="00892E99">
        <w:rPr>
          <w:rFonts w:ascii="Times New Roman" w:hAnsi="Times New Roman" w:cs="Times New Roman"/>
          <w:sz w:val="28"/>
          <w:szCs w:val="28"/>
        </w:rPr>
        <w:t xml:space="preserve"> </w:t>
      </w:r>
      <w:r w:rsidRPr="00892E99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335549" w:rsidRPr="00892E99">
        <w:rPr>
          <w:rFonts w:ascii="Times New Roman" w:hAnsi="Times New Roman" w:cs="Times New Roman"/>
          <w:sz w:val="28"/>
          <w:szCs w:val="28"/>
        </w:rPr>
        <w:t xml:space="preserve"> </w:t>
      </w:r>
      <w:r w:rsidRPr="00892E99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  <w:r w:rsidR="00335549" w:rsidRPr="00892E99">
        <w:rPr>
          <w:rFonts w:ascii="Times New Roman" w:hAnsi="Times New Roman" w:cs="Times New Roman"/>
          <w:sz w:val="28"/>
          <w:szCs w:val="28"/>
        </w:rPr>
        <w:t xml:space="preserve"> </w:t>
      </w:r>
      <w:r w:rsidRPr="00892E99">
        <w:rPr>
          <w:rFonts w:ascii="Times New Roman" w:hAnsi="Times New Roman" w:cs="Times New Roman"/>
          <w:sz w:val="28"/>
          <w:szCs w:val="28"/>
        </w:rPr>
        <w:t>сельскохозяйственной продукции,</w:t>
      </w:r>
      <w:r w:rsidR="00335549" w:rsidRPr="00892E99">
        <w:rPr>
          <w:rFonts w:ascii="Times New Roman" w:hAnsi="Times New Roman" w:cs="Times New Roman"/>
          <w:sz w:val="28"/>
          <w:szCs w:val="28"/>
        </w:rPr>
        <w:t> </w:t>
      </w:r>
      <w:r w:rsidRPr="00892E99">
        <w:rPr>
          <w:rFonts w:ascii="Times New Roman" w:hAnsi="Times New Roman" w:cs="Times New Roman"/>
          <w:sz w:val="28"/>
          <w:szCs w:val="28"/>
        </w:rPr>
        <w:t>сырья</w:t>
      </w:r>
      <w:r w:rsidR="00335549" w:rsidRPr="00892E99">
        <w:rPr>
          <w:rFonts w:ascii="Times New Roman" w:hAnsi="Times New Roman" w:cs="Times New Roman"/>
          <w:sz w:val="28"/>
          <w:szCs w:val="28"/>
        </w:rPr>
        <w:t xml:space="preserve"> </w:t>
      </w:r>
      <w:r w:rsidRPr="00892E99">
        <w:rPr>
          <w:rFonts w:ascii="Times New Roman" w:hAnsi="Times New Roman" w:cs="Times New Roman"/>
          <w:sz w:val="28"/>
          <w:szCs w:val="28"/>
        </w:rPr>
        <w:t>и продовольствия в</w:t>
      </w:r>
      <w:r w:rsidR="00335549" w:rsidRPr="00892E99">
        <w:rPr>
          <w:rFonts w:ascii="Times New Roman" w:hAnsi="Times New Roman" w:cs="Times New Roman"/>
          <w:sz w:val="28"/>
          <w:szCs w:val="28"/>
        </w:rPr>
        <w:t> </w:t>
      </w:r>
      <w:r w:rsidRPr="00892E99">
        <w:rPr>
          <w:rFonts w:ascii="Times New Roman" w:hAnsi="Times New Roman" w:cs="Times New Roman"/>
          <w:sz w:val="28"/>
          <w:szCs w:val="28"/>
        </w:rPr>
        <w:t>Новосибирской</w:t>
      </w:r>
      <w:r w:rsidR="00286AAE" w:rsidRPr="00892E9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92E99">
        <w:rPr>
          <w:rFonts w:ascii="Times New Roman" w:hAnsi="Times New Roman" w:cs="Times New Roman"/>
          <w:sz w:val="28"/>
          <w:szCs w:val="28"/>
        </w:rPr>
        <w:t>»</w:t>
      </w:r>
    </w:p>
    <w:p w14:paraId="646C6CBC" w14:textId="77777777" w:rsidR="00335549" w:rsidRPr="00892E99" w:rsidRDefault="00335549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8C6C8F9" w14:textId="77777777" w:rsidR="00335549" w:rsidRPr="00892E99" w:rsidRDefault="00335549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21C086F" w14:textId="77777777" w:rsidR="00335549" w:rsidRPr="00892E99" w:rsidRDefault="00335549" w:rsidP="00C34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</w:t>
      </w:r>
    </w:p>
    <w:p w14:paraId="348C0E6B" w14:textId="0A1A6632" w:rsidR="00335549" w:rsidRPr="00892E99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  <w:r w:rsidRPr="00892E99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</w:t>
      </w:r>
    </w:p>
    <w:p w14:paraId="2E945133" w14:textId="7561F86A" w:rsidR="00335549" w:rsidRPr="00892E99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99">
        <w:rPr>
          <w:rFonts w:ascii="Times New Roman" w:hAnsi="Times New Roman" w:cs="Times New Roman"/>
          <w:b/>
          <w:sz w:val="28"/>
          <w:szCs w:val="28"/>
        </w:rPr>
        <w:t>сельскохозяйственной продукции, сырья и продовольствия в Новосибирской области»</w:t>
      </w:r>
    </w:p>
    <w:p w14:paraId="658BF138" w14:textId="77777777" w:rsidR="00335549" w:rsidRPr="00892E99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1CD22" w14:textId="77777777" w:rsidR="00335549" w:rsidRPr="00892E99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04"/>
        <w:gridCol w:w="567"/>
        <w:gridCol w:w="425"/>
        <w:gridCol w:w="492"/>
        <w:gridCol w:w="501"/>
        <w:gridCol w:w="1055"/>
        <w:gridCol w:w="1214"/>
        <w:gridCol w:w="1134"/>
        <w:gridCol w:w="1054"/>
        <w:gridCol w:w="1072"/>
        <w:gridCol w:w="1134"/>
        <w:gridCol w:w="1134"/>
        <w:gridCol w:w="1565"/>
        <w:gridCol w:w="22"/>
        <w:gridCol w:w="1673"/>
      </w:tblGrid>
      <w:tr w:rsidR="001051FD" w:rsidRPr="00892E99" w14:paraId="7616E217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49BF51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мероприятия</w:t>
            </w:r>
          </w:p>
        </w:tc>
        <w:tc>
          <w:tcPr>
            <w:tcW w:w="11086" w:type="dxa"/>
            <w:gridSpan w:val="12"/>
            <w:shd w:val="clear" w:color="auto" w:fill="auto"/>
          </w:tcPr>
          <w:p w14:paraId="3F3158E4" w14:textId="17948A3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Ресурсное обеспечение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0543D717" w14:textId="3F190DC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 (ответственный исполнитель)</w:t>
            </w:r>
          </w:p>
        </w:tc>
        <w:tc>
          <w:tcPr>
            <w:tcW w:w="1673" w:type="dxa"/>
            <w:shd w:val="clear" w:color="auto" w:fill="auto"/>
          </w:tcPr>
          <w:p w14:paraId="169F3DE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Ожидаемый результат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(краткое описание)</w:t>
            </w:r>
          </w:p>
        </w:tc>
      </w:tr>
      <w:tr w:rsidR="00F9689F" w:rsidRPr="00892E99" w14:paraId="3698C62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6EC9360" w14:textId="777777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hideMark/>
          </w:tcPr>
          <w:p w14:paraId="1CDEB001" w14:textId="652C8ECC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источники</w:t>
            </w:r>
          </w:p>
        </w:tc>
        <w:tc>
          <w:tcPr>
            <w:tcW w:w="1985" w:type="dxa"/>
            <w:gridSpan w:val="4"/>
            <w:shd w:val="clear" w:color="auto" w:fill="auto"/>
            <w:hideMark/>
          </w:tcPr>
          <w:p w14:paraId="2612DFF2" w14:textId="368783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7797" w:type="dxa"/>
            <w:gridSpan w:val="7"/>
            <w:shd w:val="clear" w:color="auto" w:fill="auto"/>
            <w:hideMark/>
          </w:tcPr>
          <w:p w14:paraId="26BD3DFF" w14:textId="1F5FF13C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годам реализации, тыс. руб.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  <w:tc>
          <w:tcPr>
            <w:tcW w:w="1587" w:type="dxa"/>
            <w:gridSpan w:val="2"/>
            <w:shd w:val="clear" w:color="auto" w:fill="auto"/>
            <w:hideMark/>
          </w:tcPr>
          <w:p w14:paraId="7725C76D" w14:textId="632BEA02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hideMark/>
          </w:tcPr>
          <w:p w14:paraId="7F60909D" w14:textId="777777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689F" w:rsidRPr="00892E99" w14:paraId="74995DAF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DF6AE65" w14:textId="777777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vMerge/>
            <w:hideMark/>
          </w:tcPr>
          <w:p w14:paraId="1B8D2592" w14:textId="777777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0E71374" w14:textId="777777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425" w:type="dxa"/>
            <w:shd w:val="clear" w:color="auto" w:fill="auto"/>
            <w:hideMark/>
          </w:tcPr>
          <w:p w14:paraId="0BE21293" w14:textId="777777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ГП</w:t>
            </w:r>
          </w:p>
        </w:tc>
        <w:tc>
          <w:tcPr>
            <w:tcW w:w="492" w:type="dxa"/>
            <w:shd w:val="clear" w:color="auto" w:fill="auto"/>
            <w:hideMark/>
          </w:tcPr>
          <w:p w14:paraId="7AEF452D" w14:textId="777777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пГП</w:t>
            </w:r>
            <w:proofErr w:type="spellEnd"/>
          </w:p>
        </w:tc>
        <w:tc>
          <w:tcPr>
            <w:tcW w:w="501" w:type="dxa"/>
            <w:shd w:val="clear" w:color="auto" w:fill="auto"/>
            <w:hideMark/>
          </w:tcPr>
          <w:p w14:paraId="483DBCE5" w14:textId="777777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ОМ</w:t>
            </w:r>
          </w:p>
        </w:tc>
        <w:tc>
          <w:tcPr>
            <w:tcW w:w="1055" w:type="dxa"/>
            <w:shd w:val="clear" w:color="auto" w:fill="auto"/>
            <w:hideMark/>
          </w:tcPr>
          <w:p w14:paraId="03846640" w14:textId="357E6336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214" w:type="dxa"/>
            <w:shd w:val="clear" w:color="auto" w:fill="auto"/>
            <w:hideMark/>
          </w:tcPr>
          <w:p w14:paraId="09535C8D" w14:textId="76ACC2F8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14:paraId="5E1242A5" w14:textId="205403E6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054" w:type="dxa"/>
          </w:tcPr>
          <w:p w14:paraId="7D93A155" w14:textId="1C37946A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072" w:type="dxa"/>
          </w:tcPr>
          <w:p w14:paraId="23A14193" w14:textId="4B5FC94D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7C5D7C71" w14:textId="02C8DD8C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134" w:type="dxa"/>
          </w:tcPr>
          <w:p w14:paraId="3325C074" w14:textId="2C0A2BC2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565" w:type="dxa"/>
            <w:hideMark/>
          </w:tcPr>
          <w:p w14:paraId="297BE54D" w14:textId="45002F5C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hideMark/>
          </w:tcPr>
          <w:p w14:paraId="11188455" w14:textId="77777777" w:rsidR="00F9689F" w:rsidRPr="00892E99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5185C9F" w14:textId="77777777" w:rsidTr="00495AE1">
        <w:trPr>
          <w:trHeight w:val="20"/>
        </w:trPr>
        <w:tc>
          <w:tcPr>
            <w:tcW w:w="1559" w:type="dxa"/>
            <w:shd w:val="clear" w:color="auto" w:fill="auto"/>
            <w:hideMark/>
          </w:tcPr>
          <w:p w14:paraId="3AABF43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auto"/>
            <w:hideMark/>
          </w:tcPr>
          <w:p w14:paraId="71C5B72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14:paraId="490F473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14:paraId="6A2B640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92" w:type="dxa"/>
            <w:shd w:val="clear" w:color="auto" w:fill="auto"/>
            <w:hideMark/>
          </w:tcPr>
          <w:p w14:paraId="1DA9BEC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01" w:type="dxa"/>
            <w:shd w:val="clear" w:color="auto" w:fill="auto"/>
            <w:hideMark/>
          </w:tcPr>
          <w:p w14:paraId="1408CEC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55" w:type="dxa"/>
            <w:shd w:val="clear" w:color="auto" w:fill="auto"/>
            <w:hideMark/>
          </w:tcPr>
          <w:p w14:paraId="30F0A29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4" w:type="dxa"/>
            <w:shd w:val="clear" w:color="auto" w:fill="auto"/>
            <w:hideMark/>
          </w:tcPr>
          <w:p w14:paraId="1A9B85C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5B68F3B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54" w:type="dxa"/>
          </w:tcPr>
          <w:p w14:paraId="645AC96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72" w:type="dxa"/>
          </w:tcPr>
          <w:p w14:paraId="09EDACB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34" w:type="dxa"/>
          </w:tcPr>
          <w:p w14:paraId="7E08C89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134" w:type="dxa"/>
          </w:tcPr>
          <w:p w14:paraId="36655F9C" w14:textId="22E5E98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65" w:type="dxa"/>
            <w:shd w:val="clear" w:color="auto" w:fill="auto"/>
            <w:hideMark/>
          </w:tcPr>
          <w:p w14:paraId="320350D2" w14:textId="5A8DD7D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95" w:type="dxa"/>
            <w:gridSpan w:val="2"/>
            <w:shd w:val="clear" w:color="auto" w:fill="auto"/>
            <w:hideMark/>
          </w:tcPr>
          <w:p w14:paraId="444062BA" w14:textId="65643B9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</w:tr>
      <w:tr w:rsidR="001051FD" w:rsidRPr="00892E99" w14:paraId="7FAE6FF0" w14:textId="77777777" w:rsidTr="00495AE1">
        <w:trPr>
          <w:trHeight w:val="20"/>
        </w:trPr>
        <w:tc>
          <w:tcPr>
            <w:tcW w:w="15905" w:type="dxa"/>
            <w:gridSpan w:val="16"/>
          </w:tcPr>
          <w:p w14:paraId="42A644E9" w14:textId="6A11BE7C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 Цель 1 государственной программы 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области»</w:t>
            </w:r>
          </w:p>
        </w:tc>
      </w:tr>
      <w:tr w:rsidR="001051FD" w:rsidRPr="00892E99" w14:paraId="19ED8AB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2094D76" w14:textId="43FC704F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 Задача 1 цели 1 государственной программы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1051FD" w:rsidRPr="00892E99" w14:paraId="0A1EA7D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48EEBEE8" w14:textId="6C1AAB71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 Подпрограмма 1 «Развитие производства, переработки и реализации сельскохозяйственной продукции в Новосибирской области»</w:t>
            </w:r>
          </w:p>
        </w:tc>
      </w:tr>
      <w:tr w:rsidR="001051FD" w:rsidRPr="00892E99" w14:paraId="7EEFFABE" w14:textId="77777777" w:rsidTr="00495AE1">
        <w:trPr>
          <w:trHeight w:val="20"/>
        </w:trPr>
        <w:tc>
          <w:tcPr>
            <w:tcW w:w="15905" w:type="dxa"/>
            <w:gridSpan w:val="16"/>
          </w:tcPr>
          <w:p w14:paraId="551AC477" w14:textId="0AA5BC20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 Цель 1 подпрограммы 1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1051FD" w:rsidRPr="00892E99" w14:paraId="7E2AD59A" w14:textId="77777777" w:rsidTr="00495AE1">
        <w:trPr>
          <w:trHeight w:val="20"/>
        </w:trPr>
        <w:tc>
          <w:tcPr>
            <w:tcW w:w="15905" w:type="dxa"/>
            <w:gridSpan w:val="16"/>
          </w:tcPr>
          <w:p w14:paraId="57735258" w14:textId="05A29114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 Задача 1 цели 1 подпрограммы 1 «Создание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</w:t>
            </w:r>
          </w:p>
        </w:tc>
      </w:tr>
      <w:tr w:rsidR="00F94DAD" w:rsidRPr="00892E99" w14:paraId="3632737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C517AC4" w14:textId="5ACB92D6" w:rsidR="001051FD" w:rsidRPr="00892E99" w:rsidRDefault="001051FD" w:rsidP="003564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1.1.1.1.1.1. Стимулирование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 отдельным направлениям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 повышении эффективности сельскохозяйственного производства</w:t>
            </w:r>
          </w:p>
        </w:tc>
        <w:tc>
          <w:tcPr>
            <w:tcW w:w="1304" w:type="dxa"/>
            <w:shd w:val="clear" w:color="auto" w:fill="auto"/>
          </w:tcPr>
          <w:p w14:paraId="6CDF9AE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59475B4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184887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74B58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3C656DB0" w14:textId="7BBF5DF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1A2DCAD6" w14:textId="77777777" w:rsidR="001051FD" w:rsidRPr="00892E99" w:rsidRDefault="001051F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1 405 209,4</w:t>
            </w:r>
          </w:p>
        </w:tc>
        <w:tc>
          <w:tcPr>
            <w:tcW w:w="1214" w:type="dxa"/>
            <w:shd w:val="clear" w:color="auto" w:fill="auto"/>
          </w:tcPr>
          <w:p w14:paraId="69CB3BAC" w14:textId="6A6C9263" w:rsidR="001051FD" w:rsidRPr="00892E99" w:rsidRDefault="001051FD" w:rsidP="00105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082,2</w:t>
            </w:r>
          </w:p>
        </w:tc>
        <w:tc>
          <w:tcPr>
            <w:tcW w:w="1134" w:type="dxa"/>
            <w:shd w:val="clear" w:color="auto" w:fill="auto"/>
          </w:tcPr>
          <w:p w14:paraId="34BD1DB6" w14:textId="24693A1C" w:rsidR="001051FD" w:rsidRPr="00892E99" w:rsidRDefault="00FA3A5E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1 382 254,22</w:t>
            </w:r>
          </w:p>
        </w:tc>
        <w:tc>
          <w:tcPr>
            <w:tcW w:w="1054" w:type="dxa"/>
          </w:tcPr>
          <w:p w14:paraId="56299BFE" w14:textId="3374C2F0" w:rsidR="001051FD" w:rsidRPr="00892E99" w:rsidRDefault="00003C5A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1 554 706,6</w:t>
            </w:r>
          </w:p>
        </w:tc>
        <w:tc>
          <w:tcPr>
            <w:tcW w:w="1072" w:type="dxa"/>
          </w:tcPr>
          <w:p w14:paraId="1552470D" w14:textId="0B8AE77C" w:rsidR="001051FD" w:rsidRPr="00892E99" w:rsidRDefault="00003C5A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1 551 329,8</w:t>
            </w:r>
          </w:p>
        </w:tc>
        <w:tc>
          <w:tcPr>
            <w:tcW w:w="1134" w:type="dxa"/>
          </w:tcPr>
          <w:p w14:paraId="107C8728" w14:textId="0E7CECC5" w:rsidR="001051FD" w:rsidRPr="00892E99" w:rsidRDefault="001051F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</w:t>
            </w:r>
            <w:r w:rsidR="00E228FE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564 250,9</w:t>
            </w:r>
          </w:p>
        </w:tc>
        <w:tc>
          <w:tcPr>
            <w:tcW w:w="1134" w:type="dxa"/>
          </w:tcPr>
          <w:p w14:paraId="00006452" w14:textId="15036431" w:rsidR="001051FD" w:rsidRPr="00892E99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1 567 704,2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1459BD4F" w14:textId="63D1BB0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</w:t>
            </w:r>
          </w:p>
          <w:p w14:paraId="586C1501" w14:textId="4ECD13C7" w:rsidR="001051FD" w:rsidRPr="00892E99" w:rsidRDefault="001051FD" w:rsidP="007F1E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организации, К(Ф)Х и индивидуальные предприниматели, осуществляющие сельскохозяйственное производство, организации, определенные на конкурсной основе в соответствии с действующим законодательством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Минцифра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НСО,</w:t>
            </w: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 xml:space="preserve"> граждане, ведущие личное подсобное хозяйство, органы местного самоуправления муниципальных районов НСО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56EBD7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Повышение эффективности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производства сельхозпродукции.</w:t>
            </w:r>
          </w:p>
          <w:p w14:paraId="4466C8CF" w14:textId="2E84C279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Популяризация отраслей сельского хозяйства и привлекательности сельского образа жизни</w:t>
            </w:r>
          </w:p>
        </w:tc>
      </w:tr>
      <w:tr w:rsidR="00F94DAD" w:rsidRPr="00892E99" w14:paraId="04845A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8851E0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5DF004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719E9E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82E008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7D81AA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8846FE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BC60A4B" w14:textId="6996935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785D87A" w14:textId="50A0535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4CEBCA0" w14:textId="31A91FE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A272D2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7BFC01A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D7CD9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1543D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AF5F730" w14:textId="2A15456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918B92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DA0B27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48142C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DEABF8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41C1861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3841EC1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40BBA2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0F124A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E194876" w14:textId="403A5DE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4AFD8626" w14:textId="1A303C9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B102AE1" w14:textId="4791E52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649FA1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4F0C240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1FCF6BC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74185A1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73656F9A" w14:textId="03D7425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1577526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72C02C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8EAC3B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163FAF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139F65E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515A4D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A6195F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CC3C22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CFB672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2 201 363,2</w:t>
            </w:r>
          </w:p>
        </w:tc>
        <w:tc>
          <w:tcPr>
            <w:tcW w:w="1214" w:type="dxa"/>
            <w:shd w:val="clear" w:color="auto" w:fill="auto"/>
            <w:hideMark/>
          </w:tcPr>
          <w:p w14:paraId="33B1CE23" w14:textId="428167C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362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480,7</w:t>
            </w:r>
          </w:p>
        </w:tc>
        <w:tc>
          <w:tcPr>
            <w:tcW w:w="1134" w:type="dxa"/>
            <w:shd w:val="clear" w:color="auto" w:fill="auto"/>
            <w:hideMark/>
          </w:tcPr>
          <w:p w14:paraId="473DF5AC" w14:textId="516CA3A1" w:rsidR="001051FD" w:rsidRPr="00892E99" w:rsidRDefault="00F94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2 380 764,8</w:t>
            </w:r>
          </w:p>
        </w:tc>
        <w:tc>
          <w:tcPr>
            <w:tcW w:w="1054" w:type="dxa"/>
          </w:tcPr>
          <w:p w14:paraId="2F06A2F9" w14:textId="5A52F758" w:rsidR="001051FD" w:rsidRPr="00892E99" w:rsidRDefault="00F94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2 518 407,1</w:t>
            </w:r>
          </w:p>
        </w:tc>
        <w:tc>
          <w:tcPr>
            <w:tcW w:w="1072" w:type="dxa"/>
          </w:tcPr>
          <w:p w14:paraId="2CA6FBFB" w14:textId="78BDDCD0" w:rsidR="001051FD" w:rsidRPr="00892E99" w:rsidRDefault="00F94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2 514 804,4</w:t>
            </w:r>
          </w:p>
        </w:tc>
        <w:tc>
          <w:tcPr>
            <w:tcW w:w="1134" w:type="dxa"/>
          </w:tcPr>
          <w:p w14:paraId="1D1D97A4" w14:textId="1871534D" w:rsidR="001051FD" w:rsidRPr="00892E99" w:rsidRDefault="00E228F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2 516 9</w:t>
            </w:r>
            <w:r w:rsidR="00F94DA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04,4</w:t>
            </w:r>
          </w:p>
        </w:tc>
        <w:tc>
          <w:tcPr>
            <w:tcW w:w="1134" w:type="dxa"/>
          </w:tcPr>
          <w:p w14:paraId="2ABA7B20" w14:textId="390856D0" w:rsidR="001051FD" w:rsidRPr="00892E99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2 517 0</w:t>
            </w:r>
            <w:r w:rsidR="00F94DA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04,4</w:t>
            </w:r>
          </w:p>
        </w:tc>
        <w:tc>
          <w:tcPr>
            <w:tcW w:w="1565" w:type="dxa"/>
            <w:vMerge/>
            <w:vAlign w:val="center"/>
            <w:hideMark/>
          </w:tcPr>
          <w:p w14:paraId="134F1EAF" w14:textId="654532C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D58EA9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E8B3DC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E73BCC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91CE28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42B012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0D8F4A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6E2EE50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18149A5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6971544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BBAA70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  <w:shd w:val="clear" w:color="auto" w:fill="auto"/>
          </w:tcPr>
          <w:p w14:paraId="02A731E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054" w:type="dxa"/>
          </w:tcPr>
          <w:p w14:paraId="6331594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072" w:type="dxa"/>
          </w:tcPr>
          <w:p w14:paraId="773A0E9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094FCBD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0BDD9AD0" w14:textId="727E64A5" w:rsidR="001051FD" w:rsidRPr="00892E99" w:rsidRDefault="00F94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565" w:type="dxa"/>
            <w:vMerge/>
            <w:vAlign w:val="center"/>
          </w:tcPr>
          <w:p w14:paraId="554BEE77" w14:textId="4F124B3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D0832A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6A82302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F16B9A7" w14:textId="56E57C1E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1.1.1.1.1.2. Оказание поддержки ведения садоводства и огородничества на территории Новосибирской области</w:t>
            </w:r>
          </w:p>
        </w:tc>
        <w:tc>
          <w:tcPr>
            <w:tcW w:w="1304" w:type="dxa"/>
            <w:shd w:val="clear" w:color="auto" w:fill="auto"/>
          </w:tcPr>
          <w:p w14:paraId="6DA8CCBB" w14:textId="3CD75CB8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7FC322F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C21091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677DF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F58643F" w14:textId="43117AD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55" w:type="dxa"/>
            <w:shd w:val="clear" w:color="auto" w:fill="auto"/>
          </w:tcPr>
          <w:p w14:paraId="4D0A6D7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18 938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4" w:type="dxa"/>
            <w:shd w:val="clear" w:color="auto" w:fill="auto"/>
          </w:tcPr>
          <w:p w14:paraId="24178C3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  <w:shd w:val="clear" w:color="auto" w:fill="auto"/>
          </w:tcPr>
          <w:p w14:paraId="6D54011E" w14:textId="36257AD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054" w:type="dxa"/>
          </w:tcPr>
          <w:p w14:paraId="4ABBC9A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072" w:type="dxa"/>
          </w:tcPr>
          <w:p w14:paraId="2134830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7692AE0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4FF050FC" w14:textId="712075A3" w:rsidR="001051FD" w:rsidRPr="00892E99" w:rsidRDefault="00D75836" w:rsidP="00D758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18 938,0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E3ED16D" w14:textId="4F88D8C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МСХ НСО, садоводческие или огороднические некоммерческие товарищества в НСО, организации, определенные на конкурсной основе в соответствии с действующим законодательство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6DC90B3" w14:textId="680B3EA4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Повышение привлекательности ведения садоводства и уровня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самозанятости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населения Новосибирской области. Улучшение инженерно-технической инфраструктуры садоводческих или огороднических некоммерческих товариществ в Новосибирской области (обеспечение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объектами электроснабжения и водоснабжения). Обеспечение (обновление) системы пожарной безопасности садоводческих или огороднических некоммерческих товариществ</w:t>
            </w:r>
          </w:p>
        </w:tc>
      </w:tr>
      <w:tr w:rsidR="00F94DAD" w:rsidRPr="00892E99" w14:paraId="3713CCA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B53C07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B8134C" w14:textId="2D0CE62C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EC9088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7F1A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5DFC8F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52CEE3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7BB88F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081AB5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980DD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958B38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EBE62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E97B8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E1B65AE" w14:textId="03A38A05" w:rsidR="001051FD" w:rsidRPr="00892E99" w:rsidRDefault="000E538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633B7B7" w14:textId="515FAA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91BB5A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551184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D9E597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08EB6DE" w14:textId="5E9B9384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7E0A00E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0D21FE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1E888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6698CC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A4B467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4DA898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DB2BD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92E374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D0BFDB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010CAD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79BEA0" w14:textId="114A5D5D" w:rsidR="001051FD" w:rsidRPr="00892E99" w:rsidRDefault="000E538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0F427BE4" w14:textId="5C18A4D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4978EE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82B55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31DC4D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5DAB821" w14:textId="1F3A1E2E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32D68B4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BA8F81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43063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2514C4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3E9499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17 338,0</w:t>
            </w:r>
          </w:p>
        </w:tc>
        <w:tc>
          <w:tcPr>
            <w:tcW w:w="1214" w:type="dxa"/>
            <w:shd w:val="clear" w:color="auto" w:fill="auto"/>
          </w:tcPr>
          <w:p w14:paraId="67BA00D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  <w:shd w:val="clear" w:color="auto" w:fill="auto"/>
          </w:tcPr>
          <w:p w14:paraId="65BF657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054" w:type="dxa"/>
          </w:tcPr>
          <w:p w14:paraId="7AA5526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072" w:type="dxa"/>
          </w:tcPr>
          <w:p w14:paraId="335681F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18C4F76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6AF9FC4E" w14:textId="77B0989D" w:rsidR="001051FD" w:rsidRPr="00892E99" w:rsidRDefault="00D75836" w:rsidP="00D758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17 338,0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7545BB2" w14:textId="3192E22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A4EB2B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FFEE19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16C7D8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A181E3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A4B5DE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85F06F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09A2E1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45E6B00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3DFAB7B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6666E1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134" w:type="dxa"/>
            <w:shd w:val="clear" w:color="auto" w:fill="auto"/>
          </w:tcPr>
          <w:p w14:paraId="3299A82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054" w:type="dxa"/>
          </w:tcPr>
          <w:p w14:paraId="4BD453B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072" w:type="dxa"/>
          </w:tcPr>
          <w:p w14:paraId="2B9D00E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134" w:type="dxa"/>
          </w:tcPr>
          <w:p w14:paraId="413975B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1740,0</w:t>
            </w:r>
          </w:p>
        </w:tc>
        <w:tc>
          <w:tcPr>
            <w:tcW w:w="1134" w:type="dxa"/>
          </w:tcPr>
          <w:p w14:paraId="2A679BAD" w14:textId="23315768" w:rsidR="001051FD" w:rsidRPr="00892E99" w:rsidRDefault="00D7583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1740,1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464C8DD" w14:textId="135120E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97A9DA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8AF3CF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60203F9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1.1.1.1.1.3. </w:t>
            </w:r>
          </w:p>
          <w:p w14:paraId="50350588" w14:textId="7165F7E0" w:rsidR="001051FD" w:rsidRPr="00892E99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Содействие кадровому обеспечению сельскохозяйственного производства</w:t>
            </w:r>
          </w:p>
        </w:tc>
        <w:tc>
          <w:tcPr>
            <w:tcW w:w="1304" w:type="dxa"/>
            <w:shd w:val="clear" w:color="auto" w:fill="auto"/>
          </w:tcPr>
          <w:p w14:paraId="1D2225A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20B12B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DD9E64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B63E59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26AD938" w14:textId="10A14F6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55" w:type="dxa"/>
            <w:shd w:val="clear" w:color="auto" w:fill="auto"/>
          </w:tcPr>
          <w:p w14:paraId="081C28C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7 135,0</w:t>
            </w:r>
          </w:p>
        </w:tc>
        <w:tc>
          <w:tcPr>
            <w:tcW w:w="1214" w:type="dxa"/>
            <w:shd w:val="clear" w:color="auto" w:fill="auto"/>
          </w:tcPr>
          <w:p w14:paraId="3B549E93" w14:textId="2AB7EDA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15 135,00</w:t>
            </w:r>
          </w:p>
        </w:tc>
        <w:tc>
          <w:tcPr>
            <w:tcW w:w="1134" w:type="dxa"/>
            <w:shd w:val="clear" w:color="auto" w:fill="auto"/>
          </w:tcPr>
          <w:p w14:paraId="38545029" w14:textId="20DF803C" w:rsidR="001051FD" w:rsidRPr="00892E99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1593F7CF" w14:textId="5BCE2778" w:rsidR="001051FD" w:rsidRPr="00892E99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68967B8A" w14:textId="15BEF36B" w:rsidR="001051FD" w:rsidRPr="00892E99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700E57F0" w14:textId="5260872F" w:rsidR="001051FD" w:rsidRPr="00892E99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275A7342" w14:textId="03D5F903" w:rsidR="001051FD" w:rsidRPr="00892E99" w:rsidRDefault="002D359A" w:rsidP="002D35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15 137,0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1508739" w14:textId="63CC154F" w:rsidR="001051FD" w:rsidRPr="00892E99" w:rsidRDefault="001051FD" w:rsidP="009A1A3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7D16F7F" w14:textId="0C193265" w:rsidR="001051FD" w:rsidRPr="00892E99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</w:t>
            </w:r>
          </w:p>
        </w:tc>
      </w:tr>
      <w:tr w:rsidR="00F94DAD" w:rsidRPr="00892E99" w14:paraId="04166EF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5C3BEA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175F97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65F01A2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729294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218F7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F88A53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835F2AF" w14:textId="176F49E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8AC1204" w14:textId="2373F57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C3C199D" w14:textId="329BE2E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8AF8709" w14:textId="215D164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0DC266E" w14:textId="0B2D8C6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BB32B6" w14:textId="6D6EF0C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AD9706" w14:textId="25268C0A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30954769" w14:textId="5404729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9E1521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1996E2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BAB6E7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ABAA82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55D2761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608ABC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B34C0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A77CA9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0A39884" w14:textId="5417DB1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1F1EA006" w14:textId="323C97E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4EDD620" w14:textId="599C92F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33C8E0F" w14:textId="66BF1F5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522C46C" w14:textId="4D213D7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D61716" w14:textId="0F40E72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D9FA69" w14:textId="1C4C9E5D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4D407524" w14:textId="23879E8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CDAD13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25D138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624482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8EFF20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824E0C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9D094F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1EF19D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CC079E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F121A83" w14:textId="47F0E84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490143E" w14:textId="000D056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6563B8" w14:textId="0E96019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AAF517A" w14:textId="2BC6B86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2D581AB" w14:textId="019DD6D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DC80D9" w14:textId="1F47514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10E43B" w14:textId="1E13A56A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3D47C4E5" w14:textId="596865A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5596AA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58305B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7C32F3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5F6E62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BE9826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83D520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381E7B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9A2F7E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0E0B8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1DCF80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2346F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56603D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AF0D7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7A4D32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4EA6D3C" w14:textId="51D88B5C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6944F367" w14:textId="44106B1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53AA2C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7E402B3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E7EB5B1" w14:textId="6E75E109" w:rsidR="001051FD" w:rsidRPr="00892E99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1.1.1.1.1.4. Государственная поддержка сельскохозяйственных товаропроизводителей на проведение агротехнологических работ (несвязанная поддержка)</w:t>
            </w:r>
          </w:p>
        </w:tc>
        <w:tc>
          <w:tcPr>
            <w:tcW w:w="1304" w:type="dxa"/>
            <w:shd w:val="clear" w:color="auto" w:fill="auto"/>
          </w:tcPr>
          <w:p w14:paraId="2E0CFEF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39E6EB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00A880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1024D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96238D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055" w:type="dxa"/>
            <w:shd w:val="clear" w:color="auto" w:fill="auto"/>
          </w:tcPr>
          <w:p w14:paraId="582AE5F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97 349,1</w:t>
            </w:r>
          </w:p>
        </w:tc>
        <w:tc>
          <w:tcPr>
            <w:tcW w:w="1214" w:type="dxa"/>
            <w:shd w:val="clear" w:color="auto" w:fill="auto"/>
          </w:tcPr>
          <w:p w14:paraId="00C63E5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51FC6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44DA84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23CB5E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1C501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472F34" w14:textId="72F25138" w:rsidR="001051FD" w:rsidRPr="00892E99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F395A06" w14:textId="706D82FE" w:rsidR="001051FD" w:rsidRPr="00892E99" w:rsidRDefault="001051FD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842DB4E" w14:textId="0AD8CA6E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размера посевных площадей, занятых зерновыми, зернобобовыми и кормовыми сельскохозяйственными культурами в Новосибирской области</w:t>
            </w:r>
          </w:p>
        </w:tc>
      </w:tr>
      <w:tr w:rsidR="00F94DAD" w:rsidRPr="00892E99" w14:paraId="62C1FB9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1484BD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D91730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FF5E4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75194B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5FC3E7B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799DDF4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055" w:type="dxa"/>
            <w:shd w:val="clear" w:color="auto" w:fill="auto"/>
            <w:hideMark/>
          </w:tcPr>
          <w:p w14:paraId="388C7C2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345 146,7</w:t>
            </w:r>
          </w:p>
        </w:tc>
        <w:tc>
          <w:tcPr>
            <w:tcW w:w="1214" w:type="dxa"/>
            <w:shd w:val="clear" w:color="auto" w:fill="auto"/>
          </w:tcPr>
          <w:p w14:paraId="0084466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8CB90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4AA3077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B61BE4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CDEBD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AB46855" w14:textId="6CD73BE7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hideMark/>
          </w:tcPr>
          <w:p w14:paraId="39DE1BC8" w14:textId="29EAAB2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18DC9EB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ABA1A0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6DDCEA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64D039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38F1FB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4C1100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D9137E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71B9FA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9C946C7" w14:textId="0E05F33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9AD0A18" w14:textId="1550473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E6937B2" w14:textId="43C8F8B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58AA6F8" w14:textId="0FF9BE3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33442F2" w14:textId="7B0275D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F9295D" w14:textId="286F34E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0594831" w14:textId="45CF3ED3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6FB49A64" w14:textId="6613601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E93E4B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33AD2F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0850E0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B78F99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5B0AF84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EE3BC5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BE56A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E0F7C8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329B09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8407419,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14" w:type="dxa"/>
            <w:shd w:val="clear" w:color="auto" w:fill="auto"/>
          </w:tcPr>
          <w:p w14:paraId="316897B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91929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FB254E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770AAF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5AA4C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9378D8" w14:textId="6E1A27A7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hideMark/>
          </w:tcPr>
          <w:p w14:paraId="78708690" w14:textId="4C33356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FE7307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436CC9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BB4A9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29FB1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92990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A050B5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91D19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B23644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7CAD58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B6E7EC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03416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F02E5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2D612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F4971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71A79AA" w14:textId="162C012E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0A562940" w14:textId="2B8FCF8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26793D7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61CA4D1B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CB21013" w14:textId="5576BB0E" w:rsidR="001051FD" w:rsidRPr="00892E99" w:rsidRDefault="001051FD" w:rsidP="00833D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1.1.1.1.1.5. Государственная поддержка, направленная на поддержание доходности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 области молочного скотоводства</w:t>
            </w:r>
          </w:p>
        </w:tc>
        <w:tc>
          <w:tcPr>
            <w:tcW w:w="1304" w:type="dxa"/>
            <w:shd w:val="clear" w:color="auto" w:fill="auto"/>
          </w:tcPr>
          <w:p w14:paraId="661F901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63E72DA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D01A9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98FD6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03E3D7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55" w:type="dxa"/>
            <w:shd w:val="clear" w:color="auto" w:fill="auto"/>
          </w:tcPr>
          <w:p w14:paraId="7ECA0C3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57 636,4</w:t>
            </w:r>
          </w:p>
        </w:tc>
        <w:tc>
          <w:tcPr>
            <w:tcW w:w="1214" w:type="dxa"/>
            <w:shd w:val="clear" w:color="auto" w:fill="auto"/>
          </w:tcPr>
          <w:p w14:paraId="2844C84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C4C56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4D4F5C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8E6921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8037C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DBE31D" w14:textId="4A0C8F7B" w:rsidR="001051FD" w:rsidRPr="00892E99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31E9A870" w14:textId="5DBA4AFE" w:rsidR="001051FD" w:rsidRPr="00892E99" w:rsidRDefault="001051FD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BEF98EB" w14:textId="2476BAE4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производства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</w:tr>
      <w:tr w:rsidR="00F94DAD" w:rsidRPr="00892E99" w14:paraId="22446A6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8FCE7A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94F487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19B8E1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7A6DD2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277FD28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6DBB597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55" w:type="dxa"/>
            <w:shd w:val="clear" w:color="auto" w:fill="auto"/>
            <w:hideMark/>
          </w:tcPr>
          <w:p w14:paraId="4763B8F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204 347,3</w:t>
            </w:r>
          </w:p>
        </w:tc>
        <w:tc>
          <w:tcPr>
            <w:tcW w:w="1214" w:type="dxa"/>
            <w:shd w:val="clear" w:color="auto" w:fill="auto"/>
          </w:tcPr>
          <w:p w14:paraId="57BCB9D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33726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6B9DEA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73A037E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8EC8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2D3514" w14:textId="4BA1DC7C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54B4A02F" w14:textId="64A4BE8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0720C0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EF8929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5B2763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A6DE77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055463C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1852DC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D38F1C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C9FF64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FB89262" w14:textId="4D4DA1E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6D48C19" w14:textId="36487A1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30F7466" w14:textId="1580FBD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2F1344F" w14:textId="104AD42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70B0F0" w14:textId="21BAB77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040B2F1" w14:textId="131D000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E7E3A8" w14:textId="35F1DB86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D1D9388" w14:textId="245A0E6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2B182E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8FCEEDF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111D8D0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5B8AA1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086174E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DCE2E7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9D84FD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A7B93B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1DEBE8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2619837,0</w:t>
            </w:r>
          </w:p>
        </w:tc>
        <w:tc>
          <w:tcPr>
            <w:tcW w:w="1214" w:type="dxa"/>
            <w:shd w:val="clear" w:color="auto" w:fill="auto"/>
          </w:tcPr>
          <w:p w14:paraId="594116B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114F1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0014D3D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A0FC3C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D7BAD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14F67F" w14:textId="0B758683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342774AA" w14:textId="3415742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B37E3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4256C2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64CF6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874AB6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2EE18A1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D7B097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27F3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BBB0F1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3E620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E44B39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AA6F0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1729B8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C5CCD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50D19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AFB2E99" w14:textId="1F2804BE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1E855424" w14:textId="5D413E2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BF9AB1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057A4E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AB38D28" w14:textId="6969A99D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1.1.1.1.1.6.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</w:t>
            </w:r>
          </w:p>
        </w:tc>
        <w:tc>
          <w:tcPr>
            <w:tcW w:w="1304" w:type="dxa"/>
            <w:shd w:val="clear" w:color="auto" w:fill="auto"/>
          </w:tcPr>
          <w:p w14:paraId="753B01B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73BD763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66CE06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9E9300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1E42BE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55" w:type="dxa"/>
            <w:shd w:val="clear" w:color="auto" w:fill="auto"/>
          </w:tcPr>
          <w:p w14:paraId="0974E89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140 041,3</w:t>
            </w:r>
          </w:p>
        </w:tc>
        <w:tc>
          <w:tcPr>
            <w:tcW w:w="1214" w:type="dxa"/>
            <w:shd w:val="clear" w:color="auto" w:fill="auto"/>
          </w:tcPr>
          <w:p w14:paraId="650C31D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DFD88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983407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B4DB5C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43803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655469E" w14:textId="21DDE821" w:rsidR="001051FD" w:rsidRPr="00892E99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B9B8231" w14:textId="01376CCB" w:rsidR="001051FD" w:rsidRPr="00892E99" w:rsidRDefault="001051FD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</w:t>
            </w: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 xml:space="preserve"> сельскохозяйственные потребительские кооперативы, граждане, ведущие личные подсобные хозяйства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3A4DC2E" w14:textId="0E8E4FF1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Стимулирование производства сельскохозяйственной продукции в регионе.</w:t>
            </w:r>
          </w:p>
          <w:p w14:paraId="17DE906F" w14:textId="79C48811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животноводческих ферм на базе К(Ф)Х и обеспечение их дальнейшего развития</w:t>
            </w:r>
          </w:p>
        </w:tc>
      </w:tr>
      <w:tr w:rsidR="00F94DAD" w:rsidRPr="00892E99" w14:paraId="14695C3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D5DFCB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9B41D2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7DCEDE2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42E0DA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5CDDCF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75A3A74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55" w:type="dxa"/>
            <w:shd w:val="clear" w:color="auto" w:fill="auto"/>
            <w:hideMark/>
          </w:tcPr>
          <w:p w14:paraId="2255593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496 509,9</w:t>
            </w:r>
          </w:p>
        </w:tc>
        <w:tc>
          <w:tcPr>
            <w:tcW w:w="1214" w:type="dxa"/>
            <w:shd w:val="clear" w:color="auto" w:fill="auto"/>
          </w:tcPr>
          <w:p w14:paraId="3F4B4CC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CDF71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68D040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AE1204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9FBDB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A158D29" w14:textId="739E1671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403E4710" w14:textId="5082EEF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3038F70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4E5DC4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903D5A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327D3B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79F2C75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1D6FC1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F931A1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95C9C5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0E6104A" w14:textId="5A972EC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50BD58D" w14:textId="74E9D25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20C66ED" w14:textId="49375C3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0D570BC" w14:textId="6BD8EF7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7529F95" w14:textId="7C67610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7C0F550" w14:textId="2502173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A5A609" w14:textId="671C7243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08FE443" w14:textId="37D5302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5B34D54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CC2582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1407C7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1F2BD1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84BE9A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34E7EA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5DE39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DF0517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7735FD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101 063,4</w:t>
            </w:r>
          </w:p>
        </w:tc>
        <w:tc>
          <w:tcPr>
            <w:tcW w:w="1214" w:type="dxa"/>
            <w:shd w:val="clear" w:color="auto" w:fill="auto"/>
          </w:tcPr>
          <w:p w14:paraId="4030616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15329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741941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9DBA8D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E8786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BA8DCA" w14:textId="29B7846B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135FC16A" w14:textId="55DF548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5B8BC99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648950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BD0BB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D7737C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1A2E3D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10CA61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4DD16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D6608B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E6A5C0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15A68A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6E2AF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4172D3B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6D31F8A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11D670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01E38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006464B" w14:textId="56DE7AE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BC3816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721BCC4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9890482" w14:textId="46F2EF1D" w:rsidR="001051FD" w:rsidRPr="00892E99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1.1.1.1.1.7. Оказание поддержки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сельхозтоваропроизводителям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развитие приоритетных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подотраслей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агропромышленного комплекса и малых форм хозяйствования</w:t>
            </w:r>
          </w:p>
        </w:tc>
        <w:tc>
          <w:tcPr>
            <w:tcW w:w="1304" w:type="dxa"/>
            <w:shd w:val="clear" w:color="auto" w:fill="auto"/>
          </w:tcPr>
          <w:p w14:paraId="387EAB1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6E76969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67B83F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B821FE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A0EA8D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0F70751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68478D5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109 851,0</w:t>
            </w:r>
          </w:p>
        </w:tc>
        <w:tc>
          <w:tcPr>
            <w:tcW w:w="1134" w:type="dxa"/>
            <w:shd w:val="clear" w:color="auto" w:fill="auto"/>
          </w:tcPr>
          <w:p w14:paraId="1C0590EE" w14:textId="5398DF91" w:rsidR="001051FD" w:rsidRPr="00892E99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96 758,0</w:t>
            </w:r>
          </w:p>
        </w:tc>
        <w:tc>
          <w:tcPr>
            <w:tcW w:w="1054" w:type="dxa"/>
          </w:tcPr>
          <w:p w14:paraId="1C95C3E5" w14:textId="782DA079" w:rsidR="001051FD" w:rsidRPr="00892E99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95 522,1</w:t>
            </w:r>
          </w:p>
        </w:tc>
        <w:tc>
          <w:tcPr>
            <w:tcW w:w="1072" w:type="dxa"/>
          </w:tcPr>
          <w:p w14:paraId="3888DBF8" w14:textId="72CE2BB5" w:rsidR="001051FD" w:rsidRPr="00892E99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96 402,6</w:t>
            </w:r>
          </w:p>
        </w:tc>
        <w:tc>
          <w:tcPr>
            <w:tcW w:w="1134" w:type="dxa"/>
          </w:tcPr>
          <w:p w14:paraId="756B8046" w14:textId="5506652B" w:rsidR="001051FD" w:rsidRPr="00892E99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96 402,6</w:t>
            </w:r>
          </w:p>
        </w:tc>
        <w:tc>
          <w:tcPr>
            <w:tcW w:w="1134" w:type="dxa"/>
          </w:tcPr>
          <w:p w14:paraId="73FE5E5F" w14:textId="2B0AB645" w:rsidR="001051FD" w:rsidRPr="00892E99" w:rsidRDefault="00F90F83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96 402,</w:t>
            </w:r>
            <w:r w:rsidR="00AE7F51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65" w:type="dxa"/>
            <w:vMerge w:val="restart"/>
            <w:vAlign w:val="center"/>
          </w:tcPr>
          <w:p w14:paraId="3824ECB3" w14:textId="127029C0" w:rsidR="001051FD" w:rsidRPr="00892E99" w:rsidRDefault="001051FD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 сельскохозяйственные потребительские кооперативы, граждане, ведущие личные подсобные хозяйства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B995ED3" w14:textId="76ADF03D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Увеличение объемов производства продукции в приоритетных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подотраслях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агропромышленного комплекса.</w:t>
            </w:r>
          </w:p>
          <w:p w14:paraId="7E7A5BD3" w14:textId="220122B6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животноводческих ферм на базе К(Ф)Х и обеспечение их дальнейшего развития</w:t>
            </w:r>
          </w:p>
        </w:tc>
      </w:tr>
      <w:tr w:rsidR="00F94DAD" w:rsidRPr="00892E99" w14:paraId="61A5234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45382A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C7CCC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3608E50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0E46665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DD06DD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013D73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1432F16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162DEC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389 471,9</w:t>
            </w:r>
          </w:p>
        </w:tc>
        <w:tc>
          <w:tcPr>
            <w:tcW w:w="1134" w:type="dxa"/>
            <w:shd w:val="clear" w:color="auto" w:fill="auto"/>
          </w:tcPr>
          <w:p w14:paraId="49090C78" w14:textId="554A59EC" w:rsidR="001051FD" w:rsidRPr="00892E99" w:rsidRDefault="00C24968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343 051,0</w:t>
            </w:r>
          </w:p>
        </w:tc>
        <w:tc>
          <w:tcPr>
            <w:tcW w:w="1054" w:type="dxa"/>
          </w:tcPr>
          <w:p w14:paraId="7B302443" w14:textId="2EC3DB32" w:rsidR="001051FD" w:rsidRPr="00892E99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338 669,2</w:t>
            </w:r>
          </w:p>
        </w:tc>
        <w:tc>
          <w:tcPr>
            <w:tcW w:w="1072" w:type="dxa"/>
          </w:tcPr>
          <w:p w14:paraId="00EC1B40" w14:textId="57EEC12D" w:rsidR="001051FD" w:rsidRPr="00892E99" w:rsidRDefault="00C24968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341 791,1</w:t>
            </w:r>
          </w:p>
        </w:tc>
        <w:tc>
          <w:tcPr>
            <w:tcW w:w="1134" w:type="dxa"/>
          </w:tcPr>
          <w:p w14:paraId="7CDE11E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FF02E31" w14:textId="68642926" w:rsidR="001051FD" w:rsidRPr="00892E99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6E62D3B1" w14:textId="0077687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06018D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C3B4A8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7483A3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8EDD90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67AC7A5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EDF869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03C621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78D095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28AD274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5C8974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5F3E8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FEE977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F3467BA" w14:textId="6EE15CAD" w:rsidR="001051FD" w:rsidRPr="00892E99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87BFB59" w14:textId="29D3D1F2" w:rsidR="001051FD" w:rsidRPr="00892E99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341 791,1</w:t>
            </w:r>
          </w:p>
        </w:tc>
        <w:tc>
          <w:tcPr>
            <w:tcW w:w="1134" w:type="dxa"/>
          </w:tcPr>
          <w:p w14:paraId="0C6A4C54" w14:textId="78AB81A3" w:rsidR="001051FD" w:rsidRPr="00892E99" w:rsidRDefault="00C24968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341 791,1</w:t>
            </w:r>
          </w:p>
        </w:tc>
        <w:tc>
          <w:tcPr>
            <w:tcW w:w="1565" w:type="dxa"/>
            <w:vMerge/>
            <w:vAlign w:val="center"/>
          </w:tcPr>
          <w:p w14:paraId="076668B1" w14:textId="3C29032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ECAFC3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DFB07D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9A7413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07D8D7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2BA991D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34D672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B7B593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61BBF6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18B5DB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7A95FF7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76E3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708731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A33B84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3273B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E08F62" w14:textId="347C6B2A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038DCBD6" w14:textId="64FEFA9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1D1857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60C026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67BD0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0CCC40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1A887FB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198FE3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5CDF7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6F6AD0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057E89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781B70D" w14:textId="6897DD4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1 713 088,4</w:t>
            </w:r>
          </w:p>
        </w:tc>
        <w:tc>
          <w:tcPr>
            <w:tcW w:w="1134" w:type="dxa"/>
            <w:shd w:val="clear" w:color="auto" w:fill="auto"/>
          </w:tcPr>
          <w:p w14:paraId="0658464B" w14:textId="3048FDE0" w:rsidR="001051FD" w:rsidRPr="00892E99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1 313 991,5</w:t>
            </w:r>
          </w:p>
        </w:tc>
        <w:tc>
          <w:tcPr>
            <w:tcW w:w="1054" w:type="dxa"/>
          </w:tcPr>
          <w:p w14:paraId="038D5330" w14:textId="38EE566B" w:rsidR="001051FD" w:rsidRPr="00892E99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1 532 525,4</w:t>
            </w:r>
          </w:p>
        </w:tc>
        <w:tc>
          <w:tcPr>
            <w:tcW w:w="1072" w:type="dxa"/>
          </w:tcPr>
          <w:p w14:paraId="5FBD04CB" w14:textId="522583D9" w:rsidR="001051FD" w:rsidRPr="00892E99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1 532 468,8</w:t>
            </w:r>
          </w:p>
        </w:tc>
        <w:tc>
          <w:tcPr>
            <w:tcW w:w="1134" w:type="dxa"/>
          </w:tcPr>
          <w:p w14:paraId="716DCDF7" w14:textId="07DBFA99" w:rsidR="001051FD" w:rsidRPr="00892E99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1 532 468,8</w:t>
            </w:r>
          </w:p>
        </w:tc>
        <w:tc>
          <w:tcPr>
            <w:tcW w:w="1134" w:type="dxa"/>
          </w:tcPr>
          <w:p w14:paraId="762A5152" w14:textId="4B486166" w:rsidR="001051FD" w:rsidRPr="00892E99" w:rsidRDefault="00F90F83" w:rsidP="00F90F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1 532 468,8</w:t>
            </w:r>
          </w:p>
        </w:tc>
        <w:tc>
          <w:tcPr>
            <w:tcW w:w="1565" w:type="dxa"/>
            <w:vMerge/>
            <w:vAlign w:val="center"/>
          </w:tcPr>
          <w:p w14:paraId="1C835DFD" w14:textId="55E9673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6B9840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548C56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5C5D47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74639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091CB46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D42920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DE863D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74A23E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24FA91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51680D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5A904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C5CCB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EFDAEC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527759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BB4893" w14:textId="69A30D5D" w:rsidR="001051FD" w:rsidRPr="00892E99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75D70582" w14:textId="507E9F8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4FB3C6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49DF204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3C92083" w14:textId="70CBFC01" w:rsidR="001051FD" w:rsidRPr="00892E99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1.1.1.1.1.8. Поддержка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отраслей растениеводства и животноводства, направленная на сохранение объемов производства сельскохозяйственной продукции</w:t>
            </w:r>
          </w:p>
        </w:tc>
        <w:tc>
          <w:tcPr>
            <w:tcW w:w="1304" w:type="dxa"/>
            <w:shd w:val="clear" w:color="auto" w:fill="auto"/>
          </w:tcPr>
          <w:p w14:paraId="25F1084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AD63DB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80B683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AA80D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01D9709" w14:textId="5C428D4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3A3839C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A0DEE9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173 716,7</w:t>
            </w:r>
          </w:p>
        </w:tc>
        <w:tc>
          <w:tcPr>
            <w:tcW w:w="1134" w:type="dxa"/>
            <w:shd w:val="clear" w:color="auto" w:fill="auto"/>
          </w:tcPr>
          <w:p w14:paraId="238732DC" w14:textId="75E59922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140 041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054" w:type="dxa"/>
          </w:tcPr>
          <w:p w14:paraId="14B6DC25" w14:textId="4032DD4C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140 027,5</w:t>
            </w:r>
          </w:p>
        </w:tc>
        <w:tc>
          <w:tcPr>
            <w:tcW w:w="1072" w:type="dxa"/>
          </w:tcPr>
          <w:p w14:paraId="46283016" w14:textId="5276236A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139 886,8</w:t>
            </w:r>
          </w:p>
        </w:tc>
        <w:tc>
          <w:tcPr>
            <w:tcW w:w="1134" w:type="dxa"/>
          </w:tcPr>
          <w:p w14:paraId="0EC9A21F" w14:textId="377EE66D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139 886,8</w:t>
            </w:r>
          </w:p>
        </w:tc>
        <w:tc>
          <w:tcPr>
            <w:tcW w:w="1134" w:type="dxa"/>
          </w:tcPr>
          <w:p w14:paraId="773602E0" w14:textId="6F9F6DA3" w:rsidR="001051FD" w:rsidRPr="00892E99" w:rsidRDefault="00AA5E0C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139 886,8</w:t>
            </w:r>
          </w:p>
        </w:tc>
        <w:tc>
          <w:tcPr>
            <w:tcW w:w="1565" w:type="dxa"/>
            <w:vMerge w:val="restart"/>
          </w:tcPr>
          <w:p w14:paraId="685D48D7" w14:textId="3FDC0845" w:rsidR="001051FD" w:rsidRPr="00892E99" w:rsidRDefault="001051FD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DC0482E" w14:textId="29B74494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объемов производства сельскохозяйственной продукции в регионе</w:t>
            </w:r>
          </w:p>
        </w:tc>
      </w:tr>
      <w:tr w:rsidR="00F94DAD" w:rsidRPr="00892E99" w14:paraId="7BDB786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5A4D1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54CF3D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433D36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6340FA4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ECDEE3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D38F3A6" w14:textId="00338C6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1CE7F33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96A122C" w14:textId="1657ADC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615 772,8</w:t>
            </w:r>
          </w:p>
        </w:tc>
        <w:tc>
          <w:tcPr>
            <w:tcW w:w="1134" w:type="dxa"/>
            <w:shd w:val="clear" w:color="auto" w:fill="auto"/>
          </w:tcPr>
          <w:p w14:paraId="4547D443" w14:textId="505AE419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496 512,3</w:t>
            </w:r>
          </w:p>
        </w:tc>
        <w:tc>
          <w:tcPr>
            <w:tcW w:w="1054" w:type="dxa"/>
          </w:tcPr>
          <w:p w14:paraId="6FA6E39B" w14:textId="603319C0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496 461,1</w:t>
            </w:r>
          </w:p>
        </w:tc>
        <w:tc>
          <w:tcPr>
            <w:tcW w:w="1072" w:type="dxa"/>
          </w:tcPr>
          <w:p w14:paraId="7076A645" w14:textId="13F7614A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495 962,2</w:t>
            </w:r>
          </w:p>
        </w:tc>
        <w:tc>
          <w:tcPr>
            <w:tcW w:w="1134" w:type="dxa"/>
          </w:tcPr>
          <w:p w14:paraId="12D593B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EBC72D" w14:textId="0590DB32" w:rsidR="001051FD" w:rsidRPr="00892E99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26917814" w14:textId="6E1933F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5B8568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ABE817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DA672E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592514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39459A7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E448AF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6952D7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3FDACA9" w14:textId="549E258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35D589F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C1B8A6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993C9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CB5C53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45BCBD0" w14:textId="0E502EE7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A6B590" w14:textId="6050E3E2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495 962,2</w:t>
            </w:r>
          </w:p>
        </w:tc>
        <w:tc>
          <w:tcPr>
            <w:tcW w:w="1134" w:type="dxa"/>
          </w:tcPr>
          <w:p w14:paraId="6BCF857D" w14:textId="48792140" w:rsidR="001051FD" w:rsidRPr="00892E99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495 962,2</w:t>
            </w:r>
          </w:p>
        </w:tc>
        <w:tc>
          <w:tcPr>
            <w:tcW w:w="1565" w:type="dxa"/>
            <w:vMerge/>
            <w:vAlign w:val="center"/>
          </w:tcPr>
          <w:p w14:paraId="46904EB2" w14:textId="0B44DC9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927E66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C239FC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97984B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5E5ACF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72927A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0E39DD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72B2F5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EC3646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8EFE12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59D097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8180A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730B59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2B373E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71CC5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5799C5" w14:textId="69B87C7C" w:rsidR="001051FD" w:rsidRPr="00892E99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2DB90FA1" w14:textId="1340F73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F996E2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28EE36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DB4F49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219707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34FC9D6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2F9B9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F71A10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53BCF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29A1D6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66A2E7" w14:textId="325F676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6 946 647,6</w:t>
            </w:r>
          </w:p>
        </w:tc>
        <w:tc>
          <w:tcPr>
            <w:tcW w:w="1134" w:type="dxa"/>
            <w:shd w:val="clear" w:color="auto" w:fill="auto"/>
          </w:tcPr>
          <w:p w14:paraId="25845162" w14:textId="182AFFBE" w:rsidR="001051FD" w:rsidRPr="00892E99" w:rsidRDefault="0046597F" w:rsidP="004659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4 777 009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</w:t>
            </w:r>
          </w:p>
        </w:tc>
        <w:tc>
          <w:tcPr>
            <w:tcW w:w="1054" w:type="dxa"/>
          </w:tcPr>
          <w:p w14:paraId="6032F1CB" w14:textId="1E4B0E15" w:rsidR="001051FD" w:rsidRPr="00892E99" w:rsidRDefault="003C1B8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4 771 049,9</w:t>
            </w:r>
          </w:p>
        </w:tc>
        <w:tc>
          <w:tcPr>
            <w:tcW w:w="1072" w:type="dxa"/>
          </w:tcPr>
          <w:p w14:paraId="1D72E6BE" w14:textId="10A875B5" w:rsidR="001051FD" w:rsidRPr="00892E99" w:rsidRDefault="003C1B8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4 759 466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</w:t>
            </w:r>
          </w:p>
        </w:tc>
        <w:tc>
          <w:tcPr>
            <w:tcW w:w="1134" w:type="dxa"/>
          </w:tcPr>
          <w:p w14:paraId="5C0AD360" w14:textId="3C968774" w:rsidR="001051FD" w:rsidRPr="00892E99" w:rsidRDefault="003C1B8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4 759 466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</w:t>
            </w:r>
          </w:p>
        </w:tc>
        <w:tc>
          <w:tcPr>
            <w:tcW w:w="1134" w:type="dxa"/>
          </w:tcPr>
          <w:p w14:paraId="08B8F292" w14:textId="45151A46" w:rsidR="001051FD" w:rsidRPr="00892E99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4759466,2</w:t>
            </w:r>
          </w:p>
        </w:tc>
        <w:tc>
          <w:tcPr>
            <w:tcW w:w="1565" w:type="dxa"/>
            <w:vMerge/>
            <w:vAlign w:val="center"/>
          </w:tcPr>
          <w:p w14:paraId="265BE73D" w14:textId="41B2F04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EC2CF1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6FAB8BB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B75FB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BDF627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D0890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25B4A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B91103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728C14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18AFDA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C31F97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3BFF2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B777F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823CE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0678BF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F0067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F723E8E" w14:textId="3A3E7A8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CD698A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3655FA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B4A1DFE" w14:textId="773A682D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1.1.1.1.1.9. Государственная поддержка сельскохозяйственных товаропроизводителей на привлечение инвестиционных кредитов в агропромышленном комплексе</w:t>
            </w:r>
          </w:p>
        </w:tc>
        <w:tc>
          <w:tcPr>
            <w:tcW w:w="1304" w:type="dxa"/>
            <w:shd w:val="clear" w:color="auto" w:fill="auto"/>
          </w:tcPr>
          <w:p w14:paraId="756D845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057B137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DA67A7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6B631C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6A1733F" w14:textId="5213A62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</w:tcPr>
          <w:p w14:paraId="1ACEEF5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25 225,82</w:t>
            </w:r>
          </w:p>
        </w:tc>
        <w:tc>
          <w:tcPr>
            <w:tcW w:w="1214" w:type="dxa"/>
            <w:shd w:val="clear" w:color="auto" w:fill="auto"/>
          </w:tcPr>
          <w:p w14:paraId="0FC0799B" w14:textId="3D776F1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14 102,6</w:t>
            </w:r>
          </w:p>
        </w:tc>
        <w:tc>
          <w:tcPr>
            <w:tcW w:w="1134" w:type="dxa"/>
            <w:shd w:val="clear" w:color="auto" w:fill="auto"/>
          </w:tcPr>
          <w:p w14:paraId="6605EE19" w14:textId="38661721" w:rsidR="001051FD" w:rsidRPr="00892E99" w:rsidRDefault="001F1BA5" w:rsidP="001F1B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11 095,6</w:t>
            </w:r>
          </w:p>
        </w:tc>
        <w:tc>
          <w:tcPr>
            <w:tcW w:w="1054" w:type="dxa"/>
          </w:tcPr>
          <w:p w14:paraId="0C8C172B" w14:textId="7FDC9008" w:rsidR="001051FD" w:rsidRPr="00892E99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7 419,0</w:t>
            </w:r>
          </w:p>
        </w:tc>
        <w:tc>
          <w:tcPr>
            <w:tcW w:w="1072" w:type="dxa"/>
          </w:tcPr>
          <w:p w14:paraId="7561772D" w14:textId="720C38EC" w:rsidR="001051FD" w:rsidRPr="00892E99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1 090,2</w:t>
            </w:r>
          </w:p>
        </w:tc>
        <w:tc>
          <w:tcPr>
            <w:tcW w:w="1134" w:type="dxa"/>
          </w:tcPr>
          <w:p w14:paraId="37260025" w14:textId="1E567F15" w:rsidR="001051FD" w:rsidRPr="00892E99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1 090,2</w:t>
            </w:r>
          </w:p>
        </w:tc>
        <w:tc>
          <w:tcPr>
            <w:tcW w:w="1134" w:type="dxa"/>
          </w:tcPr>
          <w:p w14:paraId="143C396F" w14:textId="7D4960E0" w:rsidR="001051FD" w:rsidRPr="00892E99" w:rsidRDefault="001F1BA5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1 090,2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054CDBD5" w14:textId="58356A4F" w:rsidR="001051FD" w:rsidRPr="00892E99" w:rsidRDefault="001051FD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8731E7C" w14:textId="6A97783C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условий для обеспечения устойчивого роста объемов сельскохозяйственной продукции и продуктов ее переработки. Рентабельность сельскохозяйственных организаций по всей деятель</w:t>
            </w:r>
            <w:r w:rsidR="00F06FCC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 (с учетом субсидий) в 2025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году составит 20,5%</w:t>
            </w:r>
          </w:p>
        </w:tc>
      </w:tr>
      <w:tr w:rsidR="00F94DAD" w:rsidRPr="00892E99" w14:paraId="0C7CBB5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314478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C085A5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77F593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5B8F2D2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1EC459F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6DBCD516" w14:textId="56D93DA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  <w:hideMark/>
          </w:tcPr>
          <w:p w14:paraId="0047A43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89 437,0</w:t>
            </w:r>
          </w:p>
        </w:tc>
        <w:tc>
          <w:tcPr>
            <w:tcW w:w="1214" w:type="dxa"/>
            <w:shd w:val="clear" w:color="auto" w:fill="auto"/>
            <w:hideMark/>
          </w:tcPr>
          <w:p w14:paraId="5773386E" w14:textId="478AED7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50 000,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A48B01F" w14:textId="1BA20230" w:rsidR="001051FD" w:rsidRPr="00892E99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39 338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,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54" w:type="dxa"/>
          </w:tcPr>
          <w:p w14:paraId="51998D85" w14:textId="431FC2D9" w:rsidR="001051FD" w:rsidRPr="00892E99" w:rsidRDefault="001F1BA5" w:rsidP="001F1B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26 303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072" w:type="dxa"/>
          </w:tcPr>
          <w:p w14:paraId="0AD715B0" w14:textId="1551CAB8" w:rsidR="001051FD" w:rsidRPr="00892E99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3 865,4</w:t>
            </w:r>
          </w:p>
        </w:tc>
        <w:tc>
          <w:tcPr>
            <w:tcW w:w="1134" w:type="dxa"/>
          </w:tcPr>
          <w:p w14:paraId="7867C9C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2AC2B2B" w14:textId="03269758" w:rsidR="001051FD" w:rsidRPr="00892E99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40B45352" w14:textId="65741DE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0ED590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9133E2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82B6D4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50C9FAE" w14:textId="6512096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705689F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2F8761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0D73FC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CB66C96" w14:textId="671EADD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</w:tcPr>
          <w:p w14:paraId="2D70B8A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868590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2D09A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8D86C3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1BD43D1" w14:textId="5A617EAD" w:rsidR="001051FD" w:rsidRPr="00892E99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DF72E1" w14:textId="21C96527" w:rsidR="001051FD" w:rsidRPr="00892E99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3 865,4</w:t>
            </w:r>
          </w:p>
        </w:tc>
        <w:tc>
          <w:tcPr>
            <w:tcW w:w="1134" w:type="dxa"/>
          </w:tcPr>
          <w:p w14:paraId="45DC7D4F" w14:textId="05C1923F" w:rsidR="001051FD" w:rsidRPr="00892E99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3 865,4</w:t>
            </w:r>
          </w:p>
        </w:tc>
        <w:tc>
          <w:tcPr>
            <w:tcW w:w="1565" w:type="dxa"/>
            <w:vMerge/>
            <w:vAlign w:val="center"/>
          </w:tcPr>
          <w:p w14:paraId="3B47064B" w14:textId="1200DAF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2EC93C1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2A9F45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7245664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B712CC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6FCF7B5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5BAFF7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1E62EE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6A204C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09DE3E4" w14:textId="1F01101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43C7201" w14:textId="06D21DA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EE517B" w14:textId="45C8D32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AB8893E" w14:textId="44597B8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75D3C8" w14:textId="37E597C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74A8BB5" w14:textId="7DFC990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EB25F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1DE4F62" w14:textId="36C0222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98380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40832D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D10070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AEB35D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1C7D7B2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4EB7A2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8B9762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F7273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DA8296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109 135,2</w:t>
            </w:r>
          </w:p>
        </w:tc>
        <w:tc>
          <w:tcPr>
            <w:tcW w:w="1214" w:type="dxa"/>
            <w:shd w:val="clear" w:color="auto" w:fill="auto"/>
            <w:hideMark/>
          </w:tcPr>
          <w:p w14:paraId="7749CFCD" w14:textId="51F7A48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61 025,6</w:t>
            </w:r>
          </w:p>
        </w:tc>
        <w:tc>
          <w:tcPr>
            <w:tcW w:w="1134" w:type="dxa"/>
            <w:shd w:val="clear" w:color="auto" w:fill="auto"/>
            <w:hideMark/>
          </w:tcPr>
          <w:p w14:paraId="65B5D4D2" w14:textId="0A03FF11" w:rsidR="001051FD" w:rsidRPr="00892E99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48 456,6</w:t>
            </w:r>
          </w:p>
        </w:tc>
        <w:tc>
          <w:tcPr>
            <w:tcW w:w="1054" w:type="dxa"/>
          </w:tcPr>
          <w:p w14:paraId="0BB2651E" w14:textId="6DDF6858" w:rsidR="001051FD" w:rsidRPr="00892E99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32 400,3</w:t>
            </w:r>
          </w:p>
        </w:tc>
        <w:tc>
          <w:tcPr>
            <w:tcW w:w="1072" w:type="dxa"/>
          </w:tcPr>
          <w:p w14:paraId="55DDE7CB" w14:textId="0A3617FF" w:rsidR="001051FD" w:rsidRPr="00892E99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4 761,2</w:t>
            </w:r>
          </w:p>
        </w:tc>
        <w:tc>
          <w:tcPr>
            <w:tcW w:w="1134" w:type="dxa"/>
          </w:tcPr>
          <w:p w14:paraId="3D1243EB" w14:textId="25EC0701" w:rsidR="001051FD" w:rsidRPr="00892E99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4 761,2</w:t>
            </w:r>
          </w:p>
        </w:tc>
        <w:tc>
          <w:tcPr>
            <w:tcW w:w="1134" w:type="dxa"/>
          </w:tcPr>
          <w:p w14:paraId="7BE7929C" w14:textId="37BD04F2" w:rsidR="001051FD" w:rsidRPr="00892E99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4 761,2</w:t>
            </w:r>
          </w:p>
        </w:tc>
        <w:tc>
          <w:tcPr>
            <w:tcW w:w="1565" w:type="dxa"/>
            <w:vMerge/>
            <w:vAlign w:val="center"/>
            <w:hideMark/>
          </w:tcPr>
          <w:p w14:paraId="00C45ACD" w14:textId="6F1B0DA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7DC287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9048D7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9936BD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9DC1E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A23CCE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A79611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8D68C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4FA269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BA819F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AF91D2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DF534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F89BD6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233FB9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F48EF7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B3DFF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C183107" w14:textId="7DF06DD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71DB06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82A814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BBFC468" w14:textId="18A34512" w:rsidR="001051FD" w:rsidRPr="00892E99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1.1.1.1.1.10. Государственная поддержка, направленная на создание и модернизацию объектов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агропромышленного комплекса</w:t>
            </w:r>
          </w:p>
        </w:tc>
        <w:tc>
          <w:tcPr>
            <w:tcW w:w="1304" w:type="dxa"/>
            <w:shd w:val="clear" w:color="auto" w:fill="auto"/>
          </w:tcPr>
          <w:p w14:paraId="56DE88F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32388A7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E2526A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2481D8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3A15D2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307F288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15 670,4</w:t>
            </w:r>
          </w:p>
        </w:tc>
        <w:tc>
          <w:tcPr>
            <w:tcW w:w="1214" w:type="dxa"/>
            <w:shd w:val="clear" w:color="auto" w:fill="auto"/>
          </w:tcPr>
          <w:p w14:paraId="1941FBCA" w14:textId="54BD09C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4 826,3</w:t>
            </w:r>
          </w:p>
        </w:tc>
        <w:tc>
          <w:tcPr>
            <w:tcW w:w="1134" w:type="dxa"/>
            <w:shd w:val="clear" w:color="auto" w:fill="auto"/>
          </w:tcPr>
          <w:p w14:paraId="136531D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C35436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267481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448DD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3423D9" w14:textId="0C24225D" w:rsidR="001051FD" w:rsidRPr="00892E99" w:rsidRDefault="00C33AE4" w:rsidP="00BB6E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4034163" w14:textId="0EA34253" w:rsidR="001051FD" w:rsidRPr="00892E99" w:rsidRDefault="001051FD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сельскохозяйстве</w:t>
            </w:r>
            <w:r w:rsidRPr="00892E9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2BF02E3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Стимулирование развития производства продукции растениеводства и животноводства</w:t>
            </w:r>
          </w:p>
        </w:tc>
      </w:tr>
      <w:tr w:rsidR="00F94DAD" w:rsidRPr="00892E99" w14:paraId="7B670EF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1AE2D3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209D8E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 федеральный бюджет, в том числе:</w:t>
            </w:r>
          </w:p>
        </w:tc>
        <w:tc>
          <w:tcPr>
            <w:tcW w:w="567" w:type="dxa"/>
            <w:shd w:val="clear" w:color="auto" w:fill="auto"/>
          </w:tcPr>
          <w:p w14:paraId="6ED2A65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243B5E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A5A97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064336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7F15783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75B2E3B2" w14:textId="02463F69" w:rsidR="001051FD" w:rsidRPr="00892E99" w:rsidRDefault="001051FD" w:rsidP="00255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399 375,0</w:t>
            </w:r>
          </w:p>
        </w:tc>
        <w:tc>
          <w:tcPr>
            <w:tcW w:w="1134" w:type="dxa"/>
            <w:shd w:val="clear" w:color="auto" w:fill="auto"/>
          </w:tcPr>
          <w:p w14:paraId="6AD6298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505439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5FDEBD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94C781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930235" w14:textId="3065CDE2" w:rsidR="001051FD" w:rsidRPr="00892E99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25A89314" w14:textId="7350106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F1F35F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651C410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BB4F9D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8E148E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14:paraId="65B6AEA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C57AD6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AA4867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4C642B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54FB348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14:paraId="441A55FD" w14:textId="02570AC6" w:rsidR="001051FD" w:rsidRPr="00892E99" w:rsidRDefault="001051FD" w:rsidP="00255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399 375,0</w:t>
            </w:r>
          </w:p>
        </w:tc>
        <w:tc>
          <w:tcPr>
            <w:tcW w:w="1134" w:type="dxa"/>
            <w:shd w:val="clear" w:color="auto" w:fill="auto"/>
          </w:tcPr>
          <w:p w14:paraId="4161A0E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5967920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75598F3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D7790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D9219C4" w14:textId="57152754" w:rsidR="001051FD" w:rsidRPr="00892E99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704A27B4" w14:textId="5FC8989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7E2066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B463C5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7F6CE4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25470D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бюджет* </w:t>
            </w:r>
          </w:p>
        </w:tc>
        <w:tc>
          <w:tcPr>
            <w:tcW w:w="567" w:type="dxa"/>
            <w:shd w:val="clear" w:color="auto" w:fill="auto"/>
            <w:hideMark/>
          </w:tcPr>
          <w:p w14:paraId="1C7A4D1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1AEC226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6FF19CD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231ADDD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  <w:hideMark/>
          </w:tcPr>
          <w:p w14:paraId="58BE479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6CC6F2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D1E19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DC872A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0DE3B38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6C39A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5C09CB" w14:textId="170987A9" w:rsidR="001051FD" w:rsidRPr="00892E99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19ECD187" w14:textId="58F3504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D2EE64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2DE98C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086A98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9238A7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43840E4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3C24E78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ED3EEA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378569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A9F90F0" w14:textId="5E87F61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66882119" w14:textId="20F99C8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F6ABB17" w14:textId="22F62F9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981044" w14:textId="598CCA8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0B4A8F1" w14:textId="0942CE5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C1EDC7" w14:textId="62F216D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E8BFE5" w14:textId="754BE0FA" w:rsidR="001051FD" w:rsidRPr="00892E99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43CBEF64" w14:textId="2AF05B3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1ABB22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E1876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097C18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8E7D0C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7041246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E1D7F2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CA47E0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845BA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9BC6EC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1 402 204,6</w:t>
            </w:r>
          </w:p>
        </w:tc>
        <w:tc>
          <w:tcPr>
            <w:tcW w:w="1214" w:type="dxa"/>
            <w:shd w:val="clear" w:color="auto" w:fill="auto"/>
          </w:tcPr>
          <w:p w14:paraId="1CF2BE28" w14:textId="1190CDC1" w:rsidR="001051FD" w:rsidRPr="00892E99" w:rsidRDefault="001051FD" w:rsidP="00DF1A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1 355 739,4</w:t>
            </w:r>
          </w:p>
        </w:tc>
        <w:tc>
          <w:tcPr>
            <w:tcW w:w="1134" w:type="dxa"/>
            <w:shd w:val="clear" w:color="auto" w:fill="auto"/>
          </w:tcPr>
          <w:p w14:paraId="2775D3A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E45A6A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0118221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E0FE9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612062" w14:textId="53D9CE99" w:rsidR="001051FD" w:rsidRPr="00892E99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7394853B" w14:textId="3916AFC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3C8169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104E7E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B77A0F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66A4D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7CF34D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32AAFF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7AD4F6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ECAFC0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3292F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B3C2D0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971FD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6AC14A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2A0227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569E4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F513D00" w14:textId="5833B397" w:rsidR="001051FD" w:rsidRPr="00892E99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A03A180" w14:textId="47241BF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85787E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69EF911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4408978" w14:textId="2E8FB446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1.1.1.1.1.11. Содействие в развитии товарного рыбоводства и промышленного рыболовства</w:t>
            </w:r>
          </w:p>
        </w:tc>
        <w:tc>
          <w:tcPr>
            <w:tcW w:w="1304" w:type="dxa"/>
            <w:shd w:val="clear" w:color="auto" w:fill="auto"/>
          </w:tcPr>
          <w:p w14:paraId="3AE6753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362AC64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2052D5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BAA42F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DD8EDEE" w14:textId="7C6374B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55" w:type="dxa"/>
            <w:shd w:val="clear" w:color="auto" w:fill="auto"/>
          </w:tcPr>
          <w:p w14:paraId="562C8D4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634405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  <w:shd w:val="clear" w:color="auto" w:fill="auto"/>
          </w:tcPr>
          <w:p w14:paraId="1D9462B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54" w:type="dxa"/>
          </w:tcPr>
          <w:p w14:paraId="609C6AB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72" w:type="dxa"/>
          </w:tcPr>
          <w:p w14:paraId="6BB6AC9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5A08334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1CBCEE50" w14:textId="04ACCD87" w:rsidR="001051FD" w:rsidRPr="00892E99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565" w:type="dxa"/>
            <w:vMerge w:val="restart"/>
            <w:vAlign w:val="center"/>
          </w:tcPr>
          <w:p w14:paraId="07A553B7" w14:textId="7A9E0F4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юридические лица или индивидуальные предприниматели, осуществляющие деятельность по товарному рыбоводству и промышленному рыболовству</w:t>
            </w:r>
          </w:p>
        </w:tc>
        <w:tc>
          <w:tcPr>
            <w:tcW w:w="1695" w:type="dxa"/>
            <w:gridSpan w:val="2"/>
            <w:vMerge w:val="restart"/>
          </w:tcPr>
          <w:p w14:paraId="6C894A2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Calibri" w:hAnsi="Times New Roman" w:cs="Times New Roman"/>
                <w:sz w:val="19"/>
                <w:szCs w:val="19"/>
              </w:rPr>
              <w:t>Увеличение объемов промышленного вылова рыбы и производства выращенной товарной рыбы на территории Новосибирской области</w:t>
            </w:r>
          </w:p>
        </w:tc>
      </w:tr>
      <w:tr w:rsidR="00F94DAD" w:rsidRPr="00892E99" w14:paraId="4C5D172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69EED9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A0E5EF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45E667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48E1F0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B48242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9A0E91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D1B75F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18977A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C0CD8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C99E89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77DEC2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D9B6F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C2C4376" w14:textId="7F6185BC" w:rsidR="001051FD" w:rsidRPr="00892E99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5F4DD66F" w14:textId="170F2C8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82847F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06212A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4D55B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3DED3B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66D7CE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CBCB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C1D2A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FBA9CB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51C039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EC24DC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2FE08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AC49AB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36F4C5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D1AAB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32BDC84" w14:textId="4A066282" w:rsidR="001051FD" w:rsidRPr="00892E99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498EC58F" w14:textId="0924C87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53DD6B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B7922D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D73508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BE581D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7EB4034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EEAEA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AE4FC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73821D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F783CE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14:paraId="72C5626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20 000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95CE64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54" w:type="dxa"/>
          </w:tcPr>
          <w:p w14:paraId="1BFA278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72" w:type="dxa"/>
          </w:tcPr>
          <w:p w14:paraId="66CC213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40222DE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20 0000,0</w:t>
            </w:r>
          </w:p>
        </w:tc>
        <w:tc>
          <w:tcPr>
            <w:tcW w:w="1134" w:type="dxa"/>
          </w:tcPr>
          <w:p w14:paraId="3270E347" w14:textId="05497812" w:rsidR="001051FD" w:rsidRPr="00892E99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565" w:type="dxa"/>
            <w:vMerge/>
            <w:vAlign w:val="center"/>
          </w:tcPr>
          <w:p w14:paraId="7A475C8A" w14:textId="24B798E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EB61CB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0CB5C2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13AD4C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9015FA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4BFA4E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26BE7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658EB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720876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5F839F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ED56D2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8A37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833FE9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DBA07E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4CEBD5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F8F69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6A421C33" w14:textId="2FCBF81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540C4D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3E0754A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49BBA15" w14:textId="5C39D77A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1.1.1.1.1.12. Реализация мер по созданию организационно-правовых условий деятельности в сфере регулирования и охраны водных биологических ресурсов</w:t>
            </w:r>
          </w:p>
        </w:tc>
        <w:tc>
          <w:tcPr>
            <w:tcW w:w="1304" w:type="dxa"/>
            <w:shd w:val="clear" w:color="auto" w:fill="auto"/>
          </w:tcPr>
          <w:p w14:paraId="553E970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D3430B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63CF80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C0301F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A6E9AF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03C182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C78486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7E208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AB3FC5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5E39E9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49028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83FC1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 w:val="restart"/>
          </w:tcPr>
          <w:p w14:paraId="15DD53B8" w14:textId="7018410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определенные на конкурсной основе в соответствии с действующим законодательство</w:t>
            </w:r>
          </w:p>
        </w:tc>
        <w:tc>
          <w:tcPr>
            <w:tcW w:w="1695" w:type="dxa"/>
            <w:gridSpan w:val="2"/>
            <w:vMerge w:val="restart"/>
          </w:tcPr>
          <w:p w14:paraId="66E17F60" w14:textId="447ED9F5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Повышение эффективности товарного рыбоводства и промышленного рыболовства</w:t>
            </w:r>
          </w:p>
        </w:tc>
      </w:tr>
      <w:tr w:rsidR="00F94DAD" w:rsidRPr="00892E99" w14:paraId="1705369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5009BE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369EF3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120B0C5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CE4322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964DAE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D2DEC5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14:paraId="45D0901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6D34649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401,4</w:t>
            </w:r>
          </w:p>
        </w:tc>
        <w:tc>
          <w:tcPr>
            <w:tcW w:w="1134" w:type="dxa"/>
            <w:shd w:val="clear" w:color="auto" w:fill="auto"/>
          </w:tcPr>
          <w:p w14:paraId="0E041BCD" w14:textId="48EEF886" w:rsidR="001051FD" w:rsidRPr="00892E99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400,5</w:t>
            </w:r>
          </w:p>
        </w:tc>
        <w:tc>
          <w:tcPr>
            <w:tcW w:w="1054" w:type="dxa"/>
          </w:tcPr>
          <w:p w14:paraId="4EAB2F42" w14:textId="7980CC49" w:rsidR="001051FD" w:rsidRPr="00892E99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400,5</w:t>
            </w:r>
          </w:p>
        </w:tc>
        <w:tc>
          <w:tcPr>
            <w:tcW w:w="1072" w:type="dxa"/>
          </w:tcPr>
          <w:p w14:paraId="1840E220" w14:textId="5B1C0CFD" w:rsidR="001051FD" w:rsidRPr="00892E99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360,4</w:t>
            </w:r>
          </w:p>
        </w:tc>
        <w:tc>
          <w:tcPr>
            <w:tcW w:w="1134" w:type="dxa"/>
          </w:tcPr>
          <w:p w14:paraId="0C2FB5B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562C7E" w14:textId="6E5DA7DC" w:rsidR="001051FD" w:rsidRPr="00892E99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1D5B5AB8" w14:textId="7B6AE81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4B3F68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604079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0B21E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C1FA05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7456D6C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27ACB2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BD0E4B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7E263B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14:paraId="631868C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A78797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D824D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10A33C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F724EA9" w14:textId="0140A532" w:rsidR="001051FD" w:rsidRPr="00892E99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F4087A7" w14:textId="2EA2B6EA" w:rsidR="001051FD" w:rsidRPr="00892E99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34" w:type="dxa"/>
          </w:tcPr>
          <w:p w14:paraId="6ADC3952" w14:textId="30B6D37C" w:rsidR="001051FD" w:rsidRPr="00892E99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360,4</w:t>
            </w:r>
          </w:p>
        </w:tc>
        <w:tc>
          <w:tcPr>
            <w:tcW w:w="1565" w:type="dxa"/>
            <w:vMerge/>
            <w:vAlign w:val="center"/>
          </w:tcPr>
          <w:p w14:paraId="19A0FED7" w14:textId="37F5C6E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05D4A9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BC5A04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3A4A35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E1B3F3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655B99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1BD92B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B1A36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9D5D5F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B7D7B9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7FBC93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63300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53554D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A051BC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070F9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A3631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6EEB29B" w14:textId="1D9001D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E46C37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66AAF60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7A344F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D98E0B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0CF290E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0AE748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FB9C4E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4C4761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FF225F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7A772F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F309D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FCE0E5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F0A16F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1210F3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27F82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C51EEB3" w14:textId="6F1DE00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E3F1F9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48729C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7AC9FF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482910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00213B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ABAC4A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A16C92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72ED30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A6182F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9E9062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9E05A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84A7D7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CBC8D8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8F716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6333D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1FF51B7" w14:textId="6067F65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AEEC1A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E65D8" w:rsidRPr="00892E99" w14:paraId="703172F2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059E360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1.1.1.1.1.13. </w:t>
            </w:r>
          </w:p>
          <w:p w14:paraId="6374A2EE" w14:textId="2A79CC4F" w:rsidR="00FE65D8" w:rsidRPr="00892E99" w:rsidRDefault="00FE65D8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1304" w:type="dxa"/>
            <w:shd w:val="clear" w:color="auto" w:fill="auto"/>
          </w:tcPr>
          <w:p w14:paraId="0C9B6220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0101B0D" w14:textId="155ADD7B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4EA88C1" w14:textId="541F30D6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8D3571" w14:textId="0B0654FD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8482E61" w14:textId="71328925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3A2E1B3B" w14:textId="7AA71467" w:rsidR="00FE65D8" w:rsidRPr="00892E99" w:rsidRDefault="00FE65D8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Финансирование для выполнения данного мероприятия не предусмотрено, реализация осуществляется в рамках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текущей деятельности министерства сельского хозяйства НСО</w:t>
            </w:r>
          </w:p>
        </w:tc>
        <w:tc>
          <w:tcPr>
            <w:tcW w:w="1214" w:type="dxa"/>
            <w:shd w:val="clear" w:color="auto" w:fill="auto"/>
          </w:tcPr>
          <w:p w14:paraId="15D766BA" w14:textId="5BFBC9A1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2 429,6</w:t>
            </w:r>
          </w:p>
        </w:tc>
        <w:tc>
          <w:tcPr>
            <w:tcW w:w="1134" w:type="dxa"/>
            <w:shd w:val="clear" w:color="auto" w:fill="auto"/>
          </w:tcPr>
          <w:p w14:paraId="79999540" w14:textId="4352A0A9" w:rsidR="00FE65D8" w:rsidRPr="00892E99" w:rsidRDefault="0056764E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11 857,8</w:t>
            </w:r>
          </w:p>
        </w:tc>
        <w:tc>
          <w:tcPr>
            <w:tcW w:w="1054" w:type="dxa"/>
            <w:shd w:val="clear" w:color="auto" w:fill="auto"/>
          </w:tcPr>
          <w:p w14:paraId="13FFA5A6" w14:textId="17FA8D41" w:rsidR="00FE65D8" w:rsidRPr="00892E99" w:rsidRDefault="0056764E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14 801,9</w:t>
            </w:r>
          </w:p>
        </w:tc>
        <w:tc>
          <w:tcPr>
            <w:tcW w:w="1072" w:type="dxa"/>
            <w:shd w:val="clear" w:color="auto" w:fill="auto"/>
          </w:tcPr>
          <w:p w14:paraId="51828C46" w14:textId="546E55FE" w:rsidR="00FE65D8" w:rsidRPr="00892E99" w:rsidRDefault="0056764E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10 128,2</w:t>
            </w:r>
          </w:p>
        </w:tc>
        <w:tc>
          <w:tcPr>
            <w:tcW w:w="1134" w:type="dxa"/>
            <w:shd w:val="clear" w:color="auto" w:fill="auto"/>
          </w:tcPr>
          <w:p w14:paraId="342822AB" w14:textId="7DF2041F" w:rsidR="00FE65D8" w:rsidRPr="00892E99" w:rsidRDefault="0056764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62535AE" w14:textId="27F08C4F" w:rsidR="00FE65D8" w:rsidRPr="00892E99" w:rsidRDefault="0056764E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</w:tcPr>
          <w:p w14:paraId="02C6D563" w14:textId="6BC881B7" w:rsidR="00FE65D8" w:rsidRPr="00892E99" w:rsidRDefault="00FE65D8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</w:tcPr>
          <w:p w14:paraId="20F4F396" w14:textId="32EE3AB5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объема экспорта продукции агропромышленного комплекса Новос</w:t>
            </w:r>
            <w:r w:rsidR="00F26DB1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ибирской области в 2024 году в 2,48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раза в сравнении с 2018 годом</w:t>
            </w:r>
          </w:p>
        </w:tc>
      </w:tr>
      <w:tr w:rsidR="00FE65D8" w:rsidRPr="00892E99" w14:paraId="1342CB4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4139A43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F11C8FD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567" w:type="dxa"/>
            <w:shd w:val="clear" w:color="auto" w:fill="auto"/>
          </w:tcPr>
          <w:p w14:paraId="18588B26" w14:textId="078974F0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17DEE063" w14:textId="25724F03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C52F68D" w14:textId="202A2FA2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5C96F16" w14:textId="22E223EC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Т2</w:t>
            </w:r>
          </w:p>
        </w:tc>
        <w:tc>
          <w:tcPr>
            <w:tcW w:w="1055" w:type="dxa"/>
            <w:vMerge/>
            <w:shd w:val="clear" w:color="auto" w:fill="auto"/>
          </w:tcPr>
          <w:p w14:paraId="0C0EABD4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9E2A56E" w14:textId="52FEE87D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58 311,3</w:t>
            </w:r>
          </w:p>
        </w:tc>
        <w:tc>
          <w:tcPr>
            <w:tcW w:w="1134" w:type="dxa"/>
            <w:shd w:val="clear" w:color="auto" w:fill="auto"/>
          </w:tcPr>
          <w:p w14:paraId="6A1E01B6" w14:textId="0A958A45" w:rsidR="00FE65D8" w:rsidRPr="00892E99" w:rsidRDefault="0056764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284 588,2</w:t>
            </w:r>
          </w:p>
        </w:tc>
        <w:tc>
          <w:tcPr>
            <w:tcW w:w="1054" w:type="dxa"/>
            <w:shd w:val="clear" w:color="auto" w:fill="auto"/>
          </w:tcPr>
          <w:p w14:paraId="1C348F04" w14:textId="7DE1F410" w:rsidR="00FE65D8" w:rsidRPr="00892E99" w:rsidRDefault="0056764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355 244,9</w:t>
            </w:r>
          </w:p>
        </w:tc>
        <w:tc>
          <w:tcPr>
            <w:tcW w:w="1072" w:type="dxa"/>
            <w:shd w:val="clear" w:color="auto" w:fill="auto"/>
          </w:tcPr>
          <w:p w14:paraId="275F5583" w14:textId="6E056BCE" w:rsidR="00FE65D8" w:rsidRPr="00892E99" w:rsidRDefault="0056764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243 077,2</w:t>
            </w:r>
          </w:p>
        </w:tc>
        <w:tc>
          <w:tcPr>
            <w:tcW w:w="1134" w:type="dxa"/>
            <w:shd w:val="clear" w:color="auto" w:fill="auto"/>
          </w:tcPr>
          <w:p w14:paraId="4BB7A676" w14:textId="4B438697" w:rsidR="00FE65D8" w:rsidRPr="00892E99" w:rsidRDefault="0056764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A22979" w14:textId="7C85A095" w:rsidR="00FE65D8" w:rsidRPr="00892E99" w:rsidRDefault="0056764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5F79E64A" w14:textId="5C8912C6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2849486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E65D8" w:rsidRPr="00892E99" w14:paraId="7501C15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47BFF51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3FE6838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71F1031C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611300C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C6D2556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23E1A14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5A741B0E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33ED003" w14:textId="2F519658" w:rsidR="00FE65D8" w:rsidRPr="00892E99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F60831" w14:textId="5CD23A24" w:rsidR="00FE65D8" w:rsidRPr="00892E99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34A52FD2" w14:textId="1A876E56" w:rsidR="00FE65D8" w:rsidRPr="00892E99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 w14:paraId="4028540B" w14:textId="05D5EF16" w:rsidR="00FE65D8" w:rsidRPr="00892E99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7B2FD5" w14:textId="09994196" w:rsidR="00FE65D8" w:rsidRPr="00892E99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10A400C" w14:textId="229C0275" w:rsidR="00FE65D8" w:rsidRPr="00892E99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7E6CB8E" w14:textId="151DBDE2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C1BE3E0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E65D8" w:rsidRPr="00892E99" w14:paraId="5BCA192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F62426D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9B2F21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776BF587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3B73581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68C5A46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170030C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450F0697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6C7CB3DB" w14:textId="2574EC11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031,83</w:t>
            </w:r>
          </w:p>
        </w:tc>
        <w:tc>
          <w:tcPr>
            <w:tcW w:w="1134" w:type="dxa"/>
            <w:shd w:val="clear" w:color="auto" w:fill="auto"/>
          </w:tcPr>
          <w:p w14:paraId="2091F994" w14:textId="6147D23C" w:rsidR="00FE65D8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242 546,7</w:t>
            </w:r>
          </w:p>
        </w:tc>
        <w:tc>
          <w:tcPr>
            <w:tcW w:w="1054" w:type="dxa"/>
            <w:shd w:val="clear" w:color="auto" w:fill="auto"/>
          </w:tcPr>
          <w:p w14:paraId="1B205B30" w14:textId="46F2DF7C" w:rsidR="00FE65D8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302 765,6</w:t>
            </w:r>
          </w:p>
        </w:tc>
        <w:tc>
          <w:tcPr>
            <w:tcW w:w="1072" w:type="dxa"/>
            <w:shd w:val="clear" w:color="auto" w:fill="auto"/>
          </w:tcPr>
          <w:p w14:paraId="435711A9" w14:textId="1B11216D" w:rsidR="00FE65D8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207 168,1</w:t>
            </w:r>
          </w:p>
        </w:tc>
        <w:tc>
          <w:tcPr>
            <w:tcW w:w="1134" w:type="dxa"/>
            <w:shd w:val="clear" w:color="auto" w:fill="auto"/>
          </w:tcPr>
          <w:p w14:paraId="7131D878" w14:textId="738A6D5A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6E9C0118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04A7034" w14:textId="7147E7FE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2BF3110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E65D8" w:rsidRPr="00892E99" w14:paraId="432C105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3343EBD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657DABD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6F44B9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EAC52A9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3EBF4FC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E224E59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2D86E5D1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B2B5B1E" w14:textId="282F5501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FD3384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14:paraId="60AE4424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14:paraId="1878F637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248E43" w14:textId="4425460D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27A2D748" w14:textId="77777777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67289B1" w14:textId="71E2DF71" w:rsidR="00FE65D8" w:rsidRPr="00892E99" w:rsidRDefault="00FE65D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3190D9E" w14:textId="77777777" w:rsidR="00FE65D8" w:rsidRPr="00892E99" w:rsidRDefault="00FE65D8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A83D1E8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C7C687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1.1.1.1.1.14. </w:t>
            </w:r>
          </w:p>
          <w:p w14:paraId="1BC0B5A3" w14:textId="78530E84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«Создание системы поддержки фермеров и развитие сельской кооперации»</w:t>
            </w:r>
          </w:p>
        </w:tc>
        <w:tc>
          <w:tcPr>
            <w:tcW w:w="1304" w:type="dxa"/>
            <w:shd w:val="clear" w:color="auto" w:fill="auto"/>
          </w:tcPr>
          <w:p w14:paraId="4B04F33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17F3B6B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BB5384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23C3B8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BC3A3B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6B6BC9C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1756,4</w:t>
            </w:r>
          </w:p>
        </w:tc>
        <w:tc>
          <w:tcPr>
            <w:tcW w:w="1214" w:type="dxa"/>
            <w:shd w:val="clear" w:color="auto" w:fill="auto"/>
          </w:tcPr>
          <w:p w14:paraId="21293A5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1897,0</w:t>
            </w:r>
          </w:p>
        </w:tc>
        <w:tc>
          <w:tcPr>
            <w:tcW w:w="1134" w:type="dxa"/>
            <w:shd w:val="clear" w:color="auto" w:fill="auto"/>
          </w:tcPr>
          <w:p w14:paraId="45AF6A61" w14:textId="0048C2C2" w:rsidR="001051FD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3 603,3</w:t>
            </w:r>
          </w:p>
        </w:tc>
        <w:tc>
          <w:tcPr>
            <w:tcW w:w="1054" w:type="dxa"/>
          </w:tcPr>
          <w:p w14:paraId="7590D81D" w14:textId="08BF991E" w:rsidR="001051FD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2 442,5</w:t>
            </w:r>
          </w:p>
        </w:tc>
        <w:tc>
          <w:tcPr>
            <w:tcW w:w="1072" w:type="dxa"/>
          </w:tcPr>
          <w:p w14:paraId="50BFB84F" w14:textId="682B2711" w:rsidR="001051FD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3 453,3</w:t>
            </w:r>
          </w:p>
        </w:tc>
        <w:tc>
          <w:tcPr>
            <w:tcW w:w="1134" w:type="dxa"/>
          </w:tcPr>
          <w:p w14:paraId="660E9E91" w14:textId="66B674D4" w:rsidR="001051FD" w:rsidRPr="00892E99" w:rsidRDefault="009B73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3 453,3</w:t>
            </w:r>
          </w:p>
        </w:tc>
        <w:tc>
          <w:tcPr>
            <w:tcW w:w="1134" w:type="dxa"/>
          </w:tcPr>
          <w:p w14:paraId="321BB624" w14:textId="11FAB95E" w:rsidR="001051FD" w:rsidRPr="00892E99" w:rsidRDefault="009B732E" w:rsidP="00785A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9E601C8" w14:textId="2D29A7EB" w:rsidR="001051FD" w:rsidRPr="00892E99" w:rsidRDefault="001051FD" w:rsidP="00785A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АО «АИР НСО», К(Ф)Х, осуществляющие сельскохозяйственное производство, </w:t>
            </w: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сельскохозяйственные потребительские кооперативы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7DF3F14" w14:textId="7B80E262" w:rsidR="001051FD" w:rsidRPr="00892E99" w:rsidRDefault="001051FD" w:rsidP="00785A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период 2019-2024 годов количество К(Ф)Х и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СПоК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получивших государ</w:t>
            </w:r>
            <w:r w:rsidR="007A4911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ственную поддержку, составит 101 единица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 результате численность вовлеченных в субъекты МСП в сельском хозяйстве в 2024 году увеличится на </w:t>
            </w:r>
            <w:r w:rsidR="007A4911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1133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человек в сравнении с 2018 годом. В 2019 году будет создан центр компетенции в сфере сельскохозяйственной кооперации и поддержки фермеров для организации информационно-консультационной работы с субъектами МСП в сфере сельского хозяйства</w:t>
            </w:r>
          </w:p>
        </w:tc>
      </w:tr>
      <w:tr w:rsidR="00F94DAD" w:rsidRPr="00892E99" w14:paraId="249AD33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E18A3D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2528B5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33B80B0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8AF80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C5962F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C37137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47F3C09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42 152,4</w:t>
            </w:r>
          </w:p>
        </w:tc>
        <w:tc>
          <w:tcPr>
            <w:tcW w:w="1214" w:type="dxa"/>
            <w:shd w:val="clear" w:color="auto" w:fill="auto"/>
          </w:tcPr>
          <w:p w14:paraId="6D2FFEF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45 527,5</w:t>
            </w:r>
          </w:p>
        </w:tc>
        <w:tc>
          <w:tcPr>
            <w:tcW w:w="1134" w:type="dxa"/>
            <w:shd w:val="clear" w:color="auto" w:fill="auto"/>
          </w:tcPr>
          <w:p w14:paraId="65559768" w14:textId="69486B0E" w:rsidR="001051FD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86 479,5</w:t>
            </w:r>
          </w:p>
        </w:tc>
        <w:tc>
          <w:tcPr>
            <w:tcW w:w="1054" w:type="dxa"/>
          </w:tcPr>
          <w:p w14:paraId="1F9E61DA" w14:textId="51DDD323" w:rsidR="001051FD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58 618,5</w:t>
            </w:r>
          </w:p>
        </w:tc>
        <w:tc>
          <w:tcPr>
            <w:tcW w:w="1072" w:type="dxa"/>
          </w:tcPr>
          <w:p w14:paraId="1A1C9F58" w14:textId="281BA769" w:rsidR="001051FD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82 877,6</w:t>
            </w:r>
          </w:p>
        </w:tc>
        <w:tc>
          <w:tcPr>
            <w:tcW w:w="1134" w:type="dxa"/>
          </w:tcPr>
          <w:p w14:paraId="5719C0D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D91B021" w14:textId="7BEB4C35" w:rsidR="001051FD" w:rsidRPr="00892E99" w:rsidRDefault="009B73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2070791" w14:textId="6C275FC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2B9FFE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AD1209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2A531A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66EC39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567" w:type="dxa"/>
            <w:shd w:val="clear" w:color="auto" w:fill="auto"/>
          </w:tcPr>
          <w:p w14:paraId="12531FC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19F5C7C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4FD7AD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B5DDB9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2ABD77F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41AFDEE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060E4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A5F21B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5E9C8A52" w14:textId="5AB6C946" w:rsidR="001051FD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7351C4" w14:textId="10D4240F" w:rsidR="001051FD" w:rsidRPr="00892E99" w:rsidRDefault="009B73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82 877,6</w:t>
            </w:r>
          </w:p>
        </w:tc>
        <w:tc>
          <w:tcPr>
            <w:tcW w:w="1134" w:type="dxa"/>
          </w:tcPr>
          <w:p w14:paraId="4A8E8BE5" w14:textId="46E73C86" w:rsidR="001051FD" w:rsidRPr="00892E99" w:rsidRDefault="009B73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0114AE37" w14:textId="191EB83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16C179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B35FB0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3DC436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4133A2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20AB0C0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CF8B61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6F6D5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9C3B27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3A39BF0" w14:textId="0E81BAA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6A20BF3" w14:textId="21E212E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B120E1" w14:textId="78FBDBE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34702AC" w14:textId="7130A27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63E5D65" w14:textId="71D5457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191CE87" w14:textId="1DD77DF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7F17D01" w14:textId="0BCAF44B" w:rsidR="001051FD" w:rsidRPr="00892E99" w:rsidRDefault="009B73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1ACB48F" w14:textId="5999AF9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997AF8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645931B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0ED0B3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0D459F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6D8BD41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8541FC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E547EF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A98C4B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1BF96A4" w14:textId="77D7E67A" w:rsidR="001051FD" w:rsidRPr="00892E99" w:rsidRDefault="001051F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1B417C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075,6</w:t>
            </w:r>
          </w:p>
        </w:tc>
        <w:tc>
          <w:tcPr>
            <w:tcW w:w="1214" w:type="dxa"/>
            <w:shd w:val="clear" w:color="auto" w:fill="auto"/>
          </w:tcPr>
          <w:p w14:paraId="0E02FC94" w14:textId="0A55AB41" w:rsidR="001051FD" w:rsidRPr="00892E99" w:rsidRDefault="001051F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="001B417C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405,5</w:t>
            </w:r>
          </w:p>
        </w:tc>
        <w:tc>
          <w:tcPr>
            <w:tcW w:w="1134" w:type="dxa"/>
            <w:shd w:val="clear" w:color="auto" w:fill="auto"/>
          </w:tcPr>
          <w:p w14:paraId="23A07BEE" w14:textId="0E694614" w:rsidR="001051FD" w:rsidRPr="00892E99" w:rsidRDefault="001B417C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10 310,4</w:t>
            </w:r>
          </w:p>
        </w:tc>
        <w:tc>
          <w:tcPr>
            <w:tcW w:w="1054" w:type="dxa"/>
          </w:tcPr>
          <w:p w14:paraId="5EBF1BD9" w14:textId="409565E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1B417C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860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072" w:type="dxa"/>
          </w:tcPr>
          <w:p w14:paraId="649C2B1F" w14:textId="4D753F9A" w:rsidR="001051FD" w:rsidRPr="00892E99" w:rsidRDefault="001B41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11 220,1</w:t>
            </w:r>
          </w:p>
        </w:tc>
        <w:tc>
          <w:tcPr>
            <w:tcW w:w="1134" w:type="dxa"/>
          </w:tcPr>
          <w:p w14:paraId="562F358D" w14:textId="6F9A9F44" w:rsidR="001051FD" w:rsidRPr="00892E99" w:rsidRDefault="00F1034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  <w:r w:rsidR="001B417C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220,1</w:t>
            </w:r>
          </w:p>
        </w:tc>
        <w:tc>
          <w:tcPr>
            <w:tcW w:w="1134" w:type="dxa"/>
          </w:tcPr>
          <w:p w14:paraId="1BAAFCD7" w14:textId="0583CEB8" w:rsidR="001051FD" w:rsidRPr="00892E99" w:rsidRDefault="009B73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6C2654A3" w14:textId="0655911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589D91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4C43D8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CD56A2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568C9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D5BA98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083C73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A7E1F4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383F87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8E089B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910BF3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84C3F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A5E1DB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7A7BB0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BF779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C1FF6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45C2A49" w14:textId="09B2786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ECEF61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0540FF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78C1732" w14:textId="441831CF" w:rsidR="001051FD" w:rsidRPr="00892E99" w:rsidRDefault="001051FD" w:rsidP="00657A8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1.1.1.1.1.15. </w:t>
            </w:r>
          </w:p>
          <w:p w14:paraId="76479D2A" w14:textId="4D1B41D1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поддержка сельскохозяйстве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нных товаропроизводителей, пострадавших в результате чрезвычайных ситуаций природного характера</w:t>
            </w:r>
          </w:p>
        </w:tc>
        <w:tc>
          <w:tcPr>
            <w:tcW w:w="1304" w:type="dxa"/>
            <w:shd w:val="clear" w:color="auto" w:fill="auto"/>
          </w:tcPr>
          <w:p w14:paraId="34654387" w14:textId="078E1A9B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BDC61D8" w14:textId="3A77A6B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0A2601A" w14:textId="43541DD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04DADF9" w14:textId="5D1599D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F17EBD8" w14:textId="4C34865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55" w:type="dxa"/>
            <w:shd w:val="clear" w:color="auto" w:fill="auto"/>
          </w:tcPr>
          <w:p w14:paraId="43BF94C3" w14:textId="74890AD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7BAC7C5" w14:textId="256AB53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8E9C9E" w14:textId="4A17D5E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11B4140" w14:textId="35AEE64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DA304A7" w14:textId="4A60E68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F62A53" w14:textId="5CE3709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2C6BBE" w14:textId="6365FA0F" w:rsidR="001051FD" w:rsidRPr="00892E99" w:rsidRDefault="002303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BC279B6" w14:textId="136EFEA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EC40080" w14:textId="739DD40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Сохранение объема сельскохозяйственной продукции</w:t>
            </w:r>
          </w:p>
        </w:tc>
      </w:tr>
      <w:tr w:rsidR="00F94DAD" w:rsidRPr="00892E99" w14:paraId="63F6705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A47F2E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53E12DC" w14:textId="4B3E73D1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09664955" w14:textId="2D59401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417F954" w14:textId="299225D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6C4CEE1" w14:textId="3A39D83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7414C88" w14:textId="0F48C32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55" w:type="dxa"/>
            <w:shd w:val="clear" w:color="auto" w:fill="auto"/>
          </w:tcPr>
          <w:p w14:paraId="3F21B920" w14:textId="7D4F8DA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BC7D18D" w14:textId="6179A984" w:rsidR="001051FD" w:rsidRPr="00892E99" w:rsidRDefault="001051FD" w:rsidP="00F470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2 095,7</w:t>
            </w:r>
          </w:p>
        </w:tc>
        <w:tc>
          <w:tcPr>
            <w:tcW w:w="1134" w:type="dxa"/>
            <w:shd w:val="clear" w:color="auto" w:fill="auto"/>
          </w:tcPr>
          <w:p w14:paraId="0BBEC84C" w14:textId="3B3CD8E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116B652" w14:textId="320F892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F5D2FCB" w14:textId="24FB7D3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FF6DF1" w14:textId="588838B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10F5EB" w14:textId="7DACC3FD" w:rsidR="001051FD" w:rsidRPr="00892E99" w:rsidRDefault="002303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16297F4F" w14:textId="572E236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105BB7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C90C63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2B56A32" w14:textId="77777777" w:rsidR="001051FD" w:rsidRPr="00892E99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4B7B91D" w14:textId="539A7F39" w:rsidR="001051FD" w:rsidRPr="00892E99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74542D0" w14:textId="43CAB92C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20F5A7" w14:textId="532E9C68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67CD8EE" w14:textId="3E33304D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E9AE8BF" w14:textId="4CD0D0BD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7DFA966" w14:textId="0237EF2A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A7288DF" w14:textId="09451A2A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F98C2F" w14:textId="58AAE692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E83B141" w14:textId="5300CAB3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D33DDB6" w14:textId="3DA8ABD3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CD5375" w14:textId="4712497F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9A765C9" w14:textId="2066B0DC" w:rsidR="001051FD" w:rsidRPr="00892E99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50755CB" w14:textId="45B7077F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5731F9E" w14:textId="77777777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7F2304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3B5A79" w14:textId="77777777" w:rsidR="001051FD" w:rsidRPr="00892E99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E0AB298" w14:textId="30ED20B3" w:rsidR="001051FD" w:rsidRPr="00892E99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4B723481" w14:textId="42DA3E3B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755170C" w14:textId="499232ED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6620D90" w14:textId="08B8919B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AAF1DDC" w14:textId="2BB6A32E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B1964E0" w14:textId="4337302A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83FCB0D" w14:textId="4CE7707A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5D9E39" w14:textId="3E035EFC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C8BA4C7" w14:textId="06663A9D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43D6FB7" w14:textId="1CE24584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F3780E" w14:textId="479B37B1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BDBF9A8" w14:textId="4B4FE6BA" w:rsidR="001051FD" w:rsidRPr="00892E99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7E5169E1" w14:textId="45F890E8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457D0CE" w14:textId="77777777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22A71D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0C3286E" w14:textId="77777777" w:rsidR="001051FD" w:rsidRPr="00892E99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9F3072A" w14:textId="2CBBE805" w:rsidR="001051FD" w:rsidRPr="00892E99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B668BD5" w14:textId="11610FD4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80F3F59" w14:textId="53A8E0ED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BFE126C" w14:textId="10C9C4AF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D1591F4" w14:textId="278B2639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F8CF383" w14:textId="19CBC37A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66D96F" w14:textId="5502EB1C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B03FEE" w14:textId="49DC5E6C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D9167AC" w14:textId="2130E0F2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E432600" w14:textId="277024CF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1592C8" w14:textId="2E7F49CE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ECC195F" w14:textId="5CDBC4E4" w:rsidR="001051FD" w:rsidRPr="00892E99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13ACF91F" w14:textId="71059904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DDDD467" w14:textId="77777777" w:rsidR="001051FD" w:rsidRPr="00892E99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892E99" w14:paraId="3D6B0217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B850AF4" w14:textId="28E9CDDF" w:rsidR="00B45105" w:rsidRPr="00892E99" w:rsidRDefault="00B45105" w:rsidP="000252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1.1.1.1.1.16. </w:t>
            </w:r>
          </w:p>
          <w:p w14:paraId="571C9993" w14:textId="43292FCF" w:rsidR="00B45105" w:rsidRPr="00892E99" w:rsidRDefault="00B45105" w:rsidP="00B451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поддержки производителям муки, хлеба и хлебобулочных изделий</w:t>
            </w:r>
          </w:p>
        </w:tc>
        <w:tc>
          <w:tcPr>
            <w:tcW w:w="1304" w:type="dxa"/>
            <w:shd w:val="clear" w:color="auto" w:fill="auto"/>
          </w:tcPr>
          <w:p w14:paraId="7F3C7F74" w14:textId="77063A5D" w:rsidR="00B45105" w:rsidRPr="00892E99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EF28A4A" w14:textId="54CB9D2A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036 </w:t>
            </w:r>
          </w:p>
        </w:tc>
        <w:tc>
          <w:tcPr>
            <w:tcW w:w="425" w:type="dxa"/>
            <w:shd w:val="clear" w:color="auto" w:fill="auto"/>
          </w:tcPr>
          <w:p w14:paraId="49B00A2E" w14:textId="0A66A4DF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18363A0" w14:textId="1345F1EE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891AD98" w14:textId="11AB860F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55" w:type="dxa"/>
            <w:shd w:val="clear" w:color="auto" w:fill="auto"/>
          </w:tcPr>
          <w:p w14:paraId="77BD6A19" w14:textId="641D7939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89C2A2B" w14:textId="462FF81B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0A9733" w14:textId="25118B76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1050,48</w:t>
            </w:r>
          </w:p>
        </w:tc>
        <w:tc>
          <w:tcPr>
            <w:tcW w:w="1054" w:type="dxa"/>
          </w:tcPr>
          <w:p w14:paraId="635768BA" w14:textId="4A1F86AA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B59824F" w14:textId="05882F16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3E8E944" w14:textId="7F6214CF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49A401" w14:textId="5196B160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9258D15" w14:textId="08D6D0EE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 и индивидуальные предприниматели, занимающиеся производством хлеба и хлебобулочных изделий недлительного хранения, организации и индивидуальные предприниматели, занимающиеся производством муки из зерновых культур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10A24CDA" w14:textId="779DD778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Стабилизация цен на реализованные муку, хлеб и хлебобулочные изделия</w:t>
            </w:r>
          </w:p>
        </w:tc>
      </w:tr>
      <w:tr w:rsidR="00B45105" w:rsidRPr="00892E99" w14:paraId="6A97CD5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C1329BE" w14:textId="77777777" w:rsidR="00B45105" w:rsidRPr="00892E99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63515FE" w14:textId="41AF2575" w:rsidR="00B45105" w:rsidRPr="00892E99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6D99A569" w14:textId="055994BC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A6B9BF7" w14:textId="7802EAB3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D4B1F15" w14:textId="5ED8CEF8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5F445FD" w14:textId="7C470B08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55" w:type="dxa"/>
            <w:shd w:val="clear" w:color="auto" w:fill="auto"/>
          </w:tcPr>
          <w:p w14:paraId="172DE131" w14:textId="35E3283D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624C5F4" w14:textId="69975413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CB0179" w14:textId="11B3026B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106785,0</w:t>
            </w:r>
          </w:p>
        </w:tc>
        <w:tc>
          <w:tcPr>
            <w:tcW w:w="1054" w:type="dxa"/>
          </w:tcPr>
          <w:p w14:paraId="16046503" w14:textId="1E76C39E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1A3E6B4" w14:textId="14D80007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D64D39" w14:textId="6B1EA9D2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5D68A4" w14:textId="60F1A11C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31840264" w14:textId="77777777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05C939D" w14:textId="77777777" w:rsidR="00B45105" w:rsidRPr="00892E99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892E99" w14:paraId="00A054C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A5AD208" w14:textId="77777777" w:rsidR="00B45105" w:rsidRPr="00892E99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93873D1" w14:textId="26ED9928" w:rsidR="00B45105" w:rsidRPr="00892E99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5BFFCE1" w14:textId="13D8E159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5296A" w14:textId="0249D486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B22B400" w14:textId="656ACD34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D6064CE" w14:textId="4D4F2A65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607EF9A" w14:textId="68C2AC8F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97FCCB2" w14:textId="644EA749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CBC22" w14:textId="182AB6CB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D2A144F" w14:textId="5E76F2F6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59D7C4" w14:textId="28ED7457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B75578" w14:textId="67275A68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569937" w14:textId="0FF61EF5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7C40846E" w14:textId="77777777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2256BAB" w14:textId="77777777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892E99" w14:paraId="273C166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A8B727" w14:textId="77777777" w:rsidR="00B45105" w:rsidRPr="00892E99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1874EA6" w14:textId="59F9E732" w:rsidR="00B45105" w:rsidRPr="00892E99" w:rsidRDefault="00B45105" w:rsidP="00B4665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6EE13455" w14:textId="72A9E363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0A18ECC" w14:textId="7A854658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0F013EE" w14:textId="65E8A80F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53979E8" w14:textId="29843EA9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906C16D" w14:textId="58486012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3374E16" w14:textId="31564D1E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BB7385" w14:textId="37DEA18A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14B5A68" w14:textId="0C1E3235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2D81E40" w14:textId="3177678B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0D4841" w14:textId="1C0949FA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099B8A3" w14:textId="681A57BA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44D0295" w14:textId="77777777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968DEE6" w14:textId="77777777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892E99" w14:paraId="7265A09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E4F602" w14:textId="77777777" w:rsidR="00B45105" w:rsidRPr="00892E99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0BE8E4E" w14:textId="6B2F2118" w:rsidR="00B45105" w:rsidRPr="00892E99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9662F89" w14:textId="2B558935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03A7582" w14:textId="0B7D7D70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BAD4CB" w14:textId="6841FA97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3823E0C" w14:textId="463768F1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6932514" w14:textId="61CC7FC5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6025E7C" w14:textId="5EC7FD13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EF9C4F" w14:textId="24E3BCA0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A4C2D56" w14:textId="597A8F6D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773FD47" w14:textId="20D49D5A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7C8801C" w14:textId="7DEECD00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1E77AA1" w14:textId="51894DF5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8583EC4" w14:textId="77777777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C6CBB98" w14:textId="77777777" w:rsidR="00B45105" w:rsidRPr="00892E99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605ED9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778539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1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2E2B4D2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E3C8D3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40256F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8CF0F5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A8CF6C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CE4905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1 768 961,7</w:t>
            </w:r>
          </w:p>
        </w:tc>
        <w:tc>
          <w:tcPr>
            <w:tcW w:w="1214" w:type="dxa"/>
            <w:shd w:val="clear" w:color="auto" w:fill="auto"/>
          </w:tcPr>
          <w:p w14:paraId="2781C467" w14:textId="04D7E02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946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978,4</w:t>
            </w:r>
          </w:p>
        </w:tc>
        <w:tc>
          <w:tcPr>
            <w:tcW w:w="1134" w:type="dxa"/>
            <w:shd w:val="clear" w:color="auto" w:fill="auto"/>
          </w:tcPr>
          <w:p w14:paraId="38586DBF" w14:textId="1F189EDF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1 700 736,3</w:t>
            </w:r>
          </w:p>
        </w:tc>
        <w:tc>
          <w:tcPr>
            <w:tcW w:w="1054" w:type="dxa"/>
          </w:tcPr>
          <w:p w14:paraId="3377196C" w14:textId="1C01162C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1 868 994,6</w:t>
            </w:r>
          </w:p>
        </w:tc>
        <w:tc>
          <w:tcPr>
            <w:tcW w:w="1072" w:type="dxa"/>
          </w:tcPr>
          <w:p w14:paraId="7B170053" w14:textId="76394CCD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1 856 365,9</w:t>
            </w:r>
          </w:p>
        </w:tc>
        <w:tc>
          <w:tcPr>
            <w:tcW w:w="1134" w:type="dxa"/>
          </w:tcPr>
          <w:p w14:paraId="3C7463EB" w14:textId="7667CB39" w:rsidR="001051FD" w:rsidRPr="00892E99" w:rsidRDefault="00E228F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1 859 158,8</w:t>
            </w:r>
          </w:p>
        </w:tc>
        <w:tc>
          <w:tcPr>
            <w:tcW w:w="1134" w:type="dxa"/>
          </w:tcPr>
          <w:p w14:paraId="63D49DC7" w14:textId="7EA8F539" w:rsidR="001051FD" w:rsidRPr="00892E99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1859158,8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829FA46" w14:textId="76F6598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D73295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892E99" w14:paraId="1AFCE351" w14:textId="77777777" w:rsidTr="00495AE1">
        <w:trPr>
          <w:trHeight w:val="20"/>
        </w:trPr>
        <w:tc>
          <w:tcPr>
            <w:tcW w:w="1559" w:type="dxa"/>
            <w:vMerge/>
          </w:tcPr>
          <w:p w14:paraId="4C794EF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4D6422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0AB49A6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D9418C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587E02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8AE87F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AA3D69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1 177 593,3</w:t>
            </w:r>
          </w:p>
        </w:tc>
        <w:tc>
          <w:tcPr>
            <w:tcW w:w="1214" w:type="dxa"/>
            <w:shd w:val="clear" w:color="auto" w:fill="auto"/>
          </w:tcPr>
          <w:p w14:paraId="6A6D3FD7" w14:textId="3CAA92B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1 560 955,6</w:t>
            </w:r>
          </w:p>
        </w:tc>
        <w:tc>
          <w:tcPr>
            <w:tcW w:w="1134" w:type="dxa"/>
            <w:shd w:val="clear" w:color="auto" w:fill="auto"/>
          </w:tcPr>
          <w:p w14:paraId="7C371024" w14:textId="039A97A3" w:rsidR="001051FD" w:rsidRPr="00892E99" w:rsidRDefault="00A6761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1 357 155</w:t>
            </w:r>
            <w:r w:rsidR="001D46A7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054" w:type="dxa"/>
          </w:tcPr>
          <w:p w14:paraId="67732AA3" w14:textId="354919EA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1 275 698,1</w:t>
            </w:r>
          </w:p>
        </w:tc>
        <w:tc>
          <w:tcPr>
            <w:tcW w:w="1072" w:type="dxa"/>
          </w:tcPr>
          <w:p w14:paraId="4837AF44" w14:textId="6DA016B6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1 167 933,9</w:t>
            </w:r>
          </w:p>
        </w:tc>
        <w:tc>
          <w:tcPr>
            <w:tcW w:w="1134" w:type="dxa"/>
          </w:tcPr>
          <w:p w14:paraId="1B4BADC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F2AB0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4157731B" w14:textId="6EB5B52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2E7A04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00E4C1B" w14:textId="77777777" w:rsidTr="00495AE1">
        <w:trPr>
          <w:trHeight w:val="20"/>
        </w:trPr>
        <w:tc>
          <w:tcPr>
            <w:tcW w:w="1559" w:type="dxa"/>
            <w:vMerge/>
          </w:tcPr>
          <w:p w14:paraId="72A9693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837996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38043C6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58E72F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DE54D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06A6CE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DE1238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411DAA3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170F3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51AF7CA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544E2467" w14:textId="2B5327E9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D7686C" w14:textId="1DB98AB9" w:rsidR="001051FD" w:rsidRPr="00892E99" w:rsidRDefault="00CE70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924 856,7</w:t>
            </w:r>
          </w:p>
        </w:tc>
        <w:tc>
          <w:tcPr>
            <w:tcW w:w="1134" w:type="dxa"/>
          </w:tcPr>
          <w:p w14:paraId="58481501" w14:textId="11530C2A" w:rsidR="001051FD" w:rsidRPr="00892E99" w:rsidRDefault="00CE70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841979,1</w:t>
            </w:r>
          </w:p>
        </w:tc>
        <w:tc>
          <w:tcPr>
            <w:tcW w:w="1565" w:type="dxa"/>
            <w:vMerge/>
            <w:vAlign w:val="center"/>
          </w:tcPr>
          <w:p w14:paraId="66CDCB60" w14:textId="3797DEB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000216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2B6331A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5F8A599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99AC1F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14:paraId="210F82E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B1DF33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709801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284DCA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E1115AE" w14:textId="6F073C9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079A473" w14:textId="03ABABD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5A6D3E1" w14:textId="6BEB57A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C1B1B34" w14:textId="3E8E7CA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6EF8A22" w14:textId="7B5019F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E931817" w14:textId="4B00B44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24E3DE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3C0FE6C0" w14:textId="605AB13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91416A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D3AF07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42D340E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D6D398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243D91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FEB146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7B7CB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46CD15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DA72A4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14 864 436,6</w:t>
            </w:r>
          </w:p>
        </w:tc>
        <w:tc>
          <w:tcPr>
            <w:tcW w:w="1214" w:type="dxa"/>
            <w:shd w:val="clear" w:color="auto" w:fill="auto"/>
            <w:hideMark/>
          </w:tcPr>
          <w:p w14:paraId="410CD5EE" w14:textId="41A51C0A" w:rsidR="001051FD" w:rsidRPr="00892E99" w:rsidRDefault="001051FD" w:rsidP="005D01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11 507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757,03</w:t>
            </w:r>
          </w:p>
        </w:tc>
        <w:tc>
          <w:tcPr>
            <w:tcW w:w="1134" w:type="dxa"/>
            <w:shd w:val="clear" w:color="auto" w:fill="auto"/>
            <w:hideMark/>
          </w:tcPr>
          <w:p w14:paraId="2477EEE5" w14:textId="6A5E48A1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8 810 417,2</w:t>
            </w:r>
          </w:p>
        </w:tc>
        <w:tc>
          <w:tcPr>
            <w:tcW w:w="1054" w:type="dxa"/>
          </w:tcPr>
          <w:p w14:paraId="28147C18" w14:textId="5A71B545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9 203 347,2</w:t>
            </w:r>
          </w:p>
        </w:tc>
        <w:tc>
          <w:tcPr>
            <w:tcW w:w="1072" w:type="dxa"/>
          </w:tcPr>
          <w:p w14:paraId="34E96156" w14:textId="6463297B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9 094 226,8</w:t>
            </w:r>
          </w:p>
        </w:tc>
        <w:tc>
          <w:tcPr>
            <w:tcW w:w="1134" w:type="dxa"/>
          </w:tcPr>
          <w:p w14:paraId="7847F80E" w14:textId="578342E6" w:rsidR="001051FD" w:rsidRPr="00892E99" w:rsidRDefault="00E228F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88591</w:t>
            </w:r>
            <w:r w:rsidR="00CE7020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58,7</w:t>
            </w:r>
          </w:p>
        </w:tc>
        <w:tc>
          <w:tcPr>
            <w:tcW w:w="1134" w:type="dxa"/>
          </w:tcPr>
          <w:p w14:paraId="158A0D03" w14:textId="789E6DEC" w:rsidR="001051FD" w:rsidRPr="00892E99" w:rsidRDefault="0013643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8850938</w:t>
            </w:r>
            <w:r w:rsidR="00CE7020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565" w:type="dxa"/>
            <w:vMerge/>
            <w:vAlign w:val="center"/>
            <w:hideMark/>
          </w:tcPr>
          <w:p w14:paraId="7C042CCA" w14:textId="5EA9074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7373D6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0AC0C3A" w14:textId="77777777" w:rsidTr="00495AE1">
        <w:trPr>
          <w:trHeight w:val="20"/>
        </w:trPr>
        <w:tc>
          <w:tcPr>
            <w:tcW w:w="1559" w:type="dxa"/>
            <w:vMerge/>
          </w:tcPr>
          <w:p w14:paraId="49287FA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1B5921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DB167B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9E4097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4C8A2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F5CC52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504FC1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B4775F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2F85516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054" w:type="dxa"/>
          </w:tcPr>
          <w:p w14:paraId="288FEF8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072" w:type="dxa"/>
          </w:tcPr>
          <w:p w14:paraId="34E5AA9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69CF6A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6A79501F" w14:textId="3156CF0A" w:rsidR="001051FD" w:rsidRPr="00892E99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565" w:type="dxa"/>
            <w:vMerge/>
            <w:vAlign w:val="center"/>
          </w:tcPr>
          <w:p w14:paraId="553B8127" w14:textId="6C21DF1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6D6920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892E99" w14:paraId="72AA1EB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735DDB11" w14:textId="4B03A761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 Задача 2 цели 1 государственной программы «Обеспечение ветеринарно-санитарного благополучия в Новосибирской области»</w:t>
            </w:r>
          </w:p>
        </w:tc>
      </w:tr>
      <w:tr w:rsidR="00910A60" w:rsidRPr="00892E99" w14:paraId="285A4631" w14:textId="77777777" w:rsidTr="00495AE1">
        <w:trPr>
          <w:trHeight w:val="20"/>
        </w:trPr>
        <w:tc>
          <w:tcPr>
            <w:tcW w:w="15905" w:type="dxa"/>
            <w:gridSpan w:val="16"/>
          </w:tcPr>
          <w:p w14:paraId="036A8418" w14:textId="33CA1EDD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 Подпрограмма 2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</w:t>
            </w:r>
          </w:p>
        </w:tc>
      </w:tr>
      <w:tr w:rsidR="00910A60" w:rsidRPr="00892E99" w14:paraId="7B64F562" w14:textId="77777777" w:rsidTr="00495AE1">
        <w:trPr>
          <w:trHeight w:val="20"/>
        </w:trPr>
        <w:tc>
          <w:tcPr>
            <w:tcW w:w="15905" w:type="dxa"/>
            <w:gridSpan w:val="16"/>
          </w:tcPr>
          <w:p w14:paraId="2A43857E" w14:textId="10A02C7B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 Цель 1 подпрограммы 2 «Обеспечение ветеринарно-санитарного благополучия на территории Новосибирской области»</w:t>
            </w:r>
          </w:p>
        </w:tc>
      </w:tr>
      <w:tr w:rsidR="00910A60" w:rsidRPr="00892E99" w14:paraId="435A230A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B269CCC" w14:textId="3A3933B3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1.2.1.1.1. Задача 1 цели 1 подпрограммы 2 «Обеспечение профилактических вакцинаций, мероприятий и диагностических исследований на заразные, в том числе особо опасные болезни животных»</w:t>
            </w:r>
          </w:p>
        </w:tc>
      </w:tr>
      <w:tr w:rsidR="00F94DAD" w:rsidRPr="00892E99" w14:paraId="747B83B1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3FF03E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1.2.1.1.1.1. Предотвращение возникновения заразных болезней животных</w:t>
            </w:r>
          </w:p>
        </w:tc>
        <w:tc>
          <w:tcPr>
            <w:tcW w:w="1304" w:type="dxa"/>
            <w:shd w:val="clear" w:color="auto" w:fill="auto"/>
          </w:tcPr>
          <w:p w14:paraId="1944D95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0153536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74B333A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9D0EE4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7F51D4C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015C14C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405985,4</w:t>
            </w:r>
          </w:p>
        </w:tc>
        <w:tc>
          <w:tcPr>
            <w:tcW w:w="1214" w:type="dxa"/>
            <w:shd w:val="clear" w:color="auto" w:fill="auto"/>
          </w:tcPr>
          <w:p w14:paraId="44970644" w14:textId="48529A3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427393,4</w:t>
            </w:r>
          </w:p>
        </w:tc>
        <w:tc>
          <w:tcPr>
            <w:tcW w:w="1134" w:type="dxa"/>
            <w:shd w:val="clear" w:color="auto" w:fill="auto"/>
          </w:tcPr>
          <w:p w14:paraId="70D839F7" w14:textId="338BB8C2" w:rsidR="001051FD" w:rsidRPr="00892E99" w:rsidRDefault="007362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="00F820C4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2619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1054" w:type="dxa"/>
          </w:tcPr>
          <w:p w14:paraId="3234A72D" w14:textId="6865D3B5" w:rsidR="001051FD" w:rsidRPr="00892E99" w:rsidRDefault="007362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440601,7</w:t>
            </w:r>
          </w:p>
        </w:tc>
        <w:tc>
          <w:tcPr>
            <w:tcW w:w="1072" w:type="dxa"/>
          </w:tcPr>
          <w:p w14:paraId="28FE394C" w14:textId="4CD96DC9" w:rsidR="001051FD" w:rsidRPr="00892E99" w:rsidRDefault="007362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445822,3</w:t>
            </w:r>
          </w:p>
        </w:tc>
        <w:tc>
          <w:tcPr>
            <w:tcW w:w="1134" w:type="dxa"/>
          </w:tcPr>
          <w:p w14:paraId="3BE8EB2E" w14:textId="3B74E522" w:rsidR="001051FD" w:rsidRPr="00892E99" w:rsidRDefault="007362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445822,3</w:t>
            </w:r>
          </w:p>
        </w:tc>
        <w:tc>
          <w:tcPr>
            <w:tcW w:w="1134" w:type="dxa"/>
          </w:tcPr>
          <w:p w14:paraId="74CD198D" w14:textId="36439BBA" w:rsidR="001051FD" w:rsidRPr="00892E99" w:rsidRDefault="0073620A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445822,3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34D8B0C6" w14:textId="5AF49A3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FFCE8CC" w14:textId="3D8736D2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Вакцинацией от заразных, в том числе особо опасных, болезней животных будет охвачено не менее 100% поголовья животных (от общего числа животных, подлежащих вакцинации в рамках государственных заданий) ежегодно</w:t>
            </w:r>
          </w:p>
        </w:tc>
      </w:tr>
      <w:tr w:rsidR="00F94DAD" w:rsidRPr="00892E99" w14:paraId="07A3721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178163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6F9DC3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A82948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E88073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38A51A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C6A563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67B70C0" w14:textId="7511E82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8A142A1" w14:textId="4B05105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D85DBE7" w14:textId="1C51AFF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351F659" w14:textId="04D7FA4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A648E78" w14:textId="6CA88EE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EBA7F24" w14:textId="197F982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E8229CC" w14:textId="7DF839A3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43AC50FC" w14:textId="7B5A33C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4ABA34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32A7A8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45CEF5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C57AB2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6A4E1EB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51FCE54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DF5120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C2C2E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3BC290D" w14:textId="4EFCCE4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447FD1C8" w14:textId="5382904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69FBB5F" w14:textId="52E4B6E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8E423EB" w14:textId="2B49729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342EAAE" w14:textId="3BBEE1C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31D5CE" w14:textId="24E95D7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DE05C81" w14:textId="09E7F629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57E3E2FA" w14:textId="728A475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C8771E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F8A81E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1FAB2FF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55BBC9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B5DFC7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FAB296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45F91B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16699D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827832D" w14:textId="27B3C94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EE01B2F" w14:textId="373E100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7F98A4" w14:textId="62F97E7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80F98C2" w14:textId="18763FC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9640165" w14:textId="0B78876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96855E" w14:textId="29EEA44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454E23" w14:textId="2AB33671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5871C6D" w14:textId="634990C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B5A3AB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F64D1B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FA5459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26B9C2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55360E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B8A59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B4F2A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0CF0E3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60804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B264E7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9D95F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38F9B1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73DCA8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8904D1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67C865B" w14:textId="28C70276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2EABC08" w14:textId="35D34EA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23C53B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892E99" w14:paraId="7327119D" w14:textId="77777777" w:rsidTr="00495AE1">
        <w:trPr>
          <w:trHeight w:val="20"/>
        </w:trPr>
        <w:tc>
          <w:tcPr>
            <w:tcW w:w="15905" w:type="dxa"/>
            <w:gridSpan w:val="16"/>
          </w:tcPr>
          <w:p w14:paraId="29CE873E" w14:textId="723AFAF1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1.2.1.1.2. Задача 2 цели 1 подпрограммы 2 «Содействие животноводческим хозяйствам в оздоровлении крупного рогатого скота и птицы, а также в повышении эффективности, проводимых ими профилактических и лечебных мероприятий»</w:t>
            </w:r>
          </w:p>
        </w:tc>
      </w:tr>
      <w:tr w:rsidR="00F94DAD" w:rsidRPr="00892E99" w14:paraId="5894EB65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CDBA7C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1.2.1.1.2.1. </w:t>
            </w:r>
          </w:p>
          <w:p w14:paraId="51C12F60" w14:textId="5C8FB5B6" w:rsidR="001051FD" w:rsidRPr="00892E99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</w:t>
            </w:r>
          </w:p>
        </w:tc>
        <w:tc>
          <w:tcPr>
            <w:tcW w:w="1304" w:type="dxa"/>
            <w:shd w:val="clear" w:color="auto" w:fill="auto"/>
          </w:tcPr>
          <w:p w14:paraId="7B434FC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6058D10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4A57A88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E8F24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46A2455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55" w:type="dxa"/>
            <w:shd w:val="clear" w:color="auto" w:fill="auto"/>
          </w:tcPr>
          <w:p w14:paraId="5A4BB88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214" w:type="dxa"/>
            <w:shd w:val="clear" w:color="auto" w:fill="auto"/>
          </w:tcPr>
          <w:p w14:paraId="25F318A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14:paraId="7A05203E" w14:textId="4EE34C2C" w:rsidR="001051FD" w:rsidRPr="00892E99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1B2F478" w14:textId="7F90EB94" w:rsidR="001051FD" w:rsidRPr="00892E99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9596281" w14:textId="7CA6210F" w:rsidR="001051FD" w:rsidRPr="00892E99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24D092" w14:textId="25538247" w:rsidR="001051FD" w:rsidRPr="00892E99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A80011" w14:textId="0482E78C" w:rsidR="001051FD" w:rsidRPr="00892E99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062457B" w14:textId="04864F9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 и организации, определенные на конкурсной основе в соответствии с действующим законодательством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8FA987B" w14:textId="74EEEB99" w:rsidR="00A24E25" w:rsidRPr="00892E99" w:rsidRDefault="00A24E2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2019-2020 годах</w:t>
            </w:r>
          </w:p>
          <w:p w14:paraId="535AAC68" w14:textId="6F6AE077" w:rsidR="001051FD" w:rsidRPr="00892E99" w:rsidRDefault="00A24E2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беспечение хозяйств региона индивидуальными программами проведения мероприятий по предотвращению причинения вреда от заразных и незаразных болезней животных, что позволит повысить эффективность проведения профилактических мероприятий, в том числе от лейкоза, туберкулеза и бруцеллеза КРС, а также программами по обеспечению биобезопасности 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кормов, кормовых ингредиентов, мест их хранения, в том числе включающих исследования на </w:t>
            </w:r>
            <w:proofErr w:type="spellStart"/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листериоз</w:t>
            </w:r>
            <w:proofErr w:type="spellEnd"/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сальмонеллез в птицеводческих хозяйствах</w:t>
            </w:r>
          </w:p>
        </w:tc>
      </w:tr>
      <w:tr w:rsidR="00F94DAD" w:rsidRPr="00892E99" w14:paraId="744E7AC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41764D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083B20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07521D1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4331E7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824F25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C72643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B7ADBE1" w14:textId="4320096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352418C" w14:textId="3F16CD8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5A9669B" w14:textId="68D7849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ED244D6" w14:textId="2F0678D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3A7C1BF" w14:textId="265582E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5C0ADE7" w14:textId="398AB7D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6E8F038" w14:textId="40537B4E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BDC57E0" w14:textId="5B17461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F2407D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F298D0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1CA22A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2A0373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772E49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DB85AC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7E9F8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8BA590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FF645B8" w14:textId="19BCC07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5DD9E6E" w14:textId="792FDED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2139BBB" w14:textId="3C84702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54A3080" w14:textId="3FCFCC8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A3350A1" w14:textId="21E7408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A8F7D1" w14:textId="3FA22AF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A3E34D" w14:textId="4C62C34D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6380A23" w14:textId="5154649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EE981E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E0BEBC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814270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829F71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CF8BBA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D445D3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2B82B5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E63A34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F7B2871" w14:textId="4B5735F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2CB4E7D" w14:textId="6BBE6F0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C8F10A3" w14:textId="03B6CDD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77E278A" w14:textId="1702961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DBFA961" w14:textId="59445E3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CD1DCAF" w14:textId="2EDF8C3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7D0090" w14:textId="54F01E75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A0BF560" w14:textId="0353D0C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7D1288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B36EB6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A600D9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1F59EA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76D4A69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06D52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C2D0AB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70119D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0496DF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C0CE8F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52EB6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61CCE4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22D5D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731EC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411D7F" w14:textId="03510A93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7C6FB70A" w14:textId="738B7CD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4CDEE2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892E99" w14:paraId="2FB8334C" w14:textId="77777777" w:rsidTr="00495AE1">
        <w:trPr>
          <w:trHeight w:val="20"/>
        </w:trPr>
        <w:tc>
          <w:tcPr>
            <w:tcW w:w="15905" w:type="dxa"/>
            <w:gridSpan w:val="16"/>
          </w:tcPr>
          <w:p w14:paraId="14F2551F" w14:textId="62155F6F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 Задача 3 цели 1 подпрограммы 2 «Создание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АЧС»</w:t>
            </w:r>
          </w:p>
        </w:tc>
      </w:tr>
      <w:tr w:rsidR="00F94DAD" w:rsidRPr="00892E99" w14:paraId="2DAEEAB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894A47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1.2.1.1.3.1.</w:t>
            </w:r>
          </w:p>
          <w:p w14:paraId="0975D8A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Улучшение материально-технической базы учреждений ветеринарии</w:t>
            </w:r>
          </w:p>
        </w:tc>
        <w:tc>
          <w:tcPr>
            <w:tcW w:w="1304" w:type="dxa"/>
            <w:shd w:val="clear" w:color="auto" w:fill="auto"/>
          </w:tcPr>
          <w:p w14:paraId="090612D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90E234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3E6BBB0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5F2AE6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0A1A258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55" w:type="dxa"/>
            <w:shd w:val="clear" w:color="auto" w:fill="auto"/>
          </w:tcPr>
          <w:p w14:paraId="281E59A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40580,0</w:t>
            </w:r>
          </w:p>
        </w:tc>
        <w:tc>
          <w:tcPr>
            <w:tcW w:w="1214" w:type="dxa"/>
            <w:shd w:val="clear" w:color="auto" w:fill="auto"/>
          </w:tcPr>
          <w:p w14:paraId="2F630D1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23380,0</w:t>
            </w:r>
          </w:p>
        </w:tc>
        <w:tc>
          <w:tcPr>
            <w:tcW w:w="1134" w:type="dxa"/>
            <w:shd w:val="clear" w:color="auto" w:fill="auto"/>
          </w:tcPr>
          <w:p w14:paraId="05F979D5" w14:textId="70A649B2" w:rsidR="001051FD" w:rsidRPr="00892E99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8673,4</w:t>
            </w:r>
          </w:p>
        </w:tc>
        <w:tc>
          <w:tcPr>
            <w:tcW w:w="1054" w:type="dxa"/>
          </w:tcPr>
          <w:p w14:paraId="4EC39162" w14:textId="1BDF7EE3" w:rsidR="001051FD" w:rsidRPr="00892E99" w:rsidRDefault="003E6D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FAD2E80" w14:textId="141BE59E" w:rsidR="001051FD" w:rsidRPr="00892E99" w:rsidRDefault="003E6D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1DDAC6E" w14:textId="5A14A785" w:rsidR="001051FD" w:rsidRPr="00892E99" w:rsidRDefault="003E6D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516341" w14:textId="6DC42DC7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4166,7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02CE02F" w14:textId="04CA6A0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3905FFF7" w14:textId="765C4511" w:rsidR="003E6D9E" w:rsidRPr="00892E99" w:rsidRDefault="003E6D9E" w:rsidP="004B19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В 2019-2021</w:t>
            </w:r>
            <w:r w:rsidR="00F26DB1" w:rsidRPr="00892E99">
              <w:rPr>
                <w:rFonts w:ascii="Times New Roman" w:hAnsi="Times New Roman" w:cs="Times New Roman"/>
                <w:sz w:val="19"/>
                <w:szCs w:val="19"/>
              </w:rPr>
              <w:t xml:space="preserve"> и 2025</w:t>
            </w: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 xml:space="preserve"> годах</w:t>
            </w:r>
          </w:p>
          <w:p w14:paraId="34A15E64" w14:textId="71CB166F" w:rsidR="001051FD" w:rsidRPr="00892E99" w:rsidRDefault="003E6D9E" w:rsidP="004B1966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1051FD" w:rsidRPr="00892E99">
              <w:rPr>
                <w:rFonts w:ascii="Times New Roman" w:hAnsi="Times New Roman" w:cs="Times New Roman"/>
                <w:sz w:val="19"/>
                <w:szCs w:val="19"/>
              </w:rPr>
              <w:t xml:space="preserve">беспечение учреждений ветеринарии современным оборудованием, расходными материалами, </w:t>
            </w:r>
            <w:proofErr w:type="spellStart"/>
            <w:r w:rsidR="001051FD" w:rsidRPr="00892E99">
              <w:rPr>
                <w:rFonts w:ascii="Times New Roman" w:hAnsi="Times New Roman" w:cs="Times New Roman"/>
                <w:sz w:val="19"/>
                <w:szCs w:val="19"/>
              </w:rPr>
              <w:t>спецавтотранспортом</w:t>
            </w:r>
            <w:proofErr w:type="spellEnd"/>
            <w:r w:rsidR="001051FD" w:rsidRPr="00892E99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="001051FD" w:rsidRPr="00892E99">
              <w:rPr>
                <w:rFonts w:ascii="Times New Roman" w:hAnsi="Times New Roman" w:cs="Times New Roman"/>
                <w:sz w:val="19"/>
                <w:szCs w:val="19"/>
              </w:rPr>
              <w:t>дезосредствами</w:t>
            </w:r>
            <w:proofErr w:type="spellEnd"/>
            <w:r w:rsidR="001051FD" w:rsidRPr="00892E99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1051FD" w:rsidRPr="00892E9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а также компьютерным оборудованием и демонстрационной техникой для работы в информационных системах ФГИС </w:t>
            </w:r>
            <w:proofErr w:type="spellStart"/>
            <w:r w:rsidR="001051FD" w:rsidRPr="00892E99">
              <w:rPr>
                <w:rFonts w:ascii="Times New Roman" w:eastAsia="Calibri" w:hAnsi="Times New Roman" w:cs="Times New Roman"/>
                <w:sz w:val="19"/>
                <w:szCs w:val="19"/>
              </w:rPr>
              <w:t>ВетИС</w:t>
            </w:r>
            <w:proofErr w:type="spellEnd"/>
            <w:r w:rsidR="001051FD" w:rsidRPr="00892E9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. </w:t>
            </w:r>
            <w:r w:rsidR="001051FD" w:rsidRPr="00892E99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количества зданий и сооружений учреждений ветеринарии, соответствующих нормам технологического проектирования, сокращение санитарно-защитной зоны бесхозяйственного </w:t>
            </w:r>
            <w:r w:rsidR="001051FD" w:rsidRPr="00892E9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скотомогильника в с. Сосновка и бесхозяйственного скотомогильника в с. Новый Шарап</w:t>
            </w:r>
          </w:p>
        </w:tc>
      </w:tr>
      <w:tr w:rsidR="00F94DAD" w:rsidRPr="00892E99" w14:paraId="424EC8E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A6F0D6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162E91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A95C13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E2175D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B2231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0F880D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872C7DD" w14:textId="51122BA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66A3F60" w14:textId="4122CA6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50E3AC3" w14:textId="6EBB34C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DF13277" w14:textId="1EE5411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929E116" w14:textId="5BFFC8A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ACEB60" w14:textId="7EC0B32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2756DD" w14:textId="53FDCA17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2CE8850" w14:textId="2159ABF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8500EA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7F3B54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37D30A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4C0A3D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7D59CD1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91DB35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376BFB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DA4B91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35DDF15" w14:textId="41A7051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343EACB" w14:textId="3F7B164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F933022" w14:textId="701364B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CAA5FA4" w14:textId="330C553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F2407DF" w14:textId="7B2D0AF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4EC210" w14:textId="0A0BBC7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4713C1" w14:textId="34571CEA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C77C7AB" w14:textId="683C02D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A33954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8FC0C2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B7EBD9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83B037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5B0006D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B13BC4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F29C20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005A47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3844BB8" w14:textId="7F4912C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5599282" w14:textId="3162C41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85655B2" w14:textId="350AB2F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3229104" w14:textId="767FFE5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02209F8" w14:textId="274E8A8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4E51575" w14:textId="0B246AC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1CFF89" w14:textId="355014DB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53750358" w14:textId="7ECDBEC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B0E270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5DF315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86A775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770987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2596346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E64E9C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68232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61A203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352673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B4DD01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35D88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33C1884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229579E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B71C37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5ECCA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665A44C" w14:textId="1183EE6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45CC42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770BCD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E74B09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1.2.1.1.3.2.</w:t>
            </w:r>
          </w:p>
          <w:p w14:paraId="0152142B" w14:textId="1E1A0C45" w:rsidR="001051FD" w:rsidRPr="00892E99" w:rsidRDefault="001051FD" w:rsidP="00785A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1304" w:type="dxa"/>
            <w:shd w:val="clear" w:color="auto" w:fill="auto"/>
          </w:tcPr>
          <w:p w14:paraId="44DC5E3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517E88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113F97D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FB02FE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352A77E0" w14:textId="5FBE052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3945A6B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01A7CB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308E4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8CFA419" w14:textId="7E25BDC6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1719,2</w:t>
            </w:r>
          </w:p>
        </w:tc>
        <w:tc>
          <w:tcPr>
            <w:tcW w:w="1072" w:type="dxa"/>
          </w:tcPr>
          <w:p w14:paraId="20D7062F" w14:textId="010C4EF4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4166,7</w:t>
            </w:r>
          </w:p>
        </w:tc>
        <w:tc>
          <w:tcPr>
            <w:tcW w:w="1134" w:type="dxa"/>
          </w:tcPr>
          <w:p w14:paraId="74150E44" w14:textId="185B5530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4166,7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DB276A1" w14:textId="3535CD01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 w:val="restart"/>
          </w:tcPr>
          <w:p w14:paraId="66D134B2" w14:textId="08DCE7B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 области</w:t>
            </w:r>
          </w:p>
        </w:tc>
        <w:tc>
          <w:tcPr>
            <w:tcW w:w="1695" w:type="dxa"/>
            <w:gridSpan w:val="2"/>
            <w:vMerge w:val="restart"/>
          </w:tcPr>
          <w:p w14:paraId="53BFFD99" w14:textId="67C36AE5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рамках реализации регионального проекта «Экспорт продукции агропромышленного комплекса» в 2022 году будет проведена аккредитация ветеринарных лабораторий </w:t>
            </w:r>
          </w:p>
        </w:tc>
      </w:tr>
      <w:tr w:rsidR="00F94DAD" w:rsidRPr="00892E99" w14:paraId="6ED5DCA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B0A327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3DEFD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60260BC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2E9FA06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CD841B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4F5ED8B6" w14:textId="1514016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04AC8AE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A5A3A2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76C44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154181B" w14:textId="604057EE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41 260,8</w:t>
            </w:r>
          </w:p>
        </w:tc>
        <w:tc>
          <w:tcPr>
            <w:tcW w:w="1072" w:type="dxa"/>
          </w:tcPr>
          <w:p w14:paraId="522D8E8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C1151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C16D20" w14:textId="0E8ADBD6" w:rsidR="001051FD" w:rsidRPr="00892E99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253544B" w14:textId="627DD0D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1D5B6E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D7F664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D80049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33CAE4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9F5E38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927A6A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3186B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4094AA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382E44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F7B72C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EFC62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291183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35BA8B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65269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710C0F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9853C4E" w14:textId="0A840DC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767359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A3AB3D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B8380D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EF2AA2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6E7638D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86E68A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EB136C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F8ED93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62FEEE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7ED826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B0FC9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9D61B4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5E102A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30942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E0C82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76B10FFB" w14:textId="28C7966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1BF12A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C18998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911CA3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A86CC8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0608A1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9E7F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59407B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AF85CA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50771D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9A6687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03967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4B14F1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135089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A9768C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E54BF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D9AEDDC" w14:textId="496A590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BA3F5C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5DF2B2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6C5A4F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2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5757171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31D820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E123AF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6D935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2BB2B0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16DA57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448565,4</w:t>
            </w:r>
          </w:p>
        </w:tc>
        <w:tc>
          <w:tcPr>
            <w:tcW w:w="1214" w:type="dxa"/>
            <w:shd w:val="clear" w:color="auto" w:fill="auto"/>
          </w:tcPr>
          <w:p w14:paraId="5672D4B3" w14:textId="515CB38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452773,4</w:t>
            </w:r>
          </w:p>
        </w:tc>
        <w:tc>
          <w:tcPr>
            <w:tcW w:w="1134" w:type="dxa"/>
            <w:shd w:val="clear" w:color="auto" w:fill="auto"/>
          </w:tcPr>
          <w:p w14:paraId="0E56AF85" w14:textId="1040482A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434870,9</w:t>
            </w:r>
          </w:p>
        </w:tc>
        <w:tc>
          <w:tcPr>
            <w:tcW w:w="1054" w:type="dxa"/>
          </w:tcPr>
          <w:p w14:paraId="2E9848A6" w14:textId="223622E5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44232</w:t>
            </w:r>
            <w:r w:rsidR="004273A6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072" w:type="dxa"/>
          </w:tcPr>
          <w:p w14:paraId="2327DF26" w14:textId="3CD500A6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449989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4BA87C49" w14:textId="75999872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449989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3AC2F627" w14:textId="6F1B8EC9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449989,0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19B4E14D" w14:textId="6AA0ED7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B340636" w14:textId="015093F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892E99" w14:paraId="569B149E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7D8708F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07127A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500C209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C4B2DA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B232F9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FE6930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BA3F453" w14:textId="0F212E0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BE0DA23" w14:textId="06F0C02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C1D3D37" w14:textId="5D0875A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8C25247" w14:textId="0B2147B3" w:rsidR="001051FD" w:rsidRPr="00892E99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41 260,8</w:t>
            </w:r>
          </w:p>
        </w:tc>
        <w:tc>
          <w:tcPr>
            <w:tcW w:w="1072" w:type="dxa"/>
          </w:tcPr>
          <w:p w14:paraId="11DB4BD5" w14:textId="2897621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F8DC48" w14:textId="5299CF1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10F4FC4" w14:textId="23C570E4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A278EF1" w14:textId="6469FCA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AA3BD1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F7D6658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672E0BF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024AFB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2A75DF6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707C5F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043396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DFDEAA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11EDD88" w14:textId="71AA5F9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8258958" w14:textId="3021696A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312ADC4" w14:textId="0CD5C74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EA105E7" w14:textId="004A920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6C569E" w14:textId="47D03EC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143D439" w14:textId="1B0623C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7E4754" w14:textId="4C8A8954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2316CF8" w14:textId="5373E0A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D2E2CE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67DD6D0B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8CC224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A4C9FC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6899FA1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61C471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5E0AF3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07AF047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049F149" w14:textId="5597615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FBA6AFE" w14:textId="2B7DE42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DA75435" w14:textId="17A58F3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7566F77" w14:textId="4573366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9FEE598" w14:textId="6FFABA9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2BAEF5A" w14:textId="00D56DB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39AD0FF" w14:textId="4B3531AA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87D488F" w14:textId="4A83212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95548F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05A7EA0" w14:textId="77777777" w:rsidTr="00495AE1">
        <w:trPr>
          <w:trHeight w:val="20"/>
        </w:trPr>
        <w:tc>
          <w:tcPr>
            <w:tcW w:w="1559" w:type="dxa"/>
            <w:vMerge/>
          </w:tcPr>
          <w:p w14:paraId="34AD311D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341F182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3DB0F7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5ED698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FF722D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70032B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DA5D76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E44F36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3B0C6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2580F5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751EF8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D5EBCD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EC7D568" w14:textId="0696E2DE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4680A502" w14:textId="0550909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0470A1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892E99" w14:paraId="58D494E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3AB8A667" w14:textId="5352EDD7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 Цель 2 «Создание условий для воспроизводства и повышения эффективности использования в сельском хозяйстве земельных ресурсов»</w:t>
            </w:r>
          </w:p>
        </w:tc>
      </w:tr>
      <w:tr w:rsidR="00910A60" w:rsidRPr="00892E99" w14:paraId="52223715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E6274A8" w14:textId="26C8EDF2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 Задача 1 цели 2 государственной программы «Содействие в развитии мелиорации сельскохозяйственных земель»</w:t>
            </w:r>
          </w:p>
        </w:tc>
      </w:tr>
      <w:tr w:rsidR="00910A60" w:rsidRPr="00892E99" w14:paraId="1A8B04E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05A809C2" w14:textId="6095039E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 Подпрограмма 3 «Развитие мелиорации сельскохозяйственных земель в Новосибирской области»</w:t>
            </w:r>
          </w:p>
        </w:tc>
      </w:tr>
      <w:tr w:rsidR="00910A60" w:rsidRPr="00892E99" w14:paraId="5FDAC94E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2472EC9" w14:textId="790896EA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 Цель 1 подпрограммы 3 «Повышение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аномалий»</w:t>
            </w:r>
          </w:p>
        </w:tc>
      </w:tr>
      <w:tr w:rsidR="00910A60" w:rsidRPr="00892E99" w14:paraId="5CDC470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769B1F1" w14:textId="6602E292" w:rsidR="00910A60" w:rsidRPr="00892E99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2.1.1.1.1. Задача 1 цели 1 подпрограммы 3 «Содействие в повышении эффективности использования земель сельскохозяйственного назначения»</w:t>
            </w:r>
          </w:p>
        </w:tc>
      </w:tr>
      <w:tr w:rsidR="00F94DAD" w:rsidRPr="00892E99" w14:paraId="4A0CB49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99D1D7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2.1.1.1.1.1. </w:t>
            </w:r>
          </w:p>
          <w:p w14:paraId="6B808D8F" w14:textId="403C0D00" w:rsidR="001051FD" w:rsidRPr="00892E99" w:rsidRDefault="001051FD" w:rsidP="00B00E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сельскохозяйственным товаропроизводителям в строительстве, реконструкции и техническом перевооружении мелиоративных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систем и проведении </w:t>
            </w:r>
            <w:proofErr w:type="spellStart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культуртехнических</w:t>
            </w:r>
            <w:proofErr w:type="spellEnd"/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мероприятий</w:t>
            </w:r>
          </w:p>
        </w:tc>
        <w:tc>
          <w:tcPr>
            <w:tcW w:w="1304" w:type="dxa"/>
            <w:shd w:val="clear" w:color="auto" w:fill="auto"/>
          </w:tcPr>
          <w:p w14:paraId="3DC3A8A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1629D25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D76BB2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EF7A54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01" w:type="dxa"/>
            <w:shd w:val="clear" w:color="auto" w:fill="auto"/>
          </w:tcPr>
          <w:p w14:paraId="6D8D9A1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6C5E699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14" w:type="dxa"/>
            <w:shd w:val="clear" w:color="auto" w:fill="auto"/>
          </w:tcPr>
          <w:p w14:paraId="7D06511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76630F2A" w14:textId="3861819C" w:rsidR="001051FD" w:rsidRPr="00892E99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5 339,2</w:t>
            </w:r>
          </w:p>
        </w:tc>
        <w:tc>
          <w:tcPr>
            <w:tcW w:w="1054" w:type="dxa"/>
          </w:tcPr>
          <w:p w14:paraId="5149B6AB" w14:textId="725EDBDC" w:rsidR="001051FD" w:rsidRPr="00892E99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5 131,4</w:t>
            </w:r>
          </w:p>
        </w:tc>
        <w:tc>
          <w:tcPr>
            <w:tcW w:w="1072" w:type="dxa"/>
          </w:tcPr>
          <w:p w14:paraId="13F19411" w14:textId="1986C2BB" w:rsidR="001051FD" w:rsidRPr="0089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2 792,9</w:t>
            </w:r>
          </w:p>
        </w:tc>
        <w:tc>
          <w:tcPr>
            <w:tcW w:w="1134" w:type="dxa"/>
          </w:tcPr>
          <w:p w14:paraId="35CA10C4" w14:textId="4A014D29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7DE247" w14:textId="77777777" w:rsidR="001051FD" w:rsidRPr="00892E99" w:rsidRDefault="001051FD" w:rsidP="00163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14:paraId="23F1F8B6" w14:textId="776597CF" w:rsidR="001051FD" w:rsidRPr="00892E99" w:rsidRDefault="001051FD" w:rsidP="00163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DC99958" w14:textId="7B97A95E" w:rsidR="001051FD" w:rsidRPr="00892E99" w:rsidRDefault="00A30978" w:rsidP="001636A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2019-2023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году восстановление мелиоративного фонда и предотвращение выбытия из сельскохозяйственного оборота земель сельскохозяйственного назначения</w:t>
            </w:r>
          </w:p>
        </w:tc>
      </w:tr>
      <w:tr w:rsidR="00F94DAD" w:rsidRPr="00892E99" w14:paraId="4C3E194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479B73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C776E9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14:paraId="7CDA38A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5ABC0F1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B9B0C9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01" w:type="dxa"/>
            <w:shd w:val="clear" w:color="auto" w:fill="auto"/>
            <w:hideMark/>
          </w:tcPr>
          <w:p w14:paraId="063DE72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  <w:hideMark/>
          </w:tcPr>
          <w:p w14:paraId="0FD979F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14" w:type="dxa"/>
            <w:shd w:val="clear" w:color="auto" w:fill="auto"/>
            <w:hideMark/>
          </w:tcPr>
          <w:p w14:paraId="2527E3E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065FB89E" w14:textId="32533957" w:rsidR="001051FD" w:rsidRPr="00892E99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18 930,0</w:t>
            </w:r>
          </w:p>
        </w:tc>
        <w:tc>
          <w:tcPr>
            <w:tcW w:w="1054" w:type="dxa"/>
          </w:tcPr>
          <w:p w14:paraId="213A3DBF" w14:textId="4E3C8453" w:rsidR="001051FD" w:rsidRPr="00892E99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18 193,0</w:t>
            </w:r>
          </w:p>
        </w:tc>
        <w:tc>
          <w:tcPr>
            <w:tcW w:w="1072" w:type="dxa"/>
          </w:tcPr>
          <w:p w14:paraId="525F92A4" w14:textId="1C32FC32" w:rsidR="001051FD" w:rsidRPr="00892E99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9 902,0</w:t>
            </w:r>
          </w:p>
        </w:tc>
        <w:tc>
          <w:tcPr>
            <w:tcW w:w="1134" w:type="dxa"/>
          </w:tcPr>
          <w:p w14:paraId="378977A5" w14:textId="23A774B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30F200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FBFB528" w14:textId="6B5E7DD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958C8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DD77F12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55D602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A3EDFC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091BE22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DC004F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A8AD81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B91915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A81E1BD" w14:textId="6A353D8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63BE0AC4" w14:textId="1785AAC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FEBD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3F6E9B3" w14:textId="7DF636A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704F05" w14:textId="699B05F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994483C" w14:textId="7B4002F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97CBBC0" w14:textId="1E444329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8A40255" w14:textId="164BEAD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6FA5D3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BCA3684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F3298D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31DB4D6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55AF5BF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367237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6C849D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CC4E2F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8440A3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14" w:type="dxa"/>
            <w:shd w:val="clear" w:color="auto" w:fill="auto"/>
            <w:hideMark/>
          </w:tcPr>
          <w:p w14:paraId="05492D8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6363B748" w14:textId="0E9F9A9C" w:rsidR="001051FD" w:rsidRPr="00892E99" w:rsidRDefault="00EB504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56 628,1</w:t>
            </w:r>
          </w:p>
        </w:tc>
        <w:tc>
          <w:tcPr>
            <w:tcW w:w="1054" w:type="dxa"/>
          </w:tcPr>
          <w:p w14:paraId="037B23F2" w14:textId="0C8B3AF6" w:rsidR="001051FD" w:rsidRPr="00892E99" w:rsidRDefault="00EB504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54 422,9</w:t>
            </w:r>
          </w:p>
        </w:tc>
        <w:tc>
          <w:tcPr>
            <w:tcW w:w="1072" w:type="dxa"/>
          </w:tcPr>
          <w:p w14:paraId="261EA5C6" w14:textId="1A8315BB" w:rsidR="001051FD" w:rsidRPr="00892E99" w:rsidRDefault="00EB504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29 621,4</w:t>
            </w:r>
          </w:p>
        </w:tc>
        <w:tc>
          <w:tcPr>
            <w:tcW w:w="1134" w:type="dxa"/>
          </w:tcPr>
          <w:p w14:paraId="00CA72E0" w14:textId="0083441F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A9406A6" w14:textId="66A869A0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1A5BBF6" w14:textId="413BB4C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E28BC3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6B17F2C2" w14:textId="77777777" w:rsidTr="00495AE1">
        <w:trPr>
          <w:trHeight w:val="20"/>
        </w:trPr>
        <w:tc>
          <w:tcPr>
            <w:tcW w:w="1559" w:type="dxa"/>
            <w:vMerge/>
          </w:tcPr>
          <w:p w14:paraId="179A556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C9FB4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DB882A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A78B6D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40BAAE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EA8345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5EDA27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87E581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055DD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2EED16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EE37E3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6E914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802DDA" w14:textId="4EDBC5AA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4C8143A" w14:textId="0BCFD08B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ABCE13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510A1E0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0C8F42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3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084ABFB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36A91FD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136CDC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8102E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658B62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44FC69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14" w:type="dxa"/>
            <w:shd w:val="clear" w:color="auto" w:fill="auto"/>
          </w:tcPr>
          <w:p w14:paraId="0383387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5C1A3FB7" w14:textId="2C271F45" w:rsidR="001051FD" w:rsidRPr="00892E99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5 339,2 </w:t>
            </w:r>
          </w:p>
        </w:tc>
        <w:tc>
          <w:tcPr>
            <w:tcW w:w="1054" w:type="dxa"/>
          </w:tcPr>
          <w:p w14:paraId="760B2D70" w14:textId="1CEB536D" w:rsidR="001051FD" w:rsidRPr="00892E99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5 131,4</w:t>
            </w:r>
          </w:p>
        </w:tc>
        <w:tc>
          <w:tcPr>
            <w:tcW w:w="1072" w:type="dxa"/>
          </w:tcPr>
          <w:p w14:paraId="25DB195A" w14:textId="7AA0C410" w:rsidR="001051FD" w:rsidRPr="0089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2 792,9</w:t>
            </w:r>
          </w:p>
        </w:tc>
        <w:tc>
          <w:tcPr>
            <w:tcW w:w="1134" w:type="dxa"/>
          </w:tcPr>
          <w:p w14:paraId="61684851" w14:textId="4D35DE43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231FC75" w14:textId="72C2FFB8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8AB3539" w14:textId="566BD75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B25B7D4" w14:textId="681DEC4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892E99" w14:paraId="5A55B342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C2FB0F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CA5B2B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14:paraId="1BC5603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E09A42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2EB5B8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A22876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9B274C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14" w:type="dxa"/>
            <w:shd w:val="clear" w:color="auto" w:fill="auto"/>
            <w:hideMark/>
          </w:tcPr>
          <w:p w14:paraId="1E37E79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61BD57A3" w14:textId="55B8C11C" w:rsidR="001051FD" w:rsidRPr="00892E99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18 930,0</w:t>
            </w:r>
          </w:p>
        </w:tc>
        <w:tc>
          <w:tcPr>
            <w:tcW w:w="1054" w:type="dxa"/>
          </w:tcPr>
          <w:p w14:paraId="37D7EDBE" w14:textId="4A207E4E" w:rsidR="001051FD" w:rsidRPr="00892E99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18 193,0</w:t>
            </w:r>
          </w:p>
        </w:tc>
        <w:tc>
          <w:tcPr>
            <w:tcW w:w="1072" w:type="dxa"/>
          </w:tcPr>
          <w:p w14:paraId="71C87095" w14:textId="7D902622" w:rsidR="001051FD" w:rsidRPr="00892E99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9 902,0</w:t>
            </w:r>
          </w:p>
        </w:tc>
        <w:tc>
          <w:tcPr>
            <w:tcW w:w="1134" w:type="dxa"/>
          </w:tcPr>
          <w:p w14:paraId="3193E6D0" w14:textId="6891184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A2B7BC" w14:textId="149AE307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120A7595" w14:textId="52AEB6A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64D9B9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3E7162CE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24CAE3E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69641E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D6C0A9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54DF5FD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6C367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0A721CA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6C290C1" w14:textId="215E021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13824A4" w14:textId="2E83D89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E269F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6080006" w14:textId="131912B1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BF5BC93" w14:textId="43EED11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D501770" w14:textId="3BD923F2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14A54F6" w14:textId="3B8F6C79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649FFAD4" w14:textId="646F6A35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667A5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026E17DB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EE85FF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3B551A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6E09665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9A874D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98515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474AD8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B32D03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14" w:type="dxa"/>
            <w:shd w:val="clear" w:color="auto" w:fill="auto"/>
            <w:hideMark/>
          </w:tcPr>
          <w:p w14:paraId="776BA21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7735C502" w14:textId="2A9C9282" w:rsidR="001051FD" w:rsidRPr="00892E99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56 628,1</w:t>
            </w:r>
          </w:p>
        </w:tc>
        <w:tc>
          <w:tcPr>
            <w:tcW w:w="1054" w:type="dxa"/>
          </w:tcPr>
          <w:p w14:paraId="64D3E5B8" w14:textId="23AA4E9A" w:rsidR="001051FD" w:rsidRPr="00892E99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54 422,9</w:t>
            </w:r>
          </w:p>
        </w:tc>
        <w:tc>
          <w:tcPr>
            <w:tcW w:w="1072" w:type="dxa"/>
          </w:tcPr>
          <w:p w14:paraId="3020B7C2" w14:textId="014CB944" w:rsidR="001051FD" w:rsidRPr="00892E99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29 621,4</w:t>
            </w:r>
          </w:p>
        </w:tc>
        <w:tc>
          <w:tcPr>
            <w:tcW w:w="1134" w:type="dxa"/>
          </w:tcPr>
          <w:p w14:paraId="7236673D" w14:textId="473CF4D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DF3B3E" w14:textId="5B5C75A6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2C23803A" w14:textId="3BAA35D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FB0EA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7E8C899" w14:textId="77777777" w:rsidTr="00495AE1">
        <w:trPr>
          <w:trHeight w:val="20"/>
        </w:trPr>
        <w:tc>
          <w:tcPr>
            <w:tcW w:w="1559" w:type="dxa"/>
            <w:vMerge/>
          </w:tcPr>
          <w:p w14:paraId="5495D15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28D244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BB61D5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491B45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BFED2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1F9EDE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29612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A802C7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37C13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FFBC32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87A922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45AAA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9FA3D09" w14:textId="65917E09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28AF8867" w14:textId="0DF0625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110ADC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4590EC3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28646CBA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государственной программе</w:t>
            </w:r>
          </w:p>
        </w:tc>
        <w:tc>
          <w:tcPr>
            <w:tcW w:w="1304" w:type="dxa"/>
            <w:shd w:val="clear" w:color="auto" w:fill="auto"/>
          </w:tcPr>
          <w:p w14:paraId="2FABD89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6E9FE09B" w14:textId="0889DD9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678816A" w14:textId="2C06722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8097096" w14:textId="0E56E20C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7D31035B" w14:textId="362A949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5C5AA43B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2 236 507,2</w:t>
            </w:r>
          </w:p>
        </w:tc>
        <w:tc>
          <w:tcPr>
            <w:tcW w:w="1214" w:type="dxa"/>
            <w:shd w:val="clear" w:color="auto" w:fill="auto"/>
          </w:tcPr>
          <w:p w14:paraId="1C5B541C" w14:textId="1D859E1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403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098,6</w:t>
            </w:r>
          </w:p>
        </w:tc>
        <w:tc>
          <w:tcPr>
            <w:tcW w:w="1134" w:type="dxa"/>
            <w:shd w:val="clear" w:color="auto" w:fill="auto"/>
          </w:tcPr>
          <w:p w14:paraId="76B6867E" w14:textId="6C483536" w:rsidR="001051FD" w:rsidRPr="0089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2 140 946,4</w:t>
            </w:r>
          </w:p>
        </w:tc>
        <w:tc>
          <w:tcPr>
            <w:tcW w:w="1054" w:type="dxa"/>
          </w:tcPr>
          <w:p w14:paraId="5352852F" w14:textId="0F05E709" w:rsidR="001051FD" w:rsidRPr="0089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2 316 446</w:t>
            </w:r>
            <w:r w:rsidR="001051FD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072" w:type="dxa"/>
          </w:tcPr>
          <w:p w14:paraId="1FCC4E31" w14:textId="14DCBD47" w:rsidR="001051FD" w:rsidRPr="0089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2 309 147,8</w:t>
            </w:r>
          </w:p>
        </w:tc>
        <w:tc>
          <w:tcPr>
            <w:tcW w:w="1134" w:type="dxa"/>
          </w:tcPr>
          <w:p w14:paraId="7BE079C6" w14:textId="77058D11" w:rsidR="001051FD" w:rsidRPr="00892E99" w:rsidRDefault="00E228F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2 309 147,8</w:t>
            </w:r>
          </w:p>
        </w:tc>
        <w:tc>
          <w:tcPr>
            <w:tcW w:w="1134" w:type="dxa"/>
          </w:tcPr>
          <w:p w14:paraId="73B2DFCE" w14:textId="00890969" w:rsidR="001051FD" w:rsidRPr="00892E99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2309147,8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DACA82C" w14:textId="70046566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13BC9AF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892E99" w14:paraId="6F32542F" w14:textId="77777777" w:rsidTr="00495AE1">
        <w:trPr>
          <w:trHeight w:val="20"/>
        </w:trPr>
        <w:tc>
          <w:tcPr>
            <w:tcW w:w="1559" w:type="dxa"/>
            <w:vMerge/>
          </w:tcPr>
          <w:p w14:paraId="63C3AE15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4FA583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317D24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3EA0D5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750F651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6AA678D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0F76238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1 244 886,3</w:t>
            </w:r>
          </w:p>
        </w:tc>
        <w:tc>
          <w:tcPr>
            <w:tcW w:w="1214" w:type="dxa"/>
            <w:shd w:val="clear" w:color="auto" w:fill="auto"/>
          </w:tcPr>
          <w:p w14:paraId="423DA299" w14:textId="433CE0AD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1 572 821,6</w:t>
            </w:r>
          </w:p>
        </w:tc>
        <w:tc>
          <w:tcPr>
            <w:tcW w:w="1134" w:type="dxa"/>
            <w:shd w:val="clear" w:color="auto" w:fill="auto"/>
          </w:tcPr>
          <w:p w14:paraId="51939608" w14:textId="4E10654D" w:rsidR="001051FD" w:rsidRPr="00892E99" w:rsidRDefault="00A6761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1 376 085</w:t>
            </w:r>
            <w:r w:rsidR="00CA0120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054" w:type="dxa"/>
          </w:tcPr>
          <w:p w14:paraId="25EF9191" w14:textId="25FBCB50" w:rsidR="001051FD" w:rsidRPr="0089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1 335 151,9</w:t>
            </w:r>
          </w:p>
        </w:tc>
        <w:tc>
          <w:tcPr>
            <w:tcW w:w="1072" w:type="dxa"/>
          </w:tcPr>
          <w:p w14:paraId="72B0274A" w14:textId="39A1DC43" w:rsidR="001051FD" w:rsidRPr="0089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1 177 835,9</w:t>
            </w:r>
          </w:p>
        </w:tc>
        <w:tc>
          <w:tcPr>
            <w:tcW w:w="1134" w:type="dxa"/>
          </w:tcPr>
          <w:p w14:paraId="6AE023E3" w14:textId="71FD7D5F" w:rsidR="001051FD" w:rsidRPr="00892E99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924856,7</w:t>
            </w:r>
          </w:p>
        </w:tc>
        <w:tc>
          <w:tcPr>
            <w:tcW w:w="1134" w:type="dxa"/>
          </w:tcPr>
          <w:p w14:paraId="4249811B" w14:textId="5377546C" w:rsidR="001051FD" w:rsidRPr="00892E99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841979,1</w:t>
            </w:r>
          </w:p>
        </w:tc>
        <w:tc>
          <w:tcPr>
            <w:tcW w:w="1565" w:type="dxa"/>
            <w:vMerge/>
            <w:vAlign w:val="center"/>
          </w:tcPr>
          <w:p w14:paraId="33CDABC9" w14:textId="3040D57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443FC48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236C4768" w14:textId="77777777" w:rsidTr="00495AE1">
        <w:trPr>
          <w:trHeight w:val="20"/>
        </w:trPr>
        <w:tc>
          <w:tcPr>
            <w:tcW w:w="1559" w:type="dxa"/>
            <w:vMerge/>
          </w:tcPr>
          <w:p w14:paraId="78D47CFE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ACC081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505F693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7555845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20284CB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4514203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30248AA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4E772F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317EB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0BD5F87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AA893A4" w14:textId="34279B20" w:rsidR="001051FD" w:rsidRPr="0089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34C1D6" w14:textId="5DC9BC7B" w:rsidR="001051FD" w:rsidRPr="00892E99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793DA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2FCFE9E" w14:textId="18EACAF8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EC0BF0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69834964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BFC238C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2EC5F4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14:paraId="210F906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D231A4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6B305D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CF47F18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ABCA225" w14:textId="1E435F8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11A54AE6" w14:textId="19B57E9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370AC9" w14:textId="62C61C9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3A5817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4F64476F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51556A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FBD7F5A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EAAED29" w14:textId="003DD914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E590E37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79344EC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CA37371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590A864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998E55D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9A3DCE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5D7123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1CA3DE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6B5C039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15 065 740,5</w:t>
            </w:r>
          </w:p>
        </w:tc>
        <w:tc>
          <w:tcPr>
            <w:tcW w:w="1214" w:type="dxa"/>
            <w:shd w:val="clear" w:color="auto" w:fill="auto"/>
            <w:hideMark/>
          </w:tcPr>
          <w:p w14:paraId="359C4DE8" w14:textId="058DD78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11 543 248,53</w:t>
            </w:r>
          </w:p>
        </w:tc>
        <w:tc>
          <w:tcPr>
            <w:tcW w:w="1134" w:type="dxa"/>
            <w:shd w:val="clear" w:color="auto" w:fill="auto"/>
            <w:hideMark/>
          </w:tcPr>
          <w:p w14:paraId="48659938" w14:textId="02F2B97F" w:rsidR="001051FD" w:rsidRPr="0089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8 867 045,3</w:t>
            </w:r>
          </w:p>
        </w:tc>
        <w:tc>
          <w:tcPr>
            <w:tcW w:w="1054" w:type="dxa"/>
          </w:tcPr>
          <w:p w14:paraId="7CB3CE4F" w14:textId="476FD784" w:rsidR="001051FD" w:rsidRPr="00892E99" w:rsidRDefault="000D12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9 257 770,1</w:t>
            </w:r>
          </w:p>
        </w:tc>
        <w:tc>
          <w:tcPr>
            <w:tcW w:w="1072" w:type="dxa"/>
          </w:tcPr>
          <w:p w14:paraId="18FEAC28" w14:textId="04313C7E" w:rsidR="001051FD" w:rsidRPr="00892E99" w:rsidRDefault="000D12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9 123 848,2</w:t>
            </w:r>
          </w:p>
        </w:tc>
        <w:tc>
          <w:tcPr>
            <w:tcW w:w="1134" w:type="dxa"/>
          </w:tcPr>
          <w:p w14:paraId="7D1F2CF4" w14:textId="644E2E5F" w:rsidR="001051FD" w:rsidRPr="00892E99" w:rsidRDefault="000D12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E228FE"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859 1</w:t>
            </w: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58,7</w:t>
            </w:r>
          </w:p>
        </w:tc>
        <w:tc>
          <w:tcPr>
            <w:tcW w:w="1134" w:type="dxa"/>
          </w:tcPr>
          <w:p w14:paraId="304154FA" w14:textId="1874D571" w:rsidR="001051FD" w:rsidRPr="00892E99" w:rsidRDefault="0013643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8850938,6</w:t>
            </w:r>
          </w:p>
        </w:tc>
        <w:tc>
          <w:tcPr>
            <w:tcW w:w="1565" w:type="dxa"/>
            <w:vMerge/>
            <w:vAlign w:val="center"/>
            <w:hideMark/>
          </w:tcPr>
          <w:p w14:paraId="300C9636" w14:textId="03CB7B2E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DEB5BF9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892E99" w14:paraId="183420D9" w14:textId="77777777" w:rsidTr="00495AE1">
        <w:trPr>
          <w:trHeight w:val="20"/>
        </w:trPr>
        <w:tc>
          <w:tcPr>
            <w:tcW w:w="1559" w:type="dxa"/>
            <w:vMerge/>
          </w:tcPr>
          <w:p w14:paraId="66BFE550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D1BFB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9B757E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9B52717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A99131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533FDF6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6A2953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64255F0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79E7A98E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054" w:type="dxa"/>
          </w:tcPr>
          <w:p w14:paraId="4760B6D4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072" w:type="dxa"/>
          </w:tcPr>
          <w:p w14:paraId="6452C1CC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55E1A6B2" w14:textId="77777777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</w:tcPr>
          <w:p w14:paraId="3A0FFD72" w14:textId="5F5E430C" w:rsidR="001051FD" w:rsidRPr="00892E99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9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565" w:type="dxa"/>
            <w:vMerge/>
            <w:vAlign w:val="center"/>
          </w:tcPr>
          <w:p w14:paraId="4CC4D09B" w14:textId="5565B650" w:rsidR="001051FD" w:rsidRPr="0089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583B143" w14:textId="77777777" w:rsidR="001051FD" w:rsidRPr="00892E99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22DCDF94" w14:textId="77777777" w:rsidR="00FA43BE" w:rsidRPr="00892E99" w:rsidRDefault="00FA43BE" w:rsidP="00C344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79F3D4" w14:textId="77777777" w:rsidR="00F70A41" w:rsidRPr="00892E99" w:rsidRDefault="00F70A41" w:rsidP="00C344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92E99">
        <w:rPr>
          <w:rFonts w:ascii="Times New Roman" w:hAnsi="Times New Roman" w:cs="Times New Roman"/>
          <w:sz w:val="28"/>
          <w:szCs w:val="28"/>
          <w:lang w:eastAsia="ru-RU"/>
        </w:rPr>
        <w:t>*Указаны прогнозные значения.</w:t>
      </w:r>
    </w:p>
    <w:p w14:paraId="778BD54B" w14:textId="77777777" w:rsidR="00896C51" w:rsidRPr="00892E99" w:rsidRDefault="00892E99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39" w:history="1">
        <w:r w:rsidR="004856AE" w:rsidRPr="00892E99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="004856AE" w:rsidRPr="00892E99">
        <w:rPr>
          <w:rFonts w:ascii="Times New Roman" w:hAnsi="Times New Roman" w:cs="Times New Roman"/>
          <w:sz w:val="28"/>
          <w:szCs w:val="28"/>
        </w:rPr>
        <w:t xml:space="preserve">Внебюджетные средства указаны </w:t>
      </w:r>
      <w:proofErr w:type="spellStart"/>
      <w:r w:rsidR="004856AE" w:rsidRPr="00892E99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4856AE" w:rsidRPr="00892E99">
        <w:rPr>
          <w:rFonts w:ascii="Times New Roman" w:hAnsi="Times New Roman" w:cs="Times New Roman"/>
          <w:sz w:val="28"/>
          <w:szCs w:val="28"/>
        </w:rPr>
        <w:t xml:space="preserve"> с учетом прогнозных объемов.</w:t>
      </w:r>
    </w:p>
    <w:p w14:paraId="4A8290D0" w14:textId="77777777" w:rsidR="009D7C20" w:rsidRPr="00892E99" w:rsidRDefault="00FA43BE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bCs/>
          <w:sz w:val="28"/>
          <w:szCs w:val="28"/>
        </w:rPr>
        <w:t>Применяемые</w:t>
      </w:r>
      <w:r w:rsidRPr="00892E99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892E99">
        <w:rPr>
          <w:rFonts w:ascii="Times New Roman" w:hAnsi="Times New Roman" w:cs="Times New Roman"/>
          <w:sz w:val="28"/>
          <w:szCs w:val="28"/>
        </w:rPr>
        <w:t>сокращения:</w:t>
      </w:r>
    </w:p>
    <w:p w14:paraId="0DFA4B11" w14:textId="77777777" w:rsidR="00E926AF" w:rsidRPr="00892E99" w:rsidRDefault="00003D21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АО «</w:t>
      </w:r>
      <w:r w:rsidR="00E926AF" w:rsidRPr="00892E99">
        <w:rPr>
          <w:rFonts w:ascii="Times New Roman" w:hAnsi="Times New Roman" w:cs="Times New Roman"/>
          <w:sz w:val="28"/>
          <w:szCs w:val="28"/>
        </w:rPr>
        <w:t>АИР НСО</w:t>
      </w:r>
      <w:r w:rsidRPr="00892E99">
        <w:rPr>
          <w:rFonts w:ascii="Times New Roman" w:hAnsi="Times New Roman" w:cs="Times New Roman"/>
          <w:sz w:val="28"/>
          <w:szCs w:val="28"/>
        </w:rPr>
        <w:t>»</w:t>
      </w:r>
      <w:r w:rsidR="00E926AF" w:rsidRPr="00892E99">
        <w:rPr>
          <w:rFonts w:ascii="Times New Roman" w:hAnsi="Times New Roman" w:cs="Times New Roman"/>
          <w:sz w:val="28"/>
          <w:szCs w:val="28"/>
        </w:rPr>
        <w:t xml:space="preserve"> – </w:t>
      </w:r>
      <w:r w:rsidR="00E735C2" w:rsidRPr="00892E99">
        <w:rPr>
          <w:rFonts w:ascii="Times New Roman" w:hAnsi="Times New Roman" w:cs="Times New Roman"/>
          <w:sz w:val="28"/>
          <w:szCs w:val="28"/>
        </w:rPr>
        <w:t>Акционерное общество «А</w:t>
      </w:r>
      <w:r w:rsidR="00E926AF" w:rsidRPr="00892E99">
        <w:rPr>
          <w:rFonts w:ascii="Times New Roman" w:hAnsi="Times New Roman" w:cs="Times New Roman"/>
          <w:sz w:val="28"/>
          <w:szCs w:val="28"/>
        </w:rPr>
        <w:t>гентство ин</w:t>
      </w:r>
      <w:r w:rsidR="0049362F" w:rsidRPr="00892E99">
        <w:rPr>
          <w:rFonts w:ascii="Times New Roman" w:hAnsi="Times New Roman" w:cs="Times New Roman"/>
          <w:sz w:val="28"/>
          <w:szCs w:val="28"/>
        </w:rPr>
        <w:t xml:space="preserve">вестиционного </w:t>
      </w:r>
      <w:r w:rsidR="00E926AF" w:rsidRPr="00892E99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  <w:r w:rsidR="00E735C2" w:rsidRPr="00892E99">
        <w:rPr>
          <w:rFonts w:ascii="Times New Roman" w:hAnsi="Times New Roman" w:cs="Times New Roman"/>
          <w:sz w:val="28"/>
          <w:szCs w:val="28"/>
        </w:rPr>
        <w:t>»</w:t>
      </w:r>
      <w:r w:rsidR="00E926AF" w:rsidRPr="00892E9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1E73F0" w14:textId="77777777" w:rsidR="000D2867" w:rsidRPr="00892E99" w:rsidRDefault="000D2867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ГБУ НСО – государственные бюджетные учреждения Новосибирской области;</w:t>
      </w:r>
    </w:p>
    <w:p w14:paraId="695290D5" w14:textId="77777777" w:rsidR="000D2867" w:rsidRPr="00892E99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ГП – код государственной программы;</w:t>
      </w:r>
    </w:p>
    <w:p w14:paraId="1F8B22A2" w14:textId="77777777" w:rsidR="000D2867" w:rsidRPr="00892E99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 – код главного распорядителя бюджетных средств</w:t>
      </w:r>
      <w:r w:rsidRPr="00892E99">
        <w:rPr>
          <w:rFonts w:ascii="Times New Roman" w:hAnsi="Times New Roman" w:cs="Times New Roman"/>
          <w:sz w:val="28"/>
          <w:szCs w:val="28"/>
        </w:rPr>
        <w:t>;</w:t>
      </w:r>
    </w:p>
    <w:p w14:paraId="37BC5FDE" w14:textId="71A1A216" w:rsidR="000D2867" w:rsidRPr="00892E99" w:rsidRDefault="000038ED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E99"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 w:rsidR="00CB1ADD" w:rsidRPr="00892E99">
        <w:rPr>
          <w:rFonts w:ascii="Times New Roman" w:hAnsi="Times New Roman" w:cs="Times New Roman"/>
          <w:sz w:val="28"/>
          <w:szCs w:val="28"/>
        </w:rPr>
        <w:t xml:space="preserve"> НСО </w:t>
      </w:r>
      <w:r w:rsidR="000D2867" w:rsidRPr="00892E99">
        <w:rPr>
          <w:rFonts w:ascii="Times New Roman" w:hAnsi="Times New Roman" w:cs="Times New Roman"/>
          <w:sz w:val="28"/>
          <w:szCs w:val="28"/>
        </w:rPr>
        <w:t>–</w:t>
      </w:r>
      <w:r w:rsidR="00B32BA3" w:rsidRPr="00892E99">
        <w:rPr>
          <w:rFonts w:ascii="Times New Roman" w:hAnsi="Times New Roman" w:cs="Times New Roman"/>
          <w:sz w:val="28"/>
          <w:szCs w:val="28"/>
        </w:rPr>
        <w:t xml:space="preserve"> </w:t>
      </w:r>
      <w:r w:rsidR="00CB1ADD" w:rsidRPr="00892E99"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 и связи </w:t>
      </w:r>
      <w:r w:rsidR="000D2867" w:rsidRPr="00892E99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50B69845" w14:textId="77777777" w:rsidR="000D2867" w:rsidRPr="00892E99" w:rsidRDefault="000D2867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КРС – крупный рогатый скот;</w:t>
      </w:r>
    </w:p>
    <w:p w14:paraId="07FC79FE" w14:textId="77777777" w:rsidR="000D2867" w:rsidRPr="00892E99" w:rsidRDefault="000D2867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К(Ф)Х – крестьянские (фермерские) хозяйства;</w:t>
      </w:r>
    </w:p>
    <w:p w14:paraId="7BE0C077" w14:textId="77777777" w:rsidR="000D2867" w:rsidRPr="00892E99" w:rsidRDefault="000D2867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МСП – малое и среднее предпринимательство;</w:t>
      </w:r>
    </w:p>
    <w:p w14:paraId="78448219" w14:textId="77777777" w:rsidR="00FA43BE" w:rsidRPr="00892E99" w:rsidRDefault="00FA43BE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lastRenderedPageBreak/>
        <w:t>МСХ НСО – министерство сельского хозяйства Новосибирской области;</w:t>
      </w:r>
    </w:p>
    <w:p w14:paraId="773FF66F" w14:textId="77777777" w:rsidR="0054550D" w:rsidRPr="00892E99" w:rsidRDefault="00FA43BE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НСО</w:t>
      </w:r>
      <w:r w:rsidR="002D0B78" w:rsidRPr="00892E99">
        <w:rPr>
          <w:rFonts w:ascii="Times New Roman" w:hAnsi="Times New Roman" w:cs="Times New Roman"/>
          <w:sz w:val="28"/>
          <w:szCs w:val="28"/>
        </w:rPr>
        <w:t xml:space="preserve"> – Новосибирская область;</w:t>
      </w:r>
    </w:p>
    <w:p w14:paraId="6BDDFC2E" w14:textId="77777777" w:rsidR="000D2867" w:rsidRPr="00892E99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ОМ – код основного мероприятия;</w:t>
      </w:r>
    </w:p>
    <w:p w14:paraId="3E20544B" w14:textId="463BA8E0" w:rsidR="00321B80" w:rsidRPr="00892E99" w:rsidRDefault="00321B8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24BC8" w:rsidRPr="00892E99">
        <w:rPr>
          <w:rFonts w:ascii="Times New Roman" w:hAnsi="Times New Roman" w:cs="Times New Roman"/>
          <w:sz w:val="28"/>
          <w:szCs w:val="28"/>
        </w:rPr>
        <w:t>–</w:t>
      </w:r>
      <w:r w:rsidRPr="00892E99">
        <w:rPr>
          <w:rFonts w:ascii="Times New Roman" w:hAnsi="Times New Roman" w:cs="Times New Roman"/>
          <w:sz w:val="28"/>
          <w:szCs w:val="28"/>
        </w:rPr>
        <w:t xml:space="preserve"> организации агропромышленного комплекса</w:t>
      </w:r>
      <w:r w:rsidR="00724BC8" w:rsidRPr="00892E99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</w:t>
      </w:r>
      <w:r w:rsidRPr="00892E99">
        <w:rPr>
          <w:rFonts w:ascii="Times New Roman" w:hAnsi="Times New Roman" w:cs="Times New Roman"/>
          <w:sz w:val="28"/>
          <w:szCs w:val="28"/>
        </w:rPr>
        <w:t>правовой формы;</w:t>
      </w:r>
    </w:p>
    <w:p w14:paraId="794E8427" w14:textId="77777777" w:rsidR="008F3701" w:rsidRPr="00892E99" w:rsidRDefault="00E735C2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92E99">
        <w:rPr>
          <w:rFonts w:ascii="Times New Roman" w:hAnsi="Times New Roman" w:cs="Times New Roman"/>
          <w:sz w:val="28"/>
          <w:szCs w:val="28"/>
        </w:rPr>
        <w:t>п</w:t>
      </w:r>
      <w:r w:rsidR="008F3701" w:rsidRPr="00892E99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8F3701" w:rsidRPr="00892E99">
        <w:rPr>
          <w:rFonts w:ascii="Times New Roman" w:hAnsi="Times New Roman" w:cs="Times New Roman"/>
          <w:sz w:val="28"/>
          <w:szCs w:val="28"/>
        </w:rPr>
        <w:t xml:space="preserve"> – код подраздела государственной программы</w:t>
      </w:r>
      <w:r w:rsidR="00B32995" w:rsidRPr="00892E99">
        <w:rPr>
          <w:rFonts w:ascii="Times New Roman" w:hAnsi="Times New Roman" w:cs="Times New Roman"/>
          <w:sz w:val="28"/>
          <w:szCs w:val="28"/>
        </w:rPr>
        <w:t>;</w:t>
      </w:r>
    </w:p>
    <w:p w14:paraId="5430D43D" w14:textId="77777777" w:rsidR="00B32995" w:rsidRPr="00892E99" w:rsidRDefault="00B32995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892E99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892E99">
        <w:rPr>
          <w:rFonts w:ascii="Times New Roman" w:hAnsi="Times New Roman" w:cs="Times New Roman"/>
          <w:sz w:val="28"/>
          <w:szCs w:val="28"/>
        </w:rPr>
        <w:t xml:space="preserve"> – сельскохозяйственные потребительские кооперативы.</w:t>
      </w:r>
    </w:p>
    <w:p w14:paraId="704AFC9A" w14:textId="77777777" w:rsidR="009D7C20" w:rsidRPr="00892E99" w:rsidRDefault="009D7C2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24EF0" w14:textId="77777777" w:rsidR="00724BC8" w:rsidRPr="00892E99" w:rsidRDefault="00724BC8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994FD" w14:textId="77777777" w:rsidR="009D7C20" w:rsidRPr="00892E99" w:rsidRDefault="009D7C2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556E5" w14:textId="5E019CDB" w:rsidR="00D40620" w:rsidRPr="00AA3736" w:rsidRDefault="00FA380E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2E99">
        <w:rPr>
          <w:rFonts w:ascii="Times New Roman" w:hAnsi="Times New Roman" w:cs="Times New Roman"/>
          <w:sz w:val="28"/>
          <w:szCs w:val="28"/>
        </w:rPr>
        <w:t>_________»</w:t>
      </w:r>
      <w:r w:rsidR="00724BC8" w:rsidRPr="00892E9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40620" w:rsidRPr="00AA3736" w:rsidSect="00A317F2">
      <w:headerReference w:type="default" r:id="rId7"/>
      <w:pgSz w:w="16838" w:h="11906" w:orient="landscape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E9868" w14:textId="77777777" w:rsidR="00F26DB1" w:rsidRDefault="00F26DB1" w:rsidP="004E2EEC">
      <w:pPr>
        <w:spacing w:after="0" w:line="240" w:lineRule="auto"/>
      </w:pPr>
      <w:r>
        <w:separator/>
      </w:r>
    </w:p>
  </w:endnote>
  <w:endnote w:type="continuationSeparator" w:id="0">
    <w:p w14:paraId="32476C42" w14:textId="77777777" w:rsidR="00F26DB1" w:rsidRDefault="00F26DB1" w:rsidP="004E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F79E4" w14:textId="77777777" w:rsidR="00F26DB1" w:rsidRDefault="00F26DB1" w:rsidP="004E2EEC">
      <w:pPr>
        <w:spacing w:after="0" w:line="240" w:lineRule="auto"/>
      </w:pPr>
      <w:r>
        <w:separator/>
      </w:r>
    </w:p>
  </w:footnote>
  <w:footnote w:type="continuationSeparator" w:id="0">
    <w:p w14:paraId="1DAD23F3" w14:textId="77777777" w:rsidR="00F26DB1" w:rsidRDefault="00F26DB1" w:rsidP="004E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288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3D1162" w14:textId="576E928B" w:rsidR="00F26DB1" w:rsidRPr="004E2EEC" w:rsidRDefault="00F26DB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2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2E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99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747B"/>
    <w:multiLevelType w:val="multilevel"/>
    <w:tmpl w:val="E788C9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</w:rPr>
    </w:lvl>
  </w:abstractNum>
  <w:abstractNum w:abstractNumId="1" w15:restartNumberingAfterBreak="0">
    <w:nsid w:val="4AE62B29"/>
    <w:multiLevelType w:val="multilevel"/>
    <w:tmpl w:val="F4F2AD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1"/>
    <w:rsid w:val="000038ED"/>
    <w:rsid w:val="00003C5A"/>
    <w:rsid w:val="00003D21"/>
    <w:rsid w:val="00010019"/>
    <w:rsid w:val="000234A8"/>
    <w:rsid w:val="00025237"/>
    <w:rsid w:val="000261A1"/>
    <w:rsid w:val="00027ECF"/>
    <w:rsid w:val="00033340"/>
    <w:rsid w:val="00033F1B"/>
    <w:rsid w:val="000372A4"/>
    <w:rsid w:val="000402C6"/>
    <w:rsid w:val="00040B44"/>
    <w:rsid w:val="000419AF"/>
    <w:rsid w:val="00055176"/>
    <w:rsid w:val="0005762A"/>
    <w:rsid w:val="00061D69"/>
    <w:rsid w:val="00062281"/>
    <w:rsid w:val="0006782E"/>
    <w:rsid w:val="0007443C"/>
    <w:rsid w:val="00080511"/>
    <w:rsid w:val="000849C4"/>
    <w:rsid w:val="000950BD"/>
    <w:rsid w:val="000A119F"/>
    <w:rsid w:val="000A19AA"/>
    <w:rsid w:val="000B0AE8"/>
    <w:rsid w:val="000B173C"/>
    <w:rsid w:val="000B34D2"/>
    <w:rsid w:val="000C3B22"/>
    <w:rsid w:val="000C42C8"/>
    <w:rsid w:val="000C5FFA"/>
    <w:rsid w:val="000D0DB0"/>
    <w:rsid w:val="000D127C"/>
    <w:rsid w:val="000D2867"/>
    <w:rsid w:val="000E5386"/>
    <w:rsid w:val="000F65C0"/>
    <w:rsid w:val="000F78F8"/>
    <w:rsid w:val="00105125"/>
    <w:rsid w:val="001051FD"/>
    <w:rsid w:val="00110003"/>
    <w:rsid w:val="00117707"/>
    <w:rsid w:val="0012437E"/>
    <w:rsid w:val="0013067D"/>
    <w:rsid w:val="00133FB8"/>
    <w:rsid w:val="00136430"/>
    <w:rsid w:val="00146237"/>
    <w:rsid w:val="001474D3"/>
    <w:rsid w:val="00152329"/>
    <w:rsid w:val="00155D91"/>
    <w:rsid w:val="00161842"/>
    <w:rsid w:val="001636A3"/>
    <w:rsid w:val="0016479B"/>
    <w:rsid w:val="00165FD7"/>
    <w:rsid w:val="00166A01"/>
    <w:rsid w:val="001721B0"/>
    <w:rsid w:val="00192C35"/>
    <w:rsid w:val="00194908"/>
    <w:rsid w:val="001960A0"/>
    <w:rsid w:val="001A5731"/>
    <w:rsid w:val="001B3F99"/>
    <w:rsid w:val="001B417C"/>
    <w:rsid w:val="001B7F21"/>
    <w:rsid w:val="001C0717"/>
    <w:rsid w:val="001C1C43"/>
    <w:rsid w:val="001C7A53"/>
    <w:rsid w:val="001D0F41"/>
    <w:rsid w:val="001D46A7"/>
    <w:rsid w:val="001E0878"/>
    <w:rsid w:val="001F0A4A"/>
    <w:rsid w:val="001F1BA5"/>
    <w:rsid w:val="001F7711"/>
    <w:rsid w:val="001F7A2A"/>
    <w:rsid w:val="002068F7"/>
    <w:rsid w:val="002163EA"/>
    <w:rsid w:val="00225A3B"/>
    <w:rsid w:val="0023030A"/>
    <w:rsid w:val="0023068C"/>
    <w:rsid w:val="00241380"/>
    <w:rsid w:val="0024616B"/>
    <w:rsid w:val="0025529D"/>
    <w:rsid w:val="002559FC"/>
    <w:rsid w:val="00264F03"/>
    <w:rsid w:val="002665C4"/>
    <w:rsid w:val="00267C87"/>
    <w:rsid w:val="00276866"/>
    <w:rsid w:val="0028337B"/>
    <w:rsid w:val="00286AAE"/>
    <w:rsid w:val="00297857"/>
    <w:rsid w:val="00297D7D"/>
    <w:rsid w:val="002A0F9E"/>
    <w:rsid w:val="002A6896"/>
    <w:rsid w:val="002A79D8"/>
    <w:rsid w:val="002B2167"/>
    <w:rsid w:val="002B4AE4"/>
    <w:rsid w:val="002C5A52"/>
    <w:rsid w:val="002D0B78"/>
    <w:rsid w:val="002D359A"/>
    <w:rsid w:val="002D7AA2"/>
    <w:rsid w:val="002E0848"/>
    <w:rsid w:val="002F7AB6"/>
    <w:rsid w:val="00304088"/>
    <w:rsid w:val="003100C8"/>
    <w:rsid w:val="00310B61"/>
    <w:rsid w:val="00321B80"/>
    <w:rsid w:val="00335549"/>
    <w:rsid w:val="003369B4"/>
    <w:rsid w:val="003476DA"/>
    <w:rsid w:val="00350069"/>
    <w:rsid w:val="003515AF"/>
    <w:rsid w:val="003551B7"/>
    <w:rsid w:val="003564C2"/>
    <w:rsid w:val="003703FD"/>
    <w:rsid w:val="00373E89"/>
    <w:rsid w:val="00381255"/>
    <w:rsid w:val="00384B4B"/>
    <w:rsid w:val="003864B7"/>
    <w:rsid w:val="00393518"/>
    <w:rsid w:val="003975AA"/>
    <w:rsid w:val="003A7112"/>
    <w:rsid w:val="003B34B8"/>
    <w:rsid w:val="003B4E7C"/>
    <w:rsid w:val="003B7710"/>
    <w:rsid w:val="003C1B84"/>
    <w:rsid w:val="003C42DF"/>
    <w:rsid w:val="003D26CF"/>
    <w:rsid w:val="003D4777"/>
    <w:rsid w:val="003E32E0"/>
    <w:rsid w:val="003E6D9E"/>
    <w:rsid w:val="003E7DB4"/>
    <w:rsid w:val="003F0843"/>
    <w:rsid w:val="0040055B"/>
    <w:rsid w:val="00402DEE"/>
    <w:rsid w:val="00407C5F"/>
    <w:rsid w:val="00412C82"/>
    <w:rsid w:val="00414366"/>
    <w:rsid w:val="00426611"/>
    <w:rsid w:val="004273A6"/>
    <w:rsid w:val="004306D7"/>
    <w:rsid w:val="004366FB"/>
    <w:rsid w:val="00446A29"/>
    <w:rsid w:val="004549C8"/>
    <w:rsid w:val="00461AD8"/>
    <w:rsid w:val="0046597F"/>
    <w:rsid w:val="004705B4"/>
    <w:rsid w:val="00474435"/>
    <w:rsid w:val="004801CA"/>
    <w:rsid w:val="00481865"/>
    <w:rsid w:val="004828C1"/>
    <w:rsid w:val="004856AE"/>
    <w:rsid w:val="0049362F"/>
    <w:rsid w:val="00495AE1"/>
    <w:rsid w:val="00497E00"/>
    <w:rsid w:val="004A02B8"/>
    <w:rsid w:val="004A1DD3"/>
    <w:rsid w:val="004A3516"/>
    <w:rsid w:val="004B0419"/>
    <w:rsid w:val="004B09F3"/>
    <w:rsid w:val="004B147A"/>
    <w:rsid w:val="004B1966"/>
    <w:rsid w:val="004B7C30"/>
    <w:rsid w:val="004C287D"/>
    <w:rsid w:val="004C7554"/>
    <w:rsid w:val="004C7DFF"/>
    <w:rsid w:val="004D2DFB"/>
    <w:rsid w:val="004E00FB"/>
    <w:rsid w:val="004E2EEC"/>
    <w:rsid w:val="004E501C"/>
    <w:rsid w:val="004E6C7E"/>
    <w:rsid w:val="004E7B5D"/>
    <w:rsid w:val="0050264C"/>
    <w:rsid w:val="0050322F"/>
    <w:rsid w:val="0051539E"/>
    <w:rsid w:val="00520D45"/>
    <w:rsid w:val="00522794"/>
    <w:rsid w:val="00523A25"/>
    <w:rsid w:val="00525268"/>
    <w:rsid w:val="0052536D"/>
    <w:rsid w:val="005304F0"/>
    <w:rsid w:val="00531E60"/>
    <w:rsid w:val="00535F40"/>
    <w:rsid w:val="00541B59"/>
    <w:rsid w:val="005421A2"/>
    <w:rsid w:val="0054550D"/>
    <w:rsid w:val="005459F9"/>
    <w:rsid w:val="005527D0"/>
    <w:rsid w:val="00564C08"/>
    <w:rsid w:val="0056764E"/>
    <w:rsid w:val="005717BE"/>
    <w:rsid w:val="00571CEB"/>
    <w:rsid w:val="00576E6F"/>
    <w:rsid w:val="00577491"/>
    <w:rsid w:val="005858CE"/>
    <w:rsid w:val="005924E1"/>
    <w:rsid w:val="005939F3"/>
    <w:rsid w:val="00594767"/>
    <w:rsid w:val="005A0AE3"/>
    <w:rsid w:val="005B4AA6"/>
    <w:rsid w:val="005B66DE"/>
    <w:rsid w:val="005B7C3D"/>
    <w:rsid w:val="005C2F9C"/>
    <w:rsid w:val="005C7A1A"/>
    <w:rsid w:val="005C7A58"/>
    <w:rsid w:val="005D01CE"/>
    <w:rsid w:val="005D1B18"/>
    <w:rsid w:val="005D6E6E"/>
    <w:rsid w:val="005D7714"/>
    <w:rsid w:val="005E16DB"/>
    <w:rsid w:val="005F2259"/>
    <w:rsid w:val="005F5C03"/>
    <w:rsid w:val="005F690E"/>
    <w:rsid w:val="00605986"/>
    <w:rsid w:val="0061005B"/>
    <w:rsid w:val="0061037A"/>
    <w:rsid w:val="00612744"/>
    <w:rsid w:val="00612C48"/>
    <w:rsid w:val="00623525"/>
    <w:rsid w:val="00624E93"/>
    <w:rsid w:val="00626A95"/>
    <w:rsid w:val="006303B1"/>
    <w:rsid w:val="00632F93"/>
    <w:rsid w:val="00634EB9"/>
    <w:rsid w:val="006413AC"/>
    <w:rsid w:val="0064479A"/>
    <w:rsid w:val="006570DA"/>
    <w:rsid w:val="00657A8C"/>
    <w:rsid w:val="00660EDE"/>
    <w:rsid w:val="006626C4"/>
    <w:rsid w:val="00663DD0"/>
    <w:rsid w:val="00666B2D"/>
    <w:rsid w:val="00667F62"/>
    <w:rsid w:val="00671667"/>
    <w:rsid w:val="006726F0"/>
    <w:rsid w:val="00675FED"/>
    <w:rsid w:val="006817D5"/>
    <w:rsid w:val="006830CA"/>
    <w:rsid w:val="006837AA"/>
    <w:rsid w:val="0068522C"/>
    <w:rsid w:val="00695210"/>
    <w:rsid w:val="006966A5"/>
    <w:rsid w:val="00696ABE"/>
    <w:rsid w:val="006A2C1B"/>
    <w:rsid w:val="006B4F2F"/>
    <w:rsid w:val="006B7190"/>
    <w:rsid w:val="006C27D8"/>
    <w:rsid w:val="006D4B3E"/>
    <w:rsid w:val="006D5244"/>
    <w:rsid w:val="006D655E"/>
    <w:rsid w:val="006E1552"/>
    <w:rsid w:val="006E1707"/>
    <w:rsid w:val="006F2600"/>
    <w:rsid w:val="006F3D05"/>
    <w:rsid w:val="00701CE4"/>
    <w:rsid w:val="0070593B"/>
    <w:rsid w:val="00707D89"/>
    <w:rsid w:val="007226F8"/>
    <w:rsid w:val="00724BC8"/>
    <w:rsid w:val="0072622D"/>
    <w:rsid w:val="00731EF3"/>
    <w:rsid w:val="0073278A"/>
    <w:rsid w:val="00733880"/>
    <w:rsid w:val="0073620A"/>
    <w:rsid w:val="00736A1D"/>
    <w:rsid w:val="00740F3A"/>
    <w:rsid w:val="0074232E"/>
    <w:rsid w:val="00743FA4"/>
    <w:rsid w:val="00744517"/>
    <w:rsid w:val="007467DB"/>
    <w:rsid w:val="00757737"/>
    <w:rsid w:val="00774018"/>
    <w:rsid w:val="00785A6C"/>
    <w:rsid w:val="00785E6E"/>
    <w:rsid w:val="00793EF9"/>
    <w:rsid w:val="007A4911"/>
    <w:rsid w:val="007B2CBA"/>
    <w:rsid w:val="007B4F3F"/>
    <w:rsid w:val="007C2B26"/>
    <w:rsid w:val="007C4213"/>
    <w:rsid w:val="007D3218"/>
    <w:rsid w:val="007D36A2"/>
    <w:rsid w:val="007D4BA6"/>
    <w:rsid w:val="007E0E14"/>
    <w:rsid w:val="007E43CE"/>
    <w:rsid w:val="007E5BEE"/>
    <w:rsid w:val="007F1E2E"/>
    <w:rsid w:val="007F7A4A"/>
    <w:rsid w:val="007F7AC0"/>
    <w:rsid w:val="00801002"/>
    <w:rsid w:val="00802DBA"/>
    <w:rsid w:val="008109B3"/>
    <w:rsid w:val="00811768"/>
    <w:rsid w:val="00822160"/>
    <w:rsid w:val="00825E17"/>
    <w:rsid w:val="00825E1F"/>
    <w:rsid w:val="00833DD1"/>
    <w:rsid w:val="008369BD"/>
    <w:rsid w:val="008378A9"/>
    <w:rsid w:val="00847F5F"/>
    <w:rsid w:val="00850334"/>
    <w:rsid w:val="00851D1D"/>
    <w:rsid w:val="00857F32"/>
    <w:rsid w:val="00862263"/>
    <w:rsid w:val="00866162"/>
    <w:rsid w:val="00866BEC"/>
    <w:rsid w:val="00875B96"/>
    <w:rsid w:val="00890899"/>
    <w:rsid w:val="00890EDE"/>
    <w:rsid w:val="00892E99"/>
    <w:rsid w:val="008930A6"/>
    <w:rsid w:val="008951F5"/>
    <w:rsid w:val="008956E6"/>
    <w:rsid w:val="00896C51"/>
    <w:rsid w:val="008A42FD"/>
    <w:rsid w:val="008A43AC"/>
    <w:rsid w:val="008A5ACE"/>
    <w:rsid w:val="008A7903"/>
    <w:rsid w:val="008A79EC"/>
    <w:rsid w:val="008B03DC"/>
    <w:rsid w:val="008B0551"/>
    <w:rsid w:val="008B2D1E"/>
    <w:rsid w:val="008B2D86"/>
    <w:rsid w:val="008B3CE6"/>
    <w:rsid w:val="008B49DA"/>
    <w:rsid w:val="008C605A"/>
    <w:rsid w:val="008C79E6"/>
    <w:rsid w:val="008D11AD"/>
    <w:rsid w:val="008E0A2D"/>
    <w:rsid w:val="008E0A75"/>
    <w:rsid w:val="008F2F79"/>
    <w:rsid w:val="008F3701"/>
    <w:rsid w:val="00901E01"/>
    <w:rsid w:val="0090339F"/>
    <w:rsid w:val="009062E7"/>
    <w:rsid w:val="00910A60"/>
    <w:rsid w:val="009138AE"/>
    <w:rsid w:val="009139EE"/>
    <w:rsid w:val="009202AB"/>
    <w:rsid w:val="0092485F"/>
    <w:rsid w:val="00931B88"/>
    <w:rsid w:val="0093798F"/>
    <w:rsid w:val="00942127"/>
    <w:rsid w:val="0094727B"/>
    <w:rsid w:val="0094772B"/>
    <w:rsid w:val="00950AB7"/>
    <w:rsid w:val="00953745"/>
    <w:rsid w:val="00956AA8"/>
    <w:rsid w:val="00965E5E"/>
    <w:rsid w:val="00966A84"/>
    <w:rsid w:val="009716AB"/>
    <w:rsid w:val="00971F36"/>
    <w:rsid w:val="00977353"/>
    <w:rsid w:val="0097749B"/>
    <w:rsid w:val="00981596"/>
    <w:rsid w:val="00984E37"/>
    <w:rsid w:val="00986610"/>
    <w:rsid w:val="00990A7C"/>
    <w:rsid w:val="009A0D07"/>
    <w:rsid w:val="009A1A3B"/>
    <w:rsid w:val="009A239D"/>
    <w:rsid w:val="009B732E"/>
    <w:rsid w:val="009D0BCC"/>
    <w:rsid w:val="009D7C20"/>
    <w:rsid w:val="009E09EF"/>
    <w:rsid w:val="009E207F"/>
    <w:rsid w:val="009E6B9C"/>
    <w:rsid w:val="009F2539"/>
    <w:rsid w:val="009F4E76"/>
    <w:rsid w:val="009F5922"/>
    <w:rsid w:val="009F5F2F"/>
    <w:rsid w:val="00A029CB"/>
    <w:rsid w:val="00A031D0"/>
    <w:rsid w:val="00A12599"/>
    <w:rsid w:val="00A1366C"/>
    <w:rsid w:val="00A16552"/>
    <w:rsid w:val="00A24E25"/>
    <w:rsid w:val="00A30978"/>
    <w:rsid w:val="00A317F2"/>
    <w:rsid w:val="00A35828"/>
    <w:rsid w:val="00A5075C"/>
    <w:rsid w:val="00A508D7"/>
    <w:rsid w:val="00A530BC"/>
    <w:rsid w:val="00A55E88"/>
    <w:rsid w:val="00A56E53"/>
    <w:rsid w:val="00A62275"/>
    <w:rsid w:val="00A67617"/>
    <w:rsid w:val="00A80BA6"/>
    <w:rsid w:val="00A823AB"/>
    <w:rsid w:val="00A93473"/>
    <w:rsid w:val="00AA2167"/>
    <w:rsid w:val="00AA2986"/>
    <w:rsid w:val="00AA3736"/>
    <w:rsid w:val="00AA42DA"/>
    <w:rsid w:val="00AA4D1B"/>
    <w:rsid w:val="00AA59B3"/>
    <w:rsid w:val="00AA5E0C"/>
    <w:rsid w:val="00AA74FD"/>
    <w:rsid w:val="00AA7814"/>
    <w:rsid w:val="00AB2BFA"/>
    <w:rsid w:val="00AB472D"/>
    <w:rsid w:val="00AB4E40"/>
    <w:rsid w:val="00AD2D33"/>
    <w:rsid w:val="00AD7F73"/>
    <w:rsid w:val="00AE5F73"/>
    <w:rsid w:val="00AE73FB"/>
    <w:rsid w:val="00AE7F51"/>
    <w:rsid w:val="00AF0375"/>
    <w:rsid w:val="00AF24F7"/>
    <w:rsid w:val="00AF45F7"/>
    <w:rsid w:val="00AF6599"/>
    <w:rsid w:val="00B00EDC"/>
    <w:rsid w:val="00B07536"/>
    <w:rsid w:val="00B25379"/>
    <w:rsid w:val="00B32995"/>
    <w:rsid w:val="00B32BA3"/>
    <w:rsid w:val="00B42C6E"/>
    <w:rsid w:val="00B42D19"/>
    <w:rsid w:val="00B45105"/>
    <w:rsid w:val="00B46657"/>
    <w:rsid w:val="00B53231"/>
    <w:rsid w:val="00B56B39"/>
    <w:rsid w:val="00B63886"/>
    <w:rsid w:val="00B6400A"/>
    <w:rsid w:val="00B66195"/>
    <w:rsid w:val="00B67195"/>
    <w:rsid w:val="00B713DA"/>
    <w:rsid w:val="00B71E4D"/>
    <w:rsid w:val="00B730CF"/>
    <w:rsid w:val="00B73ED4"/>
    <w:rsid w:val="00B92ABC"/>
    <w:rsid w:val="00B939CB"/>
    <w:rsid w:val="00B9497E"/>
    <w:rsid w:val="00B9636B"/>
    <w:rsid w:val="00BA0CB9"/>
    <w:rsid w:val="00BA18FE"/>
    <w:rsid w:val="00BA1934"/>
    <w:rsid w:val="00BA6CFE"/>
    <w:rsid w:val="00BB43ED"/>
    <w:rsid w:val="00BB6EB7"/>
    <w:rsid w:val="00BB7DF5"/>
    <w:rsid w:val="00BC3163"/>
    <w:rsid w:val="00BD17BA"/>
    <w:rsid w:val="00BE43FA"/>
    <w:rsid w:val="00BF3DDC"/>
    <w:rsid w:val="00BF3EB3"/>
    <w:rsid w:val="00C0081E"/>
    <w:rsid w:val="00C01226"/>
    <w:rsid w:val="00C02172"/>
    <w:rsid w:val="00C04D72"/>
    <w:rsid w:val="00C05609"/>
    <w:rsid w:val="00C079B8"/>
    <w:rsid w:val="00C12946"/>
    <w:rsid w:val="00C12C47"/>
    <w:rsid w:val="00C167A0"/>
    <w:rsid w:val="00C24968"/>
    <w:rsid w:val="00C279C6"/>
    <w:rsid w:val="00C27F86"/>
    <w:rsid w:val="00C3025F"/>
    <w:rsid w:val="00C31084"/>
    <w:rsid w:val="00C33AE4"/>
    <w:rsid w:val="00C34024"/>
    <w:rsid w:val="00C3446A"/>
    <w:rsid w:val="00C37378"/>
    <w:rsid w:val="00C37A6F"/>
    <w:rsid w:val="00C404B7"/>
    <w:rsid w:val="00C423C0"/>
    <w:rsid w:val="00C43CDF"/>
    <w:rsid w:val="00C46861"/>
    <w:rsid w:val="00C60495"/>
    <w:rsid w:val="00C60CE0"/>
    <w:rsid w:val="00C65678"/>
    <w:rsid w:val="00C65FC5"/>
    <w:rsid w:val="00C722AF"/>
    <w:rsid w:val="00C838F5"/>
    <w:rsid w:val="00C86852"/>
    <w:rsid w:val="00C876E7"/>
    <w:rsid w:val="00C92C18"/>
    <w:rsid w:val="00C942CC"/>
    <w:rsid w:val="00C968A9"/>
    <w:rsid w:val="00CA0120"/>
    <w:rsid w:val="00CA0F83"/>
    <w:rsid w:val="00CA1529"/>
    <w:rsid w:val="00CA7BB5"/>
    <w:rsid w:val="00CB1ADD"/>
    <w:rsid w:val="00CB5782"/>
    <w:rsid w:val="00CB6931"/>
    <w:rsid w:val="00CD69FC"/>
    <w:rsid w:val="00CE28BB"/>
    <w:rsid w:val="00CE7020"/>
    <w:rsid w:val="00CF2609"/>
    <w:rsid w:val="00CF5214"/>
    <w:rsid w:val="00CF571C"/>
    <w:rsid w:val="00CF6968"/>
    <w:rsid w:val="00D03DAE"/>
    <w:rsid w:val="00D138E9"/>
    <w:rsid w:val="00D1749E"/>
    <w:rsid w:val="00D27D83"/>
    <w:rsid w:val="00D304A9"/>
    <w:rsid w:val="00D3516A"/>
    <w:rsid w:val="00D36C03"/>
    <w:rsid w:val="00D40620"/>
    <w:rsid w:val="00D470AF"/>
    <w:rsid w:val="00D52A32"/>
    <w:rsid w:val="00D61DE5"/>
    <w:rsid w:val="00D62247"/>
    <w:rsid w:val="00D73FF7"/>
    <w:rsid w:val="00D75836"/>
    <w:rsid w:val="00D77208"/>
    <w:rsid w:val="00D83217"/>
    <w:rsid w:val="00D86309"/>
    <w:rsid w:val="00D865EE"/>
    <w:rsid w:val="00D9454F"/>
    <w:rsid w:val="00D953FB"/>
    <w:rsid w:val="00DA01AA"/>
    <w:rsid w:val="00DA2639"/>
    <w:rsid w:val="00DA3997"/>
    <w:rsid w:val="00DB00A1"/>
    <w:rsid w:val="00DB30C7"/>
    <w:rsid w:val="00DC4E26"/>
    <w:rsid w:val="00DC4F1C"/>
    <w:rsid w:val="00DC75D9"/>
    <w:rsid w:val="00DE0133"/>
    <w:rsid w:val="00DE0278"/>
    <w:rsid w:val="00DE485C"/>
    <w:rsid w:val="00DF1AC2"/>
    <w:rsid w:val="00DF3860"/>
    <w:rsid w:val="00DF3DA0"/>
    <w:rsid w:val="00DF62A6"/>
    <w:rsid w:val="00E00C18"/>
    <w:rsid w:val="00E120F0"/>
    <w:rsid w:val="00E15736"/>
    <w:rsid w:val="00E228FE"/>
    <w:rsid w:val="00E31289"/>
    <w:rsid w:val="00E32A65"/>
    <w:rsid w:val="00E3394E"/>
    <w:rsid w:val="00E33F2C"/>
    <w:rsid w:val="00E446A6"/>
    <w:rsid w:val="00E52864"/>
    <w:rsid w:val="00E54CD6"/>
    <w:rsid w:val="00E570B1"/>
    <w:rsid w:val="00E64905"/>
    <w:rsid w:val="00E65BD6"/>
    <w:rsid w:val="00E735C2"/>
    <w:rsid w:val="00E7502C"/>
    <w:rsid w:val="00E843F3"/>
    <w:rsid w:val="00E913FC"/>
    <w:rsid w:val="00E926AF"/>
    <w:rsid w:val="00E965B7"/>
    <w:rsid w:val="00E96E8A"/>
    <w:rsid w:val="00EA457C"/>
    <w:rsid w:val="00EB5040"/>
    <w:rsid w:val="00EB559C"/>
    <w:rsid w:val="00EB6AEA"/>
    <w:rsid w:val="00EB6C47"/>
    <w:rsid w:val="00EC098A"/>
    <w:rsid w:val="00EC68B2"/>
    <w:rsid w:val="00ED0A32"/>
    <w:rsid w:val="00EE0955"/>
    <w:rsid w:val="00EE2624"/>
    <w:rsid w:val="00EF0F34"/>
    <w:rsid w:val="00EF1689"/>
    <w:rsid w:val="00EF29DC"/>
    <w:rsid w:val="00EF53A0"/>
    <w:rsid w:val="00EF55C5"/>
    <w:rsid w:val="00EF6A72"/>
    <w:rsid w:val="00EF6CCE"/>
    <w:rsid w:val="00F029EC"/>
    <w:rsid w:val="00F03131"/>
    <w:rsid w:val="00F042E5"/>
    <w:rsid w:val="00F06FCC"/>
    <w:rsid w:val="00F10346"/>
    <w:rsid w:val="00F16985"/>
    <w:rsid w:val="00F26DB1"/>
    <w:rsid w:val="00F27F75"/>
    <w:rsid w:val="00F40B94"/>
    <w:rsid w:val="00F41E11"/>
    <w:rsid w:val="00F470F1"/>
    <w:rsid w:val="00F70A41"/>
    <w:rsid w:val="00F730AB"/>
    <w:rsid w:val="00F820C4"/>
    <w:rsid w:val="00F8613B"/>
    <w:rsid w:val="00F8696F"/>
    <w:rsid w:val="00F90F83"/>
    <w:rsid w:val="00F9420C"/>
    <w:rsid w:val="00F94541"/>
    <w:rsid w:val="00F94DAD"/>
    <w:rsid w:val="00F9689F"/>
    <w:rsid w:val="00FA380E"/>
    <w:rsid w:val="00FA3A5E"/>
    <w:rsid w:val="00FA43BE"/>
    <w:rsid w:val="00FA4CAE"/>
    <w:rsid w:val="00FA6331"/>
    <w:rsid w:val="00FA6F7E"/>
    <w:rsid w:val="00FC0683"/>
    <w:rsid w:val="00FC27D5"/>
    <w:rsid w:val="00FC5AE4"/>
    <w:rsid w:val="00FC67AE"/>
    <w:rsid w:val="00FC7580"/>
    <w:rsid w:val="00FD18CF"/>
    <w:rsid w:val="00FD35F1"/>
    <w:rsid w:val="00FD39F0"/>
    <w:rsid w:val="00FE30BA"/>
    <w:rsid w:val="00FE65D8"/>
    <w:rsid w:val="00FE74E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5E9"/>
  <w15:docId w15:val="{658B9B3B-A49D-4F08-9BC1-6644626A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70A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70A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EC"/>
  </w:style>
  <w:style w:type="paragraph" w:styleId="a7">
    <w:name w:val="footer"/>
    <w:basedOn w:val="a"/>
    <w:link w:val="a8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EC"/>
  </w:style>
  <w:style w:type="paragraph" w:styleId="a9">
    <w:name w:val="List Paragraph"/>
    <w:basedOn w:val="a"/>
    <w:uiPriority w:val="34"/>
    <w:qFormat/>
    <w:rsid w:val="009716A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143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43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43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3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13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Поддуева Ирина Сергеевна</cp:lastModifiedBy>
  <cp:revision>83</cp:revision>
  <cp:lastPrinted>2021-02-11T07:36:00Z</cp:lastPrinted>
  <dcterms:created xsi:type="dcterms:W3CDTF">2020-12-18T04:05:00Z</dcterms:created>
  <dcterms:modified xsi:type="dcterms:W3CDTF">2021-03-12T08:28:00Z</dcterms:modified>
</cp:coreProperties>
</file>