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8AF" w:rsidRPr="00056A5C" w:rsidRDefault="008D4702" w:rsidP="008D08AF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8D08AF" w:rsidRPr="00056A5C" w:rsidRDefault="004D37FD" w:rsidP="008D08AF">
      <w:pPr>
        <w:pStyle w:val="ConsPlusNormal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>к приказу</w:t>
      </w:r>
      <w:r w:rsidR="008D08AF" w:rsidRPr="00056A5C">
        <w:rPr>
          <w:rFonts w:ascii="Times New Roman" w:hAnsi="Times New Roman" w:cs="Times New Roman"/>
          <w:sz w:val="28"/>
          <w:szCs w:val="28"/>
        </w:rPr>
        <w:t xml:space="preserve"> министерства жилищно-</w:t>
      </w:r>
    </w:p>
    <w:p w:rsidR="008D08AF" w:rsidRPr="00056A5C" w:rsidRDefault="008D08AF" w:rsidP="008D08AF">
      <w:pPr>
        <w:pStyle w:val="ConsPlusNormal"/>
        <w:ind w:left="9912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 xml:space="preserve">  коммунального хозяйства и энергетики</w:t>
      </w:r>
    </w:p>
    <w:p w:rsidR="00EF7ADA" w:rsidRPr="00056A5C" w:rsidRDefault="008D08AF" w:rsidP="008D08AF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4D37FD" w:rsidRPr="00056A5C">
        <w:rPr>
          <w:rFonts w:ascii="Times New Roman" w:hAnsi="Times New Roman" w:cs="Times New Roman"/>
          <w:sz w:val="28"/>
          <w:szCs w:val="28"/>
        </w:rPr>
        <w:t xml:space="preserve"> № </w:t>
      </w:r>
    </w:p>
    <w:p w:rsidR="008D08AF" w:rsidRPr="00056A5C" w:rsidRDefault="004D37FD" w:rsidP="008D08AF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>«   » ________</w:t>
      </w:r>
      <w:r w:rsidR="0068737A" w:rsidRPr="00056A5C">
        <w:rPr>
          <w:rFonts w:ascii="Times New Roman" w:hAnsi="Times New Roman" w:cs="Times New Roman"/>
          <w:sz w:val="28"/>
          <w:szCs w:val="28"/>
        </w:rPr>
        <w:t xml:space="preserve"> 2017</w:t>
      </w:r>
    </w:p>
    <w:p w:rsidR="00827485" w:rsidRPr="0099326C" w:rsidRDefault="00437DB7" w:rsidP="00437D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827485" w:rsidRPr="00056A5C" w:rsidRDefault="00827485" w:rsidP="0082748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>Подробный перечень планируемых к реализации мероприятий</w:t>
      </w:r>
    </w:p>
    <w:p w:rsidR="00827485" w:rsidRPr="00056A5C" w:rsidRDefault="00827485" w:rsidP="008274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>государственной программы Новосибирской области «Развитие системы обращения с отходами производства и потребления в Новосибирской области в 2015 – 2020 годах»</w:t>
      </w:r>
    </w:p>
    <w:p w:rsidR="00827485" w:rsidRPr="00056A5C" w:rsidRDefault="00827485" w:rsidP="0082748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>на очеред</w:t>
      </w:r>
      <w:r w:rsidR="00737035" w:rsidRPr="00056A5C">
        <w:rPr>
          <w:rFonts w:ascii="Times New Roman" w:hAnsi="Times New Roman" w:cs="Times New Roman"/>
          <w:sz w:val="28"/>
          <w:szCs w:val="28"/>
        </w:rPr>
        <w:t>ной 2017</w:t>
      </w:r>
      <w:r w:rsidRPr="00056A5C">
        <w:rPr>
          <w:rFonts w:ascii="Times New Roman" w:hAnsi="Times New Roman" w:cs="Times New Roman"/>
          <w:sz w:val="28"/>
          <w:szCs w:val="28"/>
        </w:rPr>
        <w:t xml:space="preserve"> год</w:t>
      </w:r>
      <w:r w:rsidR="00737035" w:rsidRPr="00056A5C">
        <w:rPr>
          <w:rFonts w:ascii="Times New Roman" w:hAnsi="Times New Roman" w:cs="Times New Roman"/>
          <w:sz w:val="28"/>
          <w:szCs w:val="28"/>
        </w:rPr>
        <w:t xml:space="preserve"> и плановый период 2018 и 2019</w:t>
      </w:r>
      <w:r w:rsidRPr="00056A5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27485" w:rsidRPr="00056A5C" w:rsidRDefault="00827485" w:rsidP="00827485">
      <w:pPr>
        <w:pStyle w:val="ConsPlusNormal"/>
        <w:ind w:firstLine="540"/>
        <w:jc w:val="center"/>
      </w:pPr>
    </w:p>
    <w:tbl>
      <w:tblPr>
        <w:tblW w:w="15749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94"/>
        <w:gridCol w:w="1776"/>
        <w:gridCol w:w="628"/>
        <w:gridCol w:w="567"/>
        <w:gridCol w:w="1006"/>
        <w:gridCol w:w="856"/>
        <w:gridCol w:w="1136"/>
        <w:gridCol w:w="834"/>
        <w:gridCol w:w="744"/>
        <w:gridCol w:w="708"/>
        <w:gridCol w:w="825"/>
        <w:gridCol w:w="15"/>
        <w:gridCol w:w="1117"/>
        <w:gridCol w:w="135"/>
        <w:gridCol w:w="9"/>
        <w:gridCol w:w="992"/>
        <w:gridCol w:w="1134"/>
        <w:gridCol w:w="1573"/>
      </w:tblGrid>
      <w:tr w:rsidR="00827485" w:rsidRPr="00056A5C" w:rsidTr="006B0044">
        <w:trPr>
          <w:trHeight w:val="720"/>
          <w:tblCellSpacing w:w="5" w:type="nil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Код бюджетной </w:t>
            </w:r>
          </w:p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73703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Значение показателя на 2017</w:t>
            </w:r>
            <w:r w:rsidR="00827485" w:rsidRPr="00056A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Значение показателя на очередной финансовый </w:t>
            </w:r>
            <w:r w:rsidR="0068737A" w:rsidRPr="00056A5C">
              <w:rPr>
                <w:rFonts w:ascii="Times New Roman" w:hAnsi="Times New Roman" w:cs="Times New Roman"/>
              </w:rPr>
              <w:t xml:space="preserve">2017 </w:t>
            </w:r>
            <w:r w:rsidRPr="00056A5C">
              <w:rPr>
                <w:rFonts w:ascii="Times New Roman" w:hAnsi="Times New Roman" w:cs="Times New Roman"/>
              </w:rPr>
              <w:t>год (поквартально)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485" w:rsidRPr="00056A5C" w:rsidRDefault="0073703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Значение показателя на 2018</w:t>
            </w:r>
            <w:r w:rsidR="00827485" w:rsidRPr="00056A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485" w:rsidRPr="00056A5C" w:rsidRDefault="0073703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Значение показателя на 2019</w:t>
            </w:r>
            <w:r w:rsidR="00827485" w:rsidRPr="00056A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Ожидаемый результат (краткое описание)</w:t>
            </w:r>
          </w:p>
        </w:tc>
      </w:tr>
      <w:tr w:rsidR="00827485" w:rsidRPr="00056A5C" w:rsidTr="006B0044">
        <w:trPr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85" w:rsidRPr="00056A5C" w:rsidRDefault="00827485" w:rsidP="00DF47AC">
            <w:pPr>
              <w:jc w:val="center"/>
              <w:rPr>
                <w:sz w:val="20"/>
                <w:szCs w:val="20"/>
              </w:rPr>
            </w:pPr>
            <w:r w:rsidRPr="00056A5C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85" w:rsidRPr="00056A5C" w:rsidRDefault="00827485" w:rsidP="00DF47AC">
            <w:pPr>
              <w:jc w:val="center"/>
              <w:rPr>
                <w:sz w:val="20"/>
                <w:szCs w:val="20"/>
              </w:rPr>
            </w:pPr>
            <w:r w:rsidRPr="00056A5C">
              <w:rPr>
                <w:sz w:val="20"/>
                <w:szCs w:val="20"/>
              </w:rPr>
              <w:t>Рз Пр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85" w:rsidRPr="00056A5C" w:rsidRDefault="00827485" w:rsidP="00DF47AC">
            <w:pPr>
              <w:jc w:val="center"/>
              <w:rPr>
                <w:sz w:val="20"/>
                <w:szCs w:val="20"/>
              </w:rPr>
            </w:pPr>
            <w:r w:rsidRPr="00056A5C">
              <w:rPr>
                <w:sz w:val="20"/>
                <w:szCs w:val="20"/>
              </w:rPr>
              <w:t>ЦСР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85" w:rsidRPr="00056A5C" w:rsidRDefault="00827485" w:rsidP="00DF47AC">
            <w:pPr>
              <w:jc w:val="center"/>
              <w:rPr>
                <w:sz w:val="20"/>
                <w:szCs w:val="20"/>
              </w:rPr>
            </w:pPr>
            <w:r w:rsidRPr="00056A5C">
              <w:rPr>
                <w:sz w:val="20"/>
                <w:szCs w:val="20"/>
              </w:rPr>
              <w:t>ВР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 кв.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 кв.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3 кв.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4 кв.</w:t>
            </w: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27485" w:rsidRPr="00056A5C" w:rsidTr="006B0044">
        <w:trPr>
          <w:tblCellSpacing w:w="5" w:type="nil"/>
        </w:trPr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15</w:t>
            </w:r>
          </w:p>
        </w:tc>
      </w:tr>
      <w:tr w:rsidR="00827485" w:rsidRPr="00056A5C" w:rsidTr="006B0044">
        <w:trPr>
          <w:tblCellSpacing w:w="5" w:type="nil"/>
        </w:trPr>
        <w:tc>
          <w:tcPr>
            <w:tcW w:w="15749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Цель: совершенствование системы обращения с отходами производства и потребления в городских округах и муниципальных районах Новосибирской области, направленное на снижение негативного воздействия отходов производства и потребления на окружающую среду</w:t>
            </w:r>
          </w:p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27485" w:rsidRPr="00056A5C" w:rsidTr="006B0044">
        <w:trPr>
          <w:tblCellSpacing w:w="5" w:type="nil"/>
        </w:trPr>
        <w:tc>
          <w:tcPr>
            <w:tcW w:w="15749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5D01EE" w:rsidP="005D01EE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1. </w:t>
            </w:r>
            <w:r w:rsidR="00827485" w:rsidRPr="00056A5C">
              <w:rPr>
                <w:rFonts w:ascii="Times New Roman" w:hAnsi="Times New Roman" w:cs="Times New Roman"/>
              </w:rPr>
              <w:t xml:space="preserve">Задача 1. Цели </w:t>
            </w:r>
          </w:p>
          <w:p w:rsidR="00827485" w:rsidRPr="00056A5C" w:rsidRDefault="00827485" w:rsidP="00DF47AC">
            <w:pPr>
              <w:ind w:firstLine="34"/>
              <w:jc w:val="both"/>
              <w:rPr>
                <w:sz w:val="28"/>
                <w:szCs w:val="28"/>
              </w:rPr>
            </w:pPr>
            <w:r w:rsidRPr="00056A5C">
              <w:rPr>
                <w:sz w:val="28"/>
                <w:szCs w:val="28"/>
              </w:rPr>
              <w:t xml:space="preserve">Внедрение глубокой </w:t>
            </w:r>
            <w:r w:rsidR="00737035" w:rsidRPr="00056A5C">
              <w:rPr>
                <w:sz w:val="28"/>
                <w:szCs w:val="28"/>
              </w:rPr>
              <w:t>обработки</w:t>
            </w:r>
            <w:r w:rsidRPr="00056A5C">
              <w:rPr>
                <w:sz w:val="28"/>
                <w:szCs w:val="28"/>
              </w:rPr>
              <w:t xml:space="preserve"> твердых </w:t>
            </w:r>
            <w:r w:rsidR="00737035" w:rsidRPr="00056A5C">
              <w:rPr>
                <w:sz w:val="28"/>
                <w:szCs w:val="28"/>
              </w:rPr>
              <w:t>коммунальных</w:t>
            </w:r>
            <w:r w:rsidRPr="00056A5C">
              <w:rPr>
                <w:sz w:val="28"/>
                <w:szCs w:val="28"/>
              </w:rPr>
              <w:t xml:space="preserve"> отходов, образующихся в городе Новосибирске</w:t>
            </w:r>
            <w:r w:rsidR="00C81A42" w:rsidRPr="00056A5C">
              <w:rPr>
                <w:sz w:val="28"/>
                <w:szCs w:val="28"/>
              </w:rPr>
              <w:t xml:space="preserve"> и Новосибирской агломерации Новосибирской области</w:t>
            </w:r>
          </w:p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27485" w:rsidRPr="00056A5C" w:rsidTr="006B0044">
        <w:trPr>
          <w:trHeight w:val="720"/>
          <w:tblCellSpacing w:w="5" w:type="nil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5D01EE" w:rsidP="005D01EE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1.1. </w:t>
            </w:r>
            <w:r w:rsidR="00827485" w:rsidRPr="00056A5C">
              <w:rPr>
                <w:rFonts w:ascii="Times New Roman" w:hAnsi="Times New Roman" w:cs="Times New Roman"/>
              </w:rPr>
              <w:t xml:space="preserve">Строительство комплексов по глубокой </w:t>
            </w:r>
            <w:r w:rsidR="00737035" w:rsidRPr="00056A5C">
              <w:rPr>
                <w:rFonts w:ascii="Times New Roman" w:hAnsi="Times New Roman" w:cs="Times New Roman"/>
              </w:rPr>
              <w:t xml:space="preserve">обработке </w:t>
            </w:r>
            <w:r w:rsidR="00827485" w:rsidRPr="00056A5C">
              <w:rPr>
                <w:rFonts w:ascii="Times New Roman" w:hAnsi="Times New Roman" w:cs="Times New Roman"/>
              </w:rPr>
              <w:t xml:space="preserve">твердых </w:t>
            </w:r>
            <w:r w:rsidR="00737035" w:rsidRPr="00056A5C">
              <w:rPr>
                <w:rFonts w:ascii="Times New Roman" w:hAnsi="Times New Roman" w:cs="Times New Roman"/>
              </w:rPr>
              <w:t>коммунальных</w:t>
            </w:r>
            <w:r w:rsidR="00827485" w:rsidRPr="00056A5C">
              <w:rPr>
                <w:rFonts w:ascii="Times New Roman" w:hAnsi="Times New Roman" w:cs="Times New Roman"/>
              </w:rPr>
              <w:t xml:space="preserve"> от</w:t>
            </w:r>
            <w:r w:rsidR="00453A08" w:rsidRPr="00056A5C">
              <w:rPr>
                <w:rFonts w:ascii="Times New Roman" w:hAnsi="Times New Roman" w:cs="Times New Roman"/>
              </w:rPr>
              <w:t>ходов для города  Новосибирска</w:t>
            </w:r>
            <w:r w:rsidR="00C81A42" w:rsidRPr="00056A5C">
              <w:rPr>
                <w:rFonts w:ascii="Times New Roman" w:hAnsi="Times New Roman" w:cs="Times New Roman"/>
              </w:rPr>
              <w:t xml:space="preserve"> и Новосибирской </w:t>
            </w:r>
            <w:r w:rsidR="00C81A42" w:rsidRPr="00056A5C">
              <w:rPr>
                <w:rFonts w:ascii="Times New Roman" w:hAnsi="Times New Roman" w:cs="Times New Roman"/>
              </w:rPr>
              <w:lastRenderedPageBreak/>
              <w:t>агломерации Новосибирской области</w:t>
            </w:r>
          </w:p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>Количество строящихся объектов (ед.)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D4702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D4702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73703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737035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МЖКХ и Э НСО</w:t>
            </w:r>
          </w:p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мэрия г. Новосибирска, инвестиционная компания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3B29BF" w:rsidP="008D4702">
            <w:pPr>
              <w:pStyle w:val="ConsPlusCell"/>
              <w:rPr>
                <w:rFonts w:ascii="Times New Roman" w:hAnsi="Times New Roman" w:cs="Times New Roman"/>
                <w:i/>
              </w:rPr>
            </w:pPr>
            <w:r w:rsidRPr="00056A5C">
              <w:rPr>
                <w:rFonts w:ascii="Times New Roman" w:hAnsi="Times New Roman" w:cs="Times New Roman"/>
              </w:rPr>
              <w:t>2</w:t>
            </w:r>
            <w:r w:rsidR="00737035" w:rsidRPr="00056A5C">
              <w:rPr>
                <w:rFonts w:ascii="Times New Roman" w:hAnsi="Times New Roman" w:cs="Times New Roman"/>
              </w:rPr>
              <w:t>017 год</w:t>
            </w:r>
            <w:r w:rsidR="000A4F21" w:rsidRPr="00056A5C">
              <w:rPr>
                <w:rFonts w:ascii="Times New Roman" w:hAnsi="Times New Roman" w:cs="Times New Roman"/>
              </w:rPr>
              <w:t xml:space="preserve"> осуществление</w:t>
            </w:r>
            <w:r w:rsidR="0068737A" w:rsidRPr="00056A5C">
              <w:rPr>
                <w:rFonts w:ascii="Times New Roman" w:hAnsi="Times New Roman" w:cs="Times New Roman"/>
              </w:rPr>
              <w:t xml:space="preserve"> проектных работ</w:t>
            </w:r>
            <w:r w:rsidR="008D4702">
              <w:rPr>
                <w:rFonts w:ascii="Times New Roman" w:hAnsi="Times New Roman" w:cs="Times New Roman"/>
              </w:rPr>
              <w:t>.</w:t>
            </w:r>
          </w:p>
        </w:tc>
      </w:tr>
      <w:tr w:rsidR="00827485" w:rsidRPr="00056A5C" w:rsidTr="006B0044">
        <w:trPr>
          <w:trHeight w:val="376"/>
          <w:tblCellSpacing w:w="5" w:type="nil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Стоимость единицы (тыс. руб.)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470820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470820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470820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177F6E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85" w:rsidRPr="00056A5C" w:rsidRDefault="0082748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75C52" w:rsidRPr="00056A5C" w:rsidTr="006B0044">
        <w:trPr>
          <w:trHeight w:val="540"/>
          <w:tblCellSpacing w:w="5" w:type="nil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руб), </w:t>
            </w:r>
          </w:p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68737A" w:rsidP="00560A61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51500,0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560A61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560A61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560A61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68737A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51500,0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68737A" w:rsidP="00560A61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3124000,0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68737A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3250000,0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75C52" w:rsidRPr="00056A5C" w:rsidTr="006B0044">
        <w:trPr>
          <w:trHeight w:val="265"/>
          <w:tblCellSpacing w:w="5" w:type="nil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75C52" w:rsidRPr="00056A5C" w:rsidTr="006B0044">
        <w:trPr>
          <w:trHeight w:val="411"/>
          <w:tblCellSpacing w:w="5" w:type="nil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177F6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75C52" w:rsidRPr="00056A5C" w:rsidTr="006B0044">
        <w:trPr>
          <w:trHeight w:val="291"/>
          <w:tblCellSpacing w:w="5" w:type="nil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75C52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68737A" w:rsidP="005261A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51500,0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5261A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5261A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5261A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68737A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51500,0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68737A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3124000,0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68737A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3250000,0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52" w:rsidRPr="00056A5C" w:rsidRDefault="00475C52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238D5" w:rsidRPr="00056A5C" w:rsidTr="006B0044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Итого на решение задачи 1 цели 1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238D5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238D5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530C9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A624D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51500,0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A624D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A624D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A624D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A624D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51500,0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A624D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3124000,0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A624D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3250000,0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C9" w:rsidRPr="00056A5C" w:rsidRDefault="005530C9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238D5" w:rsidRPr="00056A5C" w:rsidTr="006B0044">
        <w:trPr>
          <w:trHeight w:val="360"/>
          <w:tblCellSpacing w:w="5" w:type="nil"/>
        </w:trPr>
        <w:tc>
          <w:tcPr>
            <w:tcW w:w="15749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D5" w:rsidRPr="00056A5C" w:rsidRDefault="00D238D5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2. Задача 2 Цели 1</w:t>
            </w:r>
          </w:p>
          <w:p w:rsidR="00D238D5" w:rsidRPr="00056A5C" w:rsidRDefault="00D238D5" w:rsidP="0010101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Совершенствование системы управления в сфере обращения с отходами (сбор, накопление,  транспортирование, обработка, утилизация, обезвреживание и размещение), образующимися в Новосибирской области</w:t>
            </w: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E4A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56A5C">
              <w:rPr>
                <w:rFonts w:eastAsiaTheme="minorHAnsi"/>
                <w:sz w:val="20"/>
                <w:szCs w:val="20"/>
                <w:lang w:eastAsia="en-US"/>
              </w:rPr>
              <w:t>2.1. Вклад в уставный капитал юридического лица АО "Экооператор"</w:t>
            </w:r>
          </w:p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Вклад (ед.)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303FE6" w:rsidP="00905BBD">
            <w:pPr>
              <w:jc w:val="center"/>
            </w:pPr>
            <w:r w:rsidRPr="00303FE6">
              <w:rPr>
                <w:sz w:val="14"/>
                <w:szCs w:val="14"/>
                <w:highlight w:val="yellow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6B0044" w:rsidP="00905BBD">
            <w:pPr>
              <w:jc w:val="center"/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6B0044" w:rsidRDefault="00FC79F7" w:rsidP="00905BBD">
            <w:pPr>
              <w:jc w:val="center"/>
              <w:rPr>
                <w:strike/>
              </w:rPr>
            </w:pPr>
            <w:r>
              <w:rPr>
                <w:strike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8C3466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8C3466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4E7E1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МЖКХиЭ НСО, АО «Экооператор»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ADF" w:rsidRDefault="00C8141A" w:rsidP="00194DA7">
            <w:pPr>
              <w:pStyle w:val="ConsPlusCel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C8141A">
              <w:rPr>
                <w:rFonts w:ascii="Times New Roman" w:hAnsi="Times New Roman" w:cs="Times New Roman"/>
              </w:rPr>
              <w:t>Оказание методологической помощи потенциальным инвесторам при подготовке предложений по реализации проектов в сфере обращения с ТКО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8141A" w:rsidRPr="00056A5C" w:rsidRDefault="00C8141A" w:rsidP="00194DA7">
            <w:pPr>
              <w:pStyle w:val="ConsPlusCell"/>
              <w:rPr>
                <w:rFonts w:ascii="Times New Roman" w:hAnsi="Times New Roman" w:cs="Times New Roman"/>
              </w:rPr>
            </w:pPr>
            <w:r w:rsidRPr="00C8141A">
              <w:rPr>
                <w:rFonts w:ascii="Times New Roman" w:hAnsi="Times New Roman" w:cs="Times New Roman"/>
              </w:rPr>
              <w:t>Участие в разработке подзаконных актов в сфере обращения с ТКО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Стоимость единицы (тыс. руб.)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8C3466" w:rsidP="00905BBD">
            <w:pPr>
              <w:jc w:val="center"/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E4ADF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DE4ADF" w:rsidRPr="00056A5C" w:rsidRDefault="00DE4ADF" w:rsidP="00DE4ADF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10000,0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10000,0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48.0.00.04040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10000,0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10000,0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rPr>
                <w:rFonts w:ascii="Times New Roman" w:hAnsi="Times New Roman" w:cs="Times New Roman"/>
                <w:color w:val="00B050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BD2102" w:rsidRDefault="00DE4ADF" w:rsidP="00BD2102">
            <w:pPr>
              <w:jc w:val="both"/>
              <w:rPr>
                <w:sz w:val="20"/>
                <w:szCs w:val="20"/>
              </w:rPr>
            </w:pPr>
            <w:r w:rsidRPr="00BD2102">
              <w:rPr>
                <w:sz w:val="20"/>
                <w:szCs w:val="20"/>
              </w:rPr>
              <w:lastRenderedPageBreak/>
              <w:t xml:space="preserve">2.3. Заключение контрактов с операторами по обращению с отходами, осуществляющими деятельность в сфере обращения с отходами в целях создания единой системы </w:t>
            </w:r>
          </w:p>
          <w:p w:rsidR="00DE4ADF" w:rsidRPr="00056A5C" w:rsidRDefault="00DE4ADF" w:rsidP="00BD2102">
            <w:pPr>
              <w:jc w:val="both"/>
              <w:rPr>
                <w:sz w:val="20"/>
                <w:szCs w:val="20"/>
              </w:rPr>
            </w:pPr>
            <w:r w:rsidRPr="00BD2102">
              <w:rPr>
                <w:sz w:val="20"/>
                <w:szCs w:val="20"/>
              </w:rPr>
              <w:t>(нарастающим итогом)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</w:t>
            </w:r>
          </w:p>
          <w:p w:rsidR="00DE4ADF" w:rsidRPr="00056A5C" w:rsidRDefault="00DE4ADF" w:rsidP="00BD210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Контрактов (шт.)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BD2102">
              <w:rPr>
                <w:rFonts w:ascii="Times New Roman" w:hAnsi="Times New Roman" w:cs="Times New Roman"/>
              </w:rPr>
              <w:t>организации, определяемые Региональным оператором по обращению с ТКО, в  соответствии с территориальной схемой обращения с отходами, в том числе с ТКО, Новосибирской области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Привлечение операторов по обращению с отходами с целью обеспечения деятельности Регионального оператора по обращению с ТКО, (перечень операторов будет определен в 2018 году)</w:t>
            </w: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Стоимость единицы (тыс. руб.)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DE4ADF" w:rsidRPr="00056A5C" w:rsidRDefault="00DE4ADF" w:rsidP="00BD2102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95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</w:rPr>
              <w:t>Не требуется дополнительного финансирования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pStyle w:val="ConsPlusCell"/>
              <w:rPr>
                <w:rFonts w:ascii="Times New Roman" w:hAnsi="Times New Roman" w:cs="Times New Roman"/>
                <w:color w:val="00B050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  <w:r w:rsidRPr="00056A5C">
              <w:rPr>
                <w:sz w:val="20"/>
                <w:szCs w:val="20"/>
              </w:rPr>
              <w:t>2.4. Возмещение недополученных доходов концессионера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Неполученный доход (тыс. руб.)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МЖКХ и Э НСО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B62D5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Возмещение недополученных доходов концессионера (в случае их подтверждения) в рамках и на условиях предусмотренных концессионными соглашениями, объем недополученных доходов </w:t>
            </w:r>
            <w:r w:rsidRPr="00056A5C">
              <w:rPr>
                <w:rFonts w:ascii="Times New Roman" w:hAnsi="Times New Roman" w:cs="Times New Roman"/>
              </w:rPr>
              <w:lastRenderedPageBreak/>
              <w:t>определяется по итогам годовой хозяйственной деятельности, или в случае наступления особого обстоятельства</w:t>
            </w:r>
            <w:r w:rsidRPr="00056A5C">
              <w:rPr>
                <w:rFonts w:ascii="Times New Roman" w:hAnsi="Times New Roman" w:cs="Times New Roman"/>
              </w:rPr>
              <w:tab/>
            </w: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Стоимость единицы (тыс. руб.)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DE4ADF" w:rsidRPr="00056A5C" w:rsidRDefault="00DE4ADF" w:rsidP="00F2184E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rPr>
                <w:rFonts w:ascii="Times New Roman" w:hAnsi="Times New Roman" w:cs="Times New Roman"/>
                <w:color w:val="00B050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7B3EF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6A5C">
              <w:rPr>
                <w:rFonts w:eastAsiaTheme="minorHAnsi"/>
                <w:sz w:val="20"/>
                <w:szCs w:val="20"/>
                <w:lang w:eastAsia="en-US"/>
              </w:rPr>
              <w:t>2.4.1. Мониторинг деятельности концессионера</w:t>
            </w:r>
          </w:p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мероприятий (ед.)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7B3EF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6A5C">
              <w:rPr>
                <w:rFonts w:eastAsiaTheme="minorHAnsi"/>
                <w:sz w:val="20"/>
                <w:szCs w:val="20"/>
                <w:lang w:eastAsia="en-US"/>
              </w:rPr>
              <w:t>МЖКХ и Э НСО, концессионер</w:t>
            </w:r>
          </w:p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Выявление наличия (отсутствия) недополученного дохода</w:t>
            </w: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Стоимость единицы (тыс. руб.)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  <w:color w:val="00B050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2184E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530289">
            <w:pPr>
              <w:jc w:val="both"/>
              <w:rPr>
                <w:sz w:val="20"/>
                <w:szCs w:val="20"/>
              </w:rPr>
            </w:pPr>
            <w:r w:rsidRPr="00056A5C">
              <w:rPr>
                <w:sz w:val="20"/>
                <w:szCs w:val="20"/>
              </w:rPr>
              <w:t xml:space="preserve">2.6. Актуализация территориальной схемы обращения с отходами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Схема (шт.)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8D4702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ДПРиООС НСО, МЖКХиЭ НСО, </w:t>
            </w:r>
            <w:r w:rsidR="008D4702">
              <w:rPr>
                <w:rFonts w:ascii="Times New Roman" w:hAnsi="Times New Roman" w:cs="Times New Roman"/>
              </w:rPr>
              <w:t>АО «Экооператор»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Актуализация сведений отраженных в схеме (количественных характеристик образования отходов, схем потоков </w:t>
            </w:r>
            <w:r w:rsidRPr="00056A5C">
              <w:rPr>
                <w:rFonts w:ascii="Times New Roman" w:hAnsi="Times New Roman" w:cs="Times New Roman"/>
              </w:rPr>
              <w:lastRenderedPageBreak/>
              <w:t>отходов, от источника их образования до объектов, используемых для обработки, утилизации, обезвреживанияи размещения отходов)</w:t>
            </w: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66FE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Стоимость единицы (тыс. руб.)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A59F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DE4ADF" w:rsidRPr="00056A5C" w:rsidRDefault="00DE4ADF" w:rsidP="005A59F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A59F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A59F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0503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48.0.0004040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244 (226)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147F6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66FE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66FE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66FE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Итого на решение задачи 2 цели 1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10000,0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10000,0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D2102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160BB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905BB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574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3. Задача 3. Цели 1 </w:t>
            </w:r>
          </w:p>
          <w:p w:rsidR="00DE4ADF" w:rsidRPr="00056A5C" w:rsidRDefault="00DE4ADF" w:rsidP="00DB62D5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Создание условий для легитимного размещения твердых коммунальных отходов на территории Новосибирской области </w:t>
            </w: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3.1. Софинансирование расходов местных бюджетов на проектирование, строительство и реконструкцию полигонов твердых коммунальных отходов в городских и сельских поселениях Новосибирской области</w:t>
            </w:r>
          </w:p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045AF8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Количество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МЖКХ и Э НСО, </w:t>
            </w:r>
          </w:p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МО НСО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C02940">
            <w:pPr>
              <w:pStyle w:val="ConsPlusCell"/>
              <w:rPr>
                <w:rFonts w:ascii="Times New Roman" w:hAnsi="Times New Roman" w:cs="Times New Roman"/>
                <w:i/>
              </w:rPr>
            </w:pPr>
            <w:r w:rsidRPr="00056A5C">
              <w:rPr>
                <w:rFonts w:ascii="Times New Roman" w:hAnsi="Times New Roman" w:cs="Times New Roman"/>
              </w:rPr>
              <w:t>2017 году продолжение строительства и завершение 1 полигона ТКО (г. Карасук), в 2018-2019 годах строительство 2 полигонов ТКО (Завьялово Искитимский район, с. Северное Северного района)</w:t>
            </w:r>
          </w:p>
        </w:tc>
      </w:tr>
      <w:tr w:rsidR="00DE4ADF" w:rsidRPr="00056A5C" w:rsidTr="006B0044">
        <w:trPr>
          <w:trHeight w:val="702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C164C1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3788</w:t>
            </w:r>
            <w:r w:rsidR="005A412F">
              <w:rPr>
                <w:rFonts w:ascii="Times New Roman" w:hAnsi="Times New Roman" w:cs="Times New Roman"/>
                <w:sz w:val="14"/>
                <w:szCs w:val="14"/>
              </w:rPr>
              <w:t>1,8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16623,6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5A412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4325,0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C164C1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1693</w:t>
            </w:r>
            <w:r w:rsidR="005A412F">
              <w:rPr>
                <w:rFonts w:ascii="Times New Roman" w:hAnsi="Times New Roman" w:cs="Times New Roman"/>
                <w:sz w:val="14"/>
                <w:szCs w:val="14"/>
              </w:rPr>
              <w:t>3,2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24512,5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40429,3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0503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48.0.00.70480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 xml:space="preserve">522 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C164C1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3607</w:t>
            </w:r>
            <w:r w:rsidR="005A412F">
              <w:rPr>
                <w:rFonts w:ascii="Times New Roman" w:hAnsi="Times New Roman" w:cs="Times New Roman"/>
                <w:sz w:val="14"/>
                <w:szCs w:val="14"/>
              </w:rPr>
              <w:t>7,9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15832,0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3325,0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C164C1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16920</w:t>
            </w:r>
            <w:r w:rsidR="005A412F">
              <w:rPr>
                <w:rFonts w:ascii="Times New Roman" w:hAnsi="Times New Roman" w:cs="Times New Roman"/>
                <w:sz w:val="14"/>
                <w:szCs w:val="14"/>
              </w:rPr>
              <w:t>,9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24000,0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40000,0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местные бюджеты</w:t>
            </w:r>
            <w:r w:rsidRPr="00056A5C">
              <w:rPr>
                <w:rFonts w:ascii="Times New Roman" w:hAnsi="Times New Roman" w:cs="Times New Roman"/>
                <w:vertAlign w:val="superscript"/>
              </w:rPr>
              <w:t>*</w:t>
            </w:r>
            <w:r w:rsidRPr="00056A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5A412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1803,9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791,6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1000,0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5A412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12,3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512,5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1F2743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429,3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6B49AE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>3.1.1. Софинансирование расходов местных бюджетов на строительство и реконструкцию</w:t>
            </w:r>
            <w:r w:rsidRPr="00056A5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56A5C">
              <w:rPr>
                <w:rFonts w:ascii="Times New Roman" w:hAnsi="Times New Roman" w:cs="Times New Roman"/>
              </w:rPr>
              <w:t>полигонов твердых коммунальных отходов в городских и сельских поселениях Новосибирской области</w:t>
            </w:r>
          </w:p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045AF8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строящихся (реконструируемых) объектов (ед.)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8D470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8D4702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14B6F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МЖКХ и Э НСО, </w:t>
            </w:r>
          </w:p>
          <w:p w:rsidR="00DE4ADF" w:rsidRPr="00056A5C" w:rsidRDefault="00DE4ADF" w:rsidP="00D14B6F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МО НСО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C916A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456CA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A412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456CA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5A412F" w:rsidRPr="00056A5C" w:rsidRDefault="005A412F" w:rsidP="00456CA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C164C1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3788</w:t>
            </w:r>
            <w:r w:rsidR="005A412F">
              <w:rPr>
                <w:rFonts w:ascii="Times New Roman" w:hAnsi="Times New Roman" w:cs="Times New Roman"/>
                <w:sz w:val="14"/>
                <w:szCs w:val="14"/>
              </w:rPr>
              <w:t>1,8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16623,6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4325,0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C164C1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</w:t>
            </w:r>
            <w:r w:rsidR="005A412F">
              <w:rPr>
                <w:rFonts w:ascii="Times New Roman" w:hAnsi="Times New Roman" w:cs="Times New Roman"/>
                <w:sz w:val="14"/>
                <w:szCs w:val="14"/>
              </w:rPr>
              <w:t>3,2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24512,5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40429,3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A412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456CA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456CA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456CA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0503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456CA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48.0.00.70480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456CA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 xml:space="preserve">522 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C164C1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3607</w:t>
            </w:r>
            <w:r w:rsidR="005A412F">
              <w:rPr>
                <w:rFonts w:ascii="Times New Roman" w:hAnsi="Times New Roman" w:cs="Times New Roman"/>
                <w:sz w:val="14"/>
                <w:szCs w:val="14"/>
              </w:rPr>
              <w:t>7,9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15832,0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3325,0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C164C1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16920</w:t>
            </w:r>
            <w:r w:rsidR="005A412F">
              <w:rPr>
                <w:rFonts w:ascii="Times New Roman" w:hAnsi="Times New Roman" w:cs="Times New Roman"/>
                <w:sz w:val="14"/>
                <w:szCs w:val="14"/>
              </w:rPr>
              <w:t>,9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24000,0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40000,0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A412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456CA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A412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456CA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местные бюджеты</w:t>
            </w:r>
            <w:r w:rsidRPr="00056A5C">
              <w:rPr>
                <w:rFonts w:ascii="Times New Roman" w:hAnsi="Times New Roman" w:cs="Times New Roman"/>
                <w:vertAlign w:val="superscript"/>
              </w:rPr>
              <w:t>*</w:t>
            </w:r>
            <w:r w:rsidRPr="00056A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1803,9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791,6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1000,0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12,3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512,5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429,3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456CA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456CA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3.1.2. Обслуживание полигонов ТКО (из числа включенных в ГРОРО)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14B6F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(ед.)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ОКК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Обеспечение деятельности полигонов ТКО, позволяющих захоранивать  ТКО на уровне 51,4% (по отношению к показателю 2014 года) от общего количества ТКО, образующихся у населения</w:t>
            </w: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456CA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456CA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DE4ADF" w:rsidRPr="00056A5C" w:rsidRDefault="00DE4ADF" w:rsidP="00456CA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456CA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456CA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456CA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местные бюджеты</w:t>
            </w:r>
            <w:r w:rsidRPr="00056A5C">
              <w:rPr>
                <w:rFonts w:ascii="Times New Roman" w:hAnsi="Times New Roman" w:cs="Times New Roman"/>
                <w:vertAlign w:val="superscript"/>
              </w:rPr>
              <w:t>*</w:t>
            </w:r>
            <w:r w:rsidRPr="00056A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456CA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3D221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6A5C">
              <w:rPr>
                <w:rFonts w:eastAsiaTheme="minorHAnsi"/>
                <w:sz w:val="20"/>
                <w:szCs w:val="20"/>
                <w:lang w:eastAsia="en-US"/>
              </w:rPr>
              <w:t>3.1.3. Мониторинг включения полигонов ТКО в ГРОРО</w:t>
            </w:r>
          </w:p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6A5C">
              <w:rPr>
                <w:rFonts w:eastAsiaTheme="minorHAnsi"/>
                <w:sz w:val="20"/>
                <w:szCs w:val="20"/>
                <w:lang w:eastAsia="en-US"/>
              </w:rPr>
              <w:t>Количество (ед.)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6A5C">
              <w:rPr>
                <w:rFonts w:eastAsiaTheme="minorHAnsi"/>
                <w:sz w:val="20"/>
                <w:szCs w:val="20"/>
                <w:lang w:eastAsia="en-US"/>
              </w:rPr>
              <w:t>МЖКХ и Э НСО, ОКК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6A5C">
              <w:rPr>
                <w:rFonts w:eastAsiaTheme="minorHAnsi"/>
                <w:sz w:val="20"/>
                <w:szCs w:val="20"/>
                <w:lang w:eastAsia="en-US"/>
              </w:rPr>
              <w:t>Актуализация сведений о включении полигонов ТКО в ГРОРО</w:t>
            </w: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9572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A5C">
              <w:rPr>
                <w:rFonts w:ascii="Times New Roman" w:hAnsi="Times New Roman" w:cs="Times New Roman"/>
                <w:sz w:val="24"/>
                <w:szCs w:val="24"/>
              </w:rPr>
              <w:t>Не требует затрат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местные бюджеты</w:t>
            </w:r>
            <w:r w:rsidRPr="00056A5C">
              <w:rPr>
                <w:rFonts w:ascii="Times New Roman" w:hAnsi="Times New Roman" w:cs="Times New Roman"/>
                <w:vertAlign w:val="superscript"/>
              </w:rPr>
              <w:t>*</w:t>
            </w:r>
            <w:r w:rsidRPr="00056A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36E49" w:rsidRPr="00056A5C" w:rsidTr="006B0044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Итого на решение задачи 3 цели 1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C164C1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3607</w:t>
            </w:r>
            <w:r w:rsidR="00636E49">
              <w:rPr>
                <w:rFonts w:ascii="Times New Roman" w:hAnsi="Times New Roman" w:cs="Times New Roman"/>
                <w:sz w:val="14"/>
                <w:szCs w:val="14"/>
              </w:rPr>
              <w:t>7,9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15832,0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3325,0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C164C1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16920</w:t>
            </w:r>
            <w:r w:rsidR="00636E49">
              <w:rPr>
                <w:rFonts w:ascii="Times New Roman" w:hAnsi="Times New Roman" w:cs="Times New Roman"/>
                <w:sz w:val="14"/>
                <w:szCs w:val="14"/>
              </w:rPr>
              <w:t>,9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24000,0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40000,0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A412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1803,9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791,6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1000,0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12,3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512,5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429,3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2F" w:rsidRPr="00056A5C" w:rsidRDefault="005A412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5749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4. Задача 4. Цели 1 </w:t>
            </w:r>
          </w:p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Создание инфраструктуры по раздельному сбору отходов в городе Новосибирске </w:t>
            </w: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4.1. Софинансирование расходов местных бюджетов на мероприятия по формированию инфраструктуры по раздельному сбору отходов в г. Новосибирске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районов, в которых в которых созданы объекты (ед.)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МЖКХ и Э НСО, мэрия г. Новосибирска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F326E5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Формирование системы раздельного сбора отходов позволит внедрить на уровне пилотных проектов в 2018 году в 2 районах, в 2019 году в 1 районе города Новосибирска раздельный сбор посредством установки пунктов приема отходов, что позволит увеличить долю вовлекаемых </w:t>
            </w:r>
            <w:r w:rsidRPr="00056A5C">
              <w:rPr>
                <w:rFonts w:ascii="Times New Roman" w:hAnsi="Times New Roman" w:cs="Times New Roman"/>
              </w:rPr>
              <w:lastRenderedPageBreak/>
              <w:t>отходов для вторичного использования.</w:t>
            </w: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3500,0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3500,0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3500,0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3500,0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0503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48.0.00.70480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 xml:space="preserve">522 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1500,0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1500,0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1500,0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1500,0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500,0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500,0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Итого на решение задачи 4 цели 1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1500,0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1500,0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местные бюджеты*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D2618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1500,0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D2618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500,0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5749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326E5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5. Задача 5 Цели 1 –Расширение использования природного газа в качестве моторного топлива на автомобильном транспорте специального назначения операторов по обращению с твердыми коммунальными отходами </w:t>
            </w:r>
          </w:p>
        </w:tc>
      </w:tr>
      <w:tr w:rsidR="00DE4ADF" w:rsidRPr="00056A5C" w:rsidTr="006B0044">
        <w:trPr>
          <w:trHeight w:val="72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F326E5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5.1. Мероприятия по приобретению (или перевод) колесной техники специального назначения (для сбора и транспортирования отходов), использующих компримированный природный газ в качестве моторного топлива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</w:t>
            </w:r>
            <w:r w:rsidRPr="00056A5C">
              <w:rPr>
                <w:rFonts w:ascii="Times New Roman" w:hAnsi="Times New Roman" w:cs="Times New Roman"/>
                <w:color w:val="548DD4" w:themeColor="text2" w:themeTint="99"/>
              </w:rPr>
              <w:t xml:space="preserve"> </w:t>
            </w:r>
            <w:r w:rsidRPr="00056A5C">
              <w:rPr>
                <w:rFonts w:ascii="Times New Roman" w:hAnsi="Times New Roman" w:cs="Times New Roman"/>
              </w:rPr>
              <w:t>техники</w:t>
            </w:r>
          </w:p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(ед.)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C8141A" w:rsidP="007E59A5">
            <w:pPr>
              <w:jc w:val="center"/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МЖКХ и Э НСО,</w:t>
            </w:r>
          </w:p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Операторы по обращению с отходами, региональный оператор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493AF8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56A5C">
              <w:rPr>
                <w:rFonts w:ascii="Times New Roman" w:hAnsi="Times New Roman" w:cs="Times New Roman"/>
                <w:sz w:val="18"/>
                <w:szCs w:val="18"/>
              </w:rPr>
              <w:t>Внедрение и эксплуатация техники, работающей на газомоторном топливе, позволит за счет внебюджетных источников до конца 2019 года увеличить данный показатель на 6 единиц .</w:t>
            </w:r>
          </w:p>
        </w:tc>
      </w:tr>
      <w:tr w:rsidR="00DE4ADF" w:rsidRPr="00056A5C" w:rsidTr="006B0044">
        <w:trPr>
          <w:trHeight w:val="213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5663,0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5663,0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54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16989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16989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267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 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48.0.00.70480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413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282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местные бюджеты</w:t>
            </w:r>
            <w:r w:rsidRPr="00056A5C">
              <w:rPr>
                <w:rFonts w:ascii="Times New Roman" w:hAnsi="Times New Roman" w:cs="Times New Roman"/>
                <w:vertAlign w:val="superscript"/>
              </w:rPr>
              <w:t>*</w:t>
            </w:r>
            <w:r w:rsidRPr="00056A5C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16989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16989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Итого на решение задачи 5 цели 1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местные бюджеты</w:t>
            </w:r>
            <w:r w:rsidRPr="00056A5C">
              <w:rPr>
                <w:rFonts w:ascii="Times New Roman" w:hAnsi="Times New Roman" w:cs="Times New Roman"/>
                <w:vertAlign w:val="superscript"/>
              </w:rPr>
              <w:t>*</w:t>
            </w:r>
            <w:r w:rsidRPr="00056A5C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16989,0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16989,0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5749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6. Задача 6 Цели 1 – Ликвидация накопленного экологического ущерба (экологическая реабилитация территорий) </w:t>
            </w: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6.1.Софинансирование проектов МО НСО </w:t>
            </w:r>
            <w:r w:rsidRPr="00056A5C">
              <w:rPr>
                <w:rFonts w:ascii="Times New Roman" w:hAnsi="Times New Roman" w:cs="Times New Roman"/>
              </w:rPr>
              <w:lastRenderedPageBreak/>
              <w:t>рекультивации земельных участков, загрязненных в результате хозяйственной и иной деятельности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>Количество</w:t>
            </w:r>
            <w:r w:rsidRPr="00056A5C">
              <w:rPr>
                <w:rFonts w:ascii="Times New Roman" w:hAnsi="Times New Roman" w:cs="Times New Roman"/>
                <w:color w:val="548DD4" w:themeColor="text2" w:themeTint="99"/>
              </w:rPr>
              <w:t xml:space="preserve"> </w:t>
            </w:r>
            <w:r w:rsidRPr="00056A5C">
              <w:rPr>
                <w:rFonts w:ascii="Times New Roman" w:hAnsi="Times New Roman" w:cs="Times New Roman"/>
              </w:rPr>
              <w:t>реализованных проектов МО</w:t>
            </w:r>
          </w:p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 xml:space="preserve">(ед.)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МЖКХиЭ НСО, МО НСО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C8141A">
            <w:r w:rsidRPr="00056A5C">
              <w:rPr>
                <w:sz w:val="18"/>
                <w:szCs w:val="18"/>
              </w:rPr>
              <w:t xml:space="preserve">Планируется участие в рамках государственной </w:t>
            </w:r>
            <w:r w:rsidRPr="00056A5C">
              <w:rPr>
                <w:sz w:val="18"/>
                <w:szCs w:val="18"/>
              </w:rPr>
              <w:lastRenderedPageBreak/>
              <w:t>программы Российской Федерации «Охрана окружающей среды» на 2012 - 2020 годы», утвержденной Постановлением Правительства РФ от 15.04.2014</w:t>
            </w:r>
            <w:r w:rsidRPr="00056A5C">
              <w:rPr>
                <w:sz w:val="20"/>
                <w:szCs w:val="20"/>
              </w:rPr>
              <w:t xml:space="preserve"> № 326 с 2018 года, объем софинан</w:t>
            </w:r>
            <w:r w:rsidR="00C8141A">
              <w:rPr>
                <w:sz w:val="20"/>
                <w:szCs w:val="20"/>
              </w:rPr>
              <w:t>сирования будет определен в 2018</w:t>
            </w:r>
            <w:r w:rsidRPr="00056A5C">
              <w:rPr>
                <w:sz w:val="20"/>
                <w:szCs w:val="20"/>
              </w:rPr>
              <w:t xml:space="preserve"> </w:t>
            </w:r>
            <w:r w:rsidR="00C8141A">
              <w:rPr>
                <w:sz w:val="20"/>
                <w:szCs w:val="20"/>
              </w:rPr>
              <w:t>-2019 годах,</w:t>
            </w:r>
            <w:r w:rsidRPr="00056A5C">
              <w:rPr>
                <w:sz w:val="20"/>
                <w:szCs w:val="20"/>
              </w:rPr>
              <w:t xml:space="preserve"> при формировании заявки на участи</w:t>
            </w:r>
            <w:r w:rsidR="00C8141A">
              <w:rPr>
                <w:sz w:val="20"/>
                <w:szCs w:val="20"/>
              </w:rPr>
              <w:t>е</w:t>
            </w:r>
            <w:r w:rsidRPr="00056A5C">
              <w:rPr>
                <w:sz w:val="20"/>
                <w:szCs w:val="20"/>
              </w:rPr>
              <w:t xml:space="preserve"> в федеральной программе.</w:t>
            </w: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 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C204F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6A5C">
              <w:rPr>
                <w:rFonts w:eastAsiaTheme="minorHAnsi"/>
                <w:sz w:val="20"/>
                <w:szCs w:val="20"/>
                <w:lang w:eastAsia="en-US"/>
              </w:rPr>
              <w:t>6.1.1. Формирование документов на получение средств федерального бюджета</w:t>
            </w:r>
          </w:p>
          <w:p w:rsidR="00DE4ADF" w:rsidRPr="00056A5C" w:rsidRDefault="00DE4ADF" w:rsidP="00C204F3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мероприятий (ед.)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МЖКХ и Э НСО, МО НСО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Заключение соглашений на получение средств федерального бюджет</w:t>
            </w: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 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5C4E6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254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Итого на решение задачи 6 </w:t>
            </w:r>
            <w:r w:rsidRPr="00056A5C">
              <w:rPr>
                <w:rFonts w:ascii="Times New Roman" w:hAnsi="Times New Roman" w:cs="Times New Roman"/>
              </w:rPr>
              <w:lastRenderedPageBreak/>
              <w:t xml:space="preserve">цели 1 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>местные бюджеты</w:t>
            </w:r>
            <w:r w:rsidRPr="00056A5C">
              <w:rPr>
                <w:rFonts w:ascii="Times New Roman" w:hAnsi="Times New Roman" w:cs="Times New Roman"/>
                <w:vertAlign w:val="superscript"/>
              </w:rPr>
              <w:t>*</w:t>
            </w:r>
            <w:r w:rsidRPr="00056A5C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96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B34FC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297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2A1C3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40405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7E59A5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E49" w:rsidRPr="00056A5C" w:rsidTr="006B0044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Сумма затрат по государственной программе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   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5E05C7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C164C1">
              <w:rPr>
                <w:rFonts w:ascii="Times New Roman" w:hAnsi="Times New Roman" w:cs="Times New Roman"/>
                <w:sz w:val="14"/>
                <w:szCs w:val="14"/>
              </w:rPr>
              <w:t>607</w:t>
            </w:r>
            <w:r w:rsidR="00636E49">
              <w:rPr>
                <w:rFonts w:ascii="Times New Roman" w:hAnsi="Times New Roman" w:cs="Times New Roman"/>
                <w:sz w:val="14"/>
                <w:szCs w:val="14"/>
              </w:rPr>
              <w:t>7,9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15832,0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961B5C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36E49">
              <w:rPr>
                <w:rFonts w:ascii="Times New Roman" w:hAnsi="Times New Roman" w:cs="Times New Roman"/>
                <w:sz w:val="14"/>
                <w:szCs w:val="14"/>
              </w:rPr>
              <w:t>3325,0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C164C1" w:rsidP="003F46E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16920</w:t>
            </w:r>
            <w:r w:rsidR="00636E49">
              <w:rPr>
                <w:rFonts w:ascii="Times New Roman" w:hAnsi="Times New Roman" w:cs="Times New Roman"/>
                <w:sz w:val="14"/>
                <w:szCs w:val="14"/>
              </w:rPr>
              <w:t>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25500,0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9" w:rsidRPr="00056A5C" w:rsidRDefault="00636E49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49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6A5C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    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636E49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1803,9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A624D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791,6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A624D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1000,0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5E05C7" w:rsidP="00A624D4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2012,5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1929,3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E4ADF" w:rsidRPr="00054084" w:rsidTr="006B0044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color w:val="00000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51500,0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51500,0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6A5C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3141489,0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4084" w:rsidRDefault="00DE4ADF" w:rsidP="00DF47A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3267489,0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4084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DF" w:rsidRPr="00054084" w:rsidRDefault="00DE4AD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827485" w:rsidRPr="00054084" w:rsidRDefault="00827485" w:rsidP="008274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4084">
        <w:rPr>
          <w:rFonts w:ascii="Times New Roman" w:hAnsi="Times New Roman" w:cs="Times New Roman"/>
          <w:sz w:val="28"/>
          <w:szCs w:val="28"/>
        </w:rPr>
        <w:t>Используемые сокращения:</w:t>
      </w:r>
    </w:p>
    <w:p w:rsidR="00827485" w:rsidRPr="00054084" w:rsidRDefault="00827485" w:rsidP="008274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4084">
        <w:rPr>
          <w:rFonts w:ascii="Times New Roman" w:hAnsi="Times New Roman" w:cs="Times New Roman"/>
          <w:sz w:val="28"/>
          <w:szCs w:val="28"/>
        </w:rPr>
        <w:t>МЖКХ и Э НСО – министерство жилищно-коммунального хозяйства и энергетики Новосибирской области;</w:t>
      </w:r>
    </w:p>
    <w:p w:rsidR="00827485" w:rsidRDefault="00827485" w:rsidP="008274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4084">
        <w:rPr>
          <w:rFonts w:ascii="Times New Roman" w:hAnsi="Times New Roman" w:cs="Times New Roman"/>
          <w:sz w:val="28"/>
          <w:szCs w:val="28"/>
        </w:rPr>
        <w:t>МО НСО – муниципальные образования Новосибирской области;</w:t>
      </w:r>
    </w:p>
    <w:p w:rsidR="005A59F4" w:rsidRDefault="005A59F4" w:rsidP="008274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ДПРиООС НСО – департамент природных ресурсов и охраны окружающей среды Новосибирской области;</w:t>
      </w:r>
    </w:p>
    <w:p w:rsidR="00827485" w:rsidRDefault="00827485" w:rsidP="00827485">
      <w:pPr>
        <w:rPr>
          <w:sz w:val="28"/>
          <w:szCs w:val="28"/>
        </w:rPr>
      </w:pPr>
      <w:r w:rsidRPr="00054084">
        <w:rPr>
          <w:sz w:val="28"/>
          <w:szCs w:val="28"/>
          <w:vertAlign w:val="superscript"/>
        </w:rPr>
        <w:t>*</w:t>
      </w:r>
      <w:r w:rsidRPr="00054084">
        <w:rPr>
          <w:sz w:val="28"/>
          <w:szCs w:val="28"/>
        </w:rPr>
        <w:t>– указаны прогнозные объемы финансирования за счет средств местных бюджетов;</w:t>
      </w:r>
    </w:p>
    <w:p w:rsidR="00F01009" w:rsidRPr="00054084" w:rsidRDefault="00F01009" w:rsidP="00827485">
      <w:pPr>
        <w:rPr>
          <w:sz w:val="28"/>
          <w:szCs w:val="28"/>
        </w:rPr>
      </w:pPr>
      <w:r>
        <w:rPr>
          <w:sz w:val="28"/>
          <w:szCs w:val="28"/>
        </w:rPr>
        <w:t>ОКК – организации коммунального комплекса.</w:t>
      </w:r>
    </w:p>
    <w:p w:rsidR="00827485" w:rsidRDefault="00437DB7" w:rsidP="00AA3C12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»</w:t>
      </w:r>
    </w:p>
    <w:p w:rsidR="00056A5C" w:rsidRDefault="00056A5C" w:rsidP="00AA3C12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56A5C" w:rsidRDefault="00056A5C" w:rsidP="00AA3C12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56A5C" w:rsidRDefault="00056A5C" w:rsidP="00056A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204B4F" w:rsidRDefault="00204B4F" w:rsidP="00056A5C">
      <w:pPr>
        <w:pStyle w:val="ConsPlusNormal"/>
        <w:ind w:left="10620" w:firstLine="708"/>
        <w:rPr>
          <w:rFonts w:ascii="Times New Roman" w:hAnsi="Times New Roman" w:cs="Times New Roman"/>
          <w:sz w:val="28"/>
          <w:szCs w:val="28"/>
        </w:rPr>
      </w:pPr>
    </w:p>
    <w:sectPr w:rsidR="00204B4F" w:rsidSect="008274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D2D" w:rsidRDefault="009C6D2D" w:rsidP="00CA3917">
      <w:r>
        <w:separator/>
      </w:r>
    </w:p>
  </w:endnote>
  <w:endnote w:type="continuationSeparator" w:id="0">
    <w:p w:rsidR="009C6D2D" w:rsidRDefault="009C6D2D" w:rsidP="00CA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6EC" w:rsidRDefault="003F46E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6EC" w:rsidRDefault="003F46EC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6EC" w:rsidRDefault="003F46E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D2D" w:rsidRDefault="009C6D2D" w:rsidP="00CA3917">
      <w:r>
        <w:separator/>
      </w:r>
    </w:p>
  </w:footnote>
  <w:footnote w:type="continuationSeparator" w:id="0">
    <w:p w:rsidR="009C6D2D" w:rsidRDefault="009C6D2D" w:rsidP="00CA3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6EC" w:rsidRDefault="003F46E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019395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3F46EC" w:rsidRPr="00CA3917" w:rsidRDefault="003F46EC">
        <w:pPr>
          <w:pStyle w:val="a9"/>
          <w:jc w:val="center"/>
          <w:rPr>
            <w:rFonts w:ascii="Times New Roman" w:hAnsi="Times New Roman"/>
            <w:sz w:val="20"/>
            <w:szCs w:val="20"/>
          </w:rPr>
        </w:pPr>
        <w:r w:rsidRPr="00CA3917">
          <w:rPr>
            <w:rFonts w:ascii="Times New Roman" w:hAnsi="Times New Roman"/>
            <w:sz w:val="20"/>
            <w:szCs w:val="20"/>
          </w:rPr>
          <w:fldChar w:fldCharType="begin"/>
        </w:r>
        <w:r w:rsidRPr="00CA3917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CA3917">
          <w:rPr>
            <w:rFonts w:ascii="Times New Roman" w:hAnsi="Times New Roman"/>
            <w:sz w:val="20"/>
            <w:szCs w:val="20"/>
          </w:rPr>
          <w:fldChar w:fldCharType="separate"/>
        </w:r>
        <w:r w:rsidR="002C54ED">
          <w:rPr>
            <w:rFonts w:ascii="Times New Roman" w:hAnsi="Times New Roman"/>
            <w:noProof/>
            <w:sz w:val="20"/>
            <w:szCs w:val="20"/>
          </w:rPr>
          <w:t>4</w:t>
        </w:r>
        <w:r w:rsidRPr="00CA3917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3F46EC" w:rsidRDefault="003F46E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6EC" w:rsidRDefault="003F46E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42BD"/>
    <w:multiLevelType w:val="hybridMultilevel"/>
    <w:tmpl w:val="BE008820"/>
    <w:lvl w:ilvl="0" w:tplc="A458486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BB4CE8CE">
      <w:start w:val="1"/>
      <w:numFmt w:val="decimal"/>
      <w:lvlText w:val="%2)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C15CA9"/>
    <w:multiLevelType w:val="hybridMultilevel"/>
    <w:tmpl w:val="241A58B8"/>
    <w:lvl w:ilvl="0" w:tplc="B3E6FB8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>
    <w:nsid w:val="1F746EF2"/>
    <w:multiLevelType w:val="hybridMultilevel"/>
    <w:tmpl w:val="FD66B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A5F76"/>
    <w:multiLevelType w:val="hybridMultilevel"/>
    <w:tmpl w:val="EB0483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7F54D9"/>
    <w:multiLevelType w:val="hybridMultilevel"/>
    <w:tmpl w:val="BBE2657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70996"/>
    <w:multiLevelType w:val="hybridMultilevel"/>
    <w:tmpl w:val="F28ED3B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52934FE"/>
    <w:multiLevelType w:val="hybridMultilevel"/>
    <w:tmpl w:val="5300BE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6272E2B"/>
    <w:multiLevelType w:val="hybridMultilevel"/>
    <w:tmpl w:val="E2CAEE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B4E54D9"/>
    <w:multiLevelType w:val="hybridMultilevel"/>
    <w:tmpl w:val="8BACEC8E"/>
    <w:lvl w:ilvl="0" w:tplc="DC624B3C">
      <w:start w:val="15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>
    <w:nsid w:val="3EAB706F"/>
    <w:multiLevelType w:val="hybridMultilevel"/>
    <w:tmpl w:val="9156FCF2"/>
    <w:lvl w:ilvl="0" w:tplc="06E86D5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94407FC"/>
    <w:multiLevelType w:val="hybridMultilevel"/>
    <w:tmpl w:val="E6C6E8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04312"/>
    <w:multiLevelType w:val="hybridMultilevel"/>
    <w:tmpl w:val="3278722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7B48E5"/>
    <w:multiLevelType w:val="hybridMultilevel"/>
    <w:tmpl w:val="80ACBD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5823AD"/>
    <w:multiLevelType w:val="hybridMultilevel"/>
    <w:tmpl w:val="B1E63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A3611C"/>
    <w:multiLevelType w:val="hybridMultilevel"/>
    <w:tmpl w:val="62A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6D001A"/>
    <w:multiLevelType w:val="hybridMultilevel"/>
    <w:tmpl w:val="41A25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5E7162"/>
    <w:multiLevelType w:val="hybridMultilevel"/>
    <w:tmpl w:val="4E0EF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CCD6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FC6987"/>
    <w:multiLevelType w:val="multilevel"/>
    <w:tmpl w:val="75D6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750924D3"/>
    <w:multiLevelType w:val="hybridMultilevel"/>
    <w:tmpl w:val="3B185FCA"/>
    <w:lvl w:ilvl="0" w:tplc="BF5CC5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8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14"/>
  </w:num>
  <w:num w:numId="8">
    <w:abstractNumId w:val="16"/>
  </w:num>
  <w:num w:numId="9">
    <w:abstractNumId w:val="0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  <w:num w:numId="14">
    <w:abstractNumId w:val="2"/>
  </w:num>
  <w:num w:numId="15">
    <w:abstractNumId w:val="5"/>
  </w:num>
  <w:num w:numId="16">
    <w:abstractNumId w:val="12"/>
  </w:num>
  <w:num w:numId="17">
    <w:abstractNumId w:val="13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93"/>
    <w:rsid w:val="000019EB"/>
    <w:rsid w:val="00001C8F"/>
    <w:rsid w:val="00001ED1"/>
    <w:rsid w:val="00002D10"/>
    <w:rsid w:val="00010971"/>
    <w:rsid w:val="00015802"/>
    <w:rsid w:val="00031FD2"/>
    <w:rsid w:val="000322B3"/>
    <w:rsid w:val="00033C85"/>
    <w:rsid w:val="0004498C"/>
    <w:rsid w:val="00045AF8"/>
    <w:rsid w:val="00052B9E"/>
    <w:rsid w:val="00054084"/>
    <w:rsid w:val="00055745"/>
    <w:rsid w:val="00056A5C"/>
    <w:rsid w:val="0006725E"/>
    <w:rsid w:val="0007435B"/>
    <w:rsid w:val="0007630A"/>
    <w:rsid w:val="00081562"/>
    <w:rsid w:val="00084BD7"/>
    <w:rsid w:val="000865F1"/>
    <w:rsid w:val="0009451E"/>
    <w:rsid w:val="00096811"/>
    <w:rsid w:val="000A424B"/>
    <w:rsid w:val="000A4F21"/>
    <w:rsid w:val="000B560D"/>
    <w:rsid w:val="000C199B"/>
    <w:rsid w:val="000C389A"/>
    <w:rsid w:val="000D134A"/>
    <w:rsid w:val="000E5609"/>
    <w:rsid w:val="000E674E"/>
    <w:rsid w:val="000F4D45"/>
    <w:rsid w:val="00101014"/>
    <w:rsid w:val="001114DA"/>
    <w:rsid w:val="001120E8"/>
    <w:rsid w:val="00121595"/>
    <w:rsid w:val="0012469E"/>
    <w:rsid w:val="00140790"/>
    <w:rsid w:val="00161389"/>
    <w:rsid w:val="00163F21"/>
    <w:rsid w:val="00171992"/>
    <w:rsid w:val="00175B1F"/>
    <w:rsid w:val="00177F6E"/>
    <w:rsid w:val="00181A11"/>
    <w:rsid w:val="00194DA7"/>
    <w:rsid w:val="001B288B"/>
    <w:rsid w:val="001D5B5D"/>
    <w:rsid w:val="001F2545"/>
    <w:rsid w:val="001F2743"/>
    <w:rsid w:val="001F569F"/>
    <w:rsid w:val="001F6C4D"/>
    <w:rsid w:val="001F78A1"/>
    <w:rsid w:val="0020048D"/>
    <w:rsid w:val="00204B4F"/>
    <w:rsid w:val="00205F0D"/>
    <w:rsid w:val="0021233D"/>
    <w:rsid w:val="00215AEA"/>
    <w:rsid w:val="002221FF"/>
    <w:rsid w:val="00224339"/>
    <w:rsid w:val="002310FB"/>
    <w:rsid w:val="00237D86"/>
    <w:rsid w:val="00246372"/>
    <w:rsid w:val="00247D29"/>
    <w:rsid w:val="00257E02"/>
    <w:rsid w:val="00266F4E"/>
    <w:rsid w:val="00270250"/>
    <w:rsid w:val="00274B1E"/>
    <w:rsid w:val="00284B94"/>
    <w:rsid w:val="00285B09"/>
    <w:rsid w:val="002916E5"/>
    <w:rsid w:val="002A1C3C"/>
    <w:rsid w:val="002A4ACF"/>
    <w:rsid w:val="002A77A9"/>
    <w:rsid w:val="002A7CB9"/>
    <w:rsid w:val="002B2203"/>
    <w:rsid w:val="002B544E"/>
    <w:rsid w:val="002B5A2C"/>
    <w:rsid w:val="002C263B"/>
    <w:rsid w:val="002C3F6A"/>
    <w:rsid w:val="002C54ED"/>
    <w:rsid w:val="002D4D2F"/>
    <w:rsid w:val="002E21CF"/>
    <w:rsid w:val="00302B36"/>
    <w:rsid w:val="00303FE6"/>
    <w:rsid w:val="00306527"/>
    <w:rsid w:val="00310AF4"/>
    <w:rsid w:val="003231D5"/>
    <w:rsid w:val="00331609"/>
    <w:rsid w:val="0033411C"/>
    <w:rsid w:val="0034261C"/>
    <w:rsid w:val="0035086F"/>
    <w:rsid w:val="003517FC"/>
    <w:rsid w:val="00352884"/>
    <w:rsid w:val="0035290E"/>
    <w:rsid w:val="00361530"/>
    <w:rsid w:val="00362002"/>
    <w:rsid w:val="00366680"/>
    <w:rsid w:val="00373DCA"/>
    <w:rsid w:val="0038597A"/>
    <w:rsid w:val="003A2AEA"/>
    <w:rsid w:val="003B04C7"/>
    <w:rsid w:val="003B29BF"/>
    <w:rsid w:val="003C5D24"/>
    <w:rsid w:val="003D0217"/>
    <w:rsid w:val="003D2211"/>
    <w:rsid w:val="003D36EC"/>
    <w:rsid w:val="003E57D6"/>
    <w:rsid w:val="003E776F"/>
    <w:rsid w:val="003F46EC"/>
    <w:rsid w:val="00406D6C"/>
    <w:rsid w:val="004171F2"/>
    <w:rsid w:val="00422C75"/>
    <w:rsid w:val="004244FD"/>
    <w:rsid w:val="00437DB7"/>
    <w:rsid w:val="00440E53"/>
    <w:rsid w:val="00450FD5"/>
    <w:rsid w:val="00453A08"/>
    <w:rsid w:val="00455540"/>
    <w:rsid w:val="00456CA4"/>
    <w:rsid w:val="00462027"/>
    <w:rsid w:val="00463A31"/>
    <w:rsid w:val="00464C06"/>
    <w:rsid w:val="00470820"/>
    <w:rsid w:val="00475C52"/>
    <w:rsid w:val="004816DA"/>
    <w:rsid w:val="004823BD"/>
    <w:rsid w:val="00491AD6"/>
    <w:rsid w:val="00493AF8"/>
    <w:rsid w:val="00495B30"/>
    <w:rsid w:val="00495F82"/>
    <w:rsid w:val="004B6760"/>
    <w:rsid w:val="004C1094"/>
    <w:rsid w:val="004C60A8"/>
    <w:rsid w:val="004D11EB"/>
    <w:rsid w:val="004D37FD"/>
    <w:rsid w:val="004E04F9"/>
    <w:rsid w:val="004E53B3"/>
    <w:rsid w:val="004E7E1B"/>
    <w:rsid w:val="005015DB"/>
    <w:rsid w:val="00501A7E"/>
    <w:rsid w:val="00521659"/>
    <w:rsid w:val="005252D1"/>
    <w:rsid w:val="005261AD"/>
    <w:rsid w:val="00530289"/>
    <w:rsid w:val="00533A39"/>
    <w:rsid w:val="00537815"/>
    <w:rsid w:val="005448FF"/>
    <w:rsid w:val="005530C9"/>
    <w:rsid w:val="0055528F"/>
    <w:rsid w:val="00560A61"/>
    <w:rsid w:val="005644ED"/>
    <w:rsid w:val="005706FF"/>
    <w:rsid w:val="0058335B"/>
    <w:rsid w:val="00583C8B"/>
    <w:rsid w:val="005847BD"/>
    <w:rsid w:val="005A412F"/>
    <w:rsid w:val="005A59F4"/>
    <w:rsid w:val="005A78CD"/>
    <w:rsid w:val="005B033A"/>
    <w:rsid w:val="005B34D8"/>
    <w:rsid w:val="005B5CE3"/>
    <w:rsid w:val="005C4E67"/>
    <w:rsid w:val="005D01EE"/>
    <w:rsid w:val="005E05C7"/>
    <w:rsid w:val="005E28CA"/>
    <w:rsid w:val="005E6BE0"/>
    <w:rsid w:val="0061462E"/>
    <w:rsid w:val="006355EB"/>
    <w:rsid w:val="00636913"/>
    <w:rsid w:val="00636E49"/>
    <w:rsid w:val="0063775E"/>
    <w:rsid w:val="0067086B"/>
    <w:rsid w:val="00675D78"/>
    <w:rsid w:val="006817AC"/>
    <w:rsid w:val="0068737A"/>
    <w:rsid w:val="006926C4"/>
    <w:rsid w:val="006B0044"/>
    <w:rsid w:val="006B49AE"/>
    <w:rsid w:val="006B7FBA"/>
    <w:rsid w:val="006C0F19"/>
    <w:rsid w:val="006C20A6"/>
    <w:rsid w:val="006D0C6E"/>
    <w:rsid w:val="006F5B24"/>
    <w:rsid w:val="007075F7"/>
    <w:rsid w:val="00712765"/>
    <w:rsid w:val="0072154F"/>
    <w:rsid w:val="00726862"/>
    <w:rsid w:val="007269B9"/>
    <w:rsid w:val="00733FFB"/>
    <w:rsid w:val="00737035"/>
    <w:rsid w:val="00750D87"/>
    <w:rsid w:val="00757BA6"/>
    <w:rsid w:val="0076198F"/>
    <w:rsid w:val="00765BC7"/>
    <w:rsid w:val="007663E6"/>
    <w:rsid w:val="00771CCD"/>
    <w:rsid w:val="00774CBB"/>
    <w:rsid w:val="00780A32"/>
    <w:rsid w:val="007878EC"/>
    <w:rsid w:val="007953FC"/>
    <w:rsid w:val="007A25EF"/>
    <w:rsid w:val="007A404E"/>
    <w:rsid w:val="007B3EF2"/>
    <w:rsid w:val="007C25C6"/>
    <w:rsid w:val="007D2618"/>
    <w:rsid w:val="007D6B7B"/>
    <w:rsid w:val="007E08CD"/>
    <w:rsid w:val="007E0D61"/>
    <w:rsid w:val="007E59A5"/>
    <w:rsid w:val="007F3C44"/>
    <w:rsid w:val="007F4F29"/>
    <w:rsid w:val="00803E2A"/>
    <w:rsid w:val="00811A9B"/>
    <w:rsid w:val="00816881"/>
    <w:rsid w:val="008174C6"/>
    <w:rsid w:val="00827485"/>
    <w:rsid w:val="00830BC7"/>
    <w:rsid w:val="00831DB8"/>
    <w:rsid w:val="0083526E"/>
    <w:rsid w:val="00842693"/>
    <w:rsid w:val="00846178"/>
    <w:rsid w:val="00851CA0"/>
    <w:rsid w:val="00852767"/>
    <w:rsid w:val="008754F7"/>
    <w:rsid w:val="00876408"/>
    <w:rsid w:val="0088043B"/>
    <w:rsid w:val="00885D3D"/>
    <w:rsid w:val="00893FFE"/>
    <w:rsid w:val="0089574E"/>
    <w:rsid w:val="00896DE2"/>
    <w:rsid w:val="008A3B8B"/>
    <w:rsid w:val="008A7C5C"/>
    <w:rsid w:val="008B1B2E"/>
    <w:rsid w:val="008B583E"/>
    <w:rsid w:val="008B7FBC"/>
    <w:rsid w:val="008C1766"/>
    <w:rsid w:val="008C2337"/>
    <w:rsid w:val="008C3466"/>
    <w:rsid w:val="008D08AF"/>
    <w:rsid w:val="008D4702"/>
    <w:rsid w:val="008D7165"/>
    <w:rsid w:val="008E73EC"/>
    <w:rsid w:val="00905BBD"/>
    <w:rsid w:val="00912B22"/>
    <w:rsid w:val="009160BB"/>
    <w:rsid w:val="0092029C"/>
    <w:rsid w:val="00923A13"/>
    <w:rsid w:val="009242DF"/>
    <w:rsid w:val="009254D5"/>
    <w:rsid w:val="00927AC4"/>
    <w:rsid w:val="0093542F"/>
    <w:rsid w:val="00935A03"/>
    <w:rsid w:val="009447AD"/>
    <w:rsid w:val="00944E1B"/>
    <w:rsid w:val="00946648"/>
    <w:rsid w:val="00946811"/>
    <w:rsid w:val="0095086A"/>
    <w:rsid w:val="00961B5C"/>
    <w:rsid w:val="009621E6"/>
    <w:rsid w:val="009643B7"/>
    <w:rsid w:val="00966574"/>
    <w:rsid w:val="00985BBA"/>
    <w:rsid w:val="009953FD"/>
    <w:rsid w:val="009973B5"/>
    <w:rsid w:val="009A0161"/>
    <w:rsid w:val="009A5A91"/>
    <w:rsid w:val="009A5ECB"/>
    <w:rsid w:val="009B325D"/>
    <w:rsid w:val="009B33D7"/>
    <w:rsid w:val="009C203A"/>
    <w:rsid w:val="009C6D2D"/>
    <w:rsid w:val="009D4DF5"/>
    <w:rsid w:val="009D505B"/>
    <w:rsid w:val="009D5A49"/>
    <w:rsid w:val="009E5036"/>
    <w:rsid w:val="009F17B5"/>
    <w:rsid w:val="009F25CC"/>
    <w:rsid w:val="009F61C6"/>
    <w:rsid w:val="00A00FA6"/>
    <w:rsid w:val="00A11400"/>
    <w:rsid w:val="00A13066"/>
    <w:rsid w:val="00A17447"/>
    <w:rsid w:val="00A2426D"/>
    <w:rsid w:val="00A41783"/>
    <w:rsid w:val="00A421A3"/>
    <w:rsid w:val="00A53341"/>
    <w:rsid w:val="00A54E87"/>
    <w:rsid w:val="00A55A6D"/>
    <w:rsid w:val="00A624D4"/>
    <w:rsid w:val="00A63D46"/>
    <w:rsid w:val="00A71E7B"/>
    <w:rsid w:val="00A82458"/>
    <w:rsid w:val="00A83B8C"/>
    <w:rsid w:val="00A86504"/>
    <w:rsid w:val="00A94F8D"/>
    <w:rsid w:val="00A9635B"/>
    <w:rsid w:val="00A969C5"/>
    <w:rsid w:val="00A97621"/>
    <w:rsid w:val="00AA3C12"/>
    <w:rsid w:val="00AD32E8"/>
    <w:rsid w:val="00B238CF"/>
    <w:rsid w:val="00B23940"/>
    <w:rsid w:val="00B24B9C"/>
    <w:rsid w:val="00B25A69"/>
    <w:rsid w:val="00B325BA"/>
    <w:rsid w:val="00B34FC0"/>
    <w:rsid w:val="00B3649F"/>
    <w:rsid w:val="00B508B3"/>
    <w:rsid w:val="00B5415D"/>
    <w:rsid w:val="00B63DE8"/>
    <w:rsid w:val="00B667C1"/>
    <w:rsid w:val="00B66FE4"/>
    <w:rsid w:val="00B71E4C"/>
    <w:rsid w:val="00B722A9"/>
    <w:rsid w:val="00B77C4C"/>
    <w:rsid w:val="00B77FCF"/>
    <w:rsid w:val="00B86B64"/>
    <w:rsid w:val="00B917F0"/>
    <w:rsid w:val="00BA2276"/>
    <w:rsid w:val="00BA56E7"/>
    <w:rsid w:val="00BC4580"/>
    <w:rsid w:val="00BD2102"/>
    <w:rsid w:val="00BD4D79"/>
    <w:rsid w:val="00BE1B1A"/>
    <w:rsid w:val="00BF342C"/>
    <w:rsid w:val="00BF611A"/>
    <w:rsid w:val="00C00C93"/>
    <w:rsid w:val="00C02940"/>
    <w:rsid w:val="00C03C72"/>
    <w:rsid w:val="00C15012"/>
    <w:rsid w:val="00C15308"/>
    <w:rsid w:val="00C164C1"/>
    <w:rsid w:val="00C16957"/>
    <w:rsid w:val="00C204F3"/>
    <w:rsid w:val="00C32537"/>
    <w:rsid w:val="00C33CA6"/>
    <w:rsid w:val="00C37AD3"/>
    <w:rsid w:val="00C4715B"/>
    <w:rsid w:val="00C506AB"/>
    <w:rsid w:val="00C5596D"/>
    <w:rsid w:val="00C62FC5"/>
    <w:rsid w:val="00C67035"/>
    <w:rsid w:val="00C70106"/>
    <w:rsid w:val="00C7658F"/>
    <w:rsid w:val="00C8141A"/>
    <w:rsid w:val="00C81A42"/>
    <w:rsid w:val="00C877A0"/>
    <w:rsid w:val="00C916A5"/>
    <w:rsid w:val="00C93324"/>
    <w:rsid w:val="00C96DB4"/>
    <w:rsid w:val="00CA3917"/>
    <w:rsid w:val="00CB1760"/>
    <w:rsid w:val="00CB1B40"/>
    <w:rsid w:val="00CB3438"/>
    <w:rsid w:val="00CC48D2"/>
    <w:rsid w:val="00CD0765"/>
    <w:rsid w:val="00CD69E4"/>
    <w:rsid w:val="00CE37C2"/>
    <w:rsid w:val="00CE3CDF"/>
    <w:rsid w:val="00CE45BE"/>
    <w:rsid w:val="00CF0D53"/>
    <w:rsid w:val="00CF2FC8"/>
    <w:rsid w:val="00CF306E"/>
    <w:rsid w:val="00CF399E"/>
    <w:rsid w:val="00CF4C08"/>
    <w:rsid w:val="00CF5420"/>
    <w:rsid w:val="00D035A2"/>
    <w:rsid w:val="00D060B1"/>
    <w:rsid w:val="00D1245B"/>
    <w:rsid w:val="00D12A07"/>
    <w:rsid w:val="00D12E6E"/>
    <w:rsid w:val="00D147F6"/>
    <w:rsid w:val="00D14B6F"/>
    <w:rsid w:val="00D14D92"/>
    <w:rsid w:val="00D210A2"/>
    <w:rsid w:val="00D238D5"/>
    <w:rsid w:val="00D40405"/>
    <w:rsid w:val="00D6459D"/>
    <w:rsid w:val="00D646B1"/>
    <w:rsid w:val="00D74B5C"/>
    <w:rsid w:val="00D807A2"/>
    <w:rsid w:val="00D843B2"/>
    <w:rsid w:val="00DA0715"/>
    <w:rsid w:val="00DA0C81"/>
    <w:rsid w:val="00DA1E22"/>
    <w:rsid w:val="00DA2439"/>
    <w:rsid w:val="00DA2515"/>
    <w:rsid w:val="00DB56C5"/>
    <w:rsid w:val="00DB62D5"/>
    <w:rsid w:val="00DD646F"/>
    <w:rsid w:val="00DE4ADF"/>
    <w:rsid w:val="00DF1537"/>
    <w:rsid w:val="00DF3FE1"/>
    <w:rsid w:val="00DF47AC"/>
    <w:rsid w:val="00DF7802"/>
    <w:rsid w:val="00E00ECE"/>
    <w:rsid w:val="00E15F00"/>
    <w:rsid w:val="00E201DD"/>
    <w:rsid w:val="00E42C8A"/>
    <w:rsid w:val="00E45DA2"/>
    <w:rsid w:val="00E4708F"/>
    <w:rsid w:val="00E4731E"/>
    <w:rsid w:val="00E54A8A"/>
    <w:rsid w:val="00E74313"/>
    <w:rsid w:val="00E80D90"/>
    <w:rsid w:val="00E90B9C"/>
    <w:rsid w:val="00E9693D"/>
    <w:rsid w:val="00EA1EB9"/>
    <w:rsid w:val="00EA28A2"/>
    <w:rsid w:val="00EA7DF5"/>
    <w:rsid w:val="00EB6416"/>
    <w:rsid w:val="00EC3A22"/>
    <w:rsid w:val="00ED07F5"/>
    <w:rsid w:val="00ED2B9D"/>
    <w:rsid w:val="00EE796F"/>
    <w:rsid w:val="00EF29DA"/>
    <w:rsid w:val="00EF41F7"/>
    <w:rsid w:val="00EF7ADA"/>
    <w:rsid w:val="00F01009"/>
    <w:rsid w:val="00F02093"/>
    <w:rsid w:val="00F03A76"/>
    <w:rsid w:val="00F03B61"/>
    <w:rsid w:val="00F05446"/>
    <w:rsid w:val="00F12071"/>
    <w:rsid w:val="00F2184E"/>
    <w:rsid w:val="00F247F8"/>
    <w:rsid w:val="00F278E1"/>
    <w:rsid w:val="00F32237"/>
    <w:rsid w:val="00F326E5"/>
    <w:rsid w:val="00F34EB0"/>
    <w:rsid w:val="00F44C19"/>
    <w:rsid w:val="00F50AD0"/>
    <w:rsid w:val="00F51CFC"/>
    <w:rsid w:val="00F6119A"/>
    <w:rsid w:val="00F70BB2"/>
    <w:rsid w:val="00F80DBA"/>
    <w:rsid w:val="00F83DFC"/>
    <w:rsid w:val="00F91A33"/>
    <w:rsid w:val="00F93EEA"/>
    <w:rsid w:val="00FC41F5"/>
    <w:rsid w:val="00FC6A7B"/>
    <w:rsid w:val="00FC79F7"/>
    <w:rsid w:val="00FD07C6"/>
    <w:rsid w:val="00FD6AB7"/>
    <w:rsid w:val="00FE2D27"/>
    <w:rsid w:val="00FF0867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842693"/>
    <w:pPr>
      <w:keepNext/>
      <w:ind w:left="-720" w:firstLine="720"/>
      <w:jc w:val="right"/>
      <w:outlineLvl w:val="4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6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84269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8426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semiHidden/>
    <w:rsid w:val="008426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84269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842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426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6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8426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426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rsid w:val="0084269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842693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8426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426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8426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page number"/>
    <w:rsid w:val="00842693"/>
    <w:rPr>
      <w:rFonts w:cs="Times New Roman"/>
    </w:rPr>
  </w:style>
  <w:style w:type="character" w:styleId="af0">
    <w:name w:val="annotation reference"/>
    <w:uiPriority w:val="99"/>
    <w:rsid w:val="00842693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84269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8426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842693"/>
    <w:rPr>
      <w:b/>
      <w:bCs/>
    </w:rPr>
  </w:style>
  <w:style w:type="character" w:customStyle="1" w:styleId="af4">
    <w:name w:val="Тема примечания Знак"/>
    <w:basedOn w:val="af2"/>
    <w:link w:val="af3"/>
    <w:rsid w:val="008426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uiPriority w:val="99"/>
    <w:rsid w:val="00842693"/>
    <w:rPr>
      <w:rFonts w:cs="Times New Roman"/>
      <w:color w:val="0000FF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827485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274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27485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827485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8274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827485"/>
    <w:rPr>
      <w:vertAlign w:val="superscript"/>
    </w:rPr>
  </w:style>
  <w:style w:type="paragraph" w:customStyle="1" w:styleId="12">
    <w:name w:val="Обычный1"/>
    <w:rsid w:val="008274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842693"/>
    <w:pPr>
      <w:keepNext/>
      <w:ind w:left="-720" w:firstLine="720"/>
      <w:jc w:val="right"/>
      <w:outlineLvl w:val="4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6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84269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8426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semiHidden/>
    <w:rsid w:val="008426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84269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842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426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6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8426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426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rsid w:val="0084269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842693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8426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426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8426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page number"/>
    <w:rsid w:val="00842693"/>
    <w:rPr>
      <w:rFonts w:cs="Times New Roman"/>
    </w:rPr>
  </w:style>
  <w:style w:type="character" w:styleId="af0">
    <w:name w:val="annotation reference"/>
    <w:uiPriority w:val="99"/>
    <w:rsid w:val="00842693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84269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8426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842693"/>
    <w:rPr>
      <w:b/>
      <w:bCs/>
    </w:rPr>
  </w:style>
  <w:style w:type="character" w:customStyle="1" w:styleId="af4">
    <w:name w:val="Тема примечания Знак"/>
    <w:basedOn w:val="af2"/>
    <w:link w:val="af3"/>
    <w:rsid w:val="008426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uiPriority w:val="99"/>
    <w:rsid w:val="00842693"/>
    <w:rPr>
      <w:rFonts w:cs="Times New Roman"/>
      <w:color w:val="0000FF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827485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274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27485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827485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8274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827485"/>
    <w:rPr>
      <w:vertAlign w:val="superscript"/>
    </w:rPr>
  </w:style>
  <w:style w:type="paragraph" w:customStyle="1" w:styleId="12">
    <w:name w:val="Обычный1"/>
    <w:rsid w:val="008274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997F8B-1D89-4C80-BB1A-C735FE932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2006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Чмель Екатерина Сергеевна</dc:creator>
  <cp:lastModifiedBy>Аббасова Наталья Анатольевна</cp:lastModifiedBy>
  <cp:revision>2</cp:revision>
  <cp:lastPrinted>2017-12-06T11:24:00Z</cp:lastPrinted>
  <dcterms:created xsi:type="dcterms:W3CDTF">2018-01-25T03:15:00Z</dcterms:created>
  <dcterms:modified xsi:type="dcterms:W3CDTF">2018-01-25T03:15:00Z</dcterms:modified>
</cp:coreProperties>
</file>