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FE" w:rsidRPr="0032325F" w:rsidRDefault="006232FE" w:rsidP="00C43FD0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ПРИЛОЖЕНИЕ № </w:t>
      </w:r>
      <w:r w:rsidR="00E131D2" w:rsidRPr="0032325F">
        <w:rPr>
          <w:rFonts w:ascii="Times New Roman" w:hAnsi="Times New Roman"/>
          <w:sz w:val="28"/>
          <w:szCs w:val="28"/>
        </w:rPr>
        <w:t>1</w:t>
      </w:r>
    </w:p>
    <w:p w:rsidR="006232FE" w:rsidRPr="0032325F" w:rsidRDefault="006232FE" w:rsidP="00C43FD0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32325F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Новосибирской области</w:t>
      </w:r>
    </w:p>
    <w:p w:rsidR="001F0988" w:rsidRDefault="007E3C62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581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2019  № </w:t>
      </w:r>
      <w:r w:rsidR="00FA5813">
        <w:rPr>
          <w:rFonts w:ascii="Times New Roman" w:hAnsi="Times New Roman"/>
          <w:sz w:val="28"/>
          <w:szCs w:val="28"/>
        </w:rPr>
        <w:t>_____</w:t>
      </w:r>
    </w:p>
    <w:p w:rsidR="009700C6" w:rsidRDefault="009700C6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43FD0" w:rsidRPr="0032325F" w:rsidRDefault="00C43FD0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«ПРИЛОЖЕНИЕ № 1</w:t>
      </w:r>
    </w:p>
    <w:p w:rsidR="00F1168C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325F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  <w:r w:rsidR="00C43FD0">
        <w:rPr>
          <w:rFonts w:ascii="Times New Roman" w:hAnsi="Times New Roman" w:cs="Times New Roman"/>
          <w:sz w:val="28"/>
          <w:szCs w:val="28"/>
        </w:rPr>
        <w:t xml:space="preserve"> </w:t>
      </w:r>
      <w:r w:rsidRPr="0032325F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</w:t>
      </w:r>
    </w:p>
    <w:p w:rsidR="006232FE" w:rsidRPr="0032325F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325F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6232FE" w:rsidRPr="0032325F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32325F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32325F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F005E2" w:rsidRPr="0032325F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32325F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708"/>
        <w:gridCol w:w="1843"/>
        <w:gridCol w:w="1276"/>
        <w:gridCol w:w="992"/>
        <w:gridCol w:w="851"/>
        <w:gridCol w:w="992"/>
        <w:gridCol w:w="850"/>
        <w:gridCol w:w="852"/>
        <w:gridCol w:w="852"/>
        <w:gridCol w:w="851"/>
        <w:gridCol w:w="140"/>
        <w:gridCol w:w="2838"/>
        <w:gridCol w:w="143"/>
      </w:tblGrid>
      <w:tr w:rsidR="00B36C54" w:rsidRPr="009700C6" w:rsidTr="00C26754">
        <w:trPr>
          <w:trHeight w:val="20"/>
        </w:trPr>
        <w:tc>
          <w:tcPr>
            <w:tcW w:w="2690" w:type="dxa"/>
            <w:vMerge w:val="restart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551" w:type="dxa"/>
            <w:gridSpan w:val="2"/>
            <w:vMerge w:val="restart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80" w:type="dxa"/>
            <w:gridSpan w:val="8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980" w:type="dxa"/>
            <w:gridSpan w:val="2"/>
            <w:vMerge w:val="restart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36C54" w:rsidRPr="009700C6" w:rsidTr="00C26754">
        <w:trPr>
          <w:trHeight w:val="373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8"/>
            <w:hideMark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980" w:type="dxa"/>
            <w:gridSpan w:val="2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C54" w:rsidRPr="009700C6" w:rsidTr="00C26754">
        <w:trPr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hideMark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hideMark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hideMark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2" w:type="dxa"/>
            <w:hideMark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2" w:type="dxa"/>
            <w:hideMark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1" w:type="dxa"/>
            <w:gridSpan w:val="2"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80" w:type="dxa"/>
            <w:gridSpan w:val="2"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C54" w:rsidRPr="009700C6" w:rsidTr="00C26754">
        <w:trPr>
          <w:trHeight w:val="20"/>
        </w:trPr>
        <w:tc>
          <w:tcPr>
            <w:tcW w:w="3398" w:type="dxa"/>
            <w:gridSpan w:val="2"/>
          </w:tcPr>
          <w:p w:rsidR="00B36C54" w:rsidRPr="009700C6" w:rsidRDefault="00B36C54" w:rsidP="002C01A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9" w:type="dxa"/>
            <w:gridSpan w:val="12"/>
          </w:tcPr>
          <w:p w:rsidR="00B36C54" w:rsidRPr="009700C6" w:rsidRDefault="00B36C54" w:rsidP="002C01A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</w:t>
            </w:r>
            <w:r w:rsidR="00577B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области»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 w:val="restart"/>
            <w:hideMark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36C54" w:rsidRPr="009700C6" w:rsidRDefault="00B36C54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малого и среднего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способствующих инновационному развитию и улучшению отраслевой структуры экономики, а также социальному развитию и обеспечению стабильно высокого уровня занятости</w:t>
            </w:r>
          </w:p>
        </w:tc>
        <w:tc>
          <w:tcPr>
            <w:tcW w:w="2551" w:type="dxa"/>
            <w:gridSpan w:val="2"/>
            <w:hideMark/>
          </w:tcPr>
          <w:p w:rsidR="00B36C54" w:rsidRPr="009700C6" w:rsidRDefault="00B36C5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Количество субъектов МСП (включая индивидуальных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 в расчете на 1 тыс. человек населения</w:t>
            </w:r>
          </w:p>
        </w:tc>
        <w:tc>
          <w:tcPr>
            <w:tcW w:w="1276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hideMark/>
          </w:tcPr>
          <w:p w:rsidR="00B36C54" w:rsidRPr="009700C6" w:rsidRDefault="00B36C54" w:rsidP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hideMark/>
          </w:tcPr>
          <w:p w:rsidR="00B36C54" w:rsidRPr="009700C6" w:rsidRDefault="00B36C54" w:rsidP="00842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hideMark/>
          </w:tcPr>
          <w:p w:rsidR="00B36C54" w:rsidRPr="009700C6" w:rsidRDefault="00B36C54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52" w:type="dxa"/>
            <w:shd w:val="clear" w:color="auto" w:fill="auto"/>
            <w:hideMark/>
          </w:tcPr>
          <w:p w:rsidR="00B36C54" w:rsidRPr="009700C6" w:rsidRDefault="00B36C54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852" w:type="dxa"/>
            <w:shd w:val="clear" w:color="auto" w:fill="auto"/>
            <w:hideMark/>
          </w:tcPr>
          <w:p w:rsidR="00B36C54" w:rsidRPr="009700C6" w:rsidRDefault="00B36C54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52,16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B36C54" w:rsidRDefault="00B36C54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развития малого и среднего предпринимательства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Российской Федерации на период до 2030 года, утвержден</w:t>
            </w:r>
          </w:p>
          <w:p w:rsidR="00B36C54" w:rsidRPr="009700C6" w:rsidRDefault="00B36C54" w:rsidP="0038632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ной распоряжением Правительства Российской Федерации от 02.06.2016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№ 1083-р (далее – Стратегия), а также влияет на показатели </w:t>
            </w:r>
            <w:r w:rsidRPr="009700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национального рейтинга состояния инвестиционного климата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2. Оборот субъектов МСП в постоянных ценах по отношению к показателю 2014 года</w:t>
            </w:r>
          </w:p>
        </w:tc>
        <w:tc>
          <w:tcPr>
            <w:tcW w:w="1276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6C54" w:rsidRPr="009700C6" w:rsidDel="00872CE0" w:rsidRDefault="00B36C54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B36C54" w:rsidRPr="009700C6" w:rsidDel="003C6E69" w:rsidRDefault="00B36C54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B36C54" w:rsidRPr="009700C6" w:rsidDel="003C6E69" w:rsidRDefault="00B36C54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Del="003C6E69" w:rsidRDefault="00B36C54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Del="003C6E69" w:rsidRDefault="00B36C54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Del="003C6E69" w:rsidRDefault="00B36C54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3. Оборот в расчете на одного работника субъекта МСП в постоянных ценах по отношению к показателю 2014 года</w:t>
            </w:r>
          </w:p>
        </w:tc>
        <w:tc>
          <w:tcPr>
            <w:tcW w:w="1276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6C54" w:rsidRPr="009700C6" w:rsidDel="00872CE0" w:rsidRDefault="00B36C54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B36C54" w:rsidRPr="009700C6" w:rsidDel="003C6E69" w:rsidRDefault="00B36C54" w:rsidP="00AA6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B36C54" w:rsidRPr="009700C6" w:rsidDel="003C6E69" w:rsidRDefault="00B36C54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Del="003C6E69" w:rsidRDefault="00B36C54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Del="003C6E69" w:rsidRDefault="00B36C54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Del="003C6E69" w:rsidRDefault="00B36C54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B36C54" w:rsidRPr="009700C6" w:rsidRDefault="00B36C54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4. Доля обрабатывающей промышленности в обороте субъектов малого и среднего предпринимательства (без учета индивидуальных предпринимателей)</w:t>
            </w:r>
          </w:p>
        </w:tc>
        <w:tc>
          <w:tcPr>
            <w:tcW w:w="1276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B36C54" w:rsidRPr="009700C6" w:rsidRDefault="00B36C54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hideMark/>
          </w:tcPr>
          <w:p w:rsidR="00B36C54" w:rsidRPr="009700C6" w:rsidRDefault="00B36C54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97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B36C54" w:rsidRPr="009700C6" w:rsidRDefault="00B36C54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2" w:type="dxa"/>
            <w:shd w:val="clear" w:color="auto" w:fill="auto"/>
            <w:hideMark/>
          </w:tcPr>
          <w:p w:rsidR="00B36C54" w:rsidRPr="009700C6" w:rsidRDefault="00B36C54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2" w:type="dxa"/>
            <w:shd w:val="clear" w:color="auto" w:fill="auto"/>
            <w:hideMark/>
          </w:tcPr>
          <w:p w:rsidR="00B36C54" w:rsidRPr="009700C6" w:rsidRDefault="00B36C54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B36C54" w:rsidRPr="009700C6" w:rsidRDefault="00B36C54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5. Доля обрабатывающей промышленности в обороте субъектов малого и среднего предпринимательства (без учета индивидуальных предпринимателей),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B36C54" w:rsidRPr="009700C6" w:rsidRDefault="00B36C5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6. Доля среднесписочной численности работников (без внешних совместителей), занятых у субъектов МСП, в общей численности занятого населения</w:t>
            </w:r>
          </w:p>
        </w:tc>
        <w:tc>
          <w:tcPr>
            <w:tcW w:w="1276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6C54" w:rsidRPr="009700C6" w:rsidRDefault="00B36C54" w:rsidP="00C43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:rsidR="00B36C54" w:rsidRPr="009700C6" w:rsidRDefault="00B36C54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992" w:type="dxa"/>
          </w:tcPr>
          <w:p w:rsidR="00B36C54" w:rsidRPr="009700C6" w:rsidRDefault="00B36C54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9700C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B36C54" w:rsidRPr="009700C6" w:rsidRDefault="00B36C54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7. Прирост среднесписочной численности работников (без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внешних совместителей), занятых у 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B36C54" w:rsidRPr="009700C6" w:rsidRDefault="00B36C54" w:rsidP="0097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8. Коэффициент «рождаемости» субъектов МСП (количество созданных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отчетном периоде малых и средних предприятий на 1 тыс. действующих на дату окончания отчетного периода малых и средних предприятий)</w:t>
            </w:r>
          </w:p>
        </w:tc>
        <w:tc>
          <w:tcPr>
            <w:tcW w:w="1276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1" w:type="dxa"/>
            <w:hideMark/>
          </w:tcPr>
          <w:p w:rsidR="00B36C54" w:rsidRPr="009700C6" w:rsidRDefault="00B36C54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2" w:type="dxa"/>
            <w:hideMark/>
          </w:tcPr>
          <w:p w:rsidR="00B36C54" w:rsidRPr="009700C6" w:rsidRDefault="00B36C54" w:rsidP="009A2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034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C7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B36C54" w:rsidRPr="00034FF0" w:rsidRDefault="00B36C54" w:rsidP="00034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B36C54" w:rsidRPr="009700C6" w:rsidRDefault="00B36C54" w:rsidP="00112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36C54" w:rsidRPr="009700C6" w:rsidRDefault="00B36C54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9. Количество субъектов МСП, получивших поддержку в рамках реализации мероприятий государственной программы</w:t>
            </w:r>
          </w:p>
        </w:tc>
        <w:tc>
          <w:tcPr>
            <w:tcW w:w="1276" w:type="dxa"/>
            <w:shd w:val="clear" w:color="auto" w:fill="FFFFFF" w:themeFill="background1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B36C54" w:rsidRPr="009700C6" w:rsidRDefault="00B36C54" w:rsidP="00062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  <w:tc>
          <w:tcPr>
            <w:tcW w:w="851" w:type="dxa"/>
            <w:shd w:val="clear" w:color="auto" w:fill="FFFFFF" w:themeFill="background1"/>
          </w:tcPr>
          <w:p w:rsidR="00B36C54" w:rsidRPr="009700C6" w:rsidRDefault="00B36C54" w:rsidP="00062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7040</w:t>
            </w:r>
          </w:p>
        </w:tc>
        <w:tc>
          <w:tcPr>
            <w:tcW w:w="992" w:type="dxa"/>
            <w:shd w:val="clear" w:color="auto" w:fill="FFFFFF" w:themeFill="background1"/>
          </w:tcPr>
          <w:p w:rsidR="00B36C54" w:rsidRPr="009700C6" w:rsidRDefault="00B36C54" w:rsidP="00062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6</w:t>
            </w:r>
            <w:r w:rsidRPr="009700C6">
              <w:rPr>
                <w:rFonts w:ascii="Times New Roman" w:hAnsi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850" w:type="dxa"/>
            <w:shd w:val="clear" w:color="auto" w:fill="FFFFFF" w:themeFill="background1"/>
          </w:tcPr>
          <w:p w:rsidR="00B36C54" w:rsidRPr="009700C6" w:rsidRDefault="00B36C54" w:rsidP="00006227">
            <w:pPr>
              <w:pStyle w:val="Default"/>
              <w:jc w:val="center"/>
            </w:pPr>
            <w:r w:rsidRPr="009700C6"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B36C54" w:rsidRPr="009700C6" w:rsidRDefault="00B36C54" w:rsidP="00006227">
            <w:pPr>
              <w:pStyle w:val="Default"/>
              <w:jc w:val="center"/>
            </w:pPr>
            <w:r w:rsidRPr="009700C6"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B36C54" w:rsidRPr="009700C6" w:rsidRDefault="00B36C54" w:rsidP="00006227">
            <w:pPr>
              <w:pStyle w:val="Default"/>
              <w:jc w:val="center"/>
            </w:pPr>
            <w:r w:rsidRPr="009700C6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B36C54" w:rsidRPr="009700C6" w:rsidRDefault="00B36C54" w:rsidP="00E46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 учитывается при расчете целевого индикатора №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hideMark/>
          </w:tcPr>
          <w:p w:rsidR="00B36C54" w:rsidRPr="009700C6" w:rsidRDefault="00B36C54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10. Количество субъектов МСП и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реализации мероприятий государственной программы ежегодно,</w:t>
            </w:r>
          </w:p>
          <w:p w:rsidR="00B36C54" w:rsidRPr="009700C6" w:rsidRDefault="00B36C54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B36C54" w:rsidRPr="00577BE0" w:rsidRDefault="00B36C54" w:rsidP="00BC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BE0">
              <w:rPr>
                <w:rFonts w:ascii="Times New Roman" w:hAnsi="Times New Roman"/>
                <w:sz w:val="24"/>
                <w:szCs w:val="24"/>
              </w:rPr>
              <w:t>6 047</w:t>
            </w:r>
          </w:p>
        </w:tc>
        <w:tc>
          <w:tcPr>
            <w:tcW w:w="850" w:type="dxa"/>
            <w:shd w:val="clear" w:color="auto" w:fill="FFFFFF" w:themeFill="background1"/>
          </w:tcPr>
          <w:p w:rsidR="00B36C54" w:rsidRPr="00577BE0" w:rsidRDefault="00B36C54" w:rsidP="00006227">
            <w:pPr>
              <w:pStyle w:val="Default"/>
              <w:jc w:val="center"/>
            </w:pPr>
            <w:r w:rsidRPr="00577BE0">
              <w:t xml:space="preserve"> 9 004</w:t>
            </w:r>
          </w:p>
        </w:tc>
        <w:tc>
          <w:tcPr>
            <w:tcW w:w="852" w:type="dxa"/>
            <w:shd w:val="clear" w:color="auto" w:fill="FFFFFF" w:themeFill="background1"/>
          </w:tcPr>
          <w:p w:rsidR="00B36C54" w:rsidRPr="00577BE0" w:rsidRDefault="00B36C54" w:rsidP="00006227">
            <w:pPr>
              <w:pStyle w:val="Default"/>
              <w:jc w:val="center"/>
            </w:pPr>
            <w:r w:rsidRPr="00577BE0">
              <w:t>6 503</w:t>
            </w:r>
          </w:p>
        </w:tc>
        <w:tc>
          <w:tcPr>
            <w:tcW w:w="852" w:type="dxa"/>
            <w:shd w:val="clear" w:color="auto" w:fill="FFFFFF" w:themeFill="background1"/>
          </w:tcPr>
          <w:p w:rsidR="00B36C54" w:rsidRPr="00577BE0" w:rsidRDefault="00B36C54" w:rsidP="006218D3">
            <w:pPr>
              <w:pStyle w:val="Default"/>
              <w:jc w:val="center"/>
            </w:pPr>
            <w:r w:rsidRPr="00577BE0">
              <w:t>6 215</w:t>
            </w:r>
          </w:p>
        </w:tc>
        <w:tc>
          <w:tcPr>
            <w:tcW w:w="851" w:type="dxa"/>
            <w:shd w:val="clear" w:color="auto" w:fill="FFFFFF" w:themeFill="background1"/>
          </w:tcPr>
          <w:p w:rsidR="00B36C54" w:rsidRPr="00577BE0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E0">
              <w:rPr>
                <w:rFonts w:ascii="Times New Roman" w:hAnsi="Times New Roman" w:cs="Times New Roman"/>
                <w:sz w:val="24"/>
                <w:szCs w:val="24"/>
              </w:rPr>
              <w:t>7 733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B36C54" w:rsidRPr="00577BE0" w:rsidRDefault="00B36C54" w:rsidP="001A5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E0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                  с 2019 года, на 2018 год приведено базовое значение показателя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97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рамках регионального проекта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276" w:type="dxa"/>
          </w:tcPr>
          <w:p w:rsidR="00B36C54" w:rsidRPr="009700C6" w:rsidRDefault="00B36C54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B36C54" w:rsidRPr="009700C6" w:rsidRDefault="00B36C54" w:rsidP="00EC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EC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6C54" w:rsidRPr="009700C6" w:rsidRDefault="00B36C54" w:rsidP="00312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312BA8">
            <w:pPr>
              <w:pStyle w:val="Default"/>
              <w:jc w:val="center"/>
            </w:pPr>
            <w:r w:rsidRPr="009700C6">
              <w:t>4 179</w:t>
            </w:r>
          </w:p>
        </w:tc>
        <w:tc>
          <w:tcPr>
            <w:tcW w:w="852" w:type="dxa"/>
            <w:shd w:val="clear" w:color="auto" w:fill="auto"/>
          </w:tcPr>
          <w:p w:rsidR="00B36C54" w:rsidRPr="00656AA4" w:rsidRDefault="00B36C54" w:rsidP="00312BA8">
            <w:pPr>
              <w:pStyle w:val="Default"/>
              <w:jc w:val="center"/>
            </w:pPr>
            <w:r w:rsidRPr="00656AA4">
              <w:t>1 743</w:t>
            </w:r>
          </w:p>
        </w:tc>
        <w:tc>
          <w:tcPr>
            <w:tcW w:w="852" w:type="dxa"/>
            <w:shd w:val="clear" w:color="auto" w:fill="auto"/>
          </w:tcPr>
          <w:p w:rsidR="00B36C54" w:rsidRPr="00656AA4" w:rsidRDefault="00B36C54" w:rsidP="00312BA8">
            <w:pPr>
              <w:pStyle w:val="Default"/>
              <w:jc w:val="center"/>
            </w:pPr>
            <w:r w:rsidRPr="00656AA4">
              <w:t>1 925</w:t>
            </w:r>
          </w:p>
        </w:tc>
        <w:tc>
          <w:tcPr>
            <w:tcW w:w="851" w:type="dxa"/>
          </w:tcPr>
          <w:p w:rsidR="00B36C54" w:rsidRPr="009700C6" w:rsidRDefault="00B36C54" w:rsidP="0031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3 443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Default="00B36C5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proofErr w:type="spellEnd"/>
          </w:p>
          <w:p w:rsidR="00B36C54" w:rsidRPr="009700C6" w:rsidRDefault="00B36C5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 проектом «Акселерация субъектов малого и среднего предпринимательст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ва». Целевой индикатор вводится,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 2019 года, на 2018 год приведено базовое значение показателя</w:t>
            </w:r>
          </w:p>
        </w:tc>
      </w:tr>
      <w:tr w:rsidR="00B36C54" w:rsidRPr="009700C6" w:rsidTr="00C26754">
        <w:trPr>
          <w:gridAfter w:val="1"/>
          <w:wAfter w:w="143" w:type="dxa"/>
          <w:trHeight w:val="307"/>
        </w:trPr>
        <w:tc>
          <w:tcPr>
            <w:tcW w:w="2690" w:type="dxa"/>
            <w:vMerge/>
            <w:vAlign w:val="center"/>
          </w:tcPr>
          <w:p w:rsidR="00B36C54" w:rsidRPr="009700C6" w:rsidRDefault="00B36C54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276" w:type="dxa"/>
          </w:tcPr>
          <w:p w:rsidR="00B36C54" w:rsidRPr="009700C6" w:rsidRDefault="00B36C54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C54" w:rsidRPr="009700C6" w:rsidRDefault="00B36C54" w:rsidP="00EC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C54" w:rsidRPr="009700C6" w:rsidRDefault="00B36C54" w:rsidP="00EC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C54" w:rsidRPr="009700C6" w:rsidRDefault="00B36C54" w:rsidP="009C0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9C0F99">
            <w:pPr>
              <w:pStyle w:val="Default"/>
              <w:jc w:val="center"/>
            </w:pPr>
            <w:r w:rsidRPr="009700C6">
              <w:t>4 179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9C0F99">
            <w:pPr>
              <w:pStyle w:val="Default"/>
              <w:jc w:val="center"/>
            </w:pPr>
            <w:r w:rsidRPr="009700C6">
              <w:t>5 922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9C0F99">
            <w:pPr>
              <w:pStyle w:val="Default"/>
              <w:jc w:val="center"/>
            </w:pPr>
            <w:r w:rsidRPr="009700C6">
              <w:t>7 847</w:t>
            </w:r>
          </w:p>
        </w:tc>
        <w:tc>
          <w:tcPr>
            <w:tcW w:w="851" w:type="dxa"/>
          </w:tcPr>
          <w:p w:rsidR="00B36C54" w:rsidRPr="009700C6" w:rsidRDefault="00B36C54" w:rsidP="009C0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11 290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выведенных на экспорт при поддержке центра координации поддержки экспортно-ориентированных субъектов МСП, ежегодно</w:t>
            </w:r>
          </w:p>
        </w:tc>
        <w:tc>
          <w:tcPr>
            <w:tcW w:w="1276" w:type="dxa"/>
          </w:tcPr>
          <w:p w:rsidR="00B36C54" w:rsidRPr="009700C6" w:rsidRDefault="00B36C54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B36C54" w:rsidRPr="009700C6" w:rsidRDefault="00B36C54" w:rsidP="00EC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EC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36C54" w:rsidRPr="009700C6" w:rsidRDefault="00B36C54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EC129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EC129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86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EC129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58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Default="00B36C54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proofErr w:type="spellStart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</w:t>
            </w:r>
            <w:proofErr w:type="spellEnd"/>
          </w:p>
          <w:p w:rsidR="00B36C54" w:rsidRPr="009700C6" w:rsidRDefault="00B36C54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региональным проектом «Акселерация субъектов малого и среднего предпринимательст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ва». Целевой индикатор вводится,</w:t>
            </w: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начиная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</w:t>
            </w: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года, на 2018 год приведено базовое значение показателя 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</w:t>
            </w:r>
          </w:p>
        </w:tc>
        <w:tc>
          <w:tcPr>
            <w:tcW w:w="1276" w:type="dxa"/>
          </w:tcPr>
          <w:p w:rsidR="00B36C54" w:rsidRPr="009700C6" w:rsidRDefault="00B36C54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C54" w:rsidRPr="009700C6" w:rsidRDefault="00B36C54" w:rsidP="00EC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EC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36C54" w:rsidRPr="009700C6" w:rsidRDefault="00B36C54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EC129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EC129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176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EC129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700C6">
              <w:rPr>
                <w:rFonts w:eastAsia="Times New Roman"/>
                <w:color w:val="auto"/>
                <w:lang w:eastAsia="ru-RU"/>
              </w:rPr>
              <w:t>234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EC1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64790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10.3. Количество субъектов МСП, </w:t>
            </w:r>
            <w:r w:rsidRPr="00970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276" w:type="dxa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516134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6C54" w:rsidRPr="00516134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</w:p>
        </w:tc>
        <w:tc>
          <w:tcPr>
            <w:tcW w:w="850" w:type="dxa"/>
            <w:shd w:val="clear" w:color="auto" w:fill="auto"/>
          </w:tcPr>
          <w:p w:rsidR="00B36C54" w:rsidRPr="00516134" w:rsidRDefault="00B36C54" w:rsidP="0031019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16134">
              <w:rPr>
                <w:rFonts w:eastAsia="Times New Roman"/>
                <w:color w:val="auto"/>
                <w:lang w:eastAsia="ru-RU"/>
              </w:rPr>
              <w:t>3 2</w:t>
            </w:r>
            <w:r w:rsidRPr="00516134">
              <w:rPr>
                <w:rFonts w:eastAsia="Times New Roman"/>
                <w:color w:val="auto"/>
                <w:lang w:val="en-US" w:eastAsia="ru-RU"/>
              </w:rPr>
              <w:t>4</w:t>
            </w:r>
            <w:r w:rsidRPr="00516134">
              <w:rPr>
                <w:rFonts w:eastAsia="Times New Roman"/>
                <w:color w:val="auto"/>
                <w:lang w:eastAsia="ru-RU"/>
              </w:rPr>
              <w:t xml:space="preserve">0 </w:t>
            </w:r>
          </w:p>
        </w:tc>
        <w:tc>
          <w:tcPr>
            <w:tcW w:w="852" w:type="dxa"/>
            <w:shd w:val="clear" w:color="auto" w:fill="auto"/>
          </w:tcPr>
          <w:p w:rsidR="00B36C54" w:rsidRPr="00516134" w:rsidRDefault="00B36C54" w:rsidP="0032413A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16134">
              <w:rPr>
                <w:rFonts w:eastAsia="Times New Roman"/>
                <w:color w:val="auto"/>
                <w:lang w:eastAsia="ru-RU"/>
              </w:rPr>
              <w:t xml:space="preserve">3 255 </w:t>
            </w:r>
          </w:p>
        </w:tc>
        <w:tc>
          <w:tcPr>
            <w:tcW w:w="852" w:type="dxa"/>
            <w:shd w:val="clear" w:color="auto" w:fill="auto"/>
          </w:tcPr>
          <w:p w:rsidR="00B36C54" w:rsidRPr="00516134" w:rsidRDefault="00B36C54" w:rsidP="0032413A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16134">
              <w:rPr>
                <w:rFonts w:eastAsia="Times New Roman"/>
                <w:color w:val="auto"/>
                <w:lang w:eastAsia="ru-RU"/>
              </w:rPr>
              <w:t xml:space="preserve">3 255 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E46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2019 года, на 2018 год приведено базовое значение показателя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C94">
              <w:rPr>
                <w:rFonts w:ascii="Times New Roman" w:hAnsi="Times New Roman" w:cs="Times New Roman"/>
                <w:sz w:val="24"/>
                <w:szCs w:val="24"/>
              </w:rPr>
              <w:t>11. Количество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6057</w:t>
            </w:r>
          </w:p>
        </w:tc>
        <w:tc>
          <w:tcPr>
            <w:tcW w:w="851" w:type="dxa"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4775</w:t>
            </w:r>
          </w:p>
        </w:tc>
        <w:tc>
          <w:tcPr>
            <w:tcW w:w="992" w:type="dxa"/>
          </w:tcPr>
          <w:p w:rsidR="00B36C54" w:rsidRPr="009700C6" w:rsidRDefault="00B36C54" w:rsidP="00710F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2435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710F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710F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7B01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12. Количество вновь созданных рабочих мест (включая вновь зарегистрированных индивидуальных предпринимателей) в секторе малого и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 при реализации государственной программы </w:t>
            </w:r>
          </w:p>
        </w:tc>
        <w:tc>
          <w:tcPr>
            <w:tcW w:w="1276" w:type="dxa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1" w:type="dxa"/>
            <w:shd w:val="clear" w:color="auto" w:fill="auto"/>
          </w:tcPr>
          <w:p w:rsidR="00B36C54" w:rsidRPr="00516134" w:rsidRDefault="00B36C54" w:rsidP="0064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161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524</w:t>
            </w:r>
          </w:p>
        </w:tc>
        <w:tc>
          <w:tcPr>
            <w:tcW w:w="992" w:type="dxa"/>
            <w:shd w:val="clear" w:color="auto" w:fill="auto"/>
          </w:tcPr>
          <w:p w:rsidR="00B36C54" w:rsidRPr="00516134" w:rsidRDefault="00B36C54" w:rsidP="00E4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134"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B36C54" w:rsidRPr="00516134" w:rsidRDefault="00B36C54" w:rsidP="00310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1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739</w:t>
            </w:r>
            <w:r w:rsidRPr="00516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B36C54" w:rsidRPr="00516134" w:rsidRDefault="00B36C54" w:rsidP="002931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645 </w:t>
            </w:r>
          </w:p>
        </w:tc>
        <w:tc>
          <w:tcPr>
            <w:tcW w:w="852" w:type="dxa"/>
            <w:shd w:val="clear" w:color="auto" w:fill="auto"/>
          </w:tcPr>
          <w:p w:rsidR="00B36C54" w:rsidRPr="00516134" w:rsidRDefault="00B36C54" w:rsidP="002931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770 </w:t>
            </w:r>
          </w:p>
        </w:tc>
        <w:tc>
          <w:tcPr>
            <w:tcW w:w="851" w:type="dxa"/>
          </w:tcPr>
          <w:p w:rsidR="00B36C54" w:rsidRPr="00516134" w:rsidRDefault="00B36C54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B36C54" w:rsidRPr="009700C6" w:rsidRDefault="00B36C54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13. Увеличение оборота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в процентном соотношении к показателю за предыдущий период в постоянных ценах 2014 года</w:t>
            </w:r>
          </w:p>
        </w:tc>
        <w:tc>
          <w:tcPr>
            <w:tcW w:w="1276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6C54" w:rsidRPr="009700C6" w:rsidRDefault="00B36C54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027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64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9F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4C0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 w:val="restart"/>
            <w:hideMark/>
          </w:tcPr>
          <w:p w:rsidR="00B36C54" w:rsidRPr="009700C6" w:rsidRDefault="00B36C54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Задача 1 государственной программы: повышение информированности субъектов малого и среднего предпринимательства по вопросам ведения предпринимательской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развития и поддержки на 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551" w:type="dxa"/>
            <w:gridSpan w:val="2"/>
            <w:hideMark/>
          </w:tcPr>
          <w:p w:rsidR="00B36C54" w:rsidRPr="009700C6" w:rsidRDefault="00B36C54" w:rsidP="001B79D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 Доля субъектов МСП, сотрудники которых участвовали в мероприятиях по обучению (в том числе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,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), в общем количестве субъектов МСП в Новосибирской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B36C54" w:rsidRPr="009700C6" w:rsidRDefault="00B36C54" w:rsidP="004F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977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 xml:space="preserve">целевой индикатор предусмотрен целевой моделью «Поддержка малого и среднего предпринимательства», утвержденной распоряжением Правительства Российской Федерации от 31.01.2017 </w:t>
            </w:r>
            <w:r w:rsidRPr="009700C6">
              <w:rPr>
                <w:rFonts w:ascii="Times New Roman" w:hAnsi="Times New Roman"/>
                <w:sz w:val="24"/>
                <w:szCs w:val="24"/>
              </w:rPr>
              <w:lastRenderedPageBreak/>
              <w:t>№ 147-р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B36C54" w:rsidRPr="009700C6" w:rsidRDefault="00B36C54" w:rsidP="00970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15. Доля субъектов МСП, воспользовавшихся информационной поддержкой Министерства</w:t>
            </w:r>
          </w:p>
        </w:tc>
        <w:tc>
          <w:tcPr>
            <w:tcW w:w="1276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9700C6" w:rsidRDefault="00B36C54" w:rsidP="004E3C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16. </w:t>
            </w: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0B0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предусмотрен региональным проектом «Улучшение условий ведения предпринимательской деятельнос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ти». Целевой индикатор вводится,</w:t>
            </w: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начиная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2020 года 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112A4B" w:rsidRDefault="00B36C54" w:rsidP="00B36C5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16.1. </w:t>
            </w:r>
            <w:r w:rsidRPr="00112A4B">
              <w:t xml:space="preserve"> </w:t>
            </w: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физических лиц - участников </w:t>
            </w:r>
            <w:r w:rsidR="00F86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регионального </w:t>
            </w: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 «Популяризация предпринимательства», занятых в сфере малого и среднего</w:t>
            </w:r>
          </w:p>
          <w:p w:rsidR="00B36C54" w:rsidRPr="00112A4B" w:rsidRDefault="00B36C54" w:rsidP="00B36C5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предпринимательства, по итогам участия в </w:t>
            </w:r>
            <w:r w:rsidR="0017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региональном</w:t>
            </w:r>
            <w:bookmarkStart w:id="0" w:name="_GoBack"/>
            <w:bookmarkEnd w:id="0"/>
          </w:p>
          <w:p w:rsidR="00B36C54" w:rsidRPr="00112A4B" w:rsidRDefault="00B36C54" w:rsidP="00B36C5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проекте</w:t>
            </w:r>
            <w:proofErr w:type="gramEnd"/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B36C54" w:rsidRPr="00CD55BC" w:rsidRDefault="00B36C54" w:rsidP="00B36C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C54" w:rsidRPr="00FA5813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0,532</w:t>
            </w:r>
          </w:p>
        </w:tc>
        <w:tc>
          <w:tcPr>
            <w:tcW w:w="852" w:type="dxa"/>
            <w:shd w:val="clear" w:color="auto" w:fill="auto"/>
          </w:tcPr>
          <w:p w:rsidR="00B36C54" w:rsidRPr="00FA5813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2,526</w:t>
            </w:r>
          </w:p>
        </w:tc>
        <w:tc>
          <w:tcPr>
            <w:tcW w:w="852" w:type="dxa"/>
            <w:shd w:val="clear" w:color="auto" w:fill="auto"/>
          </w:tcPr>
          <w:p w:rsidR="00B36C54" w:rsidRPr="00FA5813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4,622</w:t>
            </w:r>
          </w:p>
        </w:tc>
        <w:tc>
          <w:tcPr>
            <w:tcW w:w="851" w:type="dxa"/>
          </w:tcPr>
          <w:p w:rsidR="00B36C54" w:rsidRPr="009700C6" w:rsidRDefault="00B36C54" w:rsidP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2019 года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112A4B" w:rsidRDefault="00B36C54" w:rsidP="00B36C5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 Количество вновь созданных субъектов МСП участниками</w:t>
            </w:r>
          </w:p>
          <w:p w:rsidR="00B36C54" w:rsidRPr="00112A4B" w:rsidRDefault="00F86FBB" w:rsidP="00F86FB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регионального</w:t>
            </w: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36C54"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роекта «Популяри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предприни</w:t>
            </w:r>
            <w:r w:rsidR="00B36C54"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B36C54" w:rsidRPr="00CD55BC" w:rsidRDefault="00B36C54" w:rsidP="00B36C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тыс. единиц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B3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C54" w:rsidRPr="00FA5813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852" w:type="dxa"/>
            <w:shd w:val="clear" w:color="auto" w:fill="auto"/>
          </w:tcPr>
          <w:p w:rsidR="00B36C54" w:rsidRPr="00FA5813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0,466</w:t>
            </w:r>
          </w:p>
        </w:tc>
        <w:tc>
          <w:tcPr>
            <w:tcW w:w="852" w:type="dxa"/>
            <w:shd w:val="clear" w:color="auto" w:fill="auto"/>
          </w:tcPr>
          <w:p w:rsidR="00B36C54" w:rsidRPr="00FA5813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  <w:tc>
          <w:tcPr>
            <w:tcW w:w="851" w:type="dxa"/>
          </w:tcPr>
          <w:p w:rsidR="00B36C54" w:rsidRPr="009700C6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2019 года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112A4B" w:rsidRDefault="00B36C54" w:rsidP="00B36C5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16.3. Количество </w:t>
            </w:r>
            <w:proofErr w:type="gramStart"/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обученных</w:t>
            </w:r>
            <w:proofErr w:type="gramEnd"/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основам ведения бизнеса,</w:t>
            </w:r>
          </w:p>
          <w:p w:rsidR="00B36C54" w:rsidRPr="00112A4B" w:rsidRDefault="00B36C54" w:rsidP="00B36C5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финансовой грамотности и иным навыкам</w:t>
            </w:r>
          </w:p>
          <w:p w:rsidR="00B36C54" w:rsidRPr="00112A4B" w:rsidRDefault="00B36C54" w:rsidP="00B36C5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предпринимательской деятельности,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B36C54" w:rsidRPr="00CD55BC" w:rsidRDefault="00B36C54" w:rsidP="00B36C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C54" w:rsidRPr="00FA5813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1,495</w:t>
            </w:r>
          </w:p>
        </w:tc>
        <w:tc>
          <w:tcPr>
            <w:tcW w:w="852" w:type="dxa"/>
            <w:shd w:val="clear" w:color="auto" w:fill="auto"/>
          </w:tcPr>
          <w:p w:rsidR="00B36C54" w:rsidRPr="00FA5813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3,874</w:t>
            </w:r>
          </w:p>
        </w:tc>
        <w:tc>
          <w:tcPr>
            <w:tcW w:w="852" w:type="dxa"/>
            <w:shd w:val="clear" w:color="auto" w:fill="auto"/>
          </w:tcPr>
          <w:p w:rsidR="00B36C54" w:rsidRPr="00FA5813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5,859</w:t>
            </w:r>
          </w:p>
        </w:tc>
        <w:tc>
          <w:tcPr>
            <w:tcW w:w="851" w:type="dxa"/>
          </w:tcPr>
          <w:p w:rsidR="00B36C54" w:rsidRPr="009700C6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2019 года</w:t>
            </w:r>
          </w:p>
        </w:tc>
      </w:tr>
      <w:tr w:rsidR="00B36C54" w:rsidRPr="009700C6" w:rsidTr="00C26754">
        <w:trPr>
          <w:gridAfter w:val="1"/>
          <w:wAfter w:w="142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730D6" w:rsidRPr="00112A4B" w:rsidRDefault="00B36C54" w:rsidP="002730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16.4. Количество физических лиц - участников </w:t>
            </w:r>
            <w:r w:rsidR="00273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 проекта</w:t>
            </w:r>
          </w:p>
          <w:p w:rsidR="00B36C54" w:rsidRPr="00112A4B" w:rsidRDefault="00B36C54" w:rsidP="00C6294C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«Популяризация предпринимательства»,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B36C54" w:rsidRPr="00CD55BC" w:rsidRDefault="00B36C54" w:rsidP="00B36C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C54" w:rsidRPr="00FA5813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6,355</w:t>
            </w:r>
          </w:p>
        </w:tc>
        <w:tc>
          <w:tcPr>
            <w:tcW w:w="852" w:type="dxa"/>
            <w:shd w:val="clear" w:color="auto" w:fill="auto"/>
          </w:tcPr>
          <w:p w:rsidR="00B36C54" w:rsidRPr="00FA5813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21,331</w:t>
            </w:r>
          </w:p>
        </w:tc>
        <w:tc>
          <w:tcPr>
            <w:tcW w:w="852" w:type="dxa"/>
            <w:shd w:val="clear" w:color="auto" w:fill="auto"/>
          </w:tcPr>
          <w:p w:rsidR="00B36C54" w:rsidRPr="00FA5813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13">
              <w:rPr>
                <w:rFonts w:ascii="Times New Roman" w:hAnsi="Times New Roman" w:cs="Times New Roman"/>
                <w:sz w:val="24"/>
                <w:szCs w:val="24"/>
              </w:rPr>
              <w:t>32,514</w:t>
            </w:r>
          </w:p>
        </w:tc>
        <w:tc>
          <w:tcPr>
            <w:tcW w:w="851" w:type="dxa"/>
          </w:tcPr>
          <w:p w:rsidR="00B36C54" w:rsidRPr="009700C6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42,868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36C54" w:rsidRPr="009700C6" w:rsidRDefault="00B36C54" w:rsidP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2019 года</w:t>
            </w:r>
          </w:p>
        </w:tc>
      </w:tr>
      <w:tr w:rsidR="00B36C54" w:rsidRPr="009700C6" w:rsidTr="00C26754">
        <w:trPr>
          <w:gridAfter w:val="1"/>
          <w:wAfter w:w="142" w:type="dxa"/>
          <w:trHeight w:val="20"/>
        </w:trPr>
        <w:tc>
          <w:tcPr>
            <w:tcW w:w="2690" w:type="dxa"/>
            <w:vMerge w:val="restart"/>
            <w:hideMark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B36C54" w:rsidRPr="009700C6" w:rsidRDefault="00B36C54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содействие территориальному развитию субъектов малого и среднего предпринимательства и 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112A4B" w:rsidRDefault="00B36C54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sz w:val="24"/>
                <w:szCs w:val="24"/>
              </w:rPr>
              <w:t>17. 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1" w:type="dxa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6C54" w:rsidRPr="009700C6" w:rsidRDefault="00B36C54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36C54" w:rsidRPr="009700C6" w:rsidRDefault="00B36C54" w:rsidP="0016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112A4B" w:rsidRDefault="00B36C54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sz w:val="24"/>
                <w:szCs w:val="24"/>
              </w:rPr>
              <w:t xml:space="preserve">18. Доля средств, направляемая на </w:t>
            </w:r>
            <w:r w:rsidRPr="0011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мероприятий в сфере развития малого и среднего предпринимательства в </w:t>
            </w:r>
            <w:proofErr w:type="spellStart"/>
            <w:r w:rsidRPr="00112A4B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112A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276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 w:rsidP="0041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665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665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A75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C26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0,</w:t>
            </w:r>
            <w:r w:rsidR="00C26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6C54" w:rsidRPr="009700C6" w:rsidRDefault="00B36C54" w:rsidP="00C26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26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64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Стратегией;</w:t>
            </w:r>
          </w:p>
          <w:p w:rsidR="00B36C54" w:rsidRPr="009700C6" w:rsidRDefault="00B36C54" w:rsidP="00112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целевого индикатора уточняются в соответствии с законом о бюджете Новосибирской области на очередной финансовый год и плановый период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 w:val="restart"/>
            <w:hideMark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3 государственной программы:</w:t>
            </w:r>
          </w:p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36C54" w:rsidRPr="00112A4B" w:rsidRDefault="00B36C5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sz w:val="24"/>
                <w:szCs w:val="24"/>
              </w:rPr>
              <w:t>19. Темп роста выручки (доходов) от реализации товаров (работ, услуг) субъектами МСП – получателями поддержки к предшествующему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shd w:val="clear" w:color="auto" w:fill="auto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9F5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9F5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исключен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112A4B" w:rsidRDefault="00B36C54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A4B">
              <w:rPr>
                <w:rFonts w:ascii="Times New Roman" w:hAnsi="Times New Roman" w:cs="Times New Roman"/>
                <w:sz w:val="24"/>
                <w:szCs w:val="24"/>
              </w:rPr>
              <w:t xml:space="preserve">20. Доля субъектов МСП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намерениях от общего количества субъектов МСП, принявших </w:t>
            </w:r>
            <w:r w:rsidRPr="0011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выставках, ярмарках, деловых миссиях</w:t>
            </w:r>
          </w:p>
        </w:tc>
        <w:tc>
          <w:tcPr>
            <w:tcW w:w="1276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6C54" w:rsidRPr="00516134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C54" w:rsidRPr="00516134" w:rsidRDefault="00B36C54" w:rsidP="002D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516134" w:rsidRDefault="00B36C54" w:rsidP="002D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B36C54" w:rsidRPr="00516134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36C54" w:rsidRPr="00516134" w:rsidRDefault="00B36C54" w:rsidP="009F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516134" w:rsidRDefault="00B36C54" w:rsidP="00310193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2020 года, на 2019 год приведено базовое значение показателя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36C54" w:rsidRPr="009700C6" w:rsidRDefault="00B36C54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21. Доля субъектов МСП, которые заключили договоры при содействии центра координации поддержки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МСП,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общего количества воспользовавшихся услугами центра координации поддержки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МСП</w:t>
            </w:r>
          </w:p>
        </w:tc>
        <w:tc>
          <w:tcPr>
            <w:tcW w:w="1276" w:type="dxa"/>
            <w:shd w:val="clear" w:color="auto" w:fill="auto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2D12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2D12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9700C6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2019 года учитывается при расчете целевого индикатора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10.2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 w:val="restart"/>
            <w:hideMark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Задача 4 государственной программы: </w:t>
            </w:r>
          </w:p>
          <w:p w:rsidR="00B36C54" w:rsidRPr="009700C6" w:rsidRDefault="00B36C54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 Новосибирской 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9700C6" w:rsidRDefault="00B36C54" w:rsidP="004E3CD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22. Количество субъектов МСП, </w:t>
            </w:r>
            <w:r w:rsidRPr="00970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276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C51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 10.3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9700C6" w:rsidRDefault="00B36C54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23. Количество человек, воспользовавшихся услугами центров молодежного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творчества</w:t>
            </w:r>
          </w:p>
        </w:tc>
        <w:tc>
          <w:tcPr>
            <w:tcW w:w="1276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9700C6" w:rsidRDefault="00B36C54" w:rsidP="00516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исключен с 2019 года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24. Темп роста выручки субъектов МСП – </w:t>
            </w:r>
          </w:p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B36C54" w:rsidRPr="009700C6" w:rsidRDefault="00B36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  <w:hideMark/>
          </w:tcPr>
          <w:p w:rsidR="00B36C54" w:rsidRPr="009700C6" w:rsidRDefault="00B36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2" w:type="dxa"/>
            <w:shd w:val="clear" w:color="auto" w:fill="auto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2" w:type="dxa"/>
            <w:shd w:val="clear" w:color="auto" w:fill="auto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hideMark/>
          </w:tcPr>
          <w:p w:rsidR="00B36C54" w:rsidRPr="009700C6" w:rsidRDefault="00B36C54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25. Количество услуг, предоставленных МСП инжиниринговыми центрами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 w:rsidP="00FE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B36C54" w:rsidRPr="009700C6" w:rsidRDefault="00B36C54" w:rsidP="00444A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с 2019 года учитывается при расчете целевого индикатора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B36C54" w:rsidRPr="009700C6" w:rsidRDefault="00B36C54" w:rsidP="004E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26. Количество рабочих мест в относящихся к малым предприятиям компаниях – резидентах </w:t>
            </w:r>
            <w:proofErr w:type="gram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реализуемой Минэкономразвития России</w:t>
            </w:r>
          </w:p>
        </w:tc>
        <w:tc>
          <w:tcPr>
            <w:tcW w:w="1276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1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77" w:type="dxa"/>
            <w:gridSpan w:val="2"/>
            <w:hideMark/>
          </w:tcPr>
          <w:p w:rsidR="00B36C54" w:rsidRPr="009700C6" w:rsidRDefault="00B36C54" w:rsidP="00516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показателей, используемых для расчета национального рейтинга состояния инвестиционного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 w:val="restart"/>
            <w:hideMark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5 государственной программы: </w:t>
            </w:r>
          </w:p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hideMark/>
          </w:tcPr>
          <w:p w:rsidR="00B36C54" w:rsidRPr="009700C6" w:rsidRDefault="00B36C54" w:rsidP="00D82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27. Доля кредитов субъектам МСП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общем кредитном портфеле юридических лиц и индивидуальных предпринимателей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 w:rsidP="00CB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0" w:type="dxa"/>
            <w:shd w:val="clear" w:color="auto" w:fill="auto"/>
            <w:hideMark/>
          </w:tcPr>
          <w:p w:rsidR="00B36C54" w:rsidRPr="009700C6" w:rsidRDefault="00B36C54" w:rsidP="00CB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0B5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2" w:type="dxa"/>
            <w:shd w:val="clear" w:color="auto" w:fill="auto"/>
          </w:tcPr>
          <w:p w:rsidR="00B36C54" w:rsidRPr="009700C6" w:rsidRDefault="00B36C54" w:rsidP="000B5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7" w:type="dxa"/>
            <w:gridSpan w:val="2"/>
          </w:tcPr>
          <w:p w:rsidR="00B36C54" w:rsidRPr="009700C6" w:rsidRDefault="00B36C54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hideMark/>
          </w:tcPr>
          <w:p w:rsidR="00B36C54" w:rsidRPr="009700C6" w:rsidRDefault="00B36C54" w:rsidP="004E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28. Эффективность размещения средств Гарантийного фонда Новосибирской области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B36C54" w:rsidRPr="009700C6" w:rsidRDefault="00B36C54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B36C54" w:rsidRPr="009700C6" w:rsidRDefault="00B36C54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B36C54" w:rsidRPr="009700C6" w:rsidRDefault="00B36C54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2" w:type="dxa"/>
            <w:shd w:val="clear" w:color="auto" w:fill="FFFFFF" w:themeFill="background1"/>
          </w:tcPr>
          <w:p w:rsidR="00B36C54" w:rsidRPr="009700C6" w:rsidRDefault="00B36C54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2" w:type="dxa"/>
            <w:shd w:val="clear" w:color="auto" w:fill="FFFFFF" w:themeFill="background1"/>
          </w:tcPr>
          <w:p w:rsidR="00B36C54" w:rsidRPr="009700C6" w:rsidRDefault="00B36C54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7" w:type="dxa"/>
            <w:gridSpan w:val="2"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hideMark/>
          </w:tcPr>
          <w:p w:rsidR="00B36C54" w:rsidRPr="009700C6" w:rsidRDefault="00B36C5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29. Объем предоставленных субъектам МСП гарантий (поручительств) на конец года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B36C54" w:rsidRPr="009700C6" w:rsidRDefault="00B36C54" w:rsidP="00BF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B36C54" w:rsidRPr="009700C6" w:rsidRDefault="00B36C54" w:rsidP="0013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B36C54" w:rsidRPr="009700C6" w:rsidRDefault="00B36C54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77" w:type="dxa"/>
            <w:gridSpan w:val="2"/>
            <w:hideMark/>
          </w:tcPr>
          <w:p w:rsidR="00B36C54" w:rsidRPr="009700C6" w:rsidRDefault="00B36C54" w:rsidP="000B0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показателей, используемых для расчета национального рейтинга состояния инвестиционного климата в Новосибирской области</w:t>
            </w: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  <w:hideMark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hideMark/>
          </w:tcPr>
          <w:p w:rsidR="00B36C54" w:rsidRPr="009700C6" w:rsidRDefault="00B36C54" w:rsidP="008F6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30. Эффективность размещения средств </w:t>
            </w:r>
            <w:proofErr w:type="spell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36C54" w:rsidRPr="009700C6" w:rsidRDefault="00B36C54" w:rsidP="00314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6C54" w:rsidRPr="009700C6" w:rsidRDefault="00B36C54" w:rsidP="00552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shd w:val="clear" w:color="auto" w:fill="FFFFFF" w:themeFill="background1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shd w:val="clear" w:color="auto" w:fill="FFFFFF" w:themeFill="background1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36C54" w:rsidRPr="009700C6" w:rsidRDefault="00B36C54" w:rsidP="00516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gridSpan w:val="2"/>
          </w:tcPr>
          <w:p w:rsidR="00B36C54" w:rsidRPr="009700C6" w:rsidRDefault="00B3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54" w:rsidRPr="009700C6" w:rsidTr="00C26754">
        <w:trPr>
          <w:gridAfter w:val="1"/>
          <w:wAfter w:w="143" w:type="dxa"/>
          <w:trHeight w:val="20"/>
        </w:trPr>
        <w:tc>
          <w:tcPr>
            <w:tcW w:w="2690" w:type="dxa"/>
            <w:vMerge/>
            <w:vAlign w:val="center"/>
          </w:tcPr>
          <w:p w:rsidR="00B36C54" w:rsidRPr="009700C6" w:rsidRDefault="00B36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36C54" w:rsidRPr="009700C6" w:rsidRDefault="00B36C54" w:rsidP="008F6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выдав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МСП, </w:t>
            </w: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B36C54" w:rsidRPr="009700C6" w:rsidRDefault="00B36C54" w:rsidP="00314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 w:rsidP="00552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6C54" w:rsidRPr="009700C6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50" w:type="dxa"/>
            <w:shd w:val="clear" w:color="auto" w:fill="auto"/>
          </w:tcPr>
          <w:p w:rsidR="00B36C54" w:rsidRPr="00516134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852" w:type="dxa"/>
            <w:shd w:val="clear" w:color="auto" w:fill="auto"/>
          </w:tcPr>
          <w:p w:rsidR="00B36C54" w:rsidRPr="00516134" w:rsidRDefault="00B3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718</w:t>
            </w:r>
          </w:p>
        </w:tc>
        <w:tc>
          <w:tcPr>
            <w:tcW w:w="852" w:type="dxa"/>
            <w:shd w:val="clear" w:color="auto" w:fill="auto"/>
          </w:tcPr>
          <w:p w:rsidR="00B36C54" w:rsidRPr="00516134" w:rsidRDefault="00B36C54" w:rsidP="0025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</w:t>
            </w:r>
          </w:p>
        </w:tc>
        <w:tc>
          <w:tcPr>
            <w:tcW w:w="851" w:type="dxa"/>
          </w:tcPr>
          <w:p w:rsidR="00B36C54" w:rsidRPr="00516134" w:rsidRDefault="00F80DFF" w:rsidP="008E0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02B0" w:rsidRPr="0051613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36C54" w:rsidRPr="00516134" w:rsidRDefault="00B36C54" w:rsidP="006B31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предусмотрен региональным проектом «Расширение доступа субъектов МСП к финансовым ресурсам, в том числе к льготному </w:t>
            </w:r>
            <w:r w:rsidRPr="0051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финансированию». Целевой индикатор вводится, начиная с 2019 года, на 2018 год приведено базовое значение показателя</w:t>
            </w:r>
          </w:p>
        </w:tc>
      </w:tr>
    </w:tbl>
    <w:p w:rsidR="00C9129B" w:rsidRPr="009700C6" w:rsidRDefault="00C9129B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9700C6" w:rsidRDefault="00D5157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0C6">
        <w:rPr>
          <w:rFonts w:ascii="Times New Roman" w:hAnsi="Times New Roman"/>
          <w:sz w:val="28"/>
          <w:szCs w:val="28"/>
        </w:rPr>
        <w:t>Применяемое сокращение:</w:t>
      </w:r>
    </w:p>
    <w:p w:rsidR="00D51578" w:rsidRPr="009700C6" w:rsidRDefault="005E20D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0C6">
        <w:rPr>
          <w:rFonts w:ascii="Times New Roman" w:hAnsi="Times New Roman"/>
          <w:sz w:val="28"/>
          <w:szCs w:val="28"/>
        </w:rPr>
        <w:t>субъекты МСП</w:t>
      </w:r>
      <w:r w:rsidR="00D51578" w:rsidRPr="009700C6">
        <w:rPr>
          <w:rFonts w:ascii="Times New Roman" w:hAnsi="Times New Roman"/>
          <w:sz w:val="28"/>
          <w:szCs w:val="28"/>
        </w:rPr>
        <w:t xml:space="preserve"> – субъекты малого и среднего предпринимательства.</w:t>
      </w:r>
    </w:p>
    <w:p w:rsidR="007B018F" w:rsidRPr="009700C6" w:rsidRDefault="007B018F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18F" w:rsidRDefault="007B018F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0C6" w:rsidRPr="009700C6" w:rsidRDefault="009700C6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9700C6" w:rsidRDefault="00C9129B" w:rsidP="00C9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00C6">
        <w:rPr>
          <w:rFonts w:ascii="Times New Roman" w:hAnsi="Times New Roman"/>
          <w:sz w:val="28"/>
          <w:szCs w:val="28"/>
        </w:rPr>
        <w:t>_________».</w:t>
      </w:r>
    </w:p>
    <w:sectPr w:rsidR="00C9129B" w:rsidRPr="009700C6" w:rsidSect="00C43FD0">
      <w:headerReference w:type="default" r:id="rId8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B7" w:rsidRDefault="003A0AB7" w:rsidP="00F27EE5">
      <w:pPr>
        <w:spacing w:after="0" w:line="240" w:lineRule="auto"/>
      </w:pPr>
      <w:r>
        <w:separator/>
      </w:r>
    </w:p>
  </w:endnote>
  <w:endnote w:type="continuationSeparator" w:id="0">
    <w:p w:rsidR="003A0AB7" w:rsidRDefault="003A0AB7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B7" w:rsidRDefault="003A0AB7" w:rsidP="00F27EE5">
      <w:pPr>
        <w:spacing w:after="0" w:line="240" w:lineRule="auto"/>
      </w:pPr>
      <w:r>
        <w:separator/>
      </w:r>
    </w:p>
  </w:footnote>
  <w:footnote w:type="continuationSeparator" w:id="0">
    <w:p w:rsidR="003A0AB7" w:rsidRDefault="003A0AB7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12BA8" w:rsidRPr="00F27EE5" w:rsidRDefault="00312BA8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172B53">
          <w:rPr>
            <w:rFonts w:ascii="Times New Roman" w:hAnsi="Times New Roman"/>
            <w:noProof/>
            <w:sz w:val="20"/>
            <w:szCs w:val="20"/>
          </w:rPr>
          <w:t>7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FE"/>
    <w:rsid w:val="0000332C"/>
    <w:rsid w:val="00003AD1"/>
    <w:rsid w:val="00006227"/>
    <w:rsid w:val="000069FF"/>
    <w:rsid w:val="0002519B"/>
    <w:rsid w:val="00027CE5"/>
    <w:rsid w:val="00031B09"/>
    <w:rsid w:val="000349C9"/>
    <w:rsid w:val="00034FF0"/>
    <w:rsid w:val="00045066"/>
    <w:rsid w:val="00047635"/>
    <w:rsid w:val="00062D93"/>
    <w:rsid w:val="00062F1E"/>
    <w:rsid w:val="00074F02"/>
    <w:rsid w:val="00081933"/>
    <w:rsid w:val="00084FD7"/>
    <w:rsid w:val="000A2F32"/>
    <w:rsid w:val="000A381A"/>
    <w:rsid w:val="000A5FB8"/>
    <w:rsid w:val="000B04D5"/>
    <w:rsid w:val="000B07F5"/>
    <w:rsid w:val="000B55D8"/>
    <w:rsid w:val="000C23E5"/>
    <w:rsid w:val="000D2BD6"/>
    <w:rsid w:val="000D3D03"/>
    <w:rsid w:val="000E56F6"/>
    <w:rsid w:val="000E6E76"/>
    <w:rsid w:val="000F132E"/>
    <w:rsid w:val="001032D2"/>
    <w:rsid w:val="0010375F"/>
    <w:rsid w:val="00106C61"/>
    <w:rsid w:val="00111EC1"/>
    <w:rsid w:val="00112A4B"/>
    <w:rsid w:val="00134C1F"/>
    <w:rsid w:val="0014271C"/>
    <w:rsid w:val="00146DAF"/>
    <w:rsid w:val="00155D99"/>
    <w:rsid w:val="00157066"/>
    <w:rsid w:val="001650F9"/>
    <w:rsid w:val="00166978"/>
    <w:rsid w:val="00167271"/>
    <w:rsid w:val="00172B53"/>
    <w:rsid w:val="00177395"/>
    <w:rsid w:val="0018380B"/>
    <w:rsid w:val="0018399A"/>
    <w:rsid w:val="00190081"/>
    <w:rsid w:val="00194E2D"/>
    <w:rsid w:val="001A0225"/>
    <w:rsid w:val="001A212F"/>
    <w:rsid w:val="001A5C94"/>
    <w:rsid w:val="001A7669"/>
    <w:rsid w:val="001B1766"/>
    <w:rsid w:val="001B79DA"/>
    <w:rsid w:val="001B7E7B"/>
    <w:rsid w:val="001F0592"/>
    <w:rsid w:val="001F0988"/>
    <w:rsid w:val="001F3CC6"/>
    <w:rsid w:val="00204245"/>
    <w:rsid w:val="00226160"/>
    <w:rsid w:val="00227F8B"/>
    <w:rsid w:val="0023376E"/>
    <w:rsid w:val="00236B6F"/>
    <w:rsid w:val="00257E7E"/>
    <w:rsid w:val="00261C2D"/>
    <w:rsid w:val="0026422A"/>
    <w:rsid w:val="0026502E"/>
    <w:rsid w:val="002730D6"/>
    <w:rsid w:val="00273F56"/>
    <w:rsid w:val="0028517E"/>
    <w:rsid w:val="0029153B"/>
    <w:rsid w:val="0029209F"/>
    <w:rsid w:val="002931BC"/>
    <w:rsid w:val="00295D8F"/>
    <w:rsid w:val="002A5CEA"/>
    <w:rsid w:val="002A613B"/>
    <w:rsid w:val="002B7009"/>
    <w:rsid w:val="002C01A6"/>
    <w:rsid w:val="002C044B"/>
    <w:rsid w:val="002C2B8C"/>
    <w:rsid w:val="002C3485"/>
    <w:rsid w:val="002D12A9"/>
    <w:rsid w:val="002E05DE"/>
    <w:rsid w:val="002E1583"/>
    <w:rsid w:val="002E1C12"/>
    <w:rsid w:val="002E1DF2"/>
    <w:rsid w:val="002F483F"/>
    <w:rsid w:val="00302CA9"/>
    <w:rsid w:val="00302E21"/>
    <w:rsid w:val="00304401"/>
    <w:rsid w:val="00310193"/>
    <w:rsid w:val="00312BA8"/>
    <w:rsid w:val="0031402B"/>
    <w:rsid w:val="003221F4"/>
    <w:rsid w:val="0032325F"/>
    <w:rsid w:val="0032413A"/>
    <w:rsid w:val="00327725"/>
    <w:rsid w:val="00334009"/>
    <w:rsid w:val="00336770"/>
    <w:rsid w:val="0034152D"/>
    <w:rsid w:val="00343B60"/>
    <w:rsid w:val="00352CDA"/>
    <w:rsid w:val="003607CF"/>
    <w:rsid w:val="00366212"/>
    <w:rsid w:val="00367AEB"/>
    <w:rsid w:val="0037250D"/>
    <w:rsid w:val="0037695E"/>
    <w:rsid w:val="003806D1"/>
    <w:rsid w:val="003825B0"/>
    <w:rsid w:val="00386320"/>
    <w:rsid w:val="003A0AB7"/>
    <w:rsid w:val="003A4D49"/>
    <w:rsid w:val="003B0790"/>
    <w:rsid w:val="003C1826"/>
    <w:rsid w:val="003C6E69"/>
    <w:rsid w:val="003D431A"/>
    <w:rsid w:val="003D62F9"/>
    <w:rsid w:val="003E30FC"/>
    <w:rsid w:val="003E5257"/>
    <w:rsid w:val="003E5365"/>
    <w:rsid w:val="003F167F"/>
    <w:rsid w:val="003F470A"/>
    <w:rsid w:val="00411977"/>
    <w:rsid w:val="00416001"/>
    <w:rsid w:val="00424A2C"/>
    <w:rsid w:val="00434863"/>
    <w:rsid w:val="00436456"/>
    <w:rsid w:val="00444A3B"/>
    <w:rsid w:val="0044519A"/>
    <w:rsid w:val="004468BD"/>
    <w:rsid w:val="00453C18"/>
    <w:rsid w:val="00454D87"/>
    <w:rsid w:val="00454D96"/>
    <w:rsid w:val="0046743A"/>
    <w:rsid w:val="00470958"/>
    <w:rsid w:val="0049431D"/>
    <w:rsid w:val="00496E05"/>
    <w:rsid w:val="004C06B6"/>
    <w:rsid w:val="004C0D2A"/>
    <w:rsid w:val="004C36C7"/>
    <w:rsid w:val="004D1554"/>
    <w:rsid w:val="004D6830"/>
    <w:rsid w:val="004E268C"/>
    <w:rsid w:val="004E3CDA"/>
    <w:rsid w:val="004F26BB"/>
    <w:rsid w:val="004F3FFB"/>
    <w:rsid w:val="004F5672"/>
    <w:rsid w:val="005009B0"/>
    <w:rsid w:val="0051033C"/>
    <w:rsid w:val="00510DD4"/>
    <w:rsid w:val="00515F2D"/>
    <w:rsid w:val="00516134"/>
    <w:rsid w:val="00517BA3"/>
    <w:rsid w:val="005204E4"/>
    <w:rsid w:val="00520678"/>
    <w:rsid w:val="00525F7B"/>
    <w:rsid w:val="005408EA"/>
    <w:rsid w:val="00547D75"/>
    <w:rsid w:val="00552B92"/>
    <w:rsid w:val="00577BE0"/>
    <w:rsid w:val="005807CA"/>
    <w:rsid w:val="005928E7"/>
    <w:rsid w:val="00597A31"/>
    <w:rsid w:val="005A2E26"/>
    <w:rsid w:val="005B29C3"/>
    <w:rsid w:val="005B2B7C"/>
    <w:rsid w:val="005B7A0D"/>
    <w:rsid w:val="005D2BF2"/>
    <w:rsid w:val="005E20D8"/>
    <w:rsid w:val="005E583C"/>
    <w:rsid w:val="005F054E"/>
    <w:rsid w:val="005F096C"/>
    <w:rsid w:val="005F35CD"/>
    <w:rsid w:val="005F6AC8"/>
    <w:rsid w:val="00602353"/>
    <w:rsid w:val="00603912"/>
    <w:rsid w:val="006137F0"/>
    <w:rsid w:val="006218D3"/>
    <w:rsid w:val="006232FE"/>
    <w:rsid w:val="00635014"/>
    <w:rsid w:val="00635CA1"/>
    <w:rsid w:val="006469E5"/>
    <w:rsid w:val="00647908"/>
    <w:rsid w:val="006560CC"/>
    <w:rsid w:val="00656AA4"/>
    <w:rsid w:val="00665DDE"/>
    <w:rsid w:val="0069449A"/>
    <w:rsid w:val="006A3750"/>
    <w:rsid w:val="006A7792"/>
    <w:rsid w:val="006B1AAC"/>
    <w:rsid w:val="006B319E"/>
    <w:rsid w:val="006B397C"/>
    <w:rsid w:val="006C5976"/>
    <w:rsid w:val="006D08FA"/>
    <w:rsid w:val="006D4E36"/>
    <w:rsid w:val="006D714A"/>
    <w:rsid w:val="006E027B"/>
    <w:rsid w:val="006E0C75"/>
    <w:rsid w:val="006F1469"/>
    <w:rsid w:val="00710F45"/>
    <w:rsid w:val="0072044D"/>
    <w:rsid w:val="007266D0"/>
    <w:rsid w:val="0073264A"/>
    <w:rsid w:val="0073517D"/>
    <w:rsid w:val="007375C3"/>
    <w:rsid w:val="00737A66"/>
    <w:rsid w:val="00740CE2"/>
    <w:rsid w:val="00744D02"/>
    <w:rsid w:val="00750E9A"/>
    <w:rsid w:val="007711AF"/>
    <w:rsid w:val="00774841"/>
    <w:rsid w:val="007757AE"/>
    <w:rsid w:val="007822A6"/>
    <w:rsid w:val="00782F9A"/>
    <w:rsid w:val="00783321"/>
    <w:rsid w:val="0078536A"/>
    <w:rsid w:val="007A5D57"/>
    <w:rsid w:val="007B018F"/>
    <w:rsid w:val="007B2AEA"/>
    <w:rsid w:val="007B4493"/>
    <w:rsid w:val="007B7E62"/>
    <w:rsid w:val="007C5E12"/>
    <w:rsid w:val="007D1653"/>
    <w:rsid w:val="007D5B6B"/>
    <w:rsid w:val="007D7274"/>
    <w:rsid w:val="007E33FA"/>
    <w:rsid w:val="007E3C62"/>
    <w:rsid w:val="007E4E8A"/>
    <w:rsid w:val="007E57CA"/>
    <w:rsid w:val="007F1171"/>
    <w:rsid w:val="007F7803"/>
    <w:rsid w:val="00817424"/>
    <w:rsid w:val="00817BE9"/>
    <w:rsid w:val="00824EB3"/>
    <w:rsid w:val="00837A24"/>
    <w:rsid w:val="00842158"/>
    <w:rsid w:val="0084354A"/>
    <w:rsid w:val="008435D5"/>
    <w:rsid w:val="00846A8F"/>
    <w:rsid w:val="0085525C"/>
    <w:rsid w:val="00866387"/>
    <w:rsid w:val="00872CE0"/>
    <w:rsid w:val="0087679A"/>
    <w:rsid w:val="00880DBD"/>
    <w:rsid w:val="00892CEC"/>
    <w:rsid w:val="00893E64"/>
    <w:rsid w:val="008A3D4E"/>
    <w:rsid w:val="008B14F1"/>
    <w:rsid w:val="008B1852"/>
    <w:rsid w:val="008B75CB"/>
    <w:rsid w:val="008B7868"/>
    <w:rsid w:val="008D195E"/>
    <w:rsid w:val="008D7054"/>
    <w:rsid w:val="008D7B46"/>
    <w:rsid w:val="008E02B0"/>
    <w:rsid w:val="008E1B58"/>
    <w:rsid w:val="008E665D"/>
    <w:rsid w:val="008F6021"/>
    <w:rsid w:val="0090041F"/>
    <w:rsid w:val="0091073B"/>
    <w:rsid w:val="00913C07"/>
    <w:rsid w:val="009233ED"/>
    <w:rsid w:val="00940B54"/>
    <w:rsid w:val="00943230"/>
    <w:rsid w:val="00947A4F"/>
    <w:rsid w:val="009530E8"/>
    <w:rsid w:val="00960A78"/>
    <w:rsid w:val="009641BB"/>
    <w:rsid w:val="009700C6"/>
    <w:rsid w:val="00974ACF"/>
    <w:rsid w:val="009772B8"/>
    <w:rsid w:val="00981468"/>
    <w:rsid w:val="009A24EB"/>
    <w:rsid w:val="009A3E5E"/>
    <w:rsid w:val="009A522A"/>
    <w:rsid w:val="009B2BDF"/>
    <w:rsid w:val="009B39FF"/>
    <w:rsid w:val="009B7503"/>
    <w:rsid w:val="009C0F99"/>
    <w:rsid w:val="009C159B"/>
    <w:rsid w:val="009C5566"/>
    <w:rsid w:val="009C5F1F"/>
    <w:rsid w:val="009C64B0"/>
    <w:rsid w:val="009D0DDA"/>
    <w:rsid w:val="009E389A"/>
    <w:rsid w:val="009F32BA"/>
    <w:rsid w:val="009F49BE"/>
    <w:rsid w:val="009F588E"/>
    <w:rsid w:val="00A2060D"/>
    <w:rsid w:val="00A20FC3"/>
    <w:rsid w:val="00A311A1"/>
    <w:rsid w:val="00A527B4"/>
    <w:rsid w:val="00A5490A"/>
    <w:rsid w:val="00A55DAA"/>
    <w:rsid w:val="00A577BF"/>
    <w:rsid w:val="00A6695B"/>
    <w:rsid w:val="00A6756D"/>
    <w:rsid w:val="00A70777"/>
    <w:rsid w:val="00A75374"/>
    <w:rsid w:val="00A8024D"/>
    <w:rsid w:val="00A8303E"/>
    <w:rsid w:val="00A86591"/>
    <w:rsid w:val="00A93154"/>
    <w:rsid w:val="00AA12B0"/>
    <w:rsid w:val="00AA5D8A"/>
    <w:rsid w:val="00AA6FE1"/>
    <w:rsid w:val="00AB6939"/>
    <w:rsid w:val="00AC0752"/>
    <w:rsid w:val="00AC12B2"/>
    <w:rsid w:val="00AE4A77"/>
    <w:rsid w:val="00AE53D5"/>
    <w:rsid w:val="00AF4BD9"/>
    <w:rsid w:val="00B04FAE"/>
    <w:rsid w:val="00B05113"/>
    <w:rsid w:val="00B07599"/>
    <w:rsid w:val="00B308E6"/>
    <w:rsid w:val="00B344D6"/>
    <w:rsid w:val="00B36C54"/>
    <w:rsid w:val="00B41351"/>
    <w:rsid w:val="00B542D8"/>
    <w:rsid w:val="00B61DE8"/>
    <w:rsid w:val="00B953B8"/>
    <w:rsid w:val="00BA3815"/>
    <w:rsid w:val="00BA49AF"/>
    <w:rsid w:val="00BB1C38"/>
    <w:rsid w:val="00BC6B14"/>
    <w:rsid w:val="00BE0483"/>
    <w:rsid w:val="00BE5D5E"/>
    <w:rsid w:val="00BF025F"/>
    <w:rsid w:val="00BF0ED5"/>
    <w:rsid w:val="00BF10EF"/>
    <w:rsid w:val="00C013DD"/>
    <w:rsid w:val="00C04EDC"/>
    <w:rsid w:val="00C13FA5"/>
    <w:rsid w:val="00C150FF"/>
    <w:rsid w:val="00C16B18"/>
    <w:rsid w:val="00C21880"/>
    <w:rsid w:val="00C22E11"/>
    <w:rsid w:val="00C26754"/>
    <w:rsid w:val="00C3168C"/>
    <w:rsid w:val="00C43FD0"/>
    <w:rsid w:val="00C44358"/>
    <w:rsid w:val="00C5168F"/>
    <w:rsid w:val="00C551DC"/>
    <w:rsid w:val="00C60504"/>
    <w:rsid w:val="00C6294C"/>
    <w:rsid w:val="00C6380B"/>
    <w:rsid w:val="00C671D3"/>
    <w:rsid w:val="00C72CEC"/>
    <w:rsid w:val="00C73A42"/>
    <w:rsid w:val="00C77ADA"/>
    <w:rsid w:val="00C9129B"/>
    <w:rsid w:val="00CB1C91"/>
    <w:rsid w:val="00CC1069"/>
    <w:rsid w:val="00CC3CFF"/>
    <w:rsid w:val="00CD3259"/>
    <w:rsid w:val="00CE7CE9"/>
    <w:rsid w:val="00CF2859"/>
    <w:rsid w:val="00CF2C24"/>
    <w:rsid w:val="00D031CE"/>
    <w:rsid w:val="00D24A7B"/>
    <w:rsid w:val="00D31695"/>
    <w:rsid w:val="00D46022"/>
    <w:rsid w:val="00D51578"/>
    <w:rsid w:val="00D542C5"/>
    <w:rsid w:val="00D601F0"/>
    <w:rsid w:val="00D64E43"/>
    <w:rsid w:val="00D81099"/>
    <w:rsid w:val="00D82BD3"/>
    <w:rsid w:val="00D939E6"/>
    <w:rsid w:val="00D96C25"/>
    <w:rsid w:val="00DB3BBA"/>
    <w:rsid w:val="00DB5333"/>
    <w:rsid w:val="00DB5AD9"/>
    <w:rsid w:val="00DD4C9D"/>
    <w:rsid w:val="00DF2411"/>
    <w:rsid w:val="00E03DA7"/>
    <w:rsid w:val="00E131D2"/>
    <w:rsid w:val="00E151E3"/>
    <w:rsid w:val="00E25BE8"/>
    <w:rsid w:val="00E44873"/>
    <w:rsid w:val="00E46092"/>
    <w:rsid w:val="00E523BB"/>
    <w:rsid w:val="00E52D0B"/>
    <w:rsid w:val="00E6216C"/>
    <w:rsid w:val="00E648C3"/>
    <w:rsid w:val="00E66826"/>
    <w:rsid w:val="00E713CD"/>
    <w:rsid w:val="00E93825"/>
    <w:rsid w:val="00EA57DA"/>
    <w:rsid w:val="00EC0404"/>
    <w:rsid w:val="00EC1291"/>
    <w:rsid w:val="00EC71BB"/>
    <w:rsid w:val="00ED5774"/>
    <w:rsid w:val="00EE1448"/>
    <w:rsid w:val="00EF0CB8"/>
    <w:rsid w:val="00EF561A"/>
    <w:rsid w:val="00EF79C0"/>
    <w:rsid w:val="00F005E2"/>
    <w:rsid w:val="00F0781B"/>
    <w:rsid w:val="00F0798A"/>
    <w:rsid w:val="00F1168C"/>
    <w:rsid w:val="00F21852"/>
    <w:rsid w:val="00F24F23"/>
    <w:rsid w:val="00F265E3"/>
    <w:rsid w:val="00F272E9"/>
    <w:rsid w:val="00F27EE5"/>
    <w:rsid w:val="00F30BC1"/>
    <w:rsid w:val="00F44F24"/>
    <w:rsid w:val="00F5097C"/>
    <w:rsid w:val="00F5621C"/>
    <w:rsid w:val="00F60EAD"/>
    <w:rsid w:val="00F60F2C"/>
    <w:rsid w:val="00F659CF"/>
    <w:rsid w:val="00F80326"/>
    <w:rsid w:val="00F80DFF"/>
    <w:rsid w:val="00F81341"/>
    <w:rsid w:val="00F85678"/>
    <w:rsid w:val="00F8687D"/>
    <w:rsid w:val="00F86FBB"/>
    <w:rsid w:val="00FA5813"/>
    <w:rsid w:val="00FB204B"/>
    <w:rsid w:val="00FB28F4"/>
    <w:rsid w:val="00FB343B"/>
    <w:rsid w:val="00FC0C47"/>
    <w:rsid w:val="00FE4BB2"/>
    <w:rsid w:val="00FF0629"/>
    <w:rsid w:val="00FF1305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5F0591-D1F7-4101-819B-CA5EE2E2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17</cp:revision>
  <cp:lastPrinted>2019-03-07T08:51:00Z</cp:lastPrinted>
  <dcterms:created xsi:type="dcterms:W3CDTF">2019-10-18T08:32:00Z</dcterms:created>
  <dcterms:modified xsi:type="dcterms:W3CDTF">2019-10-21T08:23:00Z</dcterms:modified>
</cp:coreProperties>
</file>