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34" w:rsidRDefault="00CC175E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aps/>
          <w:sz w:val="28"/>
          <w:szCs w:val="28"/>
        </w:rPr>
        <w:t>Приложение № 3</w:t>
      </w:r>
    </w:p>
    <w:p w:rsidR="005D1D34" w:rsidRDefault="00CC17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5D1D34" w:rsidRDefault="00CC175E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__.12.2023 № ___-НПА</w:t>
      </w:r>
    </w:p>
    <w:p w:rsidR="005D1D34" w:rsidRDefault="00CC175E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D1D34" w:rsidRDefault="005D1D34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1D34" w:rsidRDefault="00CC1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D1D34" w:rsidRPr="006B7F23" w:rsidRDefault="00CC1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коды целевых статей расходов областного бюджета Новосибирской области (за исключением расходов,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федерального бюджета) </w:t>
      </w:r>
    </w:p>
    <w:p w:rsidR="005D1D34" w:rsidRDefault="005D1D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5949"/>
        <w:gridCol w:w="2399"/>
      </w:tblGrid>
      <w:tr w:rsidR="005D1D34" w:rsidTr="00DC6DD2">
        <w:trPr>
          <w:trHeight w:val="839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D34" w:rsidRPr="00C113E8" w:rsidRDefault="006B70E3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CC175E" w:rsidRPr="00C11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594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D34" w:rsidRDefault="00CC17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целевой статьи</w:t>
            </w:r>
          </w:p>
        </w:tc>
        <w:tc>
          <w:tcPr>
            <w:tcW w:w="2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D34" w:rsidRDefault="00CC17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Новосибирской области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здравоохранения Новосибирской области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01.0.00.00000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01.1.N1.00000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тиражирование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Новой модели организации оказания медицинской помощи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принимающими участие медицинскими организациями, оказывающими первичную медико-санитарную помощь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01.1.N1.00290</w:t>
            </w:r>
          </w:p>
        </w:tc>
      </w:tr>
      <w:tr w:rsidR="00C113E8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 и переоснащение, дооснащение медицинскими изделиями поликлинических отделений, врачебных амбулаторий, фельдшерско-акушерских пунктов Новосибирской области согласно порядков оказания медицинской помощи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01.1.N1.00320</w:t>
            </w:r>
          </w:p>
        </w:tc>
      </w:tr>
      <w:tr w:rsidR="00C113E8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и переоснащение медицинскими изделиями поликлиник и поликлинических отделений с целью предоставления гражданам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01.1.N1.00420</w:t>
            </w:r>
          </w:p>
        </w:tc>
      </w:tr>
      <w:tr w:rsidR="00C113E8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здравоохранения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01.1.N1.03070</w:t>
            </w:r>
          </w:p>
        </w:tc>
      </w:tr>
      <w:tr w:rsidR="00C113E8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01.1.N1.55540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средств бюджета субъекта РФ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01.1.N1.К8600</w:t>
            </w:r>
          </w:p>
        </w:tc>
      </w:tr>
      <w:tr w:rsidR="00C113E8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01.1.N2.00000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01.1.N2.51920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01.1.N2.55860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реализации регионального проекта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(Проведение ремонтных работ региональных сосудистых центров и первичных сосудистых отделений)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01.1.N2.А1920</w:t>
            </w:r>
          </w:p>
        </w:tc>
      </w:tr>
      <w:tr w:rsidR="00C113E8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реализации регионального проекта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(переоснащение, дооснащение региональных сосудистых центров и первичных сосудистых отделений, в том числе оборудованием для ранней медицинской реабилитации)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01.1.N2.Д1922</w:t>
            </w:r>
          </w:p>
        </w:tc>
      </w:tr>
      <w:tr w:rsidR="00C113E8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01.1.N3.00000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01.1.N3.51900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детского здравоохранения Новосибирской области, включая создание современной инфраструктуры оказания медицинской помощи детям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01.1.N4.00000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медицинских изделий для медицинских организаций, оказывающих специализированную медицинскую помощь детям в стационарных условиях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01.1.N4.03759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медицинских организаций медицинским оборудованием для проведения перинатальной диагностики врожденных и наследственных заболеваний у детей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01.1.N4.03940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Новосибирской области квалифицированными кадрами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01.1.N5.00000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реализации регионального проекта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Новосибирской области квалифицированными кадрами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(Единовременная денежная выплата врачам)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01.1.N5.03721</w:t>
            </w:r>
          </w:p>
        </w:tc>
      </w:tr>
      <w:tr w:rsidR="00C113E8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реализации регионального проекта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Новосибирской области квалифицированными кадрами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(Компенсация части стоимости найма жилого помещения медицинским работникам государственных медицинских организаций Новосибирской области)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01.1.N5.03722</w:t>
            </w:r>
          </w:p>
        </w:tc>
      </w:tr>
      <w:tr w:rsidR="00C113E8" w:rsidTr="00DC6DD2">
        <w:trPr>
          <w:trHeight w:val="189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реализации регионального проекта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Новосибирской области квалифицированными кадрами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(Компенсация за проезд в общественном транспорте медицинским работникам удаленных медицинских организаций, проживающим вне территории района, в котором расположена медицинская организация.)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01.1.N5.03723</w:t>
            </w:r>
          </w:p>
        </w:tc>
      </w:tr>
      <w:tr w:rsidR="00C113E8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реализации регионального проекта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Новосибирской области квалифицированными кадрами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(Выплата премий ежегодных профессиональных конкурсов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года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Лучший медицинский работник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01.1.N5.03724</w:t>
            </w:r>
          </w:p>
        </w:tc>
      </w:tr>
      <w:tr w:rsidR="00C113E8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6B70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Новосибирской области</w:t>
            </w:r>
            <w:r w:rsidR="0016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01.1.N9.00000</w:t>
            </w:r>
          </w:p>
        </w:tc>
      </w:tr>
      <w:tr w:rsidR="00C113E8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(осуществление капитального ремонта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01.1.N9.53651</w:t>
            </w:r>
          </w:p>
        </w:tc>
      </w:tr>
      <w:tr w:rsidR="00C113E8" w:rsidTr="00DC6DD2">
        <w:trPr>
          <w:trHeight w:val="283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(приобретение автомобильного транспорта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01.1.N9.53652</w:t>
            </w:r>
          </w:p>
        </w:tc>
      </w:tr>
      <w:tr w:rsidR="00C113E8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01.1.N9.53653</w:t>
            </w:r>
          </w:p>
        </w:tc>
      </w:tr>
      <w:tr w:rsidR="00C113E8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Pr="00C113E8" w:rsidRDefault="00C113E8" w:rsidP="00C1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(осуществление нового строительства (реконструкции) объектов медицинских организаций)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E8" w:rsidRDefault="00C113E8" w:rsidP="00C113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01.1.N9.53654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P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(Финансирование расходов, связанных с созданием визуального образа мероприятий программы модернизации первичного звена здравоохранения под брендом «Служба здоровья», подготовкой помещений для размещения планируемого к закупке оборудования, разработкой (в том числе экспертизой) проектной и (или) сметной документации по строительству (реконструкции), и капитальному ремонту объектов недвижимого имущества).</w:t>
            </w:r>
          </w:p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</w:t>
            </w:r>
            <w:r w:rsidRPr="008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А3650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(осуществление нового строительства (реконструкции) объектов медицинских организаций)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01.1.N9.Д3654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«Строительство и реконструкция объектов здравоохранения»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01.2.01.00000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здравоохранения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01.2.01.03070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«Строительство инфекционной больницы с использованием механизмов государственно-частного партнерства»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01.2.02.00000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средств бюджета субъекта РФ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01.2.02.К8600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заболеваний и формирование здорового образа жизни»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иммунобиологических лекарственных препаратов (ИБЛП) для проведения профилактических прививок в рамках календаря профилактических прививок по эпидемическим показаниям (взрослые).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01.3.01.00350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иммунобиологических лекарственных препаратов (ИБЛП) для проведения профилактических прививок в рамках календаря профилактических прививок по эпидемическим показаниям (дети), (поддержка семьи и детей)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01.3.01.00359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социологических исследований среди населения по проблеме распространенности наркомании и незаконного потребления наркотических и психотропных веществ.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01.3.01.00390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услуг 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01.3.01.01070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регионального компонента Национального календаря профилактических прививок (против коклюша (бесклеточным компонентом), ветряной оспы, вируса папилломы человека и другими)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01.3.01.03179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подготовка выставочной экспозиции, печатных материалов для участия специалистов Минздрава НСО во Всероссийском форуме «Здоровье нации - основа процветания России»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01.3.01.09220</w:t>
            </w:r>
          </w:p>
        </w:tc>
      </w:tr>
      <w:tr w:rsidR="00862C93" w:rsidTr="000C01D8">
        <w:trPr>
          <w:trHeight w:val="689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мероприятий по предупреждению и борьбе с социально значимыми инфекционными заболеваниями в рамках софинансирования из федерального бюджета (реализация мер по противодействию распространения вирусов иммунодефицита человека (ВИЧ-инфекция) и вирусных гепатитов В и С, в том числе с привлечением социально ориентированных некоммерческих организаций)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01.3.01.R2023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«Оказание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поддержки, направленных на обеспечение отдельных категорий граждан, имеющих право на меры социальной поддержки, проживающих на территории Новосибирской области (зубопротезирование)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01.3.02.00341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поддержки, направленных на обеспечение отдельных категорий граждан, имеющих право на меры социальной поддержки, проживающих на территории Новосибирской области (глазопротезирование)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01.3.02.00342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поддержки, направленных на обеспечение отдельных категорий граждан, имеющих право на меры социальной поддержки, проживающих на территории Новосибирской области (слухопротезирование)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01.3.02.00343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реципиентов медицинских организаций Новосибирской области качественной и безопасной донорской кровью и её компонентами (закупка тест-систем для выявления гемотрансмиссивных инфекций методом полимеразной цепной реакции.)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01.3.02.00361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реципиентов медицинских организаций Новосибирской области качественной и безопасной донорской кровью и её компонентами (замена бесплатного питания донора крови и (или) ее компонентов денежной компенсацией)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01.3.02.00362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современных методов медикаментозного лечения больных злокачественными новообразованиями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01.3.02.00410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государственных бюджетных и автономных учреждений, обеспечивающих предоставление услуг в сфере здравоохранения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01.3.02.01080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 больницами, клиниками, госпиталями, медико-санитарными частями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01.3.02.03010</w:t>
            </w:r>
          </w:p>
        </w:tc>
      </w:tr>
      <w:tr w:rsidR="00862C93" w:rsidTr="000C01D8">
        <w:trPr>
          <w:trHeight w:val="546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 поликлиниками, амбулаториями, диагностическими центрами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01.3.02.03030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 центрами, станциями и отделениями переливания крови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01.3.02.03040</w:t>
            </w:r>
          </w:p>
        </w:tc>
      </w:tr>
      <w:tr w:rsidR="00862C93" w:rsidTr="00DC6DD2">
        <w:trPr>
          <w:trHeight w:val="54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01.3.02.03660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современных методов диагностики и лечения больных вирусными гепатитами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01.3.02.04270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закупки препаратов, диагностических средств для профилактики, диагностики и лечения лиц, инфицированных вирусом иммунодефицита человека (закупка препаратов для профилактики и лечения)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01.3.02.04311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закупки препаратов, диагностических средств для профилактики, диагностики и лечения лиц, инфицированных вирусом иммунодефицита человека (закупка диагностических средств)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01.3.02.04312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инсулиновых помп с комплектующими для детей до 18 лет, больных сахарным диабетом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01.3.02.05279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донорства крови и (или) ее компонентов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01.3.02.05280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расходного материала для инсулиновых помп, установленных детям до 18 лет, больным сахарным диабетом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01.3.02.05289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современных методов профилактики, диагностики и лечения туберкулеза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01.3.02.09250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 специфических диагностических тестов с применением антигенов микобактерий для раннего выявления туберкулеза у детей от 12 мес. до 17 лет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01.3.02.09259</w:t>
            </w:r>
          </w:p>
        </w:tc>
      </w:tr>
      <w:tr w:rsidR="00862C93" w:rsidTr="00DC6DD2">
        <w:trPr>
          <w:trHeight w:val="89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</w:t>
            </w:r>
            <w:r w:rsidRPr="00B3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B31A17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862C93" w:rsidTr="000C01D8">
        <w:trPr>
          <w:trHeight w:val="806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4-х до 17-ти лет системами непрерывного мониторинга глюкозы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</w:t>
            </w:r>
            <w:r w:rsidRPr="00B3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B31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C93" w:rsidTr="00DC6DD2">
        <w:trPr>
          <w:trHeight w:val="12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мероприятий по предупреждению и борьбе с социально значимыми инфекционными заболеваниями в рамках софинансирования из федерального бюджета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01.3.02.R2021</w:t>
            </w:r>
          </w:p>
        </w:tc>
      </w:tr>
      <w:tr w:rsidR="00862C93" w:rsidTr="00DC6DD2">
        <w:trPr>
          <w:trHeight w:val="189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мероприятий по предупреждению и борьбе с социально значимыми инфекционными заболеваниями в рамках софинансирования из федерального бюджета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01.3.02.R2024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01.3.02.R4020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01.3.02.R4760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01.3.03.00000</w:t>
            </w:r>
          </w:p>
        </w:tc>
      </w:tr>
      <w:tr w:rsidR="00862C93" w:rsidTr="000C01D8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01.3.03.03130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и расходных материалов для неонатального и аудиологического скрининга.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01.3.03.03150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комплекса мероприятий по обеспечению дополнительным питанием детей первого-третьего года жизни, относящихся к установленным категориям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01.3.03.03219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средствами контрацепции женщин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01.3.03.03290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кровотечений у беременных (Фактор свертывания крови II, VII, IX, X в комбинации)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01.3.03.03760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01.3.03.R3850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«Медицинская реабилитация и санаторно-курортное лечение, в том числе детей»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01.3.04.00000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01.3.04.R7520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«Паллиативная помощь, в том числе детям»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01.3.05.00000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паллиативной медицинской помощи, в том числе детям.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01.3.05.03080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развития паллиативной медицинской помощи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01.3.05.R2010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«Кадровое обеспечение системы здравоохранения»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01.3.06.00000</w:t>
            </w:r>
          </w:p>
        </w:tc>
      </w:tr>
      <w:tr w:rsidR="00862C93" w:rsidTr="00F97781">
        <w:trPr>
          <w:trHeight w:val="66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E7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профессиональных образовательных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01.3.06.01010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E7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01.3.06.02019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медицинских работников, работа которых связана с угрозой их жизни и здоровью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01.3.06.03360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ежегодных профессиональных конкурсов «Врач года», «Лучший медицинский работник»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01.3.06.03370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части повышенного районного коэффициента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01.3.06.06340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01.3.06.R1380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«Лекарственное обеспечение»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01.3.07.00000</w:t>
            </w:r>
          </w:p>
        </w:tc>
      </w:tr>
      <w:tr w:rsidR="00862C93" w:rsidTr="00DC6DD2">
        <w:trPr>
          <w:trHeight w:val="22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направленных на организацию обеспечения лекарственными препаратами и изделиями медицинского назначения отдельных категорий граждан (организация обеспечения граждан, постоянно проживающих на территории Новосибирской области,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или с 50-процентной скидкой)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01.3.07.00331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направленных на обеспечение лекарственными препаратами и изделиями медицинского назначения отдельных категорий граждан (организация обеспечения граждан, имеющих право на получение государственной социальной помощи за счет средств областного бюджета по решениям врачебных комиссий медицинских организаций Новосибирской области)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01.3.07.00332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лекарственных препаратов для улучшения качества и продолжительности жизни детей в возрасте от 0 до 18 лет с тяжелой генетической патологией (муковисцидоз)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01.3.07.03189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 мероприятия 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наркотических средств и психотропных веществ для мобилизационного резерва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01.3.07.03410</w:t>
            </w:r>
          </w:p>
        </w:tc>
      </w:tr>
      <w:tr w:rsidR="00862C93" w:rsidTr="00DC6DD2">
        <w:trPr>
          <w:trHeight w:val="252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мер, направленных на организацию обеспечения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 (организация обеспечения граждан, проживающих на территории Новосибирской области, лекарственными препаратами для лечения заболеваний, включенных в перечень жизнеугрожающих и хронических прогрессирующих редких заболеваний, приводящих к сокращению продолжительности жизни)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01.3.07.04351</w:t>
            </w:r>
          </w:p>
        </w:tc>
      </w:tr>
      <w:tr w:rsidR="00862C93" w:rsidTr="00DC6DD2">
        <w:trPr>
          <w:trHeight w:val="22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мер, направленных на организацию обеспечения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области» (обеспечение детей-инвалидов, а также детей с заболеванием фенилкетонурия продуктами специализированного лечебного диетического питания в соответствии с действующим перечнем)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01.3.07.04352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01.3.08.00000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01.3.08.00380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автомобилей для службы скорой медицинской помощи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01.3.08.03630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учреждений социальной сферы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01.3.08.04150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медицинских изделий для обследования и лечения детей с онкогематологической патологией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01.3.08.05320</w:t>
            </w:r>
          </w:p>
        </w:tc>
      </w:tr>
      <w:tr w:rsidR="00862C93" w:rsidTr="00DC6DD2">
        <w:trPr>
          <w:trHeight w:val="698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01.3.09.00000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части базовой программы обязательного медицинского страхования за счет страховых взносов на обязательное медицинское страхование неработающего населения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01.3.09.03060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здравоохранения»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01.3.10.00190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государственных казенных учреждений, обеспечивающих предоставление услуг в сфере здравоохранения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01.3.10.01082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01.3.10.03050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Разработка, внедрение и сопровождение единой информационной системы в здравоохранении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01.3.10.03460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государственного задания на выполнение государственных работ по судебно-медицинской экспертизе в рамках деятельности организаций судебно-медицинской экспертизы.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01.3.10.03510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независимой оценки качества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01.3.10.03980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 качества продуктов питания в государственных учреждениях, подведомственных министерству здравоохранения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01.3.10.05890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качества ресурсного сопровождения государственной патолого-анатомической деятельности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01.3.10.06930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«Содействие занятости населения»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02.0.00.00000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(оказание услуг) государственных учреждений, осуществляющих функции в области занятости населения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02.3.01.01090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трудоустройству различных категорий граждан путем предоставления им социальной поддержки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02.3.01.02210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трудоустройству различных категорий граждан путем предоставления им социальной поддержки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02.3.01.02219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трудоустройству различных категорий граждан путем проведения специализированных мероприятий по содействию занятости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02.3.01.02230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«Улучшение условий и охраны труда»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02.3.03.00000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информационной работы по вопросам охраны труда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02.3.03.03650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02.3.03.70210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«Сопровождение инвалидов, в том числе инвалидов молодого возраста, при трудоустройстве»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02.3.04.00000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инвалидов, в том числе инвалидов молодого возраста, социальных навыков, способствующих их скорейшему трудоустройству, путем проведения специализированных мероприятий по содействию занятости инвалидов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02.3.04.02160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инвалидов, в том числе инвалидов молодого возраста, социальных навыков, способствующих их скорейшему трудоустройству, путем предоставления им социальной поддержки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02.3.04.02170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работодателями по вопросам трудоустройства инвалидов, в том числе инвалидов молодого возраста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02.3.04.02860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«Содействие добровольному переселению в Новосибирскую область соотечественников, проживающих за рубежом»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государственной финансовой поддержки субъектам малого и среднего предпринимательства, образованным гражданами из числа участников региональной программы переселения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02.3.05.02120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и стимулирование организации индивидуальной предпринимательской деятельности участников региональной программы переселения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02.3.05.02130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профессионального обучения участников региональной программы переселения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02.3.05.02140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ориентации и психологической поддержки прибывших участников региональной программы переселения и членов их семей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02.3.05.02150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деятельности службы сопровождения соотечественников, прибывающих в г. Новосибирск на базе государственного казенного учреждения Новосибирской области «Центр занятости населения г. Новосибирска»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02.3.05.02750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 Правительства (Губернатора)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02.3.05.03329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издание информационных материалов для распространения среди потенциальных участников региональной программы переселения, желающих переселиться на постоянное место жительства в Новосибирскую область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02.3.05.05610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участников региональной программы переселения и членов их семей на переаттестацию ученых степеней, нострификацию документов об образовании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02.3.05.15160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предусмотренных региональной программой переселения (единовременная финансовая помощь участникам программы на обустройство)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02.3.05.R0862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предусмотренных региональной программой переселения (единовременная денежная выплата на каждого ребенка в возрасте до 17 лет включительно)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02.3.05.R0869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«Управление финансами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«Содействие повышению финансовой грамотности населения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автономной некоммерческой организации «Новосибирский Дом финансового просвещения»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03.2.01.02910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«Содействие развитию инициативного бюджетирования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03.2.02.00000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03.2.02.70240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финансовыми ресурсами бюджетной системы Новосибирской области, в том числе управление государственным долгом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03.3.01.00000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агентских комиссий и вознаграждений, связанных с организацией и сопровождением возникновения и исполнения долговых обязательств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03.3.01.20370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03.3.01.27880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бюджетов муниципальных образований Новосибирской области финансовыми ресурсами»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расчету и предоставлению дотаций бюджетам поселений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03.3.02.70220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бюджетной обеспеченности муниципальных районов (городских округов)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03.3.02.70410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сбалансированности местных бюджетов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03.3.02.70510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управления финансами»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03.3.03.00000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03.3.03.00190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03.3.03.00590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03.3.03.06110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(оказание услуг) государственных казенных учреждений, направленной на информационное освещение деятельности органов государственной власти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03.3.03.98702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«Юстиция»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05.0.00.00000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юстиции»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05.3.01.00190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05.3.01.00590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Нотариальная палата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05.3.01.01460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негосударственной некоммерческой организации «Адвокатская палата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05.3.01.03390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05.3.01.70190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05.3.01.70230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государственной власти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05.3.01.98701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93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3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системы в сфере государственной регистрации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05.3.02.00190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93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3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системы в сфере функционирования института мировых судей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05.3.03.00000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05.3.03.00190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«Региональная программа развития среднего профессионального образования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06.1.6D.00000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функционирования центров опережающей профессиональной подготовки (обеспечение деятельности АНО «Центр опережающей профессиональной подготовки Новосибирской области»)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06.1.6D.51772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06.1.6D.61624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«Социальные лифты для каждого»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06.1.EА.00000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победителей и призеров международных и национальных чемпионатов по профессиональному мастерству и их наставников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06.1.EА.08240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реализации системы профессиональных конкурсов в целях предоставления гражданам возможностей для профессионального и карьерного роста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06.1.EА.60501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профессионального образования»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06.3.01.00590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06.3.01.02019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реализации системы конкурсной и олимпиадной подготовки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06.3.01.02110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отдельных категорий обучающихся в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06.3.01.03349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стипендий Правительства Новосибирской области студентам профессиональных образовательных организаций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06.3.01.03389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Денежное поощрение молодым преподавателям ИТ-дисциплин профессиональных образовательных организаций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06.3.01.03450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профессиональной компетенции работников профессиональных образовательных организаций, организаций дополнительного профессионального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06.3.01.03490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части повышенного районного коэффициента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06.3.01.06340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«Модернизация сети профессиональных образовательных организаций региона в соответствии с перспективными задачами социально-экономического развития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06.3.02.00000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модернизация инфраструктуры подготовки кадров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06.3.02.00430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модернизации системы профессионального образования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06.3.02.00490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профессиональной подготовки политехнической и агротехнической направленности для обучающихся общеобразовательных организаций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06.3.02.00810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Создание, обновление и модернизация объектов профессиональных образовательных организаций, организаций дополнительного профессионального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06.3.02.03440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базовой профессиональной образовательной организации, обеспечивающей поддержку региональной системы инклюзивного профессионального образования инвалидов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06.3.02.R0274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07.1.E1.00590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образовательных организаций, реализующих программы общего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07.1.E1.03160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07.1.E1.03190</w:t>
            </w:r>
          </w:p>
        </w:tc>
      </w:tr>
      <w:tr w:rsidR="00862C93" w:rsidTr="00DC6DD2">
        <w:trPr>
          <w:trHeight w:val="55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(оснащение оборудованием, средствами обучения и воспитания)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07.1.E1.51721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07.1.E1.52560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07.1.E1.53050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(по установленному уровню софинансирования (плата концедента))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07.1.E1.53052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(по установленному уровню софинансирования)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07.1.E1.55201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(несофинансируемая часть расходов)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07.1.E1.55202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образовательных организаций муниципальной собственности, реализующих программы общего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07.1.E1.70530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(несофинансируемая часть расходов)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07.1.E1.А1721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(несофинансируемая часть расходов)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07.1.E1.А3050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«Успех каждого ребенка»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07.1.E2.00590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и развитие материально-технической базы центра выявления и поддержки одаренных детей «Альтаир»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07.1.E2.05470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07.1.E2.50980</w:t>
            </w:r>
          </w:p>
        </w:tc>
      </w:tr>
      <w:tr w:rsidR="00862C93" w:rsidTr="00DC6DD2">
        <w:trPr>
          <w:trHeight w:val="55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07.1.E2.51710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07.1.E4.00000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(оснащение образовательных организаций и центров «IT-куб»)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07.1.E4.52131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(несофинансируемая часть расходов)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07.1.E4.А2131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07.1.EВ.00000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07.1.EВ.51790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07.1.EВ.57860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занятости»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07.1.P2.00000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(несофинансируемая часть расходов)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07.1.P2.52322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«Модернизация инфраструктуры дошкольного, общего и дополнительного образования»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образовательных организаций, реализующих программы общего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07.2.01.03160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Pr="00377D86" w:rsidRDefault="00862C93" w:rsidP="0086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образовательных организаций, реализующих программы дошкольного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377D86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</w:rPr>
              <w:t>07.2.01.03420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модернизации образования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07.2.01.03470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образовательных организаций муниципальной собственности, реализующих программы общего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07.2.01.70530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созданию новых мест в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07.2.01.70920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образовательных организаций, реализующих программы дошкольного образования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07.2.01.70990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07.2.01.R7500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«Модернизация технологической и материально-технической оснащенности дошкольного, общего и дополнительного образования»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оснащение пунктов приема экзаменов в целях создания условий для проведения государственной итоговой аттестации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07.2.02.03540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образования»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независимой оценки качества условий осуществления образовательной 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07.3.01.00480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07.3.01.00590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07.3.01.02019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отдельных категорий обучающихся в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07.3.01.03349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в части повышенного районного коэффициента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07.3.01.03350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дистанционных технологий образования детей с ограниченными возможностями здоровья и детей-инвалидов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07.3.01.03480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расположенных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07.3.01.04849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несовершеннолетних обучающихся, проживающих в интернатах государственных образовательных организаций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07.3.01.05489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затрат на реализацию общеобразовательных программ в частных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07.3.01.20120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07.3.01.70110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07.3.01.70120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получения образования обучающимися с ограниченными возможностями здоровья в отдельных общеобразовательных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07.3.01.70140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07.3.01.R3040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BF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образования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07.3.02.00590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социальные гарантии работникам образовательных организаций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07.3.02.03580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пособия педагогическим работникам при увольнении в связи с выходом на пенсию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07.3.02.03590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 поощрение работников образовательных организаций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07.3.02.03930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профессии учителя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07.3.02.03950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молодых специалистов-выпускников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07.3.02.04670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(стипендии) по программе «Учитель для России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07.3.02.04750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04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поддержка одаренных детей и учащейся молодежи в системе общего, дополнительного и высшего образования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07.3.03.00000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реализации системы конкурсной и олимпиадной подготовки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07.3.03.02110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системы выявления и поддержки одаренных детей и талантливой учащейся молодежи Новосибирской области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07.3.03.03549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Организация, участие и проведение общественно значимых мероприятий в сфере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07.3.03.03550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Организация, участие и проведение общественно значимых мероприятий в сфере образования (поддержка семьи и детей)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07.3.03.03559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одаренных детей и талантливой учащейся молодежи Новосибирской области, а также специалистов, работающих с ними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07.3.03.03570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«Интеграция высшего и профессионального образования, подготовка кадров для отраслей народного хозяйства»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07.3.04.00000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обучающимся по программам магистратуры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07.3.04.00600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в рамках целевого обучения студентов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07.3.04.03220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 Правительства (Губернатора)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07.3.04.03329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07.3.04.R0660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08.1.I2.00000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доход» (финансирование затрат автономной некоммерческой организации «Центр содействия развитию предпринимательства Новосибирской области» на создание системы поддержки самозанятых граждан)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08.1.I2.55271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08.1.I4.00000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доход» (реализация комплексных программ содействия созданию социального бизнеса и молодежного предпринимательства)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08.1.I4.55274</w:t>
            </w:r>
          </w:p>
        </w:tc>
      </w:tr>
      <w:tr w:rsidR="00862C93" w:rsidTr="00DC6DD2">
        <w:trPr>
          <w:trHeight w:val="189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доход» (финансирование затрат автономной некоммерческой организации «Центр содействия развитию предпринимательства Новосибирской области» на реализацию комплексных программ по вовлечению в предпринимательскую деятельность)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08.1.I4.55275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08.1.I5.00000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доход» (финансирование затрат автономной некоммерческой организации «Центр содействия развитию предпринимательства Новосибирской области» на обеспечение деятельности Центра «Мой бизнес»)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08.1.I5.55272</w:t>
            </w:r>
          </w:p>
        </w:tc>
      </w:tr>
      <w:tr w:rsidR="00862C93" w:rsidTr="00DC6DD2">
        <w:trPr>
          <w:trHeight w:val="189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доход» (финансирование затрат автономной некоммерческой организации «Центр содействия развитию предпринимательства Новосибирской области» на поддержку экспортно ориентированных субъектов малого и среднего предпринимательства)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08.1.I5.55273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доход» (финансирование затрат Фонда развития малого и среднего предпринимательства Новосибирской области на исполнение обязательств по поручительствам)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08.1.I5.55276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«Государственная поддержка субъектов малого и среднего предпринимательства»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08.2.01.00000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субъектов малого и среднего предпринимательства, связанных с приобретением и лизингом оборудования, в целях создания и (или) развития либо модернизации производства товаров (работ, услуг)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08.2.01.03680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поддержки муниципальным образованиям на софинансирование муниципальных программ развития малого и среднего предпринимательства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08.2.01.70690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«Жилищно-коммунальное хозяйство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09.1.F2.00000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Pr="00752283" w:rsidRDefault="00862C93" w:rsidP="0086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283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752283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83">
              <w:rPr>
                <w:rFonts w:ascii="Times New Roman" w:hAnsi="Times New Roman" w:cs="Times New Roman"/>
                <w:sz w:val="24"/>
                <w:szCs w:val="24"/>
              </w:rPr>
              <w:t>09.1.F2.54240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09.1.F2.55550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09.1.F2.55553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благоустройство общественных пространств населенных пунктов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09.1.F2.70380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благоустройства дворовых территорий многоквартирных домов, территорий общего пользования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09.1.F2.70850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09.1.F3.00000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09.1.F3.70500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«Чистая вода»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09.1.F5.00000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09.1.F5.52430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(модернизация) объектов питьевого водоснабжения (несофинансируемая часть расходов)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09.1.F5.52432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«Развитие газоснабжения»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09.2.01.03280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последующая корректировка схемы расположения объектов газоснабжения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09.2.01.05150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объектов систем газоснабжения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09.2.01.70580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«Строительство и реконструкция объектов централизованных систем холодного водоснабжения и водоотведения»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09.2.02.00000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09.2.02.09870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централизованных систем холодного водоснабжения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09.2.02.70640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водоотведения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09.2.02.71010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«Модернизация коммунальной инфраструктуры»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09.2.03.00000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коммунальной инфраструктуры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09.2.03.09605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«Безопасность жилищно-коммунального хозяйства»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09.3.01.00000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Снабжение населения топливом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09.3.01.70470</w:t>
            </w:r>
          </w:p>
        </w:tc>
      </w:tr>
      <w:tr w:rsidR="00862C93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09.3.01.70490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09.3.01.70600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мероприятий по капитальному ремонту общего имущества в многоквартирных домах»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09.3.02.00000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Фонда модернизации и развития жилищно-коммунального хозяйства муниципальных образований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09.3.02.08360</w:t>
            </w:r>
          </w:p>
        </w:tc>
      </w:tr>
      <w:tr w:rsidR="00862C93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некоммерческой организации «Фонд модернизации и развития жилищно-коммунального хозяйства муниципальных образований Новосибирской области» на возмещение части расходов связанных с капитальным ремонтом общего имущества в многоквартирных домах, расположенных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09.3.02.08460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09.3.02.09601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09.3.03.00000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09.3.03.98705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«Обеспечение безопасности жизнедеятельности населения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«Развитие сети пожарных депо «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10.2.01.00000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пожарного депо в г. Новосибирске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10.2.01.05120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пожарных депо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10.2.01.05200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ликвидация последствий чрезвычайных ситуаций природного и техногенного характера»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10.3.01.00590</w:t>
            </w:r>
          </w:p>
        </w:tc>
      </w:tr>
      <w:tr w:rsidR="00862C93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материальных средств в целях создания резерва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10.3.01.03700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и повышение квалификации должностных лиц организаций Новосибирской области вопросам обеспечения безопасности жизнедеятельности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10.3.01.03710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оказания государственной поддержки добровольной пожарной охраны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10.3.01.03740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авиаоблетов по мониторингу паводкоопасной обстановки на реках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10.3.01.03770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взрывных работ по ликвидации ледяных заторов и рыхлению льда на реках Новосибирской области в период паводка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10.3.01.03780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добровольных пожарных от несчастных случаев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10.3.01.05140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патрульных, патрульно-маневренных и маневренных групп муниципальных образований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10.3.01.07630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«Культура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(«Культурная среда») (Новосибирская область)»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11.1.A1.00000</w:t>
            </w:r>
          </w:p>
        </w:tc>
      </w:tr>
      <w:tr w:rsidR="00862C93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государственных учреждений сферы культуры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11.1.A1.03850</w:t>
            </w:r>
          </w:p>
        </w:tc>
      </w:tr>
      <w:tr w:rsidR="00D7649C" w:rsidTr="00BB1518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11.1.A1.54540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сети учреждений культурно-досугового типа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11.1.A1.55130</w:t>
            </w:r>
          </w:p>
        </w:tc>
      </w:tr>
      <w:tr w:rsidR="00862C93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Pr="00C113E8" w:rsidRDefault="00862C93" w:rsidP="0086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C93" w:rsidRDefault="00862C93" w:rsidP="00862C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11.1.A1.55190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D7649C" w:rsidRDefault="00D7649C" w:rsidP="00D764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</w:t>
            </w: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A1</w:t>
            </w: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.55800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региональных и муниципальных театров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11.1.A1.55840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11.1.A1.55900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капитальный ремонт муниципальных музеев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11.1.A1.55970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11.1.A1.Д4540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реализации творческого потенциала нации («Творческие люди») (Новосибирская область)»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поощрение лучших работников, коллективов и организаций культуры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11.1.A2.00640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одаренных детей и талантливой молодежи в сфере культуры и искусства (поддержка семьи и детей)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11.1.A2.00769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 Правительства (Губернатора)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11.1.A2.03329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талантливой молодежи в сфере музыкального искусства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11.1.A2.04200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на конкурсной основе любительским творческим коллективам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11.1.A2.04300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творческих проектов, к реализации которых привлечены граждане, принимающие участие в добровольческой деятельности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11.1.A2.04400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11.1.A2.55190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11.1.A2.60274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всероссийских и международных творческих проектов в области музыкального, театрального, изобразительного искусства и народного творчества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11.1.A2.60275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8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 услуг и формирование информационного пространства в сфере культуры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8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8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(Новосибирская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387618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11.1.A3.00000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виртуальных концертных залов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387618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11.1.A3.54530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«Развитие учреждений в сфере культуры»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государственных учреждений сферы культуры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11.2.01.03850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муниципальных учреждений сферы культуры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11.2.01.70250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государственной системы в сфере культуры»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мероприятий, направленных на повышение профессионального уровня, переподготовку и повышение квалификации специалистов в сфере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11.3.01.00680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высших учебных заведений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дворцов (домов) культуры и прочих учреждений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музеев и постоянных выставок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библиотек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театров, концертных и других организаций исполнительских искусств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повышение качества услуг в сфере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учреждений дополнительного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11.3.01.00770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профессиональных образовательных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11.3.01.01010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11.3.01.02019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отдельных категорий обучающихся в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11.3.01.03349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части повышенного районного коэффициента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11.3.01.06340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«Поддержка деятельности организаций в сфере культуры»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поддержку самодеятельного творчества и творческих инициатив населения, организаций, выдающихся деятелей и творческих союзов в сфере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11.3.02.00650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театрально-концертных проектов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11.3.02.00660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государственных театров, концертных организаций и коллективов Новосибирской области в международных, общероссийских фестивалях, конкурсах, концертных программах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11.3.02.00670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гастролей российских и зарубежных театральных коллективов, концертных организаций и коллективов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11.3.02.00690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высших учебных заведений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дворцов (домов) культуры и прочих учреждений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музеев и постоянных выставок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библиотек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театров, концертных и других организаций исполнительских искусств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учреждений дополнительного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крупных общественно значимых мероприятий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11.3.02.00780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профессиональных образовательных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11.3.02.01010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и экспозиций музеями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11.3.02.03430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на конкурсной основе субсидий (грантов в форме субсидий) на реализацию творческих проектов в сфере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11.3.02.04780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и содержание зоологической коллекции общей численностью не менее 10 000 особей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11.3.02.70280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11.3.02.70620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11.3.02.70660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11.3.02.70770</w:t>
            </w:r>
          </w:p>
        </w:tc>
      </w:tr>
      <w:tr w:rsidR="00D7649C" w:rsidTr="00D7649C">
        <w:trPr>
          <w:trHeight w:val="45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школ креативных индустрий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</w:t>
            </w: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R3530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11.3.02.R4660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11.3.02.R4670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11.3.02.R5170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11.3.02.R5190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культурного наследия»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11.3.03.00190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дворцов (домов) культуры и прочих учреждений культуры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11.3.03.00720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сохранению и популяризации нематериального культурного и военно-исторического наследия народов России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11.3.03.00790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народов Российской Федерации, расположенных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11.3.03.70310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памятников и других мемориальных объектов, увековечивающих память о новосибирцах - защитниках Отечества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11.3.03.70450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восстановление воинских захоронений на территории Новосибирской области (ремонт, реставрация, благоустройство)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11.3.03.R2991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восстановление воинских захоронений на территории Новосибирской области (установка мемориальных знаков)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11.3.03.R2992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и восстановление водных объектов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12.1.G8.00000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12.1.G8.50900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«Защита от негативного воздействия вод»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подземных вод и опасных экзогенных геологических процессов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12.2.01.06050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сооружений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12.2.01.70200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безопасного технического состояния гидротехнических сооружений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12.2.01.70860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12.2.01.70870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AA3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природных систем, создание условий для рационального использования биологических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экологическому просвещению и пропаганде бережного отношения к окружающей природной среде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12.3.01.03090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специализированной охраны памятников природы регионального значения и их обустройство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12.3.01.03120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химико-аналитических исследований состояния компонентов окружающей среды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12.3.01.03730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Охрана, организация и функционирование особо охраняемой природной территории регионального значения Новосибирской области - памятника природы областного значения «Дендрологический парк»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12.3.01.03880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и воспроизводство объектов животного мира»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Охрана, развитие государственных природных заказников регионального значения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12.3.02.03620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схемы размещения, использования и охраны охотничьих угодий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12.3.02.07650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«Геологическое изучение участков недр местного значения»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12.3.03.00000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поисково-оценочных работ в пределах участков недр местного значения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12.3.03.06350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маркшейдерских работ в недрах земли и на соответствующих участках ее поверхности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12.3.03.06370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лесного хозяйства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использования, охраны, защиты и воспроизводства лесов»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документированной информации, содержащейся в государственном лесном реестре, в цифровой вид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13.3.01.01250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защите лесов от пожаров и защите лесов от вредных организмов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13.3.01.03810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проектных работ по изменению границ лесопарковых и зеленых зон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13.3.01.03890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 по выявлению нарушений лесного законодательства по незаконной заготовке, оборота древесины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13.3.01.04920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«Спорт - норма жизни»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ежегодного мероприятия «Фестиваль спорта среди инвалидов и лиц с ограниченными возможностями здоровья»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14.1.P5.02760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физкультурных и комплексных физкультурных мероприятий среди населения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14.1.P5.02820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социально ориентированных некоммерческих организаций, оказывающих услуги в сфере физической культуры и спорта в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14.1.P5.02950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14.1.P5.50812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спортивной инфраструктуры региональной собственности для занятий физической культурой и спортом (Бюджетные инвестиции на строительство региональных спортивных объектов)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14.1.P5.51395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 (площадки ГТО)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14.1.P5.52281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14.1.P5.52290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муниципальных образований Новосибирской области в части подготовки и проведения «Сельских спортивных игр Новосибирской области», «Спартакиад муниципальных образований Новосибирской области» и иных массовых спортивных мероприятий на территории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14.1.P5.70270</w:t>
            </w:r>
          </w:p>
        </w:tc>
      </w:tr>
      <w:tr w:rsidR="00D7649C" w:rsidTr="00886FE8">
        <w:trPr>
          <w:trHeight w:val="547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14.1.P5.70290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«Спортивная инфраструктура»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14.2.02.00000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материально-технической базы,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14.2.02.02270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спортивных объектов государственной собственности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14.2.02.02430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муниципальных образований Новосибирской области на укрепление, приведение в нормативное состояние и развитие спортивной инфраструктуры муниципальных образований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14.2.02.70740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спортивных объектов муниципальной собственности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14.2.02.70750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физической культуры и спорта»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14.3.01.00190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государственных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14.3.01.00590</w:t>
            </w:r>
          </w:p>
        </w:tc>
      </w:tr>
      <w:tr w:rsidR="00D7649C" w:rsidTr="00886FE8">
        <w:trPr>
          <w:trHeight w:val="68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6A7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(оказание услуг) профессиональных образовательных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14.3.01.01010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 физической культуры и спорта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14.3.01.01050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14.3.01.02019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специалистов физической культуры и спорта, работающих с детьми и молодежью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14.3.01.02420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части повышенного районного коэффициента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14.3.01.06340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в виде единовременных выплат ведущим тренерам, работающим с детьми и молодежью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14.3.01.06420</w:t>
            </w:r>
          </w:p>
        </w:tc>
      </w:tr>
      <w:tr w:rsidR="00D7649C" w:rsidTr="00886FE8">
        <w:trPr>
          <w:trHeight w:val="546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пропаганды здорового образа жизни, популяризации физической культуры и спорта в Новосибирской области в средствах массовой информации. Обеспечение стимулирования населения к систематическим занятиям физической культурой и спортом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14.3.01.98</w:t>
            </w:r>
            <w:r w:rsidRPr="00BC3E93"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«Спорт высших достижений»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автономной некоммерческой организации «Футбольный клуб «Новосибирск»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14.3.02.02280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ассоциации «Новосибирский профессиональный хоккейный клуб «Сибирь»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14.3.02.02320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ассоциации «Профессиональный мини-футбольный клуб «Сибиряк»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14.3.02.02330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некоммерческого партнерства «Баскетбольный клуб «Новосибирск»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14.3.02.02350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ассоциации «Некоммерческое партнерство Баскетбольный клуб «Динамо»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14.3.02.02360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автономной некоммерческой организации «Волейбольный клуб «Локомотив-Новосибирск»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14.3.02.02370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автономной некоммерческой организации «Волейбольный клуб «Олимп»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14.3.02.02410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автономной некоммерческой организации «Хоккейный клуб «Сибсельмаш»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14.3.02.02920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автономной некоммерческой организации «Регбийный клуб «СИБИРЬ»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14.3.02.02930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улучшения жилищных условий спортсменов, завоевавших звания чемпионов или призеров Олимпийских игр, Паралимпийских игр, Сурдлимпийских игр, на чемпионатах и кубках мира или Европы по олимпийским видам спорта, а также их тренеров, тренеров-преподавателей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14.3.02.12310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дополнительного материального обеспечения (вознаграждений) спортсменам Новосибирской области и их тренерам, тренерам-преподавателям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14.3.02.16410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«Стимулирование инвестиционной активности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15.1.L2.00000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и финансовое обеспечение деятельности Регионального центра компетенций в сфере повышения производительности труда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15.1.L2.02790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результатов национального проекта «Производительность труда»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15.1.L2.52890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«Формирование организационно-правовых условий для улучшения инвестиционного климата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комплекса мер по формированию 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15.3.01.04080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«Стимулирование привлечения инвестиций и оказание мер государственной поддержки инвестиционной деятельности»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15.3.02.00000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мер государственной поддержки инвестиционной 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15.3.02.04070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привлечения инвестиций на территорию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15.3.02.04090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15.3.02.09870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«Применение механизмов государственно-частного партнерства для содействия реализации инфраструктурных и социальных проектов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15.3.03.00000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15.3.03.04100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парковых проектов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15.3.04.00000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государственной поддержки управляющим компаниям индустриальных (промышленных) парков и промышленных технопарков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15.3.04.04140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15.3.04.09870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«Государственная поддержка российского казачества на территории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затрат казачьим обществам по проведению мероприятий в сфере развития российского казачества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16.2.01.04610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региональной политики»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16.3.01.00190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16.3.01.00590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16.3.01.06110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государственной власти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16.3.01.98701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Общественной палаты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16.3.02.03860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членам Общественной палаты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16.3.02.03870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поддержка социально ориентированных некоммерческих организаций на реализацию социально значимых проектов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16.3.02.04410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образовательной подготовки и повышения квалификации, включая консультационную поддержку, представителей социально ориентированных некоммерческих организаций в сфере общественных инициатив и развития институтов гражданского общества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16.3.02.04470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поддержка ресурсных центров на реализацию программ, проектов, направленных на развитие общественных инициатив и социально ориентированных некоммерческих организаций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16.3.02.04490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деятельности социально ориентированных некоммерческих организаций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16.3.02.04790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Общественной палаты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16.3.02.08210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Гражданского Форума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16.3.02.08450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«Содействие развитию местного самоуправления»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правовой и методической поддержки органам местного самоуправления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16.3.03.04510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общественно-политической ситуации и вопросов организации местного самоуправления в муниципальных образованиях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16.3.03.04520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местного самоуправления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16.3.03.04530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межмуниципального взаимодействия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16.3.03.04540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16.3.03.70370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территориального общественного самоуправления в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16.3.03.70610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форм и методов работы в сфере патриотического воспитания граждан Российской Федерации в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16.3.04.00000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Анализ, изучение передового опыта, развитие новых форм, методов и технологий, повышение квалификации организаторов патриотического воспитания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16.3.04.04550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работы военно-патриотических клубов, патриотических объединений, ветеранских организаций, музеев боевой и трудовой славы, популяризация службы в Вооруженных Силах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16.3.04.04560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обучающих мероприятий для участников волонтерского движения, привлечение волонтеров к участию в массовых мероприятиях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16.3.04.04570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и поддержка деятельности поискового движения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16.3.04.04580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(оказание услуг) государственных казенных учреждений, направленной на информационное освещение деятельности органов государственной власти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16.3.04.98702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на территории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духовно-нравственных ценностей народов, проживающих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16.3.05.04620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приуроченные к памятным датам в истории России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16.3.05.04830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социальной, культурной, языковой и правовой адаптации и интеграции иностранных граждан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16.3.05.04930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конфликтных ситуаций в сфере межнациональных и межконфессиональных отношений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16.3.05.04940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FC347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C3474">
              <w:rPr>
                <w:rFonts w:ascii="Times New Roman" w:hAnsi="Times New Roman"/>
                <w:iCs/>
                <w:sz w:val="24"/>
                <w:szCs w:val="28"/>
              </w:rPr>
              <w:t>Организация и проведение Форума гражданского единства «Моя Россия - это Я»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16.3.05.09910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FC3474" w:rsidRDefault="00D7649C" w:rsidP="00D7649C">
            <w:pP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FC3474">
              <w:rPr>
                <w:rFonts w:ascii="Times New Roman" w:hAnsi="Times New Roman" w:cs="Times New Roman"/>
                <w:bCs/>
                <w:sz w:val="24"/>
                <w:szCs w:val="28"/>
              </w:rPr>
              <w:t>Проведение мероприятия, посвященного Дню русского языка.</w:t>
            </w:r>
          </w:p>
          <w:p w:rsidR="00D7649C" w:rsidRPr="00FC347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16.3.05.09920</w:t>
            </w:r>
          </w:p>
        </w:tc>
      </w:tr>
      <w:tr w:rsidR="00D7649C" w:rsidTr="00653994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FC347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474">
              <w:rPr>
                <w:rFonts w:ascii="Times New Roman" w:hAnsi="Times New Roman" w:cs="Times New Roman"/>
                <w:iCs/>
                <w:sz w:val="24"/>
                <w:szCs w:val="28"/>
              </w:rPr>
              <w:t>Организация и проведение мероприятия «Неделя межнационального согласия и взаимодействия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jc w:val="center"/>
            </w:pPr>
            <w:r w:rsidRPr="001D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09930</w:t>
            </w:r>
          </w:p>
        </w:tc>
      </w:tr>
      <w:tr w:rsidR="00D7649C" w:rsidTr="00653994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FC347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474">
              <w:rPr>
                <w:rFonts w:ascii="Times New Roman" w:hAnsi="Times New Roman"/>
                <w:sz w:val="24"/>
                <w:szCs w:val="28"/>
              </w:rPr>
              <w:t>Проведение конкурса на лучший материал, освещающий вопросы реализации государственной национальной политики и сферу укрепления единства российской нации, духовно-нравственных и культурных ценностей народов, проживающих в Новосибирской области.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jc w:val="center"/>
            </w:pPr>
            <w:r w:rsidRPr="001D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09940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промышленности и повышение ее конкурентоспособности в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17.0.00.00000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некоммерческой организации в целях оказания поддержки субъектам деятельности в сфере промышленности»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17.3.01.00000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Государственным фондом развития промышленности Новосибирской области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17.3.01.03260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фонда развития промышленности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17.3.01.03270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9D3153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5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региональной программы развития промышленности (субсидия Государственному фонду развития промышленности Новосибирской области в целях создания благоприятных экономических и организационных условий для развития промышленности Новосибирской области)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9D3153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153">
              <w:rPr>
                <w:rFonts w:ascii="Times New Roman" w:hAnsi="Times New Roman" w:cs="Times New Roman"/>
                <w:sz w:val="24"/>
                <w:szCs w:val="24"/>
              </w:rPr>
              <w:t>17.3.01.R5911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субъектов деятельности в сфере промышленности»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промышленности, приобретающих новое основное технологическое оборудование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17.3.02.03820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BE22BD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B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региональной программы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BE22BD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BD">
              <w:rPr>
                <w:rFonts w:ascii="Times New Roman" w:hAnsi="Times New Roman" w:cs="Times New Roman"/>
                <w:sz w:val="24"/>
                <w:szCs w:val="24"/>
              </w:rPr>
              <w:t>17.3.02.R5912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научно-производственных центров»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17.3.03.00000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научно-производственных центров, проводящих комплекс работ по созданию инновационной высокотехнологичной продукции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17.3.03.03830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научно-производственных центров, приобретающих специальное исследовательское, опытно-экспериментальное оборудование и приборы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17.3.03.03910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организаций медицинской промышленности»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17.3.04.00000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организаций медицинской промышленности, проводящих доклинические и клинические испытания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17.3.04.03840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организаций медицинской промышленности, разрабатывающих образцы продукции медицинских изделий, лекарственных средств и медицинских технологий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17.3.04.03920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государственной молодежной политики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19.0.00.00000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«Социальная активность»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19.1.E8.00000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развитие, поддержку, популяризацию добровольческой деятельности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19.1.E8.03330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Всероссийского конкурса лучших региональных практик поддержки волонтерства «Регион добрых дел»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19.1.E8.54120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системы поддержки молодежи («Молодежь России»)»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19.1.EГ.00000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образовательных заездов для молодых деятелей культуры и искусств «Таврида» в составе арт-кластера «Таврида»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19.1.EГ.60301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молодежной политики»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и развитие материально-технической базы государственных учреждений молодежной политики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19.3.01.06320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методическое и кадровое обеспечение молодежной политики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19.3.01.09102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развитие молодежного общественно-политического движения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19.3.01.09103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популяризацию трудового воспитания молодежи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19.3.01.09104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обеспечение культурного, нравственного, духовного, интеллектуального и творческого развития молодежи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19.3.01.09105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пропаганду здорового образа жизни и профилактику асоциальных проявлений, в том числе правонарушений в молодежной среде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19.3.01.09106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поддержку системы информационного обеспечения молодежной политики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19.3.01.09107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сферы общественного пассажирского транспорта»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20.3.01.00590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изготовления ЕСПБ, МПК, транспортных требований для обеспечения перевозок граждан, имеющих право на меры социальной поддержки при проезде в общественном пассажирском транспорте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20.3.01.02450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затрат на проведение социологических исследований, обследования пассажиропотоков в сфере общественного пассажирского транспорта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20.3.01.02460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затрат и недополученных доходов перевозчиков, возникающих в случае государственного регулирования тарифов при выполнении перевозок пассажиров железнодорожным транспортом в пригородном сообщении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20.3.01.02470</w:t>
            </w:r>
          </w:p>
        </w:tc>
      </w:tr>
      <w:tr w:rsidR="00D7649C" w:rsidTr="00DC6DD2">
        <w:trPr>
          <w:trHeight w:val="189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 и по пригородным маршрутам регулярного сообщения, а также внутренним водным транспортом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20.3.01.02480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4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документов, подтверждающих право осуществления регулярных перевозок пассажиров и багажа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20.3.01.02490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FB6704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04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Фонду содействия развитию научно-технологической сферы Новосибирской области в целях организации и проведения Международного Сибирского транспортного форума и выставки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704">
              <w:rPr>
                <w:rFonts w:ascii="Times New Roman" w:hAnsi="Times New Roman" w:cs="Times New Roman"/>
                <w:sz w:val="24"/>
                <w:szCs w:val="24"/>
              </w:rPr>
              <w:t>Современный транспорт и инфраструктура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FB6704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04">
              <w:rPr>
                <w:rFonts w:ascii="Times New Roman" w:hAnsi="Times New Roman" w:cs="Times New Roman"/>
                <w:sz w:val="24"/>
                <w:szCs w:val="24"/>
              </w:rPr>
              <w:t>20.3.01.07560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7A5E2A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E2A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 перевозчиков, возникающих в случае осуществления перевозок пассажиров по субсидируемым маршрутам с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7A5E2A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2A">
              <w:rPr>
                <w:rFonts w:ascii="Times New Roman" w:hAnsi="Times New Roman" w:cs="Times New Roman"/>
                <w:sz w:val="24"/>
                <w:szCs w:val="24"/>
              </w:rPr>
              <w:t>20.3.01.28800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судовых ходов и инфраструктуры внутренних водных путей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20.3.01.57060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4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(обновление) транспортных средств автомобильного и наземного электрического общественного пассажирского транспорта,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проезда, в том числе оплата лизинговых платежей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20.3.01.70170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20.3.01.71100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 на строительство объектов Новосибирского метрополитена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20.3.01.74530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мер социальной поддержка отдельных категорий граждан при проезде на общественном пассажирском транспорте»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20.3.02.00000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перевозчиков, возникающих в случае перевозки пассажиров, для которых законодательством установлены меры социальной поддержки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20.3.02.02440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перевозчиков, возникающих в случае проезда общественным пассажирским транспортом детей из многодетных семей - учащихся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20.3.02.02529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«Акселерация субъектов малого и среднего предпринимательств»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21.1.I5.00000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поддержки фермеров и развитие сельской кооперации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21.1.I5.54800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21.1.T2.00000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21.1.T2.52510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«Поддержка сельхозтоваропроизводителей приоритетных отраслей агропромышленного комплекса»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поддержка, направленная на стимулирование увеличения производства картофеля и овощей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21.2.01.R0140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21.2.01.R3580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21.2.01.R4360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21.2.01.R4720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21.2.01.R5020</w:t>
            </w:r>
          </w:p>
        </w:tc>
      </w:tr>
      <w:tr w:rsidR="00D7649C" w:rsidTr="00DC6DD2">
        <w:trPr>
          <w:trHeight w:val="42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Агротуризм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75280E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поддержка, направленная на развитие сельского туризма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«Поддержка сельскохозяйственного производства»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DF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сельхозтоваропроизводителей по отдельным направлениям сельскохозяйственного производства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21.3.01.02530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ведения гражданами садоводства и огородничества для собственных нужд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21.3.01.02870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поддержка, направленная на развитие товарного рыбоводства и промышленного рыболовства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21.3.01.04720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5D3B6C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B6C">
              <w:rPr>
                <w:rFonts w:ascii="Times New Roman" w:hAnsi="Times New Roman" w:cs="Times New Roman"/>
                <w:sz w:val="24"/>
                <w:szCs w:val="24"/>
              </w:rPr>
              <w:t>Субсидия Фонду содействия развитию научно-технологической сферы Новосибирской области в целях организации и проведения Новосибирского агропродовольственного форума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5D3B6C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6C">
              <w:rPr>
                <w:rFonts w:ascii="Times New Roman" w:hAnsi="Times New Roman" w:cs="Times New Roman"/>
                <w:sz w:val="24"/>
                <w:szCs w:val="24"/>
              </w:rPr>
              <w:t>21.3.01.07570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поддержка, направленная на создание условий для развития кадрового потенциала сельского хозяйства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21.3.01.15150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ветеринарно-санитарного благополучия»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21.3.02.00190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учреждений ветеринарии с целью защиты от распространения заразных болезней животных, в том числе африканской чумы свиней, и ликвидация бесхозяйных скотомогильников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21.3.02.02550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поддержка, направленная на предупреждение возникновения заразных болезней животных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21.3.02.03560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казенного учреждения Новосибирской области «Центра бухгалтерского учета ветеринарии»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21.3.02.07890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приведению сибиреязвенных скотомогильников в соответствие с требованиями законодательства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21.3.02.20160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21.3.02.70160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«Вовлечение в оборот сельскохозяйственных земель»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21.3.03.00000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21.3.03.R5980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подготовку проектов межевания земельных участков и на проведение кадастровых работ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21.3.03.R5990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22.1.R2.00000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стационарных камер фотовидеофиксации нарушений правил дорожного движения на автомобильных дорогах общего пользования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22.1.R2.03240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функционирования, расширение и модернизация компонентов АПК «Безопасный город»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22.3.01.00590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функционирования, расширение и модернизация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22.3.01.02590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функционирования, расширение и модернизация компонентов обеспечения транспортной безопасности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22.3.01.03250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«Цифровая трансформация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23.0.00.00000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23.1.D2.00000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инфраструктуры связи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23.1.D2.70570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«Цифровое государственное управление»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23.1.D6.00000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информирования и популяризации цифровых государственных и муниципальных услуг, функций и сервисов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23.1.D6.22300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деятельность органов государственной власти и органов местного самоуправления, а также подведомственных им организаций межведомственного юридически значимого электронного документооборота с применением электронной подписи, базирующегося на единых инфраструктурных, технологических и методологических решениях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23.1.D6.22700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развития инфраструктуры электронного правительства, а также информационных систем, направленных на предоставление государственных услуг и исполнение государственных функций в электронном виде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23.1.D6.23600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23.1.N7.00000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Внедрение, сопровождение, эксплуатация программно-аппаратных комплексов, включая мероприятия по информационной безопасности, обеспечение информационного обмена для государственных нужд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23.1.N7.03960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(приобретение), внедрение и развитие (модернизация) программно-аппаратных комплексов, включая мероприятия по информационной безопасности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23.1.N7.51140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информационно-телекоммуникационной инфраструктуры и информационных систем, развития ИТ-отрасли»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23.3.01.00590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мер, направленных на функционирование территориальной информационной системы Новосибирской области и инфраструктуры информационного общества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23.3.01.04970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Создание, развитие и обеспечение функционирования информационных систем, включая мероприятия по информационной безопасности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23.3.01.04980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 по регулированию и развитию ИТ-отрасли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23.3.01.05250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оказания государственных и муниципальных услуг в электронном виде в Новосибирской области посредством ведомственных информационных систем с применением цифровых регламентов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23.3.01.R0280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«Научно-технологическое развитие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«Развитие Технопарка Новосибирского Академгородка на площадке по ул. Инженерной»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24.2.01.00000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24.2.01.09870</w:t>
            </w:r>
          </w:p>
        </w:tc>
      </w:tr>
      <w:tr w:rsidR="00D7649C" w:rsidTr="00D7649C">
        <w:trPr>
          <w:trHeight w:val="537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D7649C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49C">
              <w:rPr>
                <w:rFonts w:ascii="Times New Roman" w:hAnsi="Times New Roman" w:cs="Times New Roman"/>
                <w:sz w:val="24"/>
                <w:szCs w:val="24"/>
              </w:rPr>
              <w:t>Проект "Поддержка развития территорий с высокой концентрацией научно-технического потенциала, включая наукограды Российской Федерации"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jc w:val="center"/>
              <w:rPr>
                <w:sz w:val="24"/>
                <w:szCs w:val="24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24.2.0</w:t>
            </w: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.00000</w:t>
            </w:r>
          </w:p>
        </w:tc>
      </w:tr>
      <w:tr w:rsidR="00D7649C" w:rsidTr="00D7649C">
        <w:trPr>
          <w:trHeight w:val="5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D7649C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49C">
              <w:rPr>
                <w:rFonts w:ascii="Times New Roman" w:hAnsi="Times New Roman" w:cs="Times New Roman"/>
                <w:sz w:val="24"/>
                <w:szCs w:val="24"/>
              </w:rPr>
              <w:t>Реализация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D7649C" w:rsidRDefault="00D7649C" w:rsidP="00D764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24.2.02.R5250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«Поддержка талантливой молодежи (молодых ученых и специалистов, аспирантов и докторантов) и вовлечение ее в научную, научно-техническую деятельность и технологическое предпринимательство»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24.3.01.00000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Правительства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24.3.01.06060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Присуждение именных премий Правительства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24.3.01.06070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именных стипендий Правительства Новосибирской области аспирантам и докторантам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24.3.01.06080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«Поддержка организациям, формирующим инновационную инфраструктуру»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24.3.02.00590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управляющим компаниям технопарков на возмещение затрат, связанных с предоставлением услуг субъектам инновационной деятельности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24.3.02.06150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4F0462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Предоставление мер государственной поддержки бизнес-инкубаторам на финансовое обеспечение затрат, связанных с предоставлением услуг субъектам инновационной деятельности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4F0462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24.3.02.08540</w:t>
            </w:r>
          </w:p>
        </w:tc>
      </w:tr>
      <w:tr w:rsidR="00D7649C" w:rsidTr="00DC6DD2">
        <w:trPr>
          <w:trHeight w:val="55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мер, направленных на популяризацию значимых результатов в области науки, технологий и инноваций, проведение форумов, конгрессных, выставочно- ярмарочных мероприятий, реализацию информационной политики, направленной на развитие технологической культуры, восприимчивости населения к инновационной деятельности»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24.3.03.00000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международных форумов, конгрессных, выставочно-ярмарочных мероприятий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24.3.03.06180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Фонду содействия развитию научно-технологической сферы Новосибирской области в целях организации и проведения Международного форума технологического развития «Технопром»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24.3.03.06720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Фонду содействия развитию научно-технологической сферы Новосибирской области в целях организации и проведения Всероссийского фестиваля науки NAUKA 0+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24.3.03.06730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текущей деятельности Фонда содействия развитию научно-технологической сферы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24.3.03.07540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Фонду содействия развитию научно-технологической сферы Новосибирской области в целях организации и проведения проектно-образовательного мероприятия «Остров»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24.3.03.07550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«Поддержка субъектов научной, научно-технической и инновационной деятельности, в том числе с привлечением федеральных органов исполнительной власти, федеральных институтов развития и фондов»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24.3.04.00000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на создание научных лабораторий под руководством молодых ученых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24.3.04.05850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субъектам научной и научно-технической деятельности совместно с государственными и негосударственными фондами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24.3.04.06220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субъектам инновационной деятельности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24.3.04.06230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нормативно-правового сопровождения научной, научно-технологической и инновационной деятельности, взаимодействие с институтами развития, в том числе взносы в Ассоциацию инновационных регионов России»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24.3.05.00000</w:t>
            </w:r>
          </w:p>
        </w:tc>
      </w:tr>
      <w:tr w:rsidR="00D7649C" w:rsidTr="00DC6DD2">
        <w:trPr>
          <w:trHeight w:val="69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в Ассоциацию инновационных регионов России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24.3.05.06240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«Выполнение функций управления в сфере науки и инноваций»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24.3.07.00000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24.3.07.00190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«Комплексное развитие сельских территорий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«Улучшение жилищных условий граждан, проживающих на сельских территориях»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(мероприятия по улучшению жилищных условий граждан, проживающих на сельских территориях)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27.2.01.R5761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(государственная поддержка муниципальных образований по строительству (приобретение) жилья на сельских территориях, предоставляемого по договору найма жилого помещения)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27.2.01.R5763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(строительство объектов инженерной инфраструктуры и обустройство общественных пространств вновь создаваемых жилых микрорайонов в сельской местности)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27.2.01.R5764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«Современный облик сельских территорий»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27.2.02.00000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проектной документации и ее экспертиза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27.2.02.70780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0E0D5E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5E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 (формирование современного облика сельских территорий, направленных на создание объекта социальной инфраструктуры)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0E0D5E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5E">
              <w:rPr>
                <w:rFonts w:ascii="Times New Roman" w:hAnsi="Times New Roman" w:cs="Times New Roman"/>
                <w:sz w:val="24"/>
                <w:szCs w:val="24"/>
              </w:rPr>
              <w:t>27.2.02.72850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(реализация проектов, направленных на создание комфортных условий проживания в сельской местности)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27.2.02.R5765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(формирование современного облика сельских территорий, направленных на создание и развитие инфраструктуры в сельской местности)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27.2.02.R5766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«Подготовка квалифицированных кадров»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(содействие сельскохозяйственным товаропроизводителям в обеспечении квалифицированными специалистами)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27.3.01.R5762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«Социальная поддержка в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28.1.P1.00000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информационной кампании с использованием средств массовой информации и интернет-ресурсов в целях популяризации системы мер финансовой поддержки семей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28.1.P1.04749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пособие молодой семье при рождении ребенка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28.1.P1.15059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многодетных семей, имеющих детей,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28.1.P1.15069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28.1.P1.50849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«Старшее поколение»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28.1.P3.00000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28.1.P3.04170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адресной социальной помощи отдельным категориям граждан, включая малоимущих граждан, граждан, находящихся в трудной жизненной ситуации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28.1.P3.04190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социально значимых мероприятий, а также оказание услуг, в том числе общественно полезных услуг для повышения качества жизни граждан пожилого возраста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28.1.P3.04210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выплата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участникам Великой Отечественной войны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28.1.P3.04710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28.1.P3.51630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«Строительство и реконструкция объектов государственных учреждений Новосибирской области, подведомственных министерству труда и социального развития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28.2.01.00000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социальной сферы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28.2.01.01150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социального обслуживания населения»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28.3.01.00590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квалификации, оздоровления и профессиональной реабилитации сотрудников социальных служб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28.3.01.01110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по реабилитации членов семей погибших военнослужащих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28.3.01.01130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компенсации поставщикам социальных услуг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28.3.01.03310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адресной социальной помощи отдельным категориям граждан, включая малоимущих граждан, граждан, находящихся в трудной жизненной ситуации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28.3.01.04190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информационно-разъяснительных материалов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28.3.01.04230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условий оказания услуг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28.3.01.04370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Новосибирского областного конкурса профессионального мастерства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28.3.01.04380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духовно-просветительских акций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28.3.01.04690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печатной продукции в целях поздравления отдельных категорий граждан с памятными датами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28.3.01.04730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28.3.01.70180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28.3.01.74890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«Семья и Дети»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мер, направленных на проведение реабилитационных мероприятий членам семей с несовершеннолетними детьми погибших военнослужащих, перенесших психотравмирующие ситуации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A26F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28.3.02.01149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и качества социальных услуг детям и семьям с детьми, совершенствование условий оказания услуг, организация социально значимых мероприятий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28.3.02.02229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услуг по реабилитации и социальной адаптации несовершеннолетних правонарушителей, в том числе употребляющих запрещенные психоактивные вещества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28.3.02.02329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в рамках улучшения социального положения семей с детьми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28.3.02.03459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защиты жилищных и имущественных прав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лиц из числа детей-сирот и детей, оставшихся без попечения родителей, включая предоставление им мер социальной поддержки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28.3.02.03699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лиц из числа детей-сирот и детей, оставшихся без попечения родителей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28.3.02.04029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и развитие материально-технической базы детских оздоровительных учреждений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28.3.02.04189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коммунальных услуг, приобретению топлива и газоснабжению многодетным, приемным семьям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28.3.02.04599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28.3.02.04669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стоимости путевки детям - сиротам и детям, оставшимся без попечения родителей, или лицам из числа детей - сирот и детей, оставшихся без попечения родителей, в организации отдыха и оздоровления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28.3.02.04689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стоимости проезда к месту лечения (отдыха) и обратно детям - сиротам и детям, оставшимся без попечения родителей, или лицам из числа детей - сирот и детей, оставшихся без попечения родителей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28.3.02.04699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подготовке и дальнейшему психологическому сопровождению семей, принявших на воспитание детей-сирот и детей, оставшихся без попечения родителей, повышению престижа семейных форм устройства детей-сирот и детей, оставшихся без попечения родителей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28.3.02.04779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отдыха и оздоровления детей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28.3.02.04879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28.3.02.05229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родительской платы за присмотр и уход за детьми военнослужащих,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28.3.02.06509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28.3.02.11019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многодетным семьям взамен земельных участков для индивидуального жилищного строительства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28.3.02.11089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студентов государственных и муниципальных образовательных организаций высшего образования из многодетных семей с 5-ю и более детьми (при успешном обучении) в период учебного процесса в виде ежемесячной стипендии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28.3.02.11099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Ежегодная выплата на приобретение школьно-письменных принадлежностей на каждого ребенка школьного возраста из малоимущей многодетной семьи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28.3.02.14059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при поступлении ребенка из многодетной семьи в первый класс общеобразовательного учреждения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28.3.02.14069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Ежегодная денежная выплата многодетным семьям на приобретение одежды для посещения школьных занятий для детей-учащихся общеобразовательных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28.3.02.14079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ребенку из многодетной семьи (в том числе совершеннолетнему, но не старше 23 лет) при поступлении в высшее учебное заведение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28.3.02.14089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семьям, в которых родилось двое или более детей одновременно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28.3.02.14099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семьям, воспитывающих 3-х и более детей-инвалидов, нуждающихся в постоянном уходе, ежемесячной компенсации расходов по присмотру и уходу за детьми-инвалидами в домашних условиях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28.3.02.14129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социальная выплата гражданам, имеющим ребенка-инвалида, а также родителям и иным законным представителям ВИЧ-инфицированного - несовершеннолетнего в возрасте до 18 лет, проживающим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28.3.02.15079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на питание детям - инвалидам с онкологическими, гематологическими заболеваниями и инсулинозависимой формой сахарного диабета и детям с наследственными заболеваниями: целиакией, муковисцидозом, фенилкетонурией, проживающим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28.3.02.15089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пособие в связи с рождением и воспитанием ребенка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28.3.02.31460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 в пределах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28.3.02.41419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28.3.02.70079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28.3.02.70139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28.3.02.70159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28.3.02.70289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28.3.02.70359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строительства жилых помещений с целью оказания государственной поддержки детям-сиротам и детям, оставшимся без попечения родителей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28.3.02.70399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28.3.02.70909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социальной инфраструктуры в сфере организации отдыха и оздоровления детей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28.3.02.70929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28.3.02.R0829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CA26F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F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A26F4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F4">
              <w:rPr>
                <w:rFonts w:ascii="Times New Roman" w:hAnsi="Times New Roman" w:cs="Times New Roman"/>
                <w:sz w:val="24"/>
                <w:szCs w:val="24"/>
              </w:rPr>
              <w:t>28.3.02.R4940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«Доступная среда»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28.3.03.00000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учреждений социальной защиты, занятости населения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28.3.03.04150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оказания услуг, в том числе общественно полезных услуг для обеспечения нужд инвалидов, проживающих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28.3.03.05130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пунктов проката технических средств реабилитации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28.3.03.09810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с целью расширения прав инвалидов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28.3.03.70340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обеспечению условий доступности жилого помещения гражданам, принимавшим участие в специальной военной операции, являющимися инвалидами боевых действий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28.3.03.71110</w:t>
            </w:r>
          </w:p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«Адресная поддержка отдельных категорий граждан»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удостоверений «Ветеран труда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28.3.04.04120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жилого помещения и коммунальных услуг, приобретению топлива и газоснабжению реабилитированным лицам и лицам, признанным пострадавшими от политических репрессий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28.3.04.04130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чествованию Героев Советского Союза, Героев Социалистического Труда, Героев Российской Федерации, Героев Труда Российской Федерации, полных кавалеров орденов Славы и Трудовой Славы, ветеранов войны и активистов ветеранского движения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28.3.04.04180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адресной социальной помощи отдельным категориям граждан, включая малоимущих граждан, граждан, находящихся в трудной жизненной ситуации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28.3.04.04190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расходов на проведение кадастровых работ отдельным категориям граждан, проживающим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28.3.04.04240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Погребение лиц, подвергшихся политическим репрессиям и признанных реабилитированными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28.3.04.04260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компенсация один раз в год стоимости проезда (туда и обратно) железнодорожным транспортом, водным, воздушным или междугородным автомобильным транспортом в пределах территории Российской Федерации лицам, подвергшимся политическим репрессиям и признанным реабилитированными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28.3.04.04290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граждан, в том числе оплата услуг доставки адресной социальной помощи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28.3.04.04320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жилого помещения и коммунальных услуг, приобретению топлива и газоснабжению ветеранам труда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28.3.04.04340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жилого помещения и коммунальных услуг, приобретению топлива и газоснабжению ветеранам труда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28.3.04.04360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жилого помещения и коммунальных услуг, приобретению топлива и газоснабжению лицам, имеющим почетное звание Российской Федерации, РСФСР или СССР, проживающим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28.3.04.04390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жилого помещения и коммунальных услуг, приобретению топлива и газоснабжению специалистам сельской местности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28.3.04.04450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28.3.04.04630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28.3.04.04760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по оплате жилого помещения и коммунальных услуг, приобретению топлива и газоснабжению гражданам Российской Федерации, постоянно проживающим на территории Новосибирской области,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«Об объявлении частичной мобилизации»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28.3.04.04850</w:t>
            </w:r>
          </w:p>
        </w:tc>
      </w:tr>
      <w:tr w:rsidR="00D7649C" w:rsidTr="00DC6DD2">
        <w:trPr>
          <w:trHeight w:val="189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расходов, связанных с осуществлением мероприятий по газификации отдельным категориям граждан, проживающих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28.3.04.04880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услуг доставки социальных выплат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28.3.04.05260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социально-медицинской реабилитации на основании реабилитационных сертификатов участников специальной военной операции, получивших увечье (контузию, травму, ранение) при прохождении военной службы (при выполнении специальных задач) в ходе специальной военной операции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28.3.04.05340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общественно полезных услуг гражданам пожилого возраста, нуждающимся в постороннем уходе и (или) инвалидам, в том числе оказание помощи с использованием стационарозамещающих технологий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28.3.04.05450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создании службы поддержки лиц, оказавшихся в трудной жизненной ситуации, в том числе обеспечение временного проживания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28.3.04.05460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единовременной денежной выплаты взамен земельного участка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28.3.04.10360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и единовременные денежные выплаты ветеранам труда, а также гражданам, приравненным к ним по состоянию на 31 декабря 2004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28.3.04.11020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и единовременные денежные выплаты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28.3.04.11030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и единовременные денежные выплаты лицам, подвергшимся политическим репрессиям и признанным реабилитированными, и лицам, признанным пострадавшими от политических репрессий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28.3.04.11040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и единовременные денежные выплаты ветеранам труда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28.3.04.11050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гражданам, потерявшим родителей в годы Великой Отечественной войны 1941-1945 годов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28.3.04.11060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лицам, имеющим почетное звание Российской Федерации, РСФСР или СССР, проживающим на территории Новосибирской области, при отказе от набора социальных услуг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28.3.04.11070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участковым уполномоченным полиции, сотрудникам патрульно-постовой службы полиции, лицам, замещающих должности младшего начальствующего состава Федерального государственного казенного учреждения «Управление вневедомственной охраны войск национальной гвардии Российской Федерации по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28.3.04.11120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по государственным гарантиям пенсионного обеспечения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28.3.04.12020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гражданам, удостоенным наград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28.3.04.12030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дополнительной социальной поддержки в рамках мероприятий по повышению качества жизни граждан пожилого возраста 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28.3.04.14160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28.3.04.15020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компенсации народным дружинникам и единовременные пособия членам их семей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28.3.04.15030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социальная выплата отдельным категориям медицинских работников (за исключением руководителей медицинских организаций и их заместителей, а также случаев внутреннего и внешнего совместительства) медицинских организаций, входящих в государственную и муниципальную системы здравоохранения, и оказывающим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28.3.04.15330</w:t>
            </w:r>
          </w:p>
        </w:tc>
      </w:tr>
      <w:tr w:rsidR="00D7649C" w:rsidTr="00DC6DD2">
        <w:trPr>
          <w:trHeight w:val="189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пособия инвалидам боевых действий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28.3.04.16010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и единовременные денежные пособия членам семей погибших участников боевых действий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28.3.04.16020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28.3.04.5Р410</w:t>
            </w:r>
          </w:p>
        </w:tc>
      </w:tr>
      <w:tr w:rsidR="00D7649C" w:rsidTr="00DC6DD2">
        <w:trPr>
          <w:trHeight w:val="699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28.3.04.70820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28.3.04.74860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28.3.04.R4040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28.3.04.R4620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туризма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074693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>Развитие туристической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074693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>29.1.J1.00000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074693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074693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>29.1.J1.55220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074693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(государственная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направленных на развитие туристской инфраструктуры Новосибирской области)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074693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93">
              <w:rPr>
                <w:rFonts w:ascii="Times New Roman" w:hAnsi="Times New Roman" w:cs="Times New Roman"/>
                <w:sz w:val="24"/>
                <w:szCs w:val="24"/>
              </w:rPr>
              <w:t>29.1.J1.R5581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доступности туристических продуктов»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29.1.J2.00000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комплекса мер, направленных на повышение доступности и популяризации туризма для детей школьного возраста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29.1.J2.53420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Pr="00776CA3" w:rsidRDefault="00D7649C" w:rsidP="00D7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(поддержка и продвижение событийных мероприятий, направленных на развитие туризма в Новосибирской области)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776CA3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A3">
              <w:rPr>
                <w:rFonts w:ascii="Times New Roman" w:hAnsi="Times New Roman" w:cs="Times New Roman"/>
                <w:sz w:val="24"/>
                <w:szCs w:val="24"/>
              </w:rPr>
              <w:t>29.1.J2.R5582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</w:t>
            </w:r>
            <w:r w:rsidRPr="0020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развития актуальных и перспективных видов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29.2.01.00000</w:t>
            </w:r>
          </w:p>
        </w:tc>
      </w:tr>
      <w:tr w:rsidR="00D7649C" w:rsidTr="00DC6DD2">
        <w:trPr>
          <w:trHeight w:val="66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маркетинговых исследований внутреннего и внешнего туриста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29.2.01.05050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предпринимательских инициатив по развитию объектов туризма и туристской инфраструктуры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29.2.01.05070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муниципальным образованиям на реализацию инициатив по развитию объектов туристской индустрии, инфраструктуры досуга и отдыха, придорожной и другой туристской инфраструктуры на территориях муниципальных образований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29.2.01.70710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качества услуг в сфере туризма Новосибирской области и внедрение стандартов гостеприимства»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установки средств размещения туристской информации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29.3.01.05080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повышения уровня квалификации специалистов в отрасли туризма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29.3.01.05090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узнаваемости туристических продуктов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 подготовка информационных материалов о туристическом потенциале Новосибирской области, размещение информации о туристическом потенциале Новосибирской области в информационных источниках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29.3.02.05100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туристической отрасли посредством проведения выставок, форумов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29.3.02.05160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туристического потенциала Новосибирской области на региональных и мировых площадках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29.3.02.05170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информационных туров и других мероприятий по вопросам развития туристской отрасли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29.3.02.05180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системы региональных туристско-информационных центров, а также туристских информационных пунктов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29.3.02.05190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информационных ресурсов, в том числе информационного туристического портала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29.3.02.05210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31.0.00.00000</w:t>
            </w:r>
          </w:p>
        </w:tc>
      </w:tr>
      <w:tr w:rsidR="00D7649C" w:rsidTr="00DC6DD2">
        <w:trPr>
          <w:trHeight w:val="55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31.1.R2.00000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31.1.R2.06360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(Новосибирская область)»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31.1.R3.00000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в области безопасности дорожного движения с несовершеннолетними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31.1.R3.02610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в области безопасности дорожного движения с участниками дорожного движения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31.1.R3.02620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в сфере безопасности дорожного движения и транспортной безопасности»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31.3.01.00000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технических средств оборудования автомобильных дорог для снижения количества и тяжести дорожно-транспортных происшествий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31.3.01.02630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«Модернизация коммунальной инфраструктуры»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32.2.01.00000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32.2.01.70550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«Энергосбережение в системе коммунальной инфраструктуры»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 индивидуального и малоэтажного жилищного фонда с централизованного теплоснабжения на индивидуальное поквартирное отопление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32.3.01.70540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энергоэффективных мероприятий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32.3.01.70590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«Разработка отчетного и целевого топливно-энергетических балансов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отчетного и целевого топливно-энергетических балансов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32.3.02.47530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«Организация комплексного освоения земельных участков в рамках деятельности АО «АРЖС»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41.2.01.09870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41.2.01.98600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«Инфраструктурное обеспечение территорий для жилищного строительства»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41.2.02.09870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(ООО «СД Карьер»)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41.2.02.98603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(ООО «Строительные решения. Специализированный застройщик»)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41.2.02.98604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«Градостроительное развитие территорий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деятельности, пространственного развития и картографические работы в рамках полномочий ГБУ НСО «Фонд пространственных данных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41.3.01.02730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расходов на организацию проведения, участие в выставочно-ярмарочных и конгрессных мероприятиях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41.3.01.02880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41.3.01.71200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при завершении строительства «проблемных» жилых домов»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гражданам, пострадавшим от недобросовестных застройщиков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41.3.02.02720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обязательств застройщика по вводу многоквартирного дома в эксплуатацию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41.3.02.70440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отдельных категорий граждан на улучшение жилищных условий»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41.3.03.00000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отдельным категориям граждан на оплату жилых помещений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41.3.03.02980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местным бюджетам в обеспечении жилыми помещениями многодетных семей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41.3.03.70639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«Содействие созданию специализированного жилищного фонда на территории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41.3.04.00000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41.3.04.70650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расходов местных бюджетов, связанных со строительством специализированного жилищного фонда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41.3.04.70830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жильем молодых семей»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41.3.05.00000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социальные выплаты молодым семьям при рождении (усыновлении) ребенка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41.3.05.02640</w:t>
            </w:r>
          </w:p>
        </w:tc>
      </w:tr>
      <w:tr w:rsidR="00D7649C" w:rsidTr="00DC6DD2">
        <w:trPr>
          <w:trHeight w:val="42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41.3.05.R4979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системы обращения с отходами производства и потребления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48.0.00.00000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«Чистые города»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48.1.G1.00000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 в границах городов (являющихся объектами накопленного вреда окружающей среде) и наиболее опасных объектов накопленного экологического вреда окружающей среде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48.1.G1.52420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свалок, образовавшихся до 01.01.2019, не являющихся объектами накопленного вреда окружающей среде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48.1.G1.70970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«Комплексная система обращения с твердыми коммунальными отходами (Новосибирская область)»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 и реконструкция полигонов твердых коммунальных отходов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48.1.G2.70480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создание инфраструктуры в сфере обращения с твердыми коммунальными отходами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48.1.G2.70960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48.1.G2.98600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обращения с отходами»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территориальной схемы обращения с отходами, в том числе ее электронной модели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48.3.01.02180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61.0.00.00000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Новосибирской области «Региональная и местная дорожная сеть (Новосибирская область)»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61.1.R1.00000</w:t>
            </w:r>
          </w:p>
        </w:tc>
      </w:tr>
      <w:tr w:rsidR="00D7649C" w:rsidTr="00DC6DD2">
        <w:trPr>
          <w:trHeight w:val="42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(капитальные вложения в объекты государственной собственности)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61.1.R1.53891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(строительство (реконструкция) автомобильных дорог (участков автомобильных дорог (или) искусственных дорожных сооружений) в рамках концессионных соглашений, заключаемых в соответствии с Федеральным законом «О концессионных соглашениях», подлежащих эксплуатации на платной основе. Строительство объекта капитального строительства «Мостовой переход через р. Обь в створе ул. Ипподромской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Станиславского» в рамках концессионного соглашения, заключенного в соответствии с Федеральным законом от 21.07.2005 № 115-ФЗ «О концессионных соглашениях», подлежащего эксплуатации на платной основе)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61.1.R1.53892</w:t>
            </w:r>
          </w:p>
        </w:tc>
      </w:tr>
      <w:tr w:rsidR="00D7649C" w:rsidTr="00DC6DD2">
        <w:trPr>
          <w:trHeight w:val="378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(капитальные вложения в объекты государственной собственности)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61.1.R1.53931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(сохранность и восстановление автомобильных дорог регионального и межмуниципального значения и искусственных сооружений на них)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61.1.R1.53932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(субсидии на устойчивое функционирование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61.1.R1.53933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(сохранность и восстановление автомобильных дорог регионального и межмуниципального значения)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61.1.R1.53942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(сохранность и восстановление мостов и искусственных сооружений на автомобильных дорогах регионального и межмуниципального значения)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61.1.R1.53945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Новосибирской области «Общесистемные меры развития дорожного хозяйства (Новосибирская область)»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61.1.R2.00000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61.1.R2.54180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«Строительство, реконструкция и ремонт объектов государственной собственности Новосибирской области, поддержка дорожной деятельности муниципальных образований»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61.2.01.00000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государственной собственности, относящихся к автомобильным дорогам регионального и межмуниципального значения и искусственным сооружениям на них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61.2.01.02770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61.2.01.09870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 в соответствии с Федеральным законом «О концессионных соглашениях», подлежащих эксплуатации на платной основе. Строительство объекта капитального строительства «Мостовой переход через р. Обь в створе ул. Ипподромской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Станиславского» в рамках концессионного соглашения, заключенного в соответствии с Федеральным законом от 21.07.2005 № 115-ФЗ «О концессионных соглашениях», подлежащего эксплуатации на платной основе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61.2.01.53901</w:t>
            </w:r>
          </w:p>
        </w:tc>
      </w:tr>
      <w:tr w:rsidR="00D7649C" w:rsidTr="00DC6DD2">
        <w:trPr>
          <w:trHeight w:val="346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муниципальных образований на укрепление материально-технической базы учреждений в сфере дорожного хозяйства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61.2.01.70420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61.2.01.70760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проектных мероприятий «Организация выполнения дорожных работ для поддержания автомобильных дорог в нормативном состоянии»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по управлению дорожным хозяйством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61.3.01.01060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 восстановления автомобильных дорог регионального и межмуниципального значения и искусственных сооружений на них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61.3.01.02810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надзор за состоянием автомобильных дорог и тротуаров после ремонта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61.3.01.02830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«Повышение качества и доступности предоставления государственных и муниципальных услуг 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62.0.00.00000</w:t>
            </w:r>
          </w:p>
        </w:tc>
      </w:tr>
      <w:tr w:rsidR="00D7649C" w:rsidTr="00DC6DD2">
        <w:trPr>
          <w:trHeight w:val="709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многофункциональных центров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62.3.01.00000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многофункциональных центров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62.3.01.04640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областного бюджета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органов государственной власти и государственных органов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99.0.00.00190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(оказания услуг) государственных учреждений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99.0.00.00590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99.0.00.01120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99.0.00.03110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99.0.00.04110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99.0.00.05110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размещения и питания в пунктах временного размещения граждан Российской Федерации, Украины, ДНР, ЛНР и лиц без гражданства, проживающих на территории Украины, ДНР, ЛНР, вынужденно покинувших территорию Украины, ДНР и ЛНР, прибывших в экстренном массовым порядке на территорию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99.0.00.05350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услуг в части санации полости рта по профилю «стоматология» участникам специальной военной операции, прибывшим в отпуск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99.0.00.05360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услуг по оказанию стоматологической помощи по зубопротезированию в рамках реабилитационного сертификата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99.0.00.05370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Инвестиционный фонд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99.0.00.05550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99.0.00.06110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99.0.00.06130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избирательной комиссии субъектов Российской Федерации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99.0.00.07110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99.0.00.08110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объектов, введенных в эксплуатацию, до передачи балансодержателю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99.0.00.08130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выставок, фестивалей,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99.0.00.08140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затрат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99.0.00.08160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Новосибирской области на организацию деятельности межрегиональной ассоциации «Сибирское соглашение»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99.0.00.08180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99.0.00.08220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деятельности, связанной с управлением государственным имуществом и земельными ресурсами на территории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99.0.00.08230</w:t>
            </w:r>
          </w:p>
        </w:tc>
      </w:tr>
      <w:tr w:rsidR="00D7649C" w:rsidTr="00DC6DD2">
        <w:trPr>
          <w:trHeight w:val="42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99.0.00.08250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автономной некоммерческой организации по проведению экспертиз «Центр экспертиз»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99.0.00.08260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мероприятия в сфере средств массовой информации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99.0.00.08280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некоммерческой организации «Фонд защиты прав граждан – участников долевого строительства Новосибирской области»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99.0.00.08350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Имущественный взнос Новосибирской области в имущество публично-правовой компании «Фонд развития территорий» в целях урегулирования обязательств застройщиков перед гражданами – участниками долевого строительства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99.0.00.08390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подготовке и проведении выборов Президента Российской Федерации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99.0.00.09010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создания объектов инфраструктуры и (или) технологического присоединения к сетям инженерно-технического обеспечения для реализации новых инвестиционных проектов за счет средств областного бюджета, высвобождаемых на условиях реструктурированной задолженности по бюджетным кредитам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99.0.00.09870</w:t>
            </w:r>
          </w:p>
        </w:tc>
      </w:tr>
      <w:tr w:rsidR="00D7649C" w:rsidTr="00DC6DD2">
        <w:trPr>
          <w:trHeight w:val="157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гражданам, заключившим контракт о прохождении военной службы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99.0.00.10240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Материальная помощь участникам специальной военной операции и членам их семей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99.0.00.16580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отдельным категориям гражданам, принимающим участие в специальной военной операции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99.0.00.16590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граждан за деятельность, направленную на обеспечение благополучия Новосибирской области, вклад в её экономическое, социальное, культурное развитие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99.0.00.18210</w:t>
            </w:r>
          </w:p>
        </w:tc>
      </w:tr>
      <w:tr w:rsidR="00D7649C" w:rsidTr="00DC6DD2">
        <w:trPr>
          <w:trHeight w:val="94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99.0.00.20380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Правительства Новосибирской области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99.0.00.20540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99.0.00.57010</w:t>
            </w:r>
          </w:p>
        </w:tc>
      </w:tr>
      <w:tr w:rsidR="00D7649C" w:rsidTr="00240CAC">
        <w:trPr>
          <w:trHeight w:val="546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муниципальных образований Новосибирской области по управлению дорожным хозяйством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99.0.00.70320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99.0.00.70630</w:t>
            </w:r>
          </w:p>
        </w:tc>
      </w:tr>
      <w:tr w:rsidR="00D7649C" w:rsidTr="00DC6DD2">
        <w:trPr>
          <w:trHeight w:val="12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E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отделений почтовой связи на территории Новосибирской области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99.0.00.72900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в законодательные (представительные) органы государственной власти субъектов Российской Федерации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99.0.00.81300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государственной власти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99.0.00.98701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594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учреждениям, осуществляющим информационное освещение социально-экономического развития и деятельности органов государственной власти</w:t>
            </w:r>
          </w:p>
        </w:tc>
        <w:tc>
          <w:tcPr>
            <w:tcW w:w="239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99.0.00.98703</w:t>
            </w:r>
          </w:p>
        </w:tc>
      </w:tr>
      <w:tr w:rsidR="00D7649C" w:rsidTr="00DC6DD2">
        <w:trPr>
          <w:trHeight w:val="425"/>
        </w:trPr>
        <w:tc>
          <w:tcPr>
            <w:tcW w:w="98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59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расходы на информационное освещение социально-экономического развития и деятельности органов государственной власти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99.0.00.98704</w:t>
            </w:r>
          </w:p>
        </w:tc>
      </w:tr>
      <w:tr w:rsidR="00D7649C" w:rsidTr="00DC6DD2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5949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99.0.00.99990</w:t>
            </w:r>
          </w:p>
        </w:tc>
      </w:tr>
      <w:tr w:rsidR="00D7649C" w:rsidTr="00DC6DD2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Pr="00C113E8" w:rsidRDefault="00D7649C" w:rsidP="00D7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5949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49C" w:rsidRDefault="00D7649C" w:rsidP="00D76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99.0.00.R5110</w:t>
            </w:r>
          </w:p>
        </w:tc>
      </w:tr>
    </w:tbl>
    <w:p w:rsidR="005D1D34" w:rsidRDefault="005D1D34">
      <w:bookmarkStart w:id="0" w:name="_GoBack"/>
      <w:bookmarkEnd w:id="0"/>
    </w:p>
    <w:sectPr w:rsidR="005D1D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E3" w:rsidRDefault="006B70E3">
      <w:pPr>
        <w:spacing w:after="0" w:line="240" w:lineRule="auto"/>
      </w:pPr>
      <w:r>
        <w:separator/>
      </w:r>
    </w:p>
  </w:endnote>
  <w:endnote w:type="continuationSeparator" w:id="0">
    <w:p w:rsidR="006B70E3" w:rsidRDefault="006B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E3" w:rsidRDefault="006B70E3">
      <w:pPr>
        <w:spacing w:after="0" w:line="240" w:lineRule="auto"/>
      </w:pPr>
      <w:r>
        <w:separator/>
      </w:r>
    </w:p>
  </w:footnote>
  <w:footnote w:type="continuationSeparator" w:id="0">
    <w:p w:rsidR="006B70E3" w:rsidRDefault="006B7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34"/>
    <w:rsid w:val="00040D0C"/>
    <w:rsid w:val="000471B8"/>
    <w:rsid w:val="0007058C"/>
    <w:rsid w:val="00073D39"/>
    <w:rsid w:val="00074693"/>
    <w:rsid w:val="000B2297"/>
    <w:rsid w:val="000B3AEB"/>
    <w:rsid w:val="000C01D8"/>
    <w:rsid w:val="000C1599"/>
    <w:rsid w:val="000C5CD9"/>
    <w:rsid w:val="000E0D5E"/>
    <w:rsid w:val="001660CB"/>
    <w:rsid w:val="00171821"/>
    <w:rsid w:val="001B4A18"/>
    <w:rsid w:val="00206E11"/>
    <w:rsid w:val="00240CAC"/>
    <w:rsid w:val="002A65E4"/>
    <w:rsid w:val="002A6FFB"/>
    <w:rsid w:val="002D3BB5"/>
    <w:rsid w:val="00377D86"/>
    <w:rsid w:val="00385ED6"/>
    <w:rsid w:val="00387618"/>
    <w:rsid w:val="003B1078"/>
    <w:rsid w:val="003E6306"/>
    <w:rsid w:val="00443CB6"/>
    <w:rsid w:val="004A4A60"/>
    <w:rsid w:val="004B0571"/>
    <w:rsid w:val="004B338F"/>
    <w:rsid w:val="004F0462"/>
    <w:rsid w:val="00512878"/>
    <w:rsid w:val="005407F8"/>
    <w:rsid w:val="00577213"/>
    <w:rsid w:val="005D19FE"/>
    <w:rsid w:val="005D1D34"/>
    <w:rsid w:val="005D3B6C"/>
    <w:rsid w:val="00692238"/>
    <w:rsid w:val="006A2897"/>
    <w:rsid w:val="006A778B"/>
    <w:rsid w:val="006B70E3"/>
    <w:rsid w:val="006B7F23"/>
    <w:rsid w:val="007336E8"/>
    <w:rsid w:val="00735460"/>
    <w:rsid w:val="00752283"/>
    <w:rsid w:val="0075280E"/>
    <w:rsid w:val="007733F7"/>
    <w:rsid w:val="00776CA3"/>
    <w:rsid w:val="007A5E2A"/>
    <w:rsid w:val="007C1C8D"/>
    <w:rsid w:val="007F40AD"/>
    <w:rsid w:val="00817F59"/>
    <w:rsid w:val="00833DA3"/>
    <w:rsid w:val="00843F26"/>
    <w:rsid w:val="0085183D"/>
    <w:rsid w:val="00862C93"/>
    <w:rsid w:val="00886FE8"/>
    <w:rsid w:val="00896B7A"/>
    <w:rsid w:val="00937736"/>
    <w:rsid w:val="00972BF4"/>
    <w:rsid w:val="00990E3C"/>
    <w:rsid w:val="009D3153"/>
    <w:rsid w:val="009F216F"/>
    <w:rsid w:val="00A023E2"/>
    <w:rsid w:val="00AA3B3F"/>
    <w:rsid w:val="00AA683F"/>
    <w:rsid w:val="00AE4BCF"/>
    <w:rsid w:val="00B1326E"/>
    <w:rsid w:val="00B31A17"/>
    <w:rsid w:val="00B66DE8"/>
    <w:rsid w:val="00B744FE"/>
    <w:rsid w:val="00BC3E93"/>
    <w:rsid w:val="00BE22BD"/>
    <w:rsid w:val="00BF7FA2"/>
    <w:rsid w:val="00C113E8"/>
    <w:rsid w:val="00C34577"/>
    <w:rsid w:val="00C63998"/>
    <w:rsid w:val="00C72D46"/>
    <w:rsid w:val="00C80F3E"/>
    <w:rsid w:val="00CA26F4"/>
    <w:rsid w:val="00CB0F5A"/>
    <w:rsid w:val="00CC175E"/>
    <w:rsid w:val="00CE6261"/>
    <w:rsid w:val="00D02286"/>
    <w:rsid w:val="00D756CC"/>
    <w:rsid w:val="00D7649C"/>
    <w:rsid w:val="00D87A4B"/>
    <w:rsid w:val="00DB15D7"/>
    <w:rsid w:val="00DB17F8"/>
    <w:rsid w:val="00DC6DD2"/>
    <w:rsid w:val="00DF3064"/>
    <w:rsid w:val="00DF4A66"/>
    <w:rsid w:val="00E0094A"/>
    <w:rsid w:val="00E13C18"/>
    <w:rsid w:val="00E539D0"/>
    <w:rsid w:val="00E734EB"/>
    <w:rsid w:val="00E74861"/>
    <w:rsid w:val="00F07DE2"/>
    <w:rsid w:val="00F5242C"/>
    <w:rsid w:val="00F53603"/>
    <w:rsid w:val="00F97781"/>
    <w:rsid w:val="00FB6704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E2DC"/>
  <w15:docId w15:val="{79BF84D1-9592-4013-BD58-81703B7A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rsid w:val="005D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C46F-D5BC-4C52-8AA6-258921BE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64</Pages>
  <Words>20696</Words>
  <Characters>117971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Торопова Анастасия Сергеевна</cp:lastModifiedBy>
  <cp:revision>94</cp:revision>
  <dcterms:created xsi:type="dcterms:W3CDTF">2023-11-16T09:25:00Z</dcterms:created>
  <dcterms:modified xsi:type="dcterms:W3CDTF">2023-12-13T04:01:00Z</dcterms:modified>
</cp:coreProperties>
</file>