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EE" w:rsidRDefault="00DC4839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DC4839" w:rsidRDefault="00DC4839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320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4839">
        <w:rPr>
          <w:rFonts w:ascii="Times New Roman" w:hAnsi="Times New Roman"/>
          <w:sz w:val="28"/>
          <w:szCs w:val="28"/>
        </w:rPr>
        <w:t xml:space="preserve">Об </w:t>
      </w:r>
      <w:r w:rsidR="005D0320">
        <w:rPr>
          <w:rFonts w:ascii="Times New Roman" w:hAnsi="Times New Roman"/>
          <w:sz w:val="28"/>
          <w:szCs w:val="28"/>
        </w:rPr>
        <w:t xml:space="preserve">утверждении правил пользования </w:t>
      </w:r>
      <w:r w:rsidR="009C4E1F">
        <w:rPr>
          <w:rFonts w:ascii="Times New Roman" w:hAnsi="Times New Roman"/>
          <w:sz w:val="28"/>
          <w:szCs w:val="28"/>
        </w:rPr>
        <w:t>Новосибирским метрополитеном</w:t>
      </w: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4839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7D22D8" w:rsidRPr="007D22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2D8">
        <w:rPr>
          <w:rFonts w:ascii="Times New Roman" w:hAnsi="Times New Roman" w:cs="Times New Roman"/>
          <w:color w:val="000000"/>
          <w:sz w:val="28"/>
          <w:szCs w:val="28"/>
        </w:rPr>
        <w:t xml:space="preserve">пунктом 1 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 w:rsidR="007D22D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32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32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29.12.2017 года                    № 442-ФЗ 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5D0320">
        <w:rPr>
          <w:rFonts w:ascii="Times New Roman" w:hAnsi="Times New Roman" w:cs="Times New Roman"/>
          <w:color w:val="000000"/>
          <w:sz w:val="28"/>
          <w:szCs w:val="28"/>
        </w:rPr>
        <w:t xml:space="preserve"> внеуличном транспорте и о внесении изменений в отдельные законодательные акты Российской Федерации» 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п о с </w:t>
      </w:r>
      <w:proofErr w:type="gramStart"/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 а </w:t>
      </w:r>
      <w:r w:rsidRPr="00DC4839">
        <w:rPr>
          <w:rFonts w:ascii="Times New Roman" w:hAnsi="Times New Roman" w:cs="Times New Roman"/>
          <w:b/>
          <w:sz w:val="28"/>
          <w:szCs w:val="28"/>
        </w:rPr>
        <w:t>н о в л я е т</w:t>
      </w:r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25450" w:rsidRPr="00974579" w:rsidRDefault="00725450" w:rsidP="0072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прилагаемые Правила пользования Новосибирским метрополитеном.</w:t>
      </w:r>
    </w:p>
    <w:p w:rsidR="00725450" w:rsidRPr="00974579" w:rsidRDefault="00725450" w:rsidP="0072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</w:t>
      </w:r>
      <w:r w:rsidR="007D2A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вступают в силу с </w:t>
      </w:r>
      <w:r w:rsidR="007D2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</w:t>
      </w: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5450" w:rsidRPr="00974579" w:rsidRDefault="00725450" w:rsidP="0072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w:anchor="P199" w:history="1">
        <w:r w:rsidRPr="009745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 второй пункта </w:t>
        </w:r>
      </w:hyperlink>
      <w:r w:rsidR="00974579"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</w:t>
      </w:r>
      <w:r w:rsidR="00C6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Новосибирским </w:t>
      </w: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метрополитеном, утвержденных настоящим п</w:t>
      </w:r>
      <w:r w:rsidR="00C6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остановлением,</w:t>
      </w:r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</w:t>
      </w:r>
      <w:r w:rsidR="000B3E57" w:rsidRPr="000B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974579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2020 года.</w:t>
      </w:r>
    </w:p>
    <w:p w:rsidR="00DC4839" w:rsidRPr="00DC483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настоящего постановления возложить на 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ервого заместителя Председателя Правительства Новосибирской области Знаткова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В.М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839" w:rsidRDefault="00DC483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9" w:rsidRDefault="008437B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Губернатор Новосибирской области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А.А. Травников</w:t>
      </w:r>
    </w:p>
    <w:p w:rsidR="00DC4839" w:rsidRDefault="00DC4839" w:rsidP="00DC483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А.В. Костылевский</w:t>
      </w: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0"/>
          <w:szCs w:val="20"/>
        </w:rPr>
        <w:sectPr w:rsidR="008437B9" w:rsidSect="00AD6E1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238 66 96 </w:t>
      </w:r>
    </w:p>
    <w:p w:rsidR="008437B9" w:rsidRP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3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СОГЛАСОВАНО:</w:t>
      </w:r>
    </w:p>
    <w:p w:rsidR="008437B9" w:rsidRP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rPr>
                <w:color w:val="000000" w:themeColor="text1"/>
                <w:sz w:val="27"/>
                <w:szCs w:val="27"/>
              </w:rPr>
            </w:pPr>
            <w:r w:rsidRPr="008437B9">
              <w:rPr>
                <w:color w:val="000000" w:themeColor="text1"/>
                <w:sz w:val="27"/>
                <w:szCs w:val="27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pStyle w:val="a3"/>
              <w:spacing w:after="0"/>
              <w:ind w:left="0"/>
              <w:jc w:val="right"/>
              <w:rPr>
                <w:color w:val="000000" w:themeColor="text1"/>
                <w:sz w:val="27"/>
                <w:szCs w:val="27"/>
              </w:rPr>
            </w:pPr>
            <w:r w:rsidRPr="008437B9">
              <w:rPr>
                <w:color w:val="000000" w:themeColor="text1"/>
                <w:sz w:val="27"/>
                <w:szCs w:val="27"/>
              </w:rPr>
              <w:t>В.М. Знатков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8437B9" w:rsidRPr="008437B9" w:rsidTr="00824B96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8437B9" w:rsidRPr="008437B9" w:rsidTr="00A3264F">
        <w:tc>
          <w:tcPr>
            <w:tcW w:w="5179" w:type="dxa"/>
            <w:hideMark/>
          </w:tcPr>
          <w:p w:rsidR="008437B9" w:rsidRPr="008437B9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М</w:t>
            </w:r>
            <w:r w:rsidR="008437B9" w:rsidRPr="008437B9">
              <w:rPr>
                <w:bCs/>
                <w:color w:val="000000" w:themeColor="text1"/>
                <w:sz w:val="27"/>
                <w:szCs w:val="27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6D3EDC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А.В. Костылевский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6D3EDC" w:rsidRPr="008437B9" w:rsidTr="00A3264F">
        <w:tc>
          <w:tcPr>
            <w:tcW w:w="5179" w:type="dxa"/>
          </w:tcPr>
          <w:p w:rsidR="006D3EDC" w:rsidRPr="008437B9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6D3EDC" w:rsidRPr="008437B9" w:rsidRDefault="006D3EDC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6D3EDC" w:rsidRPr="008437B9" w:rsidTr="00A3264F">
        <w:tc>
          <w:tcPr>
            <w:tcW w:w="5179" w:type="dxa"/>
          </w:tcPr>
          <w:p w:rsidR="00A3264F" w:rsidRPr="008437B9" w:rsidRDefault="00A3264F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6D3EDC" w:rsidRPr="008437B9" w:rsidTr="00A3264F">
        <w:tc>
          <w:tcPr>
            <w:tcW w:w="5179" w:type="dxa"/>
          </w:tcPr>
          <w:p w:rsidR="006D3EDC" w:rsidRPr="008437B9" w:rsidRDefault="006D3EDC" w:rsidP="006D3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Заместитель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Н.В. </w:t>
            </w:r>
            <w:r w:rsidRPr="008437B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Омелёхина</w:t>
            </w:r>
          </w:p>
        </w:tc>
      </w:tr>
      <w:tr w:rsidR="006D3EDC" w:rsidRPr="008437B9" w:rsidTr="00A3264F">
        <w:tc>
          <w:tcPr>
            <w:tcW w:w="5179" w:type="dxa"/>
          </w:tcPr>
          <w:p w:rsidR="006D3EDC" w:rsidRPr="008437B9" w:rsidRDefault="006D3EDC" w:rsidP="006D3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</w:tbl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61"/>
        <w:gridCol w:w="1531"/>
        <w:gridCol w:w="2976"/>
      </w:tblGrid>
      <w:tr w:rsidR="008437B9" w:rsidRPr="008437B9" w:rsidTr="00A3264F">
        <w:tc>
          <w:tcPr>
            <w:tcW w:w="5179" w:type="dxa"/>
          </w:tcPr>
          <w:p w:rsidR="008437B9" w:rsidRPr="008437B9" w:rsidRDefault="00072128" w:rsidP="00072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Заместитель министра транспорта и дорожного хозяйства Новосибирской области </w:t>
            </w: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072128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В.С.</w:t>
            </w:r>
            <w:r w:rsidR="001A06B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Невежин</w:t>
            </w: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8437B9" w:rsidRPr="008437B9" w:rsidTr="00A3264F">
        <w:tc>
          <w:tcPr>
            <w:tcW w:w="5179" w:type="dxa"/>
          </w:tcPr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A326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Начальник отдела развития транспорта и инфраструктуры министерства транспорта и дорожного хозяйства Новосибирской области  </w:t>
            </w: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И.В. Шепель</w:t>
            </w:r>
          </w:p>
        </w:tc>
      </w:tr>
      <w:tr w:rsidR="008437B9" w:rsidRPr="008437B9" w:rsidTr="00A3264F">
        <w:tc>
          <w:tcPr>
            <w:tcW w:w="5240" w:type="dxa"/>
            <w:gridSpan w:val="2"/>
          </w:tcPr>
          <w:p w:rsid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31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>Л.Г. Сокол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3264F" w:rsidRDefault="005F4E6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  <w:lang w:val="en-US"/>
        </w:rPr>
        <w:t>C</w:t>
      </w:r>
      <w:r w:rsidR="008437B9" w:rsidRPr="008437B9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А</w:t>
      </w:r>
      <w:r w:rsidR="008437B9" w:rsidRPr="008437B9">
        <w:rPr>
          <w:rFonts w:ascii="Times New Roman" w:hAnsi="Times New Roman" w:cs="Times New Roman"/>
          <w:color w:val="000000" w:themeColor="text1"/>
          <w:sz w:val="20"/>
        </w:rPr>
        <w:t>. Б</w:t>
      </w:r>
      <w:r>
        <w:rPr>
          <w:rFonts w:ascii="Times New Roman" w:hAnsi="Times New Roman" w:cs="Times New Roman"/>
          <w:color w:val="000000" w:themeColor="text1"/>
          <w:sz w:val="20"/>
        </w:rPr>
        <w:t>айшев</w:t>
      </w:r>
    </w:p>
    <w:p w:rsidR="008437B9" w:rsidRPr="008437B9" w:rsidRDefault="008437B9" w:rsidP="00A32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7B9">
        <w:rPr>
          <w:rFonts w:ascii="Times New Roman" w:hAnsi="Times New Roman" w:cs="Times New Roman"/>
          <w:color w:val="000000" w:themeColor="text1"/>
          <w:sz w:val="20"/>
        </w:rPr>
        <w:t>238 68 4</w:t>
      </w:r>
      <w:r w:rsidR="005F4E68">
        <w:rPr>
          <w:rFonts w:ascii="Times New Roman" w:hAnsi="Times New Roman" w:cs="Times New Roman"/>
          <w:color w:val="000000" w:themeColor="text1"/>
          <w:sz w:val="20"/>
        </w:rPr>
        <w:t>2</w:t>
      </w:r>
    </w:p>
    <w:sectPr w:rsidR="008437B9" w:rsidRPr="008437B9" w:rsidSect="00F3519B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EE"/>
    <w:rsid w:val="00003CC1"/>
    <w:rsid w:val="00072128"/>
    <w:rsid w:val="000B3E57"/>
    <w:rsid w:val="0016164A"/>
    <w:rsid w:val="001A06B9"/>
    <w:rsid w:val="00455426"/>
    <w:rsid w:val="004E49EE"/>
    <w:rsid w:val="00583F88"/>
    <w:rsid w:val="005D0320"/>
    <w:rsid w:val="005F4E68"/>
    <w:rsid w:val="006D3EDC"/>
    <w:rsid w:val="00725450"/>
    <w:rsid w:val="007D22D8"/>
    <w:rsid w:val="007D2A30"/>
    <w:rsid w:val="00824B96"/>
    <w:rsid w:val="008437B9"/>
    <w:rsid w:val="00974579"/>
    <w:rsid w:val="009C4E1F"/>
    <w:rsid w:val="00A3264F"/>
    <w:rsid w:val="00AD6E10"/>
    <w:rsid w:val="00C30AD7"/>
    <w:rsid w:val="00C61591"/>
    <w:rsid w:val="00D233CA"/>
    <w:rsid w:val="00DC4839"/>
    <w:rsid w:val="00EC6A59"/>
    <w:rsid w:val="00F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E7E"/>
  <w15:chartTrackingRefBased/>
  <w15:docId w15:val="{8E9EF69B-EAB5-4029-B69A-83FCA96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437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37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Байшев Сергей Алиевич</cp:lastModifiedBy>
  <cp:revision>45</cp:revision>
  <dcterms:created xsi:type="dcterms:W3CDTF">2019-04-03T10:36:00Z</dcterms:created>
  <dcterms:modified xsi:type="dcterms:W3CDTF">2019-05-31T08:05:00Z</dcterms:modified>
</cp:coreProperties>
</file>