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5" w:rsidRPr="00803A2D" w:rsidRDefault="008A4975" w:rsidP="008A4975">
      <w:pPr>
        <w:pStyle w:val="a3"/>
        <w:tabs>
          <w:tab w:val="left" w:pos="708"/>
        </w:tabs>
        <w:jc w:val="center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803A2D">
        <w:rPr>
          <w:bCs/>
          <w:noProof/>
          <w:color w:val="000000" w:themeColor="text1"/>
        </w:rPr>
        <w:drawing>
          <wp:inline distT="0" distB="0" distL="0" distR="0" wp14:anchorId="21E13184" wp14:editId="5735625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2D">
        <w:rPr>
          <w:color w:val="000000" w:themeColor="text1"/>
        </w:rPr>
        <w:t xml:space="preserve">   </w:t>
      </w:r>
    </w:p>
    <w:p w:rsidR="008A4975" w:rsidRPr="00803A2D" w:rsidRDefault="008A4975" w:rsidP="008A4975">
      <w:pPr>
        <w:pStyle w:val="a3"/>
        <w:jc w:val="center"/>
        <w:rPr>
          <w:bCs/>
          <w:color w:val="000000" w:themeColor="text1"/>
          <w:sz w:val="24"/>
          <w:szCs w:val="24"/>
        </w:rPr>
      </w:pPr>
    </w:p>
    <w:p w:rsidR="008A4975" w:rsidRPr="009B218B" w:rsidRDefault="008A4975" w:rsidP="008A4975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9B218B">
        <w:rPr>
          <w:b/>
          <w:bCs/>
          <w:color w:val="000000" w:themeColor="text1"/>
          <w:sz w:val="28"/>
          <w:szCs w:val="28"/>
        </w:rPr>
        <w:t>ИНСПЕКЦИЯ ГОСУДАРСТВЕННОГО СТРОИТЕЛЬНОГО НАДЗОРА</w:t>
      </w:r>
    </w:p>
    <w:p w:rsidR="008A4975" w:rsidRPr="009B218B" w:rsidRDefault="008A4975" w:rsidP="008A4975">
      <w:pPr>
        <w:jc w:val="center"/>
        <w:rPr>
          <w:b/>
          <w:bCs/>
          <w:color w:val="000000" w:themeColor="text1"/>
          <w:sz w:val="28"/>
          <w:szCs w:val="28"/>
        </w:rPr>
      </w:pPr>
      <w:r w:rsidRPr="009B218B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8A4975" w:rsidRPr="00803A2D" w:rsidRDefault="008A4975" w:rsidP="008A4975">
      <w:pPr>
        <w:jc w:val="center"/>
        <w:rPr>
          <w:bCs/>
          <w:color w:val="000000" w:themeColor="text1"/>
          <w:sz w:val="16"/>
          <w:szCs w:val="16"/>
        </w:rPr>
      </w:pPr>
      <w:r w:rsidRPr="00803A2D">
        <w:rPr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</w:t>
      </w:r>
    </w:p>
    <w:p w:rsidR="008A4975" w:rsidRPr="00803A2D" w:rsidRDefault="008A4975" w:rsidP="008A4975">
      <w:pPr>
        <w:jc w:val="center"/>
        <w:rPr>
          <w:bCs/>
          <w:color w:val="000000" w:themeColor="text1"/>
        </w:rPr>
      </w:pPr>
    </w:p>
    <w:p w:rsidR="008A4975" w:rsidRPr="00837CAB" w:rsidRDefault="008A4975" w:rsidP="008A49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6"/>
        </w:rPr>
      </w:pPr>
      <w:r w:rsidRPr="00837CAB">
        <w:rPr>
          <w:b/>
          <w:color w:val="000000" w:themeColor="text1"/>
          <w:sz w:val="26"/>
        </w:rPr>
        <w:t>г. Новосибирск</w:t>
      </w:r>
    </w:p>
    <w:p w:rsidR="008A4975" w:rsidRPr="00803A2D" w:rsidRDefault="008A4975" w:rsidP="008A4975">
      <w:pPr>
        <w:jc w:val="both"/>
        <w:rPr>
          <w:color w:val="000000" w:themeColor="text1"/>
          <w:sz w:val="16"/>
        </w:rPr>
      </w:pPr>
    </w:p>
    <w:p w:rsidR="008A4975" w:rsidRPr="009B218B" w:rsidRDefault="008A4975" w:rsidP="008A4975">
      <w:pPr>
        <w:pStyle w:val="1"/>
        <w:rPr>
          <w:color w:val="000000" w:themeColor="text1"/>
          <w:sz w:val="28"/>
        </w:rPr>
      </w:pPr>
      <w:r w:rsidRPr="009B218B">
        <w:rPr>
          <w:color w:val="000000" w:themeColor="text1"/>
          <w:sz w:val="28"/>
        </w:rPr>
        <w:t xml:space="preserve"> </w:t>
      </w:r>
      <w:proofErr w:type="gramStart"/>
      <w:r w:rsidRPr="009B218B">
        <w:rPr>
          <w:color w:val="000000" w:themeColor="text1"/>
          <w:sz w:val="28"/>
        </w:rPr>
        <w:t>П</w:t>
      </w:r>
      <w:proofErr w:type="gramEnd"/>
      <w:r w:rsidRPr="009B218B">
        <w:rPr>
          <w:color w:val="000000" w:themeColor="text1"/>
          <w:sz w:val="28"/>
        </w:rPr>
        <w:t xml:space="preserve"> Р И К А З</w:t>
      </w:r>
    </w:p>
    <w:p w:rsidR="00123D79" w:rsidRPr="00803A2D" w:rsidRDefault="00123D79" w:rsidP="00123D79"/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123D79" w:rsidRPr="00803A2D" w:rsidTr="00B67209">
        <w:tc>
          <w:tcPr>
            <w:tcW w:w="1559" w:type="dxa"/>
            <w:tcBorders>
              <w:bottom w:val="single" w:sz="4" w:space="0" w:color="auto"/>
            </w:tcBorders>
          </w:tcPr>
          <w:p w:rsidR="00123D79" w:rsidRPr="00803A2D" w:rsidRDefault="00123D79" w:rsidP="00123D79">
            <w:pPr>
              <w:pStyle w:val="2"/>
            </w:pPr>
          </w:p>
        </w:tc>
        <w:tc>
          <w:tcPr>
            <w:tcW w:w="6379" w:type="dxa"/>
          </w:tcPr>
          <w:p w:rsidR="00123D79" w:rsidRPr="00803A2D" w:rsidRDefault="00123D79" w:rsidP="00B67209">
            <w:pPr>
              <w:pStyle w:val="2"/>
              <w:jc w:val="right"/>
            </w:pPr>
            <w:r w:rsidRPr="00803A2D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D79" w:rsidRPr="00803A2D" w:rsidRDefault="00123D79" w:rsidP="00B67209">
            <w:pPr>
              <w:pStyle w:val="2"/>
              <w:jc w:val="center"/>
            </w:pPr>
          </w:p>
        </w:tc>
      </w:tr>
    </w:tbl>
    <w:p w:rsidR="00123D79" w:rsidRPr="00803A2D" w:rsidRDefault="00123D79" w:rsidP="00123D79">
      <w:pPr>
        <w:jc w:val="center"/>
        <w:rPr>
          <w:sz w:val="28"/>
          <w:szCs w:val="28"/>
        </w:rPr>
      </w:pPr>
    </w:p>
    <w:p w:rsidR="00123D79" w:rsidRPr="00803A2D" w:rsidRDefault="00123D79" w:rsidP="00123D79">
      <w:pPr>
        <w:jc w:val="center"/>
        <w:rPr>
          <w:sz w:val="28"/>
          <w:szCs w:val="28"/>
        </w:rPr>
      </w:pPr>
    </w:p>
    <w:p w:rsidR="00123D79" w:rsidRPr="00803A2D" w:rsidRDefault="009B218B" w:rsidP="00123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D0346">
        <w:rPr>
          <w:sz w:val="28"/>
          <w:szCs w:val="28"/>
        </w:rPr>
        <w:t>резерв</w:t>
      </w:r>
      <w:r w:rsidR="005C25F8">
        <w:rPr>
          <w:sz w:val="28"/>
          <w:szCs w:val="28"/>
        </w:rPr>
        <w:t>а</w:t>
      </w:r>
      <w:r w:rsidR="00611E6C">
        <w:rPr>
          <w:sz w:val="28"/>
          <w:szCs w:val="28"/>
        </w:rPr>
        <w:t xml:space="preserve"> о</w:t>
      </w:r>
      <w:r w:rsidR="006D0346">
        <w:rPr>
          <w:sz w:val="28"/>
          <w:szCs w:val="28"/>
        </w:rPr>
        <w:t xml:space="preserve">бщественного совета при </w:t>
      </w:r>
      <w:r w:rsidR="00123D79" w:rsidRPr="00803A2D">
        <w:rPr>
          <w:sz w:val="28"/>
          <w:szCs w:val="28"/>
        </w:rPr>
        <w:t>инспекции государственного строительного н</w:t>
      </w:r>
      <w:r w:rsidR="00057266">
        <w:rPr>
          <w:sz w:val="28"/>
          <w:szCs w:val="28"/>
        </w:rPr>
        <w:t>адзора Новосибирской области</w:t>
      </w:r>
    </w:p>
    <w:p w:rsidR="00123D79" w:rsidRPr="00803A2D" w:rsidRDefault="00123D79" w:rsidP="00123D79">
      <w:pPr>
        <w:jc w:val="center"/>
        <w:rPr>
          <w:sz w:val="28"/>
          <w:szCs w:val="28"/>
        </w:rPr>
      </w:pPr>
    </w:p>
    <w:p w:rsidR="009B0FE3" w:rsidRPr="00E310D7" w:rsidRDefault="00E310D7" w:rsidP="00A10B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02.06.2015 № 551-ОЗ «Об отдельных вопросах организации и осуществления общественного контроля в Новосибирской области», </w:t>
      </w:r>
      <w:hyperlink r:id="rId8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01.12.2015 № 425-п «Об утверждении Типового положения об общественном совете при исполнительном органе государственной власти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7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приказ</w:t>
      </w:r>
      <w:r w:rsidR="00A10BB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государственного строительного надзора Новосибирской области от 25.08.2022 № 9 «О формировании на конкурсной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состава общественного совета при инспекции государственного строительного надзора Новосибирской области»</w:t>
      </w:r>
      <w:r w:rsidR="005C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06.10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.2022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общественного совета при инспекции государственного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Новосибирской области»</w:t>
      </w:r>
      <w:r w:rsidR="005C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протокола заседания конкурсной комиссии по формированию резерва общественного совета при инспекции </w:t>
      </w:r>
      <w:r w:rsidR="005C25F8" w:rsidRPr="005C25F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строительного надзора Новосибирской области</w:t>
      </w:r>
      <w:r w:rsidR="005C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12.10.2022 № 3 </w:t>
      </w:r>
      <w:r w:rsidR="00A10BBE">
        <w:rPr>
          <w:rFonts w:ascii="Times New Roman" w:hAnsi="Times New Roman" w:cs="Times New Roman"/>
          <w:color w:val="000000" w:themeColor="text1"/>
          <w:sz w:val="28"/>
          <w:szCs w:val="28"/>
        </w:rPr>
        <w:t>и письма</w:t>
      </w:r>
      <w:r w:rsidR="005C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палаты </w:t>
      </w:r>
      <w:r w:rsidR="00A10BB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5C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0B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26.10.2022 № 468- ОП</w:t>
      </w:r>
      <w:r w:rsidR="009B21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р и к а з ы в а ю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0BBE" w:rsidRPr="00175CC8" w:rsidRDefault="00175CC8" w:rsidP="00175CC8">
      <w:pPr>
        <w:pStyle w:val="ConsNormal"/>
        <w:widowControl/>
        <w:tabs>
          <w:tab w:val="left" w:pos="709"/>
        </w:tabs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53326">
        <w:t> </w:t>
      </w:r>
      <w:r w:rsidR="0011489C">
        <w:rPr>
          <w:sz w:val="28"/>
          <w:szCs w:val="28"/>
        </w:rPr>
        <w:t xml:space="preserve">Утвердить </w:t>
      </w:r>
      <w:r w:rsidR="0079187F">
        <w:rPr>
          <w:sz w:val="28"/>
          <w:szCs w:val="28"/>
        </w:rPr>
        <w:t xml:space="preserve">резерв </w:t>
      </w:r>
      <w:r w:rsidR="0011489C">
        <w:rPr>
          <w:color w:val="000000" w:themeColor="text1"/>
          <w:sz w:val="28"/>
          <w:szCs w:val="28"/>
        </w:rPr>
        <w:t>о</w:t>
      </w:r>
      <w:r w:rsidR="00091902" w:rsidRPr="0011489C">
        <w:rPr>
          <w:color w:val="000000" w:themeColor="text1"/>
          <w:sz w:val="28"/>
          <w:szCs w:val="28"/>
        </w:rPr>
        <w:t>бщ</w:t>
      </w:r>
      <w:r w:rsidR="00A10BBE">
        <w:rPr>
          <w:color w:val="000000" w:themeColor="text1"/>
          <w:sz w:val="28"/>
          <w:szCs w:val="28"/>
        </w:rPr>
        <w:t>ественного совета</w:t>
      </w:r>
      <w:r w:rsidR="0079187F">
        <w:rPr>
          <w:color w:val="000000" w:themeColor="text1"/>
          <w:sz w:val="28"/>
          <w:szCs w:val="28"/>
        </w:rPr>
        <w:t xml:space="preserve"> </w:t>
      </w:r>
      <w:r w:rsidR="0079187F" w:rsidRPr="0079187F">
        <w:rPr>
          <w:color w:val="000000" w:themeColor="text1"/>
          <w:sz w:val="28"/>
          <w:szCs w:val="28"/>
        </w:rPr>
        <w:t>при инспекции государственного строительного надзора Новосибирской области</w:t>
      </w:r>
      <w:r w:rsidR="00A10BBE">
        <w:rPr>
          <w:color w:val="000000" w:themeColor="text1"/>
          <w:sz w:val="28"/>
          <w:szCs w:val="28"/>
        </w:rPr>
        <w:t>.</w:t>
      </w:r>
    </w:p>
    <w:p w:rsidR="00B070CB" w:rsidRPr="00803A2D" w:rsidRDefault="00091902" w:rsidP="00A10BB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070CB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C6BEC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proofErr w:type="gramStart"/>
      <w:r w:rsidR="00B070CB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B070CB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7E3294" w:rsidRPr="00803A2D" w:rsidRDefault="007E3294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294" w:rsidRPr="00803A2D" w:rsidRDefault="007E3294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5E7" w:rsidRPr="00803A2D" w:rsidRDefault="00A365E7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ED012B" w:rsidP="00D169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70CB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</w:t>
      </w:r>
      <w:r w:rsidR="00D1692A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8C6BEC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92A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А.А. Нечунаев</w:t>
      </w:r>
    </w:p>
    <w:p w:rsidR="003B69BE" w:rsidRPr="00803A2D" w:rsidRDefault="003B69BE" w:rsidP="007E3294">
      <w:pPr>
        <w:rPr>
          <w:color w:val="000000" w:themeColor="text1"/>
        </w:rPr>
      </w:pPr>
    </w:p>
    <w:p w:rsidR="00136DCE" w:rsidRDefault="00136DCE" w:rsidP="007E3294">
      <w:pPr>
        <w:rPr>
          <w:color w:val="000000" w:themeColor="text1"/>
        </w:rPr>
      </w:pPr>
    </w:p>
    <w:p w:rsidR="00A501AE" w:rsidRPr="00803A2D" w:rsidRDefault="00A501AE" w:rsidP="007E3294">
      <w:pPr>
        <w:rPr>
          <w:color w:val="000000" w:themeColor="text1"/>
        </w:rPr>
      </w:pPr>
    </w:p>
    <w:p w:rsidR="00803A2D" w:rsidRDefault="00803A2D" w:rsidP="007E3294">
      <w:pPr>
        <w:rPr>
          <w:color w:val="000000" w:themeColor="text1"/>
        </w:rPr>
      </w:pPr>
    </w:p>
    <w:p w:rsidR="00803A2D" w:rsidRDefault="00803A2D" w:rsidP="007E3294">
      <w:pPr>
        <w:rPr>
          <w:color w:val="000000" w:themeColor="text1"/>
        </w:rPr>
      </w:pPr>
    </w:p>
    <w:p w:rsidR="00CE2A25" w:rsidRDefault="00CE2A25" w:rsidP="007E3294">
      <w:pPr>
        <w:rPr>
          <w:color w:val="000000" w:themeColor="text1"/>
        </w:rPr>
      </w:pPr>
    </w:p>
    <w:p w:rsidR="007E3294" w:rsidRPr="00803A2D" w:rsidRDefault="0011489C" w:rsidP="007E3294">
      <w:pPr>
        <w:rPr>
          <w:color w:val="000000" w:themeColor="text1"/>
        </w:rPr>
      </w:pPr>
      <w:r>
        <w:rPr>
          <w:color w:val="000000" w:themeColor="text1"/>
        </w:rPr>
        <w:t>К</w:t>
      </w:r>
      <w:r w:rsidR="002705CC" w:rsidRPr="00803A2D">
        <w:rPr>
          <w:color w:val="000000" w:themeColor="text1"/>
        </w:rPr>
        <w:t>.</w:t>
      </w:r>
      <w:r>
        <w:rPr>
          <w:color w:val="000000" w:themeColor="text1"/>
        </w:rPr>
        <w:t>Ю. Каладзе</w:t>
      </w:r>
    </w:p>
    <w:p w:rsidR="007E3294" w:rsidRPr="00803A2D" w:rsidRDefault="0011489C" w:rsidP="007E3294">
      <w:pPr>
        <w:rPr>
          <w:color w:val="000000" w:themeColor="text1"/>
        </w:rPr>
      </w:pPr>
      <w:r>
        <w:rPr>
          <w:color w:val="000000" w:themeColor="text1"/>
        </w:rPr>
        <w:t>296 58 79, доб. 731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5377"/>
      </w:tblGrid>
      <w:tr w:rsidR="00016340" w:rsidRPr="00803A2D" w:rsidTr="00016340">
        <w:tc>
          <w:tcPr>
            <w:tcW w:w="4785" w:type="dxa"/>
          </w:tcPr>
          <w:p w:rsidR="00016340" w:rsidRPr="00803A2D" w:rsidRDefault="00016340" w:rsidP="00016340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9B0FE3" w:rsidRPr="00803A2D" w:rsidRDefault="009B0FE3" w:rsidP="0036505F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16340" w:rsidRPr="00803A2D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:rsidR="00016340" w:rsidRPr="00803A2D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приказом инспекции государственного строительного надзора </w:t>
            </w:r>
          </w:p>
          <w:p w:rsidR="00016340" w:rsidRPr="00803A2D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016340" w:rsidRPr="00803A2D" w:rsidRDefault="00537AFD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«___»_____________</w:t>
            </w:r>
            <w:r w:rsidR="00016340"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2022 № ___</w:t>
            </w:r>
          </w:p>
        </w:tc>
      </w:tr>
    </w:tbl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5C2DE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РЕЗЕРВ</w:t>
      </w:r>
    </w:p>
    <w:p w:rsidR="00B070CB" w:rsidRPr="00803A2D" w:rsidRDefault="00B070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ОБЩЕСТВЕННОГО СОВЕТА ПРИ ИНСПЕКЦИИ ГОСУДАРСТВЕННОГО</w:t>
      </w:r>
    </w:p>
    <w:p w:rsidR="00B070CB" w:rsidRPr="00803A2D" w:rsidRDefault="00B070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B070CB" w:rsidRPr="00803A2D" w:rsidRDefault="00B070CB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3118"/>
      </w:tblGrid>
      <w:tr w:rsidR="009B218B" w:rsidRPr="00803A2D" w:rsidTr="00BE4417">
        <w:tc>
          <w:tcPr>
            <w:tcW w:w="1843" w:type="dxa"/>
          </w:tcPr>
          <w:p w:rsidR="009B218B" w:rsidRPr="00803A2D" w:rsidRDefault="009B218B" w:rsidP="00342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9B218B" w:rsidRPr="005C2DE1" w:rsidRDefault="009B218B" w:rsidP="005C2D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3A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Должность, место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3118" w:type="dxa"/>
          </w:tcPr>
          <w:p w:rsidR="009B218B" w:rsidRPr="00803A2D" w:rsidRDefault="009B2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A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Организация, выдвигающая кандидата</w:t>
            </w:r>
          </w:p>
        </w:tc>
      </w:tr>
      <w:tr w:rsidR="009B218B" w:rsidRPr="00803A2D" w:rsidTr="00BE4417">
        <w:tc>
          <w:tcPr>
            <w:tcW w:w="1843" w:type="dxa"/>
          </w:tcPr>
          <w:p w:rsidR="009B218B" w:rsidRPr="00803A2D" w:rsidRDefault="009B218B" w:rsidP="00F22D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Дмитрий Федорович</w:t>
            </w:r>
          </w:p>
        </w:tc>
        <w:tc>
          <w:tcPr>
            <w:tcW w:w="4678" w:type="dxa"/>
          </w:tcPr>
          <w:p w:rsidR="009B218B" w:rsidRPr="00803A2D" w:rsidRDefault="009B218B" w:rsidP="00F22D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Проректор по информатизации и административно-хозяйственной деятельности 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«Новосибирский государственный университет архитектуры, дизайна и искусств имени А.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Крячкова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9B218B" w:rsidRPr="00803A2D" w:rsidRDefault="009B218B" w:rsidP="00F22D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F0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егиональное отделение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Общероссийского общественного движения «Народный фронт за Россию» в Новосибирской области</w:t>
            </w:r>
          </w:p>
        </w:tc>
      </w:tr>
    </w:tbl>
    <w:p w:rsidR="002276B7" w:rsidRDefault="002276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6B7" w:rsidRDefault="002276B7">
      <w:pPr>
        <w:spacing w:after="200" w:line="276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276B7" w:rsidRPr="00857FA7" w:rsidRDefault="002276B7" w:rsidP="002276B7">
      <w:pPr>
        <w:ind w:firstLine="708"/>
        <w:jc w:val="both"/>
        <w:rPr>
          <w:sz w:val="26"/>
          <w:szCs w:val="26"/>
        </w:rPr>
      </w:pPr>
      <w:r w:rsidRPr="00857FA7">
        <w:rPr>
          <w:noProof/>
          <w:sz w:val="26"/>
          <w:szCs w:val="26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2276B7">
        <w:rPr>
          <w:sz w:val="26"/>
          <w:szCs w:val="26"/>
        </w:rPr>
        <w:t>Об утверждении резерва общественного совета при инспекции государственного строительного надзора Новосибирской области</w:t>
      </w:r>
      <w:r w:rsidRPr="00857FA7">
        <w:rPr>
          <w:sz w:val="26"/>
          <w:szCs w:val="26"/>
        </w:rPr>
        <w:t>»</w:t>
      </w:r>
    </w:p>
    <w:p w:rsidR="002276B7" w:rsidRPr="00857FA7" w:rsidRDefault="002276B7" w:rsidP="002276B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2276B7" w:rsidRPr="00857FA7" w:rsidRDefault="002276B7" w:rsidP="002276B7">
      <w:pPr>
        <w:rPr>
          <w:rFonts w:eastAsia="Calibri"/>
          <w:sz w:val="26"/>
          <w:szCs w:val="26"/>
          <w:lang w:eastAsia="en-US"/>
        </w:rPr>
      </w:pPr>
      <w:r w:rsidRPr="00857FA7">
        <w:rPr>
          <w:rFonts w:eastAsia="Calibri"/>
          <w:sz w:val="26"/>
          <w:szCs w:val="26"/>
          <w:lang w:eastAsia="en-US"/>
        </w:rPr>
        <w:t>СОГЛАСОВАНО: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>Заместитель начальника инспекции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 государственного строительного надзора 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</w:t>
      </w:r>
      <w:r w:rsidR="00CE2A25">
        <w:rPr>
          <w:rFonts w:ascii="Times New Roman" w:hAnsi="Times New Roman" w:cs="Times New Roman"/>
          <w:sz w:val="26"/>
          <w:szCs w:val="26"/>
        </w:rPr>
        <w:t xml:space="preserve">       _________              </w:t>
      </w:r>
      <w:r w:rsidRPr="00857FA7">
        <w:rPr>
          <w:rFonts w:ascii="Times New Roman" w:hAnsi="Times New Roman" w:cs="Times New Roman"/>
          <w:sz w:val="26"/>
          <w:szCs w:val="26"/>
        </w:rPr>
        <w:t xml:space="preserve"> </w:t>
      </w:r>
      <w:r w:rsidR="00CE2A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57FA7">
        <w:rPr>
          <w:rFonts w:ascii="Times New Roman" w:hAnsi="Times New Roman" w:cs="Times New Roman"/>
          <w:sz w:val="26"/>
          <w:szCs w:val="26"/>
        </w:rPr>
        <w:t xml:space="preserve"> С.Г. Симонов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н</w:t>
      </w:r>
      <w:r w:rsidRPr="00857FA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7FA7">
        <w:rPr>
          <w:rFonts w:ascii="Times New Roman" w:hAnsi="Times New Roman" w:cs="Times New Roman"/>
          <w:sz w:val="26"/>
          <w:szCs w:val="26"/>
        </w:rPr>
        <w:t xml:space="preserve"> отдела кадровой работы 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и документационного обеспечения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2A25">
        <w:rPr>
          <w:rFonts w:ascii="Times New Roman" w:hAnsi="Times New Roman" w:cs="Times New Roman"/>
          <w:sz w:val="26"/>
          <w:szCs w:val="26"/>
        </w:rPr>
        <w:t xml:space="preserve">_________                 </w:t>
      </w:r>
      <w:r>
        <w:rPr>
          <w:rFonts w:ascii="Times New Roman" w:hAnsi="Times New Roman" w:cs="Times New Roman"/>
          <w:sz w:val="26"/>
          <w:szCs w:val="26"/>
        </w:rPr>
        <w:t>Е.В. Андриевская</w:t>
      </w:r>
      <w:r w:rsidRPr="0085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Pr="00857FA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7FA7">
        <w:rPr>
          <w:rFonts w:ascii="Times New Roman" w:hAnsi="Times New Roman" w:cs="Times New Roman"/>
          <w:sz w:val="26"/>
          <w:szCs w:val="26"/>
        </w:rPr>
        <w:t xml:space="preserve">  отдела </w:t>
      </w:r>
    </w:p>
    <w:p w:rsidR="002276B7" w:rsidRPr="00857FA7" w:rsidRDefault="002276B7" w:rsidP="002276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судебно-правовой работы                              </w:t>
      </w:r>
      <w:r w:rsidR="00CE2A2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57FA7">
        <w:rPr>
          <w:rFonts w:ascii="Times New Roman" w:hAnsi="Times New Roman" w:cs="Times New Roman"/>
          <w:sz w:val="26"/>
          <w:szCs w:val="26"/>
        </w:rPr>
        <w:t>__</w:t>
      </w:r>
      <w:r w:rsidR="00CE2A25">
        <w:rPr>
          <w:rFonts w:ascii="Times New Roman" w:hAnsi="Times New Roman" w:cs="Times New Roman"/>
          <w:sz w:val="26"/>
          <w:szCs w:val="26"/>
        </w:rPr>
        <w:t xml:space="preserve">_______                   </w:t>
      </w:r>
      <w:r>
        <w:rPr>
          <w:rFonts w:ascii="Times New Roman" w:hAnsi="Times New Roman" w:cs="Times New Roman"/>
          <w:sz w:val="26"/>
          <w:szCs w:val="26"/>
        </w:rPr>
        <w:t>Е.Н. Галиуллина</w:t>
      </w:r>
      <w:r w:rsidRPr="0085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3EF4" w:rsidRPr="00803A2D" w:rsidSect="00CE2A25">
      <w:pgSz w:w="11906" w:h="16838"/>
      <w:pgMar w:top="124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86"/>
    <w:multiLevelType w:val="hybridMultilevel"/>
    <w:tmpl w:val="ED70602E"/>
    <w:lvl w:ilvl="0" w:tplc="9DEE4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B"/>
    <w:rsid w:val="00016340"/>
    <w:rsid w:val="000300B6"/>
    <w:rsid w:val="00057266"/>
    <w:rsid w:val="00091902"/>
    <w:rsid w:val="0011489C"/>
    <w:rsid w:val="00123D79"/>
    <w:rsid w:val="00136DCE"/>
    <w:rsid w:val="00175CC8"/>
    <w:rsid w:val="001B7A22"/>
    <w:rsid w:val="001E4C22"/>
    <w:rsid w:val="002276B7"/>
    <w:rsid w:val="00252959"/>
    <w:rsid w:val="002705CC"/>
    <w:rsid w:val="00270BFB"/>
    <w:rsid w:val="002C4507"/>
    <w:rsid w:val="002C5F01"/>
    <w:rsid w:val="002D0481"/>
    <w:rsid w:val="002D4C39"/>
    <w:rsid w:val="002D5C9F"/>
    <w:rsid w:val="002F4358"/>
    <w:rsid w:val="003421D0"/>
    <w:rsid w:val="00345E76"/>
    <w:rsid w:val="0036505F"/>
    <w:rsid w:val="00370D1A"/>
    <w:rsid w:val="003B69BE"/>
    <w:rsid w:val="003F25A0"/>
    <w:rsid w:val="00416271"/>
    <w:rsid w:val="00451AF1"/>
    <w:rsid w:val="00495F38"/>
    <w:rsid w:val="004D6591"/>
    <w:rsid w:val="00513EF4"/>
    <w:rsid w:val="00537AFD"/>
    <w:rsid w:val="00573985"/>
    <w:rsid w:val="005901B1"/>
    <w:rsid w:val="005C25F8"/>
    <w:rsid w:val="005C2DE1"/>
    <w:rsid w:val="005D6B37"/>
    <w:rsid w:val="005E20BA"/>
    <w:rsid w:val="00611E6C"/>
    <w:rsid w:val="0062170B"/>
    <w:rsid w:val="00662BB6"/>
    <w:rsid w:val="00687FB9"/>
    <w:rsid w:val="00694C2C"/>
    <w:rsid w:val="006D0346"/>
    <w:rsid w:val="00745CC9"/>
    <w:rsid w:val="00761ACD"/>
    <w:rsid w:val="0076388C"/>
    <w:rsid w:val="0079187F"/>
    <w:rsid w:val="007A0A1B"/>
    <w:rsid w:val="007E3294"/>
    <w:rsid w:val="0080219B"/>
    <w:rsid w:val="00803A2D"/>
    <w:rsid w:val="00837CAB"/>
    <w:rsid w:val="00854ECC"/>
    <w:rsid w:val="00897D83"/>
    <w:rsid w:val="008A4975"/>
    <w:rsid w:val="008C6BEC"/>
    <w:rsid w:val="009A777B"/>
    <w:rsid w:val="009B0FE3"/>
    <w:rsid w:val="009B218B"/>
    <w:rsid w:val="009E74EA"/>
    <w:rsid w:val="00A10BBE"/>
    <w:rsid w:val="00A2239E"/>
    <w:rsid w:val="00A3625D"/>
    <w:rsid w:val="00A365E7"/>
    <w:rsid w:val="00A501AE"/>
    <w:rsid w:val="00A53326"/>
    <w:rsid w:val="00A86958"/>
    <w:rsid w:val="00AC1BDA"/>
    <w:rsid w:val="00B070CB"/>
    <w:rsid w:val="00B60C66"/>
    <w:rsid w:val="00B719F7"/>
    <w:rsid w:val="00BD69F7"/>
    <w:rsid w:val="00BE4417"/>
    <w:rsid w:val="00C75A8F"/>
    <w:rsid w:val="00C91123"/>
    <w:rsid w:val="00CE2A25"/>
    <w:rsid w:val="00D1692A"/>
    <w:rsid w:val="00D6012E"/>
    <w:rsid w:val="00DA70E7"/>
    <w:rsid w:val="00DC3046"/>
    <w:rsid w:val="00DF6C15"/>
    <w:rsid w:val="00E25136"/>
    <w:rsid w:val="00E310D7"/>
    <w:rsid w:val="00E847AD"/>
    <w:rsid w:val="00ED012B"/>
    <w:rsid w:val="00ED17B2"/>
    <w:rsid w:val="00ED380C"/>
    <w:rsid w:val="00EF0B56"/>
    <w:rsid w:val="00EF635E"/>
    <w:rsid w:val="00F22D3C"/>
    <w:rsid w:val="00F77FDD"/>
    <w:rsid w:val="00FE1299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23D7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23D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23D7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23D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32B722A3642D76DF53E12EDCDC78F01D1F480B42F4031B46E1F42C5D8AAA1EC4980B2DF5869BF62F89E5DFF333E741k4KE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C32B722A3642D76DF53E12EDCDC78F01D1F480344F8041C44BCFE240486A819CBC71C38BCD296F42696E6DDB960A31641561D574D4853B93424kEK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</cp:revision>
  <cp:lastPrinted>2022-11-03T02:26:00Z</cp:lastPrinted>
  <dcterms:created xsi:type="dcterms:W3CDTF">2022-11-09T06:24:00Z</dcterms:created>
  <dcterms:modified xsi:type="dcterms:W3CDTF">2022-11-09T06:24:00Z</dcterms:modified>
</cp:coreProperties>
</file>