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3B0A87">
        <w:rPr>
          <w:rFonts w:ascii="Times New Roman" w:hAnsi="Times New Roman"/>
          <w:noProof/>
          <w:sz w:val="28"/>
          <w:szCs w:val="28"/>
          <w:lang w:eastAsia="ru-RU"/>
        </w:rPr>
        <w:t xml:space="preserve">Проект </w:t>
      </w:r>
      <w:r w:rsidR="008F1F27">
        <w:rPr>
          <w:rFonts w:ascii="Times New Roman" w:hAnsi="Times New Roman"/>
          <w:noProof/>
          <w:sz w:val="28"/>
          <w:szCs w:val="28"/>
          <w:lang w:eastAsia="ru-RU"/>
        </w:rPr>
        <w:t>постановления</w:t>
      </w: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3B0A87">
        <w:rPr>
          <w:rFonts w:ascii="Times New Roman" w:hAnsi="Times New Roman"/>
          <w:noProof/>
          <w:sz w:val="28"/>
          <w:szCs w:val="28"/>
          <w:lang w:eastAsia="ru-RU"/>
        </w:rPr>
        <w:t>Губернатора Новосибирской области</w:t>
      </w: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0A6B47" w:rsidRDefault="009159FA" w:rsidP="000A6B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159FA">
        <w:rPr>
          <w:rFonts w:ascii="Times New Roman" w:hAnsi="Times New Roman"/>
          <w:sz w:val="28"/>
          <w:szCs w:val="28"/>
        </w:rPr>
        <w:t>О внесении изменени</w:t>
      </w:r>
      <w:r w:rsidR="00E35FEC">
        <w:rPr>
          <w:rFonts w:ascii="Times New Roman" w:hAnsi="Times New Roman"/>
          <w:sz w:val="28"/>
          <w:szCs w:val="28"/>
        </w:rPr>
        <w:t>й</w:t>
      </w:r>
      <w:r w:rsidRPr="009159FA">
        <w:rPr>
          <w:rFonts w:ascii="Times New Roman" w:hAnsi="Times New Roman"/>
          <w:sz w:val="28"/>
          <w:szCs w:val="28"/>
        </w:rPr>
        <w:t xml:space="preserve"> в постановление Губернатора Новосибирской области от</w:t>
      </w:r>
      <w:bookmarkStart w:id="0" w:name="_GoBack"/>
      <w:bookmarkEnd w:id="0"/>
      <w:r w:rsidRPr="009159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</w:t>
      </w:r>
      <w:r w:rsidRPr="009159F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Pr="009159FA">
        <w:rPr>
          <w:rFonts w:ascii="Times New Roman" w:hAnsi="Times New Roman"/>
          <w:sz w:val="28"/>
          <w:szCs w:val="28"/>
        </w:rPr>
        <w:t>1.201</w:t>
      </w:r>
      <w:r>
        <w:rPr>
          <w:rFonts w:ascii="Times New Roman" w:hAnsi="Times New Roman"/>
          <w:sz w:val="28"/>
          <w:szCs w:val="28"/>
        </w:rPr>
        <w:t>6</w:t>
      </w:r>
      <w:r w:rsidRPr="009159FA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23</w:t>
      </w:r>
    </w:p>
    <w:p w:rsidR="009159FA" w:rsidRPr="00E74896" w:rsidRDefault="009159FA" w:rsidP="000A6B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159FA" w:rsidRPr="009159FA" w:rsidRDefault="009159FA" w:rsidP="009159F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159FA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9159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я ю</w:t>
      </w:r>
      <w:r w:rsidRPr="009159F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159FA" w:rsidRPr="009159FA" w:rsidRDefault="009159FA" w:rsidP="009159F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59FA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постановление Губернатора Новосибирской области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9159F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9159FA">
        <w:rPr>
          <w:rFonts w:ascii="Times New Roman" w:eastAsia="Times New Roman" w:hAnsi="Times New Roman"/>
          <w:sz w:val="28"/>
          <w:szCs w:val="28"/>
          <w:lang w:eastAsia="ru-RU"/>
        </w:rPr>
        <w:t>1.201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159FA">
        <w:rPr>
          <w:rFonts w:ascii="Times New Roman" w:eastAsia="Times New Roman" w:hAnsi="Times New Roman"/>
          <w:sz w:val="28"/>
          <w:szCs w:val="28"/>
          <w:lang w:eastAsia="ru-RU"/>
        </w:rPr>
        <w:t xml:space="preserve"> № 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Pr="009159FA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перечней социально значимых и приоритетных рынков для содействия развитию конкуренции в Новосибирской области» следующ</w:t>
      </w:r>
      <w:r w:rsidR="00347782">
        <w:rPr>
          <w:rFonts w:ascii="Times New Roman" w:eastAsia="Times New Roman" w:hAnsi="Times New Roman"/>
          <w:sz w:val="28"/>
          <w:szCs w:val="28"/>
          <w:lang w:eastAsia="ru-RU"/>
        </w:rPr>
        <w:t>ие</w:t>
      </w:r>
      <w:r w:rsidRPr="009159FA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</w:t>
      </w:r>
      <w:r w:rsidR="003477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159F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47782" w:rsidRDefault="00347782" w:rsidP="0034778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77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 </w:t>
      </w:r>
      <w:r w:rsidRPr="00347782">
        <w:rPr>
          <w:rFonts w:ascii="Times New Roman" w:hAnsi="Times New Roman"/>
          <w:sz w:val="28"/>
          <w:szCs w:val="28"/>
        </w:rPr>
        <w:t>В наименовании слово «перечней» заменить слово</w:t>
      </w:r>
      <w:r w:rsidR="005273F7">
        <w:rPr>
          <w:rFonts w:ascii="Times New Roman" w:hAnsi="Times New Roman"/>
          <w:sz w:val="28"/>
          <w:szCs w:val="28"/>
        </w:rPr>
        <w:t>м</w:t>
      </w:r>
      <w:r w:rsidRPr="00347782">
        <w:rPr>
          <w:rFonts w:ascii="Times New Roman" w:hAnsi="Times New Roman"/>
          <w:sz w:val="28"/>
          <w:szCs w:val="28"/>
        </w:rPr>
        <w:t xml:space="preserve"> «перечня».</w:t>
      </w:r>
    </w:p>
    <w:p w:rsidR="00347782" w:rsidRDefault="00347782" w:rsidP="0034778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В </w:t>
      </w:r>
      <w:r w:rsidRPr="00347782">
        <w:rPr>
          <w:rFonts w:ascii="Times New Roman" w:hAnsi="Times New Roman"/>
          <w:sz w:val="28"/>
          <w:szCs w:val="28"/>
        </w:rPr>
        <w:t>преамбуле исключить слова «плана мероприятий («дорожной карты») «Развитие конкуренции и совершенствование антимонопольной политики», утвержденного распоряжением Правительства Российской Федерации от 28.12.2012 № 2579-р</w:t>
      </w:r>
      <w:proofErr w:type="gramStart"/>
      <w:r w:rsidRPr="00347782">
        <w:rPr>
          <w:rFonts w:ascii="Times New Roman" w:hAnsi="Times New Roman"/>
          <w:sz w:val="28"/>
          <w:szCs w:val="28"/>
        </w:rPr>
        <w:t>,»</w:t>
      </w:r>
      <w:proofErr w:type="gramEnd"/>
      <w:r w:rsidRPr="00347782">
        <w:rPr>
          <w:rFonts w:ascii="Times New Roman" w:hAnsi="Times New Roman"/>
          <w:sz w:val="28"/>
          <w:szCs w:val="28"/>
        </w:rPr>
        <w:t>.</w:t>
      </w:r>
    </w:p>
    <w:p w:rsidR="00C7090C" w:rsidRDefault="00CD26E4" w:rsidP="00CD26E4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</w:rPr>
        <w:t>3. </w:t>
      </w:r>
      <w:r w:rsidR="00C7090C">
        <w:rPr>
          <w:rFonts w:ascii="Times New Roman" w:hAnsi="Times New Roman"/>
          <w:sz w:val="28"/>
          <w:szCs w:val="28"/>
        </w:rPr>
        <w:t>П</w:t>
      </w:r>
      <w:r w:rsidR="00F12496" w:rsidRPr="00F12496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еречень социально значимых и приоритетных рынков для содействия развитию конкуренции в Новосибирской области</w:t>
      </w:r>
      <w:r w:rsidR="00F12496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до</w:t>
      </w:r>
      <w:r w:rsidR="00C7090C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полнить подпунктом 2.3 следующего содержания:</w:t>
      </w:r>
    </w:p>
    <w:p w:rsidR="00F12496" w:rsidRPr="00F12496" w:rsidRDefault="00F12496" w:rsidP="00C7090C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«2.3. Рынок </w:t>
      </w:r>
      <w:r w:rsidR="00294A61" w:rsidRPr="00294A61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высокотехнологичной медицин</w:t>
      </w:r>
      <w:r w:rsidR="00A443C7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ской помощи</w:t>
      </w:r>
      <w:proofErr w:type="gramStart"/>
      <w:r w:rsidR="00294A61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.»</w:t>
      </w:r>
      <w:r w:rsidR="00F825DF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.</w:t>
      </w:r>
      <w:proofErr w:type="gramEnd"/>
    </w:p>
    <w:p w:rsidR="00E74896" w:rsidRDefault="00E74896" w:rsidP="00E74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F72" w:rsidRDefault="00992F72" w:rsidP="00E74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1CBA" w:rsidRDefault="003D1CBA" w:rsidP="00E74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6489" w:rsidRDefault="00992F72" w:rsidP="001056F9">
      <w:pPr>
        <w:jc w:val="right"/>
        <w:rPr>
          <w:rFonts w:ascii="Times New Roman" w:eastAsiaTheme="minorHAnsi" w:hAnsi="Times New Roman"/>
          <w:sz w:val="20"/>
          <w:szCs w:val="20"/>
        </w:rPr>
      </w:pPr>
      <w:r w:rsidRPr="00992F72">
        <w:rPr>
          <w:rFonts w:ascii="Times New Roman" w:eastAsiaTheme="minorHAnsi" w:hAnsi="Times New Roman"/>
          <w:color w:val="000000" w:themeColor="text1"/>
          <w:sz w:val="28"/>
          <w:szCs w:val="28"/>
        </w:rPr>
        <w:t>В.Ф. Городецкий</w:t>
      </w:r>
    </w:p>
    <w:p w:rsidR="006B6489" w:rsidRDefault="006B648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5792F" w:rsidRDefault="0065792F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5792F" w:rsidRDefault="0065792F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5792F" w:rsidRDefault="0065792F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5792F" w:rsidRDefault="0065792F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5792F" w:rsidRDefault="0065792F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5792F" w:rsidRDefault="0065792F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94A61" w:rsidRDefault="00294A61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94A61" w:rsidRDefault="00294A61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A7DCE" w:rsidRDefault="004A7DCE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A7DCE" w:rsidRDefault="004A7DCE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5792F" w:rsidRDefault="0065792F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5273F7" w:rsidRDefault="005273F7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94053" w:rsidRDefault="00994053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B6489" w:rsidRPr="00350740" w:rsidRDefault="006B648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350740">
        <w:rPr>
          <w:rFonts w:ascii="Times New Roman" w:eastAsiaTheme="minorHAnsi" w:hAnsi="Times New Roman"/>
          <w:sz w:val="20"/>
          <w:szCs w:val="20"/>
        </w:rPr>
        <w:t>О.В. Молчанова</w:t>
      </w:r>
    </w:p>
    <w:p w:rsidR="006B6489" w:rsidRPr="00350740" w:rsidRDefault="006B648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350740">
        <w:rPr>
          <w:rFonts w:ascii="Times New Roman" w:eastAsiaTheme="minorHAnsi" w:hAnsi="Times New Roman"/>
          <w:sz w:val="20"/>
          <w:szCs w:val="20"/>
        </w:rPr>
        <w:t>2270788</w:t>
      </w:r>
    </w:p>
    <w:p w:rsidR="00994053" w:rsidRDefault="00994053" w:rsidP="006B64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5EED" w:rsidRPr="00992F72" w:rsidRDefault="00325EED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992F72">
        <w:rPr>
          <w:rFonts w:ascii="Times New Roman" w:hAnsi="Times New Roman"/>
          <w:sz w:val="28"/>
          <w:szCs w:val="28"/>
        </w:rPr>
        <w:t>СОГЛАСОВАНО: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644"/>
        <w:gridCol w:w="5245"/>
      </w:tblGrid>
      <w:tr w:rsidR="00890C56" w:rsidRPr="001C647A" w:rsidTr="006C0DB4">
        <w:trPr>
          <w:trHeight w:val="1122"/>
        </w:trPr>
        <w:tc>
          <w:tcPr>
            <w:tcW w:w="4644" w:type="dxa"/>
            <w:hideMark/>
          </w:tcPr>
          <w:p w:rsidR="00890C56" w:rsidRPr="001C647A" w:rsidRDefault="00890C56" w:rsidP="006C0D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Первый заместитель Председателя</w:t>
            </w:r>
          </w:p>
          <w:p w:rsidR="00890C56" w:rsidRPr="001C647A" w:rsidRDefault="00890C56" w:rsidP="006C0D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5245" w:type="dxa"/>
            <w:hideMark/>
          </w:tcPr>
          <w:p w:rsidR="00294A61" w:rsidRDefault="00294A61" w:rsidP="006C0D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90C56" w:rsidRPr="001C647A" w:rsidRDefault="00890C56" w:rsidP="006C0D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  <w:p w:rsidR="00890C56" w:rsidRPr="001C647A" w:rsidRDefault="00890C56" w:rsidP="00294A6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«____» _________201</w:t>
            </w:r>
            <w:r w:rsidR="00294A61">
              <w:rPr>
                <w:rFonts w:ascii="Times New Roman" w:hAnsi="Times New Roman"/>
                <w:sz w:val="28"/>
                <w:szCs w:val="28"/>
              </w:rPr>
              <w:t>7</w:t>
            </w:r>
            <w:r w:rsidRPr="001C647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890C56" w:rsidRPr="001C647A" w:rsidTr="00994053">
        <w:trPr>
          <w:trHeight w:val="1394"/>
        </w:trPr>
        <w:tc>
          <w:tcPr>
            <w:tcW w:w="4644" w:type="dxa"/>
            <w:hideMark/>
          </w:tcPr>
          <w:p w:rsidR="00890C56" w:rsidRPr="001C647A" w:rsidRDefault="00890C56" w:rsidP="006C0D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Новосибирской области – министр экономического развития Новосибирской области</w:t>
            </w:r>
          </w:p>
        </w:tc>
        <w:tc>
          <w:tcPr>
            <w:tcW w:w="5245" w:type="dxa"/>
            <w:hideMark/>
          </w:tcPr>
          <w:p w:rsidR="00294A61" w:rsidRDefault="00294A61" w:rsidP="006C0D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94A61" w:rsidRDefault="00294A61" w:rsidP="006C0D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90C56" w:rsidRPr="001C647A" w:rsidRDefault="00890C56" w:rsidP="006C0D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О.В. Молчанова</w:t>
            </w:r>
          </w:p>
          <w:p w:rsidR="00890C56" w:rsidRPr="001C647A" w:rsidRDefault="00890C56" w:rsidP="006C0D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«____» _________201</w:t>
            </w:r>
            <w:r w:rsidR="00294A61">
              <w:rPr>
                <w:rFonts w:ascii="Times New Roman" w:hAnsi="Times New Roman"/>
                <w:sz w:val="28"/>
                <w:szCs w:val="28"/>
              </w:rPr>
              <w:t>7</w:t>
            </w:r>
            <w:r w:rsidRPr="001C647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890C56" w:rsidRPr="001C647A" w:rsidRDefault="00890C56" w:rsidP="006C0D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0C56" w:rsidRPr="001C647A" w:rsidTr="006C0DB4">
        <w:trPr>
          <w:trHeight w:val="966"/>
        </w:trPr>
        <w:tc>
          <w:tcPr>
            <w:tcW w:w="4644" w:type="dxa"/>
          </w:tcPr>
          <w:p w:rsidR="00890C56" w:rsidRPr="001C647A" w:rsidRDefault="00890C56" w:rsidP="006C0D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Новосибирской области – министр юстиции Новосибирской области </w:t>
            </w:r>
          </w:p>
        </w:tc>
        <w:tc>
          <w:tcPr>
            <w:tcW w:w="5245" w:type="dxa"/>
          </w:tcPr>
          <w:p w:rsidR="00294A61" w:rsidRDefault="00294A61" w:rsidP="006C0D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94A61" w:rsidRDefault="00294A61" w:rsidP="006C0D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90C56" w:rsidRPr="001C647A" w:rsidRDefault="00890C56" w:rsidP="006C0D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 w:rsidRPr="001C647A">
              <w:rPr>
                <w:rFonts w:ascii="Times New Roman" w:hAnsi="Times New Roman"/>
                <w:sz w:val="28"/>
                <w:szCs w:val="28"/>
              </w:rPr>
              <w:t>Омелёхина</w:t>
            </w:r>
            <w:proofErr w:type="spellEnd"/>
          </w:p>
          <w:p w:rsidR="00890C56" w:rsidRPr="001C647A" w:rsidRDefault="001056F9" w:rsidP="006C0D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________201</w:t>
            </w:r>
            <w:r w:rsidR="00294A61">
              <w:rPr>
                <w:rFonts w:ascii="Times New Roman" w:hAnsi="Times New Roman"/>
                <w:sz w:val="28"/>
                <w:szCs w:val="28"/>
              </w:rPr>
              <w:t>7</w:t>
            </w:r>
            <w:r w:rsidR="00890C56" w:rsidRPr="001C647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890C56" w:rsidRPr="001C647A" w:rsidRDefault="00890C56" w:rsidP="006C0D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0740" w:rsidRDefault="00350740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051F6" w:rsidRDefault="006051F6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051F6" w:rsidRDefault="006051F6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051F6" w:rsidRDefault="006051F6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051F6" w:rsidRDefault="006051F6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051F6" w:rsidRDefault="006051F6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051F6" w:rsidRDefault="006051F6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051F6" w:rsidRDefault="006051F6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051F6" w:rsidRDefault="006051F6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94053" w:rsidRDefault="00994053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94053" w:rsidRDefault="00994053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051F6" w:rsidRDefault="006051F6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051F6" w:rsidRDefault="006051F6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051F6" w:rsidRDefault="006051F6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051F6" w:rsidRDefault="006051F6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051F6" w:rsidRDefault="006051F6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Default="006051F6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Н.А. Волощук</w:t>
      </w:r>
    </w:p>
    <w:p w:rsidR="003D1CBA" w:rsidRPr="00061EF8" w:rsidRDefault="006051F6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222-08-45</w:t>
      </w:r>
    </w:p>
    <w:sectPr w:rsidR="003D1CBA" w:rsidRPr="00061EF8" w:rsidSect="00031545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C5A" w:rsidRDefault="00882C5A" w:rsidP="00031545">
      <w:pPr>
        <w:spacing w:after="0" w:line="240" w:lineRule="auto"/>
      </w:pPr>
      <w:r>
        <w:separator/>
      </w:r>
    </w:p>
  </w:endnote>
  <w:endnote w:type="continuationSeparator" w:id="0">
    <w:p w:rsidR="00882C5A" w:rsidRDefault="00882C5A" w:rsidP="00031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C5A" w:rsidRDefault="00882C5A" w:rsidP="00031545">
      <w:pPr>
        <w:spacing w:after="0" w:line="240" w:lineRule="auto"/>
      </w:pPr>
      <w:r>
        <w:separator/>
      </w:r>
    </w:p>
  </w:footnote>
  <w:footnote w:type="continuationSeparator" w:id="0">
    <w:p w:rsidR="00882C5A" w:rsidRDefault="00882C5A" w:rsidP="00031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822811"/>
      <w:docPartObj>
        <w:docPartGallery w:val="Page Numbers (Top of Page)"/>
        <w:docPartUnique/>
      </w:docPartObj>
    </w:sdtPr>
    <w:sdtEndPr/>
    <w:sdtContent>
      <w:p w:rsidR="00031545" w:rsidRDefault="000315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952">
          <w:rPr>
            <w:noProof/>
          </w:rPr>
          <w:t>2</w:t>
        </w:r>
        <w:r>
          <w:fldChar w:fldCharType="end"/>
        </w:r>
      </w:p>
    </w:sdtContent>
  </w:sdt>
  <w:p w:rsidR="00031545" w:rsidRDefault="0003154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B759C"/>
    <w:multiLevelType w:val="hybridMultilevel"/>
    <w:tmpl w:val="BC9C2AC2"/>
    <w:lvl w:ilvl="0" w:tplc="A3FEC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6C19F1"/>
    <w:multiLevelType w:val="hybridMultilevel"/>
    <w:tmpl w:val="8DA20BFC"/>
    <w:lvl w:ilvl="0" w:tplc="3864CA26">
      <w:start w:val="1"/>
      <w:numFmt w:val="decimal"/>
      <w:suff w:val="space"/>
      <w:lvlText w:val="%1."/>
      <w:lvlJc w:val="left"/>
      <w:pPr>
        <w:ind w:left="11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>
    <w:nsid w:val="57092A0F"/>
    <w:multiLevelType w:val="hybridMultilevel"/>
    <w:tmpl w:val="C59EBA92"/>
    <w:lvl w:ilvl="0" w:tplc="6358B4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C9536D7"/>
    <w:multiLevelType w:val="hybridMultilevel"/>
    <w:tmpl w:val="EDEADE90"/>
    <w:lvl w:ilvl="0" w:tplc="DF0C63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F4E"/>
    <w:rsid w:val="000111DF"/>
    <w:rsid w:val="000270F8"/>
    <w:rsid w:val="00031545"/>
    <w:rsid w:val="00061230"/>
    <w:rsid w:val="00061EF8"/>
    <w:rsid w:val="000A6B47"/>
    <w:rsid w:val="000F5D86"/>
    <w:rsid w:val="001056F9"/>
    <w:rsid w:val="001837B7"/>
    <w:rsid w:val="002062B6"/>
    <w:rsid w:val="002327FF"/>
    <w:rsid w:val="00237CE3"/>
    <w:rsid w:val="0026069B"/>
    <w:rsid w:val="00294A61"/>
    <w:rsid w:val="002A01E5"/>
    <w:rsid w:val="002A2D4A"/>
    <w:rsid w:val="002B2A68"/>
    <w:rsid w:val="002C4FC9"/>
    <w:rsid w:val="002C5F62"/>
    <w:rsid w:val="002C75EB"/>
    <w:rsid w:val="002F5770"/>
    <w:rsid w:val="00315457"/>
    <w:rsid w:val="00325EED"/>
    <w:rsid w:val="00327318"/>
    <w:rsid w:val="00347782"/>
    <w:rsid w:val="00350740"/>
    <w:rsid w:val="00352B5F"/>
    <w:rsid w:val="00354952"/>
    <w:rsid w:val="003A18CD"/>
    <w:rsid w:val="003B0A87"/>
    <w:rsid w:val="003C46E0"/>
    <w:rsid w:val="003D1CBA"/>
    <w:rsid w:val="00461661"/>
    <w:rsid w:val="00495DD7"/>
    <w:rsid w:val="004A7DCE"/>
    <w:rsid w:val="004F7000"/>
    <w:rsid w:val="005273F7"/>
    <w:rsid w:val="00540FAB"/>
    <w:rsid w:val="00553FA0"/>
    <w:rsid w:val="00564510"/>
    <w:rsid w:val="00565F8E"/>
    <w:rsid w:val="005C3179"/>
    <w:rsid w:val="005D06BD"/>
    <w:rsid w:val="006051F6"/>
    <w:rsid w:val="0061314E"/>
    <w:rsid w:val="0065792F"/>
    <w:rsid w:val="00672D48"/>
    <w:rsid w:val="006B6489"/>
    <w:rsid w:val="006C5550"/>
    <w:rsid w:val="006D55C2"/>
    <w:rsid w:val="00704BEB"/>
    <w:rsid w:val="007140D8"/>
    <w:rsid w:val="00757E49"/>
    <w:rsid w:val="00782D83"/>
    <w:rsid w:val="007A3E58"/>
    <w:rsid w:val="007A76E8"/>
    <w:rsid w:val="007B6622"/>
    <w:rsid w:val="007C7277"/>
    <w:rsid w:val="00850393"/>
    <w:rsid w:val="00851987"/>
    <w:rsid w:val="00882C5A"/>
    <w:rsid w:val="00890C56"/>
    <w:rsid w:val="0089589F"/>
    <w:rsid w:val="008D2899"/>
    <w:rsid w:val="008E1A6F"/>
    <w:rsid w:val="008F1F27"/>
    <w:rsid w:val="009159FA"/>
    <w:rsid w:val="00931F4E"/>
    <w:rsid w:val="00992F72"/>
    <w:rsid w:val="00994053"/>
    <w:rsid w:val="009A4C6B"/>
    <w:rsid w:val="009D22F1"/>
    <w:rsid w:val="009E26A2"/>
    <w:rsid w:val="00A0115B"/>
    <w:rsid w:val="00A06836"/>
    <w:rsid w:val="00A41397"/>
    <w:rsid w:val="00A443C7"/>
    <w:rsid w:val="00A46BEC"/>
    <w:rsid w:val="00A97186"/>
    <w:rsid w:val="00AA591B"/>
    <w:rsid w:val="00AA66C9"/>
    <w:rsid w:val="00AF2DC0"/>
    <w:rsid w:val="00B107A3"/>
    <w:rsid w:val="00B40B20"/>
    <w:rsid w:val="00B84705"/>
    <w:rsid w:val="00BA2427"/>
    <w:rsid w:val="00BD7CAF"/>
    <w:rsid w:val="00BE6349"/>
    <w:rsid w:val="00C05D47"/>
    <w:rsid w:val="00C13764"/>
    <w:rsid w:val="00C7090C"/>
    <w:rsid w:val="00C95464"/>
    <w:rsid w:val="00CD26E4"/>
    <w:rsid w:val="00CF3A87"/>
    <w:rsid w:val="00D2290B"/>
    <w:rsid w:val="00D541A2"/>
    <w:rsid w:val="00D57B2D"/>
    <w:rsid w:val="00D93A2B"/>
    <w:rsid w:val="00DD08F4"/>
    <w:rsid w:val="00E35FEC"/>
    <w:rsid w:val="00E375F5"/>
    <w:rsid w:val="00E74896"/>
    <w:rsid w:val="00EE026C"/>
    <w:rsid w:val="00F12496"/>
    <w:rsid w:val="00F825DF"/>
    <w:rsid w:val="00FE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15B"/>
    <w:rPr>
      <w:rFonts w:ascii="Calibri" w:eastAsia="Calibri" w:hAnsi="Calibri" w:cs="Times New Roman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325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15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115B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40">
    <w:name w:val="Заголовок 4 Знак"/>
    <w:basedOn w:val="a0"/>
    <w:link w:val="4"/>
    <w:uiPriority w:val="9"/>
    <w:rsid w:val="00325EE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3">
    <w:name w:val="Body Text Indent 3"/>
    <w:basedOn w:val="a"/>
    <w:link w:val="30"/>
    <w:uiPriority w:val="99"/>
    <w:unhideWhenUsed/>
    <w:rsid w:val="00325EED"/>
    <w:pPr>
      <w:widowControl w:val="0"/>
      <w:spacing w:after="120" w:line="240" w:lineRule="auto"/>
      <w:ind w:left="283"/>
    </w:pPr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25EED"/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325EE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a7">
    <w:name w:val="Нижний колонтитул Знак"/>
    <w:basedOn w:val="a0"/>
    <w:link w:val="a6"/>
    <w:uiPriority w:val="99"/>
    <w:rsid w:val="00325EED"/>
  </w:style>
  <w:style w:type="paragraph" w:customStyle="1" w:styleId="ConsPlusNormal">
    <w:name w:val="ConsPlusNormal"/>
    <w:rsid w:val="00672D48"/>
    <w:pPr>
      <w:autoSpaceDE w:val="0"/>
      <w:autoSpaceDN w:val="0"/>
      <w:adjustRightInd w:val="0"/>
      <w:spacing w:after="0" w:line="240" w:lineRule="auto"/>
    </w:pPr>
    <w:rPr>
      <w:rFonts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031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1545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15B"/>
    <w:rPr>
      <w:rFonts w:ascii="Calibri" w:eastAsia="Calibri" w:hAnsi="Calibri" w:cs="Times New Roman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325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15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115B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40">
    <w:name w:val="Заголовок 4 Знак"/>
    <w:basedOn w:val="a0"/>
    <w:link w:val="4"/>
    <w:uiPriority w:val="9"/>
    <w:rsid w:val="00325EE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3">
    <w:name w:val="Body Text Indent 3"/>
    <w:basedOn w:val="a"/>
    <w:link w:val="30"/>
    <w:uiPriority w:val="99"/>
    <w:unhideWhenUsed/>
    <w:rsid w:val="00325EED"/>
    <w:pPr>
      <w:widowControl w:val="0"/>
      <w:spacing w:after="120" w:line="240" w:lineRule="auto"/>
      <w:ind w:left="283"/>
    </w:pPr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25EED"/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325EE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a7">
    <w:name w:val="Нижний колонтитул Знак"/>
    <w:basedOn w:val="a0"/>
    <w:link w:val="a6"/>
    <w:uiPriority w:val="99"/>
    <w:rsid w:val="00325EED"/>
  </w:style>
  <w:style w:type="paragraph" w:customStyle="1" w:styleId="ConsPlusNormal">
    <w:name w:val="ConsPlusNormal"/>
    <w:rsid w:val="00672D48"/>
    <w:pPr>
      <w:autoSpaceDE w:val="0"/>
      <w:autoSpaceDN w:val="0"/>
      <w:adjustRightInd w:val="0"/>
      <w:spacing w:after="0" w:line="240" w:lineRule="auto"/>
    </w:pPr>
    <w:rPr>
      <w:rFonts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031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1545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Мария Станиславовна</dc:creator>
  <cp:lastModifiedBy>Федорова Виктория Игоревна</cp:lastModifiedBy>
  <cp:revision>2</cp:revision>
  <cp:lastPrinted>2017-01-12T03:11:00Z</cp:lastPrinted>
  <dcterms:created xsi:type="dcterms:W3CDTF">2017-02-15T04:54:00Z</dcterms:created>
  <dcterms:modified xsi:type="dcterms:W3CDTF">2017-02-15T04:54:00Z</dcterms:modified>
</cp:coreProperties>
</file>