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837" w:rsidRDefault="00280F9D" w:rsidP="007B48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B52BDB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iCs w:val="0"/>
          <w:sz w:val="28"/>
          <w:szCs w:val="28"/>
        </w:rPr>
        <w:t>заявления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«В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7B48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умерших </w:t>
      </w:r>
    </w:p>
    <w:p w:rsidR="00CC7D92" w:rsidRDefault="007B4837" w:rsidP="007B4837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 w:rsidRPr="007B4837">
        <w:rPr>
          <w:rFonts w:ascii="Times New Roman" w:hAnsi="Times New Roman"/>
          <w:color w:val="000000" w:themeColor="text1"/>
          <w:sz w:val="28"/>
          <w:szCs w:val="28"/>
        </w:rPr>
        <w:t>реабилитированных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F4DCF" w:rsidRDefault="00280F9D" w:rsidP="00BF4DCF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>1. </w:t>
      </w:r>
      <w:proofErr w:type="gramStart"/>
      <w:r w:rsidR="00BF4DCF">
        <w:rPr>
          <w:rStyle w:val="aff0"/>
          <w:rFonts w:ascii="Times New Roman" w:hAnsi="Times New Roman"/>
          <w:i w:val="0"/>
          <w:sz w:val="28"/>
          <w:szCs w:val="28"/>
        </w:rPr>
        <w:t>Утвердить</w:t>
      </w:r>
      <w:r w:rsidR="00DE6399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форму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заявления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о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предоставлении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0F76A6">
        <w:rPr>
          <w:rFonts w:ascii="Times New Roman" w:hAnsi="Times New Roman"/>
          <w:bCs/>
          <w:sz w:val="28"/>
          <w:szCs w:val="28"/>
        </w:rPr>
        <w:t>«В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7B48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837" w:rsidRPr="007B4837">
        <w:rPr>
          <w:rFonts w:ascii="Times New Roman" w:hAnsi="Times New Roman"/>
          <w:color w:val="000000" w:themeColor="text1"/>
          <w:sz w:val="28"/>
          <w:szCs w:val="28"/>
        </w:rPr>
        <w:t>умерших реабилитированных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0F76A6" w:rsidRDefault="00280F9D" w:rsidP="000F76A6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>при предоставлени</w:t>
      </w:r>
      <w:r w:rsidR="00BF4DCF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государственной услуги </w:t>
      </w:r>
      <w:r w:rsidR="000F76A6">
        <w:rPr>
          <w:rFonts w:ascii="Times New Roman" w:hAnsi="Times New Roman"/>
          <w:sz w:val="28"/>
          <w:szCs w:val="28"/>
          <w:lang w:eastAsia="en-US"/>
        </w:rPr>
        <w:t>«</w:t>
      </w:r>
      <w:r w:rsidR="000F76A6">
        <w:rPr>
          <w:rFonts w:ascii="Times New Roman" w:hAnsi="Times New Roman"/>
          <w:bCs/>
          <w:sz w:val="28"/>
          <w:szCs w:val="28"/>
        </w:rPr>
        <w:t>В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>озмещени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 xml:space="preserve"> затрат, связанных с погребением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76A6" w:rsidRPr="007B4837">
        <w:rPr>
          <w:rFonts w:ascii="Times New Roman" w:hAnsi="Times New Roman"/>
          <w:color w:val="000000" w:themeColor="text1"/>
          <w:sz w:val="28"/>
          <w:szCs w:val="28"/>
        </w:rPr>
        <w:t>умерших реабилитированных лиц</w:t>
      </w:r>
      <w:r w:rsidR="000F76A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977F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0F76A6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</w:t>
      </w:r>
      <w:r w:rsidR="00287692">
        <w:rPr>
          <w:rStyle w:val="aff0"/>
          <w:rFonts w:ascii="Times New Roman" w:hAnsi="Times New Roman"/>
          <w:i w:val="0"/>
          <w:sz w:val="28"/>
          <w:szCs w:val="28"/>
        </w:rPr>
        <w:t>службами</w:t>
      </w:r>
      <w:r w:rsidR="000F76A6">
        <w:rPr>
          <w:rStyle w:val="aff0"/>
          <w:rFonts w:ascii="Times New Roman" w:hAnsi="Times New Roman"/>
          <w:i w:val="0"/>
          <w:sz w:val="28"/>
          <w:szCs w:val="28"/>
        </w:rPr>
        <w:t>)</w:t>
      </w:r>
      <w:r w:rsidR="000F76A6"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 w:rsidP="008411D1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7D92" w:rsidSect="00391EE6">
      <w:headerReference w:type="default" r:id="rId12"/>
      <w:headerReference w:type="first" r:id="rId13"/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36" w:rsidRDefault="00AC1336">
      <w:pPr>
        <w:spacing w:after="0" w:line="240" w:lineRule="auto"/>
      </w:pPr>
      <w:r>
        <w:separator/>
      </w:r>
    </w:p>
  </w:endnote>
  <w:endnote w:type="continuationSeparator" w:id="0">
    <w:p w:rsidR="00AC1336" w:rsidRDefault="00A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36" w:rsidRDefault="00AC1336">
      <w:pPr>
        <w:spacing w:after="0" w:line="240" w:lineRule="auto"/>
      </w:pPr>
      <w:r>
        <w:separator/>
      </w:r>
    </w:p>
  </w:footnote>
  <w:footnote w:type="continuationSeparator" w:id="0">
    <w:p w:rsidR="00AC1336" w:rsidRDefault="00A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DE6399" w:rsidRDefault="00DE6399">
    <w:pPr>
      <w:pStyle w:val="ab"/>
      <w:ind w:firstLine="0"/>
      <w:jc w:val="center"/>
      <w:rPr>
        <w:sz w:val="20"/>
      </w:rPr>
    </w:pPr>
    <w:r w:rsidRPr="00DE6399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3354C"/>
    <w:rsid w:val="00074604"/>
    <w:rsid w:val="000C0F1F"/>
    <w:rsid w:val="000F76A6"/>
    <w:rsid w:val="001D642A"/>
    <w:rsid w:val="001F3156"/>
    <w:rsid w:val="00280F9D"/>
    <w:rsid w:val="002847E2"/>
    <w:rsid w:val="00287692"/>
    <w:rsid w:val="002C0E99"/>
    <w:rsid w:val="00357AA8"/>
    <w:rsid w:val="00366B41"/>
    <w:rsid w:val="00391EE6"/>
    <w:rsid w:val="00402532"/>
    <w:rsid w:val="0041168D"/>
    <w:rsid w:val="00496DD1"/>
    <w:rsid w:val="004C2BA8"/>
    <w:rsid w:val="004F7ABF"/>
    <w:rsid w:val="0050598D"/>
    <w:rsid w:val="00565E1D"/>
    <w:rsid w:val="005A1604"/>
    <w:rsid w:val="005B5609"/>
    <w:rsid w:val="005C5F87"/>
    <w:rsid w:val="00606978"/>
    <w:rsid w:val="006167FA"/>
    <w:rsid w:val="00621F85"/>
    <w:rsid w:val="00675908"/>
    <w:rsid w:val="006E143E"/>
    <w:rsid w:val="006E1B2A"/>
    <w:rsid w:val="00705F1A"/>
    <w:rsid w:val="00772165"/>
    <w:rsid w:val="007B4837"/>
    <w:rsid w:val="007F0BF1"/>
    <w:rsid w:val="00825E17"/>
    <w:rsid w:val="008411D1"/>
    <w:rsid w:val="0086729B"/>
    <w:rsid w:val="008B75CA"/>
    <w:rsid w:val="00915318"/>
    <w:rsid w:val="00952B19"/>
    <w:rsid w:val="00957B9A"/>
    <w:rsid w:val="00AC1336"/>
    <w:rsid w:val="00B40CBA"/>
    <w:rsid w:val="00B4339F"/>
    <w:rsid w:val="00B52BDB"/>
    <w:rsid w:val="00B977F3"/>
    <w:rsid w:val="00BD6094"/>
    <w:rsid w:val="00BF4DCF"/>
    <w:rsid w:val="00C00678"/>
    <w:rsid w:val="00CC7D92"/>
    <w:rsid w:val="00CD2E64"/>
    <w:rsid w:val="00D548DC"/>
    <w:rsid w:val="00DE6399"/>
    <w:rsid w:val="00E82398"/>
    <w:rsid w:val="00ED17E1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13</cp:revision>
  <cp:lastPrinted>2024-06-07T08:41:00Z</cp:lastPrinted>
  <dcterms:created xsi:type="dcterms:W3CDTF">2024-05-28T07:08:00Z</dcterms:created>
  <dcterms:modified xsi:type="dcterms:W3CDTF">2024-06-24T08:14:00Z</dcterms:modified>
  <cp:version>917504</cp:version>
</cp:coreProperties>
</file>