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55" w:rsidRPr="00D71648" w:rsidRDefault="00C44455" w:rsidP="00C44455">
      <w:pPr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71648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09359D" w:rsidRPr="00D71648" w:rsidRDefault="0009359D" w:rsidP="000935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164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9B526E" w:rsidRPr="00D71648">
        <w:rPr>
          <w:rFonts w:ascii="Times New Roman" w:hAnsi="Times New Roman" w:cs="Times New Roman"/>
          <w:b w:val="0"/>
          <w:sz w:val="28"/>
          <w:szCs w:val="28"/>
        </w:rPr>
        <w:t xml:space="preserve">распоряжения Правительства </w:t>
      </w:r>
      <w:r w:rsidRPr="00D71648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9B526E" w:rsidRPr="00D71648" w:rsidRDefault="0009359D" w:rsidP="009B5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648">
        <w:rPr>
          <w:rFonts w:ascii="Times New Roman" w:hAnsi="Times New Roman" w:cs="Times New Roman"/>
          <w:sz w:val="28"/>
          <w:szCs w:val="28"/>
        </w:rPr>
        <w:t>«</w:t>
      </w:r>
      <w:r w:rsidR="009B526E" w:rsidRPr="00D71648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9B526E" w:rsidRPr="00D71648" w:rsidRDefault="009B526E" w:rsidP="009B5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648">
        <w:rPr>
          <w:rFonts w:ascii="Times New Roman" w:hAnsi="Times New Roman" w:cs="Times New Roman"/>
          <w:sz w:val="28"/>
          <w:szCs w:val="28"/>
        </w:rPr>
        <w:t>Но</w:t>
      </w:r>
      <w:r w:rsidR="00BE1894">
        <w:rPr>
          <w:rFonts w:ascii="Times New Roman" w:hAnsi="Times New Roman" w:cs="Times New Roman"/>
          <w:sz w:val="28"/>
          <w:szCs w:val="28"/>
        </w:rPr>
        <w:t>во</w:t>
      </w:r>
      <w:r w:rsidR="003C3B0C">
        <w:rPr>
          <w:rFonts w:ascii="Times New Roman" w:hAnsi="Times New Roman" w:cs="Times New Roman"/>
          <w:sz w:val="28"/>
          <w:szCs w:val="28"/>
        </w:rPr>
        <w:t>сибирской области «Венгеровский</w:t>
      </w:r>
      <w:r w:rsidRPr="00D71648"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09359D" w:rsidRPr="00366986" w:rsidRDefault="0009359D" w:rsidP="000935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22836" w:rsidRDefault="005D30EA" w:rsidP="0056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22836">
        <w:rPr>
          <w:rFonts w:ascii="Times New Roman" w:hAnsi="Times New Roman"/>
          <w:sz w:val="28"/>
          <w:szCs w:val="28"/>
        </w:rPr>
        <w:t>Проект распоряжения</w:t>
      </w:r>
      <w:r w:rsidR="00922836" w:rsidRPr="00DF5227"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  <w:r w:rsidR="00922836" w:rsidRPr="00B9152B">
        <w:rPr>
          <w:rFonts w:ascii="Times New Roman" w:hAnsi="Times New Roman" w:cs="Times New Roman"/>
          <w:sz w:val="28"/>
          <w:szCs w:val="28"/>
        </w:rPr>
        <w:t>«О создании государственного автономного учреждения Но</w:t>
      </w:r>
      <w:r w:rsidR="00BE1894">
        <w:rPr>
          <w:rFonts w:ascii="Times New Roman" w:hAnsi="Times New Roman" w:cs="Times New Roman"/>
          <w:sz w:val="28"/>
          <w:szCs w:val="28"/>
        </w:rPr>
        <w:t>во</w:t>
      </w:r>
      <w:r w:rsidR="003C3B0C">
        <w:rPr>
          <w:rFonts w:ascii="Times New Roman" w:hAnsi="Times New Roman" w:cs="Times New Roman"/>
          <w:sz w:val="28"/>
          <w:szCs w:val="28"/>
        </w:rPr>
        <w:t>сибирской области «Венгеровский</w:t>
      </w:r>
      <w:r w:rsidR="00922836" w:rsidRPr="00B9152B">
        <w:rPr>
          <w:rFonts w:ascii="Times New Roman" w:hAnsi="Times New Roman" w:cs="Times New Roman"/>
          <w:sz w:val="28"/>
          <w:szCs w:val="28"/>
        </w:rPr>
        <w:t xml:space="preserve"> лесхоз»</w:t>
      </w:r>
      <w:r w:rsidR="00922836">
        <w:rPr>
          <w:rFonts w:ascii="Times New Roman" w:hAnsi="Times New Roman" w:cs="Times New Roman"/>
          <w:sz w:val="28"/>
          <w:szCs w:val="28"/>
        </w:rPr>
        <w:t xml:space="preserve"> </w:t>
      </w:r>
      <w:r w:rsidR="00566117">
        <w:rPr>
          <w:rFonts w:ascii="Times New Roman" w:hAnsi="Times New Roman" w:cs="Times New Roman"/>
          <w:sz w:val="28"/>
          <w:szCs w:val="28"/>
        </w:rPr>
        <w:t xml:space="preserve">(далее – проект распоряжения) </w:t>
      </w:r>
      <w:r w:rsidR="00922836" w:rsidRPr="00DF5227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BE1894" w:rsidRPr="00DF5227">
        <w:rPr>
          <w:rFonts w:ascii="Times New Roman" w:hAnsi="Times New Roman" w:cs="Times New Roman"/>
          <w:sz w:val="28"/>
          <w:szCs w:val="28"/>
        </w:rPr>
        <w:t>в</w:t>
      </w:r>
      <w:r w:rsidR="00BE1894">
        <w:rPr>
          <w:rFonts w:ascii="Times New Roman" w:hAnsi="Times New Roman" w:cs="Times New Roman"/>
          <w:sz w:val="28"/>
          <w:szCs w:val="28"/>
        </w:rPr>
        <w:t xml:space="preserve"> связи с принятием распоряжения Правительства Новосибирской области от 11.12.2018   № 526-рп «О ликвидации акционерных обществ, акции которых находятся в государственной собственности Новосибирской области», в соответствии с которым осуществляется процедура добровольной ликвидации акци</w:t>
      </w:r>
      <w:r w:rsidR="003C3B0C">
        <w:rPr>
          <w:rFonts w:ascii="Times New Roman" w:hAnsi="Times New Roman" w:cs="Times New Roman"/>
          <w:sz w:val="28"/>
          <w:szCs w:val="28"/>
        </w:rPr>
        <w:t>онерного общества «Венгеровский</w:t>
      </w:r>
      <w:r w:rsidR="00BE1894">
        <w:rPr>
          <w:rFonts w:ascii="Times New Roman" w:hAnsi="Times New Roman" w:cs="Times New Roman"/>
          <w:sz w:val="28"/>
          <w:szCs w:val="28"/>
        </w:rPr>
        <w:t xml:space="preserve"> лесхоз».</w:t>
      </w:r>
      <w:proofErr w:type="gramEnd"/>
    </w:p>
    <w:p w:rsidR="00566117" w:rsidRDefault="00566117" w:rsidP="005661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323">
        <w:rPr>
          <w:rFonts w:ascii="Times New Roman" w:hAnsi="Times New Roman" w:cs="Times New Roman"/>
          <w:bCs/>
          <w:sz w:val="28"/>
          <w:szCs w:val="28"/>
        </w:rPr>
        <w:t xml:space="preserve">Расходы на обеспечение деятельности </w:t>
      </w:r>
      <w:r w:rsidRPr="005D30EA">
        <w:rPr>
          <w:rFonts w:ascii="Times New Roman" w:hAnsi="Times New Roman" w:cs="Times New Roman"/>
          <w:sz w:val="28"/>
          <w:szCs w:val="28"/>
        </w:rPr>
        <w:t xml:space="preserve">вновь создаваемого государственного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BE1894">
        <w:rPr>
          <w:rFonts w:ascii="Times New Roman" w:hAnsi="Times New Roman" w:cs="Times New Roman"/>
          <w:sz w:val="28"/>
          <w:szCs w:val="28"/>
        </w:rPr>
        <w:t>во</w:t>
      </w:r>
      <w:r w:rsidR="003C3B0C">
        <w:rPr>
          <w:rFonts w:ascii="Times New Roman" w:hAnsi="Times New Roman" w:cs="Times New Roman"/>
          <w:sz w:val="28"/>
          <w:szCs w:val="28"/>
        </w:rPr>
        <w:t>сибирской области «Венгеровский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</w:t>
      </w:r>
      <w:r w:rsidRPr="0046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ГАУ Н</w:t>
      </w:r>
      <w:r w:rsidR="003C3B0C">
        <w:rPr>
          <w:rFonts w:ascii="Times New Roman" w:hAnsi="Times New Roman" w:cs="Times New Roman"/>
          <w:sz w:val="28"/>
          <w:szCs w:val="28"/>
        </w:rPr>
        <w:t>СО «Венгеровский</w:t>
      </w:r>
      <w:r>
        <w:rPr>
          <w:rFonts w:ascii="Times New Roman" w:hAnsi="Times New Roman" w:cs="Times New Roman"/>
          <w:sz w:val="28"/>
          <w:szCs w:val="28"/>
        </w:rPr>
        <w:t xml:space="preserve"> лесхоз») </w:t>
      </w:r>
      <w:r w:rsidRPr="00460323">
        <w:rPr>
          <w:rFonts w:ascii="Times New Roman" w:hAnsi="Times New Roman" w:cs="Times New Roman"/>
          <w:bCs/>
          <w:sz w:val="28"/>
          <w:szCs w:val="28"/>
        </w:rPr>
        <w:t>будут осуществляться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66117" w:rsidRDefault="00566117" w:rsidP="0056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323">
        <w:rPr>
          <w:rFonts w:ascii="Times New Roman" w:hAnsi="Times New Roman" w:cs="Times New Roman"/>
          <w:bCs/>
          <w:sz w:val="28"/>
          <w:szCs w:val="28"/>
        </w:rPr>
        <w:t>за счет средств федерального бюджета, выделяемых в форме субвенций на реализацию переданных отдельных полномочий Российской Федерации в области лесных отношений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22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Новосибирской области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Зак</w:t>
      </w:r>
      <w:r w:rsidR="00BE1894">
        <w:rPr>
          <w:rFonts w:ascii="Times New Roman" w:eastAsia="Calibri" w:hAnsi="Times New Roman" w:cs="Times New Roman"/>
          <w:sz w:val="28"/>
          <w:szCs w:val="28"/>
        </w:rPr>
        <w:t>оном Новосибирской области от 25.12.2018 № 332</w:t>
      </w:r>
      <w:r>
        <w:rPr>
          <w:rFonts w:ascii="Times New Roman" w:eastAsia="Calibri" w:hAnsi="Times New Roman" w:cs="Times New Roman"/>
          <w:sz w:val="28"/>
          <w:szCs w:val="28"/>
        </w:rPr>
        <w:t xml:space="preserve">-ОЗ </w:t>
      </w:r>
      <w:r w:rsidRPr="003669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</w:t>
      </w:r>
      <w:r w:rsidRPr="0009359D">
        <w:rPr>
          <w:rFonts w:ascii="Times New Roman" w:eastAsia="Calibri" w:hAnsi="Times New Roman" w:cs="Times New Roman"/>
          <w:sz w:val="28"/>
          <w:szCs w:val="28"/>
        </w:rPr>
        <w:t xml:space="preserve"> на 201</w:t>
      </w:r>
      <w:r w:rsidR="00BE1894">
        <w:rPr>
          <w:rFonts w:ascii="Times New Roman" w:hAnsi="Times New Roman" w:cs="Times New Roman"/>
          <w:sz w:val="28"/>
          <w:szCs w:val="28"/>
        </w:rPr>
        <w:t>9</w:t>
      </w:r>
      <w:r w:rsidRPr="0009359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E1894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2020 и 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Pr="003669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66117" w:rsidRDefault="00566117" w:rsidP="0056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из внебюджетных источников (средств от реализации древесины, полученной при выполнении мероприятий </w:t>
      </w:r>
      <w:r w:rsidRPr="002127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охране, защите, воспроизводству лесов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229C" w:rsidRPr="004B0E90" w:rsidRDefault="0081229C" w:rsidP="00812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2F4925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4925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D06D7">
        <w:rPr>
          <w:rFonts w:ascii="Times New Roman" w:hAnsi="Times New Roman"/>
          <w:sz w:val="28"/>
          <w:szCs w:val="28"/>
        </w:rPr>
        <w:t>государственного задания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2F4925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Pr="002F49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2F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охране, защите, воспроизводству лесов</w:t>
      </w:r>
      <w:r w:rsidRPr="002F4925">
        <w:rPr>
          <w:rFonts w:ascii="Times New Roman" w:hAnsi="Times New Roman" w:cs="Times New Roman"/>
          <w:sz w:val="28"/>
          <w:szCs w:val="28"/>
        </w:rPr>
        <w:t xml:space="preserve"> </w:t>
      </w:r>
      <w:r w:rsidR="00BE1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лесных участках </w:t>
      </w:r>
      <w:r w:rsidR="003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Венгеровского </w:t>
      </w:r>
      <w:r w:rsidR="00BE1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лесничества </w:t>
      </w:r>
      <w:r w:rsidR="003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Венгеровского </w:t>
      </w:r>
      <w:r w:rsidRPr="00181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</w:t>
      </w:r>
      <w:r w:rsidRPr="002F49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одновременной продажей лесных насаждений</w:t>
      </w:r>
      <w:r w:rsidR="00BE1894">
        <w:rPr>
          <w:rFonts w:ascii="Times New Roman" w:hAnsi="Times New Roman" w:cs="Times New Roman"/>
          <w:sz w:val="28"/>
          <w:szCs w:val="28"/>
        </w:rPr>
        <w:t>, планируемого</w:t>
      </w:r>
      <w:r w:rsidR="001F29F0">
        <w:rPr>
          <w:rFonts w:ascii="Times New Roman" w:hAnsi="Times New Roman" w:cs="Times New Roman"/>
          <w:sz w:val="28"/>
          <w:szCs w:val="28"/>
        </w:rPr>
        <w:t xml:space="preserve"> к доведению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3D754D">
        <w:rPr>
          <w:rFonts w:ascii="Times New Roman" w:hAnsi="Times New Roman" w:cs="Times New Roman"/>
          <w:sz w:val="28"/>
          <w:szCs w:val="28"/>
        </w:rPr>
        <w:t>ГАУ </w:t>
      </w:r>
      <w:r w:rsidRPr="00181EE5">
        <w:rPr>
          <w:rFonts w:ascii="Times New Roman" w:hAnsi="Times New Roman" w:cs="Times New Roman"/>
          <w:sz w:val="28"/>
          <w:szCs w:val="28"/>
        </w:rPr>
        <w:t>НСО</w:t>
      </w:r>
      <w:r w:rsidR="003D754D">
        <w:rPr>
          <w:rFonts w:ascii="Times New Roman" w:hAnsi="Times New Roman" w:cs="Times New Roman"/>
          <w:sz w:val="28"/>
          <w:szCs w:val="28"/>
        </w:rPr>
        <w:t> </w:t>
      </w:r>
      <w:r w:rsidR="001F29F0">
        <w:rPr>
          <w:rFonts w:ascii="Times New Roman" w:hAnsi="Times New Roman" w:cs="Times New Roman"/>
          <w:sz w:val="28"/>
          <w:szCs w:val="28"/>
        </w:rPr>
        <w:t>«</w:t>
      </w:r>
      <w:r w:rsidR="003C3B0C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Pr="00181EE5">
        <w:rPr>
          <w:rFonts w:ascii="Times New Roman" w:hAnsi="Times New Roman" w:cs="Times New Roman"/>
          <w:sz w:val="28"/>
          <w:szCs w:val="28"/>
        </w:rPr>
        <w:t>лесхоз»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F0">
        <w:rPr>
          <w:rFonts w:ascii="Times New Roman" w:hAnsi="Times New Roman" w:cs="Times New Roman"/>
          <w:sz w:val="28"/>
          <w:szCs w:val="28"/>
        </w:rPr>
        <w:t xml:space="preserve">на </w:t>
      </w:r>
      <w:r w:rsidR="00A13E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13E1F" w:rsidRPr="00A13E1F">
        <w:rPr>
          <w:rFonts w:ascii="Times New Roman" w:hAnsi="Times New Roman" w:cs="Times New Roman"/>
          <w:sz w:val="28"/>
          <w:szCs w:val="28"/>
        </w:rPr>
        <w:t xml:space="preserve"> </w:t>
      </w:r>
      <w:r w:rsidR="00A13E1F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1F29F0">
        <w:rPr>
          <w:rFonts w:ascii="Times New Roman" w:hAnsi="Times New Roman" w:cs="Times New Roman"/>
          <w:sz w:val="28"/>
          <w:szCs w:val="28"/>
        </w:rPr>
        <w:t>2019-2021</w:t>
      </w:r>
      <w:r w:rsidRPr="002F4925">
        <w:rPr>
          <w:rFonts w:ascii="Times New Roman" w:hAnsi="Times New Roman" w:cs="Times New Roman"/>
          <w:sz w:val="28"/>
          <w:szCs w:val="28"/>
        </w:rPr>
        <w:t xml:space="preserve"> годы состав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4925">
        <w:rPr>
          <w:rFonts w:ascii="Times New Roman" w:hAnsi="Times New Roman" w:cs="Times New Roman"/>
          <w:sz w:val="28"/>
          <w:szCs w:val="28"/>
        </w:rPr>
        <w:t xml:space="preserve">т </w:t>
      </w:r>
      <w:r w:rsidR="004B0E90" w:rsidRPr="004B0E90">
        <w:rPr>
          <w:rFonts w:ascii="Times New Roman" w:hAnsi="Times New Roman" w:cs="Times New Roman"/>
          <w:sz w:val="28"/>
          <w:szCs w:val="28"/>
        </w:rPr>
        <w:t>72 891,2</w:t>
      </w:r>
      <w:r w:rsidRPr="004B0E90">
        <w:rPr>
          <w:rFonts w:ascii="Times New Roman" w:hAnsi="Times New Roman" w:cs="Times New Roman"/>
          <w:sz w:val="28"/>
          <w:szCs w:val="28"/>
        </w:rPr>
        <w:t xml:space="preserve"> тыс. рублей,  в том числе:</w:t>
      </w:r>
    </w:p>
    <w:p w:rsidR="00566117" w:rsidRPr="00DB35D8" w:rsidRDefault="00566117" w:rsidP="005661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B35D8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DB35D8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DB35D8">
        <w:rPr>
          <w:rFonts w:ascii="Times New Roman" w:hAnsi="Times New Roman" w:cs="Times New Roman"/>
          <w:sz w:val="20"/>
          <w:szCs w:val="20"/>
        </w:rPr>
        <w:t>уб.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8"/>
        <w:gridCol w:w="1580"/>
        <w:gridCol w:w="1149"/>
        <w:gridCol w:w="1258"/>
      </w:tblGrid>
      <w:tr w:rsidR="00566117" w:rsidRPr="00DB35D8" w:rsidTr="004B0E90">
        <w:trPr>
          <w:trHeight w:val="70"/>
        </w:trPr>
        <w:tc>
          <w:tcPr>
            <w:tcW w:w="3060" w:type="pct"/>
            <w:hideMark/>
          </w:tcPr>
          <w:p w:rsidR="00566117" w:rsidRPr="00D71648" w:rsidRDefault="00566117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shd w:val="clear" w:color="auto" w:fill="auto"/>
            <w:hideMark/>
          </w:tcPr>
          <w:p w:rsidR="00566117" w:rsidRPr="00D71648" w:rsidRDefault="004B0E90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13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Pr="004B0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59" w:type="pct"/>
            <w:shd w:val="clear" w:color="auto" w:fill="auto"/>
            <w:hideMark/>
          </w:tcPr>
          <w:p w:rsidR="00566117" w:rsidRPr="00D71648" w:rsidRDefault="001F29F0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12" w:type="pct"/>
            <w:shd w:val="clear" w:color="auto" w:fill="auto"/>
            <w:hideMark/>
          </w:tcPr>
          <w:p w:rsidR="00566117" w:rsidRPr="00D71648" w:rsidRDefault="001F29F0" w:rsidP="005661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566117" w:rsidRPr="00DB35D8" w:rsidTr="004B0E90">
        <w:trPr>
          <w:trHeight w:val="346"/>
        </w:trPr>
        <w:tc>
          <w:tcPr>
            <w:tcW w:w="3060" w:type="pct"/>
            <w:hideMark/>
          </w:tcPr>
          <w:p w:rsidR="00566117" w:rsidRPr="00D71648" w:rsidRDefault="00D33729" w:rsidP="006A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</w:t>
            </w:r>
            <w:r w:rsidR="001F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 НСО «</w:t>
            </w:r>
            <w:r w:rsidR="006A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Венгеровский</w:t>
            </w:r>
            <w:r w:rsidR="00566117" w:rsidRPr="00D71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66117" w:rsidRPr="004B0E90" w:rsidRDefault="00A13E1F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8553,3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566117" w:rsidRPr="004B0E90" w:rsidRDefault="00B5670C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30931,7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6117" w:rsidRPr="004B0E90" w:rsidRDefault="00A13E1F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33406,2</w:t>
            </w:r>
          </w:p>
        </w:tc>
      </w:tr>
      <w:tr w:rsidR="00566117" w:rsidRPr="00DB35D8" w:rsidTr="004B0E90">
        <w:trPr>
          <w:trHeight w:val="346"/>
        </w:trPr>
        <w:tc>
          <w:tcPr>
            <w:tcW w:w="3060" w:type="pct"/>
            <w:shd w:val="clear" w:color="auto" w:fill="auto"/>
            <w:noWrap/>
            <w:hideMark/>
          </w:tcPr>
          <w:p w:rsidR="00566117" w:rsidRPr="00D71648" w:rsidRDefault="00566117" w:rsidP="0056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(субвенции) 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66117" w:rsidRPr="004B0E90" w:rsidRDefault="00A13E1F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996,9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566117" w:rsidRPr="004B0E90" w:rsidRDefault="00B5670C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3225,0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6117" w:rsidRPr="004B0E90" w:rsidRDefault="00A13E1F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2928,8</w:t>
            </w:r>
          </w:p>
        </w:tc>
      </w:tr>
      <w:tr w:rsidR="00566117" w:rsidRPr="00DB35D8" w:rsidTr="004B0E90">
        <w:trPr>
          <w:trHeight w:val="70"/>
        </w:trPr>
        <w:tc>
          <w:tcPr>
            <w:tcW w:w="3060" w:type="pct"/>
            <w:shd w:val="clear" w:color="auto" w:fill="auto"/>
            <w:noWrap/>
            <w:hideMark/>
          </w:tcPr>
          <w:p w:rsidR="00566117" w:rsidRPr="00D71648" w:rsidRDefault="00566117" w:rsidP="0056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из внебюджетных источников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66117" w:rsidRPr="004B0E90" w:rsidRDefault="00A13E1F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7556,4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566117" w:rsidRPr="004B0E90" w:rsidRDefault="00B5670C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27706,7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6117" w:rsidRPr="004B0E90" w:rsidRDefault="00A13E1F" w:rsidP="0056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30477,4</w:t>
            </w:r>
          </w:p>
        </w:tc>
      </w:tr>
    </w:tbl>
    <w:p w:rsidR="00DA34A7" w:rsidRDefault="00DA34A7" w:rsidP="00DA34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34A7" w:rsidRDefault="00DA34A7" w:rsidP="00DA34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расходов </w:t>
      </w:r>
      <w:r>
        <w:rPr>
          <w:rFonts w:ascii="Times New Roman" w:hAnsi="Times New Roman" w:cs="Times New Roman"/>
          <w:sz w:val="28"/>
          <w:szCs w:val="28"/>
        </w:rPr>
        <w:t>ГАУ НСО «</w:t>
      </w:r>
      <w:r w:rsidR="003C3B0C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27274F" w:rsidRPr="00D71648">
        <w:rPr>
          <w:rFonts w:ascii="Times New Roman" w:hAnsi="Times New Roman" w:cs="Times New Roman"/>
          <w:sz w:val="28"/>
          <w:szCs w:val="28"/>
        </w:rPr>
        <w:t>лесхоз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будет осуществляться за счет перераспределения расходов </w:t>
      </w:r>
      <w:r w:rsidRPr="002D06D7">
        <w:rPr>
          <w:rFonts w:ascii="Times New Roman" w:hAnsi="Times New Roman"/>
          <w:sz w:val="28"/>
          <w:szCs w:val="28"/>
        </w:rPr>
        <w:t xml:space="preserve">на предоставление субсидии за счёт средств федерального бюджета на возмещение нормативных затрат, связанных с оказанием государственных услуг (выполнением работ) по охране, защите, воспроизводству лесов </w:t>
      </w:r>
      <w:r>
        <w:rPr>
          <w:rFonts w:ascii="Times New Roman" w:eastAsia="Calibri" w:hAnsi="Times New Roman" w:cs="Times New Roman"/>
          <w:sz w:val="28"/>
          <w:szCs w:val="28"/>
        </w:rPr>
        <w:t>(КБК 0407 1310051290 621 241) путем внесения изменений в государственное задание ГАУ НСО «Новосибирская база авиационной охраны лесов».</w:t>
      </w:r>
      <w:proofErr w:type="gramEnd"/>
    </w:p>
    <w:p w:rsidR="00DA34A7" w:rsidRDefault="00DA34A7" w:rsidP="00DA34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Внесение изменений в государственное задание не приведет к недостаточности средств по сокращенным расходам в связи с передачей части</w:t>
      </w:r>
      <w:r w:rsidR="00854EA9" w:rsidRPr="00854EA9">
        <w:rPr>
          <w:rFonts w:ascii="Times New Roman" w:hAnsi="Times New Roman"/>
          <w:sz w:val="28"/>
          <w:szCs w:val="28"/>
        </w:rPr>
        <w:t xml:space="preserve"> </w:t>
      </w:r>
      <w:r w:rsidR="00854EA9">
        <w:rPr>
          <w:rFonts w:ascii="Times New Roman" w:hAnsi="Times New Roman"/>
          <w:sz w:val="28"/>
          <w:szCs w:val="28"/>
        </w:rPr>
        <w:t>выполнения</w:t>
      </w:r>
      <w:r w:rsidR="00854EA9" w:rsidRPr="002D06D7">
        <w:rPr>
          <w:rFonts w:ascii="Times New Roman" w:hAnsi="Times New Roman"/>
          <w:sz w:val="28"/>
          <w:szCs w:val="28"/>
        </w:rPr>
        <w:t xml:space="preserve"> работ</w:t>
      </w:r>
      <w:r w:rsidR="00854EA9" w:rsidRPr="00854EA9">
        <w:rPr>
          <w:rFonts w:ascii="Times New Roman" w:hAnsi="Times New Roman"/>
          <w:sz w:val="28"/>
          <w:szCs w:val="28"/>
        </w:rPr>
        <w:t xml:space="preserve"> </w:t>
      </w:r>
      <w:r w:rsidR="00854EA9" w:rsidRPr="002D06D7">
        <w:rPr>
          <w:rFonts w:ascii="Times New Roman" w:hAnsi="Times New Roman"/>
          <w:sz w:val="28"/>
          <w:szCs w:val="28"/>
        </w:rPr>
        <w:t>(государственных услуг) по охране, защите, воспроизводству лесов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ГАУ НСО «Новосибирская база авиационной охраны лесов» к </w:t>
      </w:r>
      <w:r>
        <w:rPr>
          <w:rFonts w:ascii="Times New Roman" w:hAnsi="Times New Roman" w:cs="Times New Roman"/>
          <w:sz w:val="28"/>
          <w:szCs w:val="28"/>
        </w:rPr>
        <w:t>ГАУ НСО «</w:t>
      </w:r>
      <w:r w:rsidR="003C3B0C">
        <w:rPr>
          <w:rFonts w:ascii="Times New Roman" w:hAnsi="Times New Roman" w:cs="Times New Roman"/>
          <w:sz w:val="28"/>
          <w:szCs w:val="28"/>
        </w:rPr>
        <w:t xml:space="preserve">Венгеровский </w:t>
      </w:r>
      <w:r w:rsidR="0027274F" w:rsidRPr="00D71648">
        <w:rPr>
          <w:rFonts w:ascii="Times New Roman" w:hAnsi="Times New Roman" w:cs="Times New Roman"/>
          <w:sz w:val="28"/>
          <w:szCs w:val="28"/>
        </w:rPr>
        <w:t>лесхоз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34A7" w:rsidRDefault="00DA34A7" w:rsidP="00DA3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1648" w:rsidRDefault="00D71648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1648" w:rsidRPr="006E38B0" w:rsidRDefault="00D71648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666" w:rsidRDefault="002D5666" w:rsidP="00DC7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D754D">
        <w:rPr>
          <w:rFonts w:ascii="Times New Roman" w:hAnsi="Times New Roman" w:cs="Times New Roman"/>
          <w:sz w:val="28"/>
          <w:szCs w:val="28"/>
        </w:rPr>
        <w:t xml:space="preserve">природных ресурсов и </w:t>
      </w:r>
    </w:p>
    <w:p w:rsidR="0009447E" w:rsidRPr="00290F03" w:rsidRDefault="003D754D" w:rsidP="00DC7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экологии Новосибирской области</w:t>
      </w:r>
      <w:r w:rsidR="00DC7707">
        <w:rPr>
          <w:rFonts w:ascii="Times New Roman" w:hAnsi="Times New Roman" w:cs="Times New Roman"/>
          <w:sz w:val="28"/>
          <w:szCs w:val="28"/>
        </w:rPr>
        <w:tab/>
      </w:r>
      <w:r w:rsidR="00DC7707">
        <w:rPr>
          <w:rFonts w:ascii="Times New Roman" w:hAnsi="Times New Roman" w:cs="Times New Roman"/>
          <w:sz w:val="28"/>
          <w:szCs w:val="28"/>
        </w:rPr>
        <w:tab/>
      </w:r>
      <w:r w:rsidR="00DC7707">
        <w:rPr>
          <w:rFonts w:ascii="Times New Roman" w:hAnsi="Times New Roman" w:cs="Times New Roman"/>
          <w:sz w:val="28"/>
          <w:szCs w:val="28"/>
        </w:rPr>
        <w:tab/>
      </w:r>
      <w:r w:rsidR="003139FE">
        <w:rPr>
          <w:rFonts w:ascii="Times New Roman" w:hAnsi="Times New Roman" w:cs="Times New Roman"/>
          <w:sz w:val="28"/>
          <w:szCs w:val="28"/>
        </w:rPr>
        <w:tab/>
      </w:r>
      <w:r w:rsidR="003139FE">
        <w:rPr>
          <w:rFonts w:ascii="Times New Roman" w:hAnsi="Times New Roman" w:cs="Times New Roman"/>
          <w:sz w:val="28"/>
          <w:szCs w:val="28"/>
        </w:rPr>
        <w:tab/>
      </w:r>
      <w:r w:rsidR="002D56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447E">
        <w:rPr>
          <w:rFonts w:ascii="Times New Roman" w:hAnsi="Times New Roman" w:cs="Times New Roman"/>
          <w:sz w:val="28"/>
          <w:szCs w:val="28"/>
        </w:rPr>
        <w:t>А.</w:t>
      </w:r>
      <w:r w:rsidR="002D5666">
        <w:rPr>
          <w:rFonts w:ascii="Times New Roman" w:hAnsi="Times New Roman" w:cs="Times New Roman"/>
          <w:sz w:val="28"/>
          <w:szCs w:val="28"/>
        </w:rPr>
        <w:t>А. Даниленко</w:t>
      </w: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41B1" w:rsidRDefault="00A941B1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048" w:rsidRDefault="00205048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1A47" w:rsidRDefault="00AB1A4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1A47" w:rsidRDefault="00AB1A4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1A47" w:rsidRDefault="00AB1A4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34A7" w:rsidRDefault="00DA34A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34A7" w:rsidRDefault="00DA34A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34A7" w:rsidRDefault="00DA34A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34A7" w:rsidRDefault="00DA34A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117" w:rsidRDefault="0056611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1A47" w:rsidRDefault="00AB1A4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1A47" w:rsidRDefault="00AB1A4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1A47" w:rsidRDefault="00AB1A47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4EA9" w:rsidRDefault="00854EA9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E90" w:rsidRDefault="004B0E90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4455" w:rsidRDefault="00DF04DA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П.Г. Глухих</w:t>
      </w:r>
    </w:p>
    <w:p w:rsidR="00C44455" w:rsidRPr="003139FE" w:rsidRDefault="004B5524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296 51 40</w:t>
      </w:r>
      <w:bookmarkStart w:id="0" w:name="_GoBack"/>
      <w:bookmarkEnd w:id="0"/>
    </w:p>
    <w:sectPr w:rsidR="00C44455" w:rsidRPr="003139FE" w:rsidSect="002D566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C6F"/>
    <w:rsid w:val="00002B1E"/>
    <w:rsid w:val="00030CC0"/>
    <w:rsid w:val="000340F7"/>
    <w:rsid w:val="00035AF6"/>
    <w:rsid w:val="00041DFC"/>
    <w:rsid w:val="0006656E"/>
    <w:rsid w:val="0006777F"/>
    <w:rsid w:val="0009359D"/>
    <w:rsid w:val="0009447E"/>
    <w:rsid w:val="000C72D5"/>
    <w:rsid w:val="000D1BAE"/>
    <w:rsid w:val="000D50D1"/>
    <w:rsid w:val="0011725C"/>
    <w:rsid w:val="00145192"/>
    <w:rsid w:val="00181EE5"/>
    <w:rsid w:val="00191381"/>
    <w:rsid w:val="001942CA"/>
    <w:rsid w:val="001A51D1"/>
    <w:rsid w:val="001F29F0"/>
    <w:rsid w:val="00205048"/>
    <w:rsid w:val="00212774"/>
    <w:rsid w:val="00225391"/>
    <w:rsid w:val="00226A14"/>
    <w:rsid w:val="00233D0F"/>
    <w:rsid w:val="0025269D"/>
    <w:rsid w:val="00256CD5"/>
    <w:rsid w:val="00272055"/>
    <w:rsid w:val="0027274F"/>
    <w:rsid w:val="00277AD0"/>
    <w:rsid w:val="002B10F5"/>
    <w:rsid w:val="002D5666"/>
    <w:rsid w:val="002E5557"/>
    <w:rsid w:val="002E59B7"/>
    <w:rsid w:val="002E6326"/>
    <w:rsid w:val="003133FF"/>
    <w:rsid w:val="003139FE"/>
    <w:rsid w:val="00323789"/>
    <w:rsid w:val="00325B1A"/>
    <w:rsid w:val="003356DF"/>
    <w:rsid w:val="00377B8C"/>
    <w:rsid w:val="003A6F1C"/>
    <w:rsid w:val="003B4CE8"/>
    <w:rsid w:val="003C3B0C"/>
    <w:rsid w:val="003C676C"/>
    <w:rsid w:val="003D754D"/>
    <w:rsid w:val="003F6BCF"/>
    <w:rsid w:val="0041022E"/>
    <w:rsid w:val="0043180A"/>
    <w:rsid w:val="00437958"/>
    <w:rsid w:val="00441E4A"/>
    <w:rsid w:val="00486B9A"/>
    <w:rsid w:val="004A165E"/>
    <w:rsid w:val="004B0E90"/>
    <w:rsid w:val="004B5524"/>
    <w:rsid w:val="004E04F9"/>
    <w:rsid w:val="00535C18"/>
    <w:rsid w:val="00551D21"/>
    <w:rsid w:val="00566117"/>
    <w:rsid w:val="005825F3"/>
    <w:rsid w:val="0058604B"/>
    <w:rsid w:val="005A6D44"/>
    <w:rsid w:val="005B1C30"/>
    <w:rsid w:val="005B4353"/>
    <w:rsid w:val="005C1232"/>
    <w:rsid w:val="005D30EA"/>
    <w:rsid w:val="005F6AE9"/>
    <w:rsid w:val="005F6B57"/>
    <w:rsid w:val="0061080F"/>
    <w:rsid w:val="00630377"/>
    <w:rsid w:val="006A1011"/>
    <w:rsid w:val="006B4001"/>
    <w:rsid w:val="007063D8"/>
    <w:rsid w:val="00734B6A"/>
    <w:rsid w:val="00737805"/>
    <w:rsid w:val="0074127E"/>
    <w:rsid w:val="00746AA3"/>
    <w:rsid w:val="0078635E"/>
    <w:rsid w:val="00787CC6"/>
    <w:rsid w:val="007948C0"/>
    <w:rsid w:val="007A5062"/>
    <w:rsid w:val="007A5677"/>
    <w:rsid w:val="007A614E"/>
    <w:rsid w:val="007A77C1"/>
    <w:rsid w:val="0081229C"/>
    <w:rsid w:val="00854EA9"/>
    <w:rsid w:val="00883FC5"/>
    <w:rsid w:val="008B4749"/>
    <w:rsid w:val="008E6356"/>
    <w:rsid w:val="008F7F7A"/>
    <w:rsid w:val="00922836"/>
    <w:rsid w:val="00933163"/>
    <w:rsid w:val="00974747"/>
    <w:rsid w:val="009767C8"/>
    <w:rsid w:val="009B526E"/>
    <w:rsid w:val="009D3E88"/>
    <w:rsid w:val="009D4A70"/>
    <w:rsid w:val="009E6AC9"/>
    <w:rsid w:val="009F5C3F"/>
    <w:rsid w:val="00A105E4"/>
    <w:rsid w:val="00A13E1F"/>
    <w:rsid w:val="00A667F2"/>
    <w:rsid w:val="00A8128A"/>
    <w:rsid w:val="00A941B1"/>
    <w:rsid w:val="00A9473B"/>
    <w:rsid w:val="00AA0F81"/>
    <w:rsid w:val="00AB1A47"/>
    <w:rsid w:val="00AC2703"/>
    <w:rsid w:val="00AE1F6C"/>
    <w:rsid w:val="00AF3736"/>
    <w:rsid w:val="00B03EE9"/>
    <w:rsid w:val="00B20448"/>
    <w:rsid w:val="00B5670C"/>
    <w:rsid w:val="00B829ED"/>
    <w:rsid w:val="00BC26A3"/>
    <w:rsid w:val="00BE1894"/>
    <w:rsid w:val="00BE20BD"/>
    <w:rsid w:val="00BE4161"/>
    <w:rsid w:val="00BF7AC1"/>
    <w:rsid w:val="00C054E5"/>
    <w:rsid w:val="00C111E3"/>
    <w:rsid w:val="00C41D61"/>
    <w:rsid w:val="00C44455"/>
    <w:rsid w:val="00C44ACD"/>
    <w:rsid w:val="00C916B3"/>
    <w:rsid w:val="00CA160D"/>
    <w:rsid w:val="00CA2131"/>
    <w:rsid w:val="00CD5720"/>
    <w:rsid w:val="00D23C19"/>
    <w:rsid w:val="00D33729"/>
    <w:rsid w:val="00D35E67"/>
    <w:rsid w:val="00D4343F"/>
    <w:rsid w:val="00D63E74"/>
    <w:rsid w:val="00D71648"/>
    <w:rsid w:val="00D95D43"/>
    <w:rsid w:val="00DA34A7"/>
    <w:rsid w:val="00DC14D5"/>
    <w:rsid w:val="00DC7707"/>
    <w:rsid w:val="00DD65E8"/>
    <w:rsid w:val="00DD6D11"/>
    <w:rsid w:val="00DE4DE1"/>
    <w:rsid w:val="00DF04DA"/>
    <w:rsid w:val="00E429B7"/>
    <w:rsid w:val="00E55869"/>
    <w:rsid w:val="00EA1C6F"/>
    <w:rsid w:val="00EB1A61"/>
    <w:rsid w:val="00ED60FD"/>
    <w:rsid w:val="00F209F7"/>
    <w:rsid w:val="00F24F37"/>
    <w:rsid w:val="00F44DE1"/>
    <w:rsid w:val="00F6201B"/>
    <w:rsid w:val="00F87DFE"/>
    <w:rsid w:val="00FE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665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7412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rsid w:val="00741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883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lastModifiedBy>Петр Григорьевич</cp:lastModifiedBy>
  <cp:revision>13</cp:revision>
  <cp:lastPrinted>2019-04-29T10:59:00Z</cp:lastPrinted>
  <dcterms:created xsi:type="dcterms:W3CDTF">2018-05-04T06:11:00Z</dcterms:created>
  <dcterms:modified xsi:type="dcterms:W3CDTF">2019-07-23T04:13:00Z</dcterms:modified>
</cp:coreProperties>
</file>