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D6" w:rsidRPr="00B930D6" w:rsidRDefault="00B930D6" w:rsidP="00B930D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0D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B65F02C" wp14:editId="30BB7731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D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textWrapping" w:clear="all"/>
      </w:r>
    </w:p>
    <w:p w:rsidR="00B930D6" w:rsidRPr="00B930D6" w:rsidRDefault="00B930D6" w:rsidP="00B930D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930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МИНИСТЕРСТВО ФИНАНСОВ И НАЛОГОВОЙ ПОЛИТИКИ</w:t>
      </w:r>
    </w:p>
    <w:p w:rsidR="00B930D6" w:rsidRPr="00B930D6" w:rsidRDefault="00B930D6" w:rsidP="00B9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930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НОВОСИБИРСКОЙ ОБЛАСТИ</w:t>
      </w:r>
    </w:p>
    <w:p w:rsidR="00B930D6" w:rsidRPr="00B930D6" w:rsidRDefault="00B930D6" w:rsidP="00B930D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B930D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ПРИКАЗ</w:t>
      </w:r>
    </w:p>
    <w:p w:rsidR="00B930D6" w:rsidRPr="00B930D6" w:rsidRDefault="00B930D6" w:rsidP="00B9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30D6" w:rsidRPr="00B930D6" w:rsidRDefault="00B930D6" w:rsidP="00B93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2019 года </w:t>
      </w: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№ ____ -НПА</w:t>
      </w:r>
    </w:p>
    <w:p w:rsidR="00B930D6" w:rsidRPr="00B930D6" w:rsidRDefault="00B930D6" w:rsidP="00B930D6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30D6" w:rsidRPr="00B930D6" w:rsidRDefault="00B930D6" w:rsidP="00B93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типовой формы соглашения (договора) </w:t>
      </w:r>
      <w:r w:rsidRPr="00B930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предоставлении </w:t>
      </w:r>
    </w:p>
    <w:p w:rsidR="00B930D6" w:rsidRPr="00B930D6" w:rsidRDefault="00B930D6" w:rsidP="00B93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30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из областного бюджета Новосибирской области грантов в </w:t>
      </w:r>
    </w:p>
    <w:p w:rsidR="00B930D6" w:rsidRPr="00B930D6" w:rsidRDefault="00B930D6" w:rsidP="00B93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30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форме субсидий в соответствии с пунктом 4 статьи 78.1 Бюджетного кодекса Российской Федерации некоммерческим организациям, </w:t>
      </w:r>
    </w:p>
    <w:p w:rsidR="00B930D6" w:rsidRPr="00B930D6" w:rsidRDefault="00B930D6" w:rsidP="00B93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30D6">
        <w:rPr>
          <w:rFonts w:ascii="Times New Roman" w:eastAsia="Calibri" w:hAnsi="Times New Roman" w:cs="Times New Roman"/>
          <w:b/>
          <w:bCs/>
          <w:sz w:val="28"/>
          <w:szCs w:val="28"/>
        </w:rPr>
        <w:t>не являющимся казенными учреждениями</w:t>
      </w:r>
    </w:p>
    <w:p w:rsidR="00B930D6" w:rsidRPr="00B930D6" w:rsidRDefault="00B930D6" w:rsidP="00B930D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0D6" w:rsidRPr="00B930D6" w:rsidRDefault="00B930D6" w:rsidP="00B93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подпункта «ж» пункта 7 Общих требований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основе, утвержденных постановлением Правительства Российской Федерации от 27.03.2019 № 322,</w:t>
      </w:r>
    </w:p>
    <w:p w:rsidR="00B930D6" w:rsidRPr="00B930D6" w:rsidRDefault="00B930D6" w:rsidP="00B93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B930D6" w:rsidRPr="00B930D6" w:rsidRDefault="00B930D6" w:rsidP="00B93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прилагаемую Типовую форму соглашения (договора) о предоставлении из областного бюджета Новосибирской области грантов в форме субсидий в соответствии с пунктом 4 статьи 78.1 Бюджетного кодекса Российской Федерации некоммерческим организациям, не являющимся казенными учреждениями.</w:t>
      </w:r>
    </w:p>
    <w:p w:rsidR="00B930D6" w:rsidRPr="00B930D6" w:rsidRDefault="00B930D6" w:rsidP="00B93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бюджетной политики в отраслях социальной сферы довести настоящий приказ до сведения главных распорядителей бюджетных средств Новосибирской области.</w:t>
      </w:r>
    </w:p>
    <w:p w:rsidR="00B930D6" w:rsidRPr="00B930D6" w:rsidRDefault="00B930D6" w:rsidP="00B93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Заместителям министра обеспечить исполнение настоящего приказа в соответствии с закрепленными полномочиями.</w:t>
      </w:r>
    </w:p>
    <w:p w:rsidR="00B930D6" w:rsidRPr="00B930D6" w:rsidRDefault="00B930D6" w:rsidP="00B93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приказа возложить на заместителя министра Шарпф С.Л. </w:t>
      </w:r>
    </w:p>
    <w:p w:rsidR="00B930D6" w:rsidRPr="00B930D6" w:rsidRDefault="00B930D6" w:rsidP="00B93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0D6" w:rsidRPr="00B930D6" w:rsidRDefault="00B930D6" w:rsidP="00B93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0D6" w:rsidRPr="00B930D6" w:rsidRDefault="00B930D6" w:rsidP="00B93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0D6" w:rsidRPr="00B930D6" w:rsidRDefault="00634358" w:rsidP="00B93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930D6"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30D6"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Правительства</w:t>
      </w:r>
    </w:p>
    <w:p w:rsidR="00B930D6" w:rsidRPr="00B930D6" w:rsidRDefault="00634358" w:rsidP="00B9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министр   </w:t>
      </w:r>
      <w:bookmarkStart w:id="0" w:name="_GoBack"/>
      <w:bookmarkEnd w:id="0"/>
      <w:r w:rsidR="00B930D6"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В.Ю. Голубенко</w:t>
      </w:r>
    </w:p>
    <w:p w:rsidR="00B930D6" w:rsidRPr="00B930D6" w:rsidRDefault="00B930D6" w:rsidP="00B93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458C4" w:rsidRPr="00E25F1F" w:rsidRDefault="003458C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25F1F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E25F1F" w:rsidRPr="00E25F1F" w:rsidRDefault="003458C4" w:rsidP="005E5D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5F1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5E5D21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5E5D21">
        <w:rPr>
          <w:rFonts w:ascii="Times New Roman" w:hAnsi="Times New Roman" w:cs="Times New Roman"/>
          <w:sz w:val="28"/>
          <w:szCs w:val="28"/>
        </w:rPr>
        <w:t xml:space="preserve"> НСО</w:t>
      </w:r>
    </w:p>
    <w:p w:rsidR="003458C4" w:rsidRDefault="00345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5F1F">
        <w:rPr>
          <w:rFonts w:ascii="Times New Roman" w:hAnsi="Times New Roman" w:cs="Times New Roman"/>
          <w:sz w:val="28"/>
          <w:szCs w:val="28"/>
        </w:rPr>
        <w:t xml:space="preserve">от </w:t>
      </w:r>
      <w:r w:rsidR="00E25F1F" w:rsidRPr="00E25F1F">
        <w:rPr>
          <w:rFonts w:ascii="Times New Roman" w:hAnsi="Times New Roman" w:cs="Times New Roman"/>
          <w:sz w:val="28"/>
          <w:szCs w:val="28"/>
        </w:rPr>
        <w:t xml:space="preserve">  _______</w:t>
      </w:r>
      <w:proofErr w:type="gramStart"/>
      <w:r w:rsidR="00E25F1F" w:rsidRPr="00E25F1F">
        <w:rPr>
          <w:rFonts w:ascii="Times New Roman" w:hAnsi="Times New Roman" w:cs="Times New Roman"/>
          <w:sz w:val="28"/>
          <w:szCs w:val="28"/>
        </w:rPr>
        <w:t>_  №</w:t>
      </w:r>
      <w:proofErr w:type="gramEnd"/>
      <w:r w:rsidR="00E25F1F" w:rsidRPr="00E25F1F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0E4675" w:rsidRDefault="000E4675" w:rsidP="005E5D21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5D21" w:rsidRPr="005E5D21" w:rsidRDefault="005E5D21" w:rsidP="005E5D21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5D21"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3458C4" w:rsidRPr="00E25F1F" w:rsidRDefault="0034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8C4" w:rsidRPr="005E5D21" w:rsidRDefault="005E5D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258"/>
      <w:bookmarkEnd w:id="1"/>
      <w:r w:rsidRPr="005E5D21"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3458C4" w:rsidRPr="005E5D21">
        <w:rPr>
          <w:rFonts w:ascii="Times New Roman" w:hAnsi="Times New Roman" w:cs="Times New Roman"/>
          <w:b/>
          <w:sz w:val="28"/>
          <w:szCs w:val="28"/>
        </w:rPr>
        <w:t xml:space="preserve"> (договор)</w:t>
      </w:r>
    </w:p>
    <w:p w:rsidR="003458C4" w:rsidRPr="005E5D21" w:rsidRDefault="003458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D21">
        <w:rPr>
          <w:rFonts w:ascii="Times New Roman" w:hAnsi="Times New Roman" w:cs="Times New Roman"/>
          <w:b/>
          <w:sz w:val="28"/>
          <w:szCs w:val="28"/>
        </w:rPr>
        <w:t xml:space="preserve">о предоставлении из </w:t>
      </w:r>
      <w:r w:rsidR="00E25F1F" w:rsidRPr="005E5D21">
        <w:rPr>
          <w:rFonts w:ascii="Times New Roman" w:hAnsi="Times New Roman" w:cs="Times New Roman"/>
          <w:b/>
          <w:sz w:val="28"/>
          <w:szCs w:val="28"/>
        </w:rPr>
        <w:t>областного бюджета Новосибирской области</w:t>
      </w:r>
      <w:r w:rsidRPr="005E5D21">
        <w:rPr>
          <w:rFonts w:ascii="Times New Roman" w:hAnsi="Times New Roman" w:cs="Times New Roman"/>
          <w:b/>
          <w:sz w:val="28"/>
          <w:szCs w:val="28"/>
        </w:rPr>
        <w:t xml:space="preserve"> грантов в форме</w:t>
      </w:r>
      <w:r w:rsidR="00E25F1F" w:rsidRPr="005E5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D21">
        <w:rPr>
          <w:rFonts w:ascii="Times New Roman" w:hAnsi="Times New Roman" w:cs="Times New Roman"/>
          <w:b/>
          <w:sz w:val="28"/>
          <w:szCs w:val="28"/>
        </w:rPr>
        <w:t>субсидий в соответствии с пунктом 4 статьи 78.1</w:t>
      </w:r>
    </w:p>
    <w:p w:rsidR="003458C4" w:rsidRPr="005E5D21" w:rsidRDefault="003458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D21">
        <w:rPr>
          <w:rFonts w:ascii="Times New Roman" w:hAnsi="Times New Roman" w:cs="Times New Roman"/>
          <w:b/>
          <w:sz w:val="28"/>
          <w:szCs w:val="28"/>
        </w:rPr>
        <w:t xml:space="preserve">Бюджетного кодекса Российской Федерации </w:t>
      </w:r>
      <w:r w:rsidR="005E5D21" w:rsidRPr="005E5D21">
        <w:rPr>
          <w:rFonts w:ascii="Times New Roman" w:hAnsi="Times New Roman" w:cs="Times New Roman"/>
          <w:b/>
          <w:sz w:val="28"/>
          <w:szCs w:val="28"/>
        </w:rPr>
        <w:t>некоммерческим организациям, не являющимся казенными учреждениями</w:t>
      </w:r>
    </w:p>
    <w:p w:rsidR="003458C4" w:rsidRDefault="003458C4">
      <w:pPr>
        <w:pStyle w:val="ConsPlusNormal"/>
        <w:jc w:val="both"/>
      </w:pPr>
    </w:p>
    <w:p w:rsidR="003458C4" w:rsidRPr="00810ABE" w:rsidRDefault="003458C4" w:rsidP="00810A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0ABE">
        <w:rPr>
          <w:rFonts w:ascii="Times New Roman" w:hAnsi="Times New Roman" w:cs="Times New Roman"/>
          <w:sz w:val="28"/>
          <w:szCs w:val="28"/>
        </w:rPr>
        <w:t xml:space="preserve">г. </w:t>
      </w:r>
      <w:r w:rsidR="00580009" w:rsidRPr="00810ABE">
        <w:rPr>
          <w:rFonts w:ascii="Times New Roman" w:hAnsi="Times New Roman" w:cs="Times New Roman"/>
          <w:sz w:val="28"/>
          <w:szCs w:val="28"/>
        </w:rPr>
        <w:t>Новосибирск</w:t>
      </w:r>
    </w:p>
    <w:p w:rsidR="003458C4" w:rsidRDefault="003458C4">
      <w:pPr>
        <w:pStyle w:val="ConsPlusNonformat"/>
        <w:jc w:val="both"/>
      </w:pPr>
    </w:p>
    <w:p w:rsidR="004823B1" w:rsidRPr="00BD27F4" w:rsidRDefault="004823B1" w:rsidP="004823B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 20____ г.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№ ________________________</w:t>
      </w:r>
    </w:p>
    <w:p w:rsidR="004823B1" w:rsidRPr="00BD27F4" w:rsidRDefault="004823B1" w:rsidP="004823B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дата заключения соглашения (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договора)   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(номер соглашения (договора)</w:t>
      </w:r>
    </w:p>
    <w:p w:rsidR="003458C4" w:rsidRDefault="004823B1" w:rsidP="004823B1">
      <w:pPr>
        <w:pStyle w:val="ConsPlusNonformat"/>
        <w:jc w:val="both"/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</w:t>
      </w:r>
      <w:r w:rsidR="003458C4">
        <w:t>__________________________________________________________________________,</w:t>
      </w:r>
    </w:p>
    <w:p w:rsidR="004823B1" w:rsidRPr="00BD27F4" w:rsidRDefault="004823B1" w:rsidP="004823B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</w:t>
      </w:r>
      <w:r w:rsidRPr="008E419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областн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ого</w:t>
      </w:r>
      <w:r w:rsidRPr="008E419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исполнительн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ого</w:t>
      </w:r>
      <w:r w:rsidRPr="008E419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орган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8E419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государственной власти Новосибирской области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, осуществляющего функции главного распорядителя средств областного бюджета Новосибирской области)</w:t>
      </w:r>
    </w:p>
    <w:p w:rsidR="004823B1" w:rsidRPr="00BD27F4" w:rsidRDefault="004823B1" w:rsidP="004823B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1C9" w:rsidRPr="00BD27F4" w:rsidRDefault="00CE799E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 как  получателю  средств областного бюджета Новосибирской области бюджета доведены лимиты бюджетных   обязательств  на  предоставление  гранта  в  форме  субсидии  в соответствии  с пунктом</w:t>
      </w:r>
      <w:hyperlink r:id="rId5" w:history="1">
        <w:r w:rsidR="008F2B4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 </w:t>
        </w:r>
        <w:r w:rsidR="003458C4" w:rsidRPr="008F2B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78.1</w:t>
        </w:r>
      </w:hyperlink>
      <w:r w:rsidR="003458C4" w:rsidRPr="008F2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Бюджетного  кодекса  Российской</w:t>
      </w:r>
      <w:r w:rsidR="003458C4">
        <w:t xml:space="preserve">, </w:t>
      </w:r>
      <w:r w:rsidR="003458C4" w:rsidRPr="003B71C9">
        <w:rPr>
          <w:rFonts w:ascii="Times New Roman" w:hAnsi="Times New Roman" w:cs="Times New Roman"/>
          <w:color w:val="000000" w:themeColor="text1"/>
          <w:sz w:val="28"/>
          <w:szCs w:val="28"/>
        </w:rPr>
        <w:t>именуем</w:t>
      </w:r>
      <w:r w:rsidR="003B71C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3458C4" w:rsidRPr="003B7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дальнейшем</w:t>
      </w:r>
      <w:r w:rsidR="003B7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1C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3B71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  <w:r w:rsidR="003B71C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B71C9" w:rsidRPr="00BD27F4" w:rsidRDefault="003B71C9" w:rsidP="00BA6DA1">
      <w:pPr>
        <w:pStyle w:val="ConsPlusNonformat"/>
        <w:ind w:firstLine="5812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B71C9" w:rsidRPr="00BD27F4" w:rsidRDefault="003B71C9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лице_____________________________________________________________,</w:t>
      </w:r>
    </w:p>
    <w:p w:rsidR="003B71C9" w:rsidRPr="00BD27F4" w:rsidRDefault="003B71C9" w:rsidP="003B71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руководителя министерства, департамента, управления)</w:t>
      </w:r>
    </w:p>
    <w:p w:rsidR="003B71C9" w:rsidRPr="00BD27F4" w:rsidRDefault="003B71C9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</w:t>
      </w:r>
      <w:r w:rsidR="00810A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3B71C9" w:rsidRPr="00BD27F4" w:rsidRDefault="003B71C9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</w:t>
      </w:r>
      <w:r w:rsidR="00810A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B71C9" w:rsidRPr="00BD27F4" w:rsidRDefault="003B71C9" w:rsidP="003B71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(положения) министерства, департамента, управления)</w:t>
      </w:r>
    </w:p>
    <w:p w:rsidR="003B71C9" w:rsidRPr="00BD27F4" w:rsidRDefault="003B71C9" w:rsidP="003B71C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___________________</w:t>
      </w:r>
      <w:r w:rsidR="00810A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B71C9" w:rsidRPr="00BD27F4" w:rsidRDefault="003B71C9" w:rsidP="00BA6DA1">
      <w:pPr>
        <w:pStyle w:val="ConsPlusNonformat"/>
        <w:ind w:firstLine="21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(наименование </w:t>
      </w:r>
      <w:r w:rsidR="00C12F6C">
        <w:rPr>
          <w:rFonts w:ascii="Times New Roman" w:hAnsi="Times New Roman" w:cs="Times New Roman"/>
          <w:color w:val="000000" w:themeColor="text1"/>
          <w:sz w:val="16"/>
          <w:szCs w:val="16"/>
        </w:rPr>
        <w:t>некоммерческой организации, не являющейся казенным учреждением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B71C9" w:rsidRPr="00BD27F4" w:rsidRDefault="00866A14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«</w:t>
      </w:r>
      <w:r w:rsidR="003B71C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B71C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в лице 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3B71C9" w:rsidRPr="00BD27F4" w:rsidRDefault="003B71C9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866A1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B71C9" w:rsidRPr="00BD27F4" w:rsidRDefault="003B71C9" w:rsidP="003B71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3B71C9" w:rsidRPr="00BD27F4" w:rsidRDefault="003B71C9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</w:t>
      </w:r>
      <w:r w:rsidR="00866A14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3B71C9" w:rsidRPr="00BD27F4" w:rsidRDefault="003B71C9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866A1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B71C9" w:rsidRPr="00BD27F4" w:rsidRDefault="00C12F6C" w:rsidP="003B71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C12F6C">
        <w:rPr>
          <w:rFonts w:ascii="Times New Roman" w:hAnsi="Times New Roman" w:cs="Times New Roman"/>
          <w:color w:val="000000" w:themeColor="text1"/>
          <w:sz w:val="16"/>
          <w:szCs w:val="16"/>
        </w:rPr>
        <w:t>реквизиты учредительного документа некоммерческой организации</w:t>
      </w:r>
      <w:r w:rsidR="003B71C9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B71C9" w:rsidRPr="00BD27F4" w:rsidRDefault="003B71C9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другой стороны, далее </w:t>
      </w:r>
      <w:r w:rsidR="00C12F6C">
        <w:rPr>
          <w:rFonts w:ascii="Times New Roman" w:hAnsi="Times New Roman" w:cs="Times New Roman"/>
          <w:color w:val="000000" w:themeColor="text1"/>
          <w:sz w:val="28"/>
          <w:szCs w:val="28"/>
        </w:rPr>
        <w:t>именуемые «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 w:rsidR="00C12F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Бюджетным</w:t>
      </w:r>
    </w:p>
    <w:p w:rsidR="003B71C9" w:rsidRPr="00BD27F4" w:rsidRDefault="00C12F6C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</w:t>
      </w:r>
      <w:r w:rsidR="003B71C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</w:t>
      </w:r>
      <w:proofErr w:type="gramStart"/>
      <w:r w:rsidR="003B71C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  <w:r w:rsidR="00BA6DA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BA6D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3B71C9" w:rsidRPr="00BD27F4" w:rsidRDefault="003B71C9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3B71C9" w:rsidRPr="00BD27F4" w:rsidRDefault="003B71C9" w:rsidP="003B71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правил (порядка) предоставления гранта в форме субсидии из областного бюджета Новосибирской области Получателю)</w:t>
      </w:r>
    </w:p>
    <w:p w:rsidR="003B71C9" w:rsidRPr="00BD27F4" w:rsidRDefault="003B71C9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Постановлением Правительства Новосибирской области</w:t>
      </w:r>
    </w:p>
    <w:p w:rsidR="003B71C9" w:rsidRDefault="003B71C9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12F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C12F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20__ г. № __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_(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- </w:t>
      </w:r>
      <w:r w:rsidR="005E5D21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гранта), заключили настоящее Соглашение о нижеследующем.</w:t>
      </w:r>
    </w:p>
    <w:p w:rsidR="000D5CB2" w:rsidRPr="00BD27F4" w:rsidRDefault="000D5CB2" w:rsidP="003B7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1C9" w:rsidRPr="00C12F6C" w:rsidRDefault="00C12F6C" w:rsidP="00C12F6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Предмет Соглашения</w:t>
      </w:r>
    </w:p>
    <w:p w:rsidR="003458C4" w:rsidRPr="00F85401" w:rsidRDefault="003458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401" w:rsidRPr="00F85401" w:rsidRDefault="003458C4" w:rsidP="00383D5C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2318"/>
      <w:bookmarkEnd w:id="2"/>
      <w:r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F8540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настоящего Соглашения является предоставление Получателю</w:t>
      </w:r>
      <w:r w:rsidR="0038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5401"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>из областного бюджета Новосибирской области</w:t>
      </w:r>
      <w:r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20__ году/20__ - 20__ годах гранта в форме</w:t>
      </w:r>
      <w:r w:rsidR="00F85401"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(далее - грант) </w:t>
      </w:r>
      <w:r w:rsidR="00F85401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85401"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  <w:proofErr w:type="gramStart"/>
      <w:r w:rsidR="00F85401"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EE6C05" w:rsidRPr="0092781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proofErr w:type="gramEnd"/>
      <w:r w:rsidR="00EE6C05" w:rsidRPr="00927815">
        <w:rPr>
          <w:rFonts w:ascii="Times New Roman" w:hAnsi="Times New Roman" w:cs="Times New Roman"/>
          <w:color w:val="000000" w:themeColor="text1"/>
          <w:sz w:val="28"/>
          <w:szCs w:val="28"/>
        </w:rPr>
        <w:t>1&gt;</w:t>
      </w:r>
      <w:r w:rsidR="00EE6C05"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C4" w:rsidRPr="00F85401" w:rsidRDefault="003458C4" w:rsidP="00EE6C05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85401">
        <w:rPr>
          <w:rFonts w:ascii="Times New Roman" w:hAnsi="Times New Roman" w:cs="Times New Roman"/>
          <w:color w:val="000000" w:themeColor="text1"/>
          <w:sz w:val="16"/>
          <w:szCs w:val="16"/>
        </w:rPr>
        <w:t>(указание цели(ей) предоставления гранта)</w:t>
      </w:r>
    </w:p>
    <w:p w:rsidR="003458C4" w:rsidRPr="00F85401" w:rsidRDefault="003458C4" w:rsidP="00EE6C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r w:rsidR="00F8540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Получателем следующих проектов (мероприятий)</w:t>
      </w:r>
      <w:r w:rsidR="0092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7815" w:rsidRPr="0092781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6C0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7815" w:rsidRPr="0092781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F8540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C4" w:rsidRPr="00927815" w:rsidRDefault="003458C4" w:rsidP="00EE6C0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2323"/>
      <w:bookmarkEnd w:id="3"/>
      <w:r w:rsidRPr="00927815">
        <w:rPr>
          <w:rFonts w:ascii="Times New Roman" w:hAnsi="Times New Roman" w:cs="Times New Roman"/>
          <w:color w:val="000000" w:themeColor="text1"/>
          <w:sz w:val="28"/>
          <w:szCs w:val="28"/>
        </w:rPr>
        <w:t>1.1.1.1.</w:t>
      </w:r>
      <w:r w:rsidR="009278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27815" w:rsidRPr="0092781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  <w:r w:rsidRPr="009278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58C4" w:rsidRDefault="00927815" w:rsidP="00EE6C05">
      <w:pPr>
        <w:pStyle w:val="ConsPlusNonformat"/>
        <w:spacing w:before="200"/>
        <w:ind w:firstLine="709"/>
        <w:jc w:val="both"/>
      </w:pPr>
      <w:bookmarkStart w:id="4" w:name="P2324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>1.1.1.2. </w:t>
      </w:r>
      <w:r w:rsidR="003458C4" w:rsidRPr="0092781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458C4" w:rsidRPr="00927815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3458C4">
        <w:t xml:space="preserve"> </w:t>
      </w:r>
    </w:p>
    <w:p w:rsidR="003458C4" w:rsidRPr="00C14879" w:rsidRDefault="003458C4" w:rsidP="00EE6C0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2325"/>
      <w:bookmarkEnd w:id="5"/>
      <w:r w:rsidRPr="00C14879">
        <w:rPr>
          <w:rFonts w:ascii="Times New Roman" w:hAnsi="Times New Roman" w:cs="Times New Roman"/>
          <w:color w:val="000000" w:themeColor="text1"/>
          <w:sz w:val="28"/>
          <w:szCs w:val="28"/>
        </w:rPr>
        <w:t>1.2. Грант предоставляется на ___________________________________</w:t>
      </w:r>
    </w:p>
    <w:p w:rsidR="003458C4" w:rsidRDefault="003458C4" w:rsidP="000D5CB2">
      <w:pPr>
        <w:pStyle w:val="ConsPlusNonformat"/>
        <w:ind w:firstLine="4395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14879">
        <w:rPr>
          <w:rFonts w:ascii="Times New Roman" w:hAnsi="Times New Roman" w:cs="Times New Roman"/>
          <w:color w:val="000000" w:themeColor="text1"/>
          <w:sz w:val="16"/>
          <w:szCs w:val="16"/>
        </w:rPr>
        <w:t>(финансовое обеспечение/возмещение)</w:t>
      </w:r>
    </w:p>
    <w:p w:rsidR="003458C4" w:rsidRPr="00C14879" w:rsidRDefault="00C14879" w:rsidP="000D5CB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в </w:t>
      </w:r>
      <w:r w:rsidR="003458C4" w:rsidRPr="00C14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перечнем затрат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3458C4" w:rsidRPr="00C14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3458C4" w:rsidRPr="00C14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C4" w:rsidRPr="00C1487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Соглашению, которое является неотъемлемой частью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C4" w:rsidRPr="00C14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hyperlink w:anchor="P2687" w:history="1">
        <w:r w:rsidR="003458C4" w:rsidRPr="00C1487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EE6C05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="003458C4" w:rsidRPr="00C1487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="003458C4" w:rsidRPr="00C148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58C4" w:rsidRDefault="003458C4" w:rsidP="00EE6C05">
      <w:pPr>
        <w:pStyle w:val="ConsPlusNormal"/>
        <w:ind w:firstLine="709"/>
        <w:jc w:val="both"/>
      </w:pPr>
    </w:p>
    <w:p w:rsidR="003458C4" w:rsidRPr="00B27888" w:rsidRDefault="003458C4" w:rsidP="000D5CB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2331"/>
      <w:bookmarkEnd w:id="6"/>
      <w:r w:rsidRPr="000D5C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27888">
        <w:rPr>
          <w:rFonts w:ascii="Times New Roman" w:hAnsi="Times New Roman" w:cs="Times New Roman"/>
          <w:color w:val="000000" w:themeColor="text1"/>
          <w:sz w:val="28"/>
          <w:szCs w:val="28"/>
        </w:rPr>
        <w:t>. Финансовое обеспечение предоставления гранта</w:t>
      </w:r>
    </w:p>
    <w:p w:rsidR="003458C4" w:rsidRPr="00B27888" w:rsidRDefault="003458C4" w:rsidP="000D5CB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C4" w:rsidRPr="001923BD" w:rsidRDefault="003458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2333"/>
      <w:bookmarkEnd w:id="7"/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0D5CB2"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Грант предоставляется в соответствии с лимитами бюджетных</w:t>
      </w:r>
      <w:r w:rsidR="000D5CB2"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обязательств, доведенными ________________________</w:t>
      </w:r>
      <w:r w:rsidR="00D22BA2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0D5CB2" w:rsidRPr="001923BD" w:rsidRDefault="000D5CB2" w:rsidP="00D22BA2">
      <w:pPr>
        <w:pStyle w:val="ConsPlusNonformat"/>
        <w:ind w:firstLine="2127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</w:t>
      </w:r>
      <w:r w:rsidR="00D22BA2">
        <w:rPr>
          <w:rFonts w:ascii="Times New Roman" w:hAnsi="Times New Roman" w:cs="Times New Roman"/>
          <w:color w:val="000000" w:themeColor="text1"/>
          <w:sz w:val="16"/>
          <w:szCs w:val="16"/>
        </w:rPr>
        <w:t>у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департамент</w:t>
      </w:r>
      <w:r w:rsidR="00D22BA2">
        <w:rPr>
          <w:rFonts w:ascii="Times New Roman" w:hAnsi="Times New Roman" w:cs="Times New Roman"/>
          <w:color w:val="000000" w:themeColor="text1"/>
          <w:sz w:val="16"/>
          <w:szCs w:val="16"/>
        </w:rPr>
        <w:t>у, управлению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1923BD" w:rsidRPr="00BD27F4" w:rsidRDefault="003458C4" w:rsidP="00192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получателю средств </w:t>
      </w:r>
      <w:r w:rsidR="00D22BA2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</w:t>
      </w:r>
      <w:r w:rsidR="00D22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, по кодам классификации</w:t>
      </w:r>
      <w:r w:rsidR="000D5CB2"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бюдж</w:t>
      </w:r>
      <w:r w:rsidR="000D5CB2"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етов 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(далее - коды БК) на цель(и),</w:t>
      </w:r>
      <w:r w:rsidR="000D5CB2"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указанную(</w:t>
      </w:r>
      <w:proofErr w:type="spellStart"/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hyperlink w:anchor="P2316" w:history="1">
        <w:r w:rsidRPr="001923B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размере </w:t>
      </w:r>
      <w:r w:rsidR="001923B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 (_____) рублей ___ копеек, в том числе:</w:t>
      </w:r>
    </w:p>
    <w:p w:rsidR="001923BD" w:rsidRPr="00BD27F4" w:rsidRDefault="001923BD" w:rsidP="00192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923BD" w:rsidRPr="00BD27F4" w:rsidRDefault="001923BD" w:rsidP="00192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20__ году _________ (_____) рублей ___ копеек - по коду БК _________;</w:t>
      </w:r>
    </w:p>
    <w:p w:rsidR="001923BD" w:rsidRPr="00BD27F4" w:rsidRDefault="001923BD" w:rsidP="00192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923BD" w:rsidRPr="00BD27F4" w:rsidRDefault="001923BD" w:rsidP="00192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20__ году _________ (_____) рублей ___ копеек - по коду БК _________;</w:t>
      </w:r>
    </w:p>
    <w:p w:rsidR="001923BD" w:rsidRPr="00BD27F4" w:rsidRDefault="001923BD" w:rsidP="00192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923BD" w:rsidRPr="00BD27F4" w:rsidRDefault="001923BD" w:rsidP="001923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20__ году _________ (_____) рублей ___ копеек - по коду БК _________.</w:t>
      </w:r>
    </w:p>
    <w:p w:rsidR="001923BD" w:rsidRPr="00BD27F4" w:rsidRDefault="001923BD" w:rsidP="001923B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133"/>
      <w:bookmarkEnd w:id="8"/>
    </w:p>
    <w:p w:rsidR="003458C4" w:rsidRPr="005E5D21" w:rsidRDefault="003458C4" w:rsidP="001923B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2351"/>
      <w:bookmarkEnd w:id="9"/>
      <w:r w:rsidRPr="001923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5E5D21">
        <w:rPr>
          <w:rFonts w:ascii="Times New Roman" w:hAnsi="Times New Roman" w:cs="Times New Roman"/>
          <w:color w:val="000000" w:themeColor="text1"/>
          <w:sz w:val="28"/>
          <w:szCs w:val="28"/>
        </w:rPr>
        <w:t>. Условия предоставления гранта</w:t>
      </w:r>
    </w:p>
    <w:p w:rsidR="003458C4" w:rsidRDefault="003458C4">
      <w:pPr>
        <w:pStyle w:val="ConsPlusNormal"/>
        <w:jc w:val="both"/>
      </w:pPr>
    </w:p>
    <w:p w:rsidR="003458C4" w:rsidRPr="001923BD" w:rsidRDefault="003458C4" w:rsidP="00A4494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Грант предоставляется в соответствии с </w:t>
      </w:r>
      <w:r w:rsidR="005E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гранта:</w:t>
      </w:r>
    </w:p>
    <w:p w:rsidR="003458C4" w:rsidRDefault="003458C4" w:rsidP="00A4494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2354"/>
      <w:bookmarkEnd w:id="10"/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3.1.1. при представлении Получателем в _____________________________</w:t>
      </w:r>
    </w:p>
    <w:p w:rsidR="001923BD" w:rsidRPr="001923BD" w:rsidRDefault="00BA6DA1" w:rsidP="00A44940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1923BD"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458C4" w:rsidRPr="001923BD" w:rsidRDefault="003458C4" w:rsidP="00A4494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1923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923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 20__ г. документов, в том числе </w:t>
      </w:r>
      <w:hyperlink w:anchor="P2689" w:history="1">
        <w:r w:rsidRPr="001923BD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1923BD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Pr="001923BD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1923B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C4" w:rsidRPr="00092797" w:rsidRDefault="003458C4" w:rsidP="00A449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358"/>
      <w:bookmarkEnd w:id="11"/>
      <w:r w:rsidRPr="00092797">
        <w:rPr>
          <w:rFonts w:ascii="Times New Roman" w:hAnsi="Times New Roman" w:cs="Times New Roman"/>
          <w:sz w:val="28"/>
          <w:szCs w:val="28"/>
        </w:rPr>
        <w:t>3.1.1.1. _______________________________________________________;</w:t>
      </w:r>
    </w:p>
    <w:p w:rsidR="003458C4" w:rsidRPr="00092797" w:rsidRDefault="003458C4" w:rsidP="00A449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359"/>
      <w:bookmarkEnd w:id="12"/>
      <w:r w:rsidRPr="00092797">
        <w:rPr>
          <w:rFonts w:ascii="Times New Roman" w:hAnsi="Times New Roman" w:cs="Times New Roman"/>
          <w:sz w:val="28"/>
          <w:szCs w:val="28"/>
        </w:rPr>
        <w:t>3.1.1.2. _______________________________________________________;</w:t>
      </w:r>
    </w:p>
    <w:p w:rsidR="003458C4" w:rsidRPr="00092797" w:rsidRDefault="003458C4" w:rsidP="00A4494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при соблюдении иных условий, в том числе </w:t>
      </w:r>
      <w:hyperlink w:anchor="P2690" w:history="1">
        <w:r w:rsidRPr="0009279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092797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Pr="00092797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09279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92797" w:rsidRPr="00092797" w:rsidRDefault="00092797" w:rsidP="00A449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361"/>
      <w:bookmarkStart w:id="14" w:name="P2363"/>
      <w:bookmarkEnd w:id="13"/>
      <w:bookmarkEnd w:id="14"/>
      <w:r>
        <w:rPr>
          <w:rFonts w:ascii="Times New Roman" w:hAnsi="Times New Roman" w:cs="Times New Roman"/>
          <w:sz w:val="28"/>
          <w:szCs w:val="28"/>
        </w:rPr>
        <w:t>3.1.2</w:t>
      </w:r>
      <w:r w:rsidRPr="00092797">
        <w:rPr>
          <w:rFonts w:ascii="Times New Roman" w:hAnsi="Times New Roman" w:cs="Times New Roman"/>
          <w:sz w:val="28"/>
          <w:szCs w:val="28"/>
        </w:rPr>
        <w:t xml:space="preserve">.1. </w:t>
      </w:r>
      <w:r w:rsidRPr="005E5D21">
        <w:rPr>
          <w:rFonts w:ascii="Times New Roman" w:hAnsi="Times New Roman" w:cs="Times New Roman"/>
          <w:sz w:val="28"/>
          <w:szCs w:val="28"/>
        </w:rPr>
        <w:t>_______________________________________________________;</w:t>
      </w:r>
    </w:p>
    <w:p w:rsidR="00092797" w:rsidRPr="00092797" w:rsidRDefault="00092797" w:rsidP="00A449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Pr="00092797">
        <w:rPr>
          <w:rFonts w:ascii="Times New Roman" w:hAnsi="Times New Roman" w:cs="Times New Roman"/>
          <w:sz w:val="28"/>
          <w:szCs w:val="28"/>
        </w:rPr>
        <w:t xml:space="preserve">.2. </w:t>
      </w:r>
      <w:r w:rsidRPr="00014432">
        <w:rPr>
          <w:rFonts w:ascii="Times New Roman" w:hAnsi="Times New Roman" w:cs="Times New Roman"/>
          <w:sz w:val="28"/>
          <w:szCs w:val="28"/>
        </w:rPr>
        <w:t>_______________________________________________________;</w:t>
      </w:r>
    </w:p>
    <w:p w:rsidR="00092797" w:rsidRPr="00BD27F4" w:rsidRDefault="00092797" w:rsidP="00A4494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797">
        <w:rPr>
          <w:rFonts w:ascii="Times New Roman" w:hAnsi="Times New Roman" w:cs="Times New Roman"/>
          <w:sz w:val="28"/>
          <w:szCs w:val="28"/>
        </w:rPr>
        <w:t>3.2. Перечисление гранта осуществляется в соответствии с бюджетным законодательством Российской Федерации</w:t>
      </w:r>
      <w:r w:rsidR="005E5D21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P146"/>
      <w:bookmarkStart w:id="16" w:name="P156"/>
      <w:bookmarkEnd w:id="15"/>
      <w:bookmarkEnd w:id="16"/>
      <w:r w:rsidRPr="00092797">
        <w:rPr>
          <w:rFonts w:ascii="Times New Roman" w:hAnsi="Times New Roman" w:cs="Times New Roman"/>
          <w:sz w:val="28"/>
          <w:szCs w:val="28"/>
        </w:rPr>
        <w:t>на счет Получателя, открытый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________________________________________________________________</w:t>
      </w:r>
      <w:r w:rsidR="005E5D2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A449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797" w:rsidRPr="00BD27F4" w:rsidRDefault="00092797" w:rsidP="00A44940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A87C5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управлении федерального казначейства по Новосибирской области, министерство финансов и налоговой политики Новосибирской области,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учреждени</w:t>
      </w:r>
      <w:r w:rsidR="00A87C53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Центрального банка Российской Федерации или кредитной организации)</w:t>
      </w:r>
    </w:p>
    <w:p w:rsidR="00092797" w:rsidRPr="00BD27F4" w:rsidRDefault="00092797" w:rsidP="00A4494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161"/>
      <w:bookmarkEnd w:id="17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3.2.1.</w:t>
      </w:r>
      <w:r w:rsidR="00BC1A1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планом-графиком перечисления гранта, установленным в приложении №___ к настоящему Соглашению, являющимся неотъемлемой частью настоящего Соглашения &lt;</w:t>
      </w:r>
      <w:r w:rsidR="005E5D2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3458C4" w:rsidRPr="00365198" w:rsidRDefault="00365198" w:rsidP="00365198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2381"/>
      <w:bookmarkEnd w:id="18"/>
      <w:r>
        <w:rPr>
          <w:rFonts w:ascii="Times New Roman" w:hAnsi="Times New Roman" w:cs="Times New Roman"/>
          <w:color w:val="000000" w:themeColor="text1"/>
          <w:sz w:val="28"/>
          <w:szCs w:val="28"/>
        </w:rPr>
        <w:t>3.2.2. </w:t>
      </w:r>
      <w:r w:rsidR="003458C4"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рабочего дня, следующего за днем представления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C4"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в _____________________________________________________</w:t>
      </w:r>
    </w:p>
    <w:p w:rsidR="00365198" w:rsidRPr="001923BD" w:rsidRDefault="00365198" w:rsidP="0036519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458C4" w:rsidRPr="00365198" w:rsidRDefault="003458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документов </w:t>
      </w:r>
      <w:hyperlink w:anchor="P2694" w:history="1">
        <w:r w:rsidRPr="00365198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5E5D21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Pr="00365198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C4" w:rsidRPr="00365198" w:rsidRDefault="003458C4" w:rsidP="003651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385"/>
      <w:bookmarkEnd w:id="19"/>
      <w:r w:rsidRPr="00365198">
        <w:rPr>
          <w:rFonts w:ascii="Times New Roman" w:hAnsi="Times New Roman" w:cs="Times New Roman"/>
          <w:sz w:val="28"/>
          <w:szCs w:val="28"/>
        </w:rPr>
        <w:t>3.2.2.1. ______________________________________________________;</w:t>
      </w:r>
    </w:p>
    <w:p w:rsidR="003458C4" w:rsidRPr="00365198" w:rsidRDefault="003458C4" w:rsidP="003651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386"/>
      <w:bookmarkEnd w:id="20"/>
      <w:r w:rsidRPr="00365198">
        <w:rPr>
          <w:rFonts w:ascii="Times New Roman" w:hAnsi="Times New Roman" w:cs="Times New Roman"/>
          <w:sz w:val="28"/>
          <w:szCs w:val="28"/>
        </w:rPr>
        <w:t>3.2.2.2. ______________________________________________________</w:t>
      </w:r>
      <w:r w:rsidR="00365198">
        <w:rPr>
          <w:rFonts w:ascii="Times New Roman" w:hAnsi="Times New Roman" w:cs="Times New Roman"/>
          <w:sz w:val="28"/>
          <w:szCs w:val="28"/>
        </w:rPr>
        <w:t>.</w:t>
      </w:r>
    </w:p>
    <w:p w:rsidR="00365198" w:rsidRDefault="00365198" w:rsidP="00365198">
      <w:pPr>
        <w:pStyle w:val="ConsPlusNormal"/>
        <w:ind w:firstLine="284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21" w:name="P2387"/>
      <w:bookmarkEnd w:id="21"/>
      <w:r>
        <w:rPr>
          <w:rFonts w:ascii="Times New Roman" w:hAnsi="Times New Roman" w:cs="Times New Roman"/>
          <w:color w:val="000000" w:themeColor="text1"/>
          <w:sz w:val="28"/>
          <w:szCs w:val="28"/>
        </w:rPr>
        <w:t>3.3. </w:t>
      </w:r>
      <w:r w:rsidR="003458C4"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Условием предоставления гранта является согласие Получателя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C4"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департамент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ом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управление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3458C4" w:rsidRPr="00365198" w:rsidRDefault="00365198" w:rsidP="003651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458C4"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государственного финансового контроля проверок соблюдения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C4"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условий, целей и порядка предоставления гранта. Выражение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C4"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согласия Получателя на осуществление указанных проверок 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C4"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путем подписания настоящего Соглашения.</w:t>
      </w:r>
    </w:p>
    <w:p w:rsidR="003458C4" w:rsidRPr="00365198" w:rsidRDefault="003458C4" w:rsidP="00365198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Иные условия предоставления гранта </w:t>
      </w:r>
      <w:hyperlink w:anchor="P2697" w:history="1">
        <w:r w:rsidRPr="00365198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C36601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Pr="00365198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C4" w:rsidRPr="00365198" w:rsidRDefault="003458C4" w:rsidP="00365198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2396"/>
      <w:bookmarkEnd w:id="22"/>
      <w:r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3.4.1. ___________________________________________________________;</w:t>
      </w:r>
    </w:p>
    <w:p w:rsidR="003458C4" w:rsidRPr="00365198" w:rsidRDefault="003458C4" w:rsidP="00365198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2397"/>
      <w:bookmarkEnd w:id="23"/>
      <w:r w:rsidRPr="00365198">
        <w:rPr>
          <w:rFonts w:ascii="Times New Roman" w:hAnsi="Times New Roman" w:cs="Times New Roman"/>
          <w:color w:val="000000" w:themeColor="text1"/>
          <w:sz w:val="28"/>
          <w:szCs w:val="28"/>
        </w:rPr>
        <w:t>3.4.2. ____________________________________________________________</w:t>
      </w:r>
      <w:r w:rsidR="003651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58C4" w:rsidRDefault="003458C4">
      <w:pPr>
        <w:pStyle w:val="ConsPlusNormal"/>
        <w:jc w:val="both"/>
      </w:pPr>
    </w:p>
    <w:p w:rsidR="003458C4" w:rsidRPr="00B27888" w:rsidRDefault="003458C4" w:rsidP="0077020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2399"/>
      <w:bookmarkEnd w:id="24"/>
      <w:r w:rsidRPr="007702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B27888">
        <w:rPr>
          <w:rFonts w:ascii="Times New Roman" w:hAnsi="Times New Roman" w:cs="Times New Roman"/>
          <w:color w:val="000000" w:themeColor="text1"/>
          <w:sz w:val="28"/>
          <w:szCs w:val="28"/>
        </w:rPr>
        <w:t>. Взаимодействие Сторон</w:t>
      </w:r>
    </w:p>
    <w:p w:rsidR="003458C4" w:rsidRDefault="003458C4">
      <w:pPr>
        <w:pStyle w:val="ConsPlusNormal"/>
        <w:jc w:val="both"/>
      </w:pPr>
    </w:p>
    <w:p w:rsidR="003458C4" w:rsidRPr="00C36601" w:rsidRDefault="003458C4" w:rsidP="009B44C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9B44C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 обязуется:</w:t>
      </w:r>
    </w:p>
    <w:p w:rsidR="00C36601" w:rsidRPr="001923BD" w:rsidRDefault="00C36601" w:rsidP="009B44CD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458C4" w:rsidRPr="00C36601" w:rsidRDefault="003458C4" w:rsidP="009B44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>4.1.1.</w:t>
      </w:r>
      <w:r w:rsidR="00C3660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предоставление гранта в соответствии с </w:t>
      </w:r>
      <w:hyperlink w:anchor="P2351" w:history="1">
        <w:r w:rsidRPr="00C366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III</w:t>
        </w:r>
      </w:hyperlink>
      <w:r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458C4" w:rsidRPr="002628B6" w:rsidRDefault="003458C4" w:rsidP="009B44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P2405"/>
      <w:bookmarkEnd w:id="25"/>
      <w:r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>4.1.2.</w:t>
      </w:r>
      <w:r w:rsidR="00C366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проверку представляемых Получателем документов, указанных в пунктах _________ настоящего Соглашения, в том числе на соответствие их Правилам предоставления гранта, в течение ______ рабочих дней со дня их получения от Получателя</w:t>
      </w:r>
      <w:r w:rsidR="002628B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58C4" w:rsidRDefault="00C36601" w:rsidP="009B44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P2406"/>
      <w:bookmarkEnd w:id="26"/>
      <w:r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>4.1.3. </w:t>
      </w:r>
      <w:r w:rsidR="003458C4"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обеспечивать перечисление гранта на счет Получателя, указанный в </w:t>
      </w:r>
      <w:hyperlink w:anchor="P2633" w:history="1">
        <w:r w:rsidR="003458C4" w:rsidRPr="00C366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VIII</w:t>
        </w:r>
      </w:hyperlink>
      <w:r w:rsidR="003458C4"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соответствии с </w:t>
      </w:r>
      <w:hyperlink w:anchor="P2363" w:history="1">
        <w:r w:rsidR="003458C4" w:rsidRPr="00C366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3.2</w:t>
        </w:r>
      </w:hyperlink>
      <w:r w:rsidR="003458C4" w:rsidRPr="00C36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  <w:r w:rsidR="0095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B44CD" w:rsidRDefault="00951EB7" w:rsidP="009B44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2408"/>
      <w:bookmarkEnd w:id="27"/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2628B6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. устанавливать</w:t>
      </w:r>
      <w:r w:rsid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58C4" w:rsidRDefault="009B44CD" w:rsidP="009B44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4.1.4.1. </w:t>
      </w:r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показателей результата(</w:t>
      </w:r>
      <w:proofErr w:type="spellStart"/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 в приложении </w:t>
      </w:r>
      <w:r w:rsidR="00951EB7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настоящему Соглашению, являющемся неотъемлемой частью настоящего Соглашения </w:t>
      </w:r>
      <w:hyperlink w:anchor="P2700" w:history="1">
        <w:r w:rsidR="003458C4" w:rsidRPr="00951EB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951EB7" w:rsidRPr="00951EB7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  <w:r w:rsidR="003458C4" w:rsidRPr="00951EB7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44CD" w:rsidRPr="00BD27F4" w:rsidRDefault="009B44CD" w:rsidP="009B44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4.1.4.2. 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иные показатели &lt;1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</w:p>
    <w:p w:rsidR="009B44CD" w:rsidRPr="00BD27F4" w:rsidRDefault="009B44CD" w:rsidP="009B44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P191"/>
      <w:bookmarkEnd w:id="28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4.1.4.2.1. _______________________________________________________;</w:t>
      </w:r>
    </w:p>
    <w:p w:rsidR="009B44CD" w:rsidRPr="00BD27F4" w:rsidRDefault="009B44CD" w:rsidP="009B44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P192"/>
      <w:bookmarkEnd w:id="29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4.1.4.2.2. _______________________________________________________.</w:t>
      </w:r>
    </w:p>
    <w:p w:rsidR="003458C4" w:rsidRPr="009B44CD" w:rsidRDefault="00612714" w:rsidP="009B44C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P2410"/>
      <w:bookmarkEnd w:id="30"/>
      <w:r>
        <w:rPr>
          <w:rFonts w:ascii="Times New Roman" w:hAnsi="Times New Roman" w:cs="Times New Roman"/>
          <w:color w:val="000000" w:themeColor="text1"/>
          <w:sz w:val="28"/>
          <w:szCs w:val="28"/>
        </w:rPr>
        <w:t>4.1.5. </w:t>
      </w:r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оценку достижения Получателем установленных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результата(</w:t>
      </w:r>
      <w:proofErr w:type="spellStart"/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>гранта и (или) иных показателей,</w:t>
      </w:r>
      <w:r w:rsidR="00F33EAB" w:rsidRPr="00F33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</w:t>
      </w:r>
      <w:r w:rsidR="00F33EA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="003458C4" w:rsidRPr="00951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</w:t>
      </w:r>
      <w:r w:rsidR="00F33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анта или </w:t>
      </w:r>
      <w:r w:rsidR="00F33EAB" w:rsidRPr="009B44C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="003458C4" w:rsidRPr="009B44C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F33EAB" w:rsidRPr="001923BD" w:rsidRDefault="003458C4" w:rsidP="009B44CD">
      <w:pPr>
        <w:pStyle w:val="ConsPlusNonformat"/>
        <w:ind w:firstLine="709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t xml:space="preserve"> </w:t>
      </w:r>
      <w:r w:rsidR="00F33EAB"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</w:t>
      </w:r>
      <w:r w:rsidR="00F33EAB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="00F33EAB"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департамент</w:t>
      </w:r>
      <w:r w:rsidR="00F33EAB">
        <w:rPr>
          <w:rFonts w:ascii="Times New Roman" w:hAnsi="Times New Roman" w:cs="Times New Roman"/>
          <w:color w:val="000000" w:themeColor="text1"/>
          <w:sz w:val="16"/>
          <w:szCs w:val="16"/>
        </w:rPr>
        <w:t>ом</w:t>
      </w:r>
      <w:r w:rsidR="00F33EAB"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управление</w:t>
      </w:r>
      <w:r w:rsidR="00F33EAB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="00F33EAB"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458C4" w:rsidRPr="00F44483" w:rsidRDefault="003458C4" w:rsidP="003755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3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2408" w:history="1">
        <w:r w:rsidRPr="00F33E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</w:t>
        </w:r>
      </w:hyperlink>
      <w:r w:rsidR="00F33EA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33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на основании</w:t>
      </w:r>
      <w:r w:rsid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31" w:name="P2421"/>
      <w:bookmarkEnd w:id="31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отчета(</w:t>
      </w:r>
      <w:proofErr w:type="spellStart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) о достижении установленных при предоставлении гранта значений результата(</w:t>
      </w:r>
      <w:proofErr w:type="spellStart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гранта, составленных по форме согласно приложению </w:t>
      </w:r>
      <w:r w:rsidR="00F44483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к настоящему Соглашению </w:t>
      </w:r>
      <w:hyperlink w:anchor="P2703" w:history="1">
        <w:r w:rsidRPr="00F44483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F44483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375567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Pr="00F44483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, являющемуся неотъемлемой частью настоящего Соглашения, представленного(</w:t>
      </w:r>
      <w:proofErr w:type="spellStart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proofErr w:type="spellEnd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соответствии с </w:t>
      </w:r>
      <w:hyperlink w:anchor="P2525" w:history="1">
        <w:r w:rsidRPr="00F444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4.3.</w:t>
        </w:r>
        <w:r w:rsidR="00375567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Pr="00F44483">
          <w:rPr>
            <w:rFonts w:ascii="Times New Roman" w:hAnsi="Times New Roman" w:cs="Times New Roman"/>
            <w:color w:val="000000" w:themeColor="text1"/>
            <w:sz w:val="28"/>
            <w:szCs w:val="28"/>
          </w:rPr>
          <w:t>.2</w:t>
        </w:r>
      </w:hyperlink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458C4" w:rsidRPr="00F44483" w:rsidRDefault="003458C4" w:rsidP="009B44C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P2423"/>
      <w:bookmarkEnd w:id="32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F44483"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054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контроль за соблюдением Получателем порядка, целей и условий предоставления гранта, а также мониторинг достижения результата(</w:t>
      </w:r>
      <w:proofErr w:type="spellStart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гранта, установленных </w:t>
      </w:r>
      <w:r w:rsidR="00F44483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 и настоящим Соглашением, путем проведения плановых и (или) внеплановых проверок:</w:t>
      </w:r>
    </w:p>
    <w:p w:rsidR="003458C4" w:rsidRPr="00F44483" w:rsidRDefault="003458C4" w:rsidP="009B44C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3330C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DA054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по месту нахождения _____________________________________</w:t>
      </w:r>
    </w:p>
    <w:p w:rsidR="00DA0544" w:rsidRPr="001923BD" w:rsidRDefault="00DA0544" w:rsidP="009B44CD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департамент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управлени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я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458C4" w:rsidRPr="00F44483" w:rsidRDefault="003458C4" w:rsidP="009B44C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основании:</w:t>
      </w:r>
    </w:p>
    <w:p w:rsidR="003458C4" w:rsidRPr="00F44483" w:rsidRDefault="003458C4" w:rsidP="004006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P2428"/>
      <w:bookmarkEnd w:id="33"/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DA05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.1.1.</w:t>
      </w:r>
      <w:r w:rsidR="00DA054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отчета о расходах Получателя, источником финансового обеспечения которых является грант, по форме согласно приложению </w:t>
      </w:r>
      <w:r w:rsidR="00DA054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 к настоящему Соглашению </w:t>
      </w:r>
      <w:hyperlink w:anchor="P2705" w:history="1">
        <w:r w:rsidRPr="00F44483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DA0544" w:rsidRPr="00DA054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375567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Pr="00F44483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являющемуся неотъемлемой частью настоящего Соглашения, представленного в соответствии с </w:t>
      </w:r>
      <w:hyperlink w:anchor="P2516" w:history="1">
        <w:r w:rsidRPr="002E55C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4.3.</w:t>
        </w:r>
        <w:r w:rsidR="003A2176" w:rsidRPr="002E55C1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Pr="002E55C1">
          <w:rPr>
            <w:rFonts w:ascii="Times New Roman" w:hAnsi="Times New Roman" w:cs="Times New Roman"/>
            <w:color w:val="000000" w:themeColor="text1"/>
            <w:sz w:val="28"/>
            <w:szCs w:val="28"/>
          </w:rPr>
          <w:t>.1</w:t>
        </w:r>
      </w:hyperlink>
      <w:r w:rsidRPr="002E5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стоящего Соглашения;</w:t>
      </w:r>
    </w:p>
    <w:p w:rsidR="003A2176" w:rsidRPr="00DC0C25" w:rsidRDefault="003A2176" w:rsidP="004006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P2429"/>
      <w:bookmarkEnd w:id="34"/>
      <w:r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Pr="00DA05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Pr="00DA054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отчетов </w:t>
      </w:r>
      <w:r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&lt;1</w:t>
      </w:r>
      <w:r w:rsidR="0040067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</w:p>
    <w:p w:rsidR="003A2176" w:rsidRPr="00BD27F4" w:rsidRDefault="003A2176" w:rsidP="00400671">
      <w:pPr>
        <w:pStyle w:val="ConsPlusNonformat"/>
        <w:spacing w:before="20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P213"/>
      <w:bookmarkEnd w:id="35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40067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_____________________________________________________;</w:t>
      </w:r>
    </w:p>
    <w:p w:rsidR="003A2176" w:rsidRPr="00DC0C25" w:rsidRDefault="003A2176" w:rsidP="004006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40067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</w:t>
      </w:r>
      <w:r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A2176" w:rsidRPr="00BD27F4" w:rsidRDefault="003A2176" w:rsidP="004006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иных документов, представленных Получателем по запросу</w:t>
      </w:r>
      <w:r w:rsidR="00400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40067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 в соответствии с </w:t>
      </w:r>
    </w:p>
    <w:p w:rsidR="003A2176" w:rsidRPr="00BD27F4" w:rsidRDefault="003A2176" w:rsidP="003A21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(министерства, департамента, управления)</w:t>
      </w:r>
    </w:p>
    <w:p w:rsidR="003A2176" w:rsidRPr="00BD27F4" w:rsidRDefault="003A2176" w:rsidP="003A21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Соглашения.</w:t>
      </w:r>
    </w:p>
    <w:p w:rsidR="003458C4" w:rsidRPr="00F44483" w:rsidRDefault="003458C4" w:rsidP="00873C1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DA0544" w:rsidRPr="00DA05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DA0544"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44483">
        <w:rPr>
          <w:rFonts w:ascii="Times New Roman" w:hAnsi="Times New Roman" w:cs="Times New Roman"/>
          <w:color w:val="000000" w:themeColor="text1"/>
          <w:sz w:val="28"/>
          <w:szCs w:val="28"/>
        </w:rPr>
        <w:t>по месту нахождения Получателя путем документального и фактического анализа операций, произведенных Получателем, связанных с использованием гранта;</w:t>
      </w:r>
    </w:p>
    <w:p w:rsidR="003458C4" w:rsidRPr="00DA0544" w:rsidRDefault="003458C4" w:rsidP="00873C1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P2438"/>
      <w:bookmarkEnd w:id="36"/>
      <w:r w:rsidRPr="00DA054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DA0544" w:rsidRPr="00DA054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A05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3C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DA054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установления ______________________________________</w:t>
      </w:r>
    </w:p>
    <w:p w:rsidR="00873C1F" w:rsidRDefault="00DA0544" w:rsidP="00873C1F">
      <w:pPr>
        <w:pStyle w:val="ConsPlusNonformat"/>
        <w:ind w:firstLine="4111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департамент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ом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управление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458C4" w:rsidRPr="00873C1F" w:rsidRDefault="003458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>или получения от органа государственного финансового контроля информации о</w:t>
      </w:r>
      <w:r w:rsidR="00873C1F"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>факте(ах) нарушения Получателем порядка, целей и условий предоставления</w:t>
      </w:r>
    </w:p>
    <w:p w:rsidR="003458C4" w:rsidRPr="00873C1F" w:rsidRDefault="003458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гранта, предусмотренных </w:t>
      </w:r>
      <w:r w:rsidR="00873C1F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 и (или) настоящим</w:t>
      </w:r>
    </w:p>
    <w:p w:rsidR="003458C4" w:rsidRPr="00873C1F" w:rsidRDefault="003458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Соглашением, в том числе указания в документах, представленных Получателем</w:t>
      </w:r>
      <w:r w:rsidR="00873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Правилами предоставления гранта и (или) настоящим</w:t>
      </w:r>
      <w:r w:rsidR="00BD5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Соглашением, недостоверных сведений, направлять Получателю требование об</w:t>
      </w:r>
      <w:r w:rsidR="00BD5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обеспечении возврата Субсидии в </w:t>
      </w:r>
      <w:r w:rsidR="006B49FD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бюджет Новосибирской области</w:t>
      </w:r>
      <w:r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и в сроки,</w:t>
      </w:r>
      <w:r w:rsidR="00BD5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C1F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определенные в указанном требовании;</w:t>
      </w:r>
    </w:p>
    <w:p w:rsidR="003458C4" w:rsidRPr="006B49FD" w:rsidRDefault="003458C4" w:rsidP="004006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P2449"/>
      <w:bookmarkEnd w:id="37"/>
      <w:r w:rsidRPr="00BD5680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BD5680" w:rsidRPr="00BD5680">
        <w:rPr>
          <w:rFonts w:ascii="Times New Roman" w:hAnsi="Times New Roman" w:cs="Times New Roman"/>
          <w:color w:val="000000" w:themeColor="text1"/>
          <w:sz w:val="28"/>
          <w:szCs w:val="28"/>
        </w:rPr>
        <w:t>8. </w:t>
      </w:r>
      <w:r w:rsidRPr="00BD5680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Получателем не достигнуты установленные значения</w:t>
      </w:r>
      <w:r w:rsidR="00BD5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68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результата(</w:t>
      </w:r>
      <w:proofErr w:type="spellStart"/>
      <w:r w:rsidRPr="00BD5680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D5680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 гранта</w:t>
      </w:r>
      <w:r w:rsidR="007B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2408" w:history="1">
        <w:r w:rsidRPr="006B49F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</w:t>
        </w:r>
      </w:hyperlink>
      <w:r w:rsidR="006B49F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B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применять штрафные</w:t>
      </w:r>
      <w:r w:rsidR="00400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санкции, расчет размера которых приведен в приложении </w:t>
      </w:r>
      <w:r w:rsidR="006B49FD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6B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к настоящему</w:t>
      </w:r>
      <w:r w:rsidR="006B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FD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Соглашению, являющемся неотъемлемой частью настоящего Соглашения, с</w:t>
      </w:r>
      <w:r w:rsidR="006B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F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обязательным уведомлением Получателя в течение ___ рабочих дней с даты</w:t>
      </w:r>
      <w:r w:rsidR="006B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указанного решения </w:t>
      </w:r>
      <w:hyperlink w:anchor="P2707" w:history="1">
        <w:r w:rsidRPr="006B49FD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7B1CA0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400671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Pr="006B49FD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6B49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58C4" w:rsidRPr="007B1CA0" w:rsidRDefault="003458C4" w:rsidP="007B1CA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P2461"/>
      <w:bookmarkEnd w:id="38"/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B1CA0"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1CA0"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рассматривать предложения, документы и иную информацию, направленную Получателем, в том числе в соответствии с </w:t>
      </w:r>
      <w:hyperlink w:anchor="P2571" w:history="1">
        <w:r w:rsidRPr="004006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4.4.1</w:t>
        </w:r>
      </w:hyperlink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3458C4" w:rsidRPr="007B1CA0" w:rsidRDefault="003458C4" w:rsidP="003D3D3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P2462"/>
      <w:bookmarkEnd w:id="39"/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4.1.1</w:t>
      </w:r>
      <w:r w:rsidR="007B1CA0"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1C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2578" w:history="1">
        <w:r w:rsidRPr="007B1C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4.4.2</w:t>
        </w:r>
      </w:hyperlink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458C4" w:rsidRPr="007B1CA0" w:rsidRDefault="003458C4" w:rsidP="003D3D3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4.1.1</w:t>
      </w:r>
      <w:r w:rsidR="003D3D3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D3D3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выполнять иные обязательства в соответствии с бюджетным законодательством Российской Федерации и </w:t>
      </w:r>
      <w:r w:rsidR="003D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гранта </w:t>
      </w:r>
      <w:hyperlink w:anchor="P2708" w:history="1">
        <w:r w:rsidRPr="007B1CA0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3D3D3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400671">
          <w:rPr>
            <w:rFonts w:ascii="Times New Roman" w:hAnsi="Times New Roman" w:cs="Times New Roman"/>
            <w:color w:val="000000" w:themeColor="text1"/>
            <w:sz w:val="28"/>
            <w:szCs w:val="28"/>
          </w:rPr>
          <w:t>0</w:t>
        </w:r>
        <w:r w:rsidRPr="007B1CA0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C4" w:rsidRPr="007B1CA0" w:rsidRDefault="003458C4" w:rsidP="003D3D3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P2464"/>
      <w:bookmarkEnd w:id="40"/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4.1.12.1. ______________________________________________________;</w:t>
      </w:r>
    </w:p>
    <w:p w:rsidR="003458C4" w:rsidRPr="007B1CA0" w:rsidRDefault="003458C4" w:rsidP="003D3D3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P2465"/>
      <w:bookmarkEnd w:id="41"/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4.1.12.2. ___________________</w:t>
      </w:r>
      <w:r w:rsidR="003D3D3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__________________________________.</w:t>
      </w:r>
    </w:p>
    <w:p w:rsidR="003458C4" w:rsidRPr="007B1CA0" w:rsidRDefault="003458C4" w:rsidP="003D3D3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4.2. _____________________________________________________</w:t>
      </w:r>
      <w:r w:rsidR="003D3D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праве:</w:t>
      </w:r>
    </w:p>
    <w:p w:rsidR="003D3D34" w:rsidRPr="001923BD" w:rsidRDefault="003D3D34" w:rsidP="003D3D3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42" w:name="P2468"/>
      <w:bookmarkEnd w:id="42"/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458C4" w:rsidRPr="002E55C1" w:rsidRDefault="003458C4" w:rsidP="003D3D3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4.2.1. принимать решение об изменении условий настоящего Соглашения в соответствии с </w:t>
      </w:r>
      <w:hyperlink w:anchor="P2612" w:history="1">
        <w:r w:rsidRPr="002E55C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7.3</w:t>
        </w:r>
      </w:hyperlink>
      <w:r w:rsidRPr="002E5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2571" w:history="1">
        <w:r w:rsidRPr="002E55C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4.4.1</w:t>
        </w:r>
      </w:hyperlink>
      <w:r w:rsidR="003D3D34" w:rsidRPr="002E5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458C4" w:rsidRPr="003D3D34" w:rsidRDefault="003458C4" w:rsidP="003D3D3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P2469"/>
      <w:bookmarkEnd w:id="43"/>
      <w:r w:rsidRPr="002E55C1">
        <w:rPr>
          <w:rFonts w:ascii="Times New Roman" w:hAnsi="Times New Roman" w:cs="Times New Roman"/>
          <w:color w:val="000000" w:themeColor="text1"/>
          <w:sz w:val="28"/>
          <w:szCs w:val="28"/>
        </w:rPr>
        <w:t>4.2.2.</w:t>
      </w:r>
      <w:r w:rsidR="004B32DB" w:rsidRPr="002E55C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55C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в соот</w:t>
      </w:r>
      <w:r w:rsidRPr="003D3D34">
        <w:rPr>
          <w:rFonts w:ascii="Times New Roman" w:hAnsi="Times New Roman" w:cs="Times New Roman"/>
          <w:color w:val="000000" w:themeColor="text1"/>
          <w:sz w:val="28"/>
          <w:szCs w:val="28"/>
        </w:rPr>
        <w:t>ветствии с бюджетным законодательством Российской Федерации решение о наличии или отсутствии потребности в направлении в 20 __ году остатка гранта, не использованного в 20__ году, на цели, указанные</w:t>
      </w:r>
      <w:r>
        <w:t xml:space="preserve"> </w:t>
      </w:r>
      <w:r w:rsidRPr="003D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2316" w:history="1">
        <w:r w:rsidRPr="003D3D3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Pr="003D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не позднее ___ рабочих дней со дня получения от Получателя следующих документов, обосновывающих потребность в направлении остатка гранта на указанные цели </w:t>
      </w:r>
      <w:hyperlink w:anchor="P2713" w:history="1">
        <w:r w:rsidRPr="003D3D34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3D3D34" w:rsidRPr="003D3D3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6F4112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Pr="003D3D34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3D3D3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3D34" w:rsidRPr="007B1CA0" w:rsidRDefault="003D3D34" w:rsidP="003D3D3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P2470"/>
      <w:bookmarkStart w:id="45" w:name="P2472"/>
      <w:bookmarkEnd w:id="44"/>
      <w:bookmarkEnd w:id="45"/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8F42A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______________________________________________________;</w:t>
      </w:r>
    </w:p>
    <w:p w:rsidR="003D3D34" w:rsidRPr="007B1CA0" w:rsidRDefault="003D3D34" w:rsidP="003D3D3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8F42A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7B1CA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__________________________________.</w:t>
      </w:r>
    </w:p>
    <w:p w:rsidR="003458C4" w:rsidRPr="006F4112" w:rsidRDefault="003458C4" w:rsidP="006F411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>4.2.3.</w:t>
      </w:r>
      <w:r w:rsidR="008F42A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приостанавливать предоставление гранта в случае установления</w:t>
      </w:r>
      <w:r w:rsidR="006F4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 или получения от органа</w:t>
      </w:r>
    </w:p>
    <w:p w:rsidR="006F4112" w:rsidRDefault="006F4112" w:rsidP="006F4112">
      <w:pPr>
        <w:pStyle w:val="ConsPlusNonformat"/>
        <w:ind w:firstLine="1276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департамент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ом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, управление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458C4" w:rsidRPr="006F4112" w:rsidRDefault="003458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финансового контроля информации о факте(ах) нарушения</w:t>
      </w:r>
    </w:p>
    <w:p w:rsidR="003458C4" w:rsidRPr="006F4112" w:rsidRDefault="003458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порядка, целей и условий предоставления гранта, предусмотренных</w:t>
      </w:r>
      <w:r w:rsidR="006F4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 и настоящим Соглашением, в том числе</w:t>
      </w:r>
      <w:r w:rsidR="006F4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>указания в документах, представленных Получателем в соответствии с</w:t>
      </w:r>
      <w:r w:rsidR="006F4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Соглашением, недостоверных сведений, до устранения указанных</w:t>
      </w:r>
      <w:r w:rsidR="006F4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с обязательным уведомлением Получателя не позднее ______ рабочего</w:t>
      </w:r>
      <w:r w:rsidR="006F4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с даты принятия решения о приостановлении предоставления гранта </w:t>
      </w:r>
      <w:hyperlink w:anchor="P2714" w:history="1">
        <w:r w:rsidRPr="006F4112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6F4112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400671">
          <w:rPr>
            <w:rFonts w:ascii="Times New Roman" w:hAnsi="Times New Roman" w:cs="Times New Roman"/>
            <w:color w:val="000000" w:themeColor="text1"/>
            <w:sz w:val="28"/>
            <w:szCs w:val="28"/>
          </w:rPr>
          <w:t>0</w:t>
        </w:r>
        <w:r w:rsidRPr="006F4112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6F41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58C4" w:rsidRPr="006A1DCA" w:rsidRDefault="006A1DCA" w:rsidP="006A1DC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P2483"/>
      <w:bookmarkEnd w:id="46"/>
      <w:r>
        <w:rPr>
          <w:rFonts w:ascii="Times New Roman" w:hAnsi="Times New Roman" w:cs="Times New Roman"/>
          <w:color w:val="000000" w:themeColor="text1"/>
          <w:sz w:val="28"/>
          <w:szCs w:val="28"/>
        </w:rPr>
        <w:t>4.2.4. </w:t>
      </w:r>
      <w:r w:rsidR="003458C4"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гранта, установленных Правилами предоставления гранта и настоящим Соглашением, в соответствии с </w:t>
      </w:r>
      <w:hyperlink w:anchor="P2423" w:history="1">
        <w:r w:rsidR="003458C4" w:rsidRPr="006A1D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458C4"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458C4" w:rsidRPr="006A1DCA" w:rsidRDefault="003458C4" w:rsidP="006A1DC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>4.2.5.</w:t>
      </w:r>
      <w:r w:rsidR="006A1DC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осуществлять иные права в соответствии с бюджетным законодательством Российской Федерации и Правилами предоставления гранта </w:t>
      </w:r>
      <w:hyperlink w:anchor="P2715" w:history="1">
        <w:r w:rsidRPr="006A1DCA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6A1DCA" w:rsidRPr="006A1DCA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400671">
          <w:rPr>
            <w:rFonts w:ascii="Times New Roman" w:hAnsi="Times New Roman" w:cs="Times New Roman"/>
            <w:color w:val="000000" w:themeColor="text1"/>
            <w:sz w:val="28"/>
            <w:szCs w:val="28"/>
          </w:rPr>
          <w:t>0</w:t>
        </w:r>
        <w:r w:rsidRPr="006A1DCA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C4" w:rsidRPr="006A1DCA" w:rsidRDefault="003458C4" w:rsidP="006A1DC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P2485"/>
      <w:bookmarkEnd w:id="47"/>
      <w:r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>4.2.5.1. _______________________________________________________;</w:t>
      </w:r>
    </w:p>
    <w:p w:rsidR="003458C4" w:rsidRPr="006A1DCA" w:rsidRDefault="003458C4" w:rsidP="006A1DC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P2486"/>
      <w:bookmarkEnd w:id="48"/>
      <w:r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>4.2.5.2. ______________________________________________________.</w:t>
      </w:r>
    </w:p>
    <w:p w:rsidR="003458C4" w:rsidRPr="006A1DCA" w:rsidRDefault="006A1DCA" w:rsidP="006A1DC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4.3. </w:t>
      </w:r>
      <w:r w:rsidR="003458C4"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обязуется:</w:t>
      </w:r>
    </w:p>
    <w:p w:rsidR="003458C4" w:rsidRPr="006A1DCA" w:rsidRDefault="003458C4" w:rsidP="006A1DC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>4.3.1.</w:t>
      </w:r>
      <w:r w:rsidR="006A1DC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в _____________________________</w:t>
      </w:r>
      <w:r w:rsidR="002E1A9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6A1DCA">
        <w:rPr>
          <w:rFonts w:ascii="Times New Roman" w:hAnsi="Times New Roman" w:cs="Times New Roman"/>
          <w:color w:val="000000" w:themeColor="text1"/>
          <w:sz w:val="28"/>
          <w:szCs w:val="28"/>
        </w:rPr>
        <w:t>__ документы</w:t>
      </w:r>
      <w:r w:rsidR="002E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A1DCA" w:rsidRPr="001923BD" w:rsidRDefault="006A1DCA" w:rsidP="006A1DC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458C4" w:rsidRPr="002E1A9B" w:rsidRDefault="003458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2354" w:history="1">
        <w:r w:rsidRPr="002E1A9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3.1.1</w:t>
        </w:r>
      </w:hyperlink>
      <w:r w:rsidRPr="002E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381" w:history="1">
        <w:r w:rsidRPr="002E1A9B">
          <w:rPr>
            <w:rFonts w:ascii="Times New Roman" w:hAnsi="Times New Roman" w:cs="Times New Roman"/>
            <w:color w:val="000000" w:themeColor="text1"/>
            <w:sz w:val="28"/>
            <w:szCs w:val="28"/>
          </w:rPr>
          <w:t>3.2.2.2</w:t>
        </w:r>
      </w:hyperlink>
      <w:r w:rsidRPr="002E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458C4" w:rsidRPr="002E1A9B" w:rsidRDefault="003458C4" w:rsidP="002E1A9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P2492"/>
      <w:bookmarkEnd w:id="49"/>
      <w:r w:rsidRPr="002E1A9B">
        <w:rPr>
          <w:rFonts w:ascii="Times New Roman" w:hAnsi="Times New Roman" w:cs="Times New Roman"/>
          <w:color w:val="000000" w:themeColor="text1"/>
          <w:sz w:val="28"/>
          <w:szCs w:val="28"/>
        </w:rPr>
        <w:t>4.3.2.</w:t>
      </w:r>
      <w:r w:rsidR="00FE6E7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представить в ___________________________________ </w:t>
      </w:r>
      <w:proofErr w:type="spellStart"/>
      <w:r w:rsidRPr="002E1A9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Pr="002E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до ___</w:t>
      </w:r>
    </w:p>
    <w:p w:rsidR="008E6175" w:rsidRPr="001923BD" w:rsidRDefault="008E6175" w:rsidP="008E61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458C4" w:rsidRPr="002E1A9B" w:rsidRDefault="003458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установленные </w:t>
      </w:r>
      <w:hyperlink w:anchor="P2469" w:history="1">
        <w:r w:rsidRPr="002E1A9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4.2.2</w:t>
        </w:r>
      </w:hyperlink>
      <w:r w:rsidRPr="002E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458C4" w:rsidRPr="008E6175" w:rsidRDefault="008E6175" w:rsidP="008E617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P2496"/>
      <w:bookmarkEnd w:id="50"/>
      <w:r>
        <w:rPr>
          <w:rFonts w:ascii="Times New Roman" w:hAnsi="Times New Roman" w:cs="Times New Roman"/>
          <w:color w:val="000000" w:themeColor="text1"/>
          <w:sz w:val="28"/>
          <w:szCs w:val="28"/>
        </w:rPr>
        <w:t>4.3.3. </w:t>
      </w:r>
      <w:r w:rsidR="003458C4" w:rsidRPr="008E6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направлять грант на финансовое обеспечение (возмещение) затрат, определенных </w:t>
      </w:r>
      <w:r w:rsidRPr="008E6175">
        <w:rPr>
          <w:rFonts w:ascii="Times New Roman" w:hAnsi="Times New Roman" w:cs="Times New Roman"/>
          <w:color w:val="000000" w:themeColor="text1"/>
          <w:sz w:val="28"/>
          <w:szCs w:val="28"/>
        </w:rPr>
        <w:t>пунктом 1.2 настоящего Соглашения, с соблюдением Порядка предоставления гранта;</w:t>
      </w:r>
    </w:p>
    <w:p w:rsidR="00FE6E71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175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E6E7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E61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617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E6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приобретать за счет гранта иностранную валюту, за исключением операций, определенных в </w:t>
      </w:r>
      <w:r w:rsidR="00FE6E71">
        <w:rPr>
          <w:rFonts w:ascii="Times New Roman" w:hAnsi="Times New Roman" w:cs="Times New Roman"/>
          <w:color w:val="000000" w:themeColor="text1"/>
          <w:sz w:val="28"/>
          <w:szCs w:val="28"/>
        </w:rPr>
        <w:t>Порядке предоставления гранта;</w:t>
      </w:r>
    </w:p>
    <w:p w:rsidR="003458C4" w:rsidRPr="00FE6E71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E6E7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вести обособленный аналитический учет операций, осуществляемых за счет гранта;</w:t>
      </w:r>
    </w:p>
    <w:p w:rsidR="003458C4" w:rsidRPr="00FE6E71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6. 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достижение значений результата(</w:t>
      </w:r>
      <w:proofErr w:type="spellStart"/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</w:t>
      </w:r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и (или) иных показателей, установленных </w:t>
      </w:r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</w:t>
      </w:r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в соответствии с </w:t>
      </w:r>
      <w:hyperlink w:anchor="P2408" w:history="1">
        <w:r w:rsidRPr="00FE6E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</w:t>
        </w:r>
      </w:hyperlink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FE6E71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P2513"/>
      <w:bookmarkEnd w:id="51"/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. представлять в ___________________________________________:</w:t>
      </w:r>
    </w:p>
    <w:p w:rsidR="00FE6E71" w:rsidRPr="001923BD" w:rsidRDefault="00FE6E71" w:rsidP="00FE6E7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52" w:name="P2516"/>
      <w:bookmarkEnd w:id="52"/>
      <w:r w:rsidRPr="001923BD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458C4" w:rsidRPr="00FE6E71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.1. отчет о расходах Получателя, источником _____________________</w:t>
      </w:r>
    </w:p>
    <w:p w:rsidR="00FE6E71" w:rsidRPr="00FE6E71" w:rsidRDefault="00FE6E71" w:rsidP="00FE6E71">
      <w:pPr>
        <w:pStyle w:val="ConsPlusNonformat"/>
        <w:ind w:firstLine="4395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E6E71">
        <w:rPr>
          <w:rFonts w:ascii="Times New Roman" w:hAnsi="Times New Roman" w:cs="Times New Roman"/>
          <w:color w:val="000000" w:themeColor="text1"/>
          <w:sz w:val="16"/>
          <w:szCs w:val="16"/>
        </w:rPr>
        <w:t>(финансового обеспечения/возмещения)</w:t>
      </w:r>
    </w:p>
    <w:p w:rsidR="003458C4" w:rsidRDefault="003458C4" w:rsidP="00FE6E7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является грант, в </w:t>
      </w:r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2428" w:history="1">
        <w:r w:rsidRPr="00FE6E7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FE6E71" w:rsidRPr="00FE6E71">
          <w:rPr>
            <w:rFonts w:ascii="Times New Roman" w:hAnsi="Times New Roman" w:cs="Times New Roman"/>
            <w:color w:val="000000" w:themeColor="text1"/>
            <w:sz w:val="28"/>
            <w:szCs w:val="28"/>
          </w:rPr>
          <w:t>4.1.6.1.1</w:t>
        </w:r>
      </w:hyperlink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Соглашения, не позднее _</w:t>
      </w:r>
      <w:r w:rsidR="00FE6E71"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дня, следующего за отчетным </w:t>
      </w:r>
      <w:r w:rsidR="00FE6E71" w:rsidRPr="0040067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FE6E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6E71" w:rsidRPr="00FE6E71" w:rsidRDefault="00FE6E71" w:rsidP="00FE6E71">
      <w:pPr>
        <w:pStyle w:val="ConsPlusNonformat"/>
        <w:ind w:firstLine="4395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53" w:name="P2525"/>
      <w:bookmarkEnd w:id="53"/>
      <w:r w:rsidRPr="00FE6E71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месяц, квартал, год</w:t>
      </w:r>
      <w:r w:rsidRPr="00FE6E71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458C4" w:rsidRPr="00C65D68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335DA7"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335DA7"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результата(</w:t>
      </w:r>
      <w:proofErr w:type="spellStart"/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</w:t>
      </w:r>
      <w:r w:rsidR="00C65D68"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в соответствии с </w:t>
      </w:r>
      <w:hyperlink w:anchor="P2421" w:history="1">
        <w:r w:rsidRPr="00C65D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</w:t>
        </w:r>
        <w:r w:rsidR="00C65D68" w:rsidRPr="00C65D68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 не</w:t>
      </w:r>
      <w:r w:rsidR="00C65D68"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позднее ____ рабочего дня, следующего за отчетным _____________________;</w:t>
      </w:r>
    </w:p>
    <w:p w:rsidR="00C65D68" w:rsidRPr="00FE6E71" w:rsidRDefault="00C65D68" w:rsidP="00C65D68">
      <w:pPr>
        <w:pStyle w:val="ConsPlusNonformat"/>
        <w:ind w:firstLine="2977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E6E71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месяц, квартал, год</w:t>
      </w:r>
      <w:r w:rsidRPr="00FE6E71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458C4" w:rsidRPr="003A2176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176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3A2176" w:rsidRPr="003A217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A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иные отчеты </w:t>
      </w:r>
      <w:hyperlink w:anchor="P2724" w:history="1">
        <w:r w:rsidRPr="003A2176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40067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  <w:r w:rsidRPr="003A2176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3A21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C4" w:rsidRPr="003A2176" w:rsidRDefault="003A2176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P2530"/>
      <w:bookmarkEnd w:id="54"/>
      <w:r w:rsidRPr="003A2176">
        <w:rPr>
          <w:rFonts w:ascii="Times New Roman" w:hAnsi="Times New Roman" w:cs="Times New Roman"/>
          <w:color w:val="000000" w:themeColor="text1"/>
          <w:sz w:val="28"/>
          <w:szCs w:val="28"/>
        </w:rPr>
        <w:t>4.3.7</w:t>
      </w:r>
      <w:r w:rsidR="003458C4" w:rsidRPr="003A2176">
        <w:rPr>
          <w:rFonts w:ascii="Times New Roman" w:hAnsi="Times New Roman" w:cs="Times New Roman"/>
          <w:color w:val="000000" w:themeColor="text1"/>
          <w:sz w:val="28"/>
          <w:szCs w:val="28"/>
        </w:rPr>
        <w:t>.3.1. _______________________________________________________;</w:t>
      </w:r>
    </w:p>
    <w:p w:rsidR="003458C4" w:rsidRPr="003A2176" w:rsidRDefault="003A2176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P2531"/>
      <w:bookmarkEnd w:id="55"/>
      <w:r w:rsidRPr="003A2176">
        <w:rPr>
          <w:rFonts w:ascii="Times New Roman" w:hAnsi="Times New Roman" w:cs="Times New Roman"/>
          <w:color w:val="000000" w:themeColor="text1"/>
          <w:sz w:val="28"/>
          <w:szCs w:val="28"/>
        </w:rPr>
        <w:t>4.3.7</w:t>
      </w:r>
      <w:r w:rsidR="003458C4" w:rsidRPr="003A2176">
        <w:rPr>
          <w:rFonts w:ascii="Times New Roman" w:hAnsi="Times New Roman" w:cs="Times New Roman"/>
          <w:color w:val="000000" w:themeColor="text1"/>
          <w:sz w:val="28"/>
          <w:szCs w:val="28"/>
        </w:rPr>
        <w:t>.3.2. _______________________________________________________;</w:t>
      </w:r>
    </w:p>
    <w:p w:rsidR="003458C4" w:rsidRPr="00C65D68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P2532"/>
      <w:bookmarkEnd w:id="56"/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C65D68"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5D68"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по запросу _______________________________________</w:t>
      </w:r>
    </w:p>
    <w:p w:rsidR="00C65D68" w:rsidRPr="00C65D68" w:rsidRDefault="00C65D68" w:rsidP="00C65D68">
      <w:pPr>
        <w:pStyle w:val="ConsPlusNonformat"/>
        <w:ind w:firstLine="2977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5D68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департамента, управления)</w:t>
      </w:r>
    </w:p>
    <w:p w:rsidR="003458C4" w:rsidRPr="00C65D68" w:rsidRDefault="003458C4" w:rsidP="00C65D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информацию, необходимые для осуществления контроля за</w:t>
      </w:r>
      <w:r w:rsidR="00C65D68"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порядка, целей и условий предоставления гранта в соответствии с</w:t>
      </w:r>
      <w:r w:rsidR="00C65D68"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2483" w:history="1">
        <w:r w:rsidRPr="00C65D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4.2.4</w:t>
        </w:r>
      </w:hyperlink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 Соглашения, в течение ___ рабочих дней со дня</w:t>
      </w:r>
      <w:r w:rsidR="00C65D68"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5D6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указанного запроса;</w:t>
      </w:r>
    </w:p>
    <w:p w:rsidR="003458C4" w:rsidRPr="00CD4CA7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CD4CA7"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D4CA7"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получения от ______________________________________</w:t>
      </w:r>
    </w:p>
    <w:p w:rsidR="00CD4CA7" w:rsidRPr="00CD4CA7" w:rsidRDefault="00CD4CA7" w:rsidP="00CD4CA7">
      <w:pPr>
        <w:pStyle w:val="ConsPlusNonformat"/>
        <w:ind w:firstLine="2977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4CA7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департамента, управления)</w:t>
      </w:r>
    </w:p>
    <w:p w:rsidR="003458C4" w:rsidRPr="00CD4CA7" w:rsidRDefault="003458C4" w:rsidP="00CD4C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в соответствии с </w:t>
      </w:r>
      <w:hyperlink w:anchor="P2438" w:history="1">
        <w:r w:rsidRPr="00CD4C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</w:t>
        </w:r>
      </w:hyperlink>
      <w:r w:rsidR="0043504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Соглашения:</w:t>
      </w:r>
    </w:p>
    <w:p w:rsidR="003458C4" w:rsidRPr="00CD4CA7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CD4CA7"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CD4CA7"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устранять факт(ы) нарушения порядка, целей и условий предоставления гранта в сроки, определенные в указанном требовании;</w:t>
      </w:r>
    </w:p>
    <w:p w:rsidR="007268EE" w:rsidRDefault="003458C4" w:rsidP="0043504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CD4CA7" w:rsidRPr="00CD4CA7">
        <w:rPr>
          <w:rFonts w:ascii="Times New Roman" w:hAnsi="Times New Roman" w:cs="Times New Roman"/>
          <w:color w:val="000000" w:themeColor="text1"/>
          <w:sz w:val="28"/>
          <w:szCs w:val="28"/>
        </w:rPr>
        <w:t>9.2. </w:t>
      </w:r>
      <w:bookmarkStart w:id="57" w:name="P2545"/>
      <w:bookmarkEnd w:id="57"/>
      <w:r w:rsidR="007268E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возвращать в областной бюджет Новосибирской области грант в размере и в сроки, определенные в указанном требовании;</w:t>
      </w:r>
    </w:p>
    <w:p w:rsidR="0043504B" w:rsidRDefault="007268EE" w:rsidP="0043504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>4.3.10. </w:t>
      </w:r>
      <w:r w:rsidR="0043504B"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>перечислять</w:t>
      </w:r>
      <w:r w:rsidR="0043504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областной бюджет Новосибирской области денежные средства в размере, определенном по форме согласно приложению №</w:t>
      </w:r>
      <w:r w:rsidR="0043504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3504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 к настоящему Соглашению &lt;1</w:t>
      </w:r>
      <w:r w:rsidR="008F42A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3504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&gt;, являющемуся неотъемлемой частью настоящего Соглашения, в случае </w:t>
      </w:r>
      <w:r w:rsidR="0043504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3504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ринятия_</w:t>
      </w:r>
      <w:r w:rsidR="0043504B"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 </w:t>
      </w:r>
      <w:r w:rsidR="0043504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</w:p>
    <w:p w:rsidR="0043504B" w:rsidRPr="00BD27F4" w:rsidRDefault="0043504B" w:rsidP="0043504B">
      <w:pPr>
        <w:pStyle w:val="ConsPlusNonformat"/>
        <w:ind w:firstLine="425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43504B" w:rsidRPr="00BD27F4" w:rsidRDefault="0043504B" w:rsidP="00435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применении к Получателю штрафных санкций в соответствии с пунктом 4.1.8 настоящего Соглашения, в срок, установленный____________________________</w:t>
      </w:r>
    </w:p>
    <w:p w:rsidR="0043504B" w:rsidRPr="00BD27F4" w:rsidRDefault="0043504B" w:rsidP="0043504B">
      <w:pPr>
        <w:pStyle w:val="ConsPlusNonformat"/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43504B" w:rsidRPr="00BD27F4" w:rsidRDefault="0043504B" w:rsidP="00435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уведомлении о применении штрафных санкций;</w:t>
      </w:r>
    </w:p>
    <w:p w:rsidR="007268EE" w:rsidRPr="007268EE" w:rsidRDefault="003458C4" w:rsidP="007268E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P2556"/>
      <w:bookmarkEnd w:id="58"/>
      <w:r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7268EE"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возвращать неиспользованный остаток гранта в доход </w:t>
      </w:r>
      <w:r w:rsidR="007268EE"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бюджета Новосибирской области </w:t>
      </w:r>
      <w:r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решения __</w:t>
      </w:r>
      <w:r w:rsidR="007268EE"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 о наличии потребности в направлении не использованного</w:t>
      </w:r>
    </w:p>
    <w:p w:rsidR="007268EE" w:rsidRPr="007268EE" w:rsidRDefault="007268EE" w:rsidP="007268EE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268EE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департамента, управления)</w:t>
      </w:r>
    </w:p>
    <w:p w:rsidR="003458C4" w:rsidRPr="007268EE" w:rsidRDefault="003458C4" w:rsidP="007268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20__ году остатка гранта на цели, указанные в </w:t>
      </w:r>
      <w:hyperlink w:anchor="P2316" w:history="1">
        <w:r w:rsidRPr="007268E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срок</w:t>
      </w:r>
      <w:r w:rsidR="007268EE"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7268EE"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>«__»</w:t>
      </w:r>
      <w:r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</w:t>
      </w:r>
      <w:r w:rsidR="00726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2729" w:history="1">
        <w:r w:rsidR="007268EE" w:rsidRPr="007268E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</w:t>
        </w:r>
        <w:r w:rsidR="008F42A4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="007268EE" w:rsidRPr="007268EE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7268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58C4" w:rsidRPr="00741C97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741C97"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обеспечивать полноту и достоверность сведений, представляемых в</w:t>
      </w:r>
    </w:p>
    <w:p w:rsidR="003458C4" w:rsidRPr="00741C97" w:rsidRDefault="003458C4" w:rsidP="007268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 в соответствии с настоящим Соглашением;</w:t>
      </w:r>
    </w:p>
    <w:p w:rsidR="007268EE" w:rsidRPr="00741C97" w:rsidRDefault="007268EE" w:rsidP="007268E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1C97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458C4" w:rsidRPr="00741C97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741C97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выполнять иные обязательства в соответствии с законодательством Российской Федерации и </w:t>
      </w:r>
      <w:r w:rsidR="00741C97"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гранта, в том числе:</w:t>
      </w:r>
    </w:p>
    <w:p w:rsidR="003458C4" w:rsidRPr="00741C97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P2568"/>
      <w:bookmarkEnd w:id="59"/>
      <w:r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741C97"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.1. _______________________________________________________;</w:t>
      </w:r>
    </w:p>
    <w:p w:rsidR="003458C4" w:rsidRPr="00741C97" w:rsidRDefault="00741C97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P2569"/>
      <w:bookmarkEnd w:id="60"/>
      <w:r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4.3.13</w:t>
      </w:r>
      <w:r w:rsidR="003458C4"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.2. _______________________________________________________.</w:t>
      </w:r>
    </w:p>
    <w:p w:rsidR="003458C4" w:rsidRPr="00741C97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C97">
        <w:rPr>
          <w:rFonts w:ascii="Times New Roman" w:hAnsi="Times New Roman" w:cs="Times New Roman"/>
          <w:color w:val="000000" w:themeColor="text1"/>
          <w:sz w:val="28"/>
          <w:szCs w:val="28"/>
        </w:rPr>
        <w:t>4.4. Получатель вправе:</w:t>
      </w:r>
    </w:p>
    <w:p w:rsidR="003458C4" w:rsidRPr="009409B5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P2571"/>
      <w:bookmarkEnd w:id="61"/>
      <w:r w:rsidRPr="009409B5">
        <w:rPr>
          <w:rFonts w:ascii="Times New Roman" w:hAnsi="Times New Roman" w:cs="Times New Roman"/>
          <w:color w:val="000000" w:themeColor="text1"/>
          <w:sz w:val="28"/>
          <w:szCs w:val="28"/>
        </w:rPr>
        <w:t>4.4.1.</w:t>
      </w:r>
      <w:r w:rsidR="00741C97" w:rsidRPr="009409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409B5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в ______________________________________________</w:t>
      </w:r>
    </w:p>
    <w:p w:rsidR="00741C97" w:rsidRPr="009409B5" w:rsidRDefault="00741C97" w:rsidP="00741C9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409B5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458C4" w:rsidRPr="009409B5" w:rsidRDefault="003458C4" w:rsidP="009409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9B5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о внесении изменений в настоящее Соглашение в соответствии с</w:t>
      </w:r>
      <w:r w:rsidR="009409B5" w:rsidRPr="00940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2612" w:history="1">
        <w:r w:rsidRPr="009409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7.3</w:t>
        </w:r>
      </w:hyperlink>
      <w:r w:rsidRPr="00940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том числе в случае установления</w:t>
      </w:r>
      <w:r w:rsidR="009409B5" w:rsidRPr="00940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9B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изменения размера гранта с приложением информации, содержащей</w:t>
      </w:r>
      <w:r w:rsidR="009409B5" w:rsidRPr="00940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9B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финансово-экономическое обоснование данного изменения;</w:t>
      </w:r>
    </w:p>
    <w:p w:rsidR="003458C4" w:rsidRPr="007F0381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2" w:name="P2578"/>
      <w:bookmarkEnd w:id="62"/>
      <w:r w:rsidRPr="007F0381">
        <w:rPr>
          <w:rFonts w:ascii="Times New Roman" w:hAnsi="Times New Roman" w:cs="Times New Roman"/>
          <w:color w:val="000000" w:themeColor="text1"/>
          <w:sz w:val="28"/>
          <w:szCs w:val="28"/>
        </w:rPr>
        <w:t>4.4.2.</w:t>
      </w:r>
      <w:r w:rsidR="009409B5" w:rsidRPr="007F038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F0381">
        <w:rPr>
          <w:rFonts w:ascii="Times New Roman" w:hAnsi="Times New Roman" w:cs="Times New Roman"/>
          <w:color w:val="000000" w:themeColor="text1"/>
          <w:sz w:val="28"/>
          <w:szCs w:val="28"/>
        </w:rPr>
        <w:t>обращаться</w:t>
      </w:r>
      <w:r w:rsidR="009409B5" w:rsidRPr="007F0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7F03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</w:t>
      </w:r>
    </w:p>
    <w:p w:rsidR="009409B5" w:rsidRPr="007F0381" w:rsidRDefault="009409B5" w:rsidP="009409B5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F0381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3458C4" w:rsidRPr="007F0381" w:rsidRDefault="003458C4" w:rsidP="009409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381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получения разъяснений в связи с исполнением настоящего Соглашения;</w:t>
      </w:r>
    </w:p>
    <w:p w:rsidR="003458C4" w:rsidRPr="004B32DB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3" w:name="P2582"/>
      <w:bookmarkEnd w:id="63"/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>4.4.3.</w:t>
      </w:r>
      <w:r w:rsidR="0040067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в 20__ году неиспользованный остаток гранта,</w:t>
      </w:r>
      <w:r w:rsidR="004B32DB"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>полученного в соответствии с настоящим Соглашением (при наличии), на</w:t>
      </w:r>
      <w:r w:rsidR="004B32DB"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выплат в соответствии с целями, указанными в </w:t>
      </w:r>
      <w:hyperlink w:anchor="P2316" w:history="1">
        <w:r w:rsidRPr="004B32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="004B32DB"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Соглашения, в случае принятия _______________________________</w:t>
      </w:r>
    </w:p>
    <w:p w:rsidR="004B32DB" w:rsidRPr="004B32DB" w:rsidRDefault="004B32DB" w:rsidP="004B32DB">
      <w:pPr>
        <w:pStyle w:val="ConsPlusNonformat"/>
        <w:ind w:firstLine="425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B32D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3458C4" w:rsidRPr="004B32DB" w:rsidRDefault="003458C4" w:rsidP="004B32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решения в соответствии с </w:t>
      </w:r>
      <w:hyperlink w:anchor="P2469" w:history="1">
        <w:r w:rsidRPr="004B32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4.2.2</w:t>
        </w:r>
      </w:hyperlink>
      <w:r w:rsidR="004B32DB"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</w:t>
      </w:r>
      <w:r w:rsidR="004B32DB"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Соглашения;</w:t>
      </w:r>
    </w:p>
    <w:p w:rsidR="003458C4" w:rsidRPr="004B32DB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4.4.4. осуществлять иные права в соответствии с бюджетным законодательством Российской Федерации и </w:t>
      </w:r>
      <w:r w:rsidR="004B32DB"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гранта, в том числе:</w:t>
      </w:r>
    </w:p>
    <w:p w:rsidR="003458C4" w:rsidRPr="004B32DB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P2592"/>
      <w:bookmarkEnd w:id="64"/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>4.4.4.1. _______________________________________________________;</w:t>
      </w:r>
    </w:p>
    <w:p w:rsidR="003458C4" w:rsidRPr="00FE6E71" w:rsidRDefault="003458C4" w:rsidP="00FE6E7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P2593"/>
      <w:bookmarkEnd w:id="65"/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>4.4.4.2.</w:t>
      </w:r>
      <w:r w:rsidR="004B32DB"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32D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________________________________________________________.</w:t>
      </w:r>
    </w:p>
    <w:p w:rsidR="003458C4" w:rsidRPr="003E27CE" w:rsidRDefault="0034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8C4" w:rsidRPr="003E27CE" w:rsidRDefault="003458C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7CE">
        <w:rPr>
          <w:rFonts w:ascii="Times New Roman" w:hAnsi="Times New Roman" w:cs="Times New Roman"/>
          <w:color w:val="000000" w:themeColor="text1"/>
          <w:sz w:val="28"/>
          <w:szCs w:val="28"/>
        </w:rPr>
        <w:t>V. Ответственность Сторон</w:t>
      </w:r>
    </w:p>
    <w:p w:rsidR="003458C4" w:rsidRPr="003E27CE" w:rsidRDefault="003458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C4" w:rsidRPr="003E27CE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7CE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="003E27CE" w:rsidRPr="003E27C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E27C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458C4" w:rsidRPr="003A62F3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2F3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3A62F3" w:rsidRPr="003A62F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A6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2732" w:history="1">
        <w:r w:rsidRPr="003A62F3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3A62F3" w:rsidRPr="003A62F3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8F42A4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Pr="003A62F3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3A62F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C4" w:rsidRPr="003A62F3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P2599"/>
      <w:bookmarkEnd w:id="66"/>
      <w:r w:rsidRPr="003A62F3">
        <w:rPr>
          <w:rFonts w:ascii="Times New Roman" w:hAnsi="Times New Roman" w:cs="Times New Roman"/>
          <w:color w:val="000000" w:themeColor="text1"/>
          <w:sz w:val="28"/>
          <w:szCs w:val="28"/>
        </w:rPr>
        <w:t>5.2.1. _________________________________________________________;</w:t>
      </w:r>
    </w:p>
    <w:p w:rsidR="003458C4" w:rsidRPr="003A62F3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7" w:name="P2600"/>
      <w:bookmarkEnd w:id="67"/>
      <w:r w:rsidRPr="003A62F3">
        <w:rPr>
          <w:rFonts w:ascii="Times New Roman" w:hAnsi="Times New Roman" w:cs="Times New Roman"/>
          <w:color w:val="000000" w:themeColor="text1"/>
          <w:sz w:val="28"/>
          <w:szCs w:val="28"/>
        </w:rPr>
        <w:t>5.2.2. __________________________________________________________.</w:t>
      </w:r>
    </w:p>
    <w:p w:rsidR="003458C4" w:rsidRPr="003A62F3" w:rsidRDefault="003458C4" w:rsidP="003A62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58C4" w:rsidRPr="003A62F3" w:rsidRDefault="003458C4" w:rsidP="003A62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2F3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3458C4" w:rsidRPr="003A62F3" w:rsidRDefault="003458C4" w:rsidP="003A62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58C4" w:rsidRPr="000C1ED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Иные условия по настоящему Соглашению </w:t>
      </w:r>
      <w:hyperlink w:anchor="P2733" w:history="1">
        <w:r w:rsidRPr="000C1ED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8F42A4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  <w:r w:rsidRPr="000C1ED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C4" w:rsidRPr="000C1ED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8" w:name="P2605"/>
      <w:bookmarkEnd w:id="68"/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>6.1.1. _________________________________________________________;</w:t>
      </w:r>
    </w:p>
    <w:p w:rsidR="003458C4" w:rsidRPr="000C1ED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9" w:name="P2606"/>
      <w:bookmarkEnd w:id="69"/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>6.1.2. __________________________________________________________.</w:t>
      </w:r>
    </w:p>
    <w:p w:rsidR="003458C4" w:rsidRPr="003E27CE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</w:p>
    <w:p w:rsidR="003458C4" w:rsidRPr="000C1ED9" w:rsidRDefault="003458C4" w:rsidP="000C1ED9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0" w:name="P2608"/>
      <w:bookmarkEnd w:id="70"/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>VII. Заключительные положения</w:t>
      </w:r>
    </w:p>
    <w:p w:rsidR="003458C4" w:rsidRPr="003E27CE" w:rsidRDefault="003458C4" w:rsidP="000C1ED9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</w:p>
    <w:p w:rsidR="003458C4" w:rsidRPr="000C1ED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>7.1.</w:t>
      </w:r>
      <w:r w:rsidR="000C1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споры между Сторонами решаются в судебном порядке.</w:t>
      </w:r>
    </w:p>
    <w:p w:rsidR="003458C4" w:rsidRPr="000C1ED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>7.2.</w:t>
      </w:r>
      <w:r w:rsidR="000C1ED9"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2333" w:history="1">
        <w:r w:rsidRPr="000C1ED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0C1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3458C4" w:rsidRPr="00C610E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1" w:name="P2612"/>
      <w:bookmarkEnd w:id="71"/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7.3.</w:t>
      </w:r>
      <w:r w:rsidR="00C610E9"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настоящего Соглашения, в том числе в соответствии с положениями </w:t>
      </w:r>
      <w:hyperlink w:anchor="P2468" w:history="1">
        <w:r w:rsidRPr="008F42A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4.2.1</w:t>
        </w:r>
      </w:hyperlink>
      <w:r w:rsidRPr="008F4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 Соглашения, осуществляется по соглашению Сторон и оформляется в виде дополнительного соглашения к настоящему Соглашению, являющемуся неотъемлемой частью настоящего Соглашения.</w:t>
      </w:r>
    </w:p>
    <w:p w:rsidR="003458C4" w:rsidRPr="00C610E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7.3.1.</w:t>
      </w:r>
      <w:r w:rsidR="00C610E9"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настоящего Соглашения возможно в случае:</w:t>
      </w:r>
    </w:p>
    <w:p w:rsidR="003458C4" w:rsidRPr="00C610E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7.3.1.1.</w:t>
      </w:r>
      <w:r w:rsidR="00C610E9"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уменьшения/увеличения ___________________________________</w:t>
      </w:r>
    </w:p>
    <w:p w:rsidR="00C610E9" w:rsidRPr="00C610E9" w:rsidRDefault="00C610E9" w:rsidP="00C610E9">
      <w:pPr>
        <w:pStyle w:val="ConsPlusNonformat"/>
        <w:ind w:firstLine="425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10E9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(министерству, департаменту, управлению)</w:t>
      </w:r>
    </w:p>
    <w:p w:rsidR="003458C4" w:rsidRPr="00C610E9" w:rsidRDefault="003458C4" w:rsidP="00C610E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ранее доведенных лимитов бюджетных обязательств на предоставление гранта;</w:t>
      </w:r>
    </w:p>
    <w:p w:rsidR="003458C4" w:rsidRPr="00C610E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2" w:name="P2618"/>
      <w:bookmarkEnd w:id="72"/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7.3.1.2. _________________________________________________________</w:t>
      </w:r>
    </w:p>
    <w:p w:rsidR="003458C4" w:rsidRPr="00C610E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7.4.</w:t>
      </w:r>
      <w:r w:rsidR="00C610E9"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Расторжение настоящего Соглашения в одностороннем порядке осуществляется в случаях:</w:t>
      </w:r>
    </w:p>
    <w:p w:rsidR="003458C4" w:rsidRPr="00C610E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7.4.1.</w:t>
      </w:r>
      <w:r w:rsidR="00C610E9"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реорганизации или прекращения деятельности Получателя;</w:t>
      </w:r>
    </w:p>
    <w:p w:rsidR="003458C4" w:rsidRPr="00C610E9" w:rsidRDefault="00C610E9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7.4.2. </w:t>
      </w:r>
      <w:r w:rsidR="003458C4"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Получателем порядка, целей и условий предоставления гранта, установленных Правилами предоставления гранта и настоящим Соглашением;</w:t>
      </w:r>
    </w:p>
    <w:p w:rsidR="003458C4" w:rsidRPr="00C610E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7.4.3.</w:t>
      </w:r>
      <w:r w:rsidR="00C610E9"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установленных настоящим Соглашением результата(</w:t>
      </w:r>
      <w:proofErr w:type="spellStart"/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 или иных показателей, установленных в соответствии с </w:t>
      </w:r>
      <w:hyperlink w:anchor="P2410" w:history="1">
        <w:r w:rsidRPr="00C610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4.1.5.2</w:t>
        </w:r>
      </w:hyperlink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458C4" w:rsidRPr="00C610E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3" w:name="P2623"/>
      <w:bookmarkEnd w:id="73"/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7.4.4. _____________________________________________________ </w:t>
      </w:r>
      <w:hyperlink w:anchor="P2737" w:history="1">
        <w:r w:rsidRPr="00C610E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C610E9" w:rsidRPr="00C610E9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F30FDA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  <w:r w:rsidRPr="00C610E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58C4" w:rsidRPr="00C610E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7.5.</w:t>
      </w:r>
      <w:r w:rsidR="00C610E9"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Расторжение настоящего Соглашения осуществляется по соглашению Сторон </w:t>
      </w:r>
      <w:hyperlink w:anchor="P2738" w:history="1">
        <w:r w:rsidRPr="00C610E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2E55C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F30FDA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Pr="00C610E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C610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58C4" w:rsidRPr="005677D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7.6.</w:t>
      </w:r>
      <w:r w:rsidR="00C610E9"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иная информация, предусмотренные настоящим Соглашением, могут направляться Сторонами следующим(и) способом(</w:t>
      </w:r>
      <w:proofErr w:type="spellStart"/>
      <w:r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spellEnd"/>
      <w:r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3458C4" w:rsidRPr="005677D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7.6.1.</w:t>
      </w:r>
      <w:r w:rsidR="00C610E9"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3458C4" w:rsidRPr="005677D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4" w:name="P2628"/>
      <w:bookmarkEnd w:id="74"/>
      <w:r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7.6.</w:t>
      </w:r>
      <w:r w:rsidR="00C610E9"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_____________________________________________________. </w:t>
      </w:r>
      <w:hyperlink w:anchor="P2741" w:history="1">
        <w:r w:rsidRPr="005677D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2E55C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F30FDA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Pr="005677D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</w:p>
    <w:p w:rsidR="005677D9" w:rsidRPr="005677D9" w:rsidRDefault="003458C4" w:rsidP="005677D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7.7. Настоящее Соглашение заключено Сторонами в форме</w:t>
      </w:r>
      <w:r w:rsidR="005677D9"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58C4" w:rsidRPr="003E27CE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7D9">
        <w:rPr>
          <w:rFonts w:ascii="Times New Roman" w:hAnsi="Times New Roman" w:cs="Times New Roman"/>
          <w:color w:val="000000" w:themeColor="text1"/>
          <w:sz w:val="28"/>
          <w:szCs w:val="28"/>
        </w:rPr>
        <w:t>бумажного документа в двух экземплярах, по одному экземпляру для каждой из Сторон.</w:t>
      </w:r>
    </w:p>
    <w:p w:rsidR="003458C4" w:rsidRPr="005677D9" w:rsidRDefault="003458C4" w:rsidP="003E27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C4" w:rsidRPr="005677D9" w:rsidRDefault="003458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5" w:name="P2633"/>
      <w:bookmarkEnd w:id="75"/>
      <w:r w:rsidRPr="005677D9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3458C4" w:rsidRPr="005677D9" w:rsidRDefault="0034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3458C4" w:rsidRPr="005677D9">
        <w:tc>
          <w:tcPr>
            <w:tcW w:w="4534" w:type="dxa"/>
          </w:tcPr>
          <w:p w:rsidR="003458C4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5677D9" w:rsidRPr="005677D9" w:rsidRDefault="005677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5677D9" w:rsidRPr="00C65D68" w:rsidRDefault="005677D9" w:rsidP="005677D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5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3458C4" w:rsidRPr="005677D9">
        <w:tc>
          <w:tcPr>
            <w:tcW w:w="4534" w:type="dxa"/>
            <w:vMerge w:val="restart"/>
            <w:tcBorders>
              <w:bottom w:val="nil"/>
            </w:tcBorders>
          </w:tcPr>
          <w:p w:rsidR="003458C4" w:rsidRPr="005677D9" w:rsidRDefault="003458C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Наименование _______________</w:t>
            </w:r>
            <w:r w:rsidR="005677D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5677D9" w:rsidRPr="00C65D68" w:rsidRDefault="005677D9" w:rsidP="005677D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5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  <w:p w:rsidR="003458C4" w:rsidRPr="005677D9" w:rsidRDefault="003458C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3458C4" w:rsidRPr="005677D9">
        <w:tblPrEx>
          <w:tblBorders>
            <w:insideH w:val="nil"/>
          </w:tblBorders>
        </w:tblPrEx>
        <w:tc>
          <w:tcPr>
            <w:tcW w:w="4534" w:type="dxa"/>
            <w:vMerge/>
            <w:tcBorders>
              <w:bottom w:val="nil"/>
            </w:tcBorders>
          </w:tcPr>
          <w:p w:rsidR="003458C4" w:rsidRPr="005677D9" w:rsidRDefault="0034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  <w:vAlign w:val="bottom"/>
          </w:tcPr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6" w:history="1">
              <w:r w:rsidRPr="005677D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3458C4" w:rsidRPr="005677D9">
        <w:tblPrEx>
          <w:tblBorders>
            <w:insideH w:val="nil"/>
          </w:tblBorders>
        </w:tblPrEx>
        <w:tc>
          <w:tcPr>
            <w:tcW w:w="4534" w:type="dxa"/>
            <w:tcBorders>
              <w:top w:val="nil"/>
            </w:tcBorders>
          </w:tcPr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7" w:history="1">
              <w:r w:rsidRPr="005677D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nil"/>
            </w:tcBorders>
          </w:tcPr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8C4" w:rsidRPr="005677D9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3458C4" w:rsidRPr="005677D9">
        <w:tblPrEx>
          <w:tblBorders>
            <w:insideH w:val="nil"/>
          </w:tblBorders>
        </w:tblPrEx>
        <w:tc>
          <w:tcPr>
            <w:tcW w:w="4534" w:type="dxa"/>
            <w:tcBorders>
              <w:top w:val="nil"/>
            </w:tcBorders>
          </w:tcPr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8C4" w:rsidRPr="005677D9">
        <w:tc>
          <w:tcPr>
            <w:tcW w:w="4534" w:type="dxa"/>
          </w:tcPr>
          <w:p w:rsidR="003458C4" w:rsidRPr="005677D9" w:rsidRDefault="003458C4" w:rsidP="005677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535" w:type="dxa"/>
          </w:tcPr>
          <w:p w:rsidR="003458C4" w:rsidRPr="005677D9" w:rsidRDefault="003458C4" w:rsidP="005677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</w:tr>
      <w:tr w:rsidR="003458C4" w:rsidRPr="005677D9">
        <w:tc>
          <w:tcPr>
            <w:tcW w:w="4534" w:type="dxa"/>
          </w:tcPr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535" w:type="dxa"/>
          </w:tcPr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  <w:p w:rsidR="003458C4" w:rsidRPr="005677D9" w:rsidRDefault="00345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3458C4" w:rsidRPr="005677D9" w:rsidRDefault="0034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8C4" w:rsidRPr="005677D9" w:rsidRDefault="003458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3458C4" w:rsidRPr="005677D9" w:rsidRDefault="0034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2266"/>
        <w:gridCol w:w="2266"/>
        <w:gridCol w:w="2269"/>
      </w:tblGrid>
      <w:tr w:rsidR="003458C4" w:rsidRPr="005677D9">
        <w:tc>
          <w:tcPr>
            <w:tcW w:w="4532" w:type="dxa"/>
            <w:gridSpan w:val="2"/>
          </w:tcPr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5677D9" w:rsidRPr="005677D9" w:rsidRDefault="005677D9" w:rsidP="005677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5677D9" w:rsidRPr="00C65D68" w:rsidRDefault="005677D9" w:rsidP="005677D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5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7D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3458C4" w:rsidRPr="005677D9">
        <w:tblPrEx>
          <w:tblBorders>
            <w:insideV w:val="none" w:sz="0" w:space="0" w:color="auto"/>
          </w:tblBorders>
        </w:tblPrEx>
        <w:tc>
          <w:tcPr>
            <w:tcW w:w="2266" w:type="dxa"/>
            <w:tcBorders>
              <w:left w:val="single" w:sz="4" w:space="0" w:color="auto"/>
              <w:right w:val="nil"/>
            </w:tcBorders>
          </w:tcPr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D9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D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66" w:type="dxa"/>
            <w:tcBorders>
              <w:left w:val="nil"/>
              <w:right w:val="single" w:sz="4" w:space="0" w:color="auto"/>
            </w:tcBorders>
          </w:tcPr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D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D9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2266" w:type="dxa"/>
            <w:tcBorders>
              <w:left w:val="single" w:sz="4" w:space="0" w:color="auto"/>
              <w:right w:val="nil"/>
            </w:tcBorders>
          </w:tcPr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D9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  <w:p w:rsidR="003458C4" w:rsidRPr="005677D9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D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69" w:type="dxa"/>
            <w:tcBorders>
              <w:left w:val="nil"/>
              <w:right w:val="single" w:sz="4" w:space="0" w:color="auto"/>
            </w:tcBorders>
          </w:tcPr>
          <w:p w:rsidR="003458C4" w:rsidRPr="005677D9" w:rsidRDefault="003458C4" w:rsidP="00567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D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56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7D9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3458C4" w:rsidRPr="005677D9" w:rsidRDefault="0034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8C4" w:rsidRDefault="003458C4">
      <w:pPr>
        <w:pStyle w:val="ConsPlusNormal"/>
        <w:ind w:firstLine="540"/>
        <w:jc w:val="both"/>
      </w:pPr>
      <w:r>
        <w:t>--------------------------------</w:t>
      </w:r>
    </w:p>
    <w:p w:rsidR="003458C4" w:rsidRPr="000D5CB2" w:rsidRDefault="003458C4" w:rsidP="000D5CB2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76" w:name="P2680"/>
      <w:bookmarkStart w:id="77" w:name="P2684"/>
      <w:bookmarkEnd w:id="76"/>
      <w:bookmarkEnd w:id="77"/>
      <w:r w:rsidRPr="000D5CB2">
        <w:rPr>
          <w:rFonts w:ascii="Times New Roman" w:hAnsi="Times New Roman" w:cs="Times New Roman"/>
          <w:sz w:val="20"/>
        </w:rPr>
        <w:t>&lt;</w:t>
      </w:r>
      <w:r w:rsidR="00927815" w:rsidRPr="000D5CB2">
        <w:rPr>
          <w:rFonts w:ascii="Times New Roman" w:hAnsi="Times New Roman" w:cs="Times New Roman"/>
          <w:sz w:val="20"/>
        </w:rPr>
        <w:t>1</w:t>
      </w:r>
      <w:r w:rsidRPr="000D5CB2">
        <w:rPr>
          <w:rFonts w:ascii="Times New Roman" w:hAnsi="Times New Roman" w:cs="Times New Roman"/>
          <w:sz w:val="20"/>
        </w:rPr>
        <w:t xml:space="preserve">&gt; Указывается цель предоставления гранта в соответствии с </w:t>
      </w:r>
      <w:r w:rsidR="005E5D21">
        <w:rPr>
          <w:rFonts w:ascii="Times New Roman" w:hAnsi="Times New Roman" w:cs="Times New Roman"/>
          <w:sz w:val="20"/>
        </w:rPr>
        <w:t>Порядком</w:t>
      </w:r>
      <w:r w:rsidRPr="000D5CB2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3458C4" w:rsidRPr="000D5CB2" w:rsidRDefault="00C14879" w:rsidP="000D5CB2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78" w:name="P2685"/>
      <w:bookmarkStart w:id="79" w:name="P2686"/>
      <w:bookmarkEnd w:id="78"/>
      <w:bookmarkEnd w:id="79"/>
      <w:r w:rsidRPr="000D5CB2">
        <w:rPr>
          <w:rFonts w:ascii="Times New Roman" w:hAnsi="Times New Roman" w:cs="Times New Roman"/>
          <w:sz w:val="20"/>
        </w:rPr>
        <w:t>&lt;</w:t>
      </w:r>
      <w:r w:rsidR="00EE6C05" w:rsidRPr="000D5CB2">
        <w:rPr>
          <w:rFonts w:ascii="Times New Roman" w:hAnsi="Times New Roman" w:cs="Times New Roman"/>
          <w:sz w:val="20"/>
        </w:rPr>
        <w:t>2</w:t>
      </w:r>
      <w:r w:rsidR="003458C4" w:rsidRPr="000D5CB2">
        <w:rPr>
          <w:rFonts w:ascii="Times New Roman" w:hAnsi="Times New Roman" w:cs="Times New Roman"/>
          <w:sz w:val="20"/>
        </w:rPr>
        <w:t xml:space="preserve">&gt; Указываются конкретные проекты (мероприятия) в случае, если это установлено </w:t>
      </w:r>
      <w:r w:rsidR="005E5D21">
        <w:rPr>
          <w:rFonts w:ascii="Times New Roman" w:hAnsi="Times New Roman" w:cs="Times New Roman"/>
          <w:sz w:val="20"/>
        </w:rPr>
        <w:t>Порядком</w:t>
      </w:r>
      <w:r w:rsidR="003458C4" w:rsidRPr="000D5CB2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0D5CB2" w:rsidRPr="000D5CB2" w:rsidRDefault="003458C4" w:rsidP="000D5CB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0" w:name="P2687"/>
      <w:bookmarkEnd w:id="80"/>
      <w:r w:rsidRPr="000D5CB2">
        <w:rPr>
          <w:rFonts w:ascii="Times New Roman" w:hAnsi="Times New Roman" w:cs="Times New Roman"/>
          <w:sz w:val="20"/>
        </w:rPr>
        <w:t>&lt;</w:t>
      </w:r>
      <w:r w:rsidR="000D5CB2" w:rsidRPr="000D5CB2">
        <w:rPr>
          <w:rFonts w:ascii="Times New Roman" w:hAnsi="Times New Roman" w:cs="Times New Roman"/>
          <w:sz w:val="20"/>
        </w:rPr>
        <w:t>3</w:t>
      </w:r>
      <w:r w:rsidRPr="000D5CB2">
        <w:rPr>
          <w:rFonts w:ascii="Times New Roman" w:hAnsi="Times New Roman" w:cs="Times New Roman"/>
          <w:sz w:val="20"/>
        </w:rPr>
        <w:t xml:space="preserve">&gt; </w:t>
      </w:r>
      <w:bookmarkStart w:id="81" w:name="P2688"/>
      <w:bookmarkEnd w:id="81"/>
      <w:r w:rsidR="000D5CB2" w:rsidRPr="000D5CB2">
        <w:rPr>
          <w:rFonts w:ascii="Times New Roman" w:hAnsi="Times New Roman" w:cs="Times New Roman"/>
          <w:color w:val="000000" w:themeColor="text1"/>
          <w:sz w:val="20"/>
        </w:rPr>
        <w:t xml:space="preserve">Приложение оформляется в соответствии с приложением № 1 к настоящей Типовой форме, если иная форма не установлена </w:t>
      </w:r>
      <w:r w:rsidR="005E5D21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0D5CB2" w:rsidRPr="000D5CB2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3458C4" w:rsidRPr="001923BD" w:rsidRDefault="003458C4" w:rsidP="001923BD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82" w:name="P2689"/>
      <w:bookmarkEnd w:id="82"/>
      <w:r w:rsidRPr="001923BD">
        <w:rPr>
          <w:rFonts w:ascii="Times New Roman" w:hAnsi="Times New Roman" w:cs="Times New Roman"/>
          <w:sz w:val="20"/>
        </w:rPr>
        <w:t>&lt;</w:t>
      </w:r>
      <w:r w:rsidR="001923BD" w:rsidRPr="001923BD">
        <w:rPr>
          <w:rFonts w:ascii="Times New Roman" w:hAnsi="Times New Roman" w:cs="Times New Roman"/>
          <w:sz w:val="20"/>
        </w:rPr>
        <w:t>4</w:t>
      </w:r>
      <w:r w:rsidRPr="001923BD">
        <w:rPr>
          <w:rFonts w:ascii="Times New Roman" w:hAnsi="Times New Roman" w:cs="Times New Roman"/>
          <w:sz w:val="20"/>
        </w:rPr>
        <w:t xml:space="preserve">&gt; Указываются конкретные документы в случае, если это установлено </w:t>
      </w:r>
      <w:r w:rsidR="005E5D21">
        <w:rPr>
          <w:rFonts w:ascii="Times New Roman" w:hAnsi="Times New Roman" w:cs="Times New Roman"/>
          <w:sz w:val="20"/>
        </w:rPr>
        <w:t>Порядком</w:t>
      </w:r>
      <w:r w:rsidRPr="001923BD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092797" w:rsidRPr="00092797" w:rsidRDefault="003458C4" w:rsidP="00092797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83" w:name="P2690"/>
      <w:bookmarkEnd w:id="83"/>
      <w:r w:rsidRPr="00092797">
        <w:rPr>
          <w:rFonts w:ascii="Times New Roman" w:hAnsi="Times New Roman" w:cs="Times New Roman"/>
          <w:sz w:val="20"/>
        </w:rPr>
        <w:t>&lt;</w:t>
      </w:r>
      <w:r w:rsidR="00092797" w:rsidRPr="00092797">
        <w:rPr>
          <w:rFonts w:ascii="Times New Roman" w:hAnsi="Times New Roman" w:cs="Times New Roman"/>
          <w:sz w:val="20"/>
        </w:rPr>
        <w:t>5</w:t>
      </w:r>
      <w:r w:rsidRPr="00092797">
        <w:rPr>
          <w:rFonts w:ascii="Times New Roman" w:hAnsi="Times New Roman" w:cs="Times New Roman"/>
          <w:sz w:val="20"/>
        </w:rPr>
        <w:t xml:space="preserve">&gt; </w:t>
      </w:r>
      <w:bookmarkStart w:id="84" w:name="P2691"/>
      <w:bookmarkEnd w:id="84"/>
      <w:r w:rsidR="00092797" w:rsidRPr="00092797">
        <w:rPr>
          <w:rFonts w:ascii="Times New Roman" w:hAnsi="Times New Roman" w:cs="Times New Roman"/>
          <w:sz w:val="20"/>
        </w:rPr>
        <w:t xml:space="preserve">Указываются конкретные условия, если это предусмотрено </w:t>
      </w:r>
      <w:r w:rsidR="009B44CD">
        <w:rPr>
          <w:rFonts w:ascii="Times New Roman" w:hAnsi="Times New Roman" w:cs="Times New Roman"/>
          <w:sz w:val="20"/>
        </w:rPr>
        <w:t>Порядком</w:t>
      </w:r>
      <w:r w:rsidR="00092797" w:rsidRPr="00092797">
        <w:rPr>
          <w:rFonts w:ascii="Times New Roman" w:hAnsi="Times New Roman" w:cs="Times New Roman"/>
          <w:sz w:val="20"/>
        </w:rPr>
        <w:t xml:space="preserve">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c учетом иных источников оформляются в соответствии с приложением № 2 к настоящей Типовой форме, если иная форма не установлена </w:t>
      </w:r>
      <w:r w:rsidR="009B44CD">
        <w:rPr>
          <w:rFonts w:ascii="Times New Roman" w:hAnsi="Times New Roman" w:cs="Times New Roman"/>
          <w:sz w:val="20"/>
        </w:rPr>
        <w:t>Порядком</w:t>
      </w:r>
      <w:r w:rsidR="00092797" w:rsidRPr="00092797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434E35" w:rsidRDefault="003458C4" w:rsidP="00434E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85" w:name="P2693"/>
      <w:bookmarkEnd w:id="85"/>
      <w:r w:rsidRPr="00434E35">
        <w:rPr>
          <w:rFonts w:ascii="Times New Roman" w:hAnsi="Times New Roman" w:cs="Times New Roman"/>
          <w:sz w:val="20"/>
        </w:rPr>
        <w:t>&lt;</w:t>
      </w:r>
      <w:r w:rsidR="005E5D21">
        <w:rPr>
          <w:rFonts w:ascii="Times New Roman" w:hAnsi="Times New Roman" w:cs="Times New Roman"/>
          <w:sz w:val="20"/>
        </w:rPr>
        <w:t>6</w:t>
      </w:r>
      <w:r w:rsidRPr="00434E35">
        <w:rPr>
          <w:rFonts w:ascii="Times New Roman" w:hAnsi="Times New Roman" w:cs="Times New Roman"/>
          <w:sz w:val="20"/>
        </w:rPr>
        <w:t xml:space="preserve">&gt; </w:t>
      </w:r>
      <w:bookmarkStart w:id="86" w:name="P2694"/>
      <w:bookmarkEnd w:id="86"/>
      <w:r w:rsidR="00434E35" w:rsidRPr="00434E35">
        <w:rPr>
          <w:rFonts w:ascii="Times New Roman" w:hAnsi="Times New Roman" w:cs="Times New Roman"/>
          <w:sz w:val="20"/>
        </w:rPr>
        <w:t xml:space="preserve">Приложение, оформляется в соответствии с приложением № 3 к настоящей Типовой форме, если иная форма не установлена </w:t>
      </w:r>
      <w:r w:rsidR="009B44CD">
        <w:rPr>
          <w:rFonts w:ascii="Times New Roman" w:hAnsi="Times New Roman" w:cs="Times New Roman"/>
          <w:sz w:val="20"/>
        </w:rPr>
        <w:t>Порядком</w:t>
      </w:r>
      <w:r w:rsidR="00434E35" w:rsidRPr="00434E35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5E5D21" w:rsidRPr="001923BD" w:rsidRDefault="005E5D21" w:rsidP="00C366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923BD">
        <w:rPr>
          <w:rFonts w:ascii="Times New Roman" w:hAnsi="Times New Roman" w:cs="Times New Roman"/>
          <w:sz w:val="20"/>
        </w:rPr>
        <w:t>&lt;</w:t>
      </w:r>
      <w:r w:rsidR="00C36601">
        <w:rPr>
          <w:rFonts w:ascii="Times New Roman" w:hAnsi="Times New Roman" w:cs="Times New Roman"/>
          <w:sz w:val="20"/>
        </w:rPr>
        <w:t>7</w:t>
      </w:r>
      <w:r w:rsidRPr="001923BD">
        <w:rPr>
          <w:rFonts w:ascii="Times New Roman" w:hAnsi="Times New Roman" w:cs="Times New Roman"/>
          <w:sz w:val="20"/>
        </w:rPr>
        <w:t xml:space="preserve">&gt; Указываются конкретные документы в случае, если это установлено </w:t>
      </w:r>
      <w:r>
        <w:rPr>
          <w:rFonts w:ascii="Times New Roman" w:hAnsi="Times New Roman" w:cs="Times New Roman"/>
          <w:sz w:val="20"/>
        </w:rPr>
        <w:t>Порядком</w:t>
      </w:r>
      <w:r w:rsidRPr="001923BD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3458C4" w:rsidRPr="00C36601" w:rsidRDefault="003458C4" w:rsidP="00C366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87" w:name="P2696"/>
      <w:bookmarkStart w:id="88" w:name="P2697"/>
      <w:bookmarkEnd w:id="87"/>
      <w:bookmarkEnd w:id="88"/>
      <w:r w:rsidRPr="00C36601">
        <w:rPr>
          <w:rFonts w:ascii="Times New Roman" w:hAnsi="Times New Roman" w:cs="Times New Roman"/>
          <w:sz w:val="20"/>
        </w:rPr>
        <w:t>&lt;</w:t>
      </w:r>
      <w:r w:rsidR="00C36601" w:rsidRPr="00C36601">
        <w:rPr>
          <w:rFonts w:ascii="Times New Roman" w:hAnsi="Times New Roman" w:cs="Times New Roman"/>
          <w:sz w:val="20"/>
        </w:rPr>
        <w:t>8</w:t>
      </w:r>
      <w:r w:rsidRPr="00C36601">
        <w:rPr>
          <w:rFonts w:ascii="Times New Roman" w:hAnsi="Times New Roman" w:cs="Times New Roman"/>
          <w:sz w:val="20"/>
        </w:rPr>
        <w:t xml:space="preserve">&gt; Указываются конкретные условия предоставления гранта, предусмотренные </w:t>
      </w:r>
      <w:r w:rsidR="009B44CD">
        <w:rPr>
          <w:rFonts w:ascii="Times New Roman" w:hAnsi="Times New Roman" w:cs="Times New Roman"/>
          <w:sz w:val="20"/>
        </w:rPr>
        <w:t>Порядком</w:t>
      </w:r>
      <w:r w:rsidRPr="00C36601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951EB7" w:rsidRDefault="003458C4" w:rsidP="00951EB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89" w:name="P2698"/>
      <w:bookmarkEnd w:id="89"/>
      <w:r w:rsidRPr="00951EB7">
        <w:rPr>
          <w:rFonts w:ascii="Times New Roman" w:hAnsi="Times New Roman" w:cs="Times New Roman"/>
          <w:sz w:val="20"/>
        </w:rPr>
        <w:t xml:space="preserve">&lt;9&gt; </w:t>
      </w:r>
      <w:bookmarkStart w:id="90" w:name="P2699"/>
      <w:bookmarkEnd w:id="90"/>
      <w:r w:rsidR="00951EB7" w:rsidRPr="00951EB7">
        <w:rPr>
          <w:rFonts w:ascii="Times New Roman" w:hAnsi="Times New Roman" w:cs="Times New Roman"/>
          <w:sz w:val="20"/>
        </w:rPr>
        <w:t xml:space="preserve">Приложение, оформляется в соответствии с приложением № 4 к настоящей Типовой форме, если иная форма не установлена </w:t>
      </w:r>
      <w:r w:rsidR="009B44CD">
        <w:rPr>
          <w:rFonts w:ascii="Times New Roman" w:hAnsi="Times New Roman" w:cs="Times New Roman"/>
          <w:sz w:val="20"/>
        </w:rPr>
        <w:t>Порядком</w:t>
      </w:r>
      <w:r w:rsidR="00951EB7" w:rsidRPr="00951EB7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9B44CD" w:rsidRPr="00BD27F4" w:rsidRDefault="009B44CD" w:rsidP="009B44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&lt;1</w:t>
      </w:r>
      <w:r>
        <w:rPr>
          <w:rFonts w:ascii="Times New Roman" w:hAnsi="Times New Roman" w:cs="Times New Roman"/>
          <w:color w:val="000000" w:themeColor="text1"/>
          <w:sz w:val="20"/>
        </w:rPr>
        <w:t>0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 Соответствующий(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0"/>
        </w:rPr>
        <w:t>ие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0"/>
        </w:rPr>
        <w:t>) пункт(ы) предусматривается(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0"/>
        </w:rPr>
        <w:t>ются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0"/>
        </w:rPr>
        <w:t>)</w:t>
      </w:r>
      <w:r>
        <w:rPr>
          <w:rFonts w:ascii="Times New Roman" w:hAnsi="Times New Roman" w:cs="Times New Roman"/>
          <w:color w:val="000000" w:themeColor="text1"/>
          <w:sz w:val="20"/>
        </w:rPr>
        <w:t>, если это предусмотрено Порядком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F33EAB" w:rsidRPr="00F33EAB" w:rsidRDefault="003458C4" w:rsidP="00F33EA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91" w:name="P2701"/>
      <w:bookmarkStart w:id="92" w:name="P2703"/>
      <w:bookmarkEnd w:id="91"/>
      <w:bookmarkEnd w:id="92"/>
      <w:r w:rsidRPr="00F33EAB">
        <w:rPr>
          <w:rFonts w:ascii="Times New Roman" w:hAnsi="Times New Roman" w:cs="Times New Roman"/>
          <w:sz w:val="20"/>
        </w:rPr>
        <w:t>&lt;</w:t>
      </w:r>
      <w:r w:rsidR="00F44483">
        <w:rPr>
          <w:rFonts w:ascii="Times New Roman" w:hAnsi="Times New Roman" w:cs="Times New Roman"/>
          <w:sz w:val="20"/>
        </w:rPr>
        <w:t>1</w:t>
      </w:r>
      <w:r w:rsidR="009B44CD">
        <w:rPr>
          <w:rFonts w:ascii="Times New Roman" w:hAnsi="Times New Roman" w:cs="Times New Roman"/>
          <w:sz w:val="20"/>
        </w:rPr>
        <w:t>1</w:t>
      </w:r>
      <w:r w:rsidRPr="00F33EAB">
        <w:rPr>
          <w:rFonts w:ascii="Times New Roman" w:hAnsi="Times New Roman" w:cs="Times New Roman"/>
          <w:sz w:val="20"/>
        </w:rPr>
        <w:t xml:space="preserve">&gt; </w:t>
      </w:r>
      <w:bookmarkStart w:id="93" w:name="P2704"/>
      <w:bookmarkEnd w:id="93"/>
      <w:r w:rsidR="00F33EAB" w:rsidRPr="00F33EAB">
        <w:rPr>
          <w:rFonts w:ascii="Times New Roman" w:hAnsi="Times New Roman" w:cs="Times New Roman"/>
          <w:sz w:val="20"/>
        </w:rPr>
        <w:t>Отчет(ы) оформляется(</w:t>
      </w:r>
      <w:proofErr w:type="spellStart"/>
      <w:r w:rsidR="00F33EAB" w:rsidRPr="00F33EAB">
        <w:rPr>
          <w:rFonts w:ascii="Times New Roman" w:hAnsi="Times New Roman" w:cs="Times New Roman"/>
          <w:sz w:val="20"/>
        </w:rPr>
        <w:t>ются</w:t>
      </w:r>
      <w:proofErr w:type="spellEnd"/>
      <w:r w:rsidR="00F33EAB" w:rsidRPr="00F33EAB">
        <w:rPr>
          <w:rFonts w:ascii="Times New Roman" w:hAnsi="Times New Roman" w:cs="Times New Roman"/>
          <w:sz w:val="20"/>
        </w:rPr>
        <w:t xml:space="preserve">) в соответствии с приложением № 5 к настоящей Типовой форме, если иная форма не установлена </w:t>
      </w:r>
      <w:r w:rsidR="009B44CD">
        <w:rPr>
          <w:rFonts w:ascii="Times New Roman" w:hAnsi="Times New Roman" w:cs="Times New Roman"/>
          <w:sz w:val="20"/>
        </w:rPr>
        <w:t>Порядком</w:t>
      </w:r>
      <w:r w:rsidR="00F33EAB" w:rsidRPr="00F33EAB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DA0544" w:rsidRPr="00DA0544" w:rsidRDefault="003458C4" w:rsidP="00DA054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94" w:name="P2705"/>
      <w:bookmarkEnd w:id="94"/>
      <w:r w:rsidRPr="00DA0544">
        <w:rPr>
          <w:rFonts w:ascii="Times New Roman" w:hAnsi="Times New Roman" w:cs="Times New Roman"/>
          <w:sz w:val="20"/>
        </w:rPr>
        <w:t>&lt;</w:t>
      </w:r>
      <w:r w:rsidR="009B44CD">
        <w:rPr>
          <w:rFonts w:ascii="Times New Roman" w:hAnsi="Times New Roman" w:cs="Times New Roman"/>
          <w:sz w:val="20"/>
        </w:rPr>
        <w:t>1</w:t>
      </w:r>
      <w:r w:rsidR="00400671">
        <w:rPr>
          <w:rFonts w:ascii="Times New Roman" w:hAnsi="Times New Roman" w:cs="Times New Roman"/>
          <w:sz w:val="20"/>
        </w:rPr>
        <w:t>2</w:t>
      </w:r>
      <w:r w:rsidRPr="00DA0544">
        <w:rPr>
          <w:rFonts w:ascii="Times New Roman" w:hAnsi="Times New Roman" w:cs="Times New Roman"/>
          <w:sz w:val="20"/>
        </w:rPr>
        <w:t xml:space="preserve">&gt; </w:t>
      </w:r>
      <w:bookmarkStart w:id="95" w:name="P2706"/>
      <w:bookmarkEnd w:id="95"/>
      <w:r w:rsidR="00DA0544" w:rsidRPr="00DA0544">
        <w:rPr>
          <w:rFonts w:ascii="Times New Roman" w:hAnsi="Times New Roman" w:cs="Times New Roman"/>
          <w:sz w:val="20"/>
        </w:rPr>
        <w:t xml:space="preserve">Отчет оформляется в соответствии с приложением № 6 к настоящей Типовой форме, </w:t>
      </w:r>
      <w:bookmarkStart w:id="96" w:name="P487"/>
      <w:bookmarkStart w:id="97" w:name="P488"/>
      <w:bookmarkEnd w:id="96"/>
      <w:bookmarkEnd w:id="97"/>
      <w:r w:rsidR="00DA0544" w:rsidRPr="00DA0544">
        <w:rPr>
          <w:rFonts w:ascii="Times New Roman" w:hAnsi="Times New Roman" w:cs="Times New Roman"/>
          <w:sz w:val="20"/>
        </w:rPr>
        <w:t xml:space="preserve">если иная форма не установлена </w:t>
      </w:r>
      <w:r w:rsidR="009B44CD">
        <w:rPr>
          <w:rFonts w:ascii="Times New Roman" w:hAnsi="Times New Roman" w:cs="Times New Roman"/>
          <w:sz w:val="20"/>
        </w:rPr>
        <w:t>Порядком</w:t>
      </w:r>
      <w:r w:rsidR="00DA0544" w:rsidRPr="00DA0544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156FF5" w:rsidRPr="00156FF5" w:rsidRDefault="003458C4" w:rsidP="00156FF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6FF5">
        <w:rPr>
          <w:rFonts w:ascii="Times New Roman" w:hAnsi="Times New Roman" w:cs="Times New Roman"/>
          <w:sz w:val="20"/>
        </w:rPr>
        <w:t>&lt;</w:t>
      </w:r>
      <w:r w:rsidR="009B44CD">
        <w:rPr>
          <w:rFonts w:ascii="Times New Roman" w:hAnsi="Times New Roman" w:cs="Times New Roman"/>
          <w:sz w:val="20"/>
        </w:rPr>
        <w:t>13</w:t>
      </w:r>
      <w:r w:rsidRPr="00156FF5">
        <w:rPr>
          <w:rFonts w:ascii="Times New Roman" w:hAnsi="Times New Roman" w:cs="Times New Roman"/>
          <w:sz w:val="20"/>
        </w:rPr>
        <w:t xml:space="preserve">&gt; </w:t>
      </w:r>
      <w:bookmarkStart w:id="98" w:name="P2708"/>
      <w:bookmarkEnd w:id="98"/>
      <w:r w:rsidR="00156FF5" w:rsidRPr="00156FF5">
        <w:rPr>
          <w:rFonts w:ascii="Times New Roman" w:hAnsi="Times New Roman" w:cs="Times New Roman"/>
          <w:sz w:val="20"/>
        </w:rPr>
        <w:t xml:space="preserve">Приложение оформляется в соответствии с приложением № 7 к настоящей Типовой форме, </w:t>
      </w:r>
      <w:bookmarkStart w:id="99" w:name="P489"/>
      <w:bookmarkStart w:id="100" w:name="P490"/>
      <w:bookmarkStart w:id="101" w:name="P491"/>
      <w:bookmarkStart w:id="102" w:name="P495"/>
      <w:bookmarkStart w:id="103" w:name="P496"/>
      <w:bookmarkStart w:id="104" w:name="P497"/>
      <w:bookmarkStart w:id="105" w:name="P500"/>
      <w:bookmarkEnd w:id="99"/>
      <w:bookmarkEnd w:id="100"/>
      <w:bookmarkEnd w:id="101"/>
      <w:bookmarkEnd w:id="102"/>
      <w:bookmarkEnd w:id="103"/>
      <w:bookmarkEnd w:id="104"/>
      <w:bookmarkEnd w:id="105"/>
      <w:r w:rsidR="00156FF5" w:rsidRPr="00156FF5">
        <w:rPr>
          <w:rFonts w:ascii="Times New Roman" w:hAnsi="Times New Roman" w:cs="Times New Roman"/>
          <w:sz w:val="20"/>
        </w:rPr>
        <w:t xml:space="preserve">если иная форма не установлена </w:t>
      </w:r>
      <w:r w:rsidR="009B44CD">
        <w:rPr>
          <w:rFonts w:ascii="Times New Roman" w:hAnsi="Times New Roman" w:cs="Times New Roman"/>
          <w:sz w:val="20"/>
        </w:rPr>
        <w:t>Порядком</w:t>
      </w:r>
      <w:r w:rsidR="00156FF5" w:rsidRPr="00156FF5">
        <w:rPr>
          <w:rFonts w:ascii="Times New Roman" w:hAnsi="Times New Roman" w:cs="Times New Roman"/>
          <w:sz w:val="20"/>
        </w:rPr>
        <w:t xml:space="preserve"> предоставления гранта.</w:t>
      </w:r>
    </w:p>
    <w:p w:rsidR="007268EE" w:rsidRPr="00BD27F4" w:rsidRDefault="002936F5" w:rsidP="007268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06" w:name="P2709"/>
      <w:bookmarkStart w:id="107" w:name="P2710"/>
      <w:bookmarkEnd w:id="106"/>
      <w:bookmarkEnd w:id="107"/>
      <w:r>
        <w:rPr>
          <w:rFonts w:ascii="Times New Roman" w:hAnsi="Times New Roman" w:cs="Times New Roman"/>
          <w:color w:val="000000" w:themeColor="text1"/>
          <w:sz w:val="20"/>
        </w:rPr>
        <w:t>&lt;1</w:t>
      </w:r>
      <w:r w:rsidR="008F42A4">
        <w:rPr>
          <w:rFonts w:ascii="Times New Roman" w:hAnsi="Times New Roman" w:cs="Times New Roman"/>
          <w:color w:val="000000" w:themeColor="text1"/>
          <w:sz w:val="20"/>
        </w:rPr>
        <w:t>4</w:t>
      </w:r>
      <w:r w:rsidR="007268EE" w:rsidRPr="00BD27F4">
        <w:rPr>
          <w:rFonts w:ascii="Times New Roman" w:hAnsi="Times New Roman" w:cs="Times New Roman"/>
          <w:color w:val="000000" w:themeColor="text1"/>
          <w:sz w:val="20"/>
        </w:rPr>
        <w:t xml:space="preserve">&gt; Предусматривается при наличии в Соглашении пункта 4.2.2. Указывается конкретный срок возврата Получателем остатка гранта или его части, не использованных на цели, указанные в разделе </w:t>
      </w:r>
      <w:r w:rsidR="007268EE" w:rsidRPr="00BD27F4">
        <w:rPr>
          <w:rFonts w:ascii="Times New Roman" w:hAnsi="Times New Roman" w:cs="Times New Roman"/>
          <w:color w:val="000000" w:themeColor="text1"/>
          <w:sz w:val="20"/>
          <w:lang w:val="en-US"/>
        </w:rPr>
        <w:t>I</w:t>
      </w:r>
      <w:r w:rsidR="007268EE" w:rsidRPr="00BD27F4">
        <w:rPr>
          <w:rFonts w:ascii="Times New Roman" w:hAnsi="Times New Roman" w:cs="Times New Roman"/>
          <w:color w:val="000000" w:themeColor="text1"/>
          <w:sz w:val="20"/>
        </w:rPr>
        <w:t xml:space="preserve"> Соглашения, но не позднее срока, установленного бюджетным законодательством Российской Федерации</w:t>
      </w:r>
    </w:p>
    <w:p w:rsidR="003E27CE" w:rsidRPr="003E27CE" w:rsidRDefault="003E27CE" w:rsidP="003E27C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E27CE">
        <w:rPr>
          <w:rFonts w:ascii="Times New Roman" w:hAnsi="Times New Roman" w:cs="Times New Roman"/>
          <w:color w:val="000000" w:themeColor="text1"/>
          <w:sz w:val="20"/>
        </w:rPr>
        <w:t>&lt;</w:t>
      </w:r>
      <w:r w:rsidR="009B44CD">
        <w:rPr>
          <w:rFonts w:ascii="Times New Roman" w:hAnsi="Times New Roman" w:cs="Times New Roman"/>
          <w:color w:val="000000" w:themeColor="text1"/>
          <w:sz w:val="20"/>
        </w:rPr>
        <w:t>1</w:t>
      </w:r>
      <w:r w:rsidR="008F42A4">
        <w:rPr>
          <w:rFonts w:ascii="Times New Roman" w:hAnsi="Times New Roman" w:cs="Times New Roman"/>
          <w:color w:val="000000" w:themeColor="text1"/>
          <w:sz w:val="20"/>
        </w:rPr>
        <w:t>5</w:t>
      </w:r>
      <w:r w:rsidRPr="003E27CE">
        <w:rPr>
          <w:rFonts w:ascii="Times New Roman" w:hAnsi="Times New Roman" w:cs="Times New Roman"/>
          <w:color w:val="000000" w:themeColor="text1"/>
          <w:sz w:val="20"/>
        </w:rPr>
        <w:t xml:space="preserve">&gt; Указываются иные конкретные положения в случае, если это установлено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Порядком </w:t>
      </w:r>
      <w:r w:rsidRPr="003E27CE">
        <w:rPr>
          <w:rFonts w:ascii="Times New Roman" w:hAnsi="Times New Roman" w:cs="Times New Roman"/>
          <w:color w:val="000000" w:themeColor="text1"/>
          <w:sz w:val="20"/>
        </w:rPr>
        <w:t>предоставления гранта.</w:t>
      </w:r>
    </w:p>
    <w:p w:rsidR="00C610E9" w:rsidRPr="00BD27F4" w:rsidRDefault="00C610E9" w:rsidP="00C610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2E55C1">
        <w:rPr>
          <w:rFonts w:ascii="Times New Roman" w:hAnsi="Times New Roman" w:cs="Times New Roman"/>
          <w:color w:val="000000" w:themeColor="text1"/>
          <w:sz w:val="20"/>
        </w:rPr>
        <w:t>1</w:t>
      </w:r>
      <w:r w:rsidR="00F30FDA">
        <w:rPr>
          <w:rFonts w:ascii="Times New Roman" w:hAnsi="Times New Roman" w:cs="Times New Roman"/>
          <w:color w:val="000000" w:themeColor="text1"/>
          <w:sz w:val="20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 Указываются иные конкретные случаи</w:t>
      </w:r>
      <w:r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B44CD">
        <w:rPr>
          <w:rFonts w:ascii="Times New Roman" w:hAnsi="Times New Roman" w:cs="Times New Roman"/>
          <w:color w:val="000000" w:themeColor="text1"/>
          <w:sz w:val="20"/>
        </w:rPr>
        <w:t xml:space="preserve">Порядком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предоставления гранта.</w:t>
      </w:r>
    </w:p>
    <w:p w:rsidR="00C610E9" w:rsidRPr="00BD27F4" w:rsidRDefault="00C610E9" w:rsidP="00C610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08" w:name="P516"/>
      <w:bookmarkEnd w:id="108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2E55C1">
        <w:rPr>
          <w:rFonts w:ascii="Times New Roman" w:hAnsi="Times New Roman" w:cs="Times New Roman"/>
          <w:color w:val="000000" w:themeColor="text1"/>
          <w:sz w:val="20"/>
        </w:rPr>
        <w:t>1</w:t>
      </w:r>
      <w:r w:rsidR="00F30FDA">
        <w:rPr>
          <w:rFonts w:ascii="Times New Roman" w:hAnsi="Times New Roman" w:cs="Times New Roman"/>
          <w:color w:val="000000" w:themeColor="text1"/>
          <w:sz w:val="20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&gt; Соглашение о расторжении Соглашения оформляется в соответствии с приложением № </w:t>
      </w:r>
      <w:r w:rsidR="00F30FDA">
        <w:rPr>
          <w:rFonts w:ascii="Times New Roman" w:hAnsi="Times New Roman" w:cs="Times New Roman"/>
          <w:color w:val="000000" w:themeColor="text1"/>
          <w:sz w:val="20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форме, если иная форма не установлена </w:t>
      </w:r>
      <w:r w:rsidR="009B44CD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5677D9" w:rsidRPr="00BD27F4" w:rsidRDefault="002E55C1" w:rsidP="005677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&lt;1</w:t>
      </w:r>
      <w:r w:rsidR="00F30FDA">
        <w:rPr>
          <w:rFonts w:ascii="Times New Roman" w:hAnsi="Times New Roman" w:cs="Times New Roman"/>
          <w:color w:val="000000" w:themeColor="text1"/>
          <w:sz w:val="20"/>
        </w:rPr>
        <w:t>8</w:t>
      </w:r>
      <w:r w:rsidR="005677D9" w:rsidRPr="00BD27F4">
        <w:rPr>
          <w:rFonts w:ascii="Times New Roman" w:hAnsi="Times New Roman" w:cs="Times New Roman"/>
          <w:color w:val="000000" w:themeColor="text1"/>
          <w:sz w:val="20"/>
        </w:rPr>
        <w:t>&gt; Указывается способ(ы) направления документов по выбору Сторон.</w:t>
      </w:r>
    </w:p>
    <w:p w:rsidR="005677D9" w:rsidRDefault="005677D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3458C4" w:rsidRPr="005677D9" w:rsidRDefault="003458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83D5C">
        <w:rPr>
          <w:rFonts w:ascii="Times New Roman" w:hAnsi="Times New Roman" w:cs="Times New Roman"/>
          <w:sz w:val="28"/>
          <w:szCs w:val="28"/>
        </w:rPr>
        <w:t>№ </w:t>
      </w:r>
      <w:r w:rsidRPr="005677D9">
        <w:rPr>
          <w:rFonts w:ascii="Times New Roman" w:hAnsi="Times New Roman" w:cs="Times New Roman"/>
          <w:sz w:val="28"/>
          <w:szCs w:val="28"/>
        </w:rPr>
        <w:t>1</w:t>
      </w:r>
    </w:p>
    <w:p w:rsidR="003458C4" w:rsidRPr="005677D9" w:rsidRDefault="00345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3458C4" w:rsidRPr="005677D9" w:rsidRDefault="00345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:rsidR="003458C4" w:rsidRPr="005677D9" w:rsidRDefault="00345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из федерального бюджета грантов</w:t>
      </w:r>
    </w:p>
    <w:p w:rsidR="003458C4" w:rsidRPr="005677D9" w:rsidRDefault="00345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:rsidR="003458C4" w:rsidRPr="005677D9" w:rsidRDefault="00345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:rsidR="005677D9" w:rsidRPr="005677D9" w:rsidRDefault="00345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5677D9" w:rsidRPr="00567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D9" w:rsidRPr="005677D9" w:rsidRDefault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</w:p>
    <w:p w:rsidR="003458C4" w:rsidRPr="005677D9" w:rsidRDefault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не являющимся казенными учреждениями</w:t>
      </w:r>
    </w:p>
    <w:p w:rsidR="003458C4" w:rsidRPr="005677D9" w:rsidRDefault="0034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8C4" w:rsidRPr="005677D9" w:rsidRDefault="00345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0157">
        <w:rPr>
          <w:rFonts w:ascii="Times New Roman" w:hAnsi="Times New Roman" w:cs="Times New Roman"/>
          <w:sz w:val="28"/>
          <w:szCs w:val="28"/>
        </w:rPr>
        <w:t>№ </w:t>
      </w:r>
      <w:r w:rsidRPr="005677D9">
        <w:rPr>
          <w:rFonts w:ascii="Times New Roman" w:hAnsi="Times New Roman" w:cs="Times New Roman"/>
          <w:sz w:val="28"/>
          <w:szCs w:val="28"/>
        </w:rPr>
        <w:t>___</w:t>
      </w:r>
    </w:p>
    <w:p w:rsidR="003458C4" w:rsidRPr="005677D9" w:rsidRDefault="00345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3458C4" w:rsidRPr="005677D9" w:rsidRDefault="003458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от ______ </w:t>
      </w:r>
      <w:proofErr w:type="gramStart"/>
      <w:r w:rsidR="00130157">
        <w:rPr>
          <w:rFonts w:ascii="Times New Roman" w:hAnsi="Times New Roman" w:cs="Times New Roman"/>
          <w:sz w:val="28"/>
          <w:szCs w:val="28"/>
        </w:rPr>
        <w:t>№ </w:t>
      </w:r>
      <w:r w:rsidRPr="005677D9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5677D9">
        <w:rPr>
          <w:rFonts w:ascii="Times New Roman" w:hAnsi="Times New Roman" w:cs="Times New Roman"/>
          <w:sz w:val="28"/>
          <w:szCs w:val="28"/>
        </w:rPr>
        <w:t>____</w:t>
      </w:r>
    </w:p>
    <w:p w:rsidR="00B27888" w:rsidRPr="00B27888" w:rsidRDefault="00B27888" w:rsidP="00B278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7888">
        <w:rPr>
          <w:rFonts w:ascii="Times New Roman" w:hAnsi="Times New Roman" w:cs="Times New Roman"/>
          <w:sz w:val="28"/>
          <w:szCs w:val="28"/>
        </w:rPr>
        <w:t>Перечень</w:t>
      </w:r>
    </w:p>
    <w:p w:rsidR="00B27888" w:rsidRPr="00B27888" w:rsidRDefault="00B27888" w:rsidP="00B278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7888">
        <w:rPr>
          <w:rFonts w:ascii="Times New Roman" w:hAnsi="Times New Roman" w:cs="Times New Roman"/>
          <w:sz w:val="28"/>
          <w:szCs w:val="28"/>
        </w:rPr>
        <w:t>затрат, источником финансового обеспечения которых</w:t>
      </w:r>
    </w:p>
    <w:p w:rsidR="00B27888" w:rsidRPr="00B27888" w:rsidRDefault="00B27888" w:rsidP="00B278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7888">
        <w:rPr>
          <w:rFonts w:ascii="Times New Roman" w:hAnsi="Times New Roman" w:cs="Times New Roman"/>
          <w:sz w:val="28"/>
          <w:szCs w:val="28"/>
        </w:rPr>
        <w:t xml:space="preserve">является грант </w:t>
      </w:r>
    </w:p>
    <w:p w:rsidR="00B27888" w:rsidRPr="00B27888" w:rsidRDefault="00B27888" w:rsidP="00B278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816"/>
      </w:tblGrid>
      <w:tr w:rsidR="00B27888" w:rsidRPr="00B27888" w:rsidTr="00B27888">
        <w:tc>
          <w:tcPr>
            <w:tcW w:w="9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888" w:rsidRPr="00B27888" w:rsidRDefault="00B27888" w:rsidP="00B278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88" w:rsidRPr="00B27888" w:rsidTr="00B2788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27888" w:rsidRPr="00B27888" w:rsidRDefault="00B27888" w:rsidP="00B278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7888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A449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888" w:rsidRPr="00B27888" w:rsidRDefault="00B27888" w:rsidP="00B278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88" w:rsidRPr="00B27888" w:rsidTr="00B27888">
        <w:tc>
          <w:tcPr>
            <w:tcW w:w="9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888" w:rsidRPr="00B27888" w:rsidRDefault="00B27888" w:rsidP="00B278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788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B278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B27888" w:rsidRPr="00B27888" w:rsidRDefault="00B27888" w:rsidP="00B278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8C4" w:rsidRDefault="003458C4">
      <w:pPr>
        <w:pStyle w:val="ConsPlusNormal"/>
        <w:jc w:val="both"/>
      </w:pPr>
    </w:p>
    <w:tbl>
      <w:tblPr>
        <w:tblW w:w="9964" w:type="dxa"/>
        <w:tblInd w:w="-42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37"/>
        <w:gridCol w:w="964"/>
        <w:gridCol w:w="568"/>
        <w:gridCol w:w="1204"/>
        <w:gridCol w:w="1204"/>
        <w:gridCol w:w="1204"/>
        <w:gridCol w:w="1236"/>
        <w:gridCol w:w="12"/>
      </w:tblGrid>
      <w:tr w:rsidR="00B27888" w:rsidRPr="00130157" w:rsidTr="00130157">
        <w:tc>
          <w:tcPr>
            <w:tcW w:w="2835" w:type="dxa"/>
            <w:vMerge w:val="restart"/>
            <w:tcBorders>
              <w:left w:val="nil"/>
            </w:tcBorders>
          </w:tcPr>
          <w:p w:rsidR="00B27888" w:rsidRPr="00130157" w:rsidRDefault="00B27888" w:rsidP="00130157">
            <w:pPr>
              <w:pStyle w:val="ConsPlusNormal"/>
              <w:ind w:left="-58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9" w:name="P2765"/>
            <w:bookmarkEnd w:id="109"/>
            <w:r w:rsidRPr="00130157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  <w:r w:rsidR="0048794A" w:rsidRPr="0013015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7" w:type="dxa"/>
            <w:vMerge w:val="restart"/>
          </w:tcPr>
          <w:p w:rsidR="00B27888" w:rsidRPr="00130157" w:rsidRDefault="00B27888" w:rsidP="004879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 xml:space="preserve">Код строки </w:t>
            </w:r>
          </w:p>
        </w:tc>
        <w:tc>
          <w:tcPr>
            <w:tcW w:w="964" w:type="dxa"/>
            <w:vMerge w:val="restart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Код направления расходования гранта</w:t>
            </w:r>
          </w:p>
        </w:tc>
        <w:tc>
          <w:tcPr>
            <w:tcW w:w="5428" w:type="dxa"/>
            <w:gridSpan w:val="6"/>
            <w:tcBorders>
              <w:right w:val="nil"/>
            </w:tcBorders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B27888" w:rsidRPr="00130157" w:rsidTr="00130157">
        <w:trPr>
          <w:gridAfter w:val="1"/>
          <w:wAfter w:w="12" w:type="dxa"/>
        </w:trPr>
        <w:tc>
          <w:tcPr>
            <w:tcW w:w="2835" w:type="dxa"/>
            <w:vMerge/>
            <w:tcBorders>
              <w:left w:val="nil"/>
            </w:tcBorders>
          </w:tcPr>
          <w:p w:rsidR="00B27888" w:rsidRPr="00130157" w:rsidRDefault="00B27888" w:rsidP="00B27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B27888" w:rsidRPr="00130157" w:rsidRDefault="00B27888" w:rsidP="00B27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27888" w:rsidRPr="00130157" w:rsidRDefault="00B27888" w:rsidP="00B27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4848" w:type="dxa"/>
            <w:gridSpan w:val="4"/>
            <w:tcBorders>
              <w:right w:val="nil"/>
            </w:tcBorders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  <w:hyperlink w:anchor="P3177" w:history="1">
              <w:r w:rsidRPr="00130157">
                <w:rPr>
                  <w:rFonts w:ascii="Times New Roman" w:hAnsi="Times New Roman" w:cs="Times New Roman"/>
                  <w:color w:val="0000FF"/>
                  <w:sz w:val="20"/>
                </w:rPr>
                <w:t>&lt;</w:t>
              </w:r>
              <w:r w:rsidRPr="00130157">
                <w:rPr>
                  <w:rFonts w:ascii="Times New Roman" w:hAnsi="Times New Roman" w:cs="Times New Roman"/>
                  <w:color w:val="0000FF"/>
                  <w:sz w:val="20"/>
                  <w:lang w:val="en-US"/>
                </w:rPr>
                <w:t>1</w:t>
              </w:r>
              <w:r w:rsidRPr="00130157">
                <w:rPr>
                  <w:rFonts w:ascii="Times New Roman" w:hAnsi="Times New Roman" w:cs="Times New Roman"/>
                  <w:color w:val="0000FF"/>
                  <w:sz w:val="20"/>
                </w:rPr>
                <w:t>&gt;</w:t>
              </w:r>
            </w:hyperlink>
          </w:p>
        </w:tc>
      </w:tr>
      <w:tr w:rsidR="00B27888" w:rsidRPr="00130157" w:rsidTr="00130157">
        <w:trPr>
          <w:gridAfter w:val="1"/>
          <w:wAfter w:w="12" w:type="dxa"/>
        </w:trPr>
        <w:tc>
          <w:tcPr>
            <w:tcW w:w="2835" w:type="dxa"/>
            <w:vMerge/>
            <w:tcBorders>
              <w:left w:val="nil"/>
            </w:tcBorders>
          </w:tcPr>
          <w:p w:rsidR="00B27888" w:rsidRPr="00130157" w:rsidRDefault="00B27888" w:rsidP="00B27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B27888" w:rsidRPr="00130157" w:rsidRDefault="00B27888" w:rsidP="00B27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27888" w:rsidRPr="00130157" w:rsidRDefault="00B27888" w:rsidP="00B27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B27888" w:rsidRPr="00130157" w:rsidRDefault="00B27888" w:rsidP="00B27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на 01.04.20__</w:t>
            </w:r>
          </w:p>
        </w:tc>
        <w:tc>
          <w:tcPr>
            <w:tcW w:w="1204" w:type="dxa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на 01.07.20__</w:t>
            </w:r>
          </w:p>
        </w:tc>
        <w:tc>
          <w:tcPr>
            <w:tcW w:w="1204" w:type="dxa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на 01.10.20__</w:t>
            </w:r>
          </w:p>
        </w:tc>
        <w:tc>
          <w:tcPr>
            <w:tcW w:w="1236" w:type="dxa"/>
            <w:tcBorders>
              <w:right w:val="nil"/>
            </w:tcBorders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на 01.01.20__</w:t>
            </w:r>
          </w:p>
        </w:tc>
      </w:tr>
      <w:tr w:rsidR="00B27888" w:rsidRPr="00130157" w:rsidTr="00130157"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7" w:type="dxa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4" w:type="dxa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8" w:type="dxa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4" w:type="dxa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04" w:type="dxa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04" w:type="dxa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6" w:type="dxa"/>
            <w:tcBorders>
              <w:right w:val="nil"/>
            </w:tcBorders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Остаток гранта на начало года, всего: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0" w:name="P2903"/>
            <w:bookmarkEnd w:id="110"/>
            <w:r w:rsidRPr="00130157">
              <w:rPr>
                <w:rFonts w:ascii="Times New Roman" w:hAnsi="Times New Roman" w:cs="Times New Roman"/>
                <w:sz w:val="20"/>
              </w:rPr>
              <w:t>0100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потребность в котором подтверждена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0110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подлежащий возврату в областной бюджет</w:t>
            </w:r>
            <w:r w:rsidR="00F33438">
              <w:rPr>
                <w:rFonts w:ascii="Times New Roman" w:hAnsi="Times New Roman" w:cs="Times New Roman"/>
                <w:sz w:val="20"/>
              </w:rPr>
              <w:t xml:space="preserve"> Новосибирской области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1" w:name="P2920"/>
            <w:bookmarkEnd w:id="111"/>
            <w:r w:rsidRPr="00130157">
              <w:rPr>
                <w:rFonts w:ascii="Times New Roman" w:hAnsi="Times New Roman" w:cs="Times New Roman"/>
                <w:sz w:val="20"/>
              </w:rPr>
              <w:t>0120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ind w:left="-70" w:firstLine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Поступило средств, всего: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0200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B27888" w:rsidRPr="00130157" w:rsidRDefault="00B27888" w:rsidP="00F3343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 xml:space="preserve">из </w:t>
            </w:r>
            <w:r w:rsidR="00F33438">
              <w:rPr>
                <w:rFonts w:ascii="Times New Roman" w:hAnsi="Times New Roman" w:cs="Times New Roman"/>
                <w:sz w:val="20"/>
              </w:rPr>
              <w:t>областного</w:t>
            </w:r>
            <w:r w:rsidRPr="00130157">
              <w:rPr>
                <w:rFonts w:ascii="Times New Roman" w:hAnsi="Times New Roman" w:cs="Times New Roman"/>
                <w:sz w:val="20"/>
              </w:rPr>
              <w:t xml:space="preserve"> бюджета</w:t>
            </w:r>
            <w:r w:rsidR="00F33438">
              <w:rPr>
                <w:rFonts w:ascii="Times New Roman" w:hAnsi="Times New Roman" w:cs="Times New Roman"/>
                <w:sz w:val="20"/>
              </w:rPr>
              <w:t xml:space="preserve"> Новосибирской области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0210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возврат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0220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из них:</w:t>
            </w:r>
          </w:p>
          <w:p w:rsidR="00B27888" w:rsidRPr="00130157" w:rsidRDefault="00B27888" w:rsidP="00B27888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0221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0222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0230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4879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 xml:space="preserve">Выплаты по расходам, всего: 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0300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выплаты персоналу, всего: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0310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закупка работ и услуг, всего: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0320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0330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0340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810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иные выплаты, всего: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0350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820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F334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 xml:space="preserve">Возвращено в </w:t>
            </w:r>
            <w:r w:rsidR="00F33438">
              <w:rPr>
                <w:rFonts w:ascii="Times New Roman" w:hAnsi="Times New Roman" w:cs="Times New Roman"/>
                <w:sz w:val="20"/>
              </w:rPr>
              <w:t>областной бюджет Новосибирской области</w:t>
            </w:r>
            <w:r w:rsidRPr="00130157">
              <w:rPr>
                <w:rFonts w:ascii="Times New Roman" w:hAnsi="Times New Roman" w:cs="Times New Roman"/>
                <w:sz w:val="20"/>
              </w:rPr>
              <w:t>, всего: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0400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израсходованных не по целевому назначению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0410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 результате применения штрафных санкций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0420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0430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0440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Остаток гранта на конец отчетного периода, всего: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2" w:name="P3148"/>
            <w:bookmarkEnd w:id="112"/>
            <w:r w:rsidRPr="00130157">
              <w:rPr>
                <w:rFonts w:ascii="Times New Roman" w:hAnsi="Times New Roman" w:cs="Times New Roman"/>
                <w:sz w:val="20"/>
              </w:rPr>
              <w:t>0500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B27888" w:rsidRPr="00130157" w:rsidRDefault="00B27888" w:rsidP="00B2788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требуется в направлении на те же цели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0510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888" w:rsidRPr="00130157" w:rsidTr="00130157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B27888" w:rsidRPr="00130157" w:rsidRDefault="00B27888" w:rsidP="00F33438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 xml:space="preserve">подлежит возврату в </w:t>
            </w:r>
            <w:r w:rsidR="00F33438">
              <w:rPr>
                <w:rFonts w:ascii="Times New Roman" w:hAnsi="Times New Roman" w:cs="Times New Roman"/>
                <w:sz w:val="20"/>
              </w:rPr>
              <w:t>областной</w:t>
            </w:r>
            <w:r w:rsidRPr="00130157">
              <w:rPr>
                <w:rFonts w:ascii="Times New Roman" w:hAnsi="Times New Roman" w:cs="Times New Roman"/>
                <w:sz w:val="20"/>
              </w:rPr>
              <w:t xml:space="preserve"> бюджет</w:t>
            </w:r>
            <w:r w:rsidR="00F33438">
              <w:rPr>
                <w:rFonts w:ascii="Times New Roman" w:hAnsi="Times New Roman" w:cs="Times New Roman"/>
                <w:sz w:val="20"/>
              </w:rPr>
              <w:t xml:space="preserve"> Новосибирской области</w:t>
            </w:r>
          </w:p>
        </w:tc>
        <w:tc>
          <w:tcPr>
            <w:tcW w:w="737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3" w:name="P3165"/>
            <w:bookmarkEnd w:id="113"/>
            <w:r w:rsidRPr="00130157">
              <w:rPr>
                <w:rFonts w:ascii="Times New Roman" w:hAnsi="Times New Roman" w:cs="Times New Roman"/>
                <w:sz w:val="20"/>
              </w:rPr>
              <w:t>0520</w:t>
            </w:r>
          </w:p>
        </w:tc>
        <w:tc>
          <w:tcPr>
            <w:tcW w:w="964" w:type="dxa"/>
            <w:vAlign w:val="bottom"/>
          </w:tcPr>
          <w:p w:rsidR="00B27888" w:rsidRPr="00130157" w:rsidRDefault="00B27888" w:rsidP="00B278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15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B27888" w:rsidRPr="00130157" w:rsidRDefault="00B27888" w:rsidP="00B278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27888" w:rsidRPr="00130157" w:rsidRDefault="00B27888" w:rsidP="00B27888">
      <w:pPr>
        <w:pStyle w:val="ConsPlusNormal"/>
        <w:jc w:val="both"/>
      </w:pPr>
    </w:p>
    <w:p w:rsidR="00B27888" w:rsidRPr="00130157" w:rsidRDefault="00B27888" w:rsidP="00B27888">
      <w:pPr>
        <w:pStyle w:val="ConsPlusNormal"/>
        <w:ind w:firstLine="540"/>
        <w:jc w:val="both"/>
      </w:pPr>
      <w:r w:rsidRPr="00130157">
        <w:t>--------------------------------</w:t>
      </w:r>
    </w:p>
    <w:p w:rsidR="00B27888" w:rsidRPr="00130157" w:rsidRDefault="00B27888" w:rsidP="0048794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14" w:name="P3174"/>
      <w:bookmarkStart w:id="115" w:name="P3177"/>
      <w:bookmarkEnd w:id="114"/>
      <w:bookmarkEnd w:id="115"/>
      <w:r w:rsidRPr="00130157">
        <w:rPr>
          <w:rFonts w:ascii="Times New Roman" w:hAnsi="Times New Roman" w:cs="Times New Roman"/>
          <w:sz w:val="20"/>
        </w:rPr>
        <w:t>&lt;</w:t>
      </w:r>
      <w:r w:rsidR="0048794A" w:rsidRPr="00130157">
        <w:rPr>
          <w:rFonts w:ascii="Times New Roman" w:hAnsi="Times New Roman" w:cs="Times New Roman"/>
          <w:sz w:val="20"/>
        </w:rPr>
        <w:t>1</w:t>
      </w:r>
      <w:r w:rsidRPr="00130157">
        <w:rPr>
          <w:rFonts w:ascii="Times New Roman" w:hAnsi="Times New Roman" w:cs="Times New Roman"/>
          <w:sz w:val="20"/>
        </w:rPr>
        <w:t>&gt; Показатели формируются в случае необходимости осуществления контроля за расходованием средств гранта ежеквартально.</w:t>
      </w:r>
    </w:p>
    <w:p w:rsidR="003458C4" w:rsidRDefault="0048794A" w:rsidP="00130157">
      <w:bookmarkStart w:id="116" w:name="P3178"/>
      <w:bookmarkEnd w:id="116"/>
      <w:r>
        <w:br w:type="page"/>
      </w:r>
    </w:p>
    <w:p w:rsidR="00130157" w:rsidRPr="00BD27F4" w:rsidRDefault="00130157" w:rsidP="0013015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из федерального бюджета грантов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не являющимся казенными учреждениями</w:t>
      </w:r>
    </w:p>
    <w:p w:rsidR="00130157" w:rsidRPr="005677D9" w:rsidRDefault="00130157" w:rsidP="001301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677D9">
        <w:rPr>
          <w:rFonts w:ascii="Times New Roman" w:hAnsi="Times New Roman" w:cs="Times New Roman"/>
          <w:sz w:val="28"/>
          <w:szCs w:val="28"/>
        </w:rPr>
        <w:t>___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от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№ </w:t>
      </w:r>
      <w:r w:rsidRPr="005677D9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5677D9">
        <w:rPr>
          <w:rFonts w:ascii="Times New Roman" w:hAnsi="Times New Roman" w:cs="Times New Roman"/>
          <w:sz w:val="28"/>
          <w:szCs w:val="28"/>
        </w:rPr>
        <w:t>____</w:t>
      </w:r>
    </w:p>
    <w:p w:rsidR="00130157" w:rsidRPr="00BD27F4" w:rsidRDefault="00130157" w:rsidP="001301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7" w:rsidRPr="00BD27F4" w:rsidRDefault="00130157" w:rsidP="001301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7" w:rsidRPr="00BD27F4" w:rsidRDefault="00130157" w:rsidP="001301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130157" w:rsidRPr="00BD27F4" w:rsidRDefault="00130157" w:rsidP="001301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 финансовом обеспечении мероприятий с учетом</w:t>
      </w:r>
    </w:p>
    <w:p w:rsidR="00130157" w:rsidRPr="00BD27F4" w:rsidRDefault="00130157" w:rsidP="001301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источников </w:t>
      </w:r>
    </w:p>
    <w:p w:rsidR="00130157" w:rsidRPr="00BD27F4" w:rsidRDefault="00130157" w:rsidP="001301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7" w:rsidRPr="00BD27F4" w:rsidRDefault="00130157" w:rsidP="0013015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«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 г.</w:t>
      </w:r>
    </w:p>
    <w:p w:rsidR="00130157" w:rsidRPr="00BD27F4" w:rsidRDefault="00130157" w:rsidP="0013015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ИНН</w:t>
      </w:r>
      <w:r w:rsidR="00A449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</w:t>
      </w:r>
      <w:r w:rsidR="00A449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(квартальная, годовая)</w:t>
      </w:r>
    </w:p>
    <w:p w:rsidR="00130157" w:rsidRPr="00BD27F4" w:rsidRDefault="00130157" w:rsidP="00130157">
      <w:pPr>
        <w:pStyle w:val="ConsPlusNormal"/>
        <w:jc w:val="both"/>
        <w:rPr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</w:t>
      </w:r>
      <w:r w:rsidR="00A449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709"/>
        <w:gridCol w:w="567"/>
        <w:gridCol w:w="1134"/>
        <w:gridCol w:w="1275"/>
        <w:gridCol w:w="851"/>
        <w:gridCol w:w="1701"/>
        <w:gridCol w:w="567"/>
      </w:tblGrid>
      <w:tr w:rsidR="00130157" w:rsidRPr="00BD27F4" w:rsidTr="0017793C">
        <w:trPr>
          <w:trHeight w:val="188"/>
        </w:trPr>
        <w:tc>
          <w:tcPr>
            <w:tcW w:w="1418" w:type="dxa"/>
            <w:vMerge w:val="restart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мероприятия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&lt;1&gt;</w:t>
            </w:r>
          </w:p>
        </w:tc>
        <w:tc>
          <w:tcPr>
            <w:tcW w:w="1134" w:type="dxa"/>
            <w:vMerge w:val="restart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направления расходования средств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</w:t>
            </w:r>
            <w:r w:rsidRPr="00496B1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&gt;</w:t>
            </w:r>
          </w:p>
        </w:tc>
        <w:tc>
          <w:tcPr>
            <w:tcW w:w="709" w:type="dxa"/>
            <w:vMerge w:val="restart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 или</w:t>
            </w:r>
          </w:p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6095" w:type="dxa"/>
            <w:gridSpan w:val="6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 средств, привлеченных в целях реализации мероприятия</w:t>
            </w:r>
          </w:p>
        </w:tc>
      </w:tr>
      <w:tr w:rsidR="00130157" w:rsidRPr="00BD27F4" w:rsidTr="0017793C">
        <w:trPr>
          <w:trHeight w:val="65"/>
        </w:trPr>
        <w:tc>
          <w:tcPr>
            <w:tcW w:w="1418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5528" w:type="dxa"/>
            <w:gridSpan w:val="5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</w:t>
            </w:r>
          </w:p>
        </w:tc>
      </w:tr>
      <w:tr w:rsidR="00130157" w:rsidRPr="00BD27F4" w:rsidTr="0017793C">
        <w:tc>
          <w:tcPr>
            <w:tcW w:w="1418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275" w:type="dxa"/>
            <w:vMerge w:val="restart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 областного бюджета Новосибирской области </w:t>
            </w:r>
          </w:p>
        </w:tc>
        <w:tc>
          <w:tcPr>
            <w:tcW w:w="851" w:type="dxa"/>
            <w:vMerge w:val="restart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 местного бюджета </w:t>
            </w:r>
          </w:p>
        </w:tc>
        <w:tc>
          <w:tcPr>
            <w:tcW w:w="2268" w:type="dxa"/>
            <w:gridSpan w:val="2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</w:tr>
      <w:tr w:rsidR="00130157" w:rsidRPr="00BD27F4" w:rsidTr="0017793C">
        <w:tc>
          <w:tcPr>
            <w:tcW w:w="1418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уровень </w:t>
            </w:r>
            <w:proofErr w:type="spellStart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софинансирования</w:t>
            </w:r>
            <w:proofErr w:type="spellEnd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%</w:t>
            </w:r>
          </w:p>
        </w:tc>
        <w:tc>
          <w:tcPr>
            <w:tcW w:w="567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</w:tc>
      </w:tr>
      <w:tr w:rsidR="00130157" w:rsidRPr="00BD27F4" w:rsidTr="0017793C">
        <w:tc>
          <w:tcPr>
            <w:tcW w:w="1418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</w:tr>
      <w:tr w:rsidR="00130157" w:rsidRPr="00BD27F4" w:rsidTr="0017793C">
        <w:tc>
          <w:tcPr>
            <w:tcW w:w="141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130157" w:rsidRPr="00BD27F4" w:rsidRDefault="00130157" w:rsidP="001301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17" w:name="P1100"/>
      <w:bookmarkStart w:id="118" w:name="P1101"/>
      <w:bookmarkEnd w:id="117"/>
      <w:bookmarkEnd w:id="118"/>
      <w:r w:rsidRPr="00BD27F4">
        <w:rPr>
          <w:rFonts w:ascii="Times New Roman" w:hAnsi="Times New Roman" w:cs="Times New Roman"/>
          <w:color w:val="000000" w:themeColor="text1"/>
          <w:sz w:val="20"/>
        </w:rPr>
        <w:t>&lt;1&gt; Указываются конкретные мероприятия и направления расходования средств</w:t>
      </w:r>
      <w:r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96B11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3458C4" w:rsidRDefault="003458C4">
      <w:pPr>
        <w:pStyle w:val="ConsPlusNormal"/>
        <w:jc w:val="both"/>
      </w:pPr>
    </w:p>
    <w:p w:rsidR="003458C4" w:rsidRDefault="003458C4">
      <w:pPr>
        <w:sectPr w:rsidR="003458C4" w:rsidSect="002936F5">
          <w:pgSz w:w="11905" w:h="16838"/>
          <w:pgMar w:top="1134" w:right="565" w:bottom="851" w:left="1701" w:header="0" w:footer="0" w:gutter="0"/>
          <w:cols w:space="720"/>
        </w:sectPr>
      </w:pPr>
      <w:bookmarkStart w:id="119" w:name="P2856"/>
      <w:bookmarkEnd w:id="119"/>
    </w:p>
    <w:p w:rsidR="005677D9" w:rsidRPr="005677D9" w:rsidRDefault="005677D9" w:rsidP="005677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44940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из федерального бюджета грантов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</w:p>
    <w:p w:rsid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не являющимся казенными учреждениями</w:t>
      </w:r>
    </w:p>
    <w:p w:rsidR="00130157" w:rsidRPr="005677D9" w:rsidRDefault="00130157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677D9">
        <w:rPr>
          <w:rFonts w:ascii="Times New Roman" w:hAnsi="Times New Roman" w:cs="Times New Roman"/>
          <w:sz w:val="28"/>
          <w:szCs w:val="28"/>
        </w:rPr>
        <w:t>___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130157" w:rsidRPr="005677D9" w:rsidRDefault="00130157" w:rsidP="00130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от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№ </w:t>
      </w:r>
      <w:r w:rsidRPr="005677D9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5677D9">
        <w:rPr>
          <w:rFonts w:ascii="Times New Roman" w:hAnsi="Times New Roman" w:cs="Times New Roman"/>
          <w:sz w:val="28"/>
          <w:szCs w:val="28"/>
        </w:rPr>
        <w:t>____</w:t>
      </w:r>
    </w:p>
    <w:p w:rsidR="00130157" w:rsidRPr="00BD27F4" w:rsidRDefault="00130157" w:rsidP="001301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___</w:t>
      </w:r>
    </w:p>
    <w:p w:rsidR="00130157" w:rsidRPr="00BD27F4" w:rsidRDefault="00130157" w:rsidP="001301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Дополнительному соглашению</w:t>
      </w:r>
    </w:p>
    <w:p w:rsidR="00130157" w:rsidRPr="00BD27F4" w:rsidRDefault="00130157" w:rsidP="001301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от ______ № _____)</w:t>
      </w: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7" w:rsidRPr="00BD27F4" w:rsidRDefault="00130157" w:rsidP="001301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0" w:name="P1127"/>
      <w:bookmarkEnd w:id="120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План-график перечисления гранта</w:t>
      </w:r>
    </w:p>
    <w:p w:rsidR="00130157" w:rsidRPr="00BD27F4" w:rsidRDefault="00130157" w:rsidP="001301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(Изменения в график перечисления гранта) &lt;1&gt;</w:t>
      </w: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</w:t>
      </w:r>
      <w:r w:rsidR="00A44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7" w:rsidRPr="00BD27F4" w:rsidRDefault="00130157" w:rsidP="00130157">
      <w:pPr>
        <w:pStyle w:val="ConsPlusNormal"/>
        <w:jc w:val="both"/>
        <w:rPr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</w:t>
      </w:r>
      <w:r w:rsidR="00A449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2"/>
        <w:gridCol w:w="709"/>
        <w:gridCol w:w="883"/>
        <w:gridCol w:w="907"/>
        <w:gridCol w:w="1020"/>
        <w:gridCol w:w="2438"/>
        <w:gridCol w:w="1556"/>
      </w:tblGrid>
      <w:tr w:rsidR="00130157" w:rsidRPr="00BD27F4" w:rsidTr="00973597">
        <w:tc>
          <w:tcPr>
            <w:tcW w:w="454" w:type="dxa"/>
            <w:vMerge w:val="restart"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242" w:type="dxa"/>
            <w:vMerge w:val="restart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 &lt;2&gt;</w:t>
            </w:r>
          </w:p>
        </w:tc>
        <w:tc>
          <w:tcPr>
            <w:tcW w:w="3519" w:type="dxa"/>
            <w:gridSpan w:val="4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бюджетной классификации Российской Федерации (по расходам областного бюджета Новосибирской области на предоставление гранта)</w:t>
            </w:r>
          </w:p>
        </w:tc>
        <w:tc>
          <w:tcPr>
            <w:tcW w:w="2438" w:type="dxa"/>
            <w:vMerge w:val="restart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Сроки перечисления гранта </w:t>
            </w:r>
          </w:p>
        </w:tc>
        <w:tc>
          <w:tcPr>
            <w:tcW w:w="1556" w:type="dxa"/>
            <w:vMerge w:val="restart"/>
            <w:tcBorders>
              <w:right w:val="single" w:sz="4" w:space="0" w:color="auto"/>
            </w:tcBorders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Сумма, подлежащая перечислению</w:t>
            </w:r>
          </w:p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30157" w:rsidRPr="00BD27F4" w:rsidTr="00973597"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главы</w:t>
            </w:r>
          </w:p>
        </w:tc>
        <w:tc>
          <w:tcPr>
            <w:tcW w:w="883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раздел, подраздел</w:t>
            </w:r>
          </w:p>
        </w:tc>
        <w:tc>
          <w:tcPr>
            <w:tcW w:w="907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целевая статья</w:t>
            </w:r>
          </w:p>
        </w:tc>
        <w:tc>
          <w:tcPr>
            <w:tcW w:w="1020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расходов</w:t>
            </w:r>
          </w:p>
        </w:tc>
        <w:tc>
          <w:tcPr>
            <w:tcW w:w="2438" w:type="dxa"/>
            <w:vMerge/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right w:val="single" w:sz="4" w:space="0" w:color="auto"/>
            </w:tcBorders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30157" w:rsidRPr="00BD27F4" w:rsidTr="00973597">
        <w:trPr>
          <w:trHeight w:val="313"/>
        </w:trPr>
        <w:tc>
          <w:tcPr>
            <w:tcW w:w="454" w:type="dxa"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42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3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7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20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21" w:name="P1172"/>
            <w:bookmarkEnd w:id="121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22" w:name="P1173"/>
            <w:bookmarkEnd w:id="122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bookmarkStart w:id="123" w:name="P1174"/>
        <w:bookmarkEnd w:id="123"/>
      </w:tr>
      <w:tr w:rsidR="00130157" w:rsidRPr="00BD27F4" w:rsidTr="00973597">
        <w:tblPrEx>
          <w:tblBorders>
            <w:right w:val="single" w:sz="4" w:space="0" w:color="auto"/>
          </w:tblBorders>
        </w:tblPrEx>
        <w:trPr>
          <w:trHeight w:val="349"/>
        </w:trPr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242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301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 «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301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 «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rPr>
          <w:trHeight w:val="313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 «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г..</w:t>
            </w:r>
          </w:p>
        </w:tc>
        <w:tc>
          <w:tcPr>
            <w:tcW w:w="1556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rPr>
          <w:trHeight w:val="364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 «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556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556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мероприятию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rPr>
          <w:trHeight w:val="365"/>
        </w:trPr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:rsidR="00130157" w:rsidRPr="00BD27F4" w:rsidRDefault="0013015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242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 «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 «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 «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rPr>
          <w:trHeight w:val="401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 «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0157" w:rsidRPr="00BD27F4" w:rsidRDefault="00130157" w:rsidP="001779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мероприятию</w:t>
            </w:r>
          </w:p>
        </w:tc>
        <w:tc>
          <w:tcPr>
            <w:tcW w:w="1556" w:type="dxa"/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30157" w:rsidRPr="00BD27F4" w:rsidTr="00973597">
        <w:tblPrEx>
          <w:tblBorders>
            <w:right w:val="single" w:sz="4" w:space="0" w:color="auto"/>
          </w:tblBorders>
        </w:tblPrEx>
        <w:tc>
          <w:tcPr>
            <w:tcW w:w="521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130157" w:rsidRPr="00BD27F4" w:rsidRDefault="0013015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130157" w:rsidRPr="00BD27F4" w:rsidRDefault="00130157" w:rsidP="001301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4" w:name="P1247"/>
      <w:bookmarkStart w:id="125" w:name="P1248"/>
      <w:bookmarkEnd w:id="124"/>
      <w:bookmarkEnd w:id="125"/>
    </w:p>
    <w:p w:rsidR="00973597" w:rsidRDefault="00130157" w:rsidP="001301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_____________________</w:t>
      </w:r>
    </w:p>
    <w:p w:rsidR="00130157" w:rsidRPr="00BD27F4" w:rsidRDefault="00130157" w:rsidP="001301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&lt;1&gt; Указывается в случае внесения изменения в план-график перечисления гранта, при этом в графе 8 настоящего плана-графика указываются изменения сумм, подл</w:t>
      </w:r>
      <w:r>
        <w:rPr>
          <w:rFonts w:ascii="Times New Roman" w:hAnsi="Times New Roman" w:cs="Times New Roman"/>
          <w:color w:val="000000" w:themeColor="text1"/>
          <w:sz w:val="20"/>
        </w:rPr>
        <w:t>ежащих перечислению: со знаком «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плюс</w:t>
      </w:r>
      <w:r>
        <w:rPr>
          <w:rFonts w:ascii="Times New Roman" w:hAnsi="Times New Roman" w:cs="Times New Roman"/>
          <w:color w:val="000000" w:themeColor="text1"/>
          <w:sz w:val="20"/>
        </w:rPr>
        <w:t>»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при их увеличении и со знаком </w:t>
      </w:r>
      <w:r>
        <w:rPr>
          <w:rFonts w:ascii="Times New Roman" w:hAnsi="Times New Roman" w:cs="Times New Roman"/>
          <w:color w:val="000000" w:themeColor="text1"/>
          <w:sz w:val="20"/>
        </w:rPr>
        <w:t>«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минус</w:t>
      </w:r>
      <w:r>
        <w:rPr>
          <w:rFonts w:ascii="Times New Roman" w:hAnsi="Times New Roman" w:cs="Times New Roman"/>
          <w:color w:val="000000" w:themeColor="text1"/>
          <w:sz w:val="20"/>
        </w:rPr>
        <w:t>»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при их уменьшении.</w:t>
      </w:r>
    </w:p>
    <w:p w:rsidR="00130157" w:rsidRPr="00BD27F4" w:rsidRDefault="00130157" w:rsidP="001301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6" w:name="P1249"/>
      <w:bookmarkStart w:id="127" w:name="P1250"/>
      <w:bookmarkEnd w:id="126"/>
      <w:bookmarkEnd w:id="127"/>
      <w:r w:rsidRPr="00BD27F4">
        <w:rPr>
          <w:rFonts w:ascii="Times New Roman" w:hAnsi="Times New Roman" w:cs="Times New Roman"/>
          <w:color w:val="000000" w:themeColor="text1"/>
          <w:sz w:val="20"/>
        </w:rPr>
        <w:t>&lt;2&gt; Указываются конкретные мероприятия</w:t>
      </w:r>
      <w:r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96B11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</w:t>
      </w:r>
    </w:p>
    <w:p w:rsidR="00130157" w:rsidRPr="00BD27F4" w:rsidRDefault="00130157" w:rsidP="001301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8" w:name="P1251"/>
      <w:bookmarkStart w:id="129" w:name="P1252"/>
      <w:bookmarkEnd w:id="128"/>
      <w:bookmarkEnd w:id="129"/>
    </w:p>
    <w:p w:rsidR="00973597" w:rsidRDefault="0097359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458C4" w:rsidRDefault="003458C4">
      <w:pPr>
        <w:pStyle w:val="ConsPlusNormal"/>
        <w:jc w:val="both"/>
      </w:pPr>
    </w:p>
    <w:p w:rsidR="005677D9" w:rsidRPr="005677D9" w:rsidRDefault="005677D9" w:rsidP="005677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96B11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из федерального бюджета грантов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не являющимся казенными учреждениями,</w:t>
      </w: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___</w:t>
      </w: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Соглашению</w:t>
      </w: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 № _____</w:t>
      </w: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0" w:name="P546"/>
      <w:bookmarkEnd w:id="130"/>
      <w:r w:rsidRPr="00973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Плановые показатели</w:t>
      </w: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результата(</w:t>
      </w:r>
      <w:proofErr w:type="spellStart"/>
      <w:r w:rsidRPr="00973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proofErr w:type="spellEnd"/>
      <w:r w:rsidRPr="00973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предоставления гранта </w:t>
      </w: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Получателя/ИНН__________________________________</w:t>
      </w: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53" w:type="dxa"/>
        <w:tblInd w:w="-5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124"/>
        <w:gridCol w:w="1258"/>
        <w:gridCol w:w="1276"/>
        <w:gridCol w:w="1417"/>
        <w:gridCol w:w="1276"/>
      </w:tblGrid>
      <w:tr w:rsidR="00973597" w:rsidRPr="00973597" w:rsidTr="0017793C"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мероприятия &lt;1&gt;</w:t>
            </w:r>
          </w:p>
        </w:tc>
        <w:tc>
          <w:tcPr>
            <w:tcW w:w="1559" w:type="dxa"/>
            <w:vMerge w:val="restart"/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24" w:type="dxa"/>
            <w:vMerge w:val="restart"/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Ед. </w:t>
            </w:r>
          </w:p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изм. </w:t>
            </w:r>
          </w:p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34" w:type="dxa"/>
            <w:gridSpan w:val="2"/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Плановый показатель конечного результата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Плановый показатель промежуточного результата</w:t>
            </w:r>
          </w:p>
        </w:tc>
      </w:tr>
      <w:tr w:rsidR="00973597" w:rsidRPr="00973597" w:rsidTr="0017793C">
        <w:tc>
          <w:tcPr>
            <w:tcW w:w="426" w:type="dxa"/>
            <w:vMerge/>
            <w:tcBorders>
              <w:left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73597" w:rsidRPr="00973597" w:rsidRDefault="00973597" w:rsidP="009735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vMerge/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276" w:type="dxa"/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дата достижения</w:t>
            </w:r>
          </w:p>
        </w:tc>
        <w:tc>
          <w:tcPr>
            <w:tcW w:w="1417" w:type="dxa"/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дата достижения</w:t>
            </w:r>
          </w:p>
        </w:tc>
      </w:tr>
      <w:tr w:rsidR="00973597" w:rsidRPr="00973597" w:rsidTr="0017793C">
        <w:trPr>
          <w:trHeight w:val="18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9735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</w:tr>
      <w:tr w:rsidR="00973597" w:rsidRPr="00973597" w:rsidTr="0017793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597" w:rsidRPr="00973597" w:rsidRDefault="00973597" w:rsidP="009735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73597" w:rsidRPr="00973597" w:rsidRDefault="00973597" w:rsidP="0097359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1" w:name="P614"/>
      <w:bookmarkEnd w:id="131"/>
      <w:r w:rsidRPr="00973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</w:t>
      </w: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132" w:name="P615"/>
      <w:bookmarkStart w:id="133" w:name="P616"/>
      <w:bookmarkEnd w:id="132"/>
      <w:bookmarkEnd w:id="133"/>
      <w:r w:rsidRPr="009735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&lt;1&gt; Заполняется в случае, если </w:t>
      </w:r>
      <w:r w:rsidR="00496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Порядком</w:t>
      </w:r>
      <w:r w:rsidRPr="009735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предоставления гранта предусмотрено установление показателей результата(</w:t>
      </w:r>
      <w:proofErr w:type="spellStart"/>
      <w:r w:rsidRPr="009735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ов</w:t>
      </w:r>
      <w:proofErr w:type="spellEnd"/>
      <w:r w:rsidRPr="009735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предоставления гранта в разрезе конкретных мероприятий </w:t>
      </w: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3597" w:rsidRPr="00973597" w:rsidRDefault="00973597" w:rsidP="009735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58C4" w:rsidRDefault="003458C4">
      <w:pPr>
        <w:sectPr w:rsidR="003458C4" w:rsidSect="00973597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5677D9" w:rsidRPr="005677D9" w:rsidRDefault="005677D9" w:rsidP="005677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B44CD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из федерального бюджета грантов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</w:p>
    <w:p w:rsidR="005677D9" w:rsidRPr="005677D9" w:rsidRDefault="005677D9" w:rsidP="00973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не являющимся казенными учреждениями</w:t>
      </w:r>
    </w:p>
    <w:p w:rsidR="005677D9" w:rsidRPr="005677D9" w:rsidRDefault="005677D9" w:rsidP="00567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597" w:rsidRPr="00BD27F4" w:rsidRDefault="00973597" w:rsidP="009735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___</w:t>
      </w:r>
    </w:p>
    <w:p w:rsidR="00973597" w:rsidRPr="00BD27F4" w:rsidRDefault="00973597" w:rsidP="009735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973597" w:rsidRPr="00BD27F4" w:rsidRDefault="00973597" w:rsidP="009735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№ _____</w:t>
      </w:r>
    </w:p>
    <w:p w:rsidR="00973597" w:rsidRPr="00BD27F4" w:rsidRDefault="00973597" w:rsidP="009735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597" w:rsidRPr="00BD27F4" w:rsidRDefault="00973597" w:rsidP="009735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973597" w:rsidRPr="00BD27F4" w:rsidRDefault="00973597" w:rsidP="009735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597" w:rsidRPr="00BD27F4" w:rsidRDefault="00973597" w:rsidP="009735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973597" w:rsidRPr="00BD27F4" w:rsidRDefault="00973597" w:rsidP="009735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 достижении установленных при предоставлении гранта</w:t>
      </w:r>
    </w:p>
    <w:p w:rsidR="00973597" w:rsidRPr="00BD27F4" w:rsidRDefault="00973597" w:rsidP="009735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показателей результата(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73597" w:rsidRPr="00BD27F4" w:rsidRDefault="00973597" w:rsidP="009735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гранта </w:t>
      </w: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597" w:rsidRPr="00BD27F4" w:rsidRDefault="00973597" w:rsidP="0097359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 "__" _________ 20__ г.</w:t>
      </w:r>
    </w:p>
    <w:p w:rsidR="00973597" w:rsidRPr="00BD27F4" w:rsidRDefault="00973597" w:rsidP="0097359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597" w:rsidRPr="00BD27F4" w:rsidRDefault="00973597" w:rsidP="00973597">
      <w:pPr>
        <w:jc w:val="both"/>
        <w:rPr>
          <w:color w:val="000000" w:themeColor="text1"/>
          <w:sz w:val="28"/>
          <w:szCs w:val="28"/>
        </w:rPr>
        <w:sectPr w:rsidR="00973597" w:rsidRPr="00BD27F4" w:rsidSect="0017793C">
          <w:pgSz w:w="11905" w:h="16838"/>
          <w:pgMar w:top="1134" w:right="706" w:bottom="1134" w:left="1418" w:header="0" w:footer="0" w:gutter="0"/>
          <w:cols w:space="720"/>
        </w:sectPr>
      </w:pPr>
    </w:p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708"/>
        <w:gridCol w:w="709"/>
        <w:gridCol w:w="992"/>
        <w:gridCol w:w="993"/>
        <w:gridCol w:w="850"/>
        <w:gridCol w:w="1134"/>
        <w:gridCol w:w="851"/>
        <w:gridCol w:w="992"/>
        <w:gridCol w:w="850"/>
        <w:gridCol w:w="993"/>
        <w:gridCol w:w="992"/>
        <w:gridCol w:w="882"/>
        <w:gridCol w:w="992"/>
      </w:tblGrid>
      <w:tr w:rsidR="00973597" w:rsidRPr="00BD27F4" w:rsidTr="0017793C">
        <w:tc>
          <w:tcPr>
            <w:tcW w:w="1413" w:type="dxa"/>
            <w:vMerge w:val="restart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 &lt;1&gt;</w:t>
            </w:r>
          </w:p>
        </w:tc>
        <w:tc>
          <w:tcPr>
            <w:tcW w:w="1276" w:type="dxa"/>
            <w:vMerge w:val="restart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 &lt;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708" w:type="dxa"/>
            <w:vMerge w:val="restart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 (или</w:t>
            </w:r>
          </w:p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п/п)</w:t>
            </w:r>
          </w:p>
        </w:tc>
        <w:tc>
          <w:tcPr>
            <w:tcW w:w="709" w:type="dxa"/>
            <w:vMerge w:val="restart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Ед.изм</w:t>
            </w:r>
            <w:proofErr w:type="spellEnd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969" w:type="dxa"/>
            <w:gridSpan w:val="4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Конечный результат</w:t>
            </w:r>
          </w:p>
        </w:tc>
        <w:tc>
          <w:tcPr>
            <w:tcW w:w="3686" w:type="dxa"/>
            <w:gridSpan w:val="4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Промежуточный результат</w:t>
            </w:r>
          </w:p>
        </w:tc>
        <w:tc>
          <w:tcPr>
            <w:tcW w:w="2866" w:type="dxa"/>
            <w:gridSpan w:val="3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 от планового показателя</w:t>
            </w:r>
          </w:p>
        </w:tc>
      </w:tr>
      <w:tr w:rsidR="00973597" w:rsidRPr="00BD27F4" w:rsidTr="0017793C">
        <w:tc>
          <w:tcPr>
            <w:tcW w:w="1413" w:type="dxa"/>
            <w:vMerge/>
          </w:tcPr>
          <w:p w:rsidR="00973597" w:rsidRPr="00BD27F4" w:rsidRDefault="0097359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3597" w:rsidRPr="00BD27F4" w:rsidRDefault="0097359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73597" w:rsidRPr="00BD27F4" w:rsidRDefault="0097359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3597" w:rsidRPr="00BD27F4" w:rsidRDefault="0097359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984" w:type="dxa"/>
            <w:gridSpan w:val="2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  <w:tc>
          <w:tcPr>
            <w:tcW w:w="1843" w:type="dxa"/>
            <w:gridSpan w:val="2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843" w:type="dxa"/>
            <w:gridSpan w:val="2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  <w:tc>
          <w:tcPr>
            <w:tcW w:w="992" w:type="dxa"/>
            <w:vMerge w:val="restart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величина отклонения</w:t>
            </w:r>
          </w:p>
        </w:tc>
        <w:tc>
          <w:tcPr>
            <w:tcW w:w="882" w:type="dxa"/>
            <w:vMerge w:val="restart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процент, %</w:t>
            </w:r>
          </w:p>
        </w:tc>
        <w:tc>
          <w:tcPr>
            <w:tcW w:w="992" w:type="dxa"/>
            <w:vMerge w:val="restart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причина отклонения</w:t>
            </w:r>
          </w:p>
        </w:tc>
      </w:tr>
      <w:tr w:rsidR="00973597" w:rsidRPr="00BD27F4" w:rsidTr="0017793C">
        <w:tc>
          <w:tcPr>
            <w:tcW w:w="1413" w:type="dxa"/>
            <w:vMerge/>
          </w:tcPr>
          <w:p w:rsidR="00973597" w:rsidRPr="00BD27F4" w:rsidRDefault="0097359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3597" w:rsidRPr="00BD27F4" w:rsidRDefault="0097359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73597" w:rsidRPr="00BD27F4" w:rsidRDefault="0097359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</w:t>
            </w: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фактическое &lt;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плановая</w:t>
            </w:r>
          </w:p>
        </w:tc>
        <w:tc>
          <w:tcPr>
            <w:tcW w:w="1134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фактическая &lt;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851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</w:t>
            </w: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фактическое</w:t>
            </w: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плановая</w:t>
            </w: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фактическая</w:t>
            </w:r>
          </w:p>
        </w:tc>
        <w:tc>
          <w:tcPr>
            <w:tcW w:w="992" w:type="dxa"/>
            <w:vMerge/>
          </w:tcPr>
          <w:p w:rsidR="00973597" w:rsidRPr="00BD27F4" w:rsidRDefault="0097359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973597" w:rsidRPr="00BD27F4" w:rsidRDefault="0097359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97" w:rsidRPr="00BD27F4" w:rsidRDefault="00973597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3597" w:rsidRPr="00BD27F4" w:rsidTr="0017793C">
        <w:tc>
          <w:tcPr>
            <w:tcW w:w="1413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34" w:name="P1332"/>
            <w:bookmarkEnd w:id="134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35" w:name="P1334"/>
            <w:bookmarkEnd w:id="135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82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973597" w:rsidRPr="00BD27F4" w:rsidTr="0017793C">
        <w:trPr>
          <w:trHeight w:val="473"/>
        </w:trPr>
        <w:tc>
          <w:tcPr>
            <w:tcW w:w="1413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597" w:rsidRPr="00BD27F4" w:rsidTr="0017793C">
        <w:tc>
          <w:tcPr>
            <w:tcW w:w="1413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597" w:rsidRPr="00BD27F4" w:rsidTr="0017793C">
        <w:tc>
          <w:tcPr>
            <w:tcW w:w="1413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597" w:rsidRPr="00BD27F4" w:rsidTr="0017793C">
        <w:tc>
          <w:tcPr>
            <w:tcW w:w="1413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597" w:rsidRPr="00BD27F4" w:rsidTr="0017793C">
        <w:tc>
          <w:tcPr>
            <w:tcW w:w="1413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597" w:rsidRPr="00BD27F4" w:rsidTr="0017793C">
        <w:tc>
          <w:tcPr>
            <w:tcW w:w="1413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597" w:rsidRPr="00BD27F4" w:rsidTr="0017793C">
        <w:tc>
          <w:tcPr>
            <w:tcW w:w="1413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597" w:rsidRPr="00BD27F4" w:rsidTr="0017793C">
        <w:tc>
          <w:tcPr>
            <w:tcW w:w="1413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73597" w:rsidRPr="00BD27F4" w:rsidRDefault="00973597" w:rsidP="0017793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73597" w:rsidRPr="00BD27F4" w:rsidRDefault="00973597" w:rsidP="001779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73597" w:rsidRPr="00BD27F4" w:rsidRDefault="00973597" w:rsidP="009735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</w:t>
      </w:r>
    </w:p>
    <w:p w:rsidR="00973597" w:rsidRPr="00BD27F4" w:rsidRDefault="00973597" w:rsidP="009735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36" w:name="P1434"/>
      <w:bookmarkStart w:id="137" w:name="P1435"/>
      <w:bookmarkStart w:id="138" w:name="P1436"/>
      <w:bookmarkEnd w:id="136"/>
      <w:bookmarkEnd w:id="137"/>
      <w:bookmarkEnd w:id="138"/>
      <w:r w:rsidRPr="00BD27F4">
        <w:rPr>
          <w:rFonts w:ascii="Times New Roman" w:hAnsi="Times New Roman" w:cs="Times New Roman"/>
          <w:color w:val="000000" w:themeColor="text1"/>
          <w:sz w:val="20"/>
        </w:rPr>
        <w:t>&lt;1&gt; Заполняется в случаях, если Правилами предоставления гранта предусмотрено установление показателей результата(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0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0"/>
        </w:rPr>
        <w:t>) предоставления гранта, в разрезе конкретных мероприятий</w:t>
      </w:r>
      <w:bookmarkStart w:id="139" w:name="P1437"/>
      <w:bookmarkEnd w:id="139"/>
    </w:p>
    <w:p w:rsidR="00973597" w:rsidRPr="00BD27F4" w:rsidRDefault="00973597" w:rsidP="009735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&lt;2&gt; Указываются конкретные показатели, подлежащие достижению в целях реализации мероприятий.</w:t>
      </w:r>
    </w:p>
    <w:p w:rsidR="00973597" w:rsidRPr="00BD27F4" w:rsidRDefault="00973597" w:rsidP="009735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40" w:name="P1438"/>
      <w:bookmarkEnd w:id="140"/>
      <w:r w:rsidRPr="00BD27F4">
        <w:rPr>
          <w:rFonts w:ascii="Times New Roman" w:hAnsi="Times New Roman" w:cs="Times New Roman"/>
          <w:color w:val="000000" w:themeColor="text1"/>
          <w:sz w:val="20"/>
        </w:rPr>
        <w:t>&lt;3&gt; Графы 6 и 8 заполняются в случае, если в отчетном периоде было достигнуто значение конечного результата.</w:t>
      </w: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597" w:rsidRDefault="00973597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973597" w:rsidSect="00973597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3458C4" w:rsidRDefault="003458C4">
      <w:pPr>
        <w:pStyle w:val="ConsPlusNormal"/>
        <w:jc w:val="both"/>
      </w:pPr>
    </w:p>
    <w:p w:rsidR="005677D9" w:rsidRPr="005677D9" w:rsidRDefault="005677D9" w:rsidP="005677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E55C1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из федерального бюджета грантов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</w:p>
    <w:p w:rsidR="005677D9" w:rsidRDefault="005677D9" w:rsidP="00973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не являющимся казенными учреждениями</w:t>
      </w:r>
    </w:p>
    <w:p w:rsidR="00973597" w:rsidRPr="005677D9" w:rsidRDefault="00973597" w:rsidP="009735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73597">
        <w:rPr>
          <w:rFonts w:ascii="Times New Roman" w:hAnsi="Times New Roman" w:cs="Times New Roman"/>
          <w:sz w:val="28"/>
          <w:szCs w:val="28"/>
        </w:rPr>
        <w:t>№</w:t>
      </w:r>
      <w:r w:rsidRPr="005677D9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от ______ </w:t>
      </w:r>
      <w:r w:rsidR="00973597">
        <w:rPr>
          <w:rFonts w:ascii="Times New Roman" w:hAnsi="Times New Roman" w:cs="Times New Roman"/>
          <w:sz w:val="28"/>
          <w:szCs w:val="28"/>
        </w:rPr>
        <w:t>№</w:t>
      </w:r>
      <w:r w:rsidRPr="005677D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3458C4" w:rsidRDefault="003458C4" w:rsidP="00973597">
      <w:pPr>
        <w:pStyle w:val="ConsPlusNormal"/>
        <w:jc w:val="right"/>
      </w:pPr>
    </w:p>
    <w:p w:rsidR="00973597" w:rsidRPr="00BD27F4" w:rsidRDefault="00973597" w:rsidP="0097359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1" w:name="P3672"/>
      <w:bookmarkEnd w:id="141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973597" w:rsidRPr="00BD27F4" w:rsidRDefault="00973597" w:rsidP="0097359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 расходах, источником финансового обеспечения которых</w:t>
      </w:r>
    </w:p>
    <w:p w:rsidR="00973597" w:rsidRPr="00BD27F4" w:rsidRDefault="00973597" w:rsidP="0097359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грант</w:t>
      </w:r>
    </w:p>
    <w:p w:rsidR="00973597" w:rsidRPr="00BD27F4" w:rsidRDefault="00973597" w:rsidP="0097359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597" w:rsidRPr="00240153" w:rsidRDefault="00240153" w:rsidP="0024015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«</w:t>
      </w:r>
      <w:r w:rsidR="00973597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3597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0153">
        <w:rPr>
          <w:rFonts w:ascii="Times New Roman" w:hAnsi="Times New Roman" w:cs="Times New Roman"/>
          <w:sz w:val="28"/>
          <w:szCs w:val="28"/>
        </w:rPr>
        <w:t>&lt;1&gt;</w:t>
      </w:r>
    </w:p>
    <w:p w:rsidR="00973597" w:rsidRPr="00BD27F4" w:rsidRDefault="00973597" w:rsidP="0097359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_________________</w:t>
      </w: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(квартальная, годовая)</w:t>
      </w: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973597" w:rsidRPr="00BD27F4" w:rsidRDefault="00973597" w:rsidP="00973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C4" w:rsidRDefault="003458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907"/>
        <w:gridCol w:w="1304"/>
        <w:gridCol w:w="1134"/>
        <w:gridCol w:w="1644"/>
      </w:tblGrid>
      <w:tr w:rsidR="003458C4" w:rsidRPr="00973597">
        <w:tc>
          <w:tcPr>
            <w:tcW w:w="4082" w:type="dxa"/>
            <w:vMerge w:val="restart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3458C4" w:rsidRPr="00973597" w:rsidRDefault="003458C4" w:rsidP="00973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 xml:space="preserve">Код строки </w:t>
            </w:r>
          </w:p>
        </w:tc>
        <w:tc>
          <w:tcPr>
            <w:tcW w:w="1304" w:type="dxa"/>
            <w:vMerge w:val="restart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Код направления расходования гранта</w:t>
            </w:r>
          </w:p>
        </w:tc>
        <w:tc>
          <w:tcPr>
            <w:tcW w:w="2778" w:type="dxa"/>
            <w:gridSpan w:val="2"/>
            <w:tcBorders>
              <w:right w:val="nil"/>
            </w:tcBorders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</w:tr>
      <w:tr w:rsidR="003458C4" w:rsidRPr="00973597">
        <w:tc>
          <w:tcPr>
            <w:tcW w:w="4082" w:type="dxa"/>
            <w:vMerge/>
            <w:tcBorders>
              <w:left w:val="nil"/>
            </w:tcBorders>
          </w:tcPr>
          <w:p w:rsidR="003458C4" w:rsidRPr="00973597" w:rsidRDefault="00345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458C4" w:rsidRPr="00973597" w:rsidRDefault="00345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3458C4" w:rsidRPr="00973597" w:rsidRDefault="00345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отчетный период</w:t>
            </w:r>
          </w:p>
        </w:tc>
        <w:tc>
          <w:tcPr>
            <w:tcW w:w="1644" w:type="dxa"/>
            <w:tcBorders>
              <w:right w:val="nil"/>
            </w:tcBorders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нарастающим итогом с начала года</w:t>
            </w:r>
          </w:p>
        </w:tc>
      </w:tr>
      <w:tr w:rsidR="003458C4" w:rsidRPr="00973597"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07" w:type="dxa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04" w:type="dxa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2" w:name="P3718"/>
            <w:bookmarkEnd w:id="142"/>
            <w:r w:rsidRPr="0097359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44" w:type="dxa"/>
            <w:tcBorders>
              <w:right w:val="nil"/>
            </w:tcBorders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Остаток гранта на начало года, всего: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3" w:name="P3722"/>
            <w:bookmarkEnd w:id="143"/>
            <w:r w:rsidRPr="00973597">
              <w:rPr>
                <w:rFonts w:ascii="Times New Roman" w:hAnsi="Times New Roman" w:cs="Times New Roman"/>
                <w:szCs w:val="22"/>
              </w:rPr>
              <w:t>0100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потребность в котором подтверждена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0110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 w:rsidP="00973597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 xml:space="preserve">подлежащий возврату в </w:t>
            </w:r>
            <w:r w:rsidR="00973597">
              <w:rPr>
                <w:rFonts w:ascii="Times New Roman" w:hAnsi="Times New Roman" w:cs="Times New Roman"/>
                <w:szCs w:val="22"/>
              </w:rPr>
              <w:t>областной</w:t>
            </w:r>
            <w:r w:rsidRPr="00973597">
              <w:rPr>
                <w:rFonts w:ascii="Times New Roman" w:hAnsi="Times New Roman" w:cs="Times New Roman"/>
                <w:szCs w:val="22"/>
              </w:rPr>
              <w:t xml:space="preserve"> бюджет</w:t>
            </w:r>
            <w:r w:rsidR="00973597">
              <w:rPr>
                <w:rFonts w:ascii="Times New Roman" w:hAnsi="Times New Roman" w:cs="Times New Roman"/>
                <w:szCs w:val="22"/>
              </w:rPr>
              <w:t xml:space="preserve"> Новосибирской области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4" w:name="P3733"/>
            <w:bookmarkEnd w:id="144"/>
            <w:r w:rsidRPr="00973597">
              <w:rPr>
                <w:rFonts w:ascii="Times New Roman" w:hAnsi="Times New Roman" w:cs="Times New Roman"/>
                <w:szCs w:val="22"/>
              </w:rPr>
              <w:t>0120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Поступило средств, всего: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0200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3458C4" w:rsidRPr="00973597" w:rsidRDefault="003458C4" w:rsidP="00973597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 xml:space="preserve">из </w:t>
            </w:r>
            <w:r w:rsidR="00973597">
              <w:rPr>
                <w:rFonts w:ascii="Times New Roman" w:hAnsi="Times New Roman" w:cs="Times New Roman"/>
                <w:szCs w:val="22"/>
              </w:rPr>
              <w:t>областного</w:t>
            </w:r>
            <w:r w:rsidRPr="00973597">
              <w:rPr>
                <w:rFonts w:ascii="Times New Roman" w:hAnsi="Times New Roman" w:cs="Times New Roman"/>
                <w:szCs w:val="22"/>
              </w:rPr>
              <w:t xml:space="preserve"> бюджета</w:t>
            </w:r>
            <w:r w:rsidR="00973597">
              <w:rPr>
                <w:rFonts w:ascii="Times New Roman" w:hAnsi="Times New Roman" w:cs="Times New Roman"/>
                <w:szCs w:val="22"/>
              </w:rPr>
              <w:t xml:space="preserve"> Новосибирской области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0210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возврат дебиторской задолженности прошлых лет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0220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из них:</w:t>
            </w:r>
          </w:p>
          <w:p w:rsidR="003458C4" w:rsidRPr="00973597" w:rsidRDefault="003458C4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0221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0222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0230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 w:rsidP="009735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 xml:space="preserve">Выплаты по расходам, всего: 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0300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выплаты персоналу, всего: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0310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закупка работ и услуг, всего: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0320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0330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0340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810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иные выплаты, всего: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0350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820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 w:rsidP="009735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 xml:space="preserve">Возвращено в </w:t>
            </w:r>
            <w:r w:rsidR="00973597">
              <w:rPr>
                <w:rFonts w:ascii="Times New Roman" w:hAnsi="Times New Roman" w:cs="Times New Roman"/>
                <w:szCs w:val="22"/>
              </w:rPr>
              <w:t>областной</w:t>
            </w:r>
            <w:r w:rsidRPr="00973597">
              <w:rPr>
                <w:rFonts w:ascii="Times New Roman" w:hAnsi="Times New Roman" w:cs="Times New Roman"/>
                <w:szCs w:val="22"/>
              </w:rPr>
              <w:t xml:space="preserve"> бюджет</w:t>
            </w:r>
            <w:r w:rsidR="00973597">
              <w:rPr>
                <w:rFonts w:ascii="Times New Roman" w:hAnsi="Times New Roman" w:cs="Times New Roman"/>
                <w:szCs w:val="22"/>
              </w:rPr>
              <w:t xml:space="preserve"> Новосибирской области</w:t>
            </w:r>
            <w:r w:rsidRPr="00973597">
              <w:rPr>
                <w:rFonts w:ascii="Times New Roman" w:hAnsi="Times New Roman" w:cs="Times New Roman"/>
                <w:szCs w:val="22"/>
              </w:rPr>
              <w:t>, всего: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0400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израсходованных не по целевому назначению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0410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 результате применения штрафных санкций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0420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0430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0440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Остаток гранта на конец отчетного периода, всего: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5" w:name="P3877"/>
            <w:bookmarkEnd w:id="145"/>
            <w:r w:rsidRPr="00973597">
              <w:rPr>
                <w:rFonts w:ascii="Times New Roman" w:hAnsi="Times New Roman" w:cs="Times New Roman"/>
                <w:szCs w:val="22"/>
              </w:rPr>
              <w:t>0500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3458C4" w:rsidRPr="00973597" w:rsidRDefault="003458C4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требуется в направлении на те же цели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0510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58C4" w:rsidRPr="00973597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3458C4" w:rsidRPr="00973597" w:rsidRDefault="003458C4" w:rsidP="00973597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 xml:space="preserve">подлежит возврату в </w:t>
            </w:r>
            <w:r w:rsidR="00973597">
              <w:rPr>
                <w:rFonts w:ascii="Times New Roman" w:hAnsi="Times New Roman" w:cs="Times New Roman"/>
                <w:szCs w:val="22"/>
              </w:rPr>
              <w:t xml:space="preserve">областной </w:t>
            </w:r>
            <w:r w:rsidRPr="00973597">
              <w:rPr>
                <w:rFonts w:ascii="Times New Roman" w:hAnsi="Times New Roman" w:cs="Times New Roman"/>
                <w:szCs w:val="22"/>
              </w:rPr>
              <w:t>бюджет</w:t>
            </w:r>
            <w:r w:rsidR="00973597">
              <w:rPr>
                <w:rFonts w:ascii="Times New Roman" w:hAnsi="Times New Roman" w:cs="Times New Roman"/>
                <w:szCs w:val="22"/>
              </w:rPr>
              <w:t xml:space="preserve"> Новосибирской области</w:t>
            </w:r>
          </w:p>
        </w:tc>
        <w:tc>
          <w:tcPr>
            <w:tcW w:w="907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6" w:name="P3888"/>
            <w:bookmarkEnd w:id="146"/>
            <w:r w:rsidRPr="00973597">
              <w:rPr>
                <w:rFonts w:ascii="Times New Roman" w:hAnsi="Times New Roman" w:cs="Times New Roman"/>
                <w:szCs w:val="22"/>
              </w:rPr>
              <w:t>0520</w:t>
            </w:r>
          </w:p>
        </w:tc>
        <w:tc>
          <w:tcPr>
            <w:tcW w:w="1304" w:type="dxa"/>
            <w:vAlign w:val="bottom"/>
          </w:tcPr>
          <w:p w:rsidR="003458C4" w:rsidRPr="00973597" w:rsidRDefault="003458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359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3458C4" w:rsidRPr="00973597" w:rsidRDefault="003458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458C4" w:rsidRPr="00973597" w:rsidRDefault="003458C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458C4" w:rsidRPr="00973597" w:rsidRDefault="003458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597">
        <w:rPr>
          <w:rFonts w:ascii="Times New Roman" w:hAnsi="Times New Roman" w:cs="Times New Roman"/>
          <w:sz w:val="22"/>
          <w:szCs w:val="22"/>
        </w:rPr>
        <w:t>Руководитель Получателя   __________</w:t>
      </w:r>
      <w:proofErr w:type="gramStart"/>
      <w:r w:rsidRPr="00973597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Pr="00973597">
        <w:rPr>
          <w:rFonts w:ascii="Times New Roman" w:hAnsi="Times New Roman" w:cs="Times New Roman"/>
          <w:sz w:val="22"/>
          <w:szCs w:val="22"/>
        </w:rPr>
        <w:t>________   _____________________</w:t>
      </w:r>
    </w:p>
    <w:p w:rsidR="003458C4" w:rsidRPr="00973597" w:rsidRDefault="003458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597">
        <w:rPr>
          <w:rFonts w:ascii="Times New Roman" w:hAnsi="Times New Roman" w:cs="Times New Roman"/>
          <w:sz w:val="22"/>
          <w:szCs w:val="22"/>
        </w:rPr>
        <w:t xml:space="preserve">(уполномоченное </w:t>
      </w:r>
      <w:proofErr w:type="gramStart"/>
      <w:r w:rsidRPr="00973597">
        <w:rPr>
          <w:rFonts w:ascii="Times New Roman" w:hAnsi="Times New Roman" w:cs="Times New Roman"/>
          <w:sz w:val="22"/>
          <w:szCs w:val="22"/>
        </w:rPr>
        <w:t xml:space="preserve">лицо)   </w:t>
      </w:r>
      <w:proofErr w:type="gramEnd"/>
      <w:r w:rsidR="00973597">
        <w:rPr>
          <w:rFonts w:ascii="Times New Roman" w:hAnsi="Times New Roman" w:cs="Times New Roman"/>
          <w:sz w:val="22"/>
          <w:szCs w:val="22"/>
        </w:rPr>
        <w:t xml:space="preserve">   </w:t>
      </w:r>
      <w:r w:rsidRPr="00973597">
        <w:rPr>
          <w:rFonts w:ascii="Times New Roman" w:hAnsi="Times New Roman" w:cs="Times New Roman"/>
          <w:sz w:val="22"/>
          <w:szCs w:val="22"/>
        </w:rPr>
        <w:t xml:space="preserve">  (должность)  (подпись)   (расшифровка подписи)</w:t>
      </w:r>
    </w:p>
    <w:p w:rsidR="003458C4" w:rsidRPr="00973597" w:rsidRDefault="003458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458C4" w:rsidRPr="00973597" w:rsidRDefault="003458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597">
        <w:rPr>
          <w:rFonts w:ascii="Times New Roman" w:hAnsi="Times New Roman" w:cs="Times New Roman"/>
          <w:sz w:val="22"/>
          <w:szCs w:val="22"/>
        </w:rPr>
        <w:t>Исполнитель __________</w:t>
      </w:r>
      <w:proofErr w:type="gramStart"/>
      <w:r w:rsidRPr="00973597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Pr="00973597">
        <w:rPr>
          <w:rFonts w:ascii="Times New Roman" w:hAnsi="Times New Roman" w:cs="Times New Roman"/>
          <w:sz w:val="22"/>
          <w:szCs w:val="22"/>
        </w:rPr>
        <w:t>__________________  _____________</w:t>
      </w:r>
    </w:p>
    <w:p w:rsidR="003458C4" w:rsidRPr="00973597" w:rsidRDefault="003458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597">
        <w:rPr>
          <w:rFonts w:ascii="Times New Roman" w:hAnsi="Times New Roman" w:cs="Times New Roman"/>
          <w:sz w:val="22"/>
          <w:szCs w:val="22"/>
        </w:rPr>
        <w:t xml:space="preserve">          </w:t>
      </w:r>
      <w:r w:rsidR="00240153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73597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Start"/>
      <w:r w:rsidRPr="00973597">
        <w:rPr>
          <w:rFonts w:ascii="Times New Roman" w:hAnsi="Times New Roman" w:cs="Times New Roman"/>
          <w:sz w:val="22"/>
          <w:szCs w:val="22"/>
        </w:rPr>
        <w:t>должность)  (</w:t>
      </w:r>
      <w:proofErr w:type="gramEnd"/>
      <w:r w:rsidRPr="00973597">
        <w:rPr>
          <w:rFonts w:ascii="Times New Roman" w:hAnsi="Times New Roman" w:cs="Times New Roman"/>
          <w:sz w:val="22"/>
          <w:szCs w:val="22"/>
        </w:rPr>
        <w:t>фамилия, инициалы)    (телефон)</w:t>
      </w:r>
    </w:p>
    <w:p w:rsidR="003458C4" w:rsidRPr="00973597" w:rsidRDefault="003458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458C4" w:rsidRPr="00973597" w:rsidRDefault="009735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3458C4" w:rsidRPr="00973597">
        <w:rPr>
          <w:rFonts w:ascii="Times New Roman" w:hAnsi="Times New Roman" w:cs="Times New Roman"/>
          <w:sz w:val="22"/>
          <w:szCs w:val="22"/>
        </w:rPr>
        <w:t>_</w:t>
      </w:r>
      <w:proofErr w:type="gramStart"/>
      <w:r w:rsidR="003458C4" w:rsidRPr="00973597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3458C4" w:rsidRPr="00973597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3458C4" w:rsidRPr="00973597">
        <w:rPr>
          <w:rFonts w:ascii="Times New Roman" w:hAnsi="Times New Roman" w:cs="Times New Roman"/>
          <w:sz w:val="22"/>
          <w:szCs w:val="22"/>
        </w:rPr>
        <w:t>______ 20__ г.</w:t>
      </w:r>
    </w:p>
    <w:p w:rsidR="003458C4" w:rsidRPr="00973597" w:rsidRDefault="003458C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458C4" w:rsidRPr="00973597" w:rsidRDefault="00345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73597">
        <w:rPr>
          <w:rFonts w:ascii="Times New Roman" w:hAnsi="Times New Roman" w:cs="Times New Roman"/>
          <w:szCs w:val="22"/>
        </w:rPr>
        <w:t>--------------------------------</w:t>
      </w:r>
    </w:p>
    <w:p w:rsidR="003458C4" w:rsidRPr="00240153" w:rsidRDefault="00345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47" w:name="P3902"/>
      <w:bookmarkEnd w:id="147"/>
      <w:r w:rsidRPr="00240153">
        <w:rPr>
          <w:rFonts w:ascii="Times New Roman" w:hAnsi="Times New Roman" w:cs="Times New Roman"/>
          <w:sz w:val="20"/>
        </w:rPr>
        <w:t>&lt;1&gt; Отчет составляется нарастающим итогом с начала текущего финансового года.</w:t>
      </w:r>
    </w:p>
    <w:p w:rsidR="003458C4" w:rsidRDefault="003458C4">
      <w:pPr>
        <w:pStyle w:val="ConsPlusNormal"/>
        <w:jc w:val="both"/>
      </w:pPr>
      <w:bookmarkStart w:id="148" w:name="P3904"/>
      <w:bookmarkEnd w:id="148"/>
    </w:p>
    <w:p w:rsidR="00240153" w:rsidRDefault="00240153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5677D9" w:rsidRPr="005677D9" w:rsidRDefault="005677D9" w:rsidP="005677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40153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из федерального бюджета грантов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</w:p>
    <w:p w:rsidR="005677D9" w:rsidRPr="005677D9" w:rsidRDefault="005677D9" w:rsidP="002401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не являющимся казенными учреждениями</w:t>
      </w:r>
    </w:p>
    <w:p w:rsidR="005677D9" w:rsidRPr="005677D9" w:rsidRDefault="005677D9" w:rsidP="00567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40153">
        <w:rPr>
          <w:rFonts w:ascii="Times New Roman" w:hAnsi="Times New Roman" w:cs="Times New Roman"/>
          <w:sz w:val="28"/>
          <w:szCs w:val="28"/>
        </w:rPr>
        <w:t>№</w:t>
      </w:r>
      <w:r w:rsidRPr="005677D9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5677D9" w:rsidRPr="005677D9" w:rsidRDefault="00240153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 № </w:t>
      </w:r>
      <w:r w:rsidR="005677D9" w:rsidRPr="005677D9">
        <w:rPr>
          <w:rFonts w:ascii="Times New Roman" w:hAnsi="Times New Roman" w:cs="Times New Roman"/>
          <w:sz w:val="28"/>
          <w:szCs w:val="28"/>
        </w:rPr>
        <w:t>_____</w:t>
      </w:r>
    </w:p>
    <w:p w:rsidR="003458C4" w:rsidRDefault="003458C4">
      <w:pPr>
        <w:pStyle w:val="ConsPlusNormal"/>
        <w:jc w:val="both"/>
      </w:pPr>
    </w:p>
    <w:p w:rsidR="003458C4" w:rsidRDefault="003458C4">
      <w:pPr>
        <w:pStyle w:val="ConsPlusNormal"/>
        <w:jc w:val="both"/>
      </w:pPr>
    </w:p>
    <w:p w:rsidR="00240153" w:rsidRPr="00BD27F4" w:rsidRDefault="00240153" w:rsidP="0024015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«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 г.</w:t>
      </w:r>
    </w:p>
    <w:p w:rsidR="00240153" w:rsidRPr="00BD27F4" w:rsidRDefault="00240153" w:rsidP="0024015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153" w:rsidRPr="00BD27F4" w:rsidRDefault="00240153" w:rsidP="002401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240153" w:rsidRPr="00BD27F4" w:rsidRDefault="00240153" w:rsidP="002401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153" w:rsidRPr="00BD27F4" w:rsidRDefault="00240153" w:rsidP="00240153">
      <w:pPr>
        <w:pStyle w:val="ConsPlusNormal"/>
        <w:jc w:val="both"/>
        <w:rPr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240153" w:rsidRPr="00BD27F4" w:rsidRDefault="00240153" w:rsidP="002401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1" w:rightFromText="181" w:vertAnchor="text" w:horzAnchor="margin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4"/>
        <w:gridCol w:w="1134"/>
        <w:gridCol w:w="1134"/>
        <w:gridCol w:w="1134"/>
        <w:gridCol w:w="567"/>
        <w:gridCol w:w="1134"/>
        <w:gridCol w:w="708"/>
        <w:gridCol w:w="709"/>
        <w:gridCol w:w="992"/>
      </w:tblGrid>
      <w:tr w:rsidR="00240153" w:rsidRPr="00BD27F4" w:rsidTr="0017793C">
        <w:tc>
          <w:tcPr>
            <w:tcW w:w="709" w:type="dxa"/>
            <w:vMerge w:val="restart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 &lt;1&gt;</w:t>
            </w:r>
          </w:p>
        </w:tc>
        <w:tc>
          <w:tcPr>
            <w:tcW w:w="704" w:type="dxa"/>
            <w:vMerge w:val="restart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 или № п/п</w:t>
            </w:r>
          </w:p>
        </w:tc>
        <w:tc>
          <w:tcPr>
            <w:tcW w:w="1134" w:type="dxa"/>
            <w:vMerge w:val="restart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Ед. </w:t>
            </w:r>
            <w:proofErr w:type="spellStart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2268" w:type="dxa"/>
            <w:gridSpan w:val="2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 результата (иного показателя)</w:t>
            </w:r>
          </w:p>
        </w:tc>
        <w:tc>
          <w:tcPr>
            <w:tcW w:w="1701" w:type="dxa"/>
            <w:gridSpan w:val="2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 гранта</w:t>
            </w:r>
          </w:p>
        </w:tc>
        <w:tc>
          <w:tcPr>
            <w:tcW w:w="1417" w:type="dxa"/>
            <w:gridSpan w:val="2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Корректирующие коэффициенты &lt;3&gt;</w:t>
            </w:r>
          </w:p>
        </w:tc>
        <w:tc>
          <w:tcPr>
            <w:tcW w:w="992" w:type="dxa"/>
            <w:vMerge w:val="restart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Размер штрафных санкций</w:t>
            </w:r>
          </w:p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&lt;3&gt;</w:t>
            </w:r>
          </w:p>
        </w:tc>
      </w:tr>
      <w:tr w:rsidR="00240153" w:rsidRPr="00BD27F4" w:rsidTr="0017793C">
        <w:tc>
          <w:tcPr>
            <w:tcW w:w="709" w:type="dxa"/>
            <w:vMerge/>
          </w:tcPr>
          <w:p w:rsidR="00240153" w:rsidRPr="00BD27F4" w:rsidRDefault="00240153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40153" w:rsidRPr="00BD27F4" w:rsidRDefault="00240153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240153" w:rsidRPr="00BD27F4" w:rsidRDefault="00240153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 &lt;1&gt;</w:t>
            </w: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достигнутое &lt;2&gt;</w:t>
            </w:r>
          </w:p>
        </w:tc>
        <w:tc>
          <w:tcPr>
            <w:tcW w:w="567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 израсходовано получателем</w:t>
            </w:r>
          </w:p>
        </w:tc>
        <w:tc>
          <w:tcPr>
            <w:tcW w:w="708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992" w:type="dxa"/>
            <w:vMerge/>
          </w:tcPr>
          <w:p w:rsidR="00240153" w:rsidRPr="00BD27F4" w:rsidRDefault="00240153" w:rsidP="001779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153" w:rsidRPr="00BD27F4" w:rsidTr="0017793C"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49" w:name="P1793"/>
            <w:bookmarkEnd w:id="149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50" w:name="P1794"/>
            <w:bookmarkEnd w:id="150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51" w:name="P1795"/>
            <w:bookmarkEnd w:id="151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52" w:name="P1797"/>
            <w:bookmarkEnd w:id="152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53" w:name="P1798"/>
            <w:bookmarkEnd w:id="153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54" w:name="P1799"/>
            <w:bookmarkEnd w:id="154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</w:tr>
      <w:tr w:rsidR="00240153" w:rsidRPr="00BD27F4" w:rsidTr="0017793C"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40153" w:rsidRPr="00BD27F4" w:rsidTr="0017793C"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40153" w:rsidRPr="00BD27F4" w:rsidTr="0017793C">
        <w:tc>
          <w:tcPr>
            <w:tcW w:w="5524" w:type="dxa"/>
            <w:gridSpan w:val="6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567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240153" w:rsidRPr="00BD27F4" w:rsidRDefault="00240153" w:rsidP="001779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240153" w:rsidRPr="00BD27F4" w:rsidRDefault="00240153" w:rsidP="002401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______________________________________________________________________________________</w:t>
      </w:r>
    </w:p>
    <w:p w:rsidR="00240153" w:rsidRPr="00BD27F4" w:rsidRDefault="00240153" w:rsidP="002401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55" w:name="P1833"/>
      <w:bookmarkStart w:id="156" w:name="P1834"/>
      <w:bookmarkEnd w:id="155"/>
      <w:bookmarkEnd w:id="156"/>
      <w:r w:rsidRPr="00BD27F4">
        <w:rPr>
          <w:rFonts w:ascii="Times New Roman" w:hAnsi="Times New Roman" w:cs="Times New Roman"/>
          <w:color w:val="000000" w:themeColor="text1"/>
          <w:sz w:val="20"/>
        </w:rPr>
        <w:t>&lt;1&gt; Наименование показателя и плановое значение показателя должно соответствовать наименованию показателя и плановому значению, указанным в приложении № 4 к настоящей Типовой форме.</w:t>
      </w:r>
    </w:p>
    <w:p w:rsidR="00240153" w:rsidRPr="00BD27F4" w:rsidRDefault="00240153" w:rsidP="002401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57" w:name="P1835"/>
      <w:bookmarkStart w:id="158" w:name="P1836"/>
      <w:bookmarkEnd w:id="157"/>
      <w:bookmarkEnd w:id="158"/>
      <w:r w:rsidRPr="00BD27F4">
        <w:rPr>
          <w:rFonts w:ascii="Times New Roman" w:hAnsi="Times New Roman" w:cs="Times New Roman"/>
          <w:color w:val="000000" w:themeColor="text1"/>
          <w:sz w:val="20"/>
        </w:rPr>
        <w:t>&lt;2&gt; Достигнутое значение показателя, должно соответствовать достигнутому значению показателя, указанного в графе 6 приложения № 5 к настоящей Типовой форме.</w:t>
      </w:r>
    </w:p>
    <w:p w:rsidR="00240153" w:rsidRPr="00BD27F4" w:rsidRDefault="00240153" w:rsidP="002401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59" w:name="P1837"/>
      <w:bookmarkEnd w:id="159"/>
      <w:r w:rsidRPr="00BD27F4">
        <w:rPr>
          <w:rFonts w:ascii="Times New Roman" w:hAnsi="Times New Roman" w:cs="Times New Roman"/>
          <w:color w:val="000000" w:themeColor="text1"/>
          <w:sz w:val="20"/>
        </w:rPr>
        <w:t>&lt;3&gt; Порядок расчета штрафных санкций и применение корректирующих коэффициентов определяются Правилами предоставления гранта</w:t>
      </w:r>
    </w:p>
    <w:p w:rsidR="00240153" w:rsidRDefault="00240153">
      <w:pPr>
        <w:pStyle w:val="ConsPlusNormal"/>
        <w:jc w:val="both"/>
      </w:pPr>
    </w:p>
    <w:p w:rsidR="003458C4" w:rsidRDefault="003458C4">
      <w:pPr>
        <w:sectPr w:rsidR="003458C4">
          <w:pgSz w:w="11905" w:h="16838"/>
          <w:pgMar w:top="1134" w:right="850" w:bottom="1134" w:left="1701" w:header="0" w:footer="0" w:gutter="0"/>
          <w:cols w:space="720"/>
        </w:sectPr>
      </w:pPr>
      <w:bookmarkStart w:id="160" w:name="P3927"/>
      <w:bookmarkEnd w:id="160"/>
    </w:p>
    <w:p w:rsidR="005677D9" w:rsidRPr="005677D9" w:rsidRDefault="005677D9" w:rsidP="005677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E55C1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из федерального бюджета грантов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</w:p>
    <w:p w:rsidR="002E55C1" w:rsidRPr="005677D9" w:rsidRDefault="002E55C1" w:rsidP="002E55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</w:p>
    <w:p w:rsidR="002E55C1" w:rsidRDefault="002E55C1" w:rsidP="002E55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не являющимся казенными учреждениями </w:t>
      </w:r>
    </w:p>
    <w:p w:rsidR="005677D9" w:rsidRPr="005677D9" w:rsidRDefault="005677D9" w:rsidP="002E55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7793C">
        <w:rPr>
          <w:rFonts w:ascii="Times New Roman" w:hAnsi="Times New Roman" w:cs="Times New Roman"/>
          <w:sz w:val="28"/>
          <w:szCs w:val="28"/>
        </w:rPr>
        <w:t>№</w:t>
      </w:r>
      <w:r w:rsidRPr="005677D9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5677D9" w:rsidRPr="005677D9" w:rsidRDefault="005677D9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5677D9" w:rsidRPr="005677D9" w:rsidRDefault="0017793C" w:rsidP="005677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_________№</w:t>
      </w:r>
      <w:r w:rsidR="005677D9" w:rsidRPr="005677D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3458C4" w:rsidRDefault="003458C4">
      <w:pPr>
        <w:pStyle w:val="ConsPlusNormal"/>
        <w:jc w:val="both"/>
      </w:pPr>
    </w:p>
    <w:p w:rsidR="008821DA" w:rsidRPr="00BD27F4" w:rsidRDefault="008821DA" w:rsidP="008821D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1" w:name="P4281"/>
      <w:bookmarkEnd w:id="161"/>
    </w:p>
    <w:p w:rsidR="008821DA" w:rsidRPr="00BD27F4" w:rsidRDefault="008821DA" w:rsidP="00F30FD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</w:t>
      </w:r>
    </w:p>
    <w:p w:rsidR="008821DA" w:rsidRPr="00BD27F4" w:rsidRDefault="008821DA" w:rsidP="00F30FD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 расторжении соглашения (договора) о предоставлении</w:t>
      </w:r>
    </w:p>
    <w:p w:rsidR="008821DA" w:rsidRPr="00BD27F4" w:rsidRDefault="008821DA" w:rsidP="00F30FD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областного бюджета Новосибирской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области  грантов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субсидий</w:t>
      </w:r>
    </w:p>
    <w:p w:rsidR="00F30FDA" w:rsidRDefault="008821DA" w:rsidP="00F30F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F30FDA" w:rsidRPr="005677D9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  <w:r w:rsidR="00F30FDA">
        <w:rPr>
          <w:rFonts w:ascii="Times New Roman" w:hAnsi="Times New Roman" w:cs="Times New Roman"/>
          <w:sz w:val="28"/>
          <w:szCs w:val="28"/>
        </w:rPr>
        <w:t xml:space="preserve"> </w:t>
      </w:r>
      <w:r w:rsidR="00F30FDA" w:rsidRPr="005677D9">
        <w:rPr>
          <w:rFonts w:ascii="Times New Roman" w:hAnsi="Times New Roman" w:cs="Times New Roman"/>
          <w:sz w:val="28"/>
          <w:szCs w:val="28"/>
        </w:rPr>
        <w:t>кодекса</w:t>
      </w:r>
    </w:p>
    <w:p w:rsidR="00F30FDA" w:rsidRDefault="00F30FDA" w:rsidP="00F30F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Российской Федерации некоммерческим организациям,</w:t>
      </w:r>
    </w:p>
    <w:p w:rsidR="00F30FDA" w:rsidRDefault="00F30FDA" w:rsidP="00F30F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77D9">
        <w:rPr>
          <w:rFonts w:ascii="Times New Roman" w:hAnsi="Times New Roman" w:cs="Times New Roman"/>
          <w:sz w:val="28"/>
          <w:szCs w:val="28"/>
        </w:rPr>
        <w:t>не являющимся казенными учреждениями</w:t>
      </w:r>
    </w:p>
    <w:p w:rsidR="008821DA" w:rsidRPr="00BD27F4" w:rsidRDefault="008821DA" w:rsidP="00F30F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№ ____</w:t>
      </w:r>
    </w:p>
    <w:p w:rsidR="008821DA" w:rsidRPr="00BD27F4" w:rsidRDefault="008821DA" w:rsidP="008821D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1DA" w:rsidRPr="00BD27F4" w:rsidRDefault="008821DA" w:rsidP="008821D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</w:t>
      </w:r>
    </w:p>
    <w:p w:rsidR="008821DA" w:rsidRPr="00BD27F4" w:rsidRDefault="008821DA" w:rsidP="008821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1DA" w:rsidRPr="00BD27F4" w:rsidRDefault="008821DA" w:rsidP="008821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 20____ г.                           № ________________________</w:t>
      </w:r>
    </w:p>
    <w:p w:rsidR="008821DA" w:rsidRPr="00BD27F4" w:rsidRDefault="008821DA" w:rsidP="008821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(дата заключения дополнительного соглашения (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договора)   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(номер дополнительного соглашения (договора)</w:t>
      </w:r>
    </w:p>
    <w:p w:rsidR="008821DA" w:rsidRPr="00BD27F4" w:rsidRDefault="008821DA" w:rsidP="008821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________________________________________________________________,</w:t>
      </w:r>
    </w:p>
    <w:p w:rsidR="008821DA" w:rsidRPr="00BD27F4" w:rsidRDefault="008821DA" w:rsidP="008821D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органа государственной власти Новосибирской области, осуществляющего функции главного распорядителя средств областного бюджета Новосибирской области)</w:t>
      </w:r>
    </w:p>
    <w:p w:rsidR="008821DA" w:rsidRPr="00BD27F4" w:rsidRDefault="008821DA" w:rsidP="008821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как получателю средств областного бюджета Новосибирской области бюджета доведены лимиты бюджетных обязательств на предоставление гранта в форме субсидии в соответствии с пунктом 7 статьи 78 Бюджетного кодекса Российской Федерации, именуемый(мое) в дальнейшем______________________________________________________,</w:t>
      </w:r>
    </w:p>
    <w:p w:rsidR="008821DA" w:rsidRPr="00BD27F4" w:rsidRDefault="008821DA" w:rsidP="008821D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8821DA" w:rsidRPr="00BD27F4" w:rsidRDefault="008821DA" w:rsidP="008821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лице_________________________________________________________,</w:t>
      </w:r>
    </w:p>
    <w:p w:rsidR="008821DA" w:rsidRPr="00BD27F4" w:rsidRDefault="008821DA" w:rsidP="008821D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руководителя министерства, департамента, управления)</w:t>
      </w:r>
    </w:p>
    <w:p w:rsidR="008821DA" w:rsidRPr="00BD27F4" w:rsidRDefault="008821DA" w:rsidP="008821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основании______________________________________ ________________________________________________________________,</w:t>
      </w:r>
    </w:p>
    <w:p w:rsidR="008821DA" w:rsidRPr="00BD27F4" w:rsidRDefault="008821DA" w:rsidP="008821D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(положения) министерства, департамента, управления)</w:t>
      </w:r>
    </w:p>
    <w:p w:rsidR="008821DA" w:rsidRPr="00BD27F4" w:rsidRDefault="008821DA" w:rsidP="008821D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_________________________________________________,</w:t>
      </w:r>
    </w:p>
    <w:p w:rsidR="002E55C1" w:rsidRPr="00BD27F4" w:rsidRDefault="002E55C1" w:rsidP="002E55C1">
      <w:pPr>
        <w:pStyle w:val="ConsPlusNonformat"/>
        <w:ind w:firstLine="21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некоммерческой организации, не являющейся казенным учреждением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8821DA" w:rsidRPr="00BD27F4" w:rsidRDefault="00014432" w:rsidP="002E5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«</w:t>
      </w:r>
      <w:r w:rsidR="008821D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821D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в лице _________________________________________________________________,</w:t>
      </w:r>
    </w:p>
    <w:p w:rsidR="008821DA" w:rsidRPr="00BD27F4" w:rsidRDefault="008821DA" w:rsidP="008821D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8821DA" w:rsidRPr="00BD27F4" w:rsidRDefault="008821DA" w:rsidP="008821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основании_______________________________________</w:t>
      </w:r>
    </w:p>
    <w:p w:rsidR="008821DA" w:rsidRPr="00BD27F4" w:rsidRDefault="008821DA" w:rsidP="008821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___________________________________________________________,</w:t>
      </w:r>
    </w:p>
    <w:p w:rsidR="00014432" w:rsidRPr="00BD27F4" w:rsidRDefault="00014432" w:rsidP="0001443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C12F6C">
        <w:rPr>
          <w:rFonts w:ascii="Times New Roman" w:hAnsi="Times New Roman" w:cs="Times New Roman"/>
          <w:color w:val="000000" w:themeColor="text1"/>
          <w:sz w:val="16"/>
          <w:szCs w:val="16"/>
        </w:rPr>
        <w:t>реквизиты учредительного документа некоммерческой организации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8821DA" w:rsidRPr="00BD27F4" w:rsidRDefault="008821DA" w:rsidP="008821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другой стороны, далее именуемые </w:t>
      </w:r>
      <w:r w:rsidR="00AF0B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 w:rsidR="00AF0B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с________________________________________________________________,</w:t>
      </w:r>
    </w:p>
    <w:p w:rsidR="008821DA" w:rsidRPr="00BD27F4" w:rsidRDefault="008821DA" w:rsidP="008821D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правил (порядка) предоставления гранта в форме субсидии из областного бюджета Новосибирской области Получателю)</w:t>
      </w:r>
    </w:p>
    <w:p w:rsidR="008821DA" w:rsidRPr="00BD27F4" w:rsidRDefault="008821DA" w:rsidP="00F30F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Постановлением Правительства Новосибирской области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«__»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20__ г. № ___ (далее - Правила предоставления гранта), заключили настоящее Дополнительное соглашение о расторжении соглашения о предоставлении из областного бюджета Новосибирской области грантов в форме субсидий в соответствии с пунктом 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78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(далее - Соглашение).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расторгается с даты вступления в силу настоящего Дополнительного соглашения о расторжении Соглашения.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расчетов на дату расторжения Соглашения: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2" w:name="P2164"/>
      <w:bookmarkEnd w:id="162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бюджетное обязательство _________________________________</w:t>
      </w:r>
    </w:p>
    <w:p w:rsidR="008821DA" w:rsidRPr="00F30FDA" w:rsidRDefault="008821DA" w:rsidP="00F30FDA">
      <w:pPr>
        <w:pStyle w:val="ConsPlusNonformat"/>
        <w:ind w:firstLine="467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0FDA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департамента, управления)</w:t>
      </w:r>
    </w:p>
    <w:p w:rsidR="008821DA" w:rsidRPr="00BD27F4" w:rsidRDefault="008821DA" w:rsidP="00F30F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исполнено в размере ___ (_____) 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рублей_____копеек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коду БК ____ &lt;1&gt;;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3" w:name="P2169"/>
      <w:bookmarkEnd w:id="163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обязательство Получателя исполнено в размере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(_________) 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рублей_______копеек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соответствующем достигнутым значениям результата;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 _____________________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в течение 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расторжения</w:t>
      </w:r>
    </w:p>
    <w:p w:rsidR="008821DA" w:rsidRPr="00F30FDA" w:rsidRDefault="008821DA" w:rsidP="00F30FDA">
      <w:pPr>
        <w:pStyle w:val="ConsPlusNonformat"/>
        <w:ind w:firstLine="113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0FDA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8821DA" w:rsidRPr="00BD27F4" w:rsidRDefault="008821DA" w:rsidP="00F30F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обязуется перечислить Получателю сумму гранта в размере: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 (_________) рублей ______копеек &lt;2&gt;;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в течение 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дней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 дня расторжения обязуется</w:t>
      </w:r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возвратить _______________________ в областной бюджет Новосибирской </w:t>
      </w:r>
    </w:p>
    <w:p w:rsidR="008821DA" w:rsidRPr="00F30FDA" w:rsidRDefault="008821DA" w:rsidP="00F30FDA">
      <w:pPr>
        <w:pStyle w:val="ConsPlusNonformat"/>
        <w:ind w:firstLine="127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F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0FDA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(министерству, департаменту, управлению)</w:t>
      </w:r>
    </w:p>
    <w:p w:rsidR="008821DA" w:rsidRPr="00BD27F4" w:rsidRDefault="008821DA" w:rsidP="00F30F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сумму гранта в размере_________ (________) 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рублей____копеек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2.5. ________________________________________________________;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2.6. ______________________________________________________ &lt;3&gt;.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3. Стороны взаимных претензий друг к другу не имеют.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 &lt;4&gt;, которые прекращают свое действие после полного их исполнения.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Иные положения настоящего Дополнительного соглашения о расторжении Соглашения: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4" w:name="P2193"/>
      <w:bookmarkEnd w:id="164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Дополнительное Соглашение о расторжении Соглашения заключено Сторонами в форме: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6.1.1.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бумажного документа в двух экземплярах, по одному экземпляру для каждой из Сторон;</w:t>
      </w:r>
    </w:p>
    <w:p w:rsidR="008821DA" w:rsidRPr="00AF0BE9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6.2. __________________________________________________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F0B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proofErr w:type="gramEnd"/>
      <w:r w:rsidR="00F30FD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F0BE9">
        <w:rPr>
          <w:rFonts w:ascii="Times New Roman" w:hAnsi="Times New Roman" w:cs="Times New Roman"/>
          <w:color w:val="000000" w:themeColor="text1"/>
          <w:sz w:val="28"/>
          <w:szCs w:val="28"/>
        </w:rPr>
        <w:t>&gt;.</w:t>
      </w:r>
    </w:p>
    <w:p w:rsidR="008821DA" w:rsidRPr="00BD27F4" w:rsidRDefault="008821DA" w:rsidP="00AF0B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 Платежные реквизиты Сторон</w:t>
      </w:r>
    </w:p>
    <w:p w:rsidR="008821DA" w:rsidRPr="00BD27F4" w:rsidRDefault="008821DA" w:rsidP="008821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8821DA" w:rsidRPr="00BD27F4" w:rsidTr="00B930D6">
        <w:tc>
          <w:tcPr>
            <w:tcW w:w="4534" w:type="dxa"/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8821DA" w:rsidRPr="00BD27F4" w:rsidRDefault="008821DA" w:rsidP="00B930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8821DA" w:rsidRPr="00BD27F4" w:rsidRDefault="008821DA" w:rsidP="00B930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8821DA" w:rsidRPr="00BD27F4" w:rsidTr="00B930D6">
        <w:tc>
          <w:tcPr>
            <w:tcW w:w="4534" w:type="dxa"/>
            <w:vMerge w:val="restart"/>
            <w:tcBorders>
              <w:bottom w:val="nil"/>
            </w:tcBorders>
          </w:tcPr>
          <w:p w:rsidR="008821DA" w:rsidRPr="00BD27F4" w:rsidRDefault="008821DA" w:rsidP="00B930D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______________________________</w:t>
            </w:r>
          </w:p>
          <w:p w:rsidR="008821DA" w:rsidRPr="00BD27F4" w:rsidRDefault="008821DA" w:rsidP="00B930D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  <w:tcBorders>
              <w:bottom w:val="nil"/>
            </w:tcBorders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</w:t>
            </w:r>
          </w:p>
        </w:tc>
      </w:tr>
      <w:tr w:rsidR="008821DA" w:rsidRPr="00BD27F4" w:rsidTr="00B930D6">
        <w:tblPrEx>
          <w:tblBorders>
            <w:insideH w:val="nil"/>
          </w:tblBorders>
        </w:tblPrEx>
        <w:tc>
          <w:tcPr>
            <w:tcW w:w="4534" w:type="dxa"/>
            <w:vMerge/>
            <w:tcBorders>
              <w:bottom w:val="nil"/>
            </w:tcBorders>
          </w:tcPr>
          <w:p w:rsidR="008821DA" w:rsidRPr="00BD27F4" w:rsidRDefault="008821DA" w:rsidP="00B930D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  <w:vAlign w:val="bottom"/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ОГРН, ОКТМО</w:t>
            </w:r>
          </w:p>
        </w:tc>
      </w:tr>
      <w:tr w:rsidR="008821DA" w:rsidRPr="00BD27F4" w:rsidTr="00B930D6">
        <w:tblPrEx>
          <w:tblBorders>
            <w:insideH w:val="nil"/>
          </w:tblBorders>
        </w:tblPrEx>
        <w:tc>
          <w:tcPr>
            <w:tcW w:w="4534" w:type="dxa"/>
            <w:tcBorders>
              <w:top w:val="nil"/>
            </w:tcBorders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ОГРН, ОКТМО</w:t>
            </w:r>
          </w:p>
        </w:tc>
        <w:tc>
          <w:tcPr>
            <w:tcW w:w="4535" w:type="dxa"/>
            <w:tcBorders>
              <w:top w:val="nil"/>
            </w:tcBorders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21DA" w:rsidRPr="00BD27F4" w:rsidTr="00B930D6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8821DA" w:rsidRPr="00BD27F4" w:rsidTr="00B930D6">
        <w:tblPrEx>
          <w:tblBorders>
            <w:insideH w:val="nil"/>
          </w:tblBorders>
        </w:tblPrEx>
        <w:trPr>
          <w:trHeight w:val="17"/>
        </w:trPr>
        <w:tc>
          <w:tcPr>
            <w:tcW w:w="4534" w:type="dxa"/>
            <w:tcBorders>
              <w:top w:val="nil"/>
            </w:tcBorders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21DA" w:rsidRPr="00BD27F4" w:rsidTr="00B930D6">
        <w:tc>
          <w:tcPr>
            <w:tcW w:w="4534" w:type="dxa"/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ИНН/КПП </w:t>
            </w:r>
          </w:p>
        </w:tc>
        <w:tc>
          <w:tcPr>
            <w:tcW w:w="4535" w:type="dxa"/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ИНН/КПП </w:t>
            </w:r>
          </w:p>
        </w:tc>
      </w:tr>
      <w:tr w:rsidR="008821DA" w:rsidRPr="00BD27F4" w:rsidTr="00B930D6">
        <w:tc>
          <w:tcPr>
            <w:tcW w:w="4534" w:type="dxa"/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России, БИК</w:t>
            </w:r>
          </w:p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счет</w:t>
            </w:r>
          </w:p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Лицевой счет</w:t>
            </w:r>
          </w:p>
        </w:tc>
        <w:tc>
          <w:tcPr>
            <w:tcW w:w="4535" w:type="dxa"/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России, БИК</w:t>
            </w:r>
          </w:p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(корреспондентский) счет</w:t>
            </w:r>
          </w:p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8821DA" w:rsidRPr="00BD27F4" w:rsidRDefault="008821DA" w:rsidP="008821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1DA" w:rsidRPr="00BD27F4" w:rsidRDefault="008821DA" w:rsidP="008821DA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8. Подписи Сторон:</w:t>
      </w:r>
    </w:p>
    <w:p w:rsidR="008821DA" w:rsidRPr="00BD27F4" w:rsidRDefault="008821DA" w:rsidP="008821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8821DA" w:rsidRPr="00BD27F4" w:rsidTr="00B930D6">
        <w:tc>
          <w:tcPr>
            <w:tcW w:w="4532" w:type="dxa"/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8821DA" w:rsidRPr="00BD27F4" w:rsidRDefault="008821DA" w:rsidP="00B930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8821DA" w:rsidRPr="00BD27F4" w:rsidRDefault="008821DA" w:rsidP="00B930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8821DA" w:rsidRPr="00BD27F4" w:rsidTr="00B930D6">
        <w:tc>
          <w:tcPr>
            <w:tcW w:w="4532" w:type="dxa"/>
          </w:tcPr>
          <w:p w:rsidR="008821DA" w:rsidRPr="00BD27F4" w:rsidRDefault="008821DA" w:rsidP="00B930D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8821DA" w:rsidRPr="00BD27F4" w:rsidRDefault="008821DA" w:rsidP="00B930D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                                        (ФИО)</w:t>
            </w:r>
          </w:p>
        </w:tc>
        <w:tc>
          <w:tcPr>
            <w:tcW w:w="4535" w:type="dxa"/>
          </w:tcPr>
          <w:p w:rsidR="008821DA" w:rsidRPr="00BD27F4" w:rsidRDefault="008821DA" w:rsidP="00B930D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8821DA" w:rsidRPr="00BD27F4" w:rsidRDefault="008821DA" w:rsidP="00B930D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                                   (ФИО)</w:t>
            </w:r>
          </w:p>
        </w:tc>
      </w:tr>
    </w:tbl>
    <w:p w:rsidR="008821DA" w:rsidRPr="00BD27F4" w:rsidRDefault="008821DA" w:rsidP="008821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8821DA" w:rsidRPr="00A91DB8" w:rsidRDefault="008821DA" w:rsidP="00A91DB8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65" w:name="P2239"/>
      <w:bookmarkEnd w:id="165"/>
      <w:r w:rsidRPr="00A91DB8">
        <w:rPr>
          <w:rFonts w:ascii="Times New Roman" w:hAnsi="Times New Roman" w:cs="Times New Roman"/>
          <w:sz w:val="20"/>
        </w:rPr>
        <w:t>&lt;1&gt;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8821DA" w:rsidRPr="00A91DB8" w:rsidRDefault="008821DA" w:rsidP="00A91DB8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66" w:name="P2240"/>
      <w:bookmarkEnd w:id="166"/>
      <w:r w:rsidRPr="00A91DB8">
        <w:rPr>
          <w:rFonts w:ascii="Times New Roman" w:hAnsi="Times New Roman" w:cs="Times New Roman"/>
          <w:sz w:val="20"/>
        </w:rPr>
        <w:t>&lt;2&gt; Указывается в зависимости от исполнения обязательств, указанных в пунктах 2.1 и 2.2 настоящего Дополнительного соглашения о расторжении Соглашения.</w:t>
      </w:r>
    </w:p>
    <w:p w:rsidR="008821DA" w:rsidRPr="00A91DB8" w:rsidRDefault="008821DA" w:rsidP="00A91DB8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67" w:name="P2241"/>
      <w:bookmarkEnd w:id="167"/>
      <w:r w:rsidRPr="00A91DB8">
        <w:rPr>
          <w:rFonts w:ascii="Times New Roman" w:hAnsi="Times New Roman" w:cs="Times New Roman"/>
          <w:sz w:val="20"/>
        </w:rPr>
        <w:t>&lt;3&gt; Указываются иные конкретные условия (при наличии).</w:t>
      </w:r>
    </w:p>
    <w:p w:rsidR="008821DA" w:rsidRPr="00A91DB8" w:rsidRDefault="008821DA" w:rsidP="00A91DB8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68" w:name="P2242"/>
      <w:bookmarkEnd w:id="168"/>
      <w:r w:rsidRPr="00A91DB8">
        <w:rPr>
          <w:rFonts w:ascii="Times New Roman" w:hAnsi="Times New Roman" w:cs="Times New Roman"/>
          <w:sz w:val="20"/>
        </w:rPr>
        <w:t>&lt;4&gt; Указываются пункты соглашения (при наличии), предусматривающие условия, исполнение которых предполагается после расторжения соглашения.</w:t>
      </w:r>
    </w:p>
    <w:p w:rsidR="008821DA" w:rsidRPr="00A91DB8" w:rsidRDefault="008821DA" w:rsidP="00A91DB8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69" w:name="P2243"/>
      <w:bookmarkStart w:id="170" w:name="P2246"/>
      <w:bookmarkEnd w:id="169"/>
      <w:bookmarkEnd w:id="170"/>
      <w:r w:rsidRPr="00A91DB8">
        <w:rPr>
          <w:rFonts w:ascii="Times New Roman" w:hAnsi="Times New Roman" w:cs="Times New Roman"/>
          <w:sz w:val="20"/>
        </w:rPr>
        <w:t>&lt;</w:t>
      </w:r>
      <w:r w:rsidR="00A91DB8">
        <w:rPr>
          <w:rFonts w:ascii="Times New Roman" w:hAnsi="Times New Roman" w:cs="Times New Roman"/>
          <w:sz w:val="20"/>
        </w:rPr>
        <w:t>5</w:t>
      </w:r>
      <w:r w:rsidRPr="00A91DB8">
        <w:rPr>
          <w:rFonts w:ascii="Times New Roman" w:hAnsi="Times New Roman" w:cs="Times New Roman"/>
          <w:sz w:val="20"/>
        </w:rPr>
        <w:t>&gt; Указываются иные конкретные положения (при наличии).</w:t>
      </w:r>
    </w:p>
    <w:p w:rsidR="008821DA" w:rsidRPr="00BD27F4" w:rsidRDefault="008821DA" w:rsidP="008821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sectPr w:rsidR="008821DA" w:rsidRPr="00BD27F4" w:rsidSect="00E25F1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C4"/>
    <w:rsid w:val="00003F54"/>
    <w:rsid w:val="0000473E"/>
    <w:rsid w:val="00007220"/>
    <w:rsid w:val="00012EF7"/>
    <w:rsid w:val="00013D38"/>
    <w:rsid w:val="00014432"/>
    <w:rsid w:val="00015CBB"/>
    <w:rsid w:val="00016832"/>
    <w:rsid w:val="00016D41"/>
    <w:rsid w:val="00022137"/>
    <w:rsid w:val="000232FD"/>
    <w:rsid w:val="000239C1"/>
    <w:rsid w:val="00027628"/>
    <w:rsid w:val="000279DB"/>
    <w:rsid w:val="00030810"/>
    <w:rsid w:val="00030C80"/>
    <w:rsid w:val="000311B2"/>
    <w:rsid w:val="000318A2"/>
    <w:rsid w:val="00032883"/>
    <w:rsid w:val="000333F7"/>
    <w:rsid w:val="0003576B"/>
    <w:rsid w:val="00036D7A"/>
    <w:rsid w:val="00037534"/>
    <w:rsid w:val="0003758C"/>
    <w:rsid w:val="00037836"/>
    <w:rsid w:val="00041F0E"/>
    <w:rsid w:val="0004282A"/>
    <w:rsid w:val="000447F3"/>
    <w:rsid w:val="00046C13"/>
    <w:rsid w:val="00046CC2"/>
    <w:rsid w:val="00046F7F"/>
    <w:rsid w:val="0004755A"/>
    <w:rsid w:val="00050BBF"/>
    <w:rsid w:val="000514A6"/>
    <w:rsid w:val="000534F1"/>
    <w:rsid w:val="0005416D"/>
    <w:rsid w:val="00054236"/>
    <w:rsid w:val="00060191"/>
    <w:rsid w:val="000607E3"/>
    <w:rsid w:val="0006096F"/>
    <w:rsid w:val="00061B11"/>
    <w:rsid w:val="000627EB"/>
    <w:rsid w:val="0006342C"/>
    <w:rsid w:val="00063C8A"/>
    <w:rsid w:val="00064F8D"/>
    <w:rsid w:val="00067D22"/>
    <w:rsid w:val="000731E0"/>
    <w:rsid w:val="00081621"/>
    <w:rsid w:val="000830E5"/>
    <w:rsid w:val="00083AF1"/>
    <w:rsid w:val="00091BBC"/>
    <w:rsid w:val="00092153"/>
    <w:rsid w:val="00092797"/>
    <w:rsid w:val="00092827"/>
    <w:rsid w:val="000A135C"/>
    <w:rsid w:val="000A2038"/>
    <w:rsid w:val="000A517F"/>
    <w:rsid w:val="000A7079"/>
    <w:rsid w:val="000A7EE6"/>
    <w:rsid w:val="000B2D29"/>
    <w:rsid w:val="000B3EF5"/>
    <w:rsid w:val="000B4AFC"/>
    <w:rsid w:val="000B556F"/>
    <w:rsid w:val="000C11A6"/>
    <w:rsid w:val="000C1ED9"/>
    <w:rsid w:val="000C223D"/>
    <w:rsid w:val="000C2545"/>
    <w:rsid w:val="000C3B40"/>
    <w:rsid w:val="000C4A04"/>
    <w:rsid w:val="000D3D9C"/>
    <w:rsid w:val="000D3FE4"/>
    <w:rsid w:val="000D570E"/>
    <w:rsid w:val="000D5CB2"/>
    <w:rsid w:val="000D6C98"/>
    <w:rsid w:val="000D7494"/>
    <w:rsid w:val="000D77E8"/>
    <w:rsid w:val="000E166E"/>
    <w:rsid w:val="000E2BA8"/>
    <w:rsid w:val="000E37B9"/>
    <w:rsid w:val="000E3D0F"/>
    <w:rsid w:val="000E3F5B"/>
    <w:rsid w:val="000E420E"/>
    <w:rsid w:val="000E4397"/>
    <w:rsid w:val="000E4675"/>
    <w:rsid w:val="000E5FEE"/>
    <w:rsid w:val="000E7CA9"/>
    <w:rsid w:val="000F1694"/>
    <w:rsid w:val="000F666C"/>
    <w:rsid w:val="000F7AA5"/>
    <w:rsid w:val="001025C3"/>
    <w:rsid w:val="001029FF"/>
    <w:rsid w:val="00107DA5"/>
    <w:rsid w:val="0011095E"/>
    <w:rsid w:val="00112ABB"/>
    <w:rsid w:val="00114AFF"/>
    <w:rsid w:val="001157CC"/>
    <w:rsid w:val="00116639"/>
    <w:rsid w:val="001176EC"/>
    <w:rsid w:val="00121AA8"/>
    <w:rsid w:val="00122CBA"/>
    <w:rsid w:val="001238AD"/>
    <w:rsid w:val="00127C49"/>
    <w:rsid w:val="00127D16"/>
    <w:rsid w:val="00130157"/>
    <w:rsid w:val="0013427C"/>
    <w:rsid w:val="00134AA1"/>
    <w:rsid w:val="00135C0A"/>
    <w:rsid w:val="00136694"/>
    <w:rsid w:val="00140FC4"/>
    <w:rsid w:val="00141D0C"/>
    <w:rsid w:val="00142582"/>
    <w:rsid w:val="00143330"/>
    <w:rsid w:val="001433DC"/>
    <w:rsid w:val="001456FC"/>
    <w:rsid w:val="00145BD5"/>
    <w:rsid w:val="00145D3D"/>
    <w:rsid w:val="00145E61"/>
    <w:rsid w:val="0014735B"/>
    <w:rsid w:val="001473BE"/>
    <w:rsid w:val="0015103F"/>
    <w:rsid w:val="00152184"/>
    <w:rsid w:val="0015338B"/>
    <w:rsid w:val="0015386E"/>
    <w:rsid w:val="00154517"/>
    <w:rsid w:val="00154939"/>
    <w:rsid w:val="00154A54"/>
    <w:rsid w:val="00156299"/>
    <w:rsid w:val="00156E20"/>
    <w:rsid w:val="00156FF5"/>
    <w:rsid w:val="001623CD"/>
    <w:rsid w:val="001662A4"/>
    <w:rsid w:val="001721CB"/>
    <w:rsid w:val="0017391D"/>
    <w:rsid w:val="00174E31"/>
    <w:rsid w:val="00176035"/>
    <w:rsid w:val="00176064"/>
    <w:rsid w:val="00176914"/>
    <w:rsid w:val="0017793C"/>
    <w:rsid w:val="0018294B"/>
    <w:rsid w:val="00182BE8"/>
    <w:rsid w:val="0018414E"/>
    <w:rsid w:val="0018475C"/>
    <w:rsid w:val="00184FA6"/>
    <w:rsid w:val="00186160"/>
    <w:rsid w:val="001862E7"/>
    <w:rsid w:val="0019040F"/>
    <w:rsid w:val="00191449"/>
    <w:rsid w:val="001923BD"/>
    <w:rsid w:val="00192928"/>
    <w:rsid w:val="0019739A"/>
    <w:rsid w:val="001A0DA8"/>
    <w:rsid w:val="001A3D87"/>
    <w:rsid w:val="001A4223"/>
    <w:rsid w:val="001A61AC"/>
    <w:rsid w:val="001A7346"/>
    <w:rsid w:val="001A7E2A"/>
    <w:rsid w:val="001B19F6"/>
    <w:rsid w:val="001B3AB9"/>
    <w:rsid w:val="001B484D"/>
    <w:rsid w:val="001B52FA"/>
    <w:rsid w:val="001B660F"/>
    <w:rsid w:val="001C163A"/>
    <w:rsid w:val="001C4611"/>
    <w:rsid w:val="001C4A83"/>
    <w:rsid w:val="001C599F"/>
    <w:rsid w:val="001D028A"/>
    <w:rsid w:val="001D0F09"/>
    <w:rsid w:val="001D0F43"/>
    <w:rsid w:val="001D1D5D"/>
    <w:rsid w:val="001D5D76"/>
    <w:rsid w:val="001D6A83"/>
    <w:rsid w:val="001D6D65"/>
    <w:rsid w:val="001E05C9"/>
    <w:rsid w:val="001E29CD"/>
    <w:rsid w:val="001E339C"/>
    <w:rsid w:val="001E5961"/>
    <w:rsid w:val="001E7A93"/>
    <w:rsid w:val="001F12FA"/>
    <w:rsid w:val="001F261C"/>
    <w:rsid w:val="001F2C71"/>
    <w:rsid w:val="001F2E52"/>
    <w:rsid w:val="001F4D8E"/>
    <w:rsid w:val="001F5E61"/>
    <w:rsid w:val="001F6C12"/>
    <w:rsid w:val="002045A0"/>
    <w:rsid w:val="00206949"/>
    <w:rsid w:val="00210DD2"/>
    <w:rsid w:val="002116B1"/>
    <w:rsid w:val="00212C08"/>
    <w:rsid w:val="00213190"/>
    <w:rsid w:val="00214DA9"/>
    <w:rsid w:val="00220A36"/>
    <w:rsid w:val="00220EA4"/>
    <w:rsid w:val="00222B9F"/>
    <w:rsid w:val="002252A4"/>
    <w:rsid w:val="00226B44"/>
    <w:rsid w:val="00227956"/>
    <w:rsid w:val="00227AB3"/>
    <w:rsid w:val="00230CBF"/>
    <w:rsid w:val="00231A63"/>
    <w:rsid w:val="00236C37"/>
    <w:rsid w:val="00240153"/>
    <w:rsid w:val="0024096B"/>
    <w:rsid w:val="002444D2"/>
    <w:rsid w:val="00245278"/>
    <w:rsid w:val="00246B9F"/>
    <w:rsid w:val="00247254"/>
    <w:rsid w:val="00247BAF"/>
    <w:rsid w:val="002502AB"/>
    <w:rsid w:val="00251CC5"/>
    <w:rsid w:val="00254E7C"/>
    <w:rsid w:val="00256637"/>
    <w:rsid w:val="00257C08"/>
    <w:rsid w:val="00257CF7"/>
    <w:rsid w:val="00260EFD"/>
    <w:rsid w:val="00261B14"/>
    <w:rsid w:val="002628B6"/>
    <w:rsid w:val="00262A8D"/>
    <w:rsid w:val="00263AA1"/>
    <w:rsid w:val="00265A8D"/>
    <w:rsid w:val="002712FB"/>
    <w:rsid w:val="002713D6"/>
    <w:rsid w:val="00272503"/>
    <w:rsid w:val="00272A2C"/>
    <w:rsid w:val="00272BEA"/>
    <w:rsid w:val="00282081"/>
    <w:rsid w:val="00282839"/>
    <w:rsid w:val="00283C47"/>
    <w:rsid w:val="00283DDC"/>
    <w:rsid w:val="002900A1"/>
    <w:rsid w:val="00293135"/>
    <w:rsid w:val="002936F5"/>
    <w:rsid w:val="002944D5"/>
    <w:rsid w:val="002956C8"/>
    <w:rsid w:val="00295761"/>
    <w:rsid w:val="0029586F"/>
    <w:rsid w:val="0029598F"/>
    <w:rsid w:val="00297397"/>
    <w:rsid w:val="002A1FA4"/>
    <w:rsid w:val="002A2A4C"/>
    <w:rsid w:val="002A3E82"/>
    <w:rsid w:val="002A4983"/>
    <w:rsid w:val="002A6CB1"/>
    <w:rsid w:val="002A7F1A"/>
    <w:rsid w:val="002B0195"/>
    <w:rsid w:val="002B03CC"/>
    <w:rsid w:val="002B10D0"/>
    <w:rsid w:val="002B2969"/>
    <w:rsid w:val="002B2E52"/>
    <w:rsid w:val="002B6FA7"/>
    <w:rsid w:val="002C0409"/>
    <w:rsid w:val="002C04C7"/>
    <w:rsid w:val="002C0F09"/>
    <w:rsid w:val="002C1F58"/>
    <w:rsid w:val="002C2BE5"/>
    <w:rsid w:val="002C44B1"/>
    <w:rsid w:val="002C4D5A"/>
    <w:rsid w:val="002C7EDE"/>
    <w:rsid w:val="002D19D5"/>
    <w:rsid w:val="002D4F47"/>
    <w:rsid w:val="002D555C"/>
    <w:rsid w:val="002D59D0"/>
    <w:rsid w:val="002D73A4"/>
    <w:rsid w:val="002D786C"/>
    <w:rsid w:val="002E1A9B"/>
    <w:rsid w:val="002E2D17"/>
    <w:rsid w:val="002E4175"/>
    <w:rsid w:val="002E4E86"/>
    <w:rsid w:val="002E506F"/>
    <w:rsid w:val="002E55C1"/>
    <w:rsid w:val="002F0542"/>
    <w:rsid w:val="002F1A22"/>
    <w:rsid w:val="002F2333"/>
    <w:rsid w:val="002F286A"/>
    <w:rsid w:val="002F348F"/>
    <w:rsid w:val="002F3C82"/>
    <w:rsid w:val="002F700C"/>
    <w:rsid w:val="002F7961"/>
    <w:rsid w:val="00300081"/>
    <w:rsid w:val="003001E5"/>
    <w:rsid w:val="003003E5"/>
    <w:rsid w:val="003007B7"/>
    <w:rsid w:val="00301A0C"/>
    <w:rsid w:val="003040DD"/>
    <w:rsid w:val="00304CC2"/>
    <w:rsid w:val="003051C5"/>
    <w:rsid w:val="00305589"/>
    <w:rsid w:val="003069CF"/>
    <w:rsid w:val="003105BD"/>
    <w:rsid w:val="00314137"/>
    <w:rsid w:val="00314194"/>
    <w:rsid w:val="003142A7"/>
    <w:rsid w:val="00314DDA"/>
    <w:rsid w:val="00315214"/>
    <w:rsid w:val="00315386"/>
    <w:rsid w:val="0031560F"/>
    <w:rsid w:val="00316326"/>
    <w:rsid w:val="00320DD9"/>
    <w:rsid w:val="00323666"/>
    <w:rsid w:val="00323A4A"/>
    <w:rsid w:val="003245AE"/>
    <w:rsid w:val="00325F32"/>
    <w:rsid w:val="003261D8"/>
    <w:rsid w:val="00327E28"/>
    <w:rsid w:val="00331CBB"/>
    <w:rsid w:val="003330C4"/>
    <w:rsid w:val="00333742"/>
    <w:rsid w:val="003343F9"/>
    <w:rsid w:val="00335901"/>
    <w:rsid w:val="00335DA7"/>
    <w:rsid w:val="0033634E"/>
    <w:rsid w:val="003407A8"/>
    <w:rsid w:val="00341228"/>
    <w:rsid w:val="00341C66"/>
    <w:rsid w:val="003431DD"/>
    <w:rsid w:val="003452C1"/>
    <w:rsid w:val="003458C4"/>
    <w:rsid w:val="0034651B"/>
    <w:rsid w:val="00347342"/>
    <w:rsid w:val="003476B9"/>
    <w:rsid w:val="003506F7"/>
    <w:rsid w:val="00351CE6"/>
    <w:rsid w:val="00353C48"/>
    <w:rsid w:val="00355A63"/>
    <w:rsid w:val="00357AB8"/>
    <w:rsid w:val="00360382"/>
    <w:rsid w:val="00360FD6"/>
    <w:rsid w:val="003649ED"/>
    <w:rsid w:val="00365198"/>
    <w:rsid w:val="00366CF8"/>
    <w:rsid w:val="00366E9E"/>
    <w:rsid w:val="003679B9"/>
    <w:rsid w:val="003748AA"/>
    <w:rsid w:val="003748CD"/>
    <w:rsid w:val="00375567"/>
    <w:rsid w:val="0037633B"/>
    <w:rsid w:val="0037633D"/>
    <w:rsid w:val="00377692"/>
    <w:rsid w:val="0038014A"/>
    <w:rsid w:val="003833E7"/>
    <w:rsid w:val="00383D5C"/>
    <w:rsid w:val="003849D6"/>
    <w:rsid w:val="003909DB"/>
    <w:rsid w:val="00391158"/>
    <w:rsid w:val="00391CC1"/>
    <w:rsid w:val="00392A1B"/>
    <w:rsid w:val="0039567F"/>
    <w:rsid w:val="0039761F"/>
    <w:rsid w:val="003A01AC"/>
    <w:rsid w:val="003A2176"/>
    <w:rsid w:val="003A2D20"/>
    <w:rsid w:val="003A394E"/>
    <w:rsid w:val="003A42A4"/>
    <w:rsid w:val="003A5161"/>
    <w:rsid w:val="003A52ED"/>
    <w:rsid w:val="003A5761"/>
    <w:rsid w:val="003A5AC2"/>
    <w:rsid w:val="003A62F3"/>
    <w:rsid w:val="003B0CEA"/>
    <w:rsid w:val="003B0F9F"/>
    <w:rsid w:val="003B61E8"/>
    <w:rsid w:val="003B71C9"/>
    <w:rsid w:val="003B7BB7"/>
    <w:rsid w:val="003C0787"/>
    <w:rsid w:val="003C2C37"/>
    <w:rsid w:val="003C4ADB"/>
    <w:rsid w:val="003C6D4F"/>
    <w:rsid w:val="003C718D"/>
    <w:rsid w:val="003D0212"/>
    <w:rsid w:val="003D1866"/>
    <w:rsid w:val="003D21CF"/>
    <w:rsid w:val="003D3D34"/>
    <w:rsid w:val="003D4116"/>
    <w:rsid w:val="003D4BD6"/>
    <w:rsid w:val="003D4D9F"/>
    <w:rsid w:val="003D69A5"/>
    <w:rsid w:val="003D6FE7"/>
    <w:rsid w:val="003E173C"/>
    <w:rsid w:val="003E27CE"/>
    <w:rsid w:val="003E2D11"/>
    <w:rsid w:val="003E41A0"/>
    <w:rsid w:val="003E471C"/>
    <w:rsid w:val="003E6F83"/>
    <w:rsid w:val="003F0131"/>
    <w:rsid w:val="003F0AA4"/>
    <w:rsid w:val="003F0F58"/>
    <w:rsid w:val="003F55BC"/>
    <w:rsid w:val="003F6925"/>
    <w:rsid w:val="003F6B31"/>
    <w:rsid w:val="003F703B"/>
    <w:rsid w:val="003F7C04"/>
    <w:rsid w:val="00400671"/>
    <w:rsid w:val="00410141"/>
    <w:rsid w:val="00411A8C"/>
    <w:rsid w:val="004129BF"/>
    <w:rsid w:val="00412C79"/>
    <w:rsid w:val="00414087"/>
    <w:rsid w:val="00415EF3"/>
    <w:rsid w:val="00423251"/>
    <w:rsid w:val="00423EFE"/>
    <w:rsid w:val="00426969"/>
    <w:rsid w:val="00427299"/>
    <w:rsid w:val="004272D4"/>
    <w:rsid w:val="0042754C"/>
    <w:rsid w:val="00432A7D"/>
    <w:rsid w:val="00433ED7"/>
    <w:rsid w:val="00434E35"/>
    <w:rsid w:val="0043504B"/>
    <w:rsid w:val="004361AC"/>
    <w:rsid w:val="00437080"/>
    <w:rsid w:val="004378B1"/>
    <w:rsid w:val="00440260"/>
    <w:rsid w:val="00440A3D"/>
    <w:rsid w:val="00440C7A"/>
    <w:rsid w:val="00444A93"/>
    <w:rsid w:val="00444BA9"/>
    <w:rsid w:val="00450E05"/>
    <w:rsid w:val="00452460"/>
    <w:rsid w:val="00455273"/>
    <w:rsid w:val="00457684"/>
    <w:rsid w:val="004600BD"/>
    <w:rsid w:val="00462192"/>
    <w:rsid w:val="004638F0"/>
    <w:rsid w:val="00465600"/>
    <w:rsid w:val="004674D2"/>
    <w:rsid w:val="00473521"/>
    <w:rsid w:val="00473837"/>
    <w:rsid w:val="00473EFD"/>
    <w:rsid w:val="004745F4"/>
    <w:rsid w:val="0047495F"/>
    <w:rsid w:val="00475E1C"/>
    <w:rsid w:val="00477D5F"/>
    <w:rsid w:val="0048031A"/>
    <w:rsid w:val="00480434"/>
    <w:rsid w:val="004823B1"/>
    <w:rsid w:val="00486D0B"/>
    <w:rsid w:val="0048794A"/>
    <w:rsid w:val="004944BE"/>
    <w:rsid w:val="00495047"/>
    <w:rsid w:val="00495182"/>
    <w:rsid w:val="00496B11"/>
    <w:rsid w:val="00497F9C"/>
    <w:rsid w:val="004A0BA6"/>
    <w:rsid w:val="004A0CC2"/>
    <w:rsid w:val="004A2003"/>
    <w:rsid w:val="004A35BC"/>
    <w:rsid w:val="004A6E69"/>
    <w:rsid w:val="004A7FB5"/>
    <w:rsid w:val="004B0865"/>
    <w:rsid w:val="004B13F7"/>
    <w:rsid w:val="004B1ECB"/>
    <w:rsid w:val="004B32DB"/>
    <w:rsid w:val="004B565F"/>
    <w:rsid w:val="004B5F35"/>
    <w:rsid w:val="004B6446"/>
    <w:rsid w:val="004B7CC5"/>
    <w:rsid w:val="004B7ED7"/>
    <w:rsid w:val="004B7F19"/>
    <w:rsid w:val="004C278B"/>
    <w:rsid w:val="004C52A5"/>
    <w:rsid w:val="004C64EE"/>
    <w:rsid w:val="004C6515"/>
    <w:rsid w:val="004C74F6"/>
    <w:rsid w:val="004D09BE"/>
    <w:rsid w:val="004D36BE"/>
    <w:rsid w:val="004D6F00"/>
    <w:rsid w:val="004E2272"/>
    <w:rsid w:val="004E2E2F"/>
    <w:rsid w:val="004E6178"/>
    <w:rsid w:val="004E6AB9"/>
    <w:rsid w:val="004F3CA2"/>
    <w:rsid w:val="004F54DA"/>
    <w:rsid w:val="004F58E7"/>
    <w:rsid w:val="004F6807"/>
    <w:rsid w:val="005003DD"/>
    <w:rsid w:val="00503789"/>
    <w:rsid w:val="005040EC"/>
    <w:rsid w:val="00505604"/>
    <w:rsid w:val="0050573E"/>
    <w:rsid w:val="005065A9"/>
    <w:rsid w:val="00506D44"/>
    <w:rsid w:val="0051048D"/>
    <w:rsid w:val="00511138"/>
    <w:rsid w:val="00514C6E"/>
    <w:rsid w:val="0051540E"/>
    <w:rsid w:val="00515877"/>
    <w:rsid w:val="00515FBC"/>
    <w:rsid w:val="00522DEA"/>
    <w:rsid w:val="005242AA"/>
    <w:rsid w:val="00525A26"/>
    <w:rsid w:val="0053104C"/>
    <w:rsid w:val="0053111D"/>
    <w:rsid w:val="00533A72"/>
    <w:rsid w:val="00534132"/>
    <w:rsid w:val="00534338"/>
    <w:rsid w:val="0053476C"/>
    <w:rsid w:val="0053655D"/>
    <w:rsid w:val="005372CF"/>
    <w:rsid w:val="00540C12"/>
    <w:rsid w:val="00541DA2"/>
    <w:rsid w:val="00541E73"/>
    <w:rsid w:val="00546281"/>
    <w:rsid w:val="0054712B"/>
    <w:rsid w:val="00552CC5"/>
    <w:rsid w:val="005537A0"/>
    <w:rsid w:val="005563FA"/>
    <w:rsid w:val="00557A35"/>
    <w:rsid w:val="00561486"/>
    <w:rsid w:val="0056235A"/>
    <w:rsid w:val="0056433B"/>
    <w:rsid w:val="00566A88"/>
    <w:rsid w:val="00566D6A"/>
    <w:rsid w:val="005677D9"/>
    <w:rsid w:val="00571462"/>
    <w:rsid w:val="00571E3D"/>
    <w:rsid w:val="00572EBE"/>
    <w:rsid w:val="00573768"/>
    <w:rsid w:val="00574E37"/>
    <w:rsid w:val="00580009"/>
    <w:rsid w:val="0058172A"/>
    <w:rsid w:val="00581907"/>
    <w:rsid w:val="00581F84"/>
    <w:rsid w:val="00582460"/>
    <w:rsid w:val="005845D6"/>
    <w:rsid w:val="00585957"/>
    <w:rsid w:val="00587503"/>
    <w:rsid w:val="005926FC"/>
    <w:rsid w:val="0059282F"/>
    <w:rsid w:val="005937BE"/>
    <w:rsid w:val="005940D8"/>
    <w:rsid w:val="005964B9"/>
    <w:rsid w:val="00596E52"/>
    <w:rsid w:val="005972BA"/>
    <w:rsid w:val="005A24E4"/>
    <w:rsid w:val="005A2765"/>
    <w:rsid w:val="005A547F"/>
    <w:rsid w:val="005A65B8"/>
    <w:rsid w:val="005A660F"/>
    <w:rsid w:val="005A6FC8"/>
    <w:rsid w:val="005A7B3F"/>
    <w:rsid w:val="005B142C"/>
    <w:rsid w:val="005B20AC"/>
    <w:rsid w:val="005B2500"/>
    <w:rsid w:val="005B2C7A"/>
    <w:rsid w:val="005B3F40"/>
    <w:rsid w:val="005B7A57"/>
    <w:rsid w:val="005B7FDC"/>
    <w:rsid w:val="005C050B"/>
    <w:rsid w:val="005C0FC4"/>
    <w:rsid w:val="005C11E6"/>
    <w:rsid w:val="005C5A66"/>
    <w:rsid w:val="005C6A6A"/>
    <w:rsid w:val="005C7898"/>
    <w:rsid w:val="005C7A57"/>
    <w:rsid w:val="005D2277"/>
    <w:rsid w:val="005D250D"/>
    <w:rsid w:val="005D615A"/>
    <w:rsid w:val="005E1FA5"/>
    <w:rsid w:val="005E3F7B"/>
    <w:rsid w:val="005E53AE"/>
    <w:rsid w:val="005E5B1B"/>
    <w:rsid w:val="005E5D21"/>
    <w:rsid w:val="005F0E3A"/>
    <w:rsid w:val="005F3460"/>
    <w:rsid w:val="005F708F"/>
    <w:rsid w:val="005F7E32"/>
    <w:rsid w:val="006021DE"/>
    <w:rsid w:val="00602335"/>
    <w:rsid w:val="006027A7"/>
    <w:rsid w:val="006036E0"/>
    <w:rsid w:val="006051CA"/>
    <w:rsid w:val="00606DC1"/>
    <w:rsid w:val="0060789A"/>
    <w:rsid w:val="00607939"/>
    <w:rsid w:val="006117BE"/>
    <w:rsid w:val="00612714"/>
    <w:rsid w:val="00614BD6"/>
    <w:rsid w:val="00615C5D"/>
    <w:rsid w:val="00616D5C"/>
    <w:rsid w:val="00620194"/>
    <w:rsid w:val="00624689"/>
    <w:rsid w:val="00626261"/>
    <w:rsid w:val="0062733D"/>
    <w:rsid w:val="00630E2C"/>
    <w:rsid w:val="006323E9"/>
    <w:rsid w:val="006323F7"/>
    <w:rsid w:val="00634221"/>
    <w:rsid w:val="00634358"/>
    <w:rsid w:val="0063592C"/>
    <w:rsid w:val="00640161"/>
    <w:rsid w:val="00641D0D"/>
    <w:rsid w:val="00644286"/>
    <w:rsid w:val="00645031"/>
    <w:rsid w:val="006457D1"/>
    <w:rsid w:val="00646D11"/>
    <w:rsid w:val="00646EF6"/>
    <w:rsid w:val="00654522"/>
    <w:rsid w:val="0065468B"/>
    <w:rsid w:val="00655909"/>
    <w:rsid w:val="00656231"/>
    <w:rsid w:val="00657031"/>
    <w:rsid w:val="0065709A"/>
    <w:rsid w:val="00660BAB"/>
    <w:rsid w:val="006615DA"/>
    <w:rsid w:val="00661F13"/>
    <w:rsid w:val="00663626"/>
    <w:rsid w:val="00664521"/>
    <w:rsid w:val="00667D38"/>
    <w:rsid w:val="00670E70"/>
    <w:rsid w:val="006717CD"/>
    <w:rsid w:val="00672A08"/>
    <w:rsid w:val="00674B83"/>
    <w:rsid w:val="0067593B"/>
    <w:rsid w:val="006803D6"/>
    <w:rsid w:val="00680444"/>
    <w:rsid w:val="00680CB1"/>
    <w:rsid w:val="00682F29"/>
    <w:rsid w:val="00683AFE"/>
    <w:rsid w:val="006848D0"/>
    <w:rsid w:val="00685598"/>
    <w:rsid w:val="006923C6"/>
    <w:rsid w:val="00693631"/>
    <w:rsid w:val="00697737"/>
    <w:rsid w:val="006A1679"/>
    <w:rsid w:val="006A1DCA"/>
    <w:rsid w:val="006A4279"/>
    <w:rsid w:val="006A5CC8"/>
    <w:rsid w:val="006A6885"/>
    <w:rsid w:val="006B0584"/>
    <w:rsid w:val="006B36A3"/>
    <w:rsid w:val="006B49FD"/>
    <w:rsid w:val="006B50BD"/>
    <w:rsid w:val="006B68DD"/>
    <w:rsid w:val="006C2624"/>
    <w:rsid w:val="006C2AC6"/>
    <w:rsid w:val="006C2D8A"/>
    <w:rsid w:val="006C3876"/>
    <w:rsid w:val="006C46AC"/>
    <w:rsid w:val="006C56BA"/>
    <w:rsid w:val="006C5C3B"/>
    <w:rsid w:val="006C7858"/>
    <w:rsid w:val="006D7E40"/>
    <w:rsid w:val="006E1D76"/>
    <w:rsid w:val="006E2100"/>
    <w:rsid w:val="006E4616"/>
    <w:rsid w:val="006E4A09"/>
    <w:rsid w:val="006E5382"/>
    <w:rsid w:val="006F2B74"/>
    <w:rsid w:val="006F2FBB"/>
    <w:rsid w:val="006F4112"/>
    <w:rsid w:val="006F5353"/>
    <w:rsid w:val="006F7ED2"/>
    <w:rsid w:val="00701467"/>
    <w:rsid w:val="00702795"/>
    <w:rsid w:val="00703A7B"/>
    <w:rsid w:val="0070457A"/>
    <w:rsid w:val="007057D0"/>
    <w:rsid w:val="007058B0"/>
    <w:rsid w:val="00705B93"/>
    <w:rsid w:val="0070766D"/>
    <w:rsid w:val="00710544"/>
    <w:rsid w:val="00711FBF"/>
    <w:rsid w:val="00713E12"/>
    <w:rsid w:val="00715075"/>
    <w:rsid w:val="0072033F"/>
    <w:rsid w:val="00721DED"/>
    <w:rsid w:val="0072508D"/>
    <w:rsid w:val="007261F8"/>
    <w:rsid w:val="007268EE"/>
    <w:rsid w:val="00726B1E"/>
    <w:rsid w:val="007325B3"/>
    <w:rsid w:val="00734A72"/>
    <w:rsid w:val="00735F14"/>
    <w:rsid w:val="00737041"/>
    <w:rsid w:val="0073749B"/>
    <w:rsid w:val="00737FD7"/>
    <w:rsid w:val="00741C97"/>
    <w:rsid w:val="00742451"/>
    <w:rsid w:val="00743944"/>
    <w:rsid w:val="00743B7B"/>
    <w:rsid w:val="00746FEF"/>
    <w:rsid w:val="00750742"/>
    <w:rsid w:val="007507D0"/>
    <w:rsid w:val="007509AA"/>
    <w:rsid w:val="00750CA7"/>
    <w:rsid w:val="00753653"/>
    <w:rsid w:val="0075623A"/>
    <w:rsid w:val="00757E46"/>
    <w:rsid w:val="0076092E"/>
    <w:rsid w:val="007634C5"/>
    <w:rsid w:val="00763D65"/>
    <w:rsid w:val="00764956"/>
    <w:rsid w:val="00767139"/>
    <w:rsid w:val="0077020D"/>
    <w:rsid w:val="007759B8"/>
    <w:rsid w:val="00784064"/>
    <w:rsid w:val="00784A8E"/>
    <w:rsid w:val="0078500A"/>
    <w:rsid w:val="00785895"/>
    <w:rsid w:val="00785BBB"/>
    <w:rsid w:val="0078683A"/>
    <w:rsid w:val="00792E15"/>
    <w:rsid w:val="007950F1"/>
    <w:rsid w:val="007952A4"/>
    <w:rsid w:val="00797F87"/>
    <w:rsid w:val="007A4A24"/>
    <w:rsid w:val="007A4C9F"/>
    <w:rsid w:val="007A63C2"/>
    <w:rsid w:val="007B0F60"/>
    <w:rsid w:val="007B1CA0"/>
    <w:rsid w:val="007B266A"/>
    <w:rsid w:val="007B42B4"/>
    <w:rsid w:val="007B516B"/>
    <w:rsid w:val="007B5550"/>
    <w:rsid w:val="007B5ABB"/>
    <w:rsid w:val="007C461C"/>
    <w:rsid w:val="007C5A8E"/>
    <w:rsid w:val="007C7AED"/>
    <w:rsid w:val="007C7C6B"/>
    <w:rsid w:val="007D0E4F"/>
    <w:rsid w:val="007D17EE"/>
    <w:rsid w:val="007D3E93"/>
    <w:rsid w:val="007D48DA"/>
    <w:rsid w:val="007D7397"/>
    <w:rsid w:val="007D79EF"/>
    <w:rsid w:val="007E13B1"/>
    <w:rsid w:val="007E176E"/>
    <w:rsid w:val="007E2B2E"/>
    <w:rsid w:val="007E305C"/>
    <w:rsid w:val="007E4EAD"/>
    <w:rsid w:val="007E5702"/>
    <w:rsid w:val="007E5C77"/>
    <w:rsid w:val="007F0381"/>
    <w:rsid w:val="007F1706"/>
    <w:rsid w:val="007F6393"/>
    <w:rsid w:val="007F6879"/>
    <w:rsid w:val="007F796F"/>
    <w:rsid w:val="008002BB"/>
    <w:rsid w:val="008003BF"/>
    <w:rsid w:val="00800985"/>
    <w:rsid w:val="00801807"/>
    <w:rsid w:val="00802C86"/>
    <w:rsid w:val="00802D23"/>
    <w:rsid w:val="0080389B"/>
    <w:rsid w:val="0080398D"/>
    <w:rsid w:val="00803CFC"/>
    <w:rsid w:val="008041F8"/>
    <w:rsid w:val="00804988"/>
    <w:rsid w:val="00804DC8"/>
    <w:rsid w:val="00804F79"/>
    <w:rsid w:val="008064C9"/>
    <w:rsid w:val="00807889"/>
    <w:rsid w:val="00807F68"/>
    <w:rsid w:val="00810ABE"/>
    <w:rsid w:val="00812A23"/>
    <w:rsid w:val="00812A9F"/>
    <w:rsid w:val="008131C9"/>
    <w:rsid w:val="00815039"/>
    <w:rsid w:val="00815AA2"/>
    <w:rsid w:val="00817FF6"/>
    <w:rsid w:val="00820E5D"/>
    <w:rsid w:val="0082110D"/>
    <w:rsid w:val="008226DE"/>
    <w:rsid w:val="0082359B"/>
    <w:rsid w:val="008244C1"/>
    <w:rsid w:val="0082654D"/>
    <w:rsid w:val="00827C96"/>
    <w:rsid w:val="0083308F"/>
    <w:rsid w:val="0083510B"/>
    <w:rsid w:val="00835ADA"/>
    <w:rsid w:val="00840400"/>
    <w:rsid w:val="00841729"/>
    <w:rsid w:val="00845DA5"/>
    <w:rsid w:val="00845E2F"/>
    <w:rsid w:val="00846E3F"/>
    <w:rsid w:val="00847F05"/>
    <w:rsid w:val="00850A54"/>
    <w:rsid w:val="008516E2"/>
    <w:rsid w:val="00853672"/>
    <w:rsid w:val="008552F3"/>
    <w:rsid w:val="008555E3"/>
    <w:rsid w:val="008608D1"/>
    <w:rsid w:val="00861168"/>
    <w:rsid w:val="008615A9"/>
    <w:rsid w:val="00864945"/>
    <w:rsid w:val="00866586"/>
    <w:rsid w:val="00866A14"/>
    <w:rsid w:val="00870AED"/>
    <w:rsid w:val="00872ECC"/>
    <w:rsid w:val="00873C1F"/>
    <w:rsid w:val="00874078"/>
    <w:rsid w:val="00874BE3"/>
    <w:rsid w:val="00876F46"/>
    <w:rsid w:val="008817CF"/>
    <w:rsid w:val="00881C14"/>
    <w:rsid w:val="008821DA"/>
    <w:rsid w:val="0088236D"/>
    <w:rsid w:val="00882FF5"/>
    <w:rsid w:val="008833AF"/>
    <w:rsid w:val="00883A8B"/>
    <w:rsid w:val="00884315"/>
    <w:rsid w:val="00885415"/>
    <w:rsid w:val="00887CCE"/>
    <w:rsid w:val="00890371"/>
    <w:rsid w:val="008903A8"/>
    <w:rsid w:val="00890F2A"/>
    <w:rsid w:val="00891622"/>
    <w:rsid w:val="00895C6D"/>
    <w:rsid w:val="00895F59"/>
    <w:rsid w:val="00896BD9"/>
    <w:rsid w:val="008A2E8E"/>
    <w:rsid w:val="008A428B"/>
    <w:rsid w:val="008A485F"/>
    <w:rsid w:val="008A6421"/>
    <w:rsid w:val="008A7BF8"/>
    <w:rsid w:val="008A7E06"/>
    <w:rsid w:val="008B0222"/>
    <w:rsid w:val="008B143B"/>
    <w:rsid w:val="008B1F70"/>
    <w:rsid w:val="008B3E39"/>
    <w:rsid w:val="008B5549"/>
    <w:rsid w:val="008B565F"/>
    <w:rsid w:val="008B608F"/>
    <w:rsid w:val="008C2D06"/>
    <w:rsid w:val="008C4476"/>
    <w:rsid w:val="008C7093"/>
    <w:rsid w:val="008C76A4"/>
    <w:rsid w:val="008D1984"/>
    <w:rsid w:val="008D37D9"/>
    <w:rsid w:val="008D4DB2"/>
    <w:rsid w:val="008D68FE"/>
    <w:rsid w:val="008E0275"/>
    <w:rsid w:val="008E1271"/>
    <w:rsid w:val="008E16CB"/>
    <w:rsid w:val="008E6175"/>
    <w:rsid w:val="008E6C65"/>
    <w:rsid w:val="008E7B5C"/>
    <w:rsid w:val="008F2273"/>
    <w:rsid w:val="008F2B44"/>
    <w:rsid w:val="008F37FD"/>
    <w:rsid w:val="008F3BEC"/>
    <w:rsid w:val="008F42A4"/>
    <w:rsid w:val="008F56F5"/>
    <w:rsid w:val="008F5F43"/>
    <w:rsid w:val="008F5F7F"/>
    <w:rsid w:val="008F6722"/>
    <w:rsid w:val="008F704D"/>
    <w:rsid w:val="008F7472"/>
    <w:rsid w:val="008F7888"/>
    <w:rsid w:val="0090180A"/>
    <w:rsid w:val="00904241"/>
    <w:rsid w:val="009047E8"/>
    <w:rsid w:val="00904AD7"/>
    <w:rsid w:val="00904DC0"/>
    <w:rsid w:val="00906934"/>
    <w:rsid w:val="00906B7F"/>
    <w:rsid w:val="0091420D"/>
    <w:rsid w:val="00914B2E"/>
    <w:rsid w:val="0091609C"/>
    <w:rsid w:val="00916F29"/>
    <w:rsid w:val="00917350"/>
    <w:rsid w:val="00917B97"/>
    <w:rsid w:val="00921D93"/>
    <w:rsid w:val="009252E5"/>
    <w:rsid w:val="00926375"/>
    <w:rsid w:val="00927815"/>
    <w:rsid w:val="009317F6"/>
    <w:rsid w:val="00933723"/>
    <w:rsid w:val="0093518B"/>
    <w:rsid w:val="00935CF3"/>
    <w:rsid w:val="009360E1"/>
    <w:rsid w:val="009401DE"/>
    <w:rsid w:val="009409B5"/>
    <w:rsid w:val="009413B2"/>
    <w:rsid w:val="00942511"/>
    <w:rsid w:val="009430CC"/>
    <w:rsid w:val="009445E4"/>
    <w:rsid w:val="00945BF5"/>
    <w:rsid w:val="00946AC5"/>
    <w:rsid w:val="00950196"/>
    <w:rsid w:val="009513B4"/>
    <w:rsid w:val="00951EB7"/>
    <w:rsid w:val="00956071"/>
    <w:rsid w:val="00956399"/>
    <w:rsid w:val="0096044E"/>
    <w:rsid w:val="0096447C"/>
    <w:rsid w:val="00964D2A"/>
    <w:rsid w:val="00966B21"/>
    <w:rsid w:val="00966B82"/>
    <w:rsid w:val="00971CAB"/>
    <w:rsid w:val="00972B8D"/>
    <w:rsid w:val="00973070"/>
    <w:rsid w:val="00973597"/>
    <w:rsid w:val="0098004E"/>
    <w:rsid w:val="0098145F"/>
    <w:rsid w:val="00982082"/>
    <w:rsid w:val="00982980"/>
    <w:rsid w:val="00990532"/>
    <w:rsid w:val="00996229"/>
    <w:rsid w:val="009A23D4"/>
    <w:rsid w:val="009A284E"/>
    <w:rsid w:val="009A4347"/>
    <w:rsid w:val="009A4721"/>
    <w:rsid w:val="009A5187"/>
    <w:rsid w:val="009A6339"/>
    <w:rsid w:val="009A7842"/>
    <w:rsid w:val="009B114E"/>
    <w:rsid w:val="009B2E72"/>
    <w:rsid w:val="009B44CD"/>
    <w:rsid w:val="009B455D"/>
    <w:rsid w:val="009B4DEF"/>
    <w:rsid w:val="009C11B4"/>
    <w:rsid w:val="009C4654"/>
    <w:rsid w:val="009C46E3"/>
    <w:rsid w:val="009C4ECA"/>
    <w:rsid w:val="009C5BE7"/>
    <w:rsid w:val="009C5FC0"/>
    <w:rsid w:val="009C6AEF"/>
    <w:rsid w:val="009C7215"/>
    <w:rsid w:val="009D0F74"/>
    <w:rsid w:val="009D2A44"/>
    <w:rsid w:val="009D2CF0"/>
    <w:rsid w:val="009D389B"/>
    <w:rsid w:val="009D6245"/>
    <w:rsid w:val="009D63D3"/>
    <w:rsid w:val="009E11E8"/>
    <w:rsid w:val="009E240D"/>
    <w:rsid w:val="009E6DDB"/>
    <w:rsid w:val="009F1624"/>
    <w:rsid w:val="009F3285"/>
    <w:rsid w:val="009F4D68"/>
    <w:rsid w:val="009F67AA"/>
    <w:rsid w:val="00A07731"/>
    <w:rsid w:val="00A103F4"/>
    <w:rsid w:val="00A116AF"/>
    <w:rsid w:val="00A120DA"/>
    <w:rsid w:val="00A12902"/>
    <w:rsid w:val="00A13E8C"/>
    <w:rsid w:val="00A140EF"/>
    <w:rsid w:val="00A178AC"/>
    <w:rsid w:val="00A20C45"/>
    <w:rsid w:val="00A25FB1"/>
    <w:rsid w:val="00A2620A"/>
    <w:rsid w:val="00A31EF6"/>
    <w:rsid w:val="00A341B4"/>
    <w:rsid w:val="00A35179"/>
    <w:rsid w:val="00A3534F"/>
    <w:rsid w:val="00A36AA6"/>
    <w:rsid w:val="00A415D1"/>
    <w:rsid w:val="00A41A1F"/>
    <w:rsid w:val="00A42AE2"/>
    <w:rsid w:val="00A44365"/>
    <w:rsid w:val="00A44940"/>
    <w:rsid w:val="00A44A89"/>
    <w:rsid w:val="00A44D19"/>
    <w:rsid w:val="00A451DE"/>
    <w:rsid w:val="00A4799E"/>
    <w:rsid w:val="00A52533"/>
    <w:rsid w:val="00A5448D"/>
    <w:rsid w:val="00A559E3"/>
    <w:rsid w:val="00A608A9"/>
    <w:rsid w:val="00A60EEC"/>
    <w:rsid w:val="00A6115F"/>
    <w:rsid w:val="00A62791"/>
    <w:rsid w:val="00A62AA2"/>
    <w:rsid w:val="00A64374"/>
    <w:rsid w:val="00A64B1C"/>
    <w:rsid w:val="00A64F45"/>
    <w:rsid w:val="00A650BC"/>
    <w:rsid w:val="00A66139"/>
    <w:rsid w:val="00A6768E"/>
    <w:rsid w:val="00A71A44"/>
    <w:rsid w:val="00A73B6C"/>
    <w:rsid w:val="00A74E3A"/>
    <w:rsid w:val="00A77B42"/>
    <w:rsid w:val="00A80C67"/>
    <w:rsid w:val="00A81748"/>
    <w:rsid w:val="00A84D28"/>
    <w:rsid w:val="00A85856"/>
    <w:rsid w:val="00A87A53"/>
    <w:rsid w:val="00A87C53"/>
    <w:rsid w:val="00A91DB8"/>
    <w:rsid w:val="00A9266D"/>
    <w:rsid w:val="00A944EF"/>
    <w:rsid w:val="00A975C8"/>
    <w:rsid w:val="00AA480F"/>
    <w:rsid w:val="00AA5040"/>
    <w:rsid w:val="00AA6A41"/>
    <w:rsid w:val="00AA73EB"/>
    <w:rsid w:val="00AB19D8"/>
    <w:rsid w:val="00AB30F5"/>
    <w:rsid w:val="00AB7CDD"/>
    <w:rsid w:val="00AC21EB"/>
    <w:rsid w:val="00AC5548"/>
    <w:rsid w:val="00AD0501"/>
    <w:rsid w:val="00AD1D67"/>
    <w:rsid w:val="00AD3DC7"/>
    <w:rsid w:val="00AD5332"/>
    <w:rsid w:val="00AE1AE6"/>
    <w:rsid w:val="00AE1C40"/>
    <w:rsid w:val="00AE2AB3"/>
    <w:rsid w:val="00AE2F01"/>
    <w:rsid w:val="00AE407F"/>
    <w:rsid w:val="00AE6162"/>
    <w:rsid w:val="00AF0BE9"/>
    <w:rsid w:val="00AF19C8"/>
    <w:rsid w:val="00AF42A8"/>
    <w:rsid w:val="00AF4C96"/>
    <w:rsid w:val="00AF5D6C"/>
    <w:rsid w:val="00AF7CD9"/>
    <w:rsid w:val="00B013D4"/>
    <w:rsid w:val="00B0202F"/>
    <w:rsid w:val="00B0302E"/>
    <w:rsid w:val="00B07266"/>
    <w:rsid w:val="00B101FC"/>
    <w:rsid w:val="00B10B7D"/>
    <w:rsid w:val="00B12960"/>
    <w:rsid w:val="00B16C2B"/>
    <w:rsid w:val="00B17AC5"/>
    <w:rsid w:val="00B17D84"/>
    <w:rsid w:val="00B17E7F"/>
    <w:rsid w:val="00B23D2D"/>
    <w:rsid w:val="00B2409B"/>
    <w:rsid w:val="00B25959"/>
    <w:rsid w:val="00B25CA0"/>
    <w:rsid w:val="00B27888"/>
    <w:rsid w:val="00B3050F"/>
    <w:rsid w:val="00B30663"/>
    <w:rsid w:val="00B321FC"/>
    <w:rsid w:val="00B32213"/>
    <w:rsid w:val="00B325E4"/>
    <w:rsid w:val="00B351DB"/>
    <w:rsid w:val="00B36102"/>
    <w:rsid w:val="00B40139"/>
    <w:rsid w:val="00B415F7"/>
    <w:rsid w:val="00B41FA3"/>
    <w:rsid w:val="00B43177"/>
    <w:rsid w:val="00B43A71"/>
    <w:rsid w:val="00B467AE"/>
    <w:rsid w:val="00B47769"/>
    <w:rsid w:val="00B50B72"/>
    <w:rsid w:val="00B50F4D"/>
    <w:rsid w:val="00B51314"/>
    <w:rsid w:val="00B5168D"/>
    <w:rsid w:val="00B517A2"/>
    <w:rsid w:val="00B54151"/>
    <w:rsid w:val="00B56B63"/>
    <w:rsid w:val="00B642C0"/>
    <w:rsid w:val="00B6619F"/>
    <w:rsid w:val="00B67061"/>
    <w:rsid w:val="00B71117"/>
    <w:rsid w:val="00B71462"/>
    <w:rsid w:val="00B7287A"/>
    <w:rsid w:val="00B72F11"/>
    <w:rsid w:val="00B754E6"/>
    <w:rsid w:val="00B75F10"/>
    <w:rsid w:val="00B774E8"/>
    <w:rsid w:val="00B8018E"/>
    <w:rsid w:val="00B81ED9"/>
    <w:rsid w:val="00B82A5C"/>
    <w:rsid w:val="00B85D79"/>
    <w:rsid w:val="00B861F9"/>
    <w:rsid w:val="00B930D6"/>
    <w:rsid w:val="00B9367B"/>
    <w:rsid w:val="00B96069"/>
    <w:rsid w:val="00B96415"/>
    <w:rsid w:val="00B96723"/>
    <w:rsid w:val="00BA02BB"/>
    <w:rsid w:val="00BA4550"/>
    <w:rsid w:val="00BA6DA1"/>
    <w:rsid w:val="00BB2BF3"/>
    <w:rsid w:val="00BB3336"/>
    <w:rsid w:val="00BB3B72"/>
    <w:rsid w:val="00BB4992"/>
    <w:rsid w:val="00BB4E87"/>
    <w:rsid w:val="00BB4EA0"/>
    <w:rsid w:val="00BB514B"/>
    <w:rsid w:val="00BB5E18"/>
    <w:rsid w:val="00BB794E"/>
    <w:rsid w:val="00BB7E25"/>
    <w:rsid w:val="00BC1A10"/>
    <w:rsid w:val="00BC2CC4"/>
    <w:rsid w:val="00BC2E1E"/>
    <w:rsid w:val="00BC3385"/>
    <w:rsid w:val="00BC3959"/>
    <w:rsid w:val="00BC39C6"/>
    <w:rsid w:val="00BC4B81"/>
    <w:rsid w:val="00BC6DAF"/>
    <w:rsid w:val="00BD2844"/>
    <w:rsid w:val="00BD3BE2"/>
    <w:rsid w:val="00BD5680"/>
    <w:rsid w:val="00BD6265"/>
    <w:rsid w:val="00BD7A8F"/>
    <w:rsid w:val="00BE0C8C"/>
    <w:rsid w:val="00BE2497"/>
    <w:rsid w:val="00BE4ABB"/>
    <w:rsid w:val="00BE4E8C"/>
    <w:rsid w:val="00BF1492"/>
    <w:rsid w:val="00BF2599"/>
    <w:rsid w:val="00BF26C4"/>
    <w:rsid w:val="00BF3808"/>
    <w:rsid w:val="00BF3CD9"/>
    <w:rsid w:val="00BF40F8"/>
    <w:rsid w:val="00BF4535"/>
    <w:rsid w:val="00BF4A2B"/>
    <w:rsid w:val="00BF5FBB"/>
    <w:rsid w:val="00C022E3"/>
    <w:rsid w:val="00C02D7D"/>
    <w:rsid w:val="00C03720"/>
    <w:rsid w:val="00C04D3A"/>
    <w:rsid w:val="00C0512A"/>
    <w:rsid w:val="00C0753B"/>
    <w:rsid w:val="00C07ED9"/>
    <w:rsid w:val="00C12F6C"/>
    <w:rsid w:val="00C130B5"/>
    <w:rsid w:val="00C134A4"/>
    <w:rsid w:val="00C14879"/>
    <w:rsid w:val="00C14F47"/>
    <w:rsid w:val="00C15303"/>
    <w:rsid w:val="00C16F58"/>
    <w:rsid w:val="00C20F84"/>
    <w:rsid w:val="00C22BC2"/>
    <w:rsid w:val="00C23251"/>
    <w:rsid w:val="00C2603E"/>
    <w:rsid w:val="00C333A3"/>
    <w:rsid w:val="00C35469"/>
    <w:rsid w:val="00C36601"/>
    <w:rsid w:val="00C36661"/>
    <w:rsid w:val="00C4128B"/>
    <w:rsid w:val="00C41D93"/>
    <w:rsid w:val="00C42ED0"/>
    <w:rsid w:val="00C44CA4"/>
    <w:rsid w:val="00C4632F"/>
    <w:rsid w:val="00C46C46"/>
    <w:rsid w:val="00C47915"/>
    <w:rsid w:val="00C47A56"/>
    <w:rsid w:val="00C521AE"/>
    <w:rsid w:val="00C528D1"/>
    <w:rsid w:val="00C52DDD"/>
    <w:rsid w:val="00C52F8E"/>
    <w:rsid w:val="00C542F6"/>
    <w:rsid w:val="00C54A8A"/>
    <w:rsid w:val="00C54D24"/>
    <w:rsid w:val="00C558EB"/>
    <w:rsid w:val="00C57ACA"/>
    <w:rsid w:val="00C610E9"/>
    <w:rsid w:val="00C61D4B"/>
    <w:rsid w:val="00C630F6"/>
    <w:rsid w:val="00C646F5"/>
    <w:rsid w:val="00C6479D"/>
    <w:rsid w:val="00C65B76"/>
    <w:rsid w:val="00C65D68"/>
    <w:rsid w:val="00C719A3"/>
    <w:rsid w:val="00C71B82"/>
    <w:rsid w:val="00C7281D"/>
    <w:rsid w:val="00C75725"/>
    <w:rsid w:val="00C76317"/>
    <w:rsid w:val="00C76FC5"/>
    <w:rsid w:val="00C77F7F"/>
    <w:rsid w:val="00C8153F"/>
    <w:rsid w:val="00C82C15"/>
    <w:rsid w:val="00C83B2B"/>
    <w:rsid w:val="00C86122"/>
    <w:rsid w:val="00C875E2"/>
    <w:rsid w:val="00C9063D"/>
    <w:rsid w:val="00C9143C"/>
    <w:rsid w:val="00C952E6"/>
    <w:rsid w:val="00C96279"/>
    <w:rsid w:val="00C9770A"/>
    <w:rsid w:val="00C97812"/>
    <w:rsid w:val="00CA2063"/>
    <w:rsid w:val="00CA3C47"/>
    <w:rsid w:val="00CA4576"/>
    <w:rsid w:val="00CA5478"/>
    <w:rsid w:val="00CA5BE0"/>
    <w:rsid w:val="00CA6F78"/>
    <w:rsid w:val="00CB0D96"/>
    <w:rsid w:val="00CB1423"/>
    <w:rsid w:val="00CB4310"/>
    <w:rsid w:val="00CB447E"/>
    <w:rsid w:val="00CB4725"/>
    <w:rsid w:val="00CB5B6E"/>
    <w:rsid w:val="00CB6A68"/>
    <w:rsid w:val="00CB7A6A"/>
    <w:rsid w:val="00CC1BFE"/>
    <w:rsid w:val="00CC2C5B"/>
    <w:rsid w:val="00CC6C9F"/>
    <w:rsid w:val="00CC6EE5"/>
    <w:rsid w:val="00CD0262"/>
    <w:rsid w:val="00CD3485"/>
    <w:rsid w:val="00CD4BD3"/>
    <w:rsid w:val="00CD4CA7"/>
    <w:rsid w:val="00CD4DCF"/>
    <w:rsid w:val="00CD6716"/>
    <w:rsid w:val="00CD74A4"/>
    <w:rsid w:val="00CE139B"/>
    <w:rsid w:val="00CE2F0A"/>
    <w:rsid w:val="00CE5B53"/>
    <w:rsid w:val="00CE799E"/>
    <w:rsid w:val="00CF0D76"/>
    <w:rsid w:val="00CF1266"/>
    <w:rsid w:val="00CF2353"/>
    <w:rsid w:val="00CF38F2"/>
    <w:rsid w:val="00CF590C"/>
    <w:rsid w:val="00D062D7"/>
    <w:rsid w:val="00D107F7"/>
    <w:rsid w:val="00D10B1C"/>
    <w:rsid w:val="00D10F78"/>
    <w:rsid w:val="00D13666"/>
    <w:rsid w:val="00D16A68"/>
    <w:rsid w:val="00D17743"/>
    <w:rsid w:val="00D2091E"/>
    <w:rsid w:val="00D2288A"/>
    <w:rsid w:val="00D22BA2"/>
    <w:rsid w:val="00D24984"/>
    <w:rsid w:val="00D249F5"/>
    <w:rsid w:val="00D25DA5"/>
    <w:rsid w:val="00D26878"/>
    <w:rsid w:val="00D27270"/>
    <w:rsid w:val="00D2750A"/>
    <w:rsid w:val="00D27C42"/>
    <w:rsid w:val="00D30077"/>
    <w:rsid w:val="00D314D9"/>
    <w:rsid w:val="00D32E8C"/>
    <w:rsid w:val="00D34496"/>
    <w:rsid w:val="00D36C5D"/>
    <w:rsid w:val="00D37928"/>
    <w:rsid w:val="00D40D97"/>
    <w:rsid w:val="00D41C88"/>
    <w:rsid w:val="00D420BA"/>
    <w:rsid w:val="00D4377E"/>
    <w:rsid w:val="00D46A16"/>
    <w:rsid w:val="00D47094"/>
    <w:rsid w:val="00D473A2"/>
    <w:rsid w:val="00D47CB0"/>
    <w:rsid w:val="00D47D26"/>
    <w:rsid w:val="00D5051E"/>
    <w:rsid w:val="00D50655"/>
    <w:rsid w:val="00D526A4"/>
    <w:rsid w:val="00D556CD"/>
    <w:rsid w:val="00D571F2"/>
    <w:rsid w:val="00D60670"/>
    <w:rsid w:val="00D61BCB"/>
    <w:rsid w:val="00D627BC"/>
    <w:rsid w:val="00D65B31"/>
    <w:rsid w:val="00D65CD5"/>
    <w:rsid w:val="00D66CB0"/>
    <w:rsid w:val="00D717F9"/>
    <w:rsid w:val="00D728BD"/>
    <w:rsid w:val="00D72EAA"/>
    <w:rsid w:val="00D74A55"/>
    <w:rsid w:val="00D7638B"/>
    <w:rsid w:val="00D77E32"/>
    <w:rsid w:val="00D805A7"/>
    <w:rsid w:val="00D829F7"/>
    <w:rsid w:val="00D83A35"/>
    <w:rsid w:val="00D840B9"/>
    <w:rsid w:val="00D85093"/>
    <w:rsid w:val="00D85D53"/>
    <w:rsid w:val="00D9029B"/>
    <w:rsid w:val="00D9213D"/>
    <w:rsid w:val="00D92D9E"/>
    <w:rsid w:val="00D9614F"/>
    <w:rsid w:val="00DA0544"/>
    <w:rsid w:val="00DA2A3D"/>
    <w:rsid w:val="00DA3509"/>
    <w:rsid w:val="00DA38AD"/>
    <w:rsid w:val="00DA4AAB"/>
    <w:rsid w:val="00DA638F"/>
    <w:rsid w:val="00DA72BE"/>
    <w:rsid w:val="00DB05F9"/>
    <w:rsid w:val="00DB05FF"/>
    <w:rsid w:val="00DB419F"/>
    <w:rsid w:val="00DB6081"/>
    <w:rsid w:val="00DB66DA"/>
    <w:rsid w:val="00DC31A0"/>
    <w:rsid w:val="00DC5FDC"/>
    <w:rsid w:val="00DD15C8"/>
    <w:rsid w:val="00DD365A"/>
    <w:rsid w:val="00DD3D96"/>
    <w:rsid w:val="00DD73A9"/>
    <w:rsid w:val="00DD7FD8"/>
    <w:rsid w:val="00DE1723"/>
    <w:rsid w:val="00DE41C8"/>
    <w:rsid w:val="00DE48FE"/>
    <w:rsid w:val="00DE6D76"/>
    <w:rsid w:val="00DE734C"/>
    <w:rsid w:val="00DF0E3D"/>
    <w:rsid w:val="00DF3F18"/>
    <w:rsid w:val="00DF4319"/>
    <w:rsid w:val="00DF786F"/>
    <w:rsid w:val="00E02030"/>
    <w:rsid w:val="00E03E11"/>
    <w:rsid w:val="00E05E4D"/>
    <w:rsid w:val="00E0644B"/>
    <w:rsid w:val="00E066C0"/>
    <w:rsid w:val="00E110D1"/>
    <w:rsid w:val="00E11304"/>
    <w:rsid w:val="00E12C8C"/>
    <w:rsid w:val="00E22D9C"/>
    <w:rsid w:val="00E23012"/>
    <w:rsid w:val="00E23B89"/>
    <w:rsid w:val="00E25374"/>
    <w:rsid w:val="00E25F1F"/>
    <w:rsid w:val="00E274C9"/>
    <w:rsid w:val="00E27758"/>
    <w:rsid w:val="00E27A32"/>
    <w:rsid w:val="00E329BD"/>
    <w:rsid w:val="00E32B0B"/>
    <w:rsid w:val="00E351D1"/>
    <w:rsid w:val="00E35DD7"/>
    <w:rsid w:val="00E36E90"/>
    <w:rsid w:val="00E373E4"/>
    <w:rsid w:val="00E37806"/>
    <w:rsid w:val="00E40BF5"/>
    <w:rsid w:val="00E45B61"/>
    <w:rsid w:val="00E46E84"/>
    <w:rsid w:val="00E51056"/>
    <w:rsid w:val="00E54FE4"/>
    <w:rsid w:val="00E5722D"/>
    <w:rsid w:val="00E61F4C"/>
    <w:rsid w:val="00E706B6"/>
    <w:rsid w:val="00E710D6"/>
    <w:rsid w:val="00E71E65"/>
    <w:rsid w:val="00E770F1"/>
    <w:rsid w:val="00E7738C"/>
    <w:rsid w:val="00E819AD"/>
    <w:rsid w:val="00E823C7"/>
    <w:rsid w:val="00E83412"/>
    <w:rsid w:val="00E835AA"/>
    <w:rsid w:val="00E83820"/>
    <w:rsid w:val="00E87CC4"/>
    <w:rsid w:val="00E907C7"/>
    <w:rsid w:val="00E96E32"/>
    <w:rsid w:val="00E970B7"/>
    <w:rsid w:val="00E97773"/>
    <w:rsid w:val="00EA0600"/>
    <w:rsid w:val="00EA127F"/>
    <w:rsid w:val="00EA2400"/>
    <w:rsid w:val="00EA2DC0"/>
    <w:rsid w:val="00EA45CF"/>
    <w:rsid w:val="00EA78F5"/>
    <w:rsid w:val="00EB0416"/>
    <w:rsid w:val="00EB16FC"/>
    <w:rsid w:val="00EB25FC"/>
    <w:rsid w:val="00EB2966"/>
    <w:rsid w:val="00EC1F75"/>
    <w:rsid w:val="00EC7377"/>
    <w:rsid w:val="00ED0277"/>
    <w:rsid w:val="00ED168A"/>
    <w:rsid w:val="00ED1CE9"/>
    <w:rsid w:val="00ED4F37"/>
    <w:rsid w:val="00ED541C"/>
    <w:rsid w:val="00ED5993"/>
    <w:rsid w:val="00ED59D2"/>
    <w:rsid w:val="00EE08BC"/>
    <w:rsid w:val="00EE24E4"/>
    <w:rsid w:val="00EE38C9"/>
    <w:rsid w:val="00EE3D30"/>
    <w:rsid w:val="00EE4449"/>
    <w:rsid w:val="00EE55E6"/>
    <w:rsid w:val="00EE687A"/>
    <w:rsid w:val="00EE6C05"/>
    <w:rsid w:val="00EE7547"/>
    <w:rsid w:val="00EE7AAD"/>
    <w:rsid w:val="00EF2FC9"/>
    <w:rsid w:val="00EF3AEE"/>
    <w:rsid w:val="00EF4062"/>
    <w:rsid w:val="00EF433D"/>
    <w:rsid w:val="00EF4FFC"/>
    <w:rsid w:val="00EF5395"/>
    <w:rsid w:val="00EF564D"/>
    <w:rsid w:val="00EF7627"/>
    <w:rsid w:val="00F00B29"/>
    <w:rsid w:val="00F01E84"/>
    <w:rsid w:val="00F01F39"/>
    <w:rsid w:val="00F03258"/>
    <w:rsid w:val="00F033EF"/>
    <w:rsid w:val="00F03AD0"/>
    <w:rsid w:val="00F05453"/>
    <w:rsid w:val="00F06D4C"/>
    <w:rsid w:val="00F10F5E"/>
    <w:rsid w:val="00F118DC"/>
    <w:rsid w:val="00F1205A"/>
    <w:rsid w:val="00F163C5"/>
    <w:rsid w:val="00F201B3"/>
    <w:rsid w:val="00F210B6"/>
    <w:rsid w:val="00F2126E"/>
    <w:rsid w:val="00F215C6"/>
    <w:rsid w:val="00F252EF"/>
    <w:rsid w:val="00F2566E"/>
    <w:rsid w:val="00F26A4B"/>
    <w:rsid w:val="00F274B3"/>
    <w:rsid w:val="00F27B65"/>
    <w:rsid w:val="00F27D16"/>
    <w:rsid w:val="00F30FDA"/>
    <w:rsid w:val="00F33438"/>
    <w:rsid w:val="00F33EAB"/>
    <w:rsid w:val="00F340E6"/>
    <w:rsid w:val="00F347B1"/>
    <w:rsid w:val="00F364BF"/>
    <w:rsid w:val="00F36C6E"/>
    <w:rsid w:val="00F4135B"/>
    <w:rsid w:val="00F41861"/>
    <w:rsid w:val="00F4265A"/>
    <w:rsid w:val="00F4326B"/>
    <w:rsid w:val="00F432B6"/>
    <w:rsid w:val="00F44483"/>
    <w:rsid w:val="00F454E2"/>
    <w:rsid w:val="00F45BDC"/>
    <w:rsid w:val="00F46596"/>
    <w:rsid w:val="00F527D8"/>
    <w:rsid w:val="00F52991"/>
    <w:rsid w:val="00F53344"/>
    <w:rsid w:val="00F55C3A"/>
    <w:rsid w:val="00F5624C"/>
    <w:rsid w:val="00F60626"/>
    <w:rsid w:val="00F61EFF"/>
    <w:rsid w:val="00F61F6D"/>
    <w:rsid w:val="00F637C7"/>
    <w:rsid w:val="00F63D74"/>
    <w:rsid w:val="00F64745"/>
    <w:rsid w:val="00F70734"/>
    <w:rsid w:val="00F70994"/>
    <w:rsid w:val="00F74724"/>
    <w:rsid w:val="00F7496D"/>
    <w:rsid w:val="00F74EFE"/>
    <w:rsid w:val="00F75663"/>
    <w:rsid w:val="00F75C3A"/>
    <w:rsid w:val="00F76908"/>
    <w:rsid w:val="00F76CF3"/>
    <w:rsid w:val="00F77102"/>
    <w:rsid w:val="00F8357A"/>
    <w:rsid w:val="00F83D71"/>
    <w:rsid w:val="00F85026"/>
    <w:rsid w:val="00F85401"/>
    <w:rsid w:val="00F85D22"/>
    <w:rsid w:val="00F85EEC"/>
    <w:rsid w:val="00F93D6C"/>
    <w:rsid w:val="00F967F1"/>
    <w:rsid w:val="00FA061C"/>
    <w:rsid w:val="00FA0A8D"/>
    <w:rsid w:val="00FA2092"/>
    <w:rsid w:val="00FA2868"/>
    <w:rsid w:val="00FA5022"/>
    <w:rsid w:val="00FA538C"/>
    <w:rsid w:val="00FA562F"/>
    <w:rsid w:val="00FA5FB1"/>
    <w:rsid w:val="00FA60F2"/>
    <w:rsid w:val="00FA7A21"/>
    <w:rsid w:val="00FA7D13"/>
    <w:rsid w:val="00FA7D23"/>
    <w:rsid w:val="00FB0022"/>
    <w:rsid w:val="00FB144E"/>
    <w:rsid w:val="00FB3610"/>
    <w:rsid w:val="00FB3A99"/>
    <w:rsid w:val="00FB4504"/>
    <w:rsid w:val="00FB496A"/>
    <w:rsid w:val="00FB54B2"/>
    <w:rsid w:val="00FB5DB0"/>
    <w:rsid w:val="00FC6753"/>
    <w:rsid w:val="00FC751F"/>
    <w:rsid w:val="00FD2DB7"/>
    <w:rsid w:val="00FD340A"/>
    <w:rsid w:val="00FD5F19"/>
    <w:rsid w:val="00FE0D0E"/>
    <w:rsid w:val="00FE115E"/>
    <w:rsid w:val="00FE2DD9"/>
    <w:rsid w:val="00FE4277"/>
    <w:rsid w:val="00FE462C"/>
    <w:rsid w:val="00FE6E71"/>
    <w:rsid w:val="00FF0F7D"/>
    <w:rsid w:val="00FF10DE"/>
    <w:rsid w:val="00FF27BB"/>
    <w:rsid w:val="00FF2CF7"/>
    <w:rsid w:val="00FF2F7F"/>
    <w:rsid w:val="00FF3EFE"/>
    <w:rsid w:val="00FF4A24"/>
    <w:rsid w:val="00FF50E8"/>
    <w:rsid w:val="00FF5BF4"/>
    <w:rsid w:val="00FF65FE"/>
    <w:rsid w:val="00FF6B50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F999"/>
  <w15:chartTrackingRefBased/>
  <w15:docId w15:val="{48F314FE-3D04-4881-A1E3-7AB8EA99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45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5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45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7">
    <w:name w:val="Char Style 7"/>
    <w:link w:val="Style6"/>
    <w:uiPriority w:val="99"/>
    <w:rsid w:val="004823B1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823B1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B2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88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930D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FE02D3A72B25529D1EB9C64FEAB1E52D86A544BC39AA5E647F658487A8DD289AC6DD74E677BCFCA7085839BCp8j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FE02D3A72B25529D1EB9C64FEAB1E52D86A544BC39AA5E647F658487A8DD289AC6DD74E677BCFCA7085839BCp8j5J" TargetMode="External"/><Relationship Id="rId5" Type="http://schemas.openxmlformats.org/officeDocument/2006/relationships/hyperlink" Target="consultantplus://offline/ref=66FE02D3A72B25529D1EB9C64FEAB1E52F80AE48B438AA5E647F658487A8DD2888C68578E777A6FCA71D0E68F9D9723B94357063C331F6CEp9j7J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7133</Words>
  <Characters>40662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Анна Юрьевна</dc:creator>
  <cp:keywords/>
  <dc:description/>
  <cp:lastModifiedBy>Шадрина Анна Юрьевна</cp:lastModifiedBy>
  <cp:revision>3</cp:revision>
  <cp:lastPrinted>2019-06-20T02:45:00Z</cp:lastPrinted>
  <dcterms:created xsi:type="dcterms:W3CDTF">2019-06-20T02:48:00Z</dcterms:created>
  <dcterms:modified xsi:type="dcterms:W3CDTF">2019-06-20T02:49:00Z</dcterms:modified>
</cp:coreProperties>
</file>