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Проект</w:t>
      </w:r>
      <w:r w:rsidR="00BE1BC0">
        <w:rPr>
          <w:color w:val="000000"/>
          <w:sz w:val="28"/>
          <w:szCs w:val="28"/>
        </w:rPr>
        <w:t xml:space="preserve"> </w:t>
      </w:r>
      <w:r w:rsidR="0056159E">
        <w:rPr>
          <w:color w:val="000000"/>
          <w:sz w:val="28"/>
          <w:szCs w:val="28"/>
        </w:rPr>
        <w:t>п</w:t>
      </w:r>
      <w:r w:rsidR="00BC7ADC">
        <w:rPr>
          <w:color w:val="000000"/>
          <w:sz w:val="28"/>
          <w:szCs w:val="28"/>
        </w:rPr>
        <w:t>остановлен</w:t>
      </w:r>
      <w:r w:rsidR="00C3126B">
        <w:rPr>
          <w:color w:val="000000"/>
          <w:sz w:val="28"/>
          <w:szCs w:val="28"/>
        </w:rPr>
        <w:t>и</w:t>
      </w:r>
      <w:r w:rsidRPr="00C12A69">
        <w:rPr>
          <w:color w:val="000000"/>
          <w:sz w:val="28"/>
          <w:szCs w:val="28"/>
        </w:rPr>
        <w:t>я</w:t>
      </w:r>
      <w:r w:rsidR="00C12A69">
        <w:rPr>
          <w:color w:val="000000"/>
          <w:sz w:val="28"/>
          <w:szCs w:val="28"/>
        </w:rPr>
        <w:t xml:space="preserve"> </w:t>
      </w:r>
      <w:r w:rsidR="00365BCF">
        <w:rPr>
          <w:color w:val="000000"/>
          <w:sz w:val="28"/>
          <w:szCs w:val="28"/>
        </w:rPr>
        <w:t>Правительства</w:t>
      </w:r>
    </w:p>
    <w:p w:rsidR="002814E7" w:rsidRP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Новосибирской области</w:t>
      </w: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9610D" w:rsidRPr="00702E7E" w:rsidRDefault="00A86E1C" w:rsidP="00857968">
      <w:pPr>
        <w:pStyle w:val="3"/>
      </w:pPr>
      <w:r w:rsidRPr="00365BCF">
        <w:t>О</w:t>
      </w:r>
      <w:r w:rsidR="0056159E" w:rsidRPr="0056159E">
        <w:t xml:space="preserve"> </w:t>
      </w:r>
      <w:r w:rsidR="00365BCF">
        <w:t>внесении изменени</w:t>
      </w:r>
      <w:r w:rsidR="00D44B8D">
        <w:t>й</w:t>
      </w:r>
      <w:r w:rsidR="00365BCF">
        <w:t xml:space="preserve"> в</w:t>
      </w:r>
      <w:r w:rsidR="00C9610D" w:rsidRPr="00702E7E">
        <w:t xml:space="preserve"> постановление Правительства Новосибирской области </w:t>
      </w:r>
    </w:p>
    <w:p w:rsidR="00365BCF" w:rsidRDefault="00C9610D" w:rsidP="00857968">
      <w:pPr>
        <w:pStyle w:val="3"/>
      </w:pPr>
      <w:r w:rsidRPr="00702E7E">
        <w:t>от</w:t>
      </w:r>
      <w:r w:rsidR="00D45A08" w:rsidRPr="00702E7E">
        <w:t> </w:t>
      </w:r>
      <w:r w:rsidR="00702E7E" w:rsidRPr="00702E7E">
        <w:t>20.09.2021 №</w:t>
      </w:r>
      <w:r w:rsidR="00702E7E">
        <w:t> </w:t>
      </w:r>
      <w:r w:rsidR="00702E7E" w:rsidRPr="00702E7E">
        <w:t>365-п</w:t>
      </w:r>
    </w:p>
    <w:p w:rsidR="00CD586E" w:rsidRDefault="00CD586E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B97A49" w:rsidRDefault="00B97A49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0F32" w:rsidRDefault="00365BCF" w:rsidP="00B80F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="00B80F32">
        <w:rPr>
          <w:sz w:val="28"/>
          <w:szCs w:val="28"/>
        </w:rPr>
        <w:t xml:space="preserve">Новосибирской области </w:t>
      </w:r>
      <w:r w:rsidR="00B80F32" w:rsidRPr="00C20FAE">
        <w:rPr>
          <w:b/>
          <w:sz w:val="28"/>
          <w:szCs w:val="28"/>
        </w:rPr>
        <w:t>п о с </w:t>
      </w:r>
      <w:proofErr w:type="gramStart"/>
      <w:r w:rsidR="00B80F32" w:rsidRPr="00C20FAE">
        <w:rPr>
          <w:b/>
          <w:sz w:val="28"/>
          <w:szCs w:val="28"/>
        </w:rPr>
        <w:t>т</w:t>
      </w:r>
      <w:proofErr w:type="gramEnd"/>
      <w:r w:rsidR="00B80F32" w:rsidRPr="00C20FAE">
        <w:rPr>
          <w:b/>
          <w:sz w:val="28"/>
          <w:szCs w:val="28"/>
        </w:rPr>
        <w:t> а н о в л я </w:t>
      </w:r>
      <w:r w:rsidR="003E1CDD" w:rsidRPr="00C20FAE">
        <w:rPr>
          <w:b/>
          <w:sz w:val="28"/>
          <w:szCs w:val="28"/>
        </w:rPr>
        <w:t>е т</w:t>
      </w:r>
      <w:r w:rsidR="00B80F32">
        <w:rPr>
          <w:sz w:val="28"/>
          <w:szCs w:val="28"/>
        </w:rPr>
        <w:t>:</w:t>
      </w:r>
    </w:p>
    <w:p w:rsidR="00B732E8" w:rsidRDefault="00365BCF" w:rsidP="00B73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732E8" w:rsidRPr="00B732E8">
        <w:rPr>
          <w:sz w:val="28"/>
          <w:szCs w:val="28"/>
        </w:rPr>
        <w:t xml:space="preserve">постановление Правительства </w:t>
      </w:r>
      <w:r w:rsidR="00B732E8" w:rsidRPr="00732F33">
        <w:rPr>
          <w:sz w:val="28"/>
          <w:szCs w:val="28"/>
        </w:rPr>
        <w:t>Новосибирской области от</w:t>
      </w:r>
      <w:r w:rsidR="00D45A08" w:rsidRPr="00732F33">
        <w:rPr>
          <w:sz w:val="28"/>
          <w:szCs w:val="28"/>
        </w:rPr>
        <w:t> </w:t>
      </w:r>
      <w:r w:rsidR="00702E7E" w:rsidRPr="0006727C">
        <w:rPr>
          <w:sz w:val="28"/>
          <w:szCs w:val="28"/>
        </w:rPr>
        <w:t>20.09.2021 № 365-п</w:t>
      </w:r>
      <w:r w:rsidR="00702E7E" w:rsidRPr="00732F33">
        <w:rPr>
          <w:sz w:val="28"/>
          <w:szCs w:val="28"/>
        </w:rPr>
        <w:t xml:space="preserve"> </w:t>
      </w:r>
      <w:r w:rsidR="009A3ABC" w:rsidRPr="00732F33">
        <w:rPr>
          <w:sz w:val="28"/>
          <w:szCs w:val="28"/>
        </w:rPr>
        <w:t>«</w:t>
      </w:r>
      <w:r w:rsidR="00702E7E" w:rsidRPr="00BA4C51">
        <w:rPr>
          <w:sz w:val="28"/>
          <w:szCs w:val="28"/>
        </w:rPr>
        <w:t>Об утверждении Положения о региональном государственном контроле (надзоре) за соблюдением законодательства об архивном деле</w:t>
      </w:r>
      <w:r w:rsidR="009A3ABC" w:rsidRPr="00732F33">
        <w:rPr>
          <w:sz w:val="28"/>
          <w:szCs w:val="28"/>
        </w:rPr>
        <w:t xml:space="preserve">» </w:t>
      </w:r>
      <w:r w:rsidR="00B732E8" w:rsidRPr="00732F33">
        <w:rPr>
          <w:sz w:val="28"/>
          <w:szCs w:val="28"/>
        </w:rPr>
        <w:t>следующ</w:t>
      </w:r>
      <w:r w:rsidR="00D44B8D">
        <w:rPr>
          <w:sz w:val="28"/>
          <w:szCs w:val="28"/>
        </w:rPr>
        <w:t>и</w:t>
      </w:r>
      <w:r w:rsidR="00B732E8" w:rsidRPr="00732F33">
        <w:rPr>
          <w:sz w:val="28"/>
          <w:szCs w:val="28"/>
        </w:rPr>
        <w:t>е изменени</w:t>
      </w:r>
      <w:r w:rsidR="00D44B8D">
        <w:rPr>
          <w:sz w:val="28"/>
          <w:szCs w:val="28"/>
        </w:rPr>
        <w:t>я</w:t>
      </w:r>
      <w:r w:rsidR="00B732E8" w:rsidRPr="00732F33">
        <w:rPr>
          <w:sz w:val="28"/>
          <w:szCs w:val="28"/>
        </w:rPr>
        <w:t>:</w:t>
      </w:r>
    </w:p>
    <w:p w:rsidR="001D7CFE" w:rsidRPr="00A44FCD" w:rsidRDefault="00693A1A" w:rsidP="001D7C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4B8D" w:rsidRPr="008F48AA">
        <w:rPr>
          <w:sz w:val="28"/>
          <w:szCs w:val="28"/>
        </w:rPr>
        <w:t xml:space="preserve"> </w:t>
      </w:r>
      <w:r w:rsidR="00D44B8D">
        <w:rPr>
          <w:sz w:val="28"/>
          <w:szCs w:val="28"/>
        </w:rPr>
        <w:t>Положении о</w:t>
      </w:r>
      <w:r w:rsidR="001D7CFE">
        <w:rPr>
          <w:sz w:val="28"/>
          <w:szCs w:val="28"/>
        </w:rPr>
        <w:t xml:space="preserve"> </w:t>
      </w:r>
      <w:r w:rsidR="001D7CFE" w:rsidRPr="00A44FCD">
        <w:rPr>
          <w:sz w:val="28"/>
          <w:szCs w:val="28"/>
        </w:rPr>
        <w:t>региональном государственном контроле (надзоре)</w:t>
      </w:r>
      <w:r w:rsidR="001D7CFE">
        <w:rPr>
          <w:sz w:val="28"/>
          <w:szCs w:val="28"/>
        </w:rPr>
        <w:t xml:space="preserve"> </w:t>
      </w:r>
      <w:r w:rsidR="001D7CFE" w:rsidRPr="00A44FCD">
        <w:rPr>
          <w:sz w:val="28"/>
          <w:szCs w:val="28"/>
        </w:rPr>
        <w:t>за соблюдением законодательства об архивном деле</w:t>
      </w:r>
      <w:r w:rsidR="001D7CFE">
        <w:rPr>
          <w:sz w:val="28"/>
          <w:szCs w:val="28"/>
        </w:rPr>
        <w:t>:</w:t>
      </w:r>
    </w:p>
    <w:p w:rsidR="00D44B8D" w:rsidRDefault="00D44B8D" w:rsidP="00D44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D7CF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1D7CFE" w:rsidRPr="00C20417">
        <w:rPr>
          <w:sz w:val="28"/>
          <w:szCs w:val="28"/>
        </w:rPr>
        <w:t>Федерального закона «Об архивном деле в Российской Федерации»</w:t>
      </w:r>
      <w:r w:rsidR="001D7CFE">
        <w:rPr>
          <w:sz w:val="28"/>
          <w:szCs w:val="28"/>
        </w:rPr>
        <w:t xml:space="preserve"> заменить словами «</w:t>
      </w:r>
      <w:r w:rsidR="001D7CFE" w:rsidRPr="00C20417">
        <w:rPr>
          <w:sz w:val="28"/>
          <w:szCs w:val="28"/>
        </w:rPr>
        <w:t xml:space="preserve">Федерального закона </w:t>
      </w:r>
      <w:r w:rsidR="001D7CFE" w:rsidRPr="001D7CFE">
        <w:rPr>
          <w:sz w:val="28"/>
          <w:szCs w:val="28"/>
        </w:rPr>
        <w:t xml:space="preserve">от 22.10.2004 № 125-ФЗ </w:t>
      </w:r>
      <w:r w:rsidR="001D7CFE" w:rsidRPr="00C20417">
        <w:rPr>
          <w:sz w:val="28"/>
          <w:szCs w:val="28"/>
        </w:rPr>
        <w:t>«Об архивном деле в Российской Федерации»</w:t>
      </w:r>
      <w:r>
        <w:rPr>
          <w:sz w:val="28"/>
          <w:szCs w:val="28"/>
        </w:rPr>
        <w:t>;</w:t>
      </w:r>
    </w:p>
    <w:p w:rsidR="00D44B8D" w:rsidRDefault="00D44B8D" w:rsidP="00D44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) в пункте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слов</w:t>
      </w:r>
      <w:r w:rsidR="0044388D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1D7CFE">
        <w:rPr>
          <w:sz w:val="28"/>
          <w:szCs w:val="28"/>
        </w:rPr>
        <w:t>О</w:t>
      </w:r>
      <w:r>
        <w:rPr>
          <w:sz w:val="28"/>
          <w:szCs w:val="28"/>
        </w:rPr>
        <w:t>бластным</w:t>
      </w:r>
      <w:r w:rsidR="0044388D" w:rsidRPr="0044388D">
        <w:rPr>
          <w:sz w:val="28"/>
          <w:szCs w:val="28"/>
        </w:rPr>
        <w:t xml:space="preserve"> </w:t>
      </w:r>
      <w:r w:rsidR="0044388D">
        <w:rPr>
          <w:sz w:val="28"/>
          <w:szCs w:val="28"/>
        </w:rPr>
        <w:t>исполнительным</w:t>
      </w:r>
      <w:r w:rsidR="0044388D">
        <w:rPr>
          <w:sz w:val="28"/>
          <w:szCs w:val="28"/>
        </w:rPr>
        <w:t>» заменить словом «И</w:t>
      </w:r>
      <w:r w:rsidR="0044388D">
        <w:rPr>
          <w:sz w:val="28"/>
          <w:szCs w:val="28"/>
        </w:rPr>
        <w:t>сполнительным</w:t>
      </w:r>
      <w:r>
        <w:rPr>
          <w:sz w:val="28"/>
          <w:szCs w:val="28"/>
        </w:rPr>
        <w:t>»;</w:t>
      </w:r>
    </w:p>
    <w:p w:rsidR="00C92A32" w:rsidRDefault="00D44B8D" w:rsidP="00C92A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="00C92A32" w:rsidRPr="00C92A32">
        <w:rPr>
          <w:sz w:val="28"/>
          <w:szCs w:val="28"/>
        </w:rPr>
        <w:t>в подпункте 3 пункта 11 после слов «органы местного самоуправления Новосибирской области,» дополнить словами «архивы, музеи, библиотеки, научные организации,»;</w:t>
      </w:r>
    </w:p>
    <w:p w:rsidR="001D7CFE" w:rsidRDefault="00C92A32" w:rsidP="00D44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1D7CFE">
        <w:rPr>
          <w:sz w:val="28"/>
          <w:szCs w:val="28"/>
        </w:rPr>
        <w:t>в подпункте 7 пункта 40 слова «</w:t>
      </w:r>
      <w:r w:rsidR="001D7CFE" w:rsidRPr="001D7CFE">
        <w:rPr>
          <w:sz w:val="28"/>
          <w:szCs w:val="28"/>
        </w:rPr>
        <w:t>отнесения юридических лиц</w:t>
      </w:r>
      <w:r w:rsidR="001D7CFE">
        <w:rPr>
          <w:sz w:val="28"/>
          <w:szCs w:val="28"/>
        </w:rPr>
        <w:t>» заменить словами «</w:t>
      </w:r>
      <w:r w:rsidR="001D7CFE" w:rsidRPr="001D7CFE">
        <w:rPr>
          <w:sz w:val="28"/>
          <w:szCs w:val="28"/>
        </w:rPr>
        <w:t>отнесения объектов контроля</w:t>
      </w:r>
      <w:r w:rsidR="001D7CFE" w:rsidRPr="001D7CFE">
        <w:rPr>
          <w:sz w:val="28"/>
          <w:szCs w:val="28"/>
        </w:rPr>
        <w:t>»</w:t>
      </w:r>
      <w:r w:rsidR="00693A1A">
        <w:rPr>
          <w:sz w:val="28"/>
          <w:szCs w:val="28"/>
        </w:rPr>
        <w:t>;</w:t>
      </w:r>
    </w:p>
    <w:p w:rsidR="00C92A32" w:rsidRDefault="00C92A32" w:rsidP="00D44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E04319">
        <w:rPr>
          <w:sz w:val="28"/>
          <w:szCs w:val="28"/>
        </w:rPr>
        <w:t xml:space="preserve">в наименовании раздела </w:t>
      </w:r>
      <w:r w:rsidR="00DF4AFF" w:rsidRPr="00E04319">
        <w:rPr>
          <w:sz w:val="28"/>
          <w:szCs w:val="28"/>
        </w:rPr>
        <w:t>VI</w:t>
      </w:r>
      <w:r w:rsidR="00E04319">
        <w:rPr>
          <w:sz w:val="28"/>
          <w:szCs w:val="28"/>
        </w:rPr>
        <w:t xml:space="preserve"> «</w:t>
      </w:r>
      <w:r w:rsidR="00DF4AFF" w:rsidRPr="00E04319">
        <w:rPr>
          <w:sz w:val="28"/>
          <w:szCs w:val="28"/>
        </w:rPr>
        <w:t>Проведение контрольных (надзорных) мероприятий</w:t>
      </w:r>
      <w:r w:rsidR="00E04319">
        <w:rPr>
          <w:sz w:val="28"/>
          <w:szCs w:val="28"/>
        </w:rPr>
        <w:t>» цифру «</w:t>
      </w:r>
      <w:r w:rsidR="00E04319" w:rsidRPr="00E04319">
        <w:rPr>
          <w:sz w:val="28"/>
          <w:szCs w:val="28"/>
        </w:rPr>
        <w:t>VI</w:t>
      </w:r>
      <w:r w:rsidR="00E04319">
        <w:rPr>
          <w:sz w:val="28"/>
          <w:szCs w:val="28"/>
        </w:rPr>
        <w:t>» заменить цифрой «</w:t>
      </w:r>
      <w:r w:rsidR="00E04319" w:rsidRPr="00E04319">
        <w:rPr>
          <w:sz w:val="28"/>
          <w:szCs w:val="28"/>
        </w:rPr>
        <w:t>VII</w:t>
      </w:r>
      <w:r w:rsidR="00E04319">
        <w:rPr>
          <w:sz w:val="28"/>
          <w:szCs w:val="28"/>
        </w:rPr>
        <w:t>»;</w:t>
      </w:r>
    </w:p>
    <w:p w:rsidR="00693A1A" w:rsidRDefault="00C92A32" w:rsidP="00D44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693A1A">
        <w:rPr>
          <w:sz w:val="28"/>
          <w:szCs w:val="28"/>
        </w:rPr>
        <w:t>в приложении № 1:</w:t>
      </w:r>
    </w:p>
    <w:p w:rsidR="00C92A32" w:rsidRDefault="00693A1A" w:rsidP="00D44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44388D">
        <w:rPr>
          <w:sz w:val="28"/>
          <w:szCs w:val="28"/>
        </w:rPr>
        <w:t>в пункте 1</w:t>
      </w:r>
      <w:r w:rsidR="00C92A32">
        <w:rPr>
          <w:sz w:val="28"/>
          <w:szCs w:val="28"/>
        </w:rPr>
        <w:t>:</w:t>
      </w:r>
    </w:p>
    <w:p w:rsidR="00DF4AFF" w:rsidRPr="00DF4AFF" w:rsidRDefault="00DF4AFF" w:rsidP="00DF4A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4AFF">
        <w:rPr>
          <w:sz w:val="28"/>
          <w:szCs w:val="28"/>
        </w:rPr>
        <w:t xml:space="preserve">подпункт 39 </w:t>
      </w:r>
      <w:r w:rsidRPr="00DF4AFF">
        <w:rPr>
          <w:sz w:val="28"/>
          <w:szCs w:val="28"/>
        </w:rPr>
        <w:t>признать утратившим силу</w:t>
      </w:r>
      <w:r w:rsidRPr="00DF4AFF">
        <w:rPr>
          <w:sz w:val="28"/>
          <w:szCs w:val="28"/>
        </w:rPr>
        <w:t>;</w:t>
      </w:r>
    </w:p>
    <w:p w:rsidR="00DF4AFF" w:rsidRDefault="00DF4AFF" w:rsidP="00DF4A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4AFF">
        <w:rPr>
          <w:sz w:val="28"/>
          <w:szCs w:val="28"/>
        </w:rPr>
        <w:t>в подпункте 47 слов</w:t>
      </w:r>
      <w:r w:rsidRPr="00DF4AFF">
        <w:rPr>
          <w:sz w:val="28"/>
          <w:szCs w:val="28"/>
        </w:rPr>
        <w:t>а</w:t>
      </w:r>
      <w:r w:rsidRPr="00DF4AFF">
        <w:rPr>
          <w:sz w:val="28"/>
          <w:szCs w:val="28"/>
        </w:rPr>
        <w:t xml:space="preserve"> «управления ГАС» </w:t>
      </w:r>
      <w:r w:rsidRPr="00DF4AFF">
        <w:rPr>
          <w:sz w:val="28"/>
          <w:szCs w:val="28"/>
        </w:rPr>
        <w:t xml:space="preserve">заменить словами </w:t>
      </w:r>
      <w:r w:rsidRPr="00DF4AFF">
        <w:rPr>
          <w:sz w:val="28"/>
          <w:szCs w:val="28"/>
        </w:rPr>
        <w:t>«</w:t>
      </w:r>
      <w:r w:rsidRPr="00DF4AFF">
        <w:rPr>
          <w:sz w:val="28"/>
          <w:szCs w:val="28"/>
        </w:rPr>
        <w:t xml:space="preserve">управления ГАС </w:t>
      </w:r>
      <w:r w:rsidRPr="00DF4AFF">
        <w:rPr>
          <w:sz w:val="28"/>
          <w:szCs w:val="28"/>
        </w:rPr>
        <w:t>НСО»;</w:t>
      </w:r>
    </w:p>
    <w:p w:rsidR="00693A1A" w:rsidRDefault="00693A1A" w:rsidP="00D44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подпункты с 33 по 64 </w:t>
      </w:r>
      <w:r w:rsidRPr="00693A1A">
        <w:rPr>
          <w:sz w:val="28"/>
          <w:szCs w:val="28"/>
        </w:rPr>
        <w:t xml:space="preserve">считать соответственно </w:t>
      </w:r>
      <w:r w:rsidRPr="00693A1A">
        <w:rPr>
          <w:sz w:val="28"/>
          <w:szCs w:val="28"/>
        </w:rPr>
        <w:t xml:space="preserve">подпунктами с </w:t>
      </w:r>
      <w:r>
        <w:rPr>
          <w:sz w:val="28"/>
          <w:szCs w:val="28"/>
        </w:rPr>
        <w:t>32 по 63;</w:t>
      </w:r>
    </w:p>
    <w:p w:rsidR="001D7CFE" w:rsidRDefault="0044388D" w:rsidP="00D44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пункте 2 подпункты с 17 по 28 </w:t>
      </w:r>
      <w:r w:rsidRPr="00693A1A">
        <w:rPr>
          <w:sz w:val="28"/>
          <w:szCs w:val="28"/>
        </w:rPr>
        <w:t>считать соответственно подпунктами с</w:t>
      </w:r>
      <w:r w:rsidR="00DF4AFF">
        <w:rPr>
          <w:sz w:val="28"/>
          <w:szCs w:val="28"/>
        </w:rPr>
        <w:t xml:space="preserve"> 17 по 29;</w:t>
      </w:r>
    </w:p>
    <w:p w:rsidR="00DF4AFF" w:rsidRDefault="00DF4AFF" w:rsidP="00DF4A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319">
        <w:rPr>
          <w:sz w:val="28"/>
          <w:szCs w:val="28"/>
        </w:rPr>
        <w:t>7</w:t>
      </w:r>
      <w:r w:rsidRPr="00E04319">
        <w:rPr>
          <w:sz w:val="28"/>
          <w:szCs w:val="28"/>
        </w:rPr>
        <w:t>) </w:t>
      </w:r>
      <w:r w:rsidR="00E04319" w:rsidRPr="00E04319">
        <w:rPr>
          <w:sz w:val="28"/>
          <w:szCs w:val="28"/>
        </w:rPr>
        <w:t>в строке 11 таблиц</w:t>
      </w:r>
      <w:r w:rsidR="00E04319" w:rsidRPr="00E04319">
        <w:rPr>
          <w:sz w:val="28"/>
          <w:szCs w:val="28"/>
        </w:rPr>
        <w:t>ы</w:t>
      </w:r>
      <w:r w:rsidR="00E04319" w:rsidRPr="00E04319">
        <w:rPr>
          <w:sz w:val="28"/>
          <w:szCs w:val="28"/>
        </w:rPr>
        <w:t xml:space="preserve"> </w:t>
      </w:r>
      <w:r w:rsidRPr="00E04319">
        <w:rPr>
          <w:sz w:val="28"/>
          <w:szCs w:val="28"/>
        </w:rPr>
        <w:t>приложени</w:t>
      </w:r>
      <w:r w:rsidR="00E04319" w:rsidRPr="00E04319">
        <w:rPr>
          <w:sz w:val="28"/>
          <w:szCs w:val="28"/>
        </w:rPr>
        <w:t>я</w:t>
      </w:r>
      <w:r w:rsidRPr="00E04319">
        <w:rPr>
          <w:sz w:val="28"/>
          <w:szCs w:val="28"/>
        </w:rPr>
        <w:t xml:space="preserve"> № 2 после слов «Нарушение сроков» дополнить словом «представления»</w:t>
      </w:r>
      <w:r>
        <w:rPr>
          <w:sz w:val="28"/>
          <w:szCs w:val="28"/>
        </w:rPr>
        <w:t>.</w:t>
      </w:r>
    </w:p>
    <w:p w:rsidR="00C20CC3" w:rsidRDefault="00C20CC3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B8D" w:rsidRPr="008A3601" w:rsidRDefault="00D44B8D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62B" w:rsidRPr="00C72633" w:rsidRDefault="00D7262B" w:rsidP="00D7262B">
      <w:pPr>
        <w:rPr>
          <w:sz w:val="28"/>
        </w:rPr>
      </w:pPr>
      <w:r>
        <w:rPr>
          <w:sz w:val="28"/>
        </w:rPr>
        <w:t xml:space="preserve">Губернатор Новосибирской области                                         </w:t>
      </w:r>
      <w:r w:rsidR="00DD4E0D">
        <w:rPr>
          <w:sz w:val="28"/>
        </w:rPr>
        <w:t xml:space="preserve">  </w:t>
      </w:r>
      <w:r>
        <w:rPr>
          <w:sz w:val="28"/>
        </w:rPr>
        <w:t xml:space="preserve">         </w:t>
      </w:r>
      <w:r w:rsidRPr="00C72633">
        <w:rPr>
          <w:sz w:val="28"/>
        </w:rPr>
        <w:t>А.А. Травников</w:t>
      </w:r>
    </w:p>
    <w:p w:rsidR="00555734" w:rsidRDefault="00555734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8FB" w:rsidRDefault="00FD58FB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AAA" w:rsidRDefault="006F4AAA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5FE4" w:rsidRDefault="00905FE4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5FE4" w:rsidRDefault="00905FE4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CC3" w:rsidRDefault="00C20CC3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1BC0" w:rsidRDefault="00BE1BC0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86C" w:rsidRDefault="007A786C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2509" w:rsidRPr="00C33235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К.В. Захаров</w:t>
      </w:r>
    </w:p>
    <w:p w:rsidR="00162509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3235">
        <w:rPr>
          <w:sz w:val="20"/>
          <w:szCs w:val="20"/>
        </w:rPr>
        <w:t>222 6</w:t>
      </w:r>
      <w:r>
        <w:rPr>
          <w:sz w:val="20"/>
          <w:szCs w:val="20"/>
        </w:rPr>
        <w:t>0</w:t>
      </w:r>
      <w:r w:rsidRPr="00C33235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</w:p>
    <w:sectPr w:rsidR="00162509" w:rsidSect="00C20CC3">
      <w:headerReference w:type="even" r:id="rId6"/>
      <w:footerReference w:type="default" r:id="rId7"/>
      <w:footerReference w:type="first" r:id="rId8"/>
      <w:pgSz w:w="11906" w:h="16838"/>
      <w:pgMar w:top="1135" w:right="567" w:bottom="1134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6A0" w:rsidRDefault="007636A0">
      <w:r>
        <w:separator/>
      </w:r>
    </w:p>
  </w:endnote>
  <w:endnote w:type="continuationSeparator" w:id="0">
    <w:p w:rsidR="007636A0" w:rsidRDefault="0076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49" w:rsidRPr="00F35FA2" w:rsidRDefault="00B97A49" w:rsidP="00B97A49">
    <w:pPr>
      <w:pStyle w:val="a9"/>
      <w:rPr>
        <w:sz w:val="16"/>
        <w:szCs w:val="16"/>
      </w:rPr>
    </w:pPr>
    <w:r w:rsidRPr="00F35FA2">
      <w:rPr>
        <w:sz w:val="16"/>
        <w:szCs w:val="16"/>
      </w:rPr>
      <w:t>D:\Мои документы\НПА-проекты\</w:t>
    </w:r>
    <w:r w:rsidR="007779B5" w:rsidRPr="007779B5">
      <w:rPr>
        <w:sz w:val="16"/>
        <w:szCs w:val="16"/>
      </w:rPr>
      <w:t xml:space="preserve">Положение </w:t>
    </w:r>
    <w:r w:rsidR="007779B5">
      <w:rPr>
        <w:sz w:val="16"/>
        <w:szCs w:val="16"/>
      </w:rPr>
      <w:t>о</w:t>
    </w:r>
    <w:r w:rsidR="001D7CFE">
      <w:rPr>
        <w:sz w:val="16"/>
        <w:szCs w:val="16"/>
      </w:rPr>
      <w:t xml:space="preserve"> контроле</w:t>
    </w:r>
    <w:r w:rsidRPr="00F35FA2">
      <w:rPr>
        <w:sz w:val="16"/>
        <w:szCs w:val="16"/>
      </w:rPr>
      <w:t>\</w:t>
    </w:r>
    <w:r w:rsidR="0025762F">
      <w:rPr>
        <w:sz w:val="16"/>
        <w:szCs w:val="16"/>
      </w:rPr>
      <w:t>О внесении изменени</w:t>
    </w:r>
    <w:r w:rsidR="001D7CFE">
      <w:rPr>
        <w:sz w:val="16"/>
        <w:szCs w:val="16"/>
      </w:rPr>
      <w:t>й</w:t>
    </w:r>
    <w:r w:rsidRPr="00F35FA2">
      <w:rPr>
        <w:sz w:val="16"/>
        <w:szCs w:val="16"/>
      </w:rPr>
      <w:t>\</w:t>
    </w:r>
    <w:r w:rsidR="00A76FA9">
      <w:rPr>
        <w:sz w:val="16"/>
        <w:szCs w:val="16"/>
      </w:rPr>
      <w:t>30</w:t>
    </w:r>
    <w:r w:rsidR="0025762F">
      <w:rPr>
        <w:sz w:val="16"/>
        <w:szCs w:val="16"/>
      </w:rPr>
      <w:t>.</w:t>
    </w:r>
    <w:r w:rsidR="00D835E3">
      <w:rPr>
        <w:sz w:val="16"/>
        <w:szCs w:val="16"/>
      </w:rPr>
      <w:t>08</w:t>
    </w:r>
    <w:r w:rsidR="007779B5">
      <w:rPr>
        <w:sz w:val="16"/>
        <w:szCs w:val="16"/>
      </w:rPr>
      <w:t>.20</w:t>
    </w:r>
    <w:r w:rsidR="00F23378">
      <w:rPr>
        <w:sz w:val="16"/>
        <w:szCs w:val="16"/>
      </w:rPr>
      <w:t>2</w:t>
    </w:r>
    <w:r w:rsidR="0025762F"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97" w:rsidRPr="00F35FA2" w:rsidRDefault="00E40D97" w:rsidP="00E40D97">
    <w:pPr>
      <w:pStyle w:val="a9"/>
      <w:rPr>
        <w:sz w:val="16"/>
        <w:szCs w:val="16"/>
      </w:rPr>
    </w:pPr>
    <w:r w:rsidRPr="00F35FA2">
      <w:rPr>
        <w:sz w:val="16"/>
        <w:szCs w:val="16"/>
      </w:rPr>
      <w:t>D:\Мои документы\НПА-проекты\</w:t>
    </w:r>
    <w:r>
      <w:rPr>
        <w:sz w:val="16"/>
        <w:szCs w:val="16"/>
      </w:rPr>
      <w:t>4-п</w:t>
    </w:r>
    <w:r w:rsidRPr="00F35FA2">
      <w:rPr>
        <w:sz w:val="16"/>
        <w:szCs w:val="16"/>
      </w:rPr>
      <w:t>\</w:t>
    </w:r>
    <w:r>
      <w:rPr>
        <w:sz w:val="16"/>
        <w:szCs w:val="16"/>
      </w:rPr>
      <w:t>О внесении изменений</w:t>
    </w:r>
    <w:r w:rsidRPr="00F35FA2">
      <w:rPr>
        <w:sz w:val="16"/>
        <w:szCs w:val="16"/>
      </w:rPr>
      <w:t>\</w:t>
    </w:r>
    <w:r>
      <w:rPr>
        <w:sz w:val="16"/>
        <w:szCs w:val="16"/>
      </w:rPr>
      <w:t>26.12</w:t>
    </w:r>
    <w:r w:rsidRPr="00F35FA2"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6A0" w:rsidRDefault="007636A0">
      <w:r>
        <w:separator/>
      </w:r>
    </w:p>
  </w:footnote>
  <w:footnote w:type="continuationSeparator" w:id="0">
    <w:p w:rsidR="007636A0" w:rsidRDefault="00763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Default="008279D5" w:rsidP="00C33235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20"/>
    <w:rsid w:val="0000718A"/>
    <w:rsid w:val="0001332D"/>
    <w:rsid w:val="0002716A"/>
    <w:rsid w:val="000323C9"/>
    <w:rsid w:val="0004139E"/>
    <w:rsid w:val="000464E3"/>
    <w:rsid w:val="00062D78"/>
    <w:rsid w:val="0006530C"/>
    <w:rsid w:val="0007070B"/>
    <w:rsid w:val="0008169B"/>
    <w:rsid w:val="00097078"/>
    <w:rsid w:val="000C2D10"/>
    <w:rsid w:val="000D08D4"/>
    <w:rsid w:val="000E0EEF"/>
    <w:rsid w:val="000E3E1D"/>
    <w:rsid w:val="000E491C"/>
    <w:rsid w:val="000E75E2"/>
    <w:rsid w:val="000F06F3"/>
    <w:rsid w:val="000F1D68"/>
    <w:rsid w:val="001111B9"/>
    <w:rsid w:val="001128C6"/>
    <w:rsid w:val="00120DF1"/>
    <w:rsid w:val="00130959"/>
    <w:rsid w:val="00162509"/>
    <w:rsid w:val="00173045"/>
    <w:rsid w:val="00175C5A"/>
    <w:rsid w:val="001808D4"/>
    <w:rsid w:val="00181FEE"/>
    <w:rsid w:val="00183CB8"/>
    <w:rsid w:val="0018512B"/>
    <w:rsid w:val="00192A30"/>
    <w:rsid w:val="001A4C49"/>
    <w:rsid w:val="001D18BA"/>
    <w:rsid w:val="001D5F17"/>
    <w:rsid w:val="001D7CFE"/>
    <w:rsid w:val="001E05EB"/>
    <w:rsid w:val="001E6BAA"/>
    <w:rsid w:val="001F41F3"/>
    <w:rsid w:val="001F52D7"/>
    <w:rsid w:val="00202073"/>
    <w:rsid w:val="00205600"/>
    <w:rsid w:val="00210CD3"/>
    <w:rsid w:val="002118EB"/>
    <w:rsid w:val="00220E12"/>
    <w:rsid w:val="002248FC"/>
    <w:rsid w:val="00236D3D"/>
    <w:rsid w:val="00240A08"/>
    <w:rsid w:val="00246728"/>
    <w:rsid w:val="0025762F"/>
    <w:rsid w:val="00260850"/>
    <w:rsid w:val="0026127F"/>
    <w:rsid w:val="002814E7"/>
    <w:rsid w:val="00281906"/>
    <w:rsid w:val="00286FD4"/>
    <w:rsid w:val="00291D8C"/>
    <w:rsid w:val="00294622"/>
    <w:rsid w:val="002A16E6"/>
    <w:rsid w:val="002A7A8D"/>
    <w:rsid w:val="002B5442"/>
    <w:rsid w:val="002B6529"/>
    <w:rsid w:val="002B748C"/>
    <w:rsid w:val="002C1FFC"/>
    <w:rsid w:val="002D1F6E"/>
    <w:rsid w:val="0030282D"/>
    <w:rsid w:val="00311F10"/>
    <w:rsid w:val="00313A54"/>
    <w:rsid w:val="00316FB1"/>
    <w:rsid w:val="00317B1F"/>
    <w:rsid w:val="00320AC9"/>
    <w:rsid w:val="00322C53"/>
    <w:rsid w:val="0032385A"/>
    <w:rsid w:val="00331CA1"/>
    <w:rsid w:val="0034038C"/>
    <w:rsid w:val="00346525"/>
    <w:rsid w:val="00353625"/>
    <w:rsid w:val="0035375F"/>
    <w:rsid w:val="00362862"/>
    <w:rsid w:val="00365BCF"/>
    <w:rsid w:val="003673DC"/>
    <w:rsid w:val="0037126D"/>
    <w:rsid w:val="00380348"/>
    <w:rsid w:val="003A5620"/>
    <w:rsid w:val="003B5845"/>
    <w:rsid w:val="003B7E31"/>
    <w:rsid w:val="003C3E82"/>
    <w:rsid w:val="003C69C6"/>
    <w:rsid w:val="003D4C3F"/>
    <w:rsid w:val="003E1CDD"/>
    <w:rsid w:val="003E2B52"/>
    <w:rsid w:val="003E330A"/>
    <w:rsid w:val="003E6AA9"/>
    <w:rsid w:val="003F0D74"/>
    <w:rsid w:val="003F4516"/>
    <w:rsid w:val="00402D7E"/>
    <w:rsid w:val="00407B83"/>
    <w:rsid w:val="0041010A"/>
    <w:rsid w:val="00416E39"/>
    <w:rsid w:val="00420E38"/>
    <w:rsid w:val="00422F3E"/>
    <w:rsid w:val="004305A5"/>
    <w:rsid w:val="004409F1"/>
    <w:rsid w:val="0044388D"/>
    <w:rsid w:val="00452A67"/>
    <w:rsid w:val="00452C19"/>
    <w:rsid w:val="00460765"/>
    <w:rsid w:val="004718BF"/>
    <w:rsid w:val="00473E84"/>
    <w:rsid w:val="00482F0C"/>
    <w:rsid w:val="00483889"/>
    <w:rsid w:val="00483968"/>
    <w:rsid w:val="0048482C"/>
    <w:rsid w:val="004A2465"/>
    <w:rsid w:val="004B7477"/>
    <w:rsid w:val="004C5C63"/>
    <w:rsid w:val="004D624F"/>
    <w:rsid w:val="004E5C33"/>
    <w:rsid w:val="004E5E69"/>
    <w:rsid w:val="004E6E9F"/>
    <w:rsid w:val="0050543C"/>
    <w:rsid w:val="005140DA"/>
    <w:rsid w:val="0054327E"/>
    <w:rsid w:val="00546A16"/>
    <w:rsid w:val="00551733"/>
    <w:rsid w:val="005547F3"/>
    <w:rsid w:val="00555734"/>
    <w:rsid w:val="0056159E"/>
    <w:rsid w:val="00572B7E"/>
    <w:rsid w:val="005958B1"/>
    <w:rsid w:val="005A00E7"/>
    <w:rsid w:val="005E4ECB"/>
    <w:rsid w:val="005E635A"/>
    <w:rsid w:val="005E72F1"/>
    <w:rsid w:val="005E756F"/>
    <w:rsid w:val="005F0E6D"/>
    <w:rsid w:val="005F7F1B"/>
    <w:rsid w:val="00600FF7"/>
    <w:rsid w:val="00603A66"/>
    <w:rsid w:val="00607BED"/>
    <w:rsid w:val="0061689E"/>
    <w:rsid w:val="00616C98"/>
    <w:rsid w:val="00644CA2"/>
    <w:rsid w:val="0065732C"/>
    <w:rsid w:val="00661E55"/>
    <w:rsid w:val="00674694"/>
    <w:rsid w:val="00693A1A"/>
    <w:rsid w:val="006A1205"/>
    <w:rsid w:val="006A1418"/>
    <w:rsid w:val="006A52E2"/>
    <w:rsid w:val="006B3AD2"/>
    <w:rsid w:val="006C08E9"/>
    <w:rsid w:val="006D455F"/>
    <w:rsid w:val="006D731F"/>
    <w:rsid w:val="006E58B7"/>
    <w:rsid w:val="006F4AAA"/>
    <w:rsid w:val="006F67DA"/>
    <w:rsid w:val="00700DD5"/>
    <w:rsid w:val="00702E7E"/>
    <w:rsid w:val="0070414B"/>
    <w:rsid w:val="00732F33"/>
    <w:rsid w:val="00733646"/>
    <w:rsid w:val="00736F05"/>
    <w:rsid w:val="00744C94"/>
    <w:rsid w:val="00744CAB"/>
    <w:rsid w:val="007528FC"/>
    <w:rsid w:val="00753498"/>
    <w:rsid w:val="007636A0"/>
    <w:rsid w:val="007779B5"/>
    <w:rsid w:val="00780771"/>
    <w:rsid w:val="00781C4B"/>
    <w:rsid w:val="00792EA6"/>
    <w:rsid w:val="00797738"/>
    <w:rsid w:val="0079787C"/>
    <w:rsid w:val="00797903"/>
    <w:rsid w:val="007A165C"/>
    <w:rsid w:val="007A2D7C"/>
    <w:rsid w:val="007A786C"/>
    <w:rsid w:val="007B0ED3"/>
    <w:rsid w:val="007B6A3F"/>
    <w:rsid w:val="007C5F54"/>
    <w:rsid w:val="007D3463"/>
    <w:rsid w:val="007E54BA"/>
    <w:rsid w:val="007E5AAA"/>
    <w:rsid w:val="007F2749"/>
    <w:rsid w:val="007F526C"/>
    <w:rsid w:val="007F7652"/>
    <w:rsid w:val="00803F92"/>
    <w:rsid w:val="008068D7"/>
    <w:rsid w:val="008139BA"/>
    <w:rsid w:val="008256A0"/>
    <w:rsid w:val="008279D5"/>
    <w:rsid w:val="0083466B"/>
    <w:rsid w:val="008378BD"/>
    <w:rsid w:val="008428EF"/>
    <w:rsid w:val="00857968"/>
    <w:rsid w:val="00857BA9"/>
    <w:rsid w:val="00863DA3"/>
    <w:rsid w:val="00876119"/>
    <w:rsid w:val="0088046E"/>
    <w:rsid w:val="0088160B"/>
    <w:rsid w:val="008A3601"/>
    <w:rsid w:val="008B01B8"/>
    <w:rsid w:val="008B1D5E"/>
    <w:rsid w:val="008B7528"/>
    <w:rsid w:val="008C1076"/>
    <w:rsid w:val="008C1154"/>
    <w:rsid w:val="008C3AC6"/>
    <w:rsid w:val="008C40C6"/>
    <w:rsid w:val="008C564C"/>
    <w:rsid w:val="008E1C25"/>
    <w:rsid w:val="008E4222"/>
    <w:rsid w:val="008F29B0"/>
    <w:rsid w:val="00905EFB"/>
    <w:rsid w:val="00905FE4"/>
    <w:rsid w:val="00920DEB"/>
    <w:rsid w:val="00922AED"/>
    <w:rsid w:val="00924581"/>
    <w:rsid w:val="00933814"/>
    <w:rsid w:val="00937DB8"/>
    <w:rsid w:val="00944939"/>
    <w:rsid w:val="00945C41"/>
    <w:rsid w:val="009742F0"/>
    <w:rsid w:val="009A0A29"/>
    <w:rsid w:val="009A1DF9"/>
    <w:rsid w:val="009A3ABC"/>
    <w:rsid w:val="009C4A90"/>
    <w:rsid w:val="009D3BE2"/>
    <w:rsid w:val="009F015A"/>
    <w:rsid w:val="009F5382"/>
    <w:rsid w:val="00A04067"/>
    <w:rsid w:val="00A10F3D"/>
    <w:rsid w:val="00A20AAB"/>
    <w:rsid w:val="00A31E45"/>
    <w:rsid w:val="00A32563"/>
    <w:rsid w:val="00A45802"/>
    <w:rsid w:val="00A4688E"/>
    <w:rsid w:val="00A53C5E"/>
    <w:rsid w:val="00A76FA9"/>
    <w:rsid w:val="00A83608"/>
    <w:rsid w:val="00A86E1C"/>
    <w:rsid w:val="00A95A75"/>
    <w:rsid w:val="00A96CA3"/>
    <w:rsid w:val="00AE4275"/>
    <w:rsid w:val="00AF2731"/>
    <w:rsid w:val="00AF5291"/>
    <w:rsid w:val="00AF6310"/>
    <w:rsid w:val="00B008C6"/>
    <w:rsid w:val="00B02366"/>
    <w:rsid w:val="00B10F76"/>
    <w:rsid w:val="00B152D2"/>
    <w:rsid w:val="00B21569"/>
    <w:rsid w:val="00B30435"/>
    <w:rsid w:val="00B3525D"/>
    <w:rsid w:val="00B46BF9"/>
    <w:rsid w:val="00B527F8"/>
    <w:rsid w:val="00B65453"/>
    <w:rsid w:val="00B67C05"/>
    <w:rsid w:val="00B724B8"/>
    <w:rsid w:val="00B732E8"/>
    <w:rsid w:val="00B73E28"/>
    <w:rsid w:val="00B75DB0"/>
    <w:rsid w:val="00B8092E"/>
    <w:rsid w:val="00B80F32"/>
    <w:rsid w:val="00B97A49"/>
    <w:rsid w:val="00BA141D"/>
    <w:rsid w:val="00BA756C"/>
    <w:rsid w:val="00BA7C2C"/>
    <w:rsid w:val="00BA7DDF"/>
    <w:rsid w:val="00BC50F4"/>
    <w:rsid w:val="00BC7ADC"/>
    <w:rsid w:val="00BE1A8E"/>
    <w:rsid w:val="00BE1BC0"/>
    <w:rsid w:val="00C00DED"/>
    <w:rsid w:val="00C01F20"/>
    <w:rsid w:val="00C038C6"/>
    <w:rsid w:val="00C12A69"/>
    <w:rsid w:val="00C20CC3"/>
    <w:rsid w:val="00C20FAE"/>
    <w:rsid w:val="00C3126B"/>
    <w:rsid w:val="00C314E6"/>
    <w:rsid w:val="00C33235"/>
    <w:rsid w:val="00C479D8"/>
    <w:rsid w:val="00C5106D"/>
    <w:rsid w:val="00C54B57"/>
    <w:rsid w:val="00C5556A"/>
    <w:rsid w:val="00C63D56"/>
    <w:rsid w:val="00C80F12"/>
    <w:rsid w:val="00C92A32"/>
    <w:rsid w:val="00C955B4"/>
    <w:rsid w:val="00C9610D"/>
    <w:rsid w:val="00CC1552"/>
    <w:rsid w:val="00CD17F0"/>
    <w:rsid w:val="00CD23C1"/>
    <w:rsid w:val="00CD4F2C"/>
    <w:rsid w:val="00CD586E"/>
    <w:rsid w:val="00D105F3"/>
    <w:rsid w:val="00D244CC"/>
    <w:rsid w:val="00D270C7"/>
    <w:rsid w:val="00D4260C"/>
    <w:rsid w:val="00D44B8D"/>
    <w:rsid w:val="00D45A08"/>
    <w:rsid w:val="00D62E58"/>
    <w:rsid w:val="00D7262B"/>
    <w:rsid w:val="00D73281"/>
    <w:rsid w:val="00D835E3"/>
    <w:rsid w:val="00D86457"/>
    <w:rsid w:val="00DB0967"/>
    <w:rsid w:val="00DB2D86"/>
    <w:rsid w:val="00DD4E0D"/>
    <w:rsid w:val="00DE607A"/>
    <w:rsid w:val="00DE6180"/>
    <w:rsid w:val="00DF4AFF"/>
    <w:rsid w:val="00E0056C"/>
    <w:rsid w:val="00E026BB"/>
    <w:rsid w:val="00E04319"/>
    <w:rsid w:val="00E13D5E"/>
    <w:rsid w:val="00E24C1A"/>
    <w:rsid w:val="00E24FF3"/>
    <w:rsid w:val="00E260F9"/>
    <w:rsid w:val="00E40D97"/>
    <w:rsid w:val="00E43109"/>
    <w:rsid w:val="00E57DED"/>
    <w:rsid w:val="00E664E0"/>
    <w:rsid w:val="00E972B9"/>
    <w:rsid w:val="00EA170A"/>
    <w:rsid w:val="00EE04D5"/>
    <w:rsid w:val="00EE721B"/>
    <w:rsid w:val="00EE78FF"/>
    <w:rsid w:val="00EF1052"/>
    <w:rsid w:val="00F03448"/>
    <w:rsid w:val="00F041B3"/>
    <w:rsid w:val="00F071B6"/>
    <w:rsid w:val="00F150C2"/>
    <w:rsid w:val="00F23378"/>
    <w:rsid w:val="00F31E2A"/>
    <w:rsid w:val="00F33D6A"/>
    <w:rsid w:val="00F34696"/>
    <w:rsid w:val="00F35FA2"/>
    <w:rsid w:val="00F40965"/>
    <w:rsid w:val="00F46873"/>
    <w:rsid w:val="00F5627B"/>
    <w:rsid w:val="00F6167A"/>
    <w:rsid w:val="00F67E8A"/>
    <w:rsid w:val="00F7051A"/>
    <w:rsid w:val="00F83DAD"/>
    <w:rsid w:val="00F8443E"/>
    <w:rsid w:val="00F862E8"/>
    <w:rsid w:val="00F90A14"/>
    <w:rsid w:val="00F92A8D"/>
    <w:rsid w:val="00F93772"/>
    <w:rsid w:val="00F93C67"/>
    <w:rsid w:val="00FB3042"/>
    <w:rsid w:val="00FB49A5"/>
    <w:rsid w:val="00FC67D9"/>
    <w:rsid w:val="00FD58FB"/>
    <w:rsid w:val="00FD7538"/>
    <w:rsid w:val="00FF3585"/>
    <w:rsid w:val="00FF3C6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C28543E-5231-4F73-9B08-5210427B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2A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C12A69"/>
    <w:pPr>
      <w:jc w:val="center"/>
    </w:pPr>
    <w:rPr>
      <w:sz w:val="28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C12A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rsid w:val="00C12A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E1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E1C25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C33235"/>
    <w:rPr>
      <w:rFonts w:cs="Times New Roman"/>
    </w:rPr>
  </w:style>
  <w:style w:type="paragraph" w:styleId="a9">
    <w:name w:val="footer"/>
    <w:basedOn w:val="a"/>
    <w:link w:val="aa"/>
    <w:uiPriority w:val="99"/>
    <w:rsid w:val="00C332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B152D2"/>
    <w:rPr>
      <w:rFonts w:cs="Times New Roman"/>
      <w:color w:val="0000FF"/>
      <w:u w:val="single"/>
    </w:rPr>
  </w:style>
  <w:style w:type="paragraph" w:customStyle="1" w:styleId="ConsPlusNormal">
    <w:name w:val="ConsPlusNormal"/>
    <w:rsid w:val="009F015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3E6A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977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DB2D8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DB2D86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3F0D74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D7262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D7262B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616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Управление ГАС НСО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lastModifiedBy>Коврижных Инга Александровна</cp:lastModifiedBy>
  <cp:revision>8</cp:revision>
  <cp:lastPrinted>2018-09-07T05:42:00Z</cp:lastPrinted>
  <dcterms:created xsi:type="dcterms:W3CDTF">2022-08-29T10:02:00Z</dcterms:created>
  <dcterms:modified xsi:type="dcterms:W3CDTF">2022-08-30T09:58:00Z</dcterms:modified>
</cp:coreProperties>
</file>