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EC4" w:rsidRDefault="004160D3" w:rsidP="00C34EC4">
      <w:pPr>
        <w:spacing w:after="0" w:line="240" w:lineRule="auto"/>
        <w:ind w:firstLine="5954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C34EC4" w:rsidRDefault="009F0D6D" w:rsidP="00C34EC4">
      <w:pPr>
        <w:spacing w:after="0" w:line="240" w:lineRule="auto"/>
        <w:ind w:firstLine="595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C34EC4">
        <w:rPr>
          <w:rFonts w:ascii="Times New Roman" w:hAnsi="Times New Roman" w:cs="Times New Roman"/>
          <w:sz w:val="28"/>
          <w:szCs w:val="28"/>
        </w:rPr>
        <w:t>Губернатора</w:t>
      </w:r>
    </w:p>
    <w:p w:rsidR="00C34EC4" w:rsidRDefault="00C34EC4" w:rsidP="00C34EC4">
      <w:pPr>
        <w:spacing w:after="0" w:line="240" w:lineRule="auto"/>
        <w:ind w:firstLine="595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C34EC4" w:rsidRDefault="00C34EC4" w:rsidP="00C34EC4">
      <w:pPr>
        <w:spacing w:after="0" w:line="240" w:lineRule="auto"/>
        <w:ind w:firstLine="595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 № ____</w:t>
      </w:r>
    </w:p>
    <w:p w:rsidR="00C34EC4" w:rsidRDefault="00C34EC4" w:rsidP="00C34E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4EC4" w:rsidRDefault="00C34EC4" w:rsidP="00C34E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4EC4" w:rsidRPr="00D062F2" w:rsidRDefault="00C34EC4" w:rsidP="00C34E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62F2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C34EC4" w:rsidRPr="00C34EC4" w:rsidRDefault="00C34EC4" w:rsidP="00070D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4EC4">
        <w:rPr>
          <w:rFonts w:ascii="Times New Roman" w:hAnsi="Times New Roman" w:cs="Times New Roman"/>
          <w:b/>
          <w:sz w:val="28"/>
          <w:szCs w:val="28"/>
        </w:rPr>
        <w:t>организационного комитета по подготовке и проведению</w:t>
      </w:r>
    </w:p>
    <w:p w:rsidR="00C34EC4" w:rsidRPr="00C34EC4" w:rsidRDefault="00840A98" w:rsidP="00070D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Губернаторской </w:t>
      </w:r>
      <w:r w:rsidR="004160D3">
        <w:rPr>
          <w:rFonts w:ascii="Times New Roman" w:hAnsi="Times New Roman" w:cs="Times New Roman"/>
          <w:b/>
          <w:sz w:val="28"/>
          <w:szCs w:val="28"/>
        </w:rPr>
        <w:t xml:space="preserve">новогодней </w:t>
      </w:r>
      <w:r w:rsidR="00C34EC4" w:rsidRPr="00C34EC4">
        <w:rPr>
          <w:rFonts w:ascii="Times New Roman" w:hAnsi="Times New Roman" w:cs="Times New Roman"/>
          <w:b/>
          <w:sz w:val="28"/>
          <w:szCs w:val="28"/>
        </w:rPr>
        <w:t>ёлки</w:t>
      </w:r>
    </w:p>
    <w:p w:rsidR="00C34EC4" w:rsidRPr="00C34EC4" w:rsidRDefault="00C34EC4" w:rsidP="00C34E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283"/>
        <w:gridCol w:w="6552"/>
      </w:tblGrid>
      <w:tr w:rsidR="00C34EC4" w:rsidRPr="00733458" w:rsidTr="00600C55">
        <w:trPr>
          <w:trHeight w:val="393"/>
        </w:trPr>
        <w:tc>
          <w:tcPr>
            <w:tcW w:w="3119" w:type="dxa"/>
          </w:tcPr>
          <w:p w:rsidR="00C34EC4" w:rsidRPr="00733458" w:rsidRDefault="00C34EC4" w:rsidP="0073345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4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Титков</w:t>
            </w:r>
          </w:p>
          <w:p w:rsidR="00C34EC4" w:rsidRPr="00733458" w:rsidRDefault="00C34EC4" w:rsidP="0073345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4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Александр Петрович</w:t>
            </w:r>
          </w:p>
        </w:tc>
        <w:tc>
          <w:tcPr>
            <w:tcW w:w="283" w:type="dxa"/>
          </w:tcPr>
          <w:p w:rsidR="00C34EC4" w:rsidRPr="00733458" w:rsidRDefault="00C34EC4" w:rsidP="007334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345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552" w:type="dxa"/>
          </w:tcPr>
          <w:p w:rsidR="00C34EC4" w:rsidRPr="00733458" w:rsidRDefault="00DB736B" w:rsidP="00F24B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C34EC4" w:rsidRPr="00733458">
              <w:rPr>
                <w:rFonts w:ascii="Times New Roman" w:hAnsi="Times New Roman" w:cs="Times New Roman"/>
                <w:sz w:val="28"/>
                <w:szCs w:val="28"/>
              </w:rPr>
              <w:t>аместител</w:t>
            </w:r>
            <w:r w:rsidR="00F24BA9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C34EC4" w:rsidRPr="00733458">
              <w:rPr>
                <w:rFonts w:ascii="Times New Roman" w:hAnsi="Times New Roman" w:cs="Times New Roman"/>
                <w:sz w:val="28"/>
                <w:szCs w:val="28"/>
              </w:rPr>
              <w:t xml:space="preserve"> Губернатора Новосибирской области, председатель организационного комитета;</w:t>
            </w:r>
          </w:p>
        </w:tc>
      </w:tr>
      <w:tr w:rsidR="00030B77" w:rsidRPr="00733458" w:rsidTr="00600C55">
        <w:trPr>
          <w:trHeight w:val="714"/>
        </w:trPr>
        <w:tc>
          <w:tcPr>
            <w:tcW w:w="3119" w:type="dxa"/>
          </w:tcPr>
          <w:p w:rsidR="00F97597" w:rsidRPr="00733458" w:rsidRDefault="00F97597" w:rsidP="007334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3458">
              <w:rPr>
                <w:rFonts w:ascii="Times New Roman" w:hAnsi="Times New Roman" w:cs="Times New Roman"/>
                <w:sz w:val="28"/>
                <w:szCs w:val="28"/>
              </w:rPr>
              <w:t xml:space="preserve">Бахарева </w:t>
            </w:r>
          </w:p>
          <w:p w:rsidR="00030B77" w:rsidRPr="00733458" w:rsidRDefault="00F97597" w:rsidP="0073345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3458">
              <w:rPr>
                <w:rFonts w:ascii="Times New Roman" w:hAnsi="Times New Roman" w:cs="Times New Roman"/>
                <w:sz w:val="28"/>
                <w:szCs w:val="28"/>
              </w:rPr>
              <w:t>Елена Викторовна</w:t>
            </w:r>
          </w:p>
        </w:tc>
        <w:tc>
          <w:tcPr>
            <w:tcW w:w="283" w:type="dxa"/>
          </w:tcPr>
          <w:p w:rsidR="00030B77" w:rsidRPr="00733458" w:rsidRDefault="00030B77" w:rsidP="0073345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3458">
              <w:rPr>
                <w:rFonts w:ascii="Times New Roman" w:eastAsia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552" w:type="dxa"/>
          </w:tcPr>
          <w:p w:rsidR="00030B77" w:rsidRPr="00733458" w:rsidRDefault="00D96B49" w:rsidP="00733458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34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исполняющая обязанности</w:t>
            </w:r>
            <w:r w:rsidR="00030B77" w:rsidRPr="007334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министра социального развития Новосибирской области;</w:t>
            </w:r>
          </w:p>
        </w:tc>
      </w:tr>
      <w:tr w:rsidR="00312328" w:rsidRPr="00733458" w:rsidTr="00600C55">
        <w:trPr>
          <w:trHeight w:val="714"/>
        </w:trPr>
        <w:tc>
          <w:tcPr>
            <w:tcW w:w="3119" w:type="dxa"/>
          </w:tcPr>
          <w:p w:rsidR="00312328" w:rsidRPr="00742A46" w:rsidRDefault="00312328" w:rsidP="00B13D1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42A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Вершинин</w:t>
            </w:r>
          </w:p>
          <w:p w:rsidR="00312328" w:rsidRPr="00742A46" w:rsidRDefault="00312328" w:rsidP="00B13D1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42A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Роман Олегович</w:t>
            </w:r>
          </w:p>
        </w:tc>
        <w:tc>
          <w:tcPr>
            <w:tcW w:w="283" w:type="dxa"/>
          </w:tcPr>
          <w:p w:rsidR="00312328" w:rsidRPr="00742A46" w:rsidRDefault="00312328" w:rsidP="00B13D1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A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</w:t>
            </w:r>
          </w:p>
        </w:tc>
        <w:tc>
          <w:tcPr>
            <w:tcW w:w="6552" w:type="dxa"/>
          </w:tcPr>
          <w:p w:rsidR="00312328" w:rsidRPr="00742A46" w:rsidRDefault="00312328" w:rsidP="00B13D1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A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директор </w:t>
            </w:r>
            <w:r w:rsidRPr="00742A46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государственного автономного учреждения дополнительного образования Новосибирской области «Областной центр развития творчества детей и юношества»</w:t>
            </w:r>
            <w:r w:rsidRPr="00742A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</w:tc>
      </w:tr>
      <w:tr w:rsidR="00312328" w:rsidRPr="00733458" w:rsidTr="00600C55">
        <w:trPr>
          <w:trHeight w:val="643"/>
        </w:trPr>
        <w:tc>
          <w:tcPr>
            <w:tcW w:w="3119" w:type="dxa"/>
          </w:tcPr>
          <w:p w:rsidR="00312328" w:rsidRPr="00733458" w:rsidRDefault="00312328" w:rsidP="0073345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334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Иванинский</w:t>
            </w:r>
            <w:proofErr w:type="spellEnd"/>
          </w:p>
          <w:p w:rsidR="00312328" w:rsidRPr="00733458" w:rsidRDefault="00312328" w:rsidP="007334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34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Олег Иванович</w:t>
            </w:r>
          </w:p>
        </w:tc>
        <w:tc>
          <w:tcPr>
            <w:tcW w:w="283" w:type="dxa"/>
          </w:tcPr>
          <w:p w:rsidR="00312328" w:rsidRPr="00733458" w:rsidRDefault="00312328" w:rsidP="00733458">
            <w:pPr>
              <w:rPr>
                <w:sz w:val="28"/>
                <w:szCs w:val="28"/>
              </w:rPr>
            </w:pPr>
            <w:r w:rsidRPr="0073345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552" w:type="dxa"/>
          </w:tcPr>
          <w:p w:rsidR="00312328" w:rsidRPr="00733458" w:rsidRDefault="00312328" w:rsidP="00815B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3458">
              <w:rPr>
                <w:rFonts w:ascii="Times New Roman" w:hAnsi="Times New Roman" w:cs="Times New Roman"/>
                <w:sz w:val="28"/>
                <w:szCs w:val="28"/>
              </w:rPr>
              <w:t xml:space="preserve">министр </w:t>
            </w:r>
            <w:r w:rsidRPr="007334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здравоохранения Новосибирской области;</w:t>
            </w:r>
          </w:p>
        </w:tc>
      </w:tr>
      <w:tr w:rsidR="00312328" w:rsidRPr="00733458" w:rsidTr="00600C55">
        <w:trPr>
          <w:trHeight w:val="567"/>
        </w:trPr>
        <w:tc>
          <w:tcPr>
            <w:tcW w:w="3119" w:type="dxa"/>
          </w:tcPr>
          <w:p w:rsidR="00312328" w:rsidRPr="00733458" w:rsidRDefault="00312328" w:rsidP="007334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3458">
              <w:rPr>
                <w:rFonts w:ascii="Times New Roman" w:hAnsi="Times New Roman" w:cs="Times New Roman"/>
                <w:sz w:val="28"/>
                <w:szCs w:val="28"/>
              </w:rPr>
              <w:t xml:space="preserve">Кириллов </w:t>
            </w:r>
          </w:p>
          <w:p w:rsidR="00312328" w:rsidRPr="00733458" w:rsidRDefault="00312328" w:rsidP="007334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3458">
              <w:rPr>
                <w:rFonts w:ascii="Times New Roman" w:hAnsi="Times New Roman" w:cs="Times New Roman"/>
                <w:sz w:val="28"/>
                <w:szCs w:val="28"/>
              </w:rPr>
              <w:t>Алексей Николаевич</w:t>
            </w:r>
          </w:p>
        </w:tc>
        <w:tc>
          <w:tcPr>
            <w:tcW w:w="283" w:type="dxa"/>
          </w:tcPr>
          <w:p w:rsidR="00312328" w:rsidRPr="00733458" w:rsidRDefault="00312328" w:rsidP="00733458">
            <w:pPr>
              <w:rPr>
                <w:sz w:val="28"/>
                <w:szCs w:val="28"/>
              </w:rPr>
            </w:pPr>
            <w:r w:rsidRPr="0073345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552" w:type="dxa"/>
          </w:tcPr>
          <w:p w:rsidR="00312328" w:rsidRPr="00733458" w:rsidRDefault="00312328" w:rsidP="007334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3458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административных органов администрации Губернатора Новосибирской области и Правительства Новосибирской области;</w:t>
            </w:r>
          </w:p>
        </w:tc>
      </w:tr>
      <w:tr w:rsidR="00312328" w:rsidRPr="00733458" w:rsidTr="00600C55">
        <w:trPr>
          <w:trHeight w:val="563"/>
        </w:trPr>
        <w:tc>
          <w:tcPr>
            <w:tcW w:w="3119" w:type="dxa"/>
          </w:tcPr>
          <w:p w:rsidR="00312328" w:rsidRPr="00733458" w:rsidRDefault="00312328" w:rsidP="0073345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4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Матвиенко</w:t>
            </w:r>
          </w:p>
          <w:p w:rsidR="00312328" w:rsidRPr="00733458" w:rsidRDefault="00312328" w:rsidP="0073345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458">
              <w:rPr>
                <w:rFonts w:ascii="Times New Roman" w:hAnsi="Times New Roman" w:cs="Times New Roman"/>
                <w:sz w:val="28"/>
                <w:szCs w:val="28"/>
              </w:rPr>
              <w:t>Светлана Евгеньевна</w:t>
            </w:r>
          </w:p>
        </w:tc>
        <w:tc>
          <w:tcPr>
            <w:tcW w:w="283" w:type="dxa"/>
          </w:tcPr>
          <w:p w:rsidR="00312328" w:rsidRPr="00733458" w:rsidRDefault="00312328" w:rsidP="00733458">
            <w:pPr>
              <w:rPr>
                <w:sz w:val="28"/>
                <w:szCs w:val="28"/>
              </w:rPr>
            </w:pPr>
            <w:r w:rsidRPr="0073345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552" w:type="dxa"/>
          </w:tcPr>
          <w:p w:rsidR="00312328" w:rsidRPr="00733458" w:rsidRDefault="00312328" w:rsidP="007334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3458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информационных проектов Новосибирской области;</w:t>
            </w:r>
          </w:p>
        </w:tc>
      </w:tr>
      <w:tr w:rsidR="00312328" w:rsidRPr="00733458" w:rsidTr="00600C55">
        <w:trPr>
          <w:trHeight w:val="563"/>
        </w:trPr>
        <w:tc>
          <w:tcPr>
            <w:tcW w:w="3119" w:type="dxa"/>
          </w:tcPr>
          <w:p w:rsidR="00312328" w:rsidRPr="00733458" w:rsidRDefault="00312328" w:rsidP="0073345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334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Мухамедин</w:t>
            </w:r>
            <w:proofErr w:type="spellEnd"/>
          </w:p>
          <w:p w:rsidR="00312328" w:rsidRPr="00733458" w:rsidRDefault="00312328" w:rsidP="0073345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33458">
              <w:rPr>
                <w:rFonts w:ascii="Times New Roman" w:hAnsi="Times New Roman" w:cs="Times New Roman"/>
                <w:bCs/>
                <w:sz w:val="28"/>
                <w:szCs w:val="28"/>
              </w:rPr>
              <w:t>Бейбит</w:t>
            </w:r>
            <w:proofErr w:type="spellEnd"/>
            <w:r w:rsidRPr="0073345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733458">
              <w:rPr>
                <w:rFonts w:ascii="Times New Roman" w:hAnsi="Times New Roman" w:cs="Times New Roman"/>
                <w:bCs/>
                <w:sz w:val="28"/>
                <w:szCs w:val="28"/>
              </w:rPr>
              <w:t>Алшимбаевич</w:t>
            </w:r>
            <w:proofErr w:type="spellEnd"/>
          </w:p>
        </w:tc>
        <w:tc>
          <w:tcPr>
            <w:tcW w:w="283" w:type="dxa"/>
          </w:tcPr>
          <w:p w:rsidR="00312328" w:rsidRPr="00733458" w:rsidRDefault="00312328" w:rsidP="007334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345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552" w:type="dxa"/>
          </w:tcPr>
          <w:p w:rsidR="00312328" w:rsidRPr="00733458" w:rsidRDefault="00312328" w:rsidP="00070D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3458">
              <w:rPr>
                <w:rFonts w:ascii="Times New Roman" w:hAnsi="Times New Roman" w:cs="Times New Roman"/>
                <w:bCs/>
                <w:sz w:val="28"/>
                <w:szCs w:val="28"/>
              </w:rPr>
              <w:t>генеральный директор государственного автономного учреждения культуры Новосибирской области «Новосибирская государственная филармония»;</w:t>
            </w:r>
          </w:p>
        </w:tc>
      </w:tr>
      <w:tr w:rsidR="00312328" w:rsidRPr="00733458" w:rsidTr="00482D96">
        <w:trPr>
          <w:trHeight w:val="525"/>
        </w:trPr>
        <w:tc>
          <w:tcPr>
            <w:tcW w:w="3119" w:type="dxa"/>
          </w:tcPr>
          <w:p w:rsidR="00312328" w:rsidRPr="00733458" w:rsidRDefault="00312328" w:rsidP="0073345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34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Нелюбов</w:t>
            </w:r>
          </w:p>
          <w:p w:rsidR="00312328" w:rsidRPr="00733458" w:rsidRDefault="00312328" w:rsidP="0073345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34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Сергей Александрович</w:t>
            </w:r>
          </w:p>
        </w:tc>
        <w:tc>
          <w:tcPr>
            <w:tcW w:w="283" w:type="dxa"/>
          </w:tcPr>
          <w:p w:rsidR="00312328" w:rsidRPr="00733458" w:rsidRDefault="00312328" w:rsidP="0073345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3458">
              <w:rPr>
                <w:rFonts w:ascii="Times New Roman" w:eastAsia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552" w:type="dxa"/>
          </w:tcPr>
          <w:p w:rsidR="00312328" w:rsidRPr="00733458" w:rsidRDefault="00212BED" w:rsidP="00733458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7" w:history="1">
              <w:r w:rsidR="00312328" w:rsidRPr="00733458">
                <w:rPr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министр образования, науки и инновационной политики Новосибирской области</w:t>
              </w:r>
            </w:hyperlink>
            <w:r w:rsidR="00312328" w:rsidRPr="007334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; </w:t>
            </w:r>
          </w:p>
        </w:tc>
      </w:tr>
      <w:tr w:rsidR="00312328" w:rsidRPr="00733458" w:rsidTr="00600C55">
        <w:trPr>
          <w:trHeight w:val="619"/>
        </w:trPr>
        <w:tc>
          <w:tcPr>
            <w:tcW w:w="3119" w:type="dxa"/>
          </w:tcPr>
          <w:p w:rsidR="00312328" w:rsidRPr="00733458" w:rsidRDefault="00312328" w:rsidP="0073345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3458">
              <w:rPr>
                <w:rFonts w:ascii="Times New Roman" w:eastAsia="Times New Roman" w:hAnsi="Times New Roman"/>
                <w:sz w:val="28"/>
                <w:szCs w:val="28"/>
              </w:rPr>
              <w:t xml:space="preserve">Нешумов </w:t>
            </w:r>
          </w:p>
          <w:p w:rsidR="00312328" w:rsidRPr="00733458" w:rsidRDefault="00312328" w:rsidP="0073345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3458">
              <w:rPr>
                <w:rFonts w:ascii="Times New Roman" w:eastAsia="Times New Roman" w:hAnsi="Times New Roman"/>
                <w:sz w:val="28"/>
                <w:szCs w:val="28"/>
              </w:rPr>
              <w:t>Сергей Игоревич</w:t>
            </w:r>
          </w:p>
        </w:tc>
        <w:tc>
          <w:tcPr>
            <w:tcW w:w="283" w:type="dxa"/>
          </w:tcPr>
          <w:p w:rsidR="00312328" w:rsidRPr="00733458" w:rsidRDefault="00312328" w:rsidP="0073345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3458">
              <w:rPr>
                <w:rFonts w:ascii="Times New Roman" w:eastAsia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552" w:type="dxa"/>
          </w:tcPr>
          <w:p w:rsidR="00312328" w:rsidRPr="00733458" w:rsidRDefault="00312328" w:rsidP="0073345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3458">
              <w:rPr>
                <w:rFonts w:ascii="Times New Roman" w:eastAsia="Times New Roman" w:hAnsi="Times New Roman"/>
                <w:sz w:val="28"/>
                <w:szCs w:val="28"/>
              </w:rPr>
              <w:t>заместитель руководителя администрации – руководитель департамента информационной политики администрации Губернатора Новосибирской области и Правительства Новосибирской области;</w:t>
            </w:r>
          </w:p>
        </w:tc>
      </w:tr>
      <w:tr w:rsidR="00312328" w:rsidRPr="00733458" w:rsidTr="00600C55">
        <w:trPr>
          <w:trHeight w:val="325"/>
        </w:trPr>
        <w:tc>
          <w:tcPr>
            <w:tcW w:w="3119" w:type="dxa"/>
          </w:tcPr>
          <w:p w:rsidR="00312328" w:rsidRPr="00733458" w:rsidRDefault="00312328" w:rsidP="007334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3458">
              <w:rPr>
                <w:rFonts w:ascii="Times New Roman" w:hAnsi="Times New Roman" w:cs="Times New Roman"/>
                <w:sz w:val="28"/>
                <w:szCs w:val="28"/>
              </w:rPr>
              <w:t>Решетников</w:t>
            </w:r>
          </w:p>
          <w:p w:rsidR="00312328" w:rsidRPr="00733458" w:rsidRDefault="00312328" w:rsidP="0073345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458">
              <w:rPr>
                <w:rFonts w:ascii="Times New Roman" w:hAnsi="Times New Roman" w:cs="Times New Roman"/>
                <w:sz w:val="28"/>
                <w:szCs w:val="28"/>
              </w:rPr>
              <w:t>Игорь Николаевич</w:t>
            </w:r>
          </w:p>
        </w:tc>
        <w:tc>
          <w:tcPr>
            <w:tcW w:w="283" w:type="dxa"/>
          </w:tcPr>
          <w:p w:rsidR="00312328" w:rsidRPr="00733458" w:rsidRDefault="00312328" w:rsidP="00733458">
            <w:pPr>
              <w:rPr>
                <w:sz w:val="28"/>
                <w:szCs w:val="28"/>
              </w:rPr>
            </w:pPr>
            <w:r w:rsidRPr="0073345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552" w:type="dxa"/>
          </w:tcPr>
          <w:p w:rsidR="00312328" w:rsidRPr="00733458" w:rsidRDefault="00312328" w:rsidP="007334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3458">
              <w:rPr>
                <w:rFonts w:ascii="Times New Roman" w:hAnsi="Times New Roman" w:cs="Times New Roman"/>
                <w:sz w:val="28"/>
                <w:szCs w:val="28"/>
              </w:rPr>
              <w:t>министр культуры Новосибирской области;</w:t>
            </w:r>
          </w:p>
        </w:tc>
      </w:tr>
      <w:tr w:rsidR="00312328" w:rsidRPr="00733458" w:rsidTr="00600C55">
        <w:trPr>
          <w:trHeight w:val="437"/>
        </w:trPr>
        <w:tc>
          <w:tcPr>
            <w:tcW w:w="3119" w:type="dxa"/>
          </w:tcPr>
          <w:p w:rsidR="00312328" w:rsidRPr="00E129D2" w:rsidRDefault="00312328" w:rsidP="0073345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29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Шаблий</w:t>
            </w:r>
          </w:p>
          <w:p w:rsidR="00312328" w:rsidRPr="00E129D2" w:rsidRDefault="00312328" w:rsidP="0073345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29D2">
              <w:rPr>
                <w:rFonts w:ascii="Times New Roman" w:hAnsi="Times New Roman" w:cs="Times New Roman"/>
                <w:bCs/>
                <w:sz w:val="28"/>
                <w:szCs w:val="28"/>
              </w:rPr>
              <w:t>Мария Геннадьевна</w:t>
            </w:r>
          </w:p>
        </w:tc>
        <w:tc>
          <w:tcPr>
            <w:tcW w:w="283" w:type="dxa"/>
          </w:tcPr>
          <w:p w:rsidR="00312328" w:rsidRPr="00E129D2" w:rsidRDefault="00312328" w:rsidP="007334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29D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552" w:type="dxa"/>
          </w:tcPr>
          <w:p w:rsidR="00312328" w:rsidRPr="00E129D2" w:rsidRDefault="00312328" w:rsidP="007334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29D2">
              <w:rPr>
                <w:rFonts w:ascii="Times New Roman" w:hAnsi="Times New Roman" w:cs="Times New Roman"/>
                <w:bCs/>
                <w:sz w:val="28"/>
                <w:szCs w:val="28"/>
              </w:rPr>
              <w:t>директор по стратегическому развитию общества с ограниченной ответственностью «Премьера»</w:t>
            </w:r>
            <w:r w:rsidRPr="00E129D2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согласованию);</w:t>
            </w:r>
          </w:p>
        </w:tc>
      </w:tr>
      <w:tr w:rsidR="00312328" w:rsidRPr="00733458" w:rsidTr="00600C55">
        <w:trPr>
          <w:trHeight w:val="437"/>
        </w:trPr>
        <w:tc>
          <w:tcPr>
            <w:tcW w:w="3119" w:type="dxa"/>
          </w:tcPr>
          <w:p w:rsidR="00312328" w:rsidRPr="00733458" w:rsidRDefault="00312328" w:rsidP="0073345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4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Щербатов</w:t>
            </w:r>
          </w:p>
          <w:p w:rsidR="00312328" w:rsidRPr="00733458" w:rsidRDefault="00312328" w:rsidP="0073345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4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Александр Федорович</w:t>
            </w:r>
          </w:p>
        </w:tc>
        <w:tc>
          <w:tcPr>
            <w:tcW w:w="283" w:type="dxa"/>
          </w:tcPr>
          <w:p w:rsidR="00312328" w:rsidRPr="00733458" w:rsidRDefault="00312328" w:rsidP="007334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345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552" w:type="dxa"/>
          </w:tcPr>
          <w:p w:rsidR="00312328" w:rsidRPr="00733458" w:rsidRDefault="00312328" w:rsidP="007334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3458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Управления Федеральной  службы по надзору в сфере защиты прав потребителей и благополучия человека </w:t>
            </w:r>
            <w:r w:rsidRPr="00733458">
              <w:rPr>
                <w:rFonts w:ascii="Times New Roman" w:hAnsi="Times New Roman" w:cs="Times New Roman"/>
                <w:bCs/>
                <w:sz w:val="28"/>
                <w:szCs w:val="28"/>
              </w:rPr>
              <w:t>по Новосибирской области</w:t>
            </w:r>
            <w:r w:rsidRPr="00733458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согласованию);</w:t>
            </w:r>
          </w:p>
        </w:tc>
      </w:tr>
      <w:tr w:rsidR="00312328" w:rsidRPr="00733458" w:rsidTr="00482D96">
        <w:trPr>
          <w:trHeight w:val="596"/>
        </w:trPr>
        <w:tc>
          <w:tcPr>
            <w:tcW w:w="3119" w:type="dxa"/>
          </w:tcPr>
          <w:p w:rsidR="00312328" w:rsidRPr="00733458" w:rsidRDefault="00312328" w:rsidP="0073345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34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Яковлев</w:t>
            </w:r>
          </w:p>
          <w:p w:rsidR="00312328" w:rsidRPr="00733458" w:rsidRDefault="00312328" w:rsidP="0073345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34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Игорь Николаевич</w:t>
            </w:r>
          </w:p>
        </w:tc>
        <w:tc>
          <w:tcPr>
            <w:tcW w:w="283" w:type="dxa"/>
          </w:tcPr>
          <w:p w:rsidR="00312328" w:rsidRPr="00733458" w:rsidRDefault="00312328" w:rsidP="0073345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3458">
              <w:rPr>
                <w:rFonts w:ascii="Times New Roman" w:eastAsia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552" w:type="dxa"/>
          </w:tcPr>
          <w:p w:rsidR="00312328" w:rsidRPr="00733458" w:rsidRDefault="00312328" w:rsidP="00733458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34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министр региональной политики Новосибирской области. </w:t>
            </w:r>
          </w:p>
        </w:tc>
      </w:tr>
    </w:tbl>
    <w:p w:rsidR="00482D96" w:rsidRDefault="00482D96" w:rsidP="00C34E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15B9F" w:rsidRDefault="00815B9F" w:rsidP="00C34E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34EC4" w:rsidRPr="00733458" w:rsidRDefault="00C34EC4" w:rsidP="00C34E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33458">
        <w:rPr>
          <w:rFonts w:ascii="Times New Roman" w:eastAsia="Times New Roman" w:hAnsi="Times New Roman" w:cs="Times New Roman"/>
          <w:sz w:val="28"/>
          <w:szCs w:val="28"/>
        </w:rPr>
        <w:t>__</w:t>
      </w:r>
      <w:r w:rsidR="00482D96">
        <w:rPr>
          <w:rFonts w:ascii="Times New Roman" w:eastAsia="Times New Roman" w:hAnsi="Times New Roman" w:cs="Times New Roman"/>
          <w:sz w:val="28"/>
          <w:szCs w:val="28"/>
        </w:rPr>
        <w:t>___</w:t>
      </w:r>
      <w:r w:rsidR="00815B9F">
        <w:rPr>
          <w:rFonts w:ascii="Times New Roman" w:eastAsia="Times New Roman" w:hAnsi="Times New Roman" w:cs="Times New Roman"/>
          <w:sz w:val="28"/>
          <w:szCs w:val="28"/>
        </w:rPr>
        <w:t>_</w:t>
      </w:r>
      <w:r w:rsidRPr="00733458">
        <w:rPr>
          <w:rFonts w:ascii="Times New Roman" w:eastAsia="Times New Roman" w:hAnsi="Times New Roman" w:cs="Times New Roman"/>
          <w:sz w:val="28"/>
          <w:szCs w:val="28"/>
        </w:rPr>
        <w:t>_</w:t>
      </w:r>
    </w:p>
    <w:p w:rsidR="008A2DA6" w:rsidRPr="00733458" w:rsidRDefault="008A2DA6">
      <w:pPr>
        <w:rPr>
          <w:sz w:val="28"/>
          <w:szCs w:val="28"/>
        </w:rPr>
      </w:pPr>
    </w:p>
    <w:sectPr w:rsidR="008A2DA6" w:rsidRPr="00733458" w:rsidSect="00733458">
      <w:headerReference w:type="default" r:id="rId8"/>
      <w:pgSz w:w="11906" w:h="16838"/>
      <w:pgMar w:top="1134" w:right="567" w:bottom="79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2BED" w:rsidRDefault="00212BED" w:rsidP="00733458">
      <w:pPr>
        <w:spacing w:after="0" w:line="240" w:lineRule="auto"/>
      </w:pPr>
      <w:r>
        <w:separator/>
      </w:r>
    </w:p>
  </w:endnote>
  <w:endnote w:type="continuationSeparator" w:id="0">
    <w:p w:rsidR="00212BED" w:rsidRDefault="00212BED" w:rsidP="007334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2BED" w:rsidRDefault="00212BED" w:rsidP="00733458">
      <w:pPr>
        <w:spacing w:after="0" w:line="240" w:lineRule="auto"/>
      </w:pPr>
      <w:r>
        <w:separator/>
      </w:r>
    </w:p>
  </w:footnote>
  <w:footnote w:type="continuationSeparator" w:id="0">
    <w:p w:rsidR="00212BED" w:rsidRDefault="00212BED" w:rsidP="007334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6720365"/>
      <w:docPartObj>
        <w:docPartGallery w:val="Page Numbers (Top of Page)"/>
        <w:docPartUnique/>
      </w:docPartObj>
    </w:sdtPr>
    <w:sdtEndPr/>
    <w:sdtContent>
      <w:p w:rsidR="00733458" w:rsidRDefault="0073345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2C4F">
          <w:rPr>
            <w:noProof/>
          </w:rPr>
          <w:t>2</w:t>
        </w:r>
        <w:r>
          <w:fldChar w:fldCharType="end"/>
        </w:r>
      </w:p>
    </w:sdtContent>
  </w:sdt>
  <w:p w:rsidR="00733458" w:rsidRDefault="00733458">
    <w:pPr>
      <w:pStyle w:val="a4"/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Сушкова Вера Юрьевна">
    <w15:presenceInfo w15:providerId="AD" w15:userId="S-1-5-21-2356655543-2162514679-1277178298-3972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15C"/>
    <w:rsid w:val="00030B77"/>
    <w:rsid w:val="00060FD6"/>
    <w:rsid w:val="00070D5A"/>
    <w:rsid w:val="000C3C28"/>
    <w:rsid w:val="000E56CD"/>
    <w:rsid w:val="00212BED"/>
    <w:rsid w:val="00213BDC"/>
    <w:rsid w:val="00260686"/>
    <w:rsid w:val="00273669"/>
    <w:rsid w:val="002F7E86"/>
    <w:rsid w:val="00302EC2"/>
    <w:rsid w:val="00312328"/>
    <w:rsid w:val="00336166"/>
    <w:rsid w:val="003834CE"/>
    <w:rsid w:val="003A542F"/>
    <w:rsid w:val="003F2AB7"/>
    <w:rsid w:val="004160D3"/>
    <w:rsid w:val="00482D96"/>
    <w:rsid w:val="00533CBE"/>
    <w:rsid w:val="00566346"/>
    <w:rsid w:val="00622674"/>
    <w:rsid w:val="0063415C"/>
    <w:rsid w:val="006429C8"/>
    <w:rsid w:val="00665860"/>
    <w:rsid w:val="0069413D"/>
    <w:rsid w:val="007105C7"/>
    <w:rsid w:val="00715427"/>
    <w:rsid w:val="00717885"/>
    <w:rsid w:val="00733458"/>
    <w:rsid w:val="00742A46"/>
    <w:rsid w:val="007506A7"/>
    <w:rsid w:val="007A26F7"/>
    <w:rsid w:val="00815B9F"/>
    <w:rsid w:val="00840A98"/>
    <w:rsid w:val="008667D4"/>
    <w:rsid w:val="008A2DA6"/>
    <w:rsid w:val="008C1122"/>
    <w:rsid w:val="008C18A8"/>
    <w:rsid w:val="00954CA7"/>
    <w:rsid w:val="009820CF"/>
    <w:rsid w:val="009F0D6D"/>
    <w:rsid w:val="00A731E6"/>
    <w:rsid w:val="00AD28E0"/>
    <w:rsid w:val="00BD12A9"/>
    <w:rsid w:val="00C17D9C"/>
    <w:rsid w:val="00C34EC4"/>
    <w:rsid w:val="00CD28B6"/>
    <w:rsid w:val="00CE57D9"/>
    <w:rsid w:val="00D22C4F"/>
    <w:rsid w:val="00D96B49"/>
    <w:rsid w:val="00DB736B"/>
    <w:rsid w:val="00DE51B2"/>
    <w:rsid w:val="00E129D2"/>
    <w:rsid w:val="00E8217A"/>
    <w:rsid w:val="00EB3383"/>
    <w:rsid w:val="00F24BA9"/>
    <w:rsid w:val="00F97597"/>
    <w:rsid w:val="00FA0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E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4E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334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3458"/>
  </w:style>
  <w:style w:type="paragraph" w:styleId="a6">
    <w:name w:val="footer"/>
    <w:basedOn w:val="a"/>
    <w:link w:val="a7"/>
    <w:uiPriority w:val="99"/>
    <w:unhideWhenUsed/>
    <w:rsid w:val="007334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3458"/>
  </w:style>
  <w:style w:type="paragraph" w:styleId="a8">
    <w:name w:val="Balloon Text"/>
    <w:basedOn w:val="a"/>
    <w:link w:val="a9"/>
    <w:uiPriority w:val="99"/>
    <w:semiHidden/>
    <w:unhideWhenUsed/>
    <w:rsid w:val="003F2A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F2AB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E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4E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334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3458"/>
  </w:style>
  <w:style w:type="paragraph" w:styleId="a6">
    <w:name w:val="footer"/>
    <w:basedOn w:val="a"/>
    <w:link w:val="a7"/>
    <w:uiPriority w:val="99"/>
    <w:unhideWhenUsed/>
    <w:rsid w:val="007334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3458"/>
  </w:style>
  <w:style w:type="paragraph" w:styleId="a8">
    <w:name w:val="Balloon Text"/>
    <w:basedOn w:val="a"/>
    <w:link w:val="a9"/>
    <w:uiPriority w:val="99"/>
    <w:semiHidden/>
    <w:unhideWhenUsed/>
    <w:rsid w:val="003F2A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F2A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minobr.nso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Ольга Игоревна</dc:creator>
  <cp:lastModifiedBy>Бутрина Виктория Викторовна</cp:lastModifiedBy>
  <cp:revision>2</cp:revision>
  <dcterms:created xsi:type="dcterms:W3CDTF">2017-12-04T07:51:00Z</dcterms:created>
  <dcterms:modified xsi:type="dcterms:W3CDTF">2017-12-04T07:51:00Z</dcterms:modified>
</cp:coreProperties>
</file>