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C4" w:rsidRDefault="004160D3" w:rsidP="00C34EC4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C34EC4" w:rsidRDefault="009F0D6D" w:rsidP="00C34EC4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34EC4">
        <w:rPr>
          <w:rFonts w:ascii="Times New Roman" w:hAnsi="Times New Roman" w:cs="Times New Roman"/>
          <w:sz w:val="28"/>
          <w:szCs w:val="28"/>
        </w:rPr>
        <w:t>Губернатора</w:t>
      </w:r>
    </w:p>
    <w:p w:rsidR="00C34EC4" w:rsidRDefault="00C34EC4" w:rsidP="00C34EC4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34EC4" w:rsidRDefault="00C34EC4" w:rsidP="00C34EC4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№ ____</w:t>
      </w:r>
    </w:p>
    <w:p w:rsidR="00C34EC4" w:rsidRDefault="00C34EC4" w:rsidP="00C34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EC4" w:rsidRDefault="00C34EC4" w:rsidP="00C34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01DB" w:rsidRDefault="00B101DB" w:rsidP="00C34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EC4" w:rsidRPr="00D062F2" w:rsidRDefault="00C34EC4" w:rsidP="00C3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2F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34EC4" w:rsidRPr="00C34EC4" w:rsidRDefault="00C34EC4" w:rsidP="00070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EC4">
        <w:rPr>
          <w:rFonts w:ascii="Times New Roman" w:hAnsi="Times New Roman" w:cs="Times New Roman"/>
          <w:b/>
          <w:sz w:val="28"/>
          <w:szCs w:val="28"/>
        </w:rPr>
        <w:t>организационного комитета по подготовке и проведению</w:t>
      </w:r>
    </w:p>
    <w:p w:rsidR="00C34EC4" w:rsidRPr="00C34EC4" w:rsidRDefault="00840A98" w:rsidP="00070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Губернаторской </w:t>
      </w:r>
      <w:r w:rsidR="004160D3">
        <w:rPr>
          <w:rFonts w:ascii="Times New Roman" w:hAnsi="Times New Roman" w:cs="Times New Roman"/>
          <w:b/>
          <w:sz w:val="28"/>
          <w:szCs w:val="28"/>
        </w:rPr>
        <w:t xml:space="preserve">новогодней </w:t>
      </w:r>
      <w:r w:rsidR="00C34EC4" w:rsidRPr="00C34EC4">
        <w:rPr>
          <w:rFonts w:ascii="Times New Roman" w:hAnsi="Times New Roman" w:cs="Times New Roman"/>
          <w:b/>
          <w:sz w:val="28"/>
          <w:szCs w:val="28"/>
        </w:rPr>
        <w:t>ёлки</w:t>
      </w:r>
    </w:p>
    <w:p w:rsidR="00C34EC4" w:rsidRPr="00C34EC4" w:rsidRDefault="00C34EC4" w:rsidP="00C3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3"/>
        <w:gridCol w:w="6552"/>
      </w:tblGrid>
      <w:tr w:rsidR="00C34EC4" w:rsidRPr="00733458" w:rsidTr="00600C55">
        <w:trPr>
          <w:trHeight w:val="393"/>
        </w:trPr>
        <w:tc>
          <w:tcPr>
            <w:tcW w:w="3119" w:type="dxa"/>
          </w:tcPr>
          <w:p w:rsidR="003767CE" w:rsidRDefault="003767CE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Нелюбов </w:t>
            </w:r>
          </w:p>
          <w:p w:rsidR="00C34EC4" w:rsidRPr="00733458" w:rsidRDefault="003767CE" w:rsidP="003767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Сергей </w:t>
            </w:r>
            <w:r w:rsidR="00C34EC4"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ович</w:t>
            </w:r>
            <w:r w:rsidR="00C34EC4"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:rsidR="00C34EC4" w:rsidRPr="00733458" w:rsidRDefault="00C34EC4" w:rsidP="00733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C34EC4" w:rsidRPr="00733458" w:rsidRDefault="003767CE" w:rsidP="00376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исполняющий обязанности </w:t>
            </w:r>
            <w:r w:rsidR="00DB736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34EC4" w:rsidRPr="00733458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34EC4" w:rsidRPr="00733458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Новосибирской области, председатель организационного комитета;</w:t>
            </w:r>
          </w:p>
        </w:tc>
      </w:tr>
      <w:tr w:rsidR="00030B77" w:rsidRPr="00733458" w:rsidTr="00600C55">
        <w:trPr>
          <w:trHeight w:val="714"/>
        </w:trPr>
        <w:tc>
          <w:tcPr>
            <w:tcW w:w="3119" w:type="dxa"/>
          </w:tcPr>
          <w:p w:rsidR="00F97597" w:rsidRPr="00733458" w:rsidRDefault="00F97597" w:rsidP="00733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 xml:space="preserve">Бахарева </w:t>
            </w:r>
          </w:p>
          <w:p w:rsidR="00030B77" w:rsidRPr="00733458" w:rsidRDefault="00F97597" w:rsidP="0073345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283" w:type="dxa"/>
          </w:tcPr>
          <w:p w:rsidR="00030B77" w:rsidRPr="00733458" w:rsidRDefault="00030B77" w:rsidP="0073345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030B77" w:rsidRPr="00733458" w:rsidRDefault="00D96B49" w:rsidP="0073345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исполняющая обязанности</w:t>
            </w:r>
            <w:r w:rsidR="00030B77" w:rsidRPr="00733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министра социального развития Новосибирской области;</w:t>
            </w:r>
          </w:p>
        </w:tc>
      </w:tr>
      <w:tr w:rsidR="00312328" w:rsidRPr="00733458" w:rsidTr="00600C55">
        <w:trPr>
          <w:trHeight w:val="714"/>
        </w:trPr>
        <w:tc>
          <w:tcPr>
            <w:tcW w:w="3119" w:type="dxa"/>
          </w:tcPr>
          <w:p w:rsidR="00312328" w:rsidRPr="00742A46" w:rsidRDefault="00312328" w:rsidP="00B13D1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2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Вершинин</w:t>
            </w:r>
          </w:p>
          <w:p w:rsidR="00312328" w:rsidRPr="00742A46" w:rsidRDefault="00312328" w:rsidP="00B13D1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2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Роман Олегович</w:t>
            </w:r>
          </w:p>
        </w:tc>
        <w:tc>
          <w:tcPr>
            <w:tcW w:w="283" w:type="dxa"/>
          </w:tcPr>
          <w:p w:rsidR="00312328" w:rsidRPr="00742A46" w:rsidRDefault="00312328" w:rsidP="00B13D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312328" w:rsidRPr="00742A46" w:rsidRDefault="00312328" w:rsidP="00B13D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742A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государственного автономного учреждения дополнительного образования Новосибирской области «Областной центр развития творчества детей и юношества»</w:t>
            </w:r>
            <w:r w:rsidRPr="00742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312328" w:rsidRPr="00733458" w:rsidTr="00600C55">
        <w:trPr>
          <w:trHeight w:val="643"/>
        </w:trPr>
        <w:tc>
          <w:tcPr>
            <w:tcW w:w="3119" w:type="dxa"/>
          </w:tcPr>
          <w:p w:rsidR="00312328" w:rsidRPr="00733458" w:rsidRDefault="00312328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Иванинский</w:t>
            </w:r>
            <w:proofErr w:type="spellEnd"/>
          </w:p>
          <w:p w:rsidR="00312328" w:rsidRPr="00733458" w:rsidRDefault="00312328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Иванович</w:t>
            </w:r>
          </w:p>
        </w:tc>
        <w:tc>
          <w:tcPr>
            <w:tcW w:w="283" w:type="dxa"/>
          </w:tcPr>
          <w:p w:rsidR="00312328" w:rsidRPr="00733458" w:rsidRDefault="00312328" w:rsidP="00733458">
            <w:pPr>
              <w:rPr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312328" w:rsidRPr="00733458" w:rsidRDefault="00B101DB" w:rsidP="00815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  <w:r w:rsidR="00312328" w:rsidRPr="00733458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12328" w:rsidRPr="00733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328"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здравоохранения Новосибирской области;</w:t>
            </w:r>
          </w:p>
        </w:tc>
      </w:tr>
      <w:tr w:rsidR="00312328" w:rsidRPr="00733458" w:rsidTr="00600C55">
        <w:trPr>
          <w:trHeight w:val="567"/>
        </w:trPr>
        <w:tc>
          <w:tcPr>
            <w:tcW w:w="3119" w:type="dxa"/>
          </w:tcPr>
          <w:p w:rsidR="00312328" w:rsidRPr="00733458" w:rsidRDefault="00312328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 xml:space="preserve">Кириллов </w:t>
            </w:r>
          </w:p>
          <w:p w:rsidR="00312328" w:rsidRPr="00733458" w:rsidRDefault="00312328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283" w:type="dxa"/>
          </w:tcPr>
          <w:p w:rsidR="00312328" w:rsidRPr="00733458" w:rsidRDefault="00312328" w:rsidP="00733458">
            <w:pPr>
              <w:rPr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312328" w:rsidRPr="00733458" w:rsidRDefault="00312328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312328" w:rsidRPr="00733458" w:rsidTr="00600C55">
        <w:trPr>
          <w:trHeight w:val="563"/>
        </w:trPr>
        <w:tc>
          <w:tcPr>
            <w:tcW w:w="3119" w:type="dxa"/>
          </w:tcPr>
          <w:p w:rsidR="00312328" w:rsidRPr="00733458" w:rsidRDefault="00312328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Матвиенко</w:t>
            </w:r>
          </w:p>
          <w:p w:rsidR="00312328" w:rsidRPr="00733458" w:rsidRDefault="00312328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Светлана Евгеньевна</w:t>
            </w:r>
          </w:p>
        </w:tc>
        <w:tc>
          <w:tcPr>
            <w:tcW w:w="283" w:type="dxa"/>
          </w:tcPr>
          <w:p w:rsidR="00312328" w:rsidRPr="00733458" w:rsidRDefault="00312328" w:rsidP="00733458">
            <w:pPr>
              <w:rPr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312328" w:rsidRPr="00733458" w:rsidRDefault="00312328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информационных проектов Новосибирской области;</w:t>
            </w:r>
          </w:p>
        </w:tc>
      </w:tr>
      <w:tr w:rsidR="00312328" w:rsidRPr="00733458" w:rsidTr="00600C55">
        <w:trPr>
          <w:trHeight w:val="563"/>
        </w:trPr>
        <w:tc>
          <w:tcPr>
            <w:tcW w:w="3119" w:type="dxa"/>
          </w:tcPr>
          <w:p w:rsidR="00312328" w:rsidRPr="00733458" w:rsidRDefault="00312328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Мухамедин</w:t>
            </w:r>
            <w:proofErr w:type="spellEnd"/>
          </w:p>
          <w:p w:rsidR="00312328" w:rsidRPr="00733458" w:rsidRDefault="00312328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3458">
              <w:rPr>
                <w:rFonts w:ascii="Times New Roman" w:hAnsi="Times New Roman" w:cs="Times New Roman"/>
                <w:bCs/>
                <w:sz w:val="28"/>
                <w:szCs w:val="28"/>
              </w:rPr>
              <w:t>Бейбит</w:t>
            </w:r>
            <w:proofErr w:type="spellEnd"/>
            <w:r w:rsidRPr="007334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3458">
              <w:rPr>
                <w:rFonts w:ascii="Times New Roman" w:hAnsi="Times New Roman" w:cs="Times New Roman"/>
                <w:bCs/>
                <w:sz w:val="28"/>
                <w:szCs w:val="28"/>
              </w:rPr>
              <w:t>Алшимбаевич</w:t>
            </w:r>
            <w:proofErr w:type="spellEnd"/>
          </w:p>
        </w:tc>
        <w:tc>
          <w:tcPr>
            <w:tcW w:w="283" w:type="dxa"/>
          </w:tcPr>
          <w:p w:rsidR="00312328" w:rsidRPr="00733458" w:rsidRDefault="00312328" w:rsidP="00733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312328" w:rsidRPr="00733458" w:rsidRDefault="00312328" w:rsidP="00070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bCs/>
                <w:sz w:val="28"/>
                <w:szCs w:val="28"/>
              </w:rPr>
              <w:t>генеральный директор государственного автономного учреждения культуры Новосибирской области «Новосибирская государственная филармония»;</w:t>
            </w:r>
          </w:p>
        </w:tc>
      </w:tr>
      <w:tr w:rsidR="00312328" w:rsidRPr="00733458" w:rsidTr="00600C55">
        <w:trPr>
          <w:trHeight w:val="619"/>
        </w:trPr>
        <w:tc>
          <w:tcPr>
            <w:tcW w:w="3119" w:type="dxa"/>
          </w:tcPr>
          <w:p w:rsidR="00312328" w:rsidRPr="00733458" w:rsidRDefault="00312328" w:rsidP="0073345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</w:rPr>
              <w:t xml:space="preserve">Нешумов </w:t>
            </w:r>
          </w:p>
          <w:p w:rsidR="00312328" w:rsidRPr="00733458" w:rsidRDefault="00312328" w:rsidP="0073345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283" w:type="dxa"/>
          </w:tcPr>
          <w:p w:rsidR="00312328" w:rsidRPr="00733458" w:rsidRDefault="00312328" w:rsidP="0073345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312328" w:rsidRPr="00733458" w:rsidRDefault="00312328" w:rsidP="0073345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312328" w:rsidRPr="00733458" w:rsidTr="00600C55">
        <w:trPr>
          <w:trHeight w:val="325"/>
        </w:trPr>
        <w:tc>
          <w:tcPr>
            <w:tcW w:w="3119" w:type="dxa"/>
          </w:tcPr>
          <w:p w:rsidR="00312328" w:rsidRPr="00733458" w:rsidRDefault="00312328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Решетников</w:t>
            </w:r>
          </w:p>
          <w:p w:rsidR="00312328" w:rsidRPr="00733458" w:rsidRDefault="00312328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283" w:type="dxa"/>
          </w:tcPr>
          <w:p w:rsidR="00312328" w:rsidRPr="00733458" w:rsidRDefault="00312328" w:rsidP="00733458">
            <w:pPr>
              <w:rPr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312328" w:rsidRPr="00733458" w:rsidRDefault="003767CE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  <w:r w:rsidR="00312328" w:rsidRPr="00733458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12328" w:rsidRPr="00733458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Новосибирской области;</w:t>
            </w:r>
          </w:p>
        </w:tc>
      </w:tr>
      <w:tr w:rsidR="003767CE" w:rsidRPr="00733458" w:rsidTr="00600C55">
        <w:trPr>
          <w:trHeight w:val="325"/>
        </w:trPr>
        <w:tc>
          <w:tcPr>
            <w:tcW w:w="3119" w:type="dxa"/>
          </w:tcPr>
          <w:p w:rsidR="003767CE" w:rsidRDefault="003767CE" w:rsidP="000D40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Флек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3767CE" w:rsidRPr="00733458" w:rsidRDefault="003767CE" w:rsidP="000D40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</w:t>
            </w:r>
            <w:r w:rsidRPr="00733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Александрович</w:t>
            </w:r>
          </w:p>
        </w:tc>
        <w:tc>
          <w:tcPr>
            <w:tcW w:w="283" w:type="dxa"/>
          </w:tcPr>
          <w:p w:rsidR="003767CE" w:rsidRPr="00733458" w:rsidRDefault="003767CE" w:rsidP="000D407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3767CE" w:rsidRPr="00733458" w:rsidRDefault="003767CE" w:rsidP="000D407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33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исполняющ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</w:t>
            </w:r>
            <w:proofErr w:type="gramEnd"/>
            <w:r w:rsidRPr="00733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обязанности </w:t>
            </w:r>
            <w:r>
              <w:t xml:space="preserve"> </w:t>
            </w:r>
            <w:hyperlink r:id="rId7" w:history="1">
              <w:r w:rsidRPr="00733458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министр</w:t>
              </w:r>
              <w: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а</w:t>
              </w:r>
              <w:r w:rsidRPr="00733458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образования, науки и инновационной политики Новосибирской области</w:t>
              </w:r>
            </w:hyperlink>
            <w:r w:rsidRPr="00733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</w:t>
            </w:r>
          </w:p>
        </w:tc>
      </w:tr>
      <w:tr w:rsidR="003767CE" w:rsidRPr="00733458" w:rsidTr="00600C55">
        <w:trPr>
          <w:trHeight w:val="437"/>
        </w:trPr>
        <w:tc>
          <w:tcPr>
            <w:tcW w:w="3119" w:type="dxa"/>
          </w:tcPr>
          <w:p w:rsidR="003767CE" w:rsidRPr="00E129D2" w:rsidRDefault="003767CE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Шаблий</w:t>
            </w:r>
          </w:p>
          <w:p w:rsidR="003767CE" w:rsidRPr="00E129D2" w:rsidRDefault="003767CE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D2">
              <w:rPr>
                <w:rFonts w:ascii="Times New Roman" w:hAnsi="Times New Roman" w:cs="Times New Roman"/>
                <w:bCs/>
                <w:sz w:val="28"/>
                <w:szCs w:val="28"/>
              </w:rPr>
              <w:t>Мария Геннадьевна</w:t>
            </w:r>
          </w:p>
        </w:tc>
        <w:tc>
          <w:tcPr>
            <w:tcW w:w="283" w:type="dxa"/>
          </w:tcPr>
          <w:p w:rsidR="003767CE" w:rsidRPr="00E129D2" w:rsidRDefault="003767CE" w:rsidP="00733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3767CE" w:rsidRPr="00E129D2" w:rsidRDefault="003767CE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по стратегическому развитию общества с ограниченной ответственностью «Премьера»</w:t>
            </w: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3767CE" w:rsidRPr="00733458" w:rsidTr="00600C55">
        <w:trPr>
          <w:trHeight w:val="437"/>
        </w:trPr>
        <w:tc>
          <w:tcPr>
            <w:tcW w:w="3119" w:type="dxa"/>
          </w:tcPr>
          <w:p w:rsidR="003767CE" w:rsidRPr="00733458" w:rsidRDefault="003767CE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Щербатов</w:t>
            </w:r>
          </w:p>
          <w:p w:rsidR="003767CE" w:rsidRPr="00733458" w:rsidRDefault="003767CE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Федорович</w:t>
            </w:r>
          </w:p>
        </w:tc>
        <w:tc>
          <w:tcPr>
            <w:tcW w:w="283" w:type="dxa"/>
          </w:tcPr>
          <w:p w:rsidR="003767CE" w:rsidRPr="00733458" w:rsidRDefault="003767CE" w:rsidP="00733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3767CE" w:rsidRPr="00733458" w:rsidRDefault="003767CE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Федеральной  службы по надзору в сфере защиты прав потребителей и </w:t>
            </w:r>
            <w:r w:rsidRPr="00733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благополучия человека </w:t>
            </w:r>
            <w:r w:rsidRPr="00733458">
              <w:rPr>
                <w:rFonts w:ascii="Times New Roman" w:hAnsi="Times New Roman" w:cs="Times New Roman"/>
                <w:bCs/>
                <w:sz w:val="28"/>
                <w:szCs w:val="28"/>
              </w:rPr>
              <w:t>по Новосибирской области</w:t>
            </w: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3767CE" w:rsidRPr="00733458" w:rsidTr="00482D96">
        <w:trPr>
          <w:trHeight w:val="596"/>
        </w:trPr>
        <w:tc>
          <w:tcPr>
            <w:tcW w:w="3119" w:type="dxa"/>
          </w:tcPr>
          <w:p w:rsidR="003767CE" w:rsidRPr="00733458" w:rsidRDefault="003767CE" w:rsidP="0073345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Яковлев</w:t>
            </w:r>
          </w:p>
          <w:p w:rsidR="003767CE" w:rsidRPr="00733458" w:rsidRDefault="003767CE" w:rsidP="0073345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Игорь Николаевич</w:t>
            </w:r>
          </w:p>
        </w:tc>
        <w:tc>
          <w:tcPr>
            <w:tcW w:w="283" w:type="dxa"/>
          </w:tcPr>
          <w:p w:rsidR="003767CE" w:rsidRPr="00733458" w:rsidRDefault="003767CE" w:rsidP="0073345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3767CE" w:rsidRPr="00733458" w:rsidRDefault="00B101DB" w:rsidP="0073345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  <w:r w:rsidR="003767CE" w:rsidRPr="00733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3767CE" w:rsidRPr="00733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региональной политики Новосибирской области. </w:t>
            </w:r>
          </w:p>
        </w:tc>
      </w:tr>
    </w:tbl>
    <w:p w:rsidR="00482D96" w:rsidRDefault="00482D96" w:rsidP="00C34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5B9F" w:rsidRDefault="00815B9F" w:rsidP="00C34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4EC4" w:rsidRPr="00733458" w:rsidRDefault="00C34EC4" w:rsidP="00C34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3458">
        <w:rPr>
          <w:rFonts w:ascii="Times New Roman" w:eastAsia="Times New Roman" w:hAnsi="Times New Roman" w:cs="Times New Roman"/>
          <w:sz w:val="28"/>
          <w:szCs w:val="28"/>
        </w:rPr>
        <w:t>__</w:t>
      </w:r>
      <w:r w:rsidR="00482D9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815B9F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733458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8A2DA6" w:rsidRPr="00733458" w:rsidRDefault="008A2DA6">
      <w:pPr>
        <w:rPr>
          <w:sz w:val="28"/>
          <w:szCs w:val="28"/>
        </w:rPr>
      </w:pPr>
    </w:p>
    <w:sectPr w:rsidR="008A2DA6" w:rsidRPr="00733458" w:rsidSect="00733458">
      <w:headerReference w:type="default" r:id="rId8"/>
      <w:pgSz w:w="11906" w:h="16838"/>
      <w:pgMar w:top="1134" w:right="567" w:bottom="79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0EB" w:rsidRDefault="00C320EB" w:rsidP="00733458">
      <w:pPr>
        <w:spacing w:after="0" w:line="240" w:lineRule="auto"/>
      </w:pPr>
      <w:r>
        <w:separator/>
      </w:r>
    </w:p>
  </w:endnote>
  <w:endnote w:type="continuationSeparator" w:id="0">
    <w:p w:rsidR="00C320EB" w:rsidRDefault="00C320EB" w:rsidP="0073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0EB" w:rsidRDefault="00C320EB" w:rsidP="00733458">
      <w:pPr>
        <w:spacing w:after="0" w:line="240" w:lineRule="auto"/>
      </w:pPr>
      <w:r>
        <w:separator/>
      </w:r>
    </w:p>
  </w:footnote>
  <w:footnote w:type="continuationSeparator" w:id="0">
    <w:p w:rsidR="00C320EB" w:rsidRDefault="00C320EB" w:rsidP="00733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720365"/>
      <w:docPartObj>
        <w:docPartGallery w:val="Page Numbers (Top of Page)"/>
        <w:docPartUnique/>
      </w:docPartObj>
    </w:sdtPr>
    <w:sdtEndPr/>
    <w:sdtContent>
      <w:p w:rsidR="00733458" w:rsidRDefault="007334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63F">
          <w:rPr>
            <w:noProof/>
          </w:rPr>
          <w:t>2</w:t>
        </w:r>
        <w:r>
          <w:fldChar w:fldCharType="end"/>
        </w:r>
      </w:p>
    </w:sdtContent>
  </w:sdt>
  <w:p w:rsidR="00733458" w:rsidRDefault="0073345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шкова Вера Юрьевна">
    <w15:presenceInfo w15:providerId="AD" w15:userId="S-1-5-21-2356655543-2162514679-1277178298-39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5C"/>
    <w:rsid w:val="00030B77"/>
    <w:rsid w:val="00060FD6"/>
    <w:rsid w:val="00070D5A"/>
    <w:rsid w:val="000C3C28"/>
    <w:rsid w:val="000E56CD"/>
    <w:rsid w:val="00206933"/>
    <w:rsid w:val="00213BDC"/>
    <w:rsid w:val="00260686"/>
    <w:rsid w:val="00273669"/>
    <w:rsid w:val="002F7E86"/>
    <w:rsid w:val="00302EC2"/>
    <w:rsid w:val="00312328"/>
    <w:rsid w:val="00336166"/>
    <w:rsid w:val="0034363F"/>
    <w:rsid w:val="003767CE"/>
    <w:rsid w:val="003834CE"/>
    <w:rsid w:val="003A542F"/>
    <w:rsid w:val="003F2AB7"/>
    <w:rsid w:val="004160D3"/>
    <w:rsid w:val="00482D96"/>
    <w:rsid w:val="00533CBE"/>
    <w:rsid w:val="00566346"/>
    <w:rsid w:val="005766DF"/>
    <w:rsid w:val="00622674"/>
    <w:rsid w:val="0063415C"/>
    <w:rsid w:val="006429C8"/>
    <w:rsid w:val="00651C33"/>
    <w:rsid w:val="00665860"/>
    <w:rsid w:val="0069413D"/>
    <w:rsid w:val="007105C7"/>
    <w:rsid w:val="00715427"/>
    <w:rsid w:val="00717885"/>
    <w:rsid w:val="00733458"/>
    <w:rsid w:val="00742A46"/>
    <w:rsid w:val="007506A7"/>
    <w:rsid w:val="007A26F7"/>
    <w:rsid w:val="00815B9F"/>
    <w:rsid w:val="00840A98"/>
    <w:rsid w:val="008472B0"/>
    <w:rsid w:val="008667D4"/>
    <w:rsid w:val="008A2DA6"/>
    <w:rsid w:val="008C1122"/>
    <w:rsid w:val="008C18A8"/>
    <w:rsid w:val="00954CA7"/>
    <w:rsid w:val="009820CF"/>
    <w:rsid w:val="009F0D6D"/>
    <w:rsid w:val="00A731E6"/>
    <w:rsid w:val="00AD28E0"/>
    <w:rsid w:val="00B101DB"/>
    <w:rsid w:val="00BD12A9"/>
    <w:rsid w:val="00C17D9C"/>
    <w:rsid w:val="00C320EB"/>
    <w:rsid w:val="00C34EC4"/>
    <w:rsid w:val="00CD28B6"/>
    <w:rsid w:val="00CE57D9"/>
    <w:rsid w:val="00D96B49"/>
    <w:rsid w:val="00DB736B"/>
    <w:rsid w:val="00DE51B2"/>
    <w:rsid w:val="00E129D2"/>
    <w:rsid w:val="00E8217A"/>
    <w:rsid w:val="00EB3383"/>
    <w:rsid w:val="00F24BA9"/>
    <w:rsid w:val="00F4609D"/>
    <w:rsid w:val="00F97597"/>
    <w:rsid w:val="00FA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3458"/>
  </w:style>
  <w:style w:type="paragraph" w:styleId="a6">
    <w:name w:val="footer"/>
    <w:basedOn w:val="a"/>
    <w:link w:val="a7"/>
    <w:uiPriority w:val="99"/>
    <w:unhideWhenUsed/>
    <w:rsid w:val="00733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3458"/>
  </w:style>
  <w:style w:type="paragraph" w:styleId="a8">
    <w:name w:val="Balloon Text"/>
    <w:basedOn w:val="a"/>
    <w:link w:val="a9"/>
    <w:uiPriority w:val="99"/>
    <w:semiHidden/>
    <w:unhideWhenUsed/>
    <w:rsid w:val="003F2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2A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3458"/>
  </w:style>
  <w:style w:type="paragraph" w:styleId="a6">
    <w:name w:val="footer"/>
    <w:basedOn w:val="a"/>
    <w:link w:val="a7"/>
    <w:uiPriority w:val="99"/>
    <w:unhideWhenUsed/>
    <w:rsid w:val="00733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3458"/>
  </w:style>
  <w:style w:type="paragraph" w:styleId="a8">
    <w:name w:val="Balloon Text"/>
    <w:basedOn w:val="a"/>
    <w:link w:val="a9"/>
    <w:uiPriority w:val="99"/>
    <w:semiHidden/>
    <w:unhideWhenUsed/>
    <w:rsid w:val="003F2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2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inobr.ns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Игоревна</dc:creator>
  <cp:lastModifiedBy>Бутрина Виктория Викторовна</cp:lastModifiedBy>
  <cp:revision>2</cp:revision>
  <dcterms:created xsi:type="dcterms:W3CDTF">2017-12-08T06:35:00Z</dcterms:created>
  <dcterms:modified xsi:type="dcterms:W3CDTF">2017-12-08T06:35:00Z</dcterms:modified>
</cp:coreProperties>
</file>