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2C0E" w14:textId="77777777" w:rsidR="00DE422E" w:rsidRDefault="00DE422E" w:rsidP="00A52285">
      <w:pPr>
        <w:pStyle w:val="a5"/>
        <w:ind w:left="5664" w:firstLine="709"/>
        <w:jc w:val="right"/>
        <w:rPr>
          <w:rFonts w:ascii="Times New Roman" w:hAnsi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/>
          <w:sz w:val="28"/>
          <w:szCs w:val="28"/>
        </w:rPr>
        <w:t>Проект приказа</w:t>
      </w:r>
    </w:p>
    <w:p w14:paraId="18B21524" w14:textId="77777777" w:rsidR="00DE422E" w:rsidRDefault="00DE422E" w:rsidP="00A52285">
      <w:pPr>
        <w:pStyle w:val="a5"/>
        <w:ind w:left="566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юстиции</w:t>
      </w:r>
    </w:p>
    <w:p w14:paraId="02E1C9E4" w14:textId="0A1A8DCC" w:rsidR="00DE422E" w:rsidRDefault="00DE422E" w:rsidP="00A52285">
      <w:pPr>
        <w:pStyle w:val="a5"/>
        <w:ind w:left="566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37BE8987" w14:textId="37511FC7" w:rsidR="00A52285" w:rsidRPr="00A52285" w:rsidRDefault="00A52285" w:rsidP="00A52285">
      <w:pPr>
        <w:pStyle w:val="a5"/>
        <w:ind w:left="5664"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    №    -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</w:p>
    <w:p w14:paraId="2B0AF211" w14:textId="77777777" w:rsidR="00DE422E" w:rsidRPr="002B5D20" w:rsidRDefault="00DE422E" w:rsidP="00DE42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F53F88" w14:textId="77777777" w:rsidR="00DE422E" w:rsidRDefault="00DE422E" w:rsidP="00DE42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932E95" w14:textId="77777777" w:rsidR="00DE422E" w:rsidRDefault="00DE422E" w:rsidP="00DE42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D6ECC5E" w14:textId="77777777" w:rsidR="00DE422E" w:rsidRDefault="00DE422E" w:rsidP="00DE42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A2FB80" w14:textId="77777777" w:rsidR="00DE422E" w:rsidRDefault="00DE422E" w:rsidP="00DE42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D975709" w14:textId="77777777" w:rsidR="00DE422E" w:rsidRDefault="00DE422E" w:rsidP="00DE42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1F2BF93" w14:textId="77777777" w:rsidR="00DE422E" w:rsidRDefault="00DE422E" w:rsidP="00DE42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8AC32EE" w14:textId="77777777" w:rsidR="00DE422E" w:rsidRDefault="00DE422E" w:rsidP="00DE42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12ACE13" w14:textId="77777777" w:rsidR="00DE422E" w:rsidRDefault="00DE422E" w:rsidP="00DE422E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305AE2" w14:textId="77777777" w:rsidR="00DE422E" w:rsidRDefault="00DE422E" w:rsidP="00DE422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2B5D20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е</w:t>
      </w:r>
      <w:r w:rsidRPr="002B5D20">
        <w:rPr>
          <w:rFonts w:ascii="Times New Roman" w:hAnsi="Times New Roman"/>
          <w:sz w:val="28"/>
          <w:szCs w:val="28"/>
        </w:rPr>
        <w:t xml:space="preserve"> исполнения поручений</w:t>
      </w:r>
    </w:p>
    <w:p w14:paraId="741B81D7" w14:textId="77777777" w:rsidR="00DE422E" w:rsidRPr="002B5D20" w:rsidRDefault="00DE422E" w:rsidP="00DE422E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5E51166E" w14:textId="79595AE8" w:rsidR="00DE422E" w:rsidRPr="002B5D20" w:rsidRDefault="00DE422E" w:rsidP="00DE422E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B5D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</w:t>
      </w:r>
      <w:r w:rsidRPr="002B5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постановлений Губернатора Новосибирской области от 21.09.2011 № 238 «Об утверждении Порядка исполнения поручений и указаний Президента Российской Федерации»</w:t>
      </w:r>
      <w:r w:rsidRPr="002B5D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 26.09.2016 № 199 «О контроле исполнения поручений», </w:t>
      </w:r>
      <w:r w:rsidR="001E08AB">
        <w:rPr>
          <w:rFonts w:ascii="Times New Roman" w:hAnsi="Times New Roman"/>
          <w:sz w:val="28"/>
          <w:szCs w:val="28"/>
        </w:rPr>
        <w:t xml:space="preserve">в целях </w:t>
      </w:r>
      <w:r w:rsidRPr="002B5D20">
        <w:rPr>
          <w:rFonts w:ascii="Times New Roman" w:hAnsi="Times New Roman"/>
          <w:sz w:val="28"/>
          <w:szCs w:val="28"/>
        </w:rPr>
        <w:t xml:space="preserve">совершенствования организации системы контроля и повышения состояния исполнительской дисциплины в </w:t>
      </w:r>
      <w:r>
        <w:rPr>
          <w:rFonts w:ascii="Times New Roman" w:hAnsi="Times New Roman"/>
          <w:sz w:val="28"/>
          <w:szCs w:val="28"/>
        </w:rPr>
        <w:t xml:space="preserve">министерстве юстиции Новосибирской области </w:t>
      </w:r>
      <w:r w:rsidRPr="002B5D20">
        <w:rPr>
          <w:rFonts w:ascii="Times New Roman" w:hAnsi="Times New Roman"/>
          <w:b/>
          <w:sz w:val="28"/>
          <w:szCs w:val="28"/>
        </w:rPr>
        <w:t>п р и </w:t>
      </w:r>
      <w:proofErr w:type="gramStart"/>
      <w:r w:rsidRPr="002B5D20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2B5D20">
        <w:rPr>
          <w:rFonts w:ascii="Times New Roman" w:hAnsi="Times New Roman"/>
          <w:b/>
          <w:sz w:val="28"/>
          <w:szCs w:val="28"/>
        </w:rPr>
        <w:t> а з ы в а ю:</w:t>
      </w:r>
    </w:p>
    <w:p w14:paraId="67D66794" w14:textId="77777777" w:rsidR="00DE422E" w:rsidRDefault="00DE422E" w:rsidP="00DE422E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B5D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2B5D2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прилагаемое Положение </w:t>
      </w:r>
      <w:r w:rsidRPr="002B5D20">
        <w:rPr>
          <w:rFonts w:ascii="Times New Roman" w:hAnsi="Times New Roman"/>
          <w:sz w:val="28"/>
          <w:szCs w:val="28"/>
        </w:rPr>
        <w:t xml:space="preserve">о контроле исполнения поручений </w:t>
      </w:r>
      <w:r>
        <w:rPr>
          <w:rFonts w:ascii="Times New Roman" w:hAnsi="Times New Roman"/>
          <w:sz w:val="28"/>
          <w:szCs w:val="28"/>
        </w:rPr>
        <w:t>в министерстве юстиции Новосибирской области.</w:t>
      </w:r>
    </w:p>
    <w:p w14:paraId="27508F01" w14:textId="5640B78E" w:rsidR="00DE422E" w:rsidRDefault="00DE422E" w:rsidP="00DE422E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Признать утратившим силу приказ министерства юстиции Новосибирской области от</w:t>
      </w:r>
      <w:r w:rsidRPr="00AF2E3E">
        <w:rPr>
          <w:rFonts w:ascii="Times New Roman" w:hAnsi="Times New Roman"/>
          <w:sz w:val="28"/>
          <w:szCs w:val="28"/>
        </w:rPr>
        <w:t xml:space="preserve"> </w:t>
      </w:r>
      <w:r w:rsidR="00AF2E3E" w:rsidRPr="00AF2E3E">
        <w:rPr>
          <w:rFonts w:ascii="Times New Roman" w:hAnsi="Times New Roman"/>
          <w:sz w:val="28"/>
          <w:szCs w:val="28"/>
        </w:rPr>
        <w:t>20.12.2021 № 29 «О контроле исполнения поручений»</w:t>
      </w:r>
      <w:r w:rsidRPr="00AF2E3E">
        <w:rPr>
          <w:rFonts w:ascii="Times New Roman" w:hAnsi="Times New Roman"/>
          <w:sz w:val="28"/>
          <w:szCs w:val="28"/>
        </w:rPr>
        <w:t>.</w:t>
      </w:r>
    </w:p>
    <w:p w14:paraId="588AE4F7" w14:textId="77777777" w:rsidR="00DE422E" w:rsidRPr="002B5D20" w:rsidRDefault="00DE422E" w:rsidP="00DE422E">
      <w:pPr>
        <w:pStyle w:val="a5"/>
        <w:ind w:firstLine="709"/>
        <w:rPr>
          <w:rFonts w:ascii="Times New Roman" w:hAnsi="Times New Roman"/>
          <w:sz w:val="28"/>
          <w:szCs w:val="28"/>
        </w:rPr>
      </w:pPr>
      <w:bookmarkStart w:id="1" w:name="Par16"/>
      <w:bookmarkEnd w:id="1"/>
      <w:r>
        <w:rPr>
          <w:rFonts w:ascii="Times New Roman" w:hAnsi="Times New Roman"/>
          <w:sz w:val="28"/>
          <w:szCs w:val="28"/>
        </w:rPr>
        <w:t>3. Контроль за исполнением настоящего приказа оставляю за собой.</w:t>
      </w:r>
    </w:p>
    <w:p w14:paraId="637EBC22" w14:textId="77777777" w:rsidR="00DE422E" w:rsidRDefault="00DE422E" w:rsidP="00DE422E">
      <w:pPr>
        <w:pStyle w:val="a5"/>
        <w:rPr>
          <w:rFonts w:ascii="Times New Roman" w:hAnsi="Times New Roman"/>
          <w:sz w:val="28"/>
          <w:szCs w:val="28"/>
        </w:rPr>
      </w:pPr>
    </w:p>
    <w:p w14:paraId="10044D7B" w14:textId="77777777" w:rsidR="00DE422E" w:rsidRDefault="00DE422E" w:rsidP="00DE422E">
      <w:pPr>
        <w:pStyle w:val="a5"/>
        <w:rPr>
          <w:rFonts w:ascii="Times New Roman" w:hAnsi="Times New Roman"/>
          <w:sz w:val="28"/>
          <w:szCs w:val="28"/>
        </w:rPr>
      </w:pPr>
    </w:p>
    <w:p w14:paraId="101D1518" w14:textId="77777777" w:rsidR="00DE422E" w:rsidRDefault="00DE422E" w:rsidP="00DE422E">
      <w:pPr>
        <w:pStyle w:val="a5"/>
        <w:rPr>
          <w:rFonts w:ascii="Times New Roman" w:hAnsi="Times New Roman"/>
          <w:sz w:val="28"/>
          <w:szCs w:val="28"/>
        </w:rPr>
      </w:pPr>
    </w:p>
    <w:p w14:paraId="46BEF00B" w14:textId="77777777" w:rsidR="00DE422E" w:rsidRDefault="00DE422E" w:rsidP="00DE42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Т.Н. Деркач</w:t>
      </w:r>
    </w:p>
    <w:p w14:paraId="260BA3EC" w14:textId="77777777" w:rsidR="00DE422E" w:rsidRPr="003B640D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279C6AFB" w14:textId="77777777" w:rsidR="00DE422E" w:rsidRPr="003B640D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36C0D548" w14:textId="77777777" w:rsidR="00DE422E" w:rsidRPr="003B640D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1EC30A8B" w14:textId="77777777" w:rsidR="00DE422E" w:rsidRPr="003B640D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3B7832BD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0D3F5800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521FBB96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266C3D30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01684095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178243A3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7B697DD5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190D53DF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2F575B11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42B5D3A9" w14:textId="0A219D4A" w:rsidR="00AF2E3E" w:rsidRDefault="00AF2E3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48218587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490C7970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7E9B9F04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33305AC9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61178E16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</w:pPr>
    </w:p>
    <w:p w14:paraId="5FB2BD41" w14:textId="77777777" w:rsidR="00DE422E" w:rsidRPr="003B640D" w:rsidRDefault="00DE422E" w:rsidP="00DE422E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Табала </w:t>
      </w:r>
      <w:proofErr w:type="spellStart"/>
      <w:r>
        <w:rPr>
          <w:rFonts w:ascii="Times New Roman" w:hAnsi="Times New Roman"/>
          <w:sz w:val="20"/>
          <w:szCs w:val="20"/>
        </w:rPr>
        <w:t>В.Б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375E27C9" w14:textId="77777777" w:rsidR="00DE422E" w:rsidRDefault="00DE422E" w:rsidP="00DE422E">
      <w:pPr>
        <w:pStyle w:val="a5"/>
        <w:rPr>
          <w:rFonts w:ascii="Times New Roman" w:hAnsi="Times New Roman"/>
          <w:sz w:val="20"/>
          <w:szCs w:val="20"/>
        </w:rPr>
        <w:sectPr w:rsidR="00DE422E" w:rsidSect="00181E44">
          <w:headerReference w:type="default" r:id="rId7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0"/>
          <w:szCs w:val="20"/>
        </w:rPr>
        <w:t>238 68 02</w:t>
      </w:r>
    </w:p>
    <w:p w14:paraId="6915205D" w14:textId="75B94F0E" w:rsidR="00C52FBD" w:rsidRPr="002B5D20" w:rsidRDefault="00C52FBD" w:rsidP="00C52FBD">
      <w:pPr>
        <w:pStyle w:val="a5"/>
        <w:ind w:left="4248" w:firstLine="709"/>
        <w:jc w:val="center"/>
        <w:rPr>
          <w:rFonts w:ascii="Times New Roman" w:hAnsi="Times New Roman"/>
          <w:sz w:val="28"/>
          <w:szCs w:val="28"/>
        </w:rPr>
      </w:pPr>
      <w:r w:rsidRPr="002B5D20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6A8782A6" w14:textId="77777777" w:rsidR="00C52FBD" w:rsidRDefault="00C52FBD" w:rsidP="00C52FBD">
      <w:pPr>
        <w:pStyle w:val="a5"/>
        <w:ind w:left="4248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юстиции</w:t>
      </w:r>
    </w:p>
    <w:p w14:paraId="6BAC059A" w14:textId="77777777" w:rsidR="00C52FBD" w:rsidRDefault="00C52FBD" w:rsidP="00C52FBD">
      <w:pPr>
        <w:pStyle w:val="a5"/>
        <w:ind w:left="4248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415FC2FB" w14:textId="4F320356" w:rsidR="00F0021C" w:rsidRPr="00A52285" w:rsidRDefault="00F0021C" w:rsidP="00C52FBD">
      <w:pPr>
        <w:pStyle w:val="a5"/>
        <w:ind w:left="4248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№</w:t>
      </w:r>
      <w:r w:rsidR="00A52285">
        <w:rPr>
          <w:rFonts w:ascii="Times New Roman" w:hAnsi="Times New Roman"/>
          <w:sz w:val="28"/>
          <w:szCs w:val="28"/>
          <w:lang w:val="en-US"/>
        </w:rPr>
        <w:t xml:space="preserve">   -</w:t>
      </w:r>
      <w:r w:rsidR="00A52285">
        <w:rPr>
          <w:rFonts w:ascii="Times New Roman" w:hAnsi="Times New Roman"/>
          <w:sz w:val="28"/>
          <w:szCs w:val="28"/>
        </w:rPr>
        <w:t>НПА</w:t>
      </w:r>
      <w:bookmarkStart w:id="2" w:name="_GoBack"/>
      <w:bookmarkEnd w:id="2"/>
    </w:p>
    <w:p w14:paraId="11C7EF87" w14:textId="77777777" w:rsidR="00B55103" w:rsidRDefault="00B55103" w:rsidP="00C52FBD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E3CC770" w14:textId="77777777" w:rsidR="00C52FBD" w:rsidRDefault="00C52FBD" w:rsidP="00C52FBD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CBBF2C6" w14:textId="77777777" w:rsidR="00C52FBD" w:rsidRDefault="00C52FBD" w:rsidP="00C52F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52FBD">
        <w:rPr>
          <w:rFonts w:ascii="Times New Roman" w:hAnsi="Times New Roman"/>
          <w:b/>
          <w:sz w:val="28"/>
          <w:szCs w:val="28"/>
        </w:rPr>
        <w:t>Положение о контроле исполнения поручений</w:t>
      </w:r>
    </w:p>
    <w:p w14:paraId="115D5CAA" w14:textId="77777777" w:rsidR="00B55103" w:rsidRPr="00C52FBD" w:rsidRDefault="00C52FBD" w:rsidP="00C52F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52FBD">
        <w:rPr>
          <w:rFonts w:ascii="Times New Roman" w:hAnsi="Times New Roman"/>
          <w:b/>
          <w:sz w:val="28"/>
          <w:szCs w:val="28"/>
        </w:rPr>
        <w:t>в министерстве юстиции Новосибирской области</w:t>
      </w:r>
    </w:p>
    <w:p w14:paraId="45B8AB37" w14:textId="77777777" w:rsidR="00C52FBD" w:rsidRDefault="00C52FBD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588D456E" w14:textId="77777777" w:rsidR="00B55103" w:rsidRPr="00B55103" w:rsidRDefault="00B55103" w:rsidP="00B551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5510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5103">
        <w:rPr>
          <w:rFonts w:ascii="Times New Roman" w:hAnsi="Times New Roman"/>
          <w:b/>
          <w:sz w:val="28"/>
          <w:szCs w:val="28"/>
        </w:rPr>
        <w:t>. Общие положения</w:t>
      </w:r>
    </w:p>
    <w:p w14:paraId="3EAD6EBE" w14:textId="77777777" w:rsidR="00B55103" w:rsidRDefault="00B55103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E7E4A70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 xml:space="preserve">1. Настоящее </w:t>
      </w:r>
      <w:r w:rsidR="00C964FB">
        <w:rPr>
          <w:rFonts w:ascii="Times New Roman" w:hAnsi="Times New Roman"/>
          <w:sz w:val="28"/>
          <w:szCs w:val="28"/>
        </w:rPr>
        <w:t>П</w:t>
      </w:r>
      <w:r w:rsidRPr="004461DF">
        <w:rPr>
          <w:rFonts w:ascii="Times New Roman" w:hAnsi="Times New Roman"/>
          <w:sz w:val="28"/>
          <w:szCs w:val="28"/>
        </w:rPr>
        <w:t xml:space="preserve">оложение о контроле исполнения поручений в министерстве юстиции Новосибирской области (далее – </w:t>
      </w:r>
      <w:r w:rsidR="00C964FB">
        <w:rPr>
          <w:rFonts w:ascii="Times New Roman" w:hAnsi="Times New Roman"/>
          <w:sz w:val="28"/>
          <w:szCs w:val="28"/>
        </w:rPr>
        <w:t>П</w:t>
      </w:r>
      <w:r w:rsidRPr="004461DF">
        <w:rPr>
          <w:rFonts w:ascii="Times New Roman" w:hAnsi="Times New Roman"/>
          <w:sz w:val="28"/>
          <w:szCs w:val="28"/>
        </w:rPr>
        <w:t xml:space="preserve">оложение) определяет порядок организации контроля исполнения поручений, указанных в пункте 4 настоящего </w:t>
      </w:r>
      <w:r w:rsidR="00F85A9B">
        <w:rPr>
          <w:rFonts w:ascii="Times New Roman" w:hAnsi="Times New Roman"/>
          <w:sz w:val="28"/>
          <w:szCs w:val="28"/>
        </w:rPr>
        <w:t>П</w:t>
      </w:r>
      <w:r w:rsidRPr="004461DF">
        <w:rPr>
          <w:rFonts w:ascii="Times New Roman" w:hAnsi="Times New Roman"/>
          <w:sz w:val="28"/>
          <w:szCs w:val="28"/>
        </w:rPr>
        <w:t>оложения.</w:t>
      </w:r>
    </w:p>
    <w:p w14:paraId="6DFA753D" w14:textId="77777777" w:rsidR="003C232A" w:rsidRPr="004461DF" w:rsidRDefault="003C232A" w:rsidP="003C232A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461DF">
        <w:rPr>
          <w:rFonts w:ascii="Times New Roman" w:hAnsi="Times New Roman"/>
          <w:sz w:val="28"/>
          <w:szCs w:val="28"/>
        </w:rPr>
        <w:t xml:space="preserve">. Контроль исполнения поручений в министерстве юстиции Новосибирской области (далее – министерство) осуществляет </w:t>
      </w:r>
      <w:r w:rsidR="0059315E">
        <w:rPr>
          <w:rFonts w:ascii="Times New Roman" w:hAnsi="Times New Roman"/>
          <w:sz w:val="28"/>
          <w:szCs w:val="28"/>
        </w:rPr>
        <w:t>лицо</w:t>
      </w:r>
      <w:r w:rsidRPr="004461DF">
        <w:rPr>
          <w:rFonts w:ascii="Times New Roman" w:hAnsi="Times New Roman"/>
          <w:sz w:val="28"/>
          <w:szCs w:val="28"/>
        </w:rPr>
        <w:t>, ответственн</w:t>
      </w:r>
      <w:r w:rsidR="0059315E">
        <w:rPr>
          <w:rFonts w:ascii="Times New Roman" w:hAnsi="Times New Roman"/>
          <w:sz w:val="28"/>
          <w:szCs w:val="28"/>
        </w:rPr>
        <w:t>ое</w:t>
      </w:r>
      <w:r w:rsidRPr="004461DF">
        <w:rPr>
          <w:rFonts w:ascii="Times New Roman" w:hAnsi="Times New Roman"/>
          <w:sz w:val="28"/>
          <w:szCs w:val="28"/>
        </w:rPr>
        <w:t xml:space="preserve"> за организацию контроля исполнения, с использованием регистрационных баз данных в государственной информационной системе «Система электронного документооборота и делопроизводства Правительства Новосибирской области» (далее – </w:t>
      </w:r>
      <w:proofErr w:type="spellStart"/>
      <w:r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Pr="004461DF">
        <w:rPr>
          <w:rFonts w:ascii="Times New Roman" w:hAnsi="Times New Roman"/>
          <w:sz w:val="28"/>
          <w:szCs w:val="28"/>
        </w:rPr>
        <w:t>).</w:t>
      </w:r>
    </w:p>
    <w:p w14:paraId="3C709B19" w14:textId="77777777" w:rsidR="004461DF" w:rsidRPr="004461DF" w:rsidRDefault="003C232A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61DF" w:rsidRPr="004461DF">
        <w:rPr>
          <w:rFonts w:ascii="Times New Roman" w:hAnsi="Times New Roman"/>
          <w:sz w:val="28"/>
          <w:szCs w:val="28"/>
        </w:rPr>
        <w:t>. Контроль исполнения поручений включает в себя: постановку на контроль, упреждающий контроль, периодический контроль, регулирование сроков исполнения, контроль своевременности и качества исполнения, снятие с контроля, учет фактического исполнения, обобщение и подготовку информации о результатах исполнения.</w:t>
      </w:r>
    </w:p>
    <w:p w14:paraId="46FAE453" w14:textId="3B526327" w:rsid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4. Контролю подлежит исполнение:</w:t>
      </w:r>
    </w:p>
    <w:p w14:paraId="2EFFFC31" w14:textId="518AF64C" w:rsidR="00512CBA" w:rsidRDefault="00512CBA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D54B7">
        <w:rPr>
          <w:rFonts w:ascii="Times New Roman" w:hAnsi="Times New Roman"/>
          <w:sz w:val="28"/>
          <w:szCs w:val="28"/>
        </w:rPr>
        <w:t xml:space="preserve">поручений и указаний </w:t>
      </w:r>
      <w:r>
        <w:rPr>
          <w:rFonts w:ascii="Times New Roman" w:hAnsi="Times New Roman"/>
          <w:sz w:val="28"/>
          <w:szCs w:val="28"/>
        </w:rPr>
        <w:t>Президента Российской Федерации, данных</w:t>
      </w:r>
      <w:r w:rsidRPr="00512CBA">
        <w:rPr>
          <w:rFonts w:ascii="Times New Roman" w:hAnsi="Times New Roman"/>
          <w:sz w:val="28"/>
          <w:szCs w:val="28"/>
        </w:rPr>
        <w:t xml:space="preserve"> </w:t>
      </w:r>
      <w:r w:rsidR="003D54B7">
        <w:rPr>
          <w:rFonts w:ascii="Times New Roman" w:hAnsi="Times New Roman"/>
          <w:sz w:val="28"/>
          <w:szCs w:val="28"/>
        </w:rPr>
        <w:t xml:space="preserve">высшим должностным лицам субъектов Российской Федерации и поступивших в администрацию Губернатора Новосибирской области и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t>в виде указов, распоряжений, директив, перечней поручений, поручений и указаний Президента Российской Федерации (далее – поручения Президента Российской Федерации);</w:t>
      </w:r>
    </w:p>
    <w:p w14:paraId="2216209E" w14:textId="62B2A077" w:rsidR="004461DF" w:rsidRDefault="00512CBA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5103">
        <w:rPr>
          <w:rFonts w:ascii="Times New Roman" w:hAnsi="Times New Roman"/>
          <w:sz w:val="28"/>
          <w:szCs w:val="28"/>
        </w:rPr>
        <w:t>) </w:t>
      </w:r>
      <w:r w:rsidR="004461DF" w:rsidRPr="004461DF">
        <w:rPr>
          <w:rFonts w:ascii="Times New Roman" w:hAnsi="Times New Roman"/>
          <w:sz w:val="28"/>
          <w:szCs w:val="28"/>
        </w:rPr>
        <w:t>данных Губернатором Новосибирской области:</w:t>
      </w:r>
    </w:p>
    <w:p w14:paraId="5779197A" w14:textId="4348FDFB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во исполнение правовых актов Правительства Российской Федерации, предусматривающих задания высшим должностным лицам субъектов Российской Федерации или высшим исполнительным органам субъектов Российской Федерации, органам государственной власти субъектов Российской Федерации с указанием сроков исполнения;</w:t>
      </w:r>
    </w:p>
    <w:p w14:paraId="5BD338A8" w14:textId="50CB6C2F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 xml:space="preserve">во исполнение содержащихся в поручениях, перечнях поручений Правительства Российской Федерации, протоколах заседаний под председательством Председателя Правительства Российской Федерации, заместителя Председателя Правительства Российской Федерации, предусматривающих задания высшим должностным лицам субъектов Российской </w:t>
      </w:r>
      <w:r w:rsidRPr="004461DF">
        <w:rPr>
          <w:rFonts w:ascii="Times New Roman" w:hAnsi="Times New Roman"/>
          <w:sz w:val="28"/>
          <w:szCs w:val="28"/>
        </w:rPr>
        <w:lastRenderedPageBreak/>
        <w:t>Федерации или высшим исполнительным органам субъектов Российской Федерации, органам государственной власти субъектов Российской Федерации;</w:t>
      </w:r>
    </w:p>
    <w:p w14:paraId="51316EFB" w14:textId="56E0A9B9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на заседаниях Правительства Новосибирской области, Президиума Правительства Новосибирской области, на аппаратных совещаниях, встречах с населением Новосибирской области, других мероприятиях и оформленных в виде единичного поручения или перечня поручений Губернатора Новосибирской области;</w:t>
      </w:r>
    </w:p>
    <w:p w14:paraId="707B66E0" w14:textId="624AD736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во исполнение входящих документов, содержащих сроки и (или) указания по их исполнению и (или) требующих ответа;</w:t>
      </w:r>
    </w:p>
    <w:p w14:paraId="49269B75" w14:textId="48A54BE1" w:rsidR="004461DF" w:rsidRPr="004461DF" w:rsidRDefault="00512CBA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5103">
        <w:rPr>
          <w:rFonts w:ascii="Times New Roman" w:hAnsi="Times New Roman"/>
          <w:sz w:val="28"/>
          <w:szCs w:val="28"/>
        </w:rPr>
        <w:t>) </w:t>
      </w:r>
      <w:r w:rsidR="004461DF" w:rsidRPr="004461DF">
        <w:rPr>
          <w:rFonts w:ascii="Times New Roman" w:hAnsi="Times New Roman"/>
          <w:sz w:val="28"/>
          <w:szCs w:val="28"/>
        </w:rPr>
        <w:t xml:space="preserve">содержащихся в правовых актах Губернатора Новосибирской области, Правительства Новосибирской области, предусматривающих задания </w:t>
      </w:r>
      <w:r w:rsidR="00BD7D0A">
        <w:rPr>
          <w:rFonts w:ascii="Times New Roman" w:hAnsi="Times New Roman"/>
          <w:sz w:val="28"/>
          <w:szCs w:val="28"/>
        </w:rPr>
        <w:t xml:space="preserve">областным </w:t>
      </w:r>
      <w:r w:rsidR="004461DF" w:rsidRPr="004461DF">
        <w:rPr>
          <w:rFonts w:ascii="Times New Roman" w:hAnsi="Times New Roman"/>
          <w:sz w:val="28"/>
          <w:szCs w:val="28"/>
        </w:rPr>
        <w:t xml:space="preserve">исполнительным органам </w:t>
      </w:r>
      <w:r w:rsidR="00BD7D0A">
        <w:rPr>
          <w:rFonts w:ascii="Times New Roman" w:hAnsi="Times New Roman"/>
          <w:sz w:val="28"/>
          <w:szCs w:val="28"/>
        </w:rPr>
        <w:t>Новосибирской области</w:t>
      </w:r>
      <w:r w:rsidR="004461DF" w:rsidRPr="004461DF">
        <w:rPr>
          <w:rFonts w:ascii="Times New Roman" w:hAnsi="Times New Roman"/>
          <w:sz w:val="28"/>
          <w:szCs w:val="28"/>
        </w:rPr>
        <w:t>, с указанием сроков исполнения;</w:t>
      </w:r>
    </w:p>
    <w:p w14:paraId="6926A98C" w14:textId="5287F778" w:rsidR="004461DF" w:rsidRPr="004461DF" w:rsidRDefault="00512CBA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5103">
        <w:rPr>
          <w:rFonts w:ascii="Times New Roman" w:hAnsi="Times New Roman"/>
          <w:sz w:val="28"/>
          <w:szCs w:val="28"/>
        </w:rPr>
        <w:t>) </w:t>
      </w:r>
      <w:r w:rsidR="004461DF" w:rsidRPr="004461DF">
        <w:rPr>
          <w:rFonts w:ascii="Times New Roman" w:hAnsi="Times New Roman"/>
          <w:sz w:val="28"/>
          <w:szCs w:val="28"/>
        </w:rPr>
        <w:t xml:space="preserve">данных первым заместителем Губернатора Новосибирской области на совещаниях и других мероприятиях и оформленных в виде единичного поручения или перечня поручений первого заместителя Губернатора Новосибирской области, при наличии поручения департаменту контроля и документационного обеспечения </w:t>
      </w:r>
      <w:r w:rsidR="00BD7D0A">
        <w:rPr>
          <w:rFonts w:ascii="Times New Roman" w:hAnsi="Times New Roman"/>
          <w:sz w:val="28"/>
          <w:szCs w:val="28"/>
        </w:rPr>
        <w:t xml:space="preserve">администрации Губернатора Новосибирской области и Правительства Новосибирской области </w:t>
      </w:r>
      <w:r w:rsidR="00A17ABC">
        <w:rPr>
          <w:rFonts w:ascii="Times New Roman" w:hAnsi="Times New Roman"/>
          <w:sz w:val="28"/>
          <w:szCs w:val="28"/>
        </w:rPr>
        <w:t xml:space="preserve">(далее – департамент контроля и документационного обеспечения) </w:t>
      </w:r>
      <w:r w:rsidR="00B55103">
        <w:rPr>
          <w:rFonts w:ascii="Times New Roman" w:hAnsi="Times New Roman"/>
          <w:sz w:val="28"/>
          <w:szCs w:val="28"/>
        </w:rPr>
        <w:t>«</w:t>
      </w:r>
      <w:r w:rsidR="004461DF" w:rsidRPr="004461DF">
        <w:rPr>
          <w:rFonts w:ascii="Times New Roman" w:hAnsi="Times New Roman"/>
          <w:sz w:val="28"/>
          <w:szCs w:val="28"/>
        </w:rPr>
        <w:t>На контроль</w:t>
      </w:r>
      <w:r w:rsidR="00B55103">
        <w:rPr>
          <w:rFonts w:ascii="Times New Roman" w:hAnsi="Times New Roman"/>
          <w:sz w:val="28"/>
          <w:szCs w:val="28"/>
        </w:rPr>
        <w:t>»</w:t>
      </w:r>
      <w:r w:rsidR="004461DF" w:rsidRPr="004461DF">
        <w:rPr>
          <w:rFonts w:ascii="Times New Roman" w:hAnsi="Times New Roman"/>
          <w:sz w:val="28"/>
          <w:szCs w:val="28"/>
        </w:rPr>
        <w:t>;</w:t>
      </w:r>
    </w:p>
    <w:p w14:paraId="0B435C18" w14:textId="452D9D05" w:rsidR="004461DF" w:rsidRDefault="00512CBA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5103">
        <w:rPr>
          <w:rFonts w:ascii="Times New Roman" w:hAnsi="Times New Roman"/>
          <w:sz w:val="28"/>
          <w:szCs w:val="28"/>
        </w:rPr>
        <w:t>) </w:t>
      </w:r>
      <w:r w:rsidR="004461DF" w:rsidRPr="004461DF">
        <w:rPr>
          <w:rFonts w:ascii="Times New Roman" w:hAnsi="Times New Roman"/>
          <w:sz w:val="28"/>
          <w:szCs w:val="28"/>
        </w:rPr>
        <w:t xml:space="preserve">данных </w:t>
      </w:r>
      <w:r w:rsidR="00B55103">
        <w:rPr>
          <w:rFonts w:ascii="Times New Roman" w:hAnsi="Times New Roman"/>
          <w:sz w:val="28"/>
          <w:szCs w:val="28"/>
        </w:rPr>
        <w:t>первым заместителем Председателя Правительства Новосибирской области;</w:t>
      </w:r>
    </w:p>
    <w:p w14:paraId="3230BE57" w14:textId="01EDAE46" w:rsidR="00B55103" w:rsidRDefault="00512CBA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5103">
        <w:rPr>
          <w:rFonts w:ascii="Times New Roman" w:hAnsi="Times New Roman"/>
          <w:sz w:val="28"/>
          <w:szCs w:val="28"/>
        </w:rPr>
        <w:t>) данных министром юстиции Новосибирской области (далее – министр);</w:t>
      </w:r>
    </w:p>
    <w:p w14:paraId="1302DD3C" w14:textId="164364A9" w:rsidR="00B55103" w:rsidRPr="004461DF" w:rsidRDefault="00512CBA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55103">
        <w:rPr>
          <w:rFonts w:ascii="Times New Roman" w:hAnsi="Times New Roman"/>
          <w:sz w:val="28"/>
          <w:szCs w:val="28"/>
        </w:rPr>
        <w:t>) </w:t>
      </w:r>
      <w:r w:rsidR="00B55103" w:rsidRPr="004461DF">
        <w:rPr>
          <w:rFonts w:ascii="Times New Roman" w:hAnsi="Times New Roman"/>
          <w:sz w:val="28"/>
          <w:szCs w:val="28"/>
        </w:rPr>
        <w:t>содержащихся в правовых актах министерства.</w:t>
      </w:r>
    </w:p>
    <w:p w14:paraId="6FEE012A" w14:textId="6BC25E0A" w:rsidR="004461DF" w:rsidRDefault="00B55103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4461DF" w:rsidRPr="004461DF">
        <w:rPr>
          <w:rFonts w:ascii="Times New Roman" w:hAnsi="Times New Roman"/>
          <w:sz w:val="28"/>
          <w:szCs w:val="28"/>
        </w:rPr>
        <w:t>Контроль исполнения поручений Президента Российской Федерации осуществляется в порядке, определенном настоящим Положением для контроля исполнения поручений Губернатора Новосибирской области</w:t>
      </w:r>
      <w:r w:rsidR="00993362">
        <w:rPr>
          <w:rFonts w:ascii="Times New Roman" w:hAnsi="Times New Roman"/>
          <w:sz w:val="28"/>
          <w:szCs w:val="28"/>
        </w:rPr>
        <w:t>,</w:t>
      </w:r>
      <w:r w:rsidR="004461DF" w:rsidRPr="004461DF">
        <w:rPr>
          <w:rFonts w:ascii="Times New Roman" w:hAnsi="Times New Roman"/>
          <w:sz w:val="28"/>
          <w:szCs w:val="28"/>
        </w:rPr>
        <w:t xml:space="preserve"> с особенностями, определенными </w:t>
      </w:r>
      <w:r w:rsidR="004461DF" w:rsidRPr="00B55103">
        <w:rPr>
          <w:rFonts w:ascii="Times New Roman" w:hAnsi="Times New Roman"/>
          <w:sz w:val="28"/>
          <w:szCs w:val="28"/>
        </w:rPr>
        <w:t>Порядком</w:t>
      </w:r>
      <w:r w:rsidR="004461DF" w:rsidRPr="004461DF">
        <w:rPr>
          <w:rFonts w:ascii="Times New Roman" w:hAnsi="Times New Roman"/>
          <w:sz w:val="28"/>
          <w:szCs w:val="28"/>
        </w:rPr>
        <w:t xml:space="preserve"> исполнения поручений и указаний Президента Российской Федерации, утвержденным постановлением Губернатора Новосибирской области от 21.09.2011 </w:t>
      </w:r>
      <w:r>
        <w:rPr>
          <w:rFonts w:ascii="Times New Roman" w:hAnsi="Times New Roman"/>
          <w:sz w:val="28"/>
          <w:szCs w:val="28"/>
        </w:rPr>
        <w:t>№ </w:t>
      </w:r>
      <w:r w:rsidR="004461DF" w:rsidRPr="004461DF">
        <w:rPr>
          <w:rFonts w:ascii="Times New Roman" w:hAnsi="Times New Roman"/>
          <w:sz w:val="28"/>
          <w:szCs w:val="28"/>
        </w:rPr>
        <w:t xml:space="preserve">238 </w:t>
      </w:r>
      <w:r>
        <w:rPr>
          <w:rFonts w:ascii="Times New Roman" w:hAnsi="Times New Roman"/>
          <w:sz w:val="28"/>
          <w:szCs w:val="28"/>
        </w:rPr>
        <w:t>«</w:t>
      </w:r>
      <w:r w:rsidR="004461DF" w:rsidRPr="004461DF">
        <w:rPr>
          <w:rFonts w:ascii="Times New Roman" w:hAnsi="Times New Roman"/>
          <w:sz w:val="28"/>
          <w:szCs w:val="28"/>
        </w:rPr>
        <w:t>Об утверждении Порядка исполнения поручений и указаний Президента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461DF" w:rsidRPr="004461DF">
        <w:rPr>
          <w:rFonts w:ascii="Times New Roman" w:hAnsi="Times New Roman"/>
          <w:sz w:val="28"/>
          <w:szCs w:val="28"/>
        </w:rPr>
        <w:t>.</w:t>
      </w:r>
    </w:p>
    <w:p w14:paraId="18AF9535" w14:textId="77777777" w:rsidR="00DA3B81" w:rsidRDefault="00DA3B81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41FA0">
        <w:rPr>
          <w:rFonts w:ascii="Times New Roman" w:hAnsi="Times New Roman"/>
          <w:sz w:val="28"/>
          <w:szCs w:val="28"/>
        </w:rPr>
        <w:t xml:space="preserve">Учет и контроль исполнения поручений Президента Российской Федерации осуществляется в </w:t>
      </w:r>
      <w:proofErr w:type="spellStart"/>
      <w:r w:rsidRPr="00B41FA0">
        <w:rPr>
          <w:rFonts w:ascii="Times New Roman" w:hAnsi="Times New Roman"/>
          <w:sz w:val="28"/>
          <w:szCs w:val="28"/>
        </w:rPr>
        <w:t>СЭДД</w:t>
      </w:r>
      <w:proofErr w:type="spellEnd"/>
      <w:r w:rsidRPr="00B41FA0">
        <w:rPr>
          <w:rFonts w:ascii="Times New Roman" w:hAnsi="Times New Roman"/>
          <w:sz w:val="28"/>
          <w:szCs w:val="28"/>
        </w:rPr>
        <w:t xml:space="preserve"> обособленно в отношении отдельных поручений, содержащихся в пунктах, подпунктах, частях, абзацах поручений Президента Российской Федерации.</w:t>
      </w:r>
    </w:p>
    <w:p w14:paraId="62CE1E98" w14:textId="77777777" w:rsidR="00966780" w:rsidRDefault="00DA3B81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41FA0">
        <w:rPr>
          <w:rFonts w:ascii="Times New Roman" w:hAnsi="Times New Roman"/>
          <w:sz w:val="28"/>
          <w:szCs w:val="28"/>
        </w:rPr>
        <w:t xml:space="preserve">Персональная ответственность за своевременное и качественное исполнение </w:t>
      </w:r>
      <w:r w:rsidR="002F222F">
        <w:rPr>
          <w:rFonts w:ascii="Times New Roman" w:hAnsi="Times New Roman"/>
          <w:sz w:val="28"/>
          <w:szCs w:val="28"/>
        </w:rPr>
        <w:t>поручений Президента Российской Федерации</w:t>
      </w:r>
      <w:r w:rsidRPr="00B41FA0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>агается</w:t>
      </w:r>
      <w:r w:rsidRPr="00B41FA0">
        <w:rPr>
          <w:rFonts w:ascii="Times New Roman" w:hAnsi="Times New Roman"/>
          <w:sz w:val="28"/>
          <w:szCs w:val="28"/>
        </w:rPr>
        <w:t xml:space="preserve"> на заместителей министра и руководителей структурных подразделений министерства.</w:t>
      </w:r>
    </w:p>
    <w:p w14:paraId="7B6A0592" w14:textId="08D4B270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6. Поручения</w:t>
      </w:r>
      <w:r w:rsidR="00E23B6C">
        <w:rPr>
          <w:rFonts w:ascii="Times New Roman" w:hAnsi="Times New Roman"/>
          <w:sz w:val="28"/>
          <w:szCs w:val="28"/>
        </w:rPr>
        <w:t xml:space="preserve"> министра</w:t>
      </w:r>
      <w:r w:rsidRPr="004461DF">
        <w:rPr>
          <w:rFonts w:ascii="Times New Roman" w:hAnsi="Times New Roman"/>
          <w:sz w:val="28"/>
          <w:szCs w:val="28"/>
        </w:rPr>
        <w:t xml:space="preserve"> оформляются в </w:t>
      </w:r>
      <w:proofErr w:type="spellStart"/>
      <w:r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Pr="004461DF">
        <w:rPr>
          <w:rFonts w:ascii="Times New Roman" w:hAnsi="Times New Roman"/>
          <w:sz w:val="28"/>
          <w:szCs w:val="28"/>
        </w:rPr>
        <w:t xml:space="preserve"> в виде резолюций министра</w:t>
      </w:r>
      <w:r w:rsidR="002F222F">
        <w:rPr>
          <w:rFonts w:ascii="Times New Roman" w:hAnsi="Times New Roman"/>
          <w:sz w:val="28"/>
          <w:szCs w:val="28"/>
        </w:rPr>
        <w:t>, в виде поручений министра и в виде документов</w:t>
      </w:r>
      <w:r w:rsidRPr="004461DF">
        <w:rPr>
          <w:rFonts w:ascii="Times New Roman" w:hAnsi="Times New Roman"/>
          <w:sz w:val="28"/>
          <w:szCs w:val="28"/>
        </w:rPr>
        <w:t>.</w:t>
      </w:r>
    </w:p>
    <w:p w14:paraId="2D64BB9C" w14:textId="1EBBCCF2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Должностное лицо министерства, указанное министром в поручении первым</w:t>
      </w:r>
      <w:r w:rsidR="002F222F">
        <w:rPr>
          <w:rFonts w:ascii="Times New Roman" w:hAnsi="Times New Roman"/>
          <w:sz w:val="28"/>
          <w:szCs w:val="28"/>
        </w:rPr>
        <w:t xml:space="preserve"> (единственным)</w:t>
      </w:r>
      <w:r w:rsidRPr="004461DF">
        <w:rPr>
          <w:rFonts w:ascii="Times New Roman" w:hAnsi="Times New Roman"/>
          <w:sz w:val="28"/>
          <w:szCs w:val="28"/>
        </w:rPr>
        <w:t>, является ответственным исполнителем.</w:t>
      </w:r>
    </w:p>
    <w:p w14:paraId="0C7E1608" w14:textId="77777777" w:rsid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Если поручение дано нескольким должностным лицам и при этом исполнение поручения должно быть организовано каждым из них в курируемой сфере, то каждое должностное лицо является ответственным исполнителем.</w:t>
      </w:r>
    </w:p>
    <w:p w14:paraId="5C1FF9E3" w14:textId="77777777" w:rsidR="00133D29" w:rsidRPr="004461DF" w:rsidRDefault="00133D29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отсутствия в правовом акте министерства указания на ответственного за его исполнение (контроль исполнения) ответственным исполнителем является руководитель структурного подразделения министерства, разработавшего проект правового акта.</w:t>
      </w:r>
    </w:p>
    <w:p w14:paraId="51C25028" w14:textId="77777777" w:rsidR="004461DF" w:rsidRPr="004461DF" w:rsidRDefault="00E23B6C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461DF" w:rsidRPr="004461DF">
        <w:rPr>
          <w:rFonts w:ascii="Times New Roman" w:hAnsi="Times New Roman"/>
          <w:sz w:val="28"/>
          <w:szCs w:val="28"/>
        </w:rPr>
        <w:t>. Ответственный исполнитель:</w:t>
      </w:r>
    </w:p>
    <w:p w14:paraId="2689EE71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1) организует и координирует работу по исполнению поручения;</w:t>
      </w:r>
    </w:p>
    <w:p w14:paraId="148D2BB6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2) определяет сроки и порядок исполнения поручения;</w:t>
      </w:r>
    </w:p>
    <w:p w14:paraId="06D2A39C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3) проводит при необходимости совещания;</w:t>
      </w:r>
    </w:p>
    <w:p w14:paraId="59DB5DE1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4) представляет информацию об исполнении поручения и несет ответственность за его исполнение;</w:t>
      </w:r>
    </w:p>
    <w:p w14:paraId="4FAD6225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5) вправе внести министру в письменном виде:</w:t>
      </w:r>
    </w:p>
    <w:p w14:paraId="499B0460" w14:textId="03C95E81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 xml:space="preserve">в течение трех рабочих дней с даты внесения поручения в </w:t>
      </w:r>
      <w:proofErr w:type="spellStart"/>
      <w:r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Pr="004461DF">
        <w:rPr>
          <w:rFonts w:ascii="Times New Roman" w:hAnsi="Times New Roman"/>
          <w:sz w:val="28"/>
          <w:szCs w:val="28"/>
        </w:rPr>
        <w:t xml:space="preserve">, а по срочным и оперативным поручениям – незамедлительно в день внесения поручения в </w:t>
      </w:r>
      <w:proofErr w:type="spellStart"/>
      <w:r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Pr="004461DF">
        <w:rPr>
          <w:rFonts w:ascii="Times New Roman" w:hAnsi="Times New Roman"/>
          <w:sz w:val="28"/>
          <w:szCs w:val="28"/>
        </w:rPr>
        <w:t>, мотивированное предложение о необходимости замены ответственного исполнителя, изменения состава соисполнителей;</w:t>
      </w:r>
    </w:p>
    <w:p w14:paraId="5B03B608" w14:textId="74767C51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мотивированное предложение о продлении срока исполнения поручения при невозможности исполнения поручения в установленный срок, о корректировке срока исполнения поручения в рамках периодического контроля либо при наличии документа, содержащего уточненные (измененные) сроки исполнения находящегося на контроле поручения.</w:t>
      </w:r>
    </w:p>
    <w:p w14:paraId="386B44F9" w14:textId="77777777" w:rsidR="004461DF" w:rsidRPr="004461DF" w:rsidRDefault="00E23B6C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461DF" w:rsidRPr="004461DF">
        <w:rPr>
          <w:rFonts w:ascii="Times New Roman" w:hAnsi="Times New Roman"/>
          <w:sz w:val="28"/>
          <w:szCs w:val="28"/>
        </w:rPr>
        <w:t>. Должностное лицо министерства, указанное в поручении министра после ответственного исполнителя, является соисполнителем.</w:t>
      </w:r>
    </w:p>
    <w:p w14:paraId="0641C5CC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Соисполнитель:</w:t>
      </w:r>
    </w:p>
    <w:p w14:paraId="244DE593" w14:textId="76914F4F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представляет ответственному исполнителю информацию по исполнению поручения не позднее истечения половины срока</w:t>
      </w:r>
      <w:r w:rsidR="00E23B6C">
        <w:rPr>
          <w:rFonts w:ascii="Times New Roman" w:hAnsi="Times New Roman"/>
          <w:sz w:val="28"/>
          <w:szCs w:val="28"/>
        </w:rPr>
        <w:t>,</w:t>
      </w:r>
      <w:r w:rsidRPr="004461DF">
        <w:rPr>
          <w:rFonts w:ascii="Times New Roman" w:hAnsi="Times New Roman"/>
          <w:sz w:val="28"/>
          <w:szCs w:val="28"/>
        </w:rPr>
        <w:t xml:space="preserve"> отведенного на исполнение поручения, по поручениям с пометкой «срочно» – не позднее чем за один день до истечения срока исполнения поручения в случае, если исполнитель не установил иной срок;</w:t>
      </w:r>
    </w:p>
    <w:p w14:paraId="5B6CF04C" w14:textId="3F9C9059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отвечает за качество проработки и своевременность представления информации ответственном</w:t>
      </w:r>
      <w:r w:rsidR="007665F5">
        <w:rPr>
          <w:rFonts w:ascii="Times New Roman" w:hAnsi="Times New Roman"/>
          <w:sz w:val="28"/>
          <w:szCs w:val="28"/>
        </w:rPr>
        <w:t>у</w:t>
      </w:r>
      <w:r w:rsidRPr="004461DF">
        <w:rPr>
          <w:rFonts w:ascii="Times New Roman" w:hAnsi="Times New Roman"/>
          <w:sz w:val="28"/>
          <w:szCs w:val="28"/>
        </w:rPr>
        <w:t xml:space="preserve"> исполнителю;</w:t>
      </w:r>
    </w:p>
    <w:p w14:paraId="7D4B80C7" w14:textId="745A698A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участвует по указанию ответственного исполнителя в совещаниях и рабочих группах;</w:t>
      </w:r>
    </w:p>
    <w:p w14:paraId="54984515" w14:textId="4B8FD0B6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вправе внести в письменном виде:</w:t>
      </w:r>
    </w:p>
    <w:p w14:paraId="709F1AF5" w14:textId="568A7072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 xml:space="preserve">министру в течение трех рабочих дней с даты внесения поручения в </w:t>
      </w:r>
      <w:proofErr w:type="spellStart"/>
      <w:r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Pr="004461DF">
        <w:rPr>
          <w:rFonts w:ascii="Times New Roman" w:hAnsi="Times New Roman"/>
          <w:sz w:val="28"/>
          <w:szCs w:val="28"/>
        </w:rPr>
        <w:t xml:space="preserve">, а по срочным и оперативным поручениям – незамедлительно в день внесения поручения в </w:t>
      </w:r>
      <w:proofErr w:type="spellStart"/>
      <w:r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Pr="004461DF">
        <w:rPr>
          <w:rFonts w:ascii="Times New Roman" w:hAnsi="Times New Roman"/>
          <w:sz w:val="28"/>
          <w:szCs w:val="28"/>
        </w:rPr>
        <w:t>, мотивированное предложение о необходимости изменения состава соисполнителей с уведомлением об этом ответственного исполнителя;</w:t>
      </w:r>
    </w:p>
    <w:p w14:paraId="22DA0B29" w14:textId="0B49CCE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ответственному исполнителю мотивированное предложение по вопросу о продлении срока исполнения поручения при невозможности исполнения поручения в установленный срок, о корректировке срока исполнения поручения в рамках периодического контроля либо при наличии документа, содержащего уточненные (измененные) сроки исполнения находящегося на контроле поручения.</w:t>
      </w:r>
    </w:p>
    <w:p w14:paraId="21EAFBF0" w14:textId="77777777" w:rsidR="004461DF" w:rsidRPr="004461DF" w:rsidRDefault="007665F5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61DF" w:rsidRPr="004461DF">
        <w:rPr>
          <w:rFonts w:ascii="Times New Roman" w:hAnsi="Times New Roman"/>
          <w:sz w:val="28"/>
          <w:szCs w:val="28"/>
        </w:rPr>
        <w:t>. Должностное лицо министерства (руководитель, сотрудник структурного подразделения министерства), определенное резолюцией ответственного исполнителя, является исполнителем.</w:t>
      </w:r>
    </w:p>
    <w:p w14:paraId="4ECFEA12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1953A41C" w14:textId="6746C070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проводит мероприятия по исполнению поручения в сроки и порядке, определенные ответственным исполнителем;</w:t>
      </w:r>
    </w:p>
    <w:p w14:paraId="38CB8B68" w14:textId="20517F3A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инициирует при необходимости совещания;</w:t>
      </w:r>
    </w:p>
    <w:p w14:paraId="73AFE853" w14:textId="718A952E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информирует ответственного исполнителя о ходе исполнения поручения;</w:t>
      </w:r>
    </w:p>
    <w:p w14:paraId="3E70A64C" w14:textId="6C89FFFE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вправе внести ответственному исполнителю предложение о порядке исполнения поручения;</w:t>
      </w:r>
    </w:p>
    <w:p w14:paraId="02A88C0D" w14:textId="052E9DE6" w:rsid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представляет информацию об исполнении поручения ответственному исполнителю на согласование и несет ответственность за ее достоверность и полноту.</w:t>
      </w:r>
    </w:p>
    <w:p w14:paraId="330B769A" w14:textId="0F291EB7" w:rsidR="008A77A3" w:rsidRDefault="00966780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A77A3" w:rsidRPr="00017C6F">
        <w:rPr>
          <w:rFonts w:ascii="Times New Roman" w:hAnsi="Times New Roman"/>
          <w:sz w:val="28"/>
          <w:szCs w:val="28"/>
        </w:rPr>
        <w:t>.</w:t>
      </w:r>
      <w:r w:rsidR="008A77A3">
        <w:rPr>
          <w:rFonts w:ascii="Times New Roman" w:hAnsi="Times New Roman"/>
          <w:sz w:val="28"/>
          <w:szCs w:val="28"/>
        </w:rPr>
        <w:t> </w:t>
      </w:r>
      <w:r w:rsidR="008A77A3" w:rsidRPr="00017C6F">
        <w:rPr>
          <w:rFonts w:ascii="Times New Roman" w:hAnsi="Times New Roman"/>
          <w:sz w:val="28"/>
          <w:szCs w:val="28"/>
        </w:rPr>
        <w:t>Исполнение поручения Президента Российской Федерации осуществляется в соответствии с планом</w:t>
      </w:r>
      <w:r w:rsidR="001C5EEF">
        <w:rPr>
          <w:rFonts w:ascii="Times New Roman" w:hAnsi="Times New Roman"/>
          <w:sz w:val="28"/>
          <w:szCs w:val="28"/>
        </w:rPr>
        <w:t>, утвержд</w:t>
      </w:r>
      <w:r w:rsidR="001143DA">
        <w:rPr>
          <w:rFonts w:ascii="Times New Roman" w:hAnsi="Times New Roman"/>
          <w:sz w:val="28"/>
          <w:szCs w:val="28"/>
        </w:rPr>
        <w:t>енным</w:t>
      </w:r>
      <w:r w:rsidR="001C5EEF">
        <w:rPr>
          <w:rFonts w:ascii="Times New Roman" w:hAnsi="Times New Roman"/>
          <w:sz w:val="28"/>
          <w:szCs w:val="28"/>
        </w:rPr>
        <w:t xml:space="preserve"> в порядке, установленном постановлением Губернатора Новосибирской области от 21.09.2011 № 238 «Об утверждении Порядка исполнения поручений и указаний Президента Российской Федерации» (далее – план)</w:t>
      </w:r>
      <w:r w:rsidR="008A77A3" w:rsidRPr="00017C6F">
        <w:rPr>
          <w:rFonts w:ascii="Times New Roman" w:hAnsi="Times New Roman"/>
          <w:sz w:val="28"/>
          <w:szCs w:val="28"/>
        </w:rPr>
        <w:t>.</w:t>
      </w:r>
    </w:p>
    <w:p w14:paraId="663E1CE8" w14:textId="24514A7C" w:rsidR="008A77A3" w:rsidRDefault="00966780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D1ACB">
        <w:rPr>
          <w:rFonts w:ascii="Times New Roman" w:hAnsi="Times New Roman"/>
          <w:sz w:val="28"/>
          <w:szCs w:val="28"/>
        </w:rPr>
        <w:t>. </w:t>
      </w:r>
      <w:r w:rsidR="008A77A3" w:rsidRPr="00017C6F">
        <w:rPr>
          <w:rFonts w:ascii="Times New Roman" w:hAnsi="Times New Roman"/>
          <w:sz w:val="28"/>
          <w:szCs w:val="28"/>
        </w:rPr>
        <w:t>Ответственный исполнитель поручения Президента Российской Федерации, указанный в резолюции министра:</w:t>
      </w:r>
    </w:p>
    <w:p w14:paraId="0A00CDB5" w14:textId="50E72AF0" w:rsidR="008A77A3" w:rsidRDefault="008A77A3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017C6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17C6F">
        <w:rPr>
          <w:rFonts w:ascii="Times New Roman" w:hAnsi="Times New Roman"/>
          <w:sz w:val="28"/>
          <w:szCs w:val="28"/>
        </w:rPr>
        <w:t>в</w:t>
      </w:r>
      <w:r w:rsidR="002F222F">
        <w:rPr>
          <w:rFonts w:ascii="Times New Roman" w:hAnsi="Times New Roman"/>
          <w:sz w:val="28"/>
          <w:szCs w:val="28"/>
        </w:rPr>
        <w:t xml:space="preserve">праве внести </w:t>
      </w:r>
      <w:r w:rsidRPr="00017C6F">
        <w:rPr>
          <w:rFonts w:ascii="Times New Roman" w:hAnsi="Times New Roman"/>
          <w:sz w:val="28"/>
          <w:szCs w:val="28"/>
        </w:rPr>
        <w:t xml:space="preserve">в письменном виде мотивированное предложение министру о необходимости изменения ответственного исполнителя либо соисполнителя, изменения состава соисполнителей или о привлечении дополнительно соисполнителей, изменении сроков исполнения поручения Президента Российской Федерации в течение </w:t>
      </w:r>
      <w:r w:rsidR="002F222F">
        <w:rPr>
          <w:rFonts w:ascii="Times New Roman" w:hAnsi="Times New Roman"/>
          <w:sz w:val="28"/>
          <w:szCs w:val="28"/>
        </w:rPr>
        <w:t>трех</w:t>
      </w:r>
      <w:r w:rsidRPr="00017C6F">
        <w:rPr>
          <w:rFonts w:ascii="Times New Roman" w:hAnsi="Times New Roman"/>
          <w:sz w:val="28"/>
          <w:szCs w:val="28"/>
        </w:rPr>
        <w:t xml:space="preserve"> рабочих дней с даты регистрации резолюции </w:t>
      </w:r>
      <w:r w:rsidR="00630D8E">
        <w:rPr>
          <w:rFonts w:ascii="Times New Roman" w:hAnsi="Times New Roman"/>
          <w:sz w:val="28"/>
          <w:szCs w:val="28"/>
        </w:rPr>
        <w:t>министра</w:t>
      </w:r>
      <w:r w:rsidR="002F222F">
        <w:rPr>
          <w:rFonts w:ascii="Times New Roman" w:hAnsi="Times New Roman"/>
          <w:sz w:val="28"/>
          <w:szCs w:val="28"/>
        </w:rPr>
        <w:t xml:space="preserve"> </w:t>
      </w:r>
      <w:r w:rsidRPr="00017C6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17C6F">
        <w:rPr>
          <w:rFonts w:ascii="Times New Roman" w:hAnsi="Times New Roman"/>
          <w:sz w:val="28"/>
          <w:szCs w:val="28"/>
        </w:rPr>
        <w:t>СЭДД</w:t>
      </w:r>
      <w:proofErr w:type="spellEnd"/>
      <w:r w:rsidRPr="00017C6F">
        <w:rPr>
          <w:rFonts w:ascii="Times New Roman" w:hAnsi="Times New Roman"/>
          <w:sz w:val="28"/>
          <w:szCs w:val="28"/>
        </w:rPr>
        <w:t>, а по срочным и оперативным поручениям – в день получения поручения незамедлительно, если исполнение поручения не входит в его компетенцию</w:t>
      </w:r>
      <w:r>
        <w:rPr>
          <w:rFonts w:ascii="Times New Roman" w:hAnsi="Times New Roman"/>
          <w:sz w:val="28"/>
          <w:szCs w:val="28"/>
        </w:rPr>
        <w:t>;</w:t>
      </w:r>
    </w:p>
    <w:p w14:paraId="3B165145" w14:textId="6A832544" w:rsidR="008A77A3" w:rsidRDefault="008A77A3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7C6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017C6F">
        <w:rPr>
          <w:rFonts w:ascii="Times New Roman" w:hAnsi="Times New Roman"/>
          <w:sz w:val="28"/>
          <w:szCs w:val="28"/>
        </w:rPr>
        <w:t>организует и координирует работу по исполнению поручения Президента Российской Федерации в сроки и порядке, определенные планом;</w:t>
      </w:r>
    </w:p>
    <w:p w14:paraId="482F7B99" w14:textId="7B77B6CB" w:rsidR="008A77A3" w:rsidRDefault="008A77A3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7C6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017C6F">
        <w:rPr>
          <w:rFonts w:ascii="Times New Roman" w:hAnsi="Times New Roman"/>
          <w:sz w:val="28"/>
          <w:szCs w:val="28"/>
        </w:rPr>
        <w:t>осуществляет сбор, обобщение и подготовку информации об исполнении поручения Президента Российской Федерации;</w:t>
      </w:r>
    </w:p>
    <w:p w14:paraId="53FB7896" w14:textId="0E5E5261" w:rsidR="008A77A3" w:rsidRDefault="00630D8E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77A3" w:rsidRPr="00017C6F">
        <w:rPr>
          <w:rFonts w:ascii="Times New Roman" w:hAnsi="Times New Roman"/>
          <w:sz w:val="28"/>
          <w:szCs w:val="28"/>
        </w:rPr>
        <w:t>)</w:t>
      </w:r>
      <w:r w:rsidR="008A77A3">
        <w:rPr>
          <w:rFonts w:ascii="Times New Roman" w:hAnsi="Times New Roman"/>
          <w:sz w:val="28"/>
          <w:szCs w:val="28"/>
        </w:rPr>
        <w:t> </w:t>
      </w:r>
      <w:r w:rsidR="008A77A3" w:rsidRPr="00017C6F">
        <w:rPr>
          <w:rFonts w:ascii="Times New Roman" w:hAnsi="Times New Roman"/>
          <w:sz w:val="28"/>
          <w:szCs w:val="28"/>
        </w:rPr>
        <w:t>информирует министра в установленные им сроки о ходе исполнения поручения Президента Российской Федерации;</w:t>
      </w:r>
    </w:p>
    <w:p w14:paraId="42EE386F" w14:textId="5B011CE9" w:rsidR="008A77A3" w:rsidRDefault="00630D8E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A77A3" w:rsidRPr="00017C6F">
        <w:rPr>
          <w:rFonts w:ascii="Times New Roman" w:hAnsi="Times New Roman"/>
          <w:sz w:val="28"/>
          <w:szCs w:val="28"/>
        </w:rPr>
        <w:t>)</w:t>
      </w:r>
      <w:r w:rsidR="008A77A3">
        <w:rPr>
          <w:rFonts w:ascii="Times New Roman" w:hAnsi="Times New Roman"/>
          <w:sz w:val="28"/>
          <w:szCs w:val="28"/>
        </w:rPr>
        <w:t> </w:t>
      </w:r>
      <w:r w:rsidR="008A77A3" w:rsidRPr="00017C6F">
        <w:rPr>
          <w:rFonts w:ascii="Times New Roman" w:hAnsi="Times New Roman"/>
          <w:sz w:val="28"/>
          <w:szCs w:val="28"/>
        </w:rPr>
        <w:t>определяет сроки и порядок предоставления министру информации по исполнению поручения Президента Российской Федерации, поручения или правового акта соисполнителями, сроки подготовки итогового проекта информации об исполнении поручения Президента Российской Федерации, поручения или правового акта и согласования его между соисполнителями;</w:t>
      </w:r>
    </w:p>
    <w:p w14:paraId="375CAD96" w14:textId="226C85B2" w:rsidR="008A77A3" w:rsidRDefault="00630D8E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77A3" w:rsidRPr="00017C6F">
        <w:rPr>
          <w:rFonts w:ascii="Times New Roman" w:hAnsi="Times New Roman"/>
          <w:sz w:val="28"/>
          <w:szCs w:val="28"/>
        </w:rPr>
        <w:t>)</w:t>
      </w:r>
      <w:r w:rsidR="008A77A3">
        <w:rPr>
          <w:rFonts w:ascii="Times New Roman" w:hAnsi="Times New Roman"/>
          <w:sz w:val="28"/>
          <w:szCs w:val="28"/>
        </w:rPr>
        <w:t> </w:t>
      </w:r>
      <w:r w:rsidR="008A77A3" w:rsidRPr="00017C6F">
        <w:rPr>
          <w:rFonts w:ascii="Times New Roman" w:hAnsi="Times New Roman"/>
          <w:sz w:val="28"/>
          <w:szCs w:val="28"/>
        </w:rPr>
        <w:t>представляет информацию об исполнении поручения Президента Российской Федерации министру на согласование и несет ответственность за ее достоверность, полноту и своевременность;</w:t>
      </w:r>
    </w:p>
    <w:p w14:paraId="590F3357" w14:textId="6238C319" w:rsidR="008A77A3" w:rsidRDefault="00630D8E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A77A3">
        <w:rPr>
          <w:rFonts w:ascii="Times New Roman" w:hAnsi="Times New Roman"/>
          <w:sz w:val="28"/>
          <w:szCs w:val="28"/>
        </w:rPr>
        <w:t>) </w:t>
      </w:r>
      <w:r w:rsidR="008A77A3" w:rsidRPr="00017C6F">
        <w:rPr>
          <w:rFonts w:ascii="Times New Roman" w:hAnsi="Times New Roman"/>
          <w:sz w:val="28"/>
          <w:szCs w:val="28"/>
        </w:rPr>
        <w:t xml:space="preserve">проводит при необходимости совещания </w:t>
      </w:r>
      <w:r w:rsidR="008A77A3">
        <w:rPr>
          <w:rFonts w:ascii="Times New Roman" w:hAnsi="Times New Roman"/>
          <w:sz w:val="28"/>
          <w:szCs w:val="28"/>
        </w:rPr>
        <w:t>с</w:t>
      </w:r>
      <w:r w:rsidR="008A77A3" w:rsidRPr="00017C6F">
        <w:rPr>
          <w:rFonts w:ascii="Times New Roman" w:hAnsi="Times New Roman"/>
          <w:sz w:val="28"/>
          <w:szCs w:val="28"/>
        </w:rPr>
        <w:t xml:space="preserve"> соисполнителями</w:t>
      </w:r>
      <w:r w:rsidR="008A77A3">
        <w:rPr>
          <w:rFonts w:ascii="Times New Roman" w:hAnsi="Times New Roman"/>
          <w:sz w:val="28"/>
          <w:szCs w:val="28"/>
        </w:rPr>
        <w:t>;</w:t>
      </w:r>
    </w:p>
    <w:p w14:paraId="3E530C1F" w14:textId="4E77EC5F" w:rsidR="008A77A3" w:rsidRDefault="00630D8E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77A3" w:rsidRPr="00017C6F">
        <w:rPr>
          <w:rFonts w:ascii="Times New Roman" w:hAnsi="Times New Roman"/>
          <w:sz w:val="28"/>
          <w:szCs w:val="28"/>
        </w:rPr>
        <w:t>)</w:t>
      </w:r>
      <w:r w:rsidR="008A77A3">
        <w:rPr>
          <w:rFonts w:ascii="Times New Roman" w:hAnsi="Times New Roman"/>
          <w:sz w:val="28"/>
          <w:szCs w:val="28"/>
        </w:rPr>
        <w:t> </w:t>
      </w:r>
      <w:r w:rsidR="008A77A3" w:rsidRPr="00017C6F">
        <w:rPr>
          <w:rFonts w:ascii="Times New Roman" w:hAnsi="Times New Roman"/>
          <w:sz w:val="28"/>
          <w:szCs w:val="28"/>
        </w:rPr>
        <w:t>обобщает и направляет итоговую информацию об исполнении поручения Президента Российской Федерации, поручения или правового акта министру на подписание не позднее чем за три рабочих дня до окончания срока исполнения;</w:t>
      </w:r>
    </w:p>
    <w:p w14:paraId="68480996" w14:textId="2851B22E" w:rsidR="008A77A3" w:rsidRDefault="00630D8E" w:rsidP="008A77A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A77A3" w:rsidRPr="00017C6F">
        <w:rPr>
          <w:rFonts w:ascii="Times New Roman" w:hAnsi="Times New Roman"/>
          <w:sz w:val="28"/>
          <w:szCs w:val="28"/>
        </w:rPr>
        <w:t>)</w:t>
      </w:r>
      <w:r w:rsidR="008A77A3">
        <w:rPr>
          <w:rFonts w:ascii="Times New Roman" w:hAnsi="Times New Roman"/>
          <w:sz w:val="28"/>
          <w:szCs w:val="28"/>
        </w:rPr>
        <w:t> </w:t>
      </w:r>
      <w:r w:rsidR="008A77A3" w:rsidRPr="00017C6F">
        <w:rPr>
          <w:rFonts w:ascii="Times New Roman" w:hAnsi="Times New Roman"/>
          <w:sz w:val="28"/>
          <w:szCs w:val="28"/>
        </w:rPr>
        <w:t>информирует при необходимости министра о несвоевременности представления предложений или их недоработке соисполнителями</w:t>
      </w:r>
      <w:r w:rsidR="008A77A3">
        <w:rPr>
          <w:rFonts w:ascii="Times New Roman" w:hAnsi="Times New Roman"/>
          <w:sz w:val="28"/>
          <w:szCs w:val="28"/>
        </w:rPr>
        <w:t>.</w:t>
      </w:r>
    </w:p>
    <w:p w14:paraId="2825DBF6" w14:textId="0EBCBB11" w:rsidR="00A041B0" w:rsidRDefault="00966780" w:rsidP="00A041B0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041B0">
        <w:rPr>
          <w:rFonts w:ascii="Times New Roman" w:hAnsi="Times New Roman"/>
          <w:sz w:val="28"/>
          <w:szCs w:val="28"/>
        </w:rPr>
        <w:t>2. </w:t>
      </w:r>
      <w:r w:rsidR="002F222F">
        <w:rPr>
          <w:rFonts w:ascii="Times New Roman" w:hAnsi="Times New Roman"/>
          <w:sz w:val="28"/>
          <w:szCs w:val="28"/>
        </w:rPr>
        <w:t>Лицо, ответственное за организацию контроля исполнения</w:t>
      </w:r>
      <w:r w:rsidR="00A041B0">
        <w:rPr>
          <w:rFonts w:ascii="Times New Roman" w:hAnsi="Times New Roman"/>
          <w:sz w:val="28"/>
          <w:szCs w:val="28"/>
        </w:rPr>
        <w:t xml:space="preserve">, </w:t>
      </w:r>
      <w:r w:rsidR="008D1ACB" w:rsidRPr="00017C6F">
        <w:rPr>
          <w:rFonts w:ascii="Times New Roman" w:hAnsi="Times New Roman"/>
          <w:sz w:val="28"/>
          <w:szCs w:val="28"/>
        </w:rPr>
        <w:t>осуществляет контроль за</w:t>
      </w:r>
      <w:r w:rsidR="00A041B0">
        <w:rPr>
          <w:rFonts w:ascii="Times New Roman" w:hAnsi="Times New Roman"/>
          <w:sz w:val="28"/>
          <w:szCs w:val="28"/>
        </w:rPr>
        <w:t>:</w:t>
      </w:r>
    </w:p>
    <w:p w14:paraId="04AAB7E4" w14:textId="77777777" w:rsidR="00A041B0" w:rsidRDefault="00A041B0" w:rsidP="00A041B0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D1ACB" w:rsidRPr="00017C6F">
        <w:rPr>
          <w:rFonts w:ascii="Times New Roman" w:hAnsi="Times New Roman"/>
          <w:sz w:val="28"/>
          <w:szCs w:val="28"/>
        </w:rPr>
        <w:t>подготовкой плана, а также полнотой включения в него мероприятий, обеспечивающих исполнение поручения в установленные сроки и по существу;</w:t>
      </w:r>
    </w:p>
    <w:p w14:paraId="0302B0FE" w14:textId="77777777" w:rsidR="00A041B0" w:rsidRDefault="00A041B0" w:rsidP="00A041B0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D1ACB" w:rsidRPr="00017C6F">
        <w:rPr>
          <w:rFonts w:ascii="Times New Roman" w:hAnsi="Times New Roman"/>
          <w:sz w:val="28"/>
          <w:szCs w:val="28"/>
        </w:rPr>
        <w:t>соблюдением установленных сроков представления промежуточной информации, направления ответов на запросы, подготовки проектов докладов о ходе и результатах исполнения поручений;</w:t>
      </w:r>
    </w:p>
    <w:p w14:paraId="743D1534" w14:textId="77777777" w:rsidR="00A041B0" w:rsidRDefault="00A041B0" w:rsidP="00A041B0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D1ACB" w:rsidRPr="00017C6F">
        <w:rPr>
          <w:rFonts w:ascii="Times New Roman" w:hAnsi="Times New Roman"/>
          <w:sz w:val="28"/>
          <w:szCs w:val="28"/>
        </w:rPr>
        <w:t>своевременностью и полнотой выполнения мероприятий, запланированных в целях исполнений поручений (планов мероприятий, «дорожных карт», протоколов совещаний и др.);</w:t>
      </w:r>
    </w:p>
    <w:p w14:paraId="571755A1" w14:textId="77777777" w:rsidR="00A041B0" w:rsidRDefault="00A041B0" w:rsidP="00A041B0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8D1ACB" w:rsidRPr="00017C6F">
        <w:rPr>
          <w:rFonts w:ascii="Times New Roman" w:hAnsi="Times New Roman"/>
          <w:sz w:val="28"/>
          <w:szCs w:val="28"/>
        </w:rPr>
        <w:t>соответствием доклада по поручению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8D1ACB" w:rsidRPr="00017C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8D1ACB" w:rsidRPr="00017C6F">
        <w:rPr>
          <w:rFonts w:ascii="Times New Roman" w:hAnsi="Times New Roman"/>
          <w:sz w:val="28"/>
          <w:szCs w:val="28"/>
        </w:rPr>
        <w:t xml:space="preserve"> требованиям Порядка исполнения поручений и указаний Президента Российской Федерации, утвержденным постановлением Губернатора Новосибирской области от 21.09.2011</w:t>
      </w:r>
      <w:r>
        <w:rPr>
          <w:rFonts w:ascii="Times New Roman" w:hAnsi="Times New Roman"/>
          <w:sz w:val="28"/>
          <w:szCs w:val="28"/>
        </w:rPr>
        <w:t xml:space="preserve"> </w:t>
      </w:r>
      <w:r w:rsidR="008D1ACB" w:rsidRPr="00017C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8D1ACB" w:rsidRPr="00017C6F">
        <w:rPr>
          <w:rFonts w:ascii="Times New Roman" w:hAnsi="Times New Roman"/>
          <w:sz w:val="28"/>
          <w:szCs w:val="28"/>
        </w:rPr>
        <w:t>238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исполнения поручений и указаний Президента Российской Федерации»</w:t>
      </w:r>
      <w:r w:rsidR="008D1ACB" w:rsidRPr="00017C6F">
        <w:rPr>
          <w:rFonts w:ascii="Times New Roman" w:hAnsi="Times New Roman"/>
          <w:sz w:val="28"/>
          <w:szCs w:val="28"/>
        </w:rPr>
        <w:t>, в том числе в части отражения в докладе конкретных результатов исполнения поручения;</w:t>
      </w:r>
    </w:p>
    <w:p w14:paraId="270FCE66" w14:textId="77777777" w:rsidR="00A041B0" w:rsidRDefault="00A041B0" w:rsidP="00A041B0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8D1ACB" w:rsidRPr="00017C6F">
        <w:rPr>
          <w:rFonts w:ascii="Times New Roman" w:hAnsi="Times New Roman"/>
          <w:sz w:val="28"/>
          <w:szCs w:val="28"/>
        </w:rPr>
        <w:t>полнотой, достоверностью сведений об организации и результатах исполнения поручений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8D1ACB" w:rsidRPr="00017C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8D1ACB" w:rsidRPr="00017C6F">
        <w:rPr>
          <w:rFonts w:ascii="Times New Roman" w:hAnsi="Times New Roman"/>
          <w:sz w:val="28"/>
          <w:szCs w:val="28"/>
        </w:rPr>
        <w:t>;</w:t>
      </w:r>
    </w:p>
    <w:p w14:paraId="17118B6B" w14:textId="3E057F6A" w:rsidR="004461DF" w:rsidRDefault="00A041B0" w:rsidP="00133D29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8D1ACB" w:rsidRPr="00017C6F">
        <w:rPr>
          <w:rFonts w:ascii="Times New Roman" w:hAnsi="Times New Roman"/>
          <w:sz w:val="28"/>
          <w:szCs w:val="28"/>
        </w:rPr>
        <w:t>исключением фактов отражения в представляемой по исполнению поручений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8D1ACB" w:rsidRPr="00017C6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8D1ACB" w:rsidRPr="00017C6F">
        <w:rPr>
          <w:rFonts w:ascii="Times New Roman" w:hAnsi="Times New Roman"/>
          <w:sz w:val="28"/>
          <w:szCs w:val="28"/>
        </w:rPr>
        <w:t xml:space="preserve"> информации (промежуточная информация, доклад, ответ на запрос и др.) неполных, недостоверных и противоречивых сведений</w:t>
      </w:r>
      <w:r>
        <w:rPr>
          <w:rFonts w:ascii="Times New Roman" w:hAnsi="Times New Roman"/>
          <w:sz w:val="28"/>
          <w:szCs w:val="28"/>
        </w:rPr>
        <w:t>.</w:t>
      </w:r>
    </w:p>
    <w:p w14:paraId="73F5C9C4" w14:textId="77777777" w:rsidR="00966780" w:rsidRPr="004461DF" w:rsidRDefault="00966780" w:rsidP="00133D29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71E404C" w14:textId="77777777" w:rsidR="004461DF" w:rsidRPr="004461DF" w:rsidRDefault="004461DF" w:rsidP="00B551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61D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461DF">
        <w:rPr>
          <w:rFonts w:ascii="Times New Roman" w:hAnsi="Times New Roman"/>
          <w:b/>
          <w:sz w:val="28"/>
          <w:szCs w:val="28"/>
        </w:rPr>
        <w:t>. Постановка на контроль и контроль исполнения поручений</w:t>
      </w:r>
    </w:p>
    <w:p w14:paraId="7E956578" w14:textId="77777777" w:rsidR="004461DF" w:rsidRPr="004461DF" w:rsidRDefault="004461DF" w:rsidP="00133D29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</w:p>
    <w:p w14:paraId="44629FD5" w14:textId="1EECEE56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1</w:t>
      </w:r>
      <w:r w:rsidR="00966780">
        <w:rPr>
          <w:rFonts w:ascii="Times New Roman" w:hAnsi="Times New Roman"/>
          <w:sz w:val="28"/>
          <w:szCs w:val="28"/>
        </w:rPr>
        <w:t>3</w:t>
      </w:r>
      <w:r w:rsidRPr="004461DF">
        <w:rPr>
          <w:rFonts w:ascii="Times New Roman" w:hAnsi="Times New Roman"/>
          <w:sz w:val="28"/>
          <w:szCs w:val="28"/>
        </w:rPr>
        <w:t xml:space="preserve">. Постановка на контроль поручения осуществляется в течение одного рабочего дня с момента внесения поручения в </w:t>
      </w:r>
      <w:proofErr w:type="spellStart"/>
      <w:r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Pr="004461DF">
        <w:rPr>
          <w:rFonts w:ascii="Times New Roman" w:hAnsi="Times New Roman"/>
          <w:sz w:val="28"/>
          <w:szCs w:val="28"/>
        </w:rPr>
        <w:t>.</w:t>
      </w:r>
    </w:p>
    <w:p w14:paraId="169A964F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Поручения, данные во исполнение входящих документов, содержащих служебную информацию ограниченного распространения, подлежат постановке на контроль после их получения на бумажном носителе</w:t>
      </w:r>
      <w:r w:rsidR="00DA3B81">
        <w:rPr>
          <w:rFonts w:ascii="Times New Roman" w:hAnsi="Times New Roman"/>
          <w:sz w:val="28"/>
          <w:szCs w:val="28"/>
        </w:rPr>
        <w:t xml:space="preserve"> лицом, ответственным за организацию контроля исполнения</w:t>
      </w:r>
      <w:r w:rsidRPr="004461DF">
        <w:rPr>
          <w:rFonts w:ascii="Times New Roman" w:hAnsi="Times New Roman"/>
          <w:sz w:val="28"/>
          <w:szCs w:val="28"/>
        </w:rPr>
        <w:t>.</w:t>
      </w:r>
    </w:p>
    <w:p w14:paraId="438505B4" w14:textId="77777777" w:rsid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Поручение, данное во исполнение входящего документа, поступившего с истекшим сроком исполнения либо предполагающего направление ответа в день поступления, а также поручения министра «Доложите», «Зайдите», «Поясните», «Прошу переговорить» и аналогичные поручения ставятся на контроль незамедлительно и исполняются ответственными исполнителями в срок не позднее четырех рабочих дней со дня постановки их на контроль, если не установлен иной срок.</w:t>
      </w:r>
    </w:p>
    <w:p w14:paraId="61389C49" w14:textId="77777777" w:rsidR="00133D29" w:rsidRDefault="00133D29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на контроль правового акта министерства осуществляется в течение рабочего дня, следующего за днем размещения правового акта в </w:t>
      </w:r>
      <w:proofErr w:type="spellStart"/>
      <w:r>
        <w:rPr>
          <w:rFonts w:ascii="Times New Roman" w:hAnsi="Times New Roman"/>
          <w:sz w:val="28"/>
          <w:szCs w:val="28"/>
        </w:rPr>
        <w:t>СЭДД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3D08AD0" w14:textId="49894F7E" w:rsidR="008E51A6" w:rsidRDefault="008E51A6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8E51A6">
        <w:rPr>
          <w:rFonts w:ascii="Times New Roman" w:hAnsi="Times New Roman"/>
          <w:sz w:val="28"/>
          <w:szCs w:val="28"/>
        </w:rPr>
        <w:t>1</w:t>
      </w:r>
      <w:r w:rsidR="009667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C568AE">
        <w:rPr>
          <w:rFonts w:ascii="Times New Roman" w:hAnsi="Times New Roman"/>
          <w:sz w:val="28"/>
          <w:szCs w:val="28"/>
        </w:rPr>
        <w:t>Лицо,</w:t>
      </w:r>
      <w:r w:rsidRPr="004461DF">
        <w:rPr>
          <w:rFonts w:ascii="Times New Roman" w:hAnsi="Times New Roman"/>
          <w:sz w:val="28"/>
          <w:szCs w:val="28"/>
        </w:rPr>
        <w:t xml:space="preserve"> ответственн</w:t>
      </w:r>
      <w:r w:rsidR="00C568AE">
        <w:rPr>
          <w:rFonts w:ascii="Times New Roman" w:hAnsi="Times New Roman"/>
          <w:sz w:val="28"/>
          <w:szCs w:val="28"/>
        </w:rPr>
        <w:t>ое</w:t>
      </w:r>
      <w:r w:rsidRPr="004461DF">
        <w:rPr>
          <w:rFonts w:ascii="Times New Roman" w:hAnsi="Times New Roman"/>
          <w:sz w:val="28"/>
          <w:szCs w:val="28"/>
        </w:rPr>
        <w:t xml:space="preserve"> за организацию контроля исполнения</w:t>
      </w:r>
      <w:r>
        <w:rPr>
          <w:rFonts w:ascii="Times New Roman" w:hAnsi="Times New Roman"/>
          <w:sz w:val="28"/>
          <w:szCs w:val="28"/>
        </w:rPr>
        <w:t xml:space="preserve">, осуществляет постановку на контроль поручения путем формирования регистрационно-контрольной карточки в </w:t>
      </w:r>
      <w:proofErr w:type="spellStart"/>
      <w:r>
        <w:rPr>
          <w:rFonts w:ascii="Times New Roman" w:hAnsi="Times New Roman"/>
          <w:sz w:val="28"/>
          <w:szCs w:val="28"/>
        </w:rPr>
        <w:t>СЭДД</w:t>
      </w:r>
      <w:proofErr w:type="spellEnd"/>
      <w:r>
        <w:rPr>
          <w:rFonts w:ascii="Times New Roman" w:hAnsi="Times New Roman"/>
          <w:sz w:val="28"/>
          <w:szCs w:val="28"/>
        </w:rPr>
        <w:t xml:space="preserve"> с указанием:</w:t>
      </w:r>
    </w:p>
    <w:p w14:paraId="026A35CB" w14:textId="77777777" w:rsidR="008E51A6" w:rsidRPr="008E51A6" w:rsidRDefault="008E51A6" w:rsidP="008E51A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8E51A6">
        <w:rPr>
          <w:rFonts w:ascii="Times New Roman" w:hAnsi="Times New Roman"/>
          <w:sz w:val="28"/>
          <w:szCs w:val="28"/>
        </w:rPr>
        <w:t>1) текста поручения в целом либо по его отдельным структурным элементам (пунктам, подпунктам, абзацам и др.);</w:t>
      </w:r>
    </w:p>
    <w:p w14:paraId="3F9E5342" w14:textId="77777777" w:rsidR="008E51A6" w:rsidRPr="008E51A6" w:rsidRDefault="008E51A6" w:rsidP="008E51A6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 w:rsidRPr="008E51A6">
        <w:rPr>
          <w:rFonts w:ascii="Times New Roman" w:hAnsi="Times New Roman"/>
          <w:sz w:val="28"/>
          <w:szCs w:val="28"/>
        </w:rPr>
        <w:t>ответственного исполнителя, соисполнителей согласно установленной компетенции;</w:t>
      </w:r>
    </w:p>
    <w:p w14:paraId="37ECF2C1" w14:textId="77777777" w:rsidR="008E51A6" w:rsidRPr="008E51A6" w:rsidRDefault="008E51A6" w:rsidP="008E51A6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8E51A6">
        <w:rPr>
          <w:rFonts w:ascii="Times New Roman" w:hAnsi="Times New Roman"/>
          <w:sz w:val="28"/>
          <w:szCs w:val="28"/>
        </w:rPr>
        <w:t>отчетной даты исполнения поручения;</w:t>
      </w:r>
    </w:p>
    <w:p w14:paraId="1829B68C" w14:textId="77777777" w:rsidR="008E51A6" w:rsidRPr="008E51A6" w:rsidRDefault="008E51A6" w:rsidP="008E51A6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8E51A6">
        <w:rPr>
          <w:rFonts w:ascii="Times New Roman" w:hAnsi="Times New Roman"/>
          <w:sz w:val="28"/>
          <w:szCs w:val="28"/>
        </w:rPr>
        <w:t>срока исполнения поручения;</w:t>
      </w:r>
    </w:p>
    <w:p w14:paraId="134CE9EF" w14:textId="77777777" w:rsidR="008E51A6" w:rsidRPr="008E51A6" w:rsidRDefault="008E51A6" w:rsidP="008E51A6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8E51A6">
        <w:rPr>
          <w:rFonts w:ascii="Times New Roman" w:hAnsi="Times New Roman"/>
          <w:sz w:val="28"/>
          <w:szCs w:val="28"/>
        </w:rPr>
        <w:t>отметки о периодическом контроле.</w:t>
      </w:r>
    </w:p>
    <w:p w14:paraId="08B73DD6" w14:textId="4197EF20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1</w:t>
      </w:r>
      <w:r w:rsidR="00966780">
        <w:rPr>
          <w:rFonts w:ascii="Times New Roman" w:hAnsi="Times New Roman"/>
          <w:sz w:val="28"/>
          <w:szCs w:val="28"/>
        </w:rPr>
        <w:t>5</w:t>
      </w:r>
      <w:r w:rsidRPr="004461DF">
        <w:rPr>
          <w:rFonts w:ascii="Times New Roman" w:hAnsi="Times New Roman"/>
          <w:sz w:val="28"/>
          <w:szCs w:val="28"/>
        </w:rPr>
        <w:t>. В отсутствие даты исполнения (периода исполнения) документа, во исполнение которого дано поручение, устанавливаются следующие сроки исполнения:</w:t>
      </w:r>
    </w:p>
    <w:p w14:paraId="78CBDD35" w14:textId="6CAB484E" w:rsidR="004461DF" w:rsidRPr="004461DF" w:rsidRDefault="00BA54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4461DF" w:rsidRPr="004461DF">
        <w:rPr>
          <w:rFonts w:ascii="Times New Roman" w:hAnsi="Times New Roman"/>
          <w:sz w:val="28"/>
          <w:szCs w:val="28"/>
        </w:rPr>
        <w:t xml:space="preserve">общий срок исполнения поручения – 30 календарных дней со дня регистрации поручения в </w:t>
      </w:r>
      <w:proofErr w:type="spellStart"/>
      <w:r w:rsidR="004461DF"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="004461DF" w:rsidRPr="004461DF">
        <w:rPr>
          <w:rFonts w:ascii="Times New Roman" w:hAnsi="Times New Roman"/>
          <w:sz w:val="28"/>
          <w:szCs w:val="28"/>
        </w:rPr>
        <w:t>, если федеральным законодательством и (или) законодательством Новосибирской области не установлены иные сроки для исполнения;</w:t>
      </w:r>
    </w:p>
    <w:p w14:paraId="3FF2295F" w14:textId="17E5339A" w:rsidR="004461DF" w:rsidRPr="004461DF" w:rsidRDefault="00BA54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4461DF" w:rsidRPr="004461DF">
        <w:rPr>
          <w:rFonts w:ascii="Times New Roman" w:hAnsi="Times New Roman"/>
          <w:sz w:val="28"/>
          <w:szCs w:val="28"/>
        </w:rPr>
        <w:t xml:space="preserve">поручений по исполнению документов, содержащих указания «оперативно», «в кратчайшие сроки», – 10 рабочих дней со дня регистрации поручения в </w:t>
      </w:r>
      <w:proofErr w:type="spellStart"/>
      <w:r w:rsidR="004461DF"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="004461DF" w:rsidRPr="004461DF">
        <w:rPr>
          <w:rFonts w:ascii="Times New Roman" w:hAnsi="Times New Roman"/>
          <w:sz w:val="28"/>
          <w:szCs w:val="28"/>
        </w:rPr>
        <w:t>;</w:t>
      </w:r>
    </w:p>
    <w:p w14:paraId="482A09BD" w14:textId="33F66F28" w:rsidR="004461DF" w:rsidRPr="004461DF" w:rsidRDefault="00BA54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4461DF" w:rsidRPr="004461DF">
        <w:rPr>
          <w:rFonts w:ascii="Times New Roman" w:hAnsi="Times New Roman"/>
          <w:sz w:val="28"/>
          <w:szCs w:val="28"/>
        </w:rPr>
        <w:t xml:space="preserve">поручений по исполнению документов, содержащих указания «срочно», «незамедлительно», – три рабочих дня со дня регистрации поручения в </w:t>
      </w:r>
      <w:proofErr w:type="spellStart"/>
      <w:r w:rsidR="004461DF"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="004461DF" w:rsidRPr="004461DF">
        <w:rPr>
          <w:rFonts w:ascii="Times New Roman" w:hAnsi="Times New Roman"/>
          <w:sz w:val="28"/>
          <w:szCs w:val="28"/>
        </w:rPr>
        <w:t>;</w:t>
      </w:r>
    </w:p>
    <w:p w14:paraId="0FC4648A" w14:textId="1F425D3F" w:rsidR="004461DF" w:rsidRPr="004461DF" w:rsidRDefault="00BA54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4461DF" w:rsidRPr="004461DF">
        <w:rPr>
          <w:rFonts w:ascii="Times New Roman" w:hAnsi="Times New Roman"/>
          <w:sz w:val="28"/>
          <w:szCs w:val="28"/>
        </w:rPr>
        <w:t xml:space="preserve">поручений, содержащих указание «для подготовки предложений», – 10 календарных дней со дня регистрации поручения в </w:t>
      </w:r>
      <w:proofErr w:type="spellStart"/>
      <w:r w:rsidR="004461DF"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="004461DF" w:rsidRPr="004461DF">
        <w:rPr>
          <w:rFonts w:ascii="Times New Roman" w:hAnsi="Times New Roman"/>
          <w:sz w:val="28"/>
          <w:szCs w:val="28"/>
        </w:rPr>
        <w:t>;</w:t>
      </w:r>
    </w:p>
    <w:p w14:paraId="7C51C38B" w14:textId="071EC0E4" w:rsidR="004461DF" w:rsidRPr="004461DF" w:rsidRDefault="00BA54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4461DF" w:rsidRPr="004461DF">
        <w:rPr>
          <w:rFonts w:ascii="Times New Roman" w:hAnsi="Times New Roman"/>
          <w:sz w:val="28"/>
          <w:szCs w:val="28"/>
        </w:rPr>
        <w:t>поручений по исполнению документов, содержащих указание «ежемесячно», – до 1 числа месяца, следующего за отчетным;</w:t>
      </w:r>
    </w:p>
    <w:p w14:paraId="67C79B49" w14:textId="1FA18E76" w:rsidR="004461DF" w:rsidRPr="004461DF" w:rsidRDefault="00BA54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4461DF" w:rsidRPr="004461DF">
        <w:rPr>
          <w:rFonts w:ascii="Times New Roman" w:hAnsi="Times New Roman"/>
          <w:sz w:val="28"/>
          <w:szCs w:val="28"/>
        </w:rPr>
        <w:t>поручений по исполнению документов, содержащих указание «ежегодно», – до 1 числа года, следующего за отчетным;</w:t>
      </w:r>
    </w:p>
    <w:p w14:paraId="6F9D4005" w14:textId="1E57EFF9" w:rsidR="004461DF" w:rsidRDefault="00BA54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4461DF" w:rsidRPr="004461DF">
        <w:rPr>
          <w:rFonts w:ascii="Times New Roman" w:hAnsi="Times New Roman"/>
          <w:sz w:val="28"/>
          <w:szCs w:val="28"/>
        </w:rPr>
        <w:t xml:space="preserve">поручений, данных во исполнение документов, содержащих указание «постоянно», – 30 календарных дней со дня регистрации поручения в </w:t>
      </w:r>
      <w:proofErr w:type="spellStart"/>
      <w:r w:rsidR="004461DF"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="004461DF" w:rsidRPr="004461DF">
        <w:rPr>
          <w:rFonts w:ascii="Times New Roman" w:hAnsi="Times New Roman"/>
          <w:sz w:val="28"/>
          <w:szCs w:val="28"/>
        </w:rPr>
        <w:t xml:space="preserve"> с последующей корректировкой срока исполнения в случае инициативы ответственного исполнителя.</w:t>
      </w:r>
    </w:p>
    <w:p w14:paraId="7EADED5C" w14:textId="37AD441B" w:rsidR="008E51A6" w:rsidRPr="008E51A6" w:rsidRDefault="008E51A6" w:rsidP="008E51A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8E51A6">
        <w:rPr>
          <w:rFonts w:ascii="Times New Roman" w:hAnsi="Times New Roman"/>
          <w:sz w:val="28"/>
          <w:szCs w:val="28"/>
        </w:rPr>
        <w:t>1</w:t>
      </w:r>
      <w:r w:rsidR="00966780">
        <w:rPr>
          <w:rFonts w:ascii="Times New Roman" w:hAnsi="Times New Roman"/>
          <w:sz w:val="28"/>
          <w:szCs w:val="28"/>
        </w:rPr>
        <w:t>6</w:t>
      </w:r>
      <w:r w:rsidRPr="008E51A6">
        <w:rPr>
          <w:rFonts w:ascii="Times New Roman" w:hAnsi="Times New Roman"/>
          <w:sz w:val="28"/>
          <w:szCs w:val="28"/>
        </w:rPr>
        <w:t xml:space="preserve">. В целях упреждающего контроля в </w:t>
      </w:r>
      <w:r>
        <w:rPr>
          <w:rFonts w:ascii="Times New Roman" w:hAnsi="Times New Roman"/>
          <w:sz w:val="28"/>
          <w:szCs w:val="28"/>
        </w:rPr>
        <w:t>регистрационно-контрольной карточке</w:t>
      </w:r>
      <w:r w:rsidRPr="008E51A6">
        <w:rPr>
          <w:rFonts w:ascii="Times New Roman" w:hAnsi="Times New Roman"/>
          <w:sz w:val="28"/>
          <w:szCs w:val="28"/>
        </w:rPr>
        <w:t xml:space="preserve"> устанавливается отчетная дата исполнения поручений, которая определяется:</w:t>
      </w:r>
    </w:p>
    <w:p w14:paraId="7177D1D6" w14:textId="77777777" w:rsidR="008E51A6" w:rsidRPr="008E51A6" w:rsidRDefault="008E51A6" w:rsidP="008E51A6">
      <w:pPr>
        <w:pStyle w:val="a5"/>
        <w:ind w:firstLine="709"/>
        <w:rPr>
          <w:rFonts w:ascii="Times New Roman" w:hAnsi="Times New Roman"/>
          <w:sz w:val="28"/>
          <w:szCs w:val="28"/>
        </w:rPr>
      </w:pPr>
      <w:bookmarkStart w:id="3" w:name="Par1"/>
      <w:bookmarkEnd w:id="3"/>
      <w:r w:rsidRPr="008E51A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8E51A6">
        <w:rPr>
          <w:rFonts w:ascii="Times New Roman" w:hAnsi="Times New Roman"/>
          <w:sz w:val="28"/>
          <w:szCs w:val="28"/>
        </w:rPr>
        <w:t xml:space="preserve">по оперативным и срочным поручениям </w:t>
      </w:r>
      <w:r>
        <w:rPr>
          <w:rFonts w:ascii="Times New Roman" w:hAnsi="Times New Roman"/>
          <w:sz w:val="28"/>
          <w:szCs w:val="28"/>
        </w:rPr>
        <w:t>–</w:t>
      </w:r>
      <w:r w:rsidRPr="008E51A6">
        <w:rPr>
          <w:rFonts w:ascii="Times New Roman" w:hAnsi="Times New Roman"/>
          <w:sz w:val="28"/>
          <w:szCs w:val="28"/>
        </w:rPr>
        <w:t xml:space="preserve"> за один рабочий день до даты исполнения, указанной в поручении (документе), а в случае отсутствия даты </w:t>
      </w:r>
      <w:r>
        <w:rPr>
          <w:rFonts w:ascii="Times New Roman" w:hAnsi="Times New Roman"/>
          <w:sz w:val="28"/>
          <w:szCs w:val="28"/>
        </w:rPr>
        <w:t>–</w:t>
      </w:r>
      <w:r w:rsidRPr="008E51A6">
        <w:rPr>
          <w:rFonts w:ascii="Times New Roman" w:hAnsi="Times New Roman"/>
          <w:sz w:val="28"/>
          <w:szCs w:val="28"/>
        </w:rPr>
        <w:t xml:space="preserve"> до даты исполнения, установленной в соответствии с пунктом 1</w:t>
      </w:r>
      <w:r>
        <w:rPr>
          <w:rFonts w:ascii="Times New Roman" w:hAnsi="Times New Roman"/>
          <w:sz w:val="28"/>
          <w:szCs w:val="28"/>
        </w:rPr>
        <w:t>2</w:t>
      </w:r>
      <w:r w:rsidRPr="008E51A6">
        <w:rPr>
          <w:rFonts w:ascii="Times New Roman" w:hAnsi="Times New Roman"/>
          <w:sz w:val="28"/>
          <w:szCs w:val="28"/>
        </w:rPr>
        <w:t xml:space="preserve"> настоящего </w:t>
      </w:r>
      <w:r w:rsidR="00F85A9B">
        <w:rPr>
          <w:rFonts w:ascii="Times New Roman" w:hAnsi="Times New Roman"/>
          <w:sz w:val="28"/>
          <w:szCs w:val="28"/>
        </w:rPr>
        <w:t>П</w:t>
      </w:r>
      <w:r w:rsidRPr="008E51A6">
        <w:rPr>
          <w:rFonts w:ascii="Times New Roman" w:hAnsi="Times New Roman"/>
          <w:sz w:val="28"/>
          <w:szCs w:val="28"/>
        </w:rPr>
        <w:t>оложения;</w:t>
      </w:r>
    </w:p>
    <w:p w14:paraId="1CBA02D8" w14:textId="77777777" w:rsidR="008E51A6" w:rsidRPr="008E51A6" w:rsidRDefault="008E51A6" w:rsidP="008E51A6">
      <w:pPr>
        <w:pStyle w:val="a5"/>
        <w:ind w:firstLine="709"/>
        <w:rPr>
          <w:rFonts w:ascii="Times New Roman" w:hAnsi="Times New Roman"/>
          <w:sz w:val="28"/>
          <w:szCs w:val="28"/>
        </w:rPr>
      </w:pPr>
      <w:bookmarkStart w:id="4" w:name="Par2"/>
      <w:bookmarkEnd w:id="4"/>
      <w:r>
        <w:rPr>
          <w:rFonts w:ascii="Times New Roman" w:hAnsi="Times New Roman"/>
          <w:sz w:val="28"/>
          <w:szCs w:val="28"/>
        </w:rPr>
        <w:t>2) </w:t>
      </w:r>
      <w:r w:rsidRPr="008E51A6">
        <w:rPr>
          <w:rFonts w:ascii="Times New Roman" w:hAnsi="Times New Roman"/>
          <w:sz w:val="28"/>
          <w:szCs w:val="28"/>
        </w:rPr>
        <w:t>по поручениям, требующим подготовки ответа (информации) за подписью Губернатора Новосибирской области,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E51A6">
        <w:rPr>
          <w:rFonts w:ascii="Times New Roman" w:hAnsi="Times New Roman"/>
          <w:sz w:val="28"/>
          <w:szCs w:val="28"/>
        </w:rPr>
        <w:t xml:space="preserve"> за шесть рабочих дней до даты исполнения, если в поручении не установлен иной срок;</w:t>
      </w:r>
    </w:p>
    <w:p w14:paraId="270BD4F0" w14:textId="77777777" w:rsidR="008E51A6" w:rsidRPr="008E51A6" w:rsidRDefault="008E51A6" w:rsidP="008E51A6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8E51A6">
        <w:rPr>
          <w:rFonts w:ascii="Times New Roman" w:hAnsi="Times New Roman"/>
          <w:sz w:val="28"/>
          <w:szCs w:val="28"/>
        </w:rPr>
        <w:t xml:space="preserve">по поручениям, не указанным в подпунктах 1 </w:t>
      </w:r>
      <w:r>
        <w:rPr>
          <w:rFonts w:ascii="Times New Roman" w:hAnsi="Times New Roman"/>
          <w:sz w:val="28"/>
          <w:szCs w:val="28"/>
        </w:rPr>
        <w:t>–</w:t>
      </w:r>
      <w:r w:rsidRPr="008E51A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настоящего пункта, –</w:t>
      </w:r>
      <w:r w:rsidRPr="008E51A6">
        <w:rPr>
          <w:rFonts w:ascii="Times New Roman" w:hAnsi="Times New Roman"/>
          <w:sz w:val="28"/>
          <w:szCs w:val="28"/>
        </w:rPr>
        <w:t xml:space="preserve"> за три рабочих дня до даты исполнения, указанной в поручении (документе), если иной срок не установлен Губернатором Новосибирской области;</w:t>
      </w:r>
    </w:p>
    <w:p w14:paraId="0BF4C512" w14:textId="77777777" w:rsidR="008E51A6" w:rsidRPr="008E51A6" w:rsidRDefault="008E51A6" w:rsidP="001F43BC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8E51A6">
        <w:rPr>
          <w:rFonts w:ascii="Times New Roman" w:hAnsi="Times New Roman"/>
          <w:sz w:val="28"/>
          <w:szCs w:val="28"/>
        </w:rPr>
        <w:t xml:space="preserve">по поручениям, указанным в абзацах </w:t>
      </w:r>
      <w:r w:rsidR="001F43BC">
        <w:rPr>
          <w:rFonts w:ascii="Times New Roman" w:hAnsi="Times New Roman"/>
          <w:sz w:val="28"/>
          <w:szCs w:val="28"/>
        </w:rPr>
        <w:t xml:space="preserve">втором – четвертом </w:t>
      </w:r>
      <w:r w:rsidRPr="008E51A6">
        <w:rPr>
          <w:rFonts w:ascii="Times New Roman" w:hAnsi="Times New Roman"/>
          <w:sz w:val="28"/>
          <w:szCs w:val="28"/>
        </w:rPr>
        <w:t xml:space="preserve">подпункта 1 пункта </w:t>
      </w:r>
      <w:r>
        <w:rPr>
          <w:rFonts w:ascii="Times New Roman" w:hAnsi="Times New Roman"/>
          <w:sz w:val="28"/>
          <w:szCs w:val="28"/>
        </w:rPr>
        <w:t>4</w:t>
      </w:r>
      <w:r w:rsidRPr="008E51A6">
        <w:rPr>
          <w:rFonts w:ascii="Times New Roman" w:hAnsi="Times New Roman"/>
          <w:sz w:val="28"/>
          <w:szCs w:val="28"/>
        </w:rPr>
        <w:t xml:space="preserve"> настоящего </w:t>
      </w:r>
      <w:r w:rsidR="00F85A9B">
        <w:rPr>
          <w:rFonts w:ascii="Times New Roman" w:hAnsi="Times New Roman"/>
          <w:sz w:val="28"/>
          <w:szCs w:val="28"/>
        </w:rPr>
        <w:t>П</w:t>
      </w:r>
      <w:r w:rsidRPr="008E51A6">
        <w:rPr>
          <w:rFonts w:ascii="Times New Roman" w:hAnsi="Times New Roman"/>
          <w:sz w:val="28"/>
          <w:szCs w:val="28"/>
        </w:rPr>
        <w:t xml:space="preserve">оложения, в случае если </w:t>
      </w:r>
      <w:r>
        <w:rPr>
          <w:rFonts w:ascii="Times New Roman" w:hAnsi="Times New Roman"/>
          <w:sz w:val="28"/>
          <w:szCs w:val="28"/>
        </w:rPr>
        <w:t>Губернатор Новосибирской области, Правительство Новосибирской области либо министерство указаны соисполнителями</w:t>
      </w:r>
      <w:r w:rsidRPr="008E51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–</w:t>
      </w:r>
      <w:r w:rsidRPr="008E51A6">
        <w:rPr>
          <w:rFonts w:ascii="Times New Roman" w:hAnsi="Times New Roman"/>
          <w:sz w:val="28"/>
          <w:szCs w:val="28"/>
        </w:rPr>
        <w:t xml:space="preserve"> не позднее чем за три рабочих дня до истечения первой половины установленного срока.</w:t>
      </w:r>
    </w:p>
    <w:p w14:paraId="4838FAC3" w14:textId="4F5804AC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lastRenderedPageBreak/>
        <w:t>1</w:t>
      </w:r>
      <w:r w:rsidR="00966780">
        <w:rPr>
          <w:rFonts w:ascii="Times New Roman" w:hAnsi="Times New Roman"/>
          <w:sz w:val="28"/>
          <w:szCs w:val="28"/>
        </w:rPr>
        <w:t>7</w:t>
      </w:r>
      <w:r w:rsidRPr="004461DF">
        <w:rPr>
          <w:rFonts w:ascii="Times New Roman" w:hAnsi="Times New Roman"/>
          <w:sz w:val="28"/>
          <w:szCs w:val="28"/>
        </w:rPr>
        <w:t>. При наличии в поручении (документе)</w:t>
      </w:r>
      <w:r w:rsidR="008E51A6">
        <w:rPr>
          <w:rFonts w:ascii="Times New Roman" w:hAnsi="Times New Roman"/>
          <w:sz w:val="28"/>
          <w:szCs w:val="28"/>
        </w:rPr>
        <w:t>, во исполнение которого дано поручение,</w:t>
      </w:r>
      <w:r w:rsidRPr="004461DF">
        <w:rPr>
          <w:rFonts w:ascii="Times New Roman" w:hAnsi="Times New Roman"/>
          <w:sz w:val="28"/>
          <w:szCs w:val="28"/>
        </w:rPr>
        <w:t xml:space="preserve"> даты его исполнения, перед которой стоит предлог «по» или указание «не позднее», поручение подлежит исполнению в указанную дату до окончания рабочего времени.</w:t>
      </w:r>
    </w:p>
    <w:p w14:paraId="4CF8DFA9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При наличии в поручении (документе)</w:t>
      </w:r>
      <w:r w:rsidR="00E85C27">
        <w:rPr>
          <w:rFonts w:ascii="Times New Roman" w:hAnsi="Times New Roman"/>
          <w:sz w:val="28"/>
          <w:szCs w:val="28"/>
        </w:rPr>
        <w:t>, во исполнение которого дано поручение,</w:t>
      </w:r>
      <w:r w:rsidRPr="004461DF">
        <w:rPr>
          <w:rFonts w:ascii="Times New Roman" w:hAnsi="Times New Roman"/>
          <w:sz w:val="28"/>
          <w:szCs w:val="28"/>
        </w:rPr>
        <w:t xml:space="preserve"> даты его исполнения, перед которой стоит предлог «до» или «к», поручение подлежит исполнению в день, непосредственно предшествующий указанной дате до окончания рабочего времени.</w:t>
      </w:r>
    </w:p>
    <w:p w14:paraId="02A9218D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При совпадении последнего дня срока исполнения поручения с нерабочим днем поручение подлежит исполнению в рабочий день, предшествующий дню срока исполнения поручения.</w:t>
      </w:r>
    </w:p>
    <w:p w14:paraId="2D78D8D1" w14:textId="2159B1D1" w:rsidR="004461DF" w:rsidRPr="004461DF" w:rsidRDefault="004461DF" w:rsidP="00E85C2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1</w:t>
      </w:r>
      <w:r w:rsidR="00966780">
        <w:rPr>
          <w:rFonts w:ascii="Times New Roman" w:hAnsi="Times New Roman"/>
          <w:sz w:val="28"/>
          <w:szCs w:val="28"/>
        </w:rPr>
        <w:t>8</w:t>
      </w:r>
      <w:r w:rsidRPr="004461DF">
        <w:rPr>
          <w:rFonts w:ascii="Times New Roman" w:hAnsi="Times New Roman"/>
          <w:sz w:val="28"/>
          <w:szCs w:val="28"/>
        </w:rPr>
        <w:t xml:space="preserve">. В </w:t>
      </w:r>
      <w:proofErr w:type="spellStart"/>
      <w:r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Pr="004461DF">
        <w:rPr>
          <w:rFonts w:ascii="Times New Roman" w:hAnsi="Times New Roman"/>
          <w:sz w:val="28"/>
          <w:szCs w:val="28"/>
        </w:rPr>
        <w:t xml:space="preserve"> осуществляется автоматическое уведомление ответственных исполнителей, соисполнителей о поставленных на контроль поручениях, о приближении отчетной даты исполнения поручения, о наступлении отчетной даты исполнения поручения – в отчетную дату, затем ежедневно до момента внесения в </w:t>
      </w:r>
      <w:proofErr w:type="spellStart"/>
      <w:r w:rsidRPr="004461DF">
        <w:rPr>
          <w:rFonts w:ascii="Times New Roman" w:hAnsi="Times New Roman"/>
          <w:sz w:val="28"/>
          <w:szCs w:val="28"/>
        </w:rPr>
        <w:t>СЭДД</w:t>
      </w:r>
      <w:proofErr w:type="spellEnd"/>
      <w:r w:rsidRPr="004461DF">
        <w:rPr>
          <w:rFonts w:ascii="Times New Roman" w:hAnsi="Times New Roman"/>
          <w:sz w:val="28"/>
          <w:szCs w:val="28"/>
        </w:rPr>
        <w:t xml:space="preserve"> информации об исполнении поручения.</w:t>
      </w:r>
    </w:p>
    <w:p w14:paraId="1022A56B" w14:textId="77777777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C30BC09" w14:textId="77777777" w:rsidR="004461DF" w:rsidRDefault="004461DF" w:rsidP="00E85C2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1D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461DF">
        <w:rPr>
          <w:rFonts w:ascii="Times New Roman" w:hAnsi="Times New Roman"/>
          <w:b/>
          <w:sz w:val="28"/>
          <w:szCs w:val="28"/>
        </w:rPr>
        <w:t>. Регулирование исполнения поручений</w:t>
      </w:r>
    </w:p>
    <w:p w14:paraId="14AA67A9" w14:textId="77777777" w:rsidR="00E85C27" w:rsidRPr="00133D29" w:rsidRDefault="00E85C27" w:rsidP="00133D29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68576F52" w14:textId="3D02AD62" w:rsidR="004461DF" w:rsidRDefault="004461DF" w:rsidP="00E85C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1</w:t>
      </w:r>
      <w:r w:rsidR="00966780">
        <w:rPr>
          <w:rFonts w:ascii="Times New Roman" w:hAnsi="Times New Roman"/>
          <w:sz w:val="28"/>
          <w:szCs w:val="28"/>
        </w:rPr>
        <w:t>9</w:t>
      </w:r>
      <w:r w:rsidRPr="004461DF">
        <w:rPr>
          <w:rFonts w:ascii="Times New Roman" w:hAnsi="Times New Roman"/>
          <w:sz w:val="28"/>
          <w:szCs w:val="28"/>
        </w:rPr>
        <w:t>. </w:t>
      </w:r>
      <w:r w:rsidR="00E85C27" w:rsidRPr="004461DF">
        <w:rPr>
          <w:rFonts w:ascii="Times New Roman" w:hAnsi="Times New Roman"/>
          <w:sz w:val="28"/>
          <w:szCs w:val="28"/>
        </w:rPr>
        <w:t xml:space="preserve"> </w:t>
      </w:r>
      <w:r w:rsidRPr="004461DF">
        <w:rPr>
          <w:rFonts w:ascii="Times New Roman" w:hAnsi="Times New Roman"/>
          <w:sz w:val="28"/>
          <w:szCs w:val="28"/>
        </w:rPr>
        <w:t xml:space="preserve">Решение о замене ответственного исполнителя, об изменении состава соисполнителей </w:t>
      </w:r>
      <w:r w:rsidR="00E85C27">
        <w:rPr>
          <w:rFonts w:ascii="Times New Roman" w:hAnsi="Times New Roman"/>
          <w:sz w:val="28"/>
          <w:szCs w:val="28"/>
        </w:rPr>
        <w:t xml:space="preserve">поручения министра </w:t>
      </w:r>
      <w:r w:rsidRPr="004461DF">
        <w:rPr>
          <w:rFonts w:ascii="Times New Roman" w:hAnsi="Times New Roman"/>
          <w:sz w:val="28"/>
          <w:szCs w:val="28"/>
        </w:rPr>
        <w:t>принимается министром.</w:t>
      </w:r>
    </w:p>
    <w:p w14:paraId="308F4428" w14:textId="52D292F9" w:rsidR="004461DF" w:rsidRPr="00986E38" w:rsidRDefault="00966780" w:rsidP="00986E38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61DF" w:rsidRPr="00986E38">
        <w:rPr>
          <w:rFonts w:ascii="Times New Roman" w:hAnsi="Times New Roman"/>
          <w:sz w:val="28"/>
          <w:szCs w:val="28"/>
        </w:rPr>
        <w:t xml:space="preserve">. В случае если в ходе исполнения поручения возникли обстоятельства, препятствующие его надлежащему исполнению в установленный срок, ответственный исполнитель </w:t>
      </w:r>
      <w:r w:rsidR="001D0B61" w:rsidRPr="00986E38">
        <w:rPr>
          <w:rFonts w:ascii="Times New Roman" w:hAnsi="Times New Roman"/>
          <w:sz w:val="28"/>
          <w:szCs w:val="28"/>
        </w:rPr>
        <w:t xml:space="preserve">представляет </w:t>
      </w:r>
      <w:r w:rsidR="00986E38" w:rsidRPr="00986E38">
        <w:rPr>
          <w:rFonts w:ascii="Times New Roman" w:hAnsi="Times New Roman"/>
          <w:sz w:val="28"/>
          <w:szCs w:val="28"/>
        </w:rPr>
        <w:t xml:space="preserve">на имя министра </w:t>
      </w:r>
      <w:r w:rsidR="004461DF" w:rsidRPr="00986E38">
        <w:rPr>
          <w:rFonts w:ascii="Times New Roman" w:hAnsi="Times New Roman"/>
          <w:sz w:val="28"/>
          <w:szCs w:val="28"/>
        </w:rPr>
        <w:t xml:space="preserve">не позднее чем за </w:t>
      </w:r>
      <w:r w:rsidR="00986E38" w:rsidRPr="00986E38">
        <w:rPr>
          <w:rFonts w:ascii="Times New Roman" w:hAnsi="Times New Roman"/>
          <w:sz w:val="28"/>
          <w:szCs w:val="28"/>
        </w:rPr>
        <w:t>пять</w:t>
      </w:r>
      <w:r w:rsidR="004461DF" w:rsidRPr="00986E38">
        <w:rPr>
          <w:rFonts w:ascii="Times New Roman" w:hAnsi="Times New Roman"/>
          <w:sz w:val="28"/>
          <w:szCs w:val="28"/>
        </w:rPr>
        <w:t xml:space="preserve"> рабочих дн</w:t>
      </w:r>
      <w:r w:rsidR="00986E38" w:rsidRPr="00986E38">
        <w:rPr>
          <w:rFonts w:ascii="Times New Roman" w:hAnsi="Times New Roman"/>
          <w:sz w:val="28"/>
          <w:szCs w:val="28"/>
        </w:rPr>
        <w:t>ей</w:t>
      </w:r>
      <w:r w:rsidR="004461DF" w:rsidRPr="00986E38">
        <w:rPr>
          <w:rFonts w:ascii="Times New Roman" w:hAnsi="Times New Roman"/>
          <w:sz w:val="28"/>
          <w:szCs w:val="28"/>
        </w:rPr>
        <w:t xml:space="preserve"> до истечения срока, установленного для исполнения, информацию, содержащую сведения о поручении с указанием его содержания, реквизитов (даты и номера), а также:</w:t>
      </w:r>
    </w:p>
    <w:p w14:paraId="03368B66" w14:textId="77777777" w:rsidR="004461DF" w:rsidRPr="004461DF" w:rsidRDefault="00C74F0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74F0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4461DF" w:rsidRPr="004461DF">
        <w:rPr>
          <w:rFonts w:ascii="Times New Roman" w:hAnsi="Times New Roman"/>
          <w:sz w:val="28"/>
          <w:szCs w:val="28"/>
        </w:rPr>
        <w:t>сведения о мероприятиях, проведенных по исполнению поручения;</w:t>
      </w:r>
    </w:p>
    <w:p w14:paraId="5E8E8BDD" w14:textId="77777777" w:rsidR="004461DF" w:rsidRPr="004461DF" w:rsidRDefault="00C74F0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74F0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4461DF" w:rsidRPr="004461DF">
        <w:rPr>
          <w:rFonts w:ascii="Times New Roman" w:hAnsi="Times New Roman"/>
          <w:sz w:val="28"/>
          <w:szCs w:val="28"/>
        </w:rPr>
        <w:t>конкретные промежуточные результаты исполнения поручения;</w:t>
      </w:r>
    </w:p>
    <w:p w14:paraId="1D9885E4" w14:textId="77777777" w:rsidR="004461DF" w:rsidRPr="004461DF" w:rsidRDefault="00C74F0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74F0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4461DF" w:rsidRPr="004461DF">
        <w:rPr>
          <w:rFonts w:ascii="Times New Roman" w:hAnsi="Times New Roman"/>
          <w:sz w:val="28"/>
          <w:szCs w:val="28"/>
        </w:rPr>
        <w:t>вывод о степени завершенности работы по исполнению поручения с указанием причин, препятствующих своевременному исполнению, а также конкретных мер, принимаемых для обеспечения его исполнения;</w:t>
      </w:r>
    </w:p>
    <w:p w14:paraId="7F5535D2" w14:textId="77777777" w:rsidR="004461DF" w:rsidRDefault="00C74F0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74F0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4461DF" w:rsidRPr="004461DF">
        <w:rPr>
          <w:rFonts w:ascii="Times New Roman" w:hAnsi="Times New Roman"/>
          <w:sz w:val="28"/>
          <w:szCs w:val="28"/>
        </w:rPr>
        <w:t>предложение о продлении срока исполнения поручения с указанием даты, до которой предполагается продлить названный срок.</w:t>
      </w:r>
    </w:p>
    <w:p w14:paraId="02FEA9C3" w14:textId="3B204C35" w:rsidR="001D0B61" w:rsidRPr="008624B3" w:rsidRDefault="00966780" w:rsidP="001D0B61">
      <w:pPr>
        <w:pStyle w:val="a5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21. </w:t>
      </w:r>
      <w:r w:rsidR="001D0B61" w:rsidRPr="008624B3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в информации имеется ссылка на принятые (утвержденные) правовые акты </w:t>
      </w:r>
      <w:r w:rsidR="00A17ABC">
        <w:rPr>
          <w:rFonts w:ascii="Times New Roman" w:eastAsiaTheme="minorHAnsi" w:hAnsi="Times New Roman"/>
          <w:sz w:val="28"/>
          <w:szCs w:val="28"/>
          <w:lang w:eastAsia="en-US"/>
        </w:rPr>
        <w:t xml:space="preserve">областного </w:t>
      </w:r>
      <w:r w:rsidR="001D0B61" w:rsidRPr="008624B3">
        <w:rPr>
          <w:rFonts w:ascii="Times New Roman" w:eastAsiaTheme="minorHAnsi" w:hAnsi="Times New Roman"/>
          <w:sz w:val="28"/>
          <w:szCs w:val="28"/>
          <w:lang w:eastAsia="en-US"/>
        </w:rPr>
        <w:t>исполнительного органа</w:t>
      </w:r>
      <w:r w:rsidR="00A17ABC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</w:t>
      </w:r>
      <w:r w:rsidR="001D0B61" w:rsidRPr="008624B3">
        <w:rPr>
          <w:rFonts w:ascii="Times New Roman" w:eastAsiaTheme="minorHAnsi" w:hAnsi="Times New Roman"/>
          <w:sz w:val="28"/>
          <w:szCs w:val="28"/>
          <w:lang w:eastAsia="en-US"/>
        </w:rPr>
        <w:t xml:space="preserve">, планы, программы, схемы, таблицы, подготовленные во исполнение поручения, они являются обязательным приложением к информации, либо если они размещены в информационно-телекоммуникационной сети </w:t>
      </w:r>
      <w:r w:rsidR="00A17AB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D0B61" w:rsidRPr="008624B3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A17AB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D0B61" w:rsidRPr="008624B3">
        <w:rPr>
          <w:rFonts w:ascii="Times New Roman" w:eastAsiaTheme="minorHAnsi" w:hAnsi="Times New Roman"/>
          <w:sz w:val="28"/>
          <w:szCs w:val="28"/>
          <w:lang w:eastAsia="en-US"/>
        </w:rPr>
        <w:t xml:space="preserve">, то в информации указываются адреса ссылок в информационно-телекоммуникационной сети </w:t>
      </w:r>
      <w:r w:rsidR="00A17AB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D0B61" w:rsidRPr="008624B3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A17AB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D0B61" w:rsidRPr="008624B3">
        <w:rPr>
          <w:rFonts w:ascii="Times New Roman" w:eastAsiaTheme="minorHAnsi" w:hAnsi="Times New Roman"/>
          <w:sz w:val="28"/>
          <w:szCs w:val="28"/>
          <w:lang w:eastAsia="en-US"/>
        </w:rPr>
        <w:t>, где размещена информация.</w:t>
      </w:r>
    </w:p>
    <w:p w14:paraId="7EC343AD" w14:textId="7AC2C70D" w:rsidR="001D0B61" w:rsidRDefault="00966780" w:rsidP="001D0B61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B61" w:rsidRPr="004461DF">
        <w:rPr>
          <w:rFonts w:ascii="Times New Roman" w:hAnsi="Times New Roman"/>
          <w:sz w:val="28"/>
          <w:szCs w:val="28"/>
        </w:rPr>
        <w:t xml:space="preserve">. Решение о продлении срока исполнения </w:t>
      </w:r>
      <w:r w:rsidR="00A17ABC" w:rsidRPr="004461DF">
        <w:rPr>
          <w:rFonts w:ascii="Times New Roman" w:hAnsi="Times New Roman"/>
          <w:sz w:val="28"/>
          <w:szCs w:val="28"/>
        </w:rPr>
        <w:t>поручени</w:t>
      </w:r>
      <w:r w:rsidR="00A17ABC">
        <w:rPr>
          <w:rFonts w:ascii="Times New Roman" w:hAnsi="Times New Roman"/>
          <w:sz w:val="28"/>
          <w:szCs w:val="28"/>
        </w:rPr>
        <w:t>й, данных министром,</w:t>
      </w:r>
      <w:r w:rsidR="00A17ABC" w:rsidRPr="004461DF">
        <w:rPr>
          <w:rFonts w:ascii="Times New Roman" w:hAnsi="Times New Roman"/>
          <w:sz w:val="28"/>
          <w:szCs w:val="28"/>
        </w:rPr>
        <w:t xml:space="preserve"> </w:t>
      </w:r>
      <w:r w:rsidR="001D0B61" w:rsidRPr="004461DF">
        <w:rPr>
          <w:rFonts w:ascii="Times New Roman" w:hAnsi="Times New Roman"/>
          <w:sz w:val="28"/>
          <w:szCs w:val="28"/>
        </w:rPr>
        <w:t>принимается</w:t>
      </w:r>
      <w:r w:rsidR="00A17ABC">
        <w:rPr>
          <w:rFonts w:ascii="Times New Roman" w:hAnsi="Times New Roman"/>
          <w:sz w:val="28"/>
          <w:szCs w:val="28"/>
        </w:rPr>
        <w:t xml:space="preserve"> министром</w:t>
      </w:r>
      <w:r w:rsidR="00076BCA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076BCA">
        <w:rPr>
          <w:rFonts w:ascii="Times New Roman" w:hAnsi="Times New Roman"/>
          <w:sz w:val="28"/>
          <w:szCs w:val="28"/>
        </w:rPr>
        <w:t>СЭДД</w:t>
      </w:r>
      <w:proofErr w:type="spellEnd"/>
      <w:r w:rsidR="00076BCA">
        <w:rPr>
          <w:rFonts w:ascii="Times New Roman" w:hAnsi="Times New Roman"/>
          <w:sz w:val="28"/>
          <w:szCs w:val="28"/>
        </w:rPr>
        <w:t xml:space="preserve"> вносится соответствующая резолюция</w:t>
      </w:r>
      <w:r w:rsidR="00A17ABC">
        <w:rPr>
          <w:rFonts w:ascii="Times New Roman" w:hAnsi="Times New Roman"/>
          <w:sz w:val="28"/>
          <w:szCs w:val="28"/>
        </w:rPr>
        <w:t>.</w:t>
      </w:r>
    </w:p>
    <w:p w14:paraId="02CF4AB3" w14:textId="68799CCD" w:rsidR="004461DF" w:rsidRP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61DF">
        <w:rPr>
          <w:rFonts w:ascii="Times New Roman" w:hAnsi="Times New Roman"/>
          <w:sz w:val="28"/>
          <w:szCs w:val="28"/>
        </w:rPr>
        <w:t>2</w:t>
      </w:r>
      <w:r w:rsidR="00966780">
        <w:rPr>
          <w:rFonts w:ascii="Times New Roman" w:hAnsi="Times New Roman"/>
          <w:sz w:val="28"/>
          <w:szCs w:val="28"/>
        </w:rPr>
        <w:t>3</w:t>
      </w:r>
      <w:r w:rsidRPr="004461DF">
        <w:rPr>
          <w:rFonts w:ascii="Times New Roman" w:hAnsi="Times New Roman"/>
          <w:sz w:val="28"/>
          <w:szCs w:val="28"/>
        </w:rPr>
        <w:t xml:space="preserve">. Ответственный исполнитель в случае неисполнения и в отсутствие принятого решения о продлении срока исполнения поручения направляет не </w:t>
      </w:r>
      <w:r w:rsidRPr="004461DF">
        <w:rPr>
          <w:rFonts w:ascii="Times New Roman" w:hAnsi="Times New Roman"/>
          <w:sz w:val="28"/>
          <w:szCs w:val="28"/>
        </w:rPr>
        <w:lastRenderedPageBreak/>
        <w:t xml:space="preserve">позднее </w:t>
      </w:r>
      <w:r w:rsidR="00D71D77">
        <w:rPr>
          <w:rFonts w:ascii="Times New Roman" w:hAnsi="Times New Roman"/>
          <w:sz w:val="28"/>
          <w:szCs w:val="28"/>
        </w:rPr>
        <w:t>двух</w:t>
      </w:r>
      <w:r w:rsidRPr="004461DF">
        <w:rPr>
          <w:rFonts w:ascii="Times New Roman" w:hAnsi="Times New Roman"/>
          <w:sz w:val="28"/>
          <w:szCs w:val="28"/>
        </w:rPr>
        <w:t xml:space="preserve"> рабочих дней после истечения срока исполнения на имя министра объяснительную записку о причинах неисполнения поручения в установленный срок с предложением о дальнейшей работе по его исполнению.</w:t>
      </w:r>
    </w:p>
    <w:p w14:paraId="6571674D" w14:textId="3492F8FB" w:rsidR="004461DF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05668643" w14:textId="2CF7DA13" w:rsidR="00917AE4" w:rsidRPr="00B41FA0" w:rsidRDefault="00966780" w:rsidP="00B41F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 </w:t>
      </w:r>
      <w:r w:rsidR="00917AE4" w:rsidRPr="00B41FA0">
        <w:rPr>
          <w:rFonts w:ascii="Times New Roman" w:hAnsi="Times New Roman"/>
          <w:b/>
          <w:sz w:val="28"/>
          <w:szCs w:val="28"/>
        </w:rPr>
        <w:t>Снятие с контроля, проверка организации контроля исполнения</w:t>
      </w:r>
    </w:p>
    <w:p w14:paraId="31950156" w14:textId="60FD7C7B" w:rsidR="00917AE4" w:rsidRDefault="00917A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779D6441" w14:textId="417525C3" w:rsidR="00917AE4" w:rsidRDefault="0096678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</w:t>
      </w:r>
      <w:r w:rsidR="00917AE4">
        <w:rPr>
          <w:rFonts w:ascii="Times New Roman" w:hAnsi="Times New Roman"/>
          <w:sz w:val="28"/>
          <w:szCs w:val="28"/>
        </w:rPr>
        <w:t>Ответственный исполнитель направляет министру не позднее установленной отчетной даты исполнения поручения письменную информацию о результатах исполнения поручения, содержащую:</w:t>
      </w:r>
    </w:p>
    <w:p w14:paraId="51F5060A" w14:textId="032B02BA" w:rsidR="00917AE4" w:rsidRDefault="00917A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41339">
        <w:rPr>
          <w:rFonts w:ascii="Times New Roman" w:hAnsi="Times New Roman"/>
          <w:sz w:val="28"/>
          <w:szCs w:val="28"/>
        </w:rPr>
        <w:t>сведения о мероприятиях, проведенных по исполнению поручения;</w:t>
      </w:r>
    </w:p>
    <w:p w14:paraId="433D4F5F" w14:textId="216132DA" w:rsidR="00917AE4" w:rsidRDefault="00917A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141339">
        <w:rPr>
          <w:rFonts w:ascii="Times New Roman" w:hAnsi="Times New Roman"/>
          <w:sz w:val="28"/>
          <w:szCs w:val="28"/>
        </w:rPr>
        <w:t>конкретные результаты исполнения поручения;</w:t>
      </w:r>
    </w:p>
    <w:p w14:paraId="28E8ABBE" w14:textId="69BB2999" w:rsidR="00141339" w:rsidRDefault="00141339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вывод о степени завершенности работы по исполнению поручения;</w:t>
      </w:r>
    </w:p>
    <w:p w14:paraId="4C37B02B" w14:textId="6550844A" w:rsidR="00141339" w:rsidRDefault="00141339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предложение о снятии поручения с контроля.</w:t>
      </w:r>
    </w:p>
    <w:p w14:paraId="5CEFE9F7" w14:textId="7B23E8F1" w:rsidR="00141339" w:rsidRDefault="0096678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</w:t>
      </w:r>
      <w:r w:rsidR="00141339">
        <w:rPr>
          <w:rFonts w:ascii="Times New Roman" w:hAnsi="Times New Roman"/>
          <w:sz w:val="28"/>
          <w:szCs w:val="28"/>
        </w:rPr>
        <w:t xml:space="preserve">Должностные лица, исполнившие резолюцию министра, формируют в </w:t>
      </w:r>
      <w:proofErr w:type="spellStart"/>
      <w:r w:rsidR="00141339">
        <w:rPr>
          <w:rFonts w:ascii="Times New Roman" w:hAnsi="Times New Roman"/>
          <w:sz w:val="28"/>
          <w:szCs w:val="28"/>
        </w:rPr>
        <w:t>СЭДД</w:t>
      </w:r>
      <w:proofErr w:type="spellEnd"/>
      <w:r w:rsidR="00141339">
        <w:rPr>
          <w:rFonts w:ascii="Times New Roman" w:hAnsi="Times New Roman"/>
          <w:sz w:val="28"/>
          <w:szCs w:val="28"/>
        </w:rPr>
        <w:t xml:space="preserve"> отчет об исполнении поручения.</w:t>
      </w:r>
    </w:p>
    <w:p w14:paraId="54E5ECE5" w14:textId="1A1DB2EA" w:rsidR="00141339" w:rsidRDefault="0096678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26. </w:t>
      </w:r>
      <w:r w:rsidR="00141339">
        <w:rPr>
          <w:rFonts w:ascii="Times New Roman" w:hAnsi="Times New Roman"/>
          <w:sz w:val="28"/>
          <w:szCs w:val="28"/>
        </w:rPr>
        <w:t>Решение о снятии с контроля исполнения поручения министра принимается министром.</w:t>
      </w:r>
    </w:p>
    <w:p w14:paraId="46B961C7" w14:textId="4C405D98" w:rsidR="00141339" w:rsidRDefault="0096678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27. </w:t>
      </w:r>
      <w:r w:rsidR="00141339">
        <w:rPr>
          <w:rFonts w:ascii="Times New Roman" w:hAnsi="Times New Roman"/>
          <w:sz w:val="28"/>
          <w:szCs w:val="28"/>
        </w:rPr>
        <w:t>Снятие с контроля поручений министра осуществляет лицо, ответственное за организацию контроля исполнения.</w:t>
      </w:r>
    </w:p>
    <w:p w14:paraId="6CE38ECC" w14:textId="037B6558" w:rsidR="00917AE4" w:rsidRDefault="00917A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3EB67973" w14:textId="77777777" w:rsidR="00966780" w:rsidRDefault="00966780" w:rsidP="00B41F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 </w:t>
      </w:r>
      <w:r w:rsidR="00141339">
        <w:rPr>
          <w:rFonts w:ascii="Times New Roman" w:hAnsi="Times New Roman"/>
          <w:b/>
          <w:sz w:val="28"/>
          <w:szCs w:val="28"/>
        </w:rPr>
        <w:t>Учет, обобщение и подготовка информации</w:t>
      </w:r>
    </w:p>
    <w:p w14:paraId="2FEB883C" w14:textId="27DA5950" w:rsidR="00141339" w:rsidRPr="00B41FA0" w:rsidRDefault="00141339" w:rsidP="00B41F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сроках и результатах исполнения</w:t>
      </w:r>
    </w:p>
    <w:p w14:paraId="3BBC1E9C" w14:textId="4A8BA9DB" w:rsidR="00141339" w:rsidRDefault="00141339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7C6316F2" w14:textId="4AC50E43" w:rsidR="00B72CBD" w:rsidRDefault="0096678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28. </w:t>
      </w:r>
      <w:r w:rsidR="00B72CBD">
        <w:rPr>
          <w:rFonts w:ascii="Times New Roman" w:hAnsi="Times New Roman"/>
          <w:sz w:val="28"/>
          <w:szCs w:val="28"/>
        </w:rPr>
        <w:t>Лицо, ответственное за организацию контроля исполнения, представляет министру обобщенную информацию о нарушении ответственными исполнителями исполнительской дисциплины.</w:t>
      </w:r>
    </w:p>
    <w:p w14:paraId="736170B9" w14:textId="00D833BF" w:rsidR="00B72CBD" w:rsidRDefault="0096678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29. </w:t>
      </w:r>
      <w:r w:rsidR="00590F0D">
        <w:rPr>
          <w:rFonts w:ascii="Times New Roman" w:hAnsi="Times New Roman"/>
          <w:sz w:val="28"/>
          <w:szCs w:val="28"/>
        </w:rPr>
        <w:t xml:space="preserve">Лицо, ответственное за организацию контроля исполнения, </w:t>
      </w:r>
      <w:r w:rsidR="00A94EC3">
        <w:rPr>
          <w:rFonts w:ascii="Times New Roman" w:hAnsi="Times New Roman"/>
          <w:sz w:val="28"/>
          <w:szCs w:val="28"/>
        </w:rPr>
        <w:t>ежемесячно готовит информацию о сроках и результатах исполнения поручений и представляет данную информацию министру.</w:t>
      </w:r>
    </w:p>
    <w:p w14:paraId="0BB3449A" w14:textId="77777777" w:rsidR="00917AE4" w:rsidRPr="00133D29" w:rsidRDefault="00917AE4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4A94F09B" w14:textId="34E8E3F5" w:rsidR="004461DF" w:rsidRPr="004461DF" w:rsidRDefault="004461DF" w:rsidP="006F23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61DF">
        <w:rPr>
          <w:rFonts w:ascii="Times New Roman" w:hAnsi="Times New Roman"/>
          <w:b/>
          <w:sz w:val="28"/>
          <w:szCs w:val="28"/>
          <w:lang w:val="en-US"/>
        </w:rPr>
        <w:t>V</w:t>
      </w:r>
      <w:r w:rsidR="00966780" w:rsidRPr="004461D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461DF">
        <w:rPr>
          <w:rFonts w:ascii="Times New Roman" w:hAnsi="Times New Roman"/>
          <w:b/>
          <w:sz w:val="28"/>
          <w:szCs w:val="28"/>
        </w:rPr>
        <w:t>. Ответственность за исполнение поручений</w:t>
      </w:r>
    </w:p>
    <w:p w14:paraId="4EDF4FE9" w14:textId="77777777" w:rsidR="004461DF" w:rsidRPr="00133D29" w:rsidRDefault="004461DF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6809832C" w14:textId="5D7CF000" w:rsidR="004461DF" w:rsidRPr="004461DF" w:rsidRDefault="0096678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461DF" w:rsidRPr="004461DF">
        <w:rPr>
          <w:rFonts w:ascii="Times New Roman" w:hAnsi="Times New Roman"/>
          <w:sz w:val="28"/>
          <w:szCs w:val="28"/>
        </w:rPr>
        <w:t>. Государственные гражданские служащи</w:t>
      </w:r>
      <w:r w:rsidR="001D0B61">
        <w:rPr>
          <w:rFonts w:ascii="Times New Roman" w:hAnsi="Times New Roman"/>
          <w:sz w:val="28"/>
          <w:szCs w:val="28"/>
        </w:rPr>
        <w:t>е</w:t>
      </w:r>
      <w:r w:rsidR="004461DF" w:rsidRPr="004461DF">
        <w:rPr>
          <w:rFonts w:ascii="Times New Roman" w:hAnsi="Times New Roman"/>
          <w:sz w:val="28"/>
          <w:szCs w:val="28"/>
        </w:rPr>
        <w:t xml:space="preserve"> министерства и работники министерства, замещающие должности, не являющиеся должностями государственной гражданской службы Новосибирской области, за несвоевременное, неточное и неполное исполнение поручений могут привлекаться к дисциплинарной ответственности в соответствии с действующим законодательством.</w:t>
      </w:r>
    </w:p>
    <w:p w14:paraId="4FFA0D8B" w14:textId="74F17B91" w:rsidR="007A1F68" w:rsidRDefault="00966780" w:rsidP="004461D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461DF" w:rsidRPr="004461DF">
        <w:rPr>
          <w:rFonts w:ascii="Times New Roman" w:hAnsi="Times New Roman"/>
          <w:sz w:val="28"/>
          <w:szCs w:val="28"/>
        </w:rPr>
        <w:t xml:space="preserve">. Исполнительская дисциплина при исполнении поручений учитывается при поощрении, определении размера премии </w:t>
      </w:r>
      <w:r w:rsidR="00E507B6">
        <w:rPr>
          <w:rFonts w:ascii="Times New Roman" w:hAnsi="Times New Roman"/>
          <w:sz w:val="28"/>
          <w:szCs w:val="28"/>
        </w:rPr>
        <w:t xml:space="preserve">государственного гражданского служащего министерства, </w:t>
      </w:r>
      <w:r w:rsidR="004461DF" w:rsidRPr="004461DF">
        <w:rPr>
          <w:rFonts w:ascii="Times New Roman" w:hAnsi="Times New Roman"/>
          <w:sz w:val="28"/>
          <w:szCs w:val="28"/>
        </w:rPr>
        <w:t>работника</w:t>
      </w:r>
      <w:r w:rsidR="00E507B6">
        <w:rPr>
          <w:rFonts w:ascii="Times New Roman" w:hAnsi="Times New Roman"/>
          <w:sz w:val="28"/>
          <w:szCs w:val="28"/>
        </w:rPr>
        <w:t xml:space="preserve"> министерства, замещающего должность, не являющуюся должность государственного гражданской службы Новосибирской области</w:t>
      </w:r>
      <w:r w:rsidR="004461DF" w:rsidRPr="004461DF">
        <w:rPr>
          <w:rFonts w:ascii="Times New Roman" w:hAnsi="Times New Roman"/>
          <w:sz w:val="28"/>
          <w:szCs w:val="28"/>
        </w:rPr>
        <w:t>.</w:t>
      </w:r>
    </w:p>
    <w:p w14:paraId="36A4FC7F" w14:textId="77777777" w:rsidR="00F0021C" w:rsidRPr="00F0021C" w:rsidRDefault="00F0021C" w:rsidP="00F002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2776834" w14:textId="77777777" w:rsidR="00F0021C" w:rsidRPr="004461DF" w:rsidRDefault="00F96576" w:rsidP="00F002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_________</w:t>
      </w:r>
    </w:p>
    <w:sectPr w:rsidR="00F0021C" w:rsidRPr="004461DF" w:rsidSect="00181E44"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A5459" w14:textId="77777777" w:rsidR="00A12652" w:rsidRDefault="00A12652" w:rsidP="00181E44">
      <w:pPr>
        <w:spacing w:after="0" w:line="240" w:lineRule="auto"/>
      </w:pPr>
      <w:r>
        <w:separator/>
      </w:r>
    </w:p>
  </w:endnote>
  <w:endnote w:type="continuationSeparator" w:id="0">
    <w:p w14:paraId="10B70DF9" w14:textId="77777777" w:rsidR="00A12652" w:rsidRDefault="00A12652" w:rsidP="0018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63F6" w14:textId="77777777" w:rsidR="00A12652" w:rsidRDefault="00A12652" w:rsidP="00181E44">
      <w:pPr>
        <w:spacing w:after="0" w:line="240" w:lineRule="auto"/>
      </w:pPr>
      <w:r>
        <w:separator/>
      </w:r>
    </w:p>
  </w:footnote>
  <w:footnote w:type="continuationSeparator" w:id="0">
    <w:p w14:paraId="0D45DCF0" w14:textId="77777777" w:rsidR="00A12652" w:rsidRDefault="00A12652" w:rsidP="0018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2677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A50D0C2" w14:textId="22412F7D" w:rsidR="00181E44" w:rsidRPr="00181E44" w:rsidRDefault="00181E44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181E44">
          <w:rPr>
            <w:rFonts w:ascii="Times New Roman" w:hAnsi="Times New Roman"/>
            <w:sz w:val="20"/>
            <w:szCs w:val="20"/>
          </w:rPr>
          <w:fldChar w:fldCharType="begin"/>
        </w:r>
        <w:r w:rsidRPr="00181E4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81E44">
          <w:rPr>
            <w:rFonts w:ascii="Times New Roman" w:hAnsi="Times New Roman"/>
            <w:sz w:val="20"/>
            <w:szCs w:val="20"/>
          </w:rPr>
          <w:fldChar w:fldCharType="separate"/>
        </w:r>
        <w:r w:rsidR="00A52285">
          <w:rPr>
            <w:rFonts w:ascii="Times New Roman" w:hAnsi="Times New Roman"/>
            <w:noProof/>
            <w:sz w:val="20"/>
            <w:szCs w:val="20"/>
          </w:rPr>
          <w:t>9</w:t>
        </w:r>
        <w:r w:rsidRPr="00181E4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9658143" w14:textId="77777777" w:rsidR="00181E44" w:rsidRPr="00181E44" w:rsidRDefault="00181E44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00DD"/>
    <w:multiLevelType w:val="hybridMultilevel"/>
    <w:tmpl w:val="60A2B1FA"/>
    <w:lvl w:ilvl="0" w:tplc="3F5CF6BE">
      <w:start w:val="1"/>
      <w:numFmt w:val="decimal"/>
      <w:pStyle w:val="a"/>
      <w:suff w:val="space"/>
      <w:lvlText w:val="%1."/>
      <w:lvlJc w:val="left"/>
      <w:pPr>
        <w:ind w:left="56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DF"/>
    <w:rsid w:val="00056C02"/>
    <w:rsid w:val="00076BCA"/>
    <w:rsid w:val="000E3D81"/>
    <w:rsid w:val="000E6061"/>
    <w:rsid w:val="001143DA"/>
    <w:rsid w:val="00133D29"/>
    <w:rsid w:val="00141339"/>
    <w:rsid w:val="00181E44"/>
    <w:rsid w:val="001A1B06"/>
    <w:rsid w:val="001C5EEF"/>
    <w:rsid w:val="001D0B61"/>
    <w:rsid w:val="001E08AB"/>
    <w:rsid w:val="001F43BC"/>
    <w:rsid w:val="00263C85"/>
    <w:rsid w:val="00272EDB"/>
    <w:rsid w:val="002F222F"/>
    <w:rsid w:val="00323DED"/>
    <w:rsid w:val="003C232A"/>
    <w:rsid w:val="003C4E14"/>
    <w:rsid w:val="003D54B7"/>
    <w:rsid w:val="00423379"/>
    <w:rsid w:val="0043204D"/>
    <w:rsid w:val="004461DF"/>
    <w:rsid w:val="00472285"/>
    <w:rsid w:val="004C2769"/>
    <w:rsid w:val="004D629E"/>
    <w:rsid w:val="00512CBA"/>
    <w:rsid w:val="00565F33"/>
    <w:rsid w:val="00590F0D"/>
    <w:rsid w:val="0059315E"/>
    <w:rsid w:val="00630D8E"/>
    <w:rsid w:val="006C1188"/>
    <w:rsid w:val="006F2350"/>
    <w:rsid w:val="00717959"/>
    <w:rsid w:val="007255C9"/>
    <w:rsid w:val="007665F5"/>
    <w:rsid w:val="007A1F68"/>
    <w:rsid w:val="007F2571"/>
    <w:rsid w:val="008624B3"/>
    <w:rsid w:val="008A77A3"/>
    <w:rsid w:val="008D1ACB"/>
    <w:rsid w:val="008E51A6"/>
    <w:rsid w:val="00917AE4"/>
    <w:rsid w:val="009353BB"/>
    <w:rsid w:val="00966780"/>
    <w:rsid w:val="00976D18"/>
    <w:rsid w:val="00986E38"/>
    <w:rsid w:val="0098730B"/>
    <w:rsid w:val="00993362"/>
    <w:rsid w:val="00A041B0"/>
    <w:rsid w:val="00A12652"/>
    <w:rsid w:val="00A17ABC"/>
    <w:rsid w:val="00A52285"/>
    <w:rsid w:val="00A94EC3"/>
    <w:rsid w:val="00AF2E3E"/>
    <w:rsid w:val="00B41FA0"/>
    <w:rsid w:val="00B55103"/>
    <w:rsid w:val="00B72CBD"/>
    <w:rsid w:val="00B85010"/>
    <w:rsid w:val="00BA54E4"/>
    <w:rsid w:val="00BD7D0A"/>
    <w:rsid w:val="00BE36C9"/>
    <w:rsid w:val="00BF46C1"/>
    <w:rsid w:val="00C16801"/>
    <w:rsid w:val="00C25AA8"/>
    <w:rsid w:val="00C52FBD"/>
    <w:rsid w:val="00C568AE"/>
    <w:rsid w:val="00C74F00"/>
    <w:rsid w:val="00C964FB"/>
    <w:rsid w:val="00D1258F"/>
    <w:rsid w:val="00D57343"/>
    <w:rsid w:val="00D71D77"/>
    <w:rsid w:val="00D84C25"/>
    <w:rsid w:val="00DA3B81"/>
    <w:rsid w:val="00DE33C6"/>
    <w:rsid w:val="00DE422E"/>
    <w:rsid w:val="00E23B6C"/>
    <w:rsid w:val="00E507B6"/>
    <w:rsid w:val="00E85C27"/>
    <w:rsid w:val="00E95281"/>
    <w:rsid w:val="00EF70BE"/>
    <w:rsid w:val="00F0021C"/>
    <w:rsid w:val="00F85A9B"/>
    <w:rsid w:val="00F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C7D2"/>
  <w15:chartTrackingRefBased/>
  <w15:docId w15:val="{FE196616-EF2F-4B67-B3FD-C703D2A2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61DF"/>
    <w:pPr>
      <w:spacing w:after="200" w:line="276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a0"/>
    <w:next w:val="a0"/>
    <w:link w:val="a4"/>
    <w:uiPriority w:val="11"/>
    <w:qFormat/>
    <w:rsid w:val="004461DF"/>
    <w:pPr>
      <w:numPr>
        <w:numId w:val="1"/>
      </w:numPr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customStyle="1" w:styleId="a4">
    <w:name w:val="Подзаголовок Знак"/>
    <w:basedOn w:val="a1"/>
    <w:link w:val="a"/>
    <w:uiPriority w:val="11"/>
    <w:rsid w:val="004461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461DF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0"/>
    <w:link w:val="a7"/>
    <w:uiPriority w:val="99"/>
    <w:unhideWhenUsed/>
    <w:rsid w:val="00181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81E4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181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81E4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F9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9657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BD7D0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BD7D0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BD7D0A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7D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7D0A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9</cp:revision>
  <cp:lastPrinted>2023-03-31T07:20:00Z</cp:lastPrinted>
  <dcterms:created xsi:type="dcterms:W3CDTF">2023-03-31T08:24:00Z</dcterms:created>
  <dcterms:modified xsi:type="dcterms:W3CDTF">2023-04-05T05:46:00Z</dcterms:modified>
</cp:coreProperties>
</file>