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75E4" w14:textId="2DF0097D" w:rsidR="00681E4F" w:rsidRDefault="00681E4F" w:rsidP="00681E4F">
      <w:pPr>
        <w:pStyle w:val="a6"/>
        <w:suppressAutoHyphens/>
        <w:spacing w:before="0" w:beforeAutospacing="0" w:after="0" w:afterAutospacing="0"/>
        <w:ind w:left="11199" w:hanging="1"/>
        <w:jc w:val="center"/>
        <w:outlineLvl w:val="0"/>
        <w:rPr>
          <w:bCs/>
          <w:sz w:val="28"/>
        </w:rPr>
      </w:pPr>
      <w:r>
        <w:rPr>
          <w:bCs/>
          <w:sz w:val="28"/>
        </w:rPr>
        <w:t>Приложение № 5</w:t>
      </w:r>
    </w:p>
    <w:p w14:paraId="654CB436" w14:textId="3EDE6420" w:rsidR="0066585B" w:rsidRPr="00830B02" w:rsidRDefault="00830B02" w:rsidP="00F377B3">
      <w:pPr>
        <w:pStyle w:val="a6"/>
        <w:suppressAutoHyphens/>
        <w:spacing w:before="0" w:beforeAutospacing="0" w:after="0" w:afterAutospacing="0"/>
        <w:ind w:left="11199" w:hanging="1"/>
        <w:jc w:val="center"/>
        <w:outlineLvl w:val="0"/>
        <w:rPr>
          <w:bCs/>
          <w:sz w:val="28"/>
        </w:rPr>
      </w:pPr>
      <w:r w:rsidRPr="00830B02">
        <w:rPr>
          <w:bCs/>
          <w:sz w:val="28"/>
        </w:rPr>
        <w:t>УТВЕРЖДЕН</w:t>
      </w:r>
      <w:r w:rsidR="00681E4F">
        <w:rPr>
          <w:bCs/>
          <w:sz w:val="28"/>
        </w:rPr>
        <w:t>О</w:t>
      </w:r>
    </w:p>
    <w:p w14:paraId="0801289D" w14:textId="37050029" w:rsidR="0066585B" w:rsidRPr="00830B02" w:rsidRDefault="0066585B" w:rsidP="00681E4F">
      <w:pPr>
        <w:pStyle w:val="a4"/>
        <w:suppressAutoHyphens/>
        <w:ind w:left="11199" w:hanging="1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30B02">
        <w:rPr>
          <w:rFonts w:ascii="Times New Roman" w:hAnsi="Times New Roman" w:cs="Times New Roman"/>
          <w:bCs/>
          <w:sz w:val="28"/>
          <w:szCs w:val="24"/>
        </w:rPr>
        <w:t>приказ</w:t>
      </w:r>
      <w:r w:rsidR="00830B02" w:rsidRPr="00830B02">
        <w:rPr>
          <w:rFonts w:ascii="Times New Roman" w:hAnsi="Times New Roman" w:cs="Times New Roman"/>
          <w:bCs/>
          <w:sz w:val="28"/>
          <w:szCs w:val="24"/>
        </w:rPr>
        <w:t>ом</w:t>
      </w:r>
      <w:r w:rsidRPr="00830B0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30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</w:t>
      </w:r>
      <w:r w:rsidR="006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Новосибирской области</w:t>
      </w:r>
    </w:p>
    <w:p w14:paraId="752F13A4" w14:textId="77777777" w:rsidR="003B4BED" w:rsidRDefault="003B4BED" w:rsidP="003B4BED">
      <w:pPr>
        <w:ind w:left="6096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от ________________ № ______</w:t>
      </w:r>
    </w:p>
    <w:p w14:paraId="5341CE2B" w14:textId="77777777" w:rsidR="0066585B" w:rsidRPr="00830B02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E8F177F" w14:textId="77777777" w:rsidR="0066585B" w:rsidRPr="004E65C7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2852EBD" w14:textId="77777777" w:rsidR="002C40EA" w:rsidRPr="00830B02" w:rsidRDefault="002C40EA" w:rsidP="002C40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EED10" w14:textId="77777777" w:rsidR="000C314A" w:rsidRPr="00681E4F" w:rsidRDefault="000C314A" w:rsidP="000C3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sz w:val="28"/>
          <w:szCs w:val="28"/>
        </w:rPr>
        <w:t>Перечень</w:t>
      </w:r>
    </w:p>
    <w:p w14:paraId="26B967F0" w14:textId="77777777" w:rsidR="000C314A" w:rsidRPr="00681E4F" w:rsidRDefault="000C314A" w:rsidP="000C3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sz w:val="28"/>
          <w:szCs w:val="28"/>
        </w:rPr>
        <w:t>информационных систем и информации ограниченного доступа,</w:t>
      </w:r>
    </w:p>
    <w:p w14:paraId="31D53609" w14:textId="77777777" w:rsidR="000C314A" w:rsidRPr="00681E4F" w:rsidRDefault="000C314A" w:rsidP="000C3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sz w:val="28"/>
          <w:szCs w:val="28"/>
        </w:rPr>
        <w:t>не содержащей сведений, составляющих государственную тайну,</w:t>
      </w:r>
    </w:p>
    <w:p w14:paraId="5B86B48F" w14:textId="77777777" w:rsidR="000C314A" w:rsidRPr="00681E4F" w:rsidRDefault="000C314A" w:rsidP="000C3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sz w:val="28"/>
          <w:szCs w:val="28"/>
        </w:rPr>
        <w:t>эксплуатируемых в министерстве экономического</w:t>
      </w:r>
    </w:p>
    <w:p w14:paraId="59C9C21E" w14:textId="77777777" w:rsidR="000C314A" w:rsidRPr="00681E4F" w:rsidRDefault="000C314A" w:rsidP="000C3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14:paraId="2C28CF84" w14:textId="77777777" w:rsidR="002C40EA" w:rsidRPr="00681E4F" w:rsidRDefault="002C40EA" w:rsidP="002C40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ADD3E5" w14:textId="77777777" w:rsidR="000C314A" w:rsidRPr="00681E4F" w:rsidRDefault="000C314A" w:rsidP="000C314A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700"/>
        <w:gridCol w:w="5611"/>
        <w:gridCol w:w="2410"/>
        <w:gridCol w:w="1417"/>
        <w:gridCol w:w="1701"/>
      </w:tblGrid>
      <w:tr w:rsidR="00CD080E" w:rsidRPr="00CD080E" w14:paraId="22E795E0" w14:textId="77777777" w:rsidTr="00026484">
        <w:tc>
          <w:tcPr>
            <w:tcW w:w="2040" w:type="dxa"/>
          </w:tcPr>
          <w:p w14:paraId="0BA6C2F9" w14:textId="77777777" w:rsidR="000C314A" w:rsidRPr="006853A6" w:rsidRDefault="000C314A" w:rsidP="00FF1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700" w:type="dxa"/>
          </w:tcPr>
          <w:p w14:paraId="17928893" w14:textId="77777777" w:rsidR="000C314A" w:rsidRPr="006853A6" w:rsidRDefault="000C314A" w:rsidP="00FF1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Вид информации</w:t>
            </w:r>
          </w:p>
        </w:tc>
        <w:tc>
          <w:tcPr>
            <w:tcW w:w="5611" w:type="dxa"/>
          </w:tcPr>
          <w:p w14:paraId="6B8E3921" w14:textId="77777777" w:rsidR="000C314A" w:rsidRPr="006853A6" w:rsidRDefault="000C314A" w:rsidP="00FF1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Перечень защищаемой информации</w:t>
            </w:r>
          </w:p>
        </w:tc>
        <w:tc>
          <w:tcPr>
            <w:tcW w:w="2410" w:type="dxa"/>
          </w:tcPr>
          <w:p w14:paraId="4A329D00" w14:textId="77777777" w:rsidR="000C314A" w:rsidRPr="006853A6" w:rsidRDefault="000C314A" w:rsidP="00FF1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Основание хранения</w:t>
            </w:r>
          </w:p>
        </w:tc>
        <w:tc>
          <w:tcPr>
            <w:tcW w:w="1417" w:type="dxa"/>
          </w:tcPr>
          <w:p w14:paraId="12BDE624" w14:textId="77777777" w:rsidR="000C314A" w:rsidRPr="006853A6" w:rsidRDefault="000C314A" w:rsidP="00FF1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Срок хранения</w:t>
            </w:r>
          </w:p>
        </w:tc>
        <w:tc>
          <w:tcPr>
            <w:tcW w:w="1701" w:type="dxa"/>
          </w:tcPr>
          <w:p w14:paraId="1A329E17" w14:textId="77777777" w:rsidR="000C314A" w:rsidRPr="006853A6" w:rsidRDefault="000C314A" w:rsidP="00FF1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Место нахождения ИС</w:t>
            </w:r>
          </w:p>
        </w:tc>
      </w:tr>
      <w:tr w:rsidR="00CD080E" w:rsidRPr="00CD080E" w14:paraId="6852B64A" w14:textId="77777777" w:rsidTr="00026484">
        <w:tc>
          <w:tcPr>
            <w:tcW w:w="2040" w:type="dxa"/>
          </w:tcPr>
          <w:p w14:paraId="296D6AB9" w14:textId="77777777" w:rsidR="000C314A" w:rsidRPr="006853A6" w:rsidRDefault="000C314A" w:rsidP="00AA72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Кадровый</w:t>
            </w:r>
            <w:r w:rsidR="00AA720A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учет государственных гражданских служащих Новосибирской области</w:t>
            </w:r>
          </w:p>
        </w:tc>
        <w:tc>
          <w:tcPr>
            <w:tcW w:w="1700" w:type="dxa"/>
          </w:tcPr>
          <w:p w14:paraId="65A40576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5611" w:type="dxa"/>
          </w:tcPr>
          <w:p w14:paraId="607259EE" w14:textId="52012A8D" w:rsidR="000C314A" w:rsidRPr="006853A6" w:rsidRDefault="000C314A" w:rsidP="005D3D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наличии); дата рождения; сведения о гражданстве; паспортные данные; сведения о постановке на учет в налоговом органе; сведения об обязательном пенсионном страховании; сведения об обязательном медицинском страховании; сведения об образовании; сведения о воинской обязанности; сведения о выполняемой работе с начала трудовой деятельности; сведения о регистрации</w:t>
            </w:r>
            <w:r w:rsidR="005D3D11">
              <w:rPr>
                <w:rFonts w:ascii="Times New Roman" w:hAnsi="Times New Roman" w:cs="Times New Roman"/>
                <w:sz w:val="20"/>
                <w:szCs w:val="20"/>
              </w:rPr>
              <w:t xml:space="preserve"> и фактическом месте жительства</w:t>
            </w:r>
            <w:r w:rsidR="00F377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судимости (об отсутствии судимости); сведения о классном чине; сведения о допуске к государственной тайне; сведения о пребывании за границей; сведения о наградах; номер домашнего и служебного телефона; сведения об аттестации гражданского служащего; сведения о включении в кадровый резерв (исключении из кадрового резерва); сведения о дисциплинарных взысканиях; сведения о доходах, </w:t>
            </w:r>
            <w:r w:rsidR="00A56354"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расходах, 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об имуществе и обязательствах 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имущественного характера; сведения о состоянии здоровья</w:t>
            </w:r>
          </w:p>
        </w:tc>
        <w:tc>
          <w:tcPr>
            <w:tcW w:w="2410" w:type="dxa"/>
          </w:tcPr>
          <w:p w14:paraId="1DF0E60A" w14:textId="77777777" w:rsidR="000C314A" w:rsidRPr="006853A6" w:rsidRDefault="000C314A" w:rsidP="000C31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Трудовой кодекс Российской Федерации, Федеральный закон от 27.07.2004 № 79-ФЗ «О государственной гражданской службе Российской Федерации»</w:t>
            </w:r>
          </w:p>
        </w:tc>
        <w:tc>
          <w:tcPr>
            <w:tcW w:w="1417" w:type="dxa"/>
          </w:tcPr>
          <w:p w14:paraId="3DB5DAA9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049254BF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14:paraId="7CC9E492" w14:textId="77777777" w:rsidR="000C314A" w:rsidRPr="006853A6" w:rsidRDefault="000C314A" w:rsidP="000C31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. 92, 102</w:t>
            </w:r>
          </w:p>
        </w:tc>
      </w:tr>
      <w:tr w:rsidR="00CD080E" w:rsidRPr="00CD080E" w14:paraId="77AD4E82" w14:textId="77777777" w:rsidTr="00026484">
        <w:tc>
          <w:tcPr>
            <w:tcW w:w="2040" w:type="dxa"/>
          </w:tcPr>
          <w:p w14:paraId="48281B76" w14:textId="77777777" w:rsidR="00B648E4" w:rsidRPr="006853A6" w:rsidRDefault="00B648E4" w:rsidP="00B648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система «Смета» государственной информационной системы «Автоматизированная система управления бюджетными процессами Новосибирской области»</w:t>
            </w:r>
          </w:p>
        </w:tc>
        <w:tc>
          <w:tcPr>
            <w:tcW w:w="1700" w:type="dxa"/>
          </w:tcPr>
          <w:p w14:paraId="45B24AE5" w14:textId="77777777" w:rsidR="00B648E4" w:rsidRPr="006853A6" w:rsidRDefault="00B648E4" w:rsidP="00B648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5611" w:type="dxa"/>
          </w:tcPr>
          <w:p w14:paraId="63F0028A" w14:textId="109653AD" w:rsidR="00B648E4" w:rsidRPr="006853A6" w:rsidRDefault="00B648E4" w:rsidP="005D3D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Иные категории персональных данных: фамилия, имя, отчество (при наличии); дата рождения; данные, содержащиеся в документе, удостоверяющем личность (вид документа; серия и номер документа; сведения об органе, выдавшем документ (наименование; код), дата выдачи документа); ИНН; СНИЛС; адрес регистрации</w:t>
            </w:r>
            <w:r w:rsidR="005D3D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фактического проживания; сведения о составе семьи; данные о доходах; номер телефона</w:t>
            </w:r>
          </w:p>
        </w:tc>
        <w:tc>
          <w:tcPr>
            <w:tcW w:w="2410" w:type="dxa"/>
          </w:tcPr>
          <w:p w14:paraId="099E4FB0" w14:textId="77777777" w:rsidR="00B648E4" w:rsidRPr="006853A6" w:rsidRDefault="00B648E4" w:rsidP="00B648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Соглашение о передаче и обработке персональных данных от 31.10.2020 № 107 между Минэкономразвития НСО и НКУ НСО «Центр бухгалтерского учета»</w:t>
            </w:r>
          </w:p>
        </w:tc>
        <w:tc>
          <w:tcPr>
            <w:tcW w:w="1417" w:type="dxa"/>
          </w:tcPr>
          <w:p w14:paraId="1963C777" w14:textId="77777777" w:rsidR="00B648E4" w:rsidRPr="006853A6" w:rsidRDefault="00B648E4" w:rsidP="00B648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23E7E05F" w14:textId="77777777" w:rsidR="00B648E4" w:rsidRPr="006853A6" w:rsidRDefault="00B648E4" w:rsidP="00B648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14:paraId="11976293" w14:textId="77777777" w:rsidR="00B648E4" w:rsidRPr="006853A6" w:rsidRDefault="00B648E4" w:rsidP="00B648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. 92, 101</w:t>
            </w:r>
          </w:p>
        </w:tc>
      </w:tr>
      <w:tr w:rsidR="00CD080E" w:rsidRPr="00CD080E" w14:paraId="5C934EB3" w14:textId="77777777" w:rsidTr="00026484">
        <w:tc>
          <w:tcPr>
            <w:tcW w:w="2040" w:type="dxa"/>
          </w:tcPr>
          <w:p w14:paraId="4EA9B867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0" w:type="dxa"/>
          </w:tcPr>
          <w:p w14:paraId="601425E7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5611" w:type="dxa"/>
          </w:tcPr>
          <w:p w14:paraId="7FFEEAA0" w14:textId="001F008C" w:rsidR="000C314A" w:rsidRPr="006853A6" w:rsidRDefault="000C314A" w:rsidP="005D3D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Иные категории персональных данных: фамилия, имя, отчество (при наличии); дата рождения; данные, содержащиеся в документе, удостоверяющем личность (вид документа; серия и номер документа; сведения об органе, выдавшем документ (наименование; код), дата выдачи документа); ИНН; СНИЛС; адрес регистрации</w:t>
            </w:r>
            <w:r w:rsidR="005D3D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фактического проживания; сведения о составе семьи; данные о доходах; номер телефона</w:t>
            </w:r>
          </w:p>
        </w:tc>
        <w:tc>
          <w:tcPr>
            <w:tcW w:w="2410" w:type="dxa"/>
          </w:tcPr>
          <w:p w14:paraId="717C08EA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06.12.2011 № 402-ФЗ «О бухгалтерском учете»,</w:t>
            </w:r>
          </w:p>
          <w:p w14:paraId="3E6EDE89" w14:textId="77777777" w:rsidR="000C314A" w:rsidRPr="006853A6" w:rsidRDefault="000C314A" w:rsidP="000C31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Федерации; Трудовой кодекс Российской Федерации; договор от 27.03.2008 № 449-30/ЗП, заключенный между Минэкономразвития НСО и Банк «Левобережный" (ПАО); договор от 30.08.2013 № 44052301, заключенный между Минэкономразвития НСО и ПАО «Сбербанк»; договор от 12.07.2019 № 771, заключенный между Минэкономразвития НСО и ПАО Банк «ВТБ»</w:t>
            </w:r>
          </w:p>
        </w:tc>
        <w:tc>
          <w:tcPr>
            <w:tcW w:w="1417" w:type="dxa"/>
          </w:tcPr>
          <w:p w14:paraId="3E5C0C68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6C54B511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14:paraId="08B32B5D" w14:textId="77777777" w:rsidR="000C314A" w:rsidRPr="006853A6" w:rsidRDefault="000C314A" w:rsidP="00B75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. 92, 10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080E" w:rsidRPr="00CD080E" w14:paraId="2BFEB441" w14:textId="77777777" w:rsidTr="00026484">
        <w:tc>
          <w:tcPr>
            <w:tcW w:w="2040" w:type="dxa"/>
          </w:tcPr>
          <w:p w14:paraId="1A3F008C" w14:textId="77777777" w:rsidR="000C314A" w:rsidRPr="006853A6" w:rsidRDefault="000C314A" w:rsidP="00B75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Сегмент государственной информационной 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системы Новосибирской области 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 (сегмент ГИС 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7E04B453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Персональные данные</w:t>
            </w:r>
          </w:p>
        </w:tc>
        <w:tc>
          <w:tcPr>
            <w:tcW w:w="5611" w:type="dxa"/>
          </w:tcPr>
          <w:p w14:paraId="1586E092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Иные категории персональных данных: сведения о сотрудниках областных исполнительных органов государственной власти, государственных органов Новосибирской области, 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казенных, бюджетных, автономных учреждений Новосибирской области:</w:t>
            </w:r>
          </w:p>
          <w:p w14:paraId="726203CC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паспортные данные, место жительства, сведения об административном нарушении.</w:t>
            </w:r>
          </w:p>
          <w:p w14:paraId="3538A33E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Сведения о сотрудниках органов местного самоуправления в Новосибирской области, муниципальных казенных, бюджетных, автономных учреждений:</w:t>
            </w:r>
          </w:p>
          <w:p w14:paraId="58DB5E5C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паспортные данные, место жительства, сведения об административном нарушении</w:t>
            </w:r>
          </w:p>
        </w:tc>
        <w:tc>
          <w:tcPr>
            <w:tcW w:w="2410" w:type="dxa"/>
          </w:tcPr>
          <w:p w14:paraId="72BFCB48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Бюджетный кодекс Российской Федерации</w:t>
            </w:r>
          </w:p>
        </w:tc>
        <w:tc>
          <w:tcPr>
            <w:tcW w:w="1417" w:type="dxa"/>
          </w:tcPr>
          <w:p w14:paraId="42E67D85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1F6A349B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14:paraId="4870D741" w14:textId="77777777" w:rsidR="000C314A" w:rsidRPr="006853A6" w:rsidRDefault="000C314A" w:rsidP="00B75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Новосибирск, Кра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сный 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проспект, д. 18, </w:t>
            </w:r>
            <w:proofErr w:type="spellStart"/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. 91</w:t>
            </w:r>
          </w:p>
        </w:tc>
      </w:tr>
      <w:tr w:rsidR="00CD080E" w:rsidRPr="00CD080E" w14:paraId="0F7CF5B6" w14:textId="77777777" w:rsidTr="00026484">
        <w:tc>
          <w:tcPr>
            <w:tcW w:w="2040" w:type="dxa"/>
          </w:tcPr>
          <w:p w14:paraId="6555DAB5" w14:textId="77777777" w:rsidR="000C314A" w:rsidRPr="006853A6" w:rsidRDefault="000C314A" w:rsidP="00B75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Сегмент государственной информационной системы Новосибирской области 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Межведомственная автоматизированная система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 (Сегмент ГИС МАИС НСО)</w:t>
            </w:r>
          </w:p>
        </w:tc>
        <w:tc>
          <w:tcPr>
            <w:tcW w:w="1700" w:type="dxa"/>
          </w:tcPr>
          <w:p w14:paraId="29B43B54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Информация ограниченного доступа, персональные данные</w:t>
            </w:r>
          </w:p>
        </w:tc>
        <w:tc>
          <w:tcPr>
            <w:tcW w:w="5611" w:type="dxa"/>
          </w:tcPr>
          <w:p w14:paraId="0254DCBC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ИНН, меры и размер государственной поддержки, льготы, субсидии, процентные ставки льготных кредитов</w:t>
            </w:r>
          </w:p>
        </w:tc>
        <w:tc>
          <w:tcPr>
            <w:tcW w:w="2410" w:type="dxa"/>
          </w:tcPr>
          <w:p w14:paraId="0CA4DC43" w14:textId="77777777" w:rsidR="000C314A" w:rsidRPr="006853A6" w:rsidRDefault="000C314A" w:rsidP="00AA72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24.07.2007 </w:t>
            </w:r>
            <w:r w:rsidR="0015497A" w:rsidRPr="006853A6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209-ФЗ 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О развитии малого и среднего предпринимательства</w:t>
            </w:r>
            <w:r w:rsidR="00AA720A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в Российской Федерации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2BA2A027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18E6D047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14:paraId="69D0EF65" w14:textId="77777777" w:rsidR="000C314A" w:rsidRPr="006853A6" w:rsidRDefault="000C314A" w:rsidP="00B75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Новосибирск, Красный проспект, д. 18, </w:t>
            </w:r>
            <w:proofErr w:type="spellStart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, 109</w:t>
            </w:r>
          </w:p>
        </w:tc>
      </w:tr>
      <w:tr w:rsidR="000C314A" w:rsidRPr="006853A6" w14:paraId="7B573968" w14:textId="77777777" w:rsidTr="00026484">
        <w:tc>
          <w:tcPr>
            <w:tcW w:w="2040" w:type="dxa"/>
          </w:tcPr>
          <w:p w14:paraId="47EAF439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Региональная информационная система Новосибирской области о государственных и муниципальных платежах (РИС НСО ГМП)</w:t>
            </w:r>
          </w:p>
        </w:tc>
        <w:tc>
          <w:tcPr>
            <w:tcW w:w="1700" w:type="dxa"/>
          </w:tcPr>
          <w:p w14:paraId="1BA815E3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Информация ограниченного доступа</w:t>
            </w:r>
          </w:p>
        </w:tc>
        <w:tc>
          <w:tcPr>
            <w:tcW w:w="5611" w:type="dxa"/>
          </w:tcPr>
          <w:p w14:paraId="1A5C5D84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Документы о начислениях, выставляемых в виде платы за оказание государственных и муниципальных услуг, штрафов, пошлин; документы о платежах, формируемых финансовыми органами, осуществляющими открытие и ведение лицевых счетов. Платежи: пошлины, штрафы, налоги, государственные и муниципальные услуги</w:t>
            </w:r>
          </w:p>
        </w:tc>
        <w:tc>
          <w:tcPr>
            <w:tcW w:w="2410" w:type="dxa"/>
          </w:tcPr>
          <w:p w14:paraId="647C3F55" w14:textId="77777777" w:rsidR="000C314A" w:rsidRPr="006853A6" w:rsidRDefault="000C314A" w:rsidP="001549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Федерации;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27.07.2010 </w:t>
            </w:r>
            <w:r w:rsidR="0015497A" w:rsidRPr="006853A6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210-ФЗ </w:t>
            </w:r>
            <w:r w:rsidR="0015497A" w:rsidRPr="006853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организации предоставления государственных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</w:t>
            </w:r>
            <w:r w:rsidR="0015497A" w:rsidRPr="0068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0D968A6E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63495CAD" w14:textId="77777777" w:rsidR="000C314A" w:rsidRPr="006853A6" w:rsidRDefault="000C314A" w:rsidP="00FF19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14:paraId="107533F7" w14:textId="77777777" w:rsidR="000C314A" w:rsidRPr="006853A6" w:rsidRDefault="000C314A" w:rsidP="00B75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Новосибирск, Красный проспект, д. 18, </w:t>
            </w:r>
            <w:proofErr w:type="spellStart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853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5EE5" w:rsidRPr="006853A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</w:tbl>
    <w:p w14:paraId="5C425134" w14:textId="77777777" w:rsidR="000F2975" w:rsidRPr="006853A6" w:rsidRDefault="000F2975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DA512A" w14:textId="10C84649" w:rsidR="00763E4F" w:rsidRDefault="00763E4F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3D204E" w14:textId="77777777" w:rsidR="00CA6570" w:rsidRDefault="00CA6570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1B8D66" w14:textId="77777777" w:rsidR="00173488" w:rsidRPr="006853A6" w:rsidRDefault="00B75EE5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3A6">
        <w:rPr>
          <w:rFonts w:ascii="Times New Roman" w:hAnsi="Times New Roman" w:cs="Times New Roman"/>
          <w:sz w:val="28"/>
          <w:szCs w:val="28"/>
        </w:rPr>
        <w:t>_________</w:t>
      </w:r>
    </w:p>
    <w:sectPr w:rsidR="00173488" w:rsidRPr="006853A6" w:rsidSect="00F377B3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E2A53" w14:textId="77777777" w:rsidR="00144E29" w:rsidRDefault="00144E29" w:rsidP="0066585B">
      <w:r>
        <w:separator/>
      </w:r>
    </w:p>
  </w:endnote>
  <w:endnote w:type="continuationSeparator" w:id="0">
    <w:p w14:paraId="367EB4DD" w14:textId="77777777" w:rsidR="00144E29" w:rsidRDefault="00144E29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5D0A" w14:textId="77777777" w:rsidR="00144E29" w:rsidRDefault="00144E29" w:rsidP="0066585B">
      <w:r>
        <w:separator/>
      </w:r>
    </w:p>
  </w:footnote>
  <w:footnote w:type="continuationSeparator" w:id="0">
    <w:p w14:paraId="3552FCD1" w14:textId="77777777" w:rsidR="00144E29" w:rsidRDefault="00144E29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B9ECA3" w14:textId="72844867" w:rsidR="0066585B" w:rsidRPr="00C539E3" w:rsidRDefault="0066585B">
        <w:pPr>
          <w:pStyle w:val="a4"/>
          <w:jc w:val="center"/>
          <w:rPr>
            <w:rFonts w:ascii="Times New Roman" w:hAnsi="Times New Roman" w:cs="Times New Roman"/>
          </w:rPr>
        </w:pPr>
        <w:r w:rsidRPr="00C539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39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39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B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539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1B8145D" w14:textId="77777777" w:rsidR="0066585B" w:rsidRDefault="006658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9"/>
    <w:rsid w:val="00007D91"/>
    <w:rsid w:val="00026484"/>
    <w:rsid w:val="0005222B"/>
    <w:rsid w:val="00083C04"/>
    <w:rsid w:val="00095F25"/>
    <w:rsid w:val="000C314A"/>
    <w:rsid w:val="000F2975"/>
    <w:rsid w:val="00120DA6"/>
    <w:rsid w:val="0012272D"/>
    <w:rsid w:val="00144E29"/>
    <w:rsid w:val="0015497A"/>
    <w:rsid w:val="00163D92"/>
    <w:rsid w:val="00173488"/>
    <w:rsid w:val="00181C39"/>
    <w:rsid w:val="00181D3B"/>
    <w:rsid w:val="001B6340"/>
    <w:rsid w:val="001C32FA"/>
    <w:rsid w:val="001E5FE7"/>
    <w:rsid w:val="00226034"/>
    <w:rsid w:val="0023645E"/>
    <w:rsid w:val="002405E8"/>
    <w:rsid w:val="00270A1E"/>
    <w:rsid w:val="00272ACC"/>
    <w:rsid w:val="002A6C18"/>
    <w:rsid w:val="002C40EA"/>
    <w:rsid w:val="002D5A17"/>
    <w:rsid w:val="003266E7"/>
    <w:rsid w:val="00354D58"/>
    <w:rsid w:val="00362DA7"/>
    <w:rsid w:val="003852A5"/>
    <w:rsid w:val="003B4BED"/>
    <w:rsid w:val="003B79B1"/>
    <w:rsid w:val="003D1AA1"/>
    <w:rsid w:val="00404EC4"/>
    <w:rsid w:val="0042778B"/>
    <w:rsid w:val="0046755F"/>
    <w:rsid w:val="00492C82"/>
    <w:rsid w:val="004A31F4"/>
    <w:rsid w:val="004B4E37"/>
    <w:rsid w:val="004B624E"/>
    <w:rsid w:val="004E65C7"/>
    <w:rsid w:val="004F2821"/>
    <w:rsid w:val="00511A73"/>
    <w:rsid w:val="005253EB"/>
    <w:rsid w:val="00577AB8"/>
    <w:rsid w:val="00590AC8"/>
    <w:rsid w:val="005910BB"/>
    <w:rsid w:val="005A6AF9"/>
    <w:rsid w:val="005D3D11"/>
    <w:rsid w:val="00600C8E"/>
    <w:rsid w:val="00611197"/>
    <w:rsid w:val="006111DB"/>
    <w:rsid w:val="00620525"/>
    <w:rsid w:val="00640FE0"/>
    <w:rsid w:val="006454D3"/>
    <w:rsid w:val="0066585B"/>
    <w:rsid w:val="00675AEB"/>
    <w:rsid w:val="00681E4F"/>
    <w:rsid w:val="006853A6"/>
    <w:rsid w:val="00696E87"/>
    <w:rsid w:val="006A42E5"/>
    <w:rsid w:val="006E69DF"/>
    <w:rsid w:val="006F5D6C"/>
    <w:rsid w:val="00703261"/>
    <w:rsid w:val="00736039"/>
    <w:rsid w:val="00763E4F"/>
    <w:rsid w:val="00771860"/>
    <w:rsid w:val="007B4B37"/>
    <w:rsid w:val="007F08E8"/>
    <w:rsid w:val="00830B02"/>
    <w:rsid w:val="00867980"/>
    <w:rsid w:val="00874A4F"/>
    <w:rsid w:val="008B30CC"/>
    <w:rsid w:val="009128A0"/>
    <w:rsid w:val="00921F56"/>
    <w:rsid w:val="00935423"/>
    <w:rsid w:val="009744E5"/>
    <w:rsid w:val="00980C5F"/>
    <w:rsid w:val="009A638C"/>
    <w:rsid w:val="009B29EB"/>
    <w:rsid w:val="009D7244"/>
    <w:rsid w:val="00A01D3B"/>
    <w:rsid w:val="00A06A9C"/>
    <w:rsid w:val="00A20309"/>
    <w:rsid w:val="00A20903"/>
    <w:rsid w:val="00A56354"/>
    <w:rsid w:val="00A65899"/>
    <w:rsid w:val="00A90960"/>
    <w:rsid w:val="00AA720A"/>
    <w:rsid w:val="00AF5521"/>
    <w:rsid w:val="00AF7136"/>
    <w:rsid w:val="00B076E0"/>
    <w:rsid w:val="00B1561F"/>
    <w:rsid w:val="00B26FEA"/>
    <w:rsid w:val="00B4558A"/>
    <w:rsid w:val="00B6261E"/>
    <w:rsid w:val="00B648E4"/>
    <w:rsid w:val="00B75EE5"/>
    <w:rsid w:val="00B858F4"/>
    <w:rsid w:val="00B94246"/>
    <w:rsid w:val="00BB2EEB"/>
    <w:rsid w:val="00BF6575"/>
    <w:rsid w:val="00BF66F6"/>
    <w:rsid w:val="00C248D4"/>
    <w:rsid w:val="00C26420"/>
    <w:rsid w:val="00C5049F"/>
    <w:rsid w:val="00C539E3"/>
    <w:rsid w:val="00C67AD3"/>
    <w:rsid w:val="00C7201C"/>
    <w:rsid w:val="00C92D15"/>
    <w:rsid w:val="00CA3D3E"/>
    <w:rsid w:val="00CA6570"/>
    <w:rsid w:val="00CA769A"/>
    <w:rsid w:val="00CD080E"/>
    <w:rsid w:val="00D166AA"/>
    <w:rsid w:val="00D42524"/>
    <w:rsid w:val="00D57EC1"/>
    <w:rsid w:val="00DB260C"/>
    <w:rsid w:val="00DC0213"/>
    <w:rsid w:val="00DC25F4"/>
    <w:rsid w:val="00DD1172"/>
    <w:rsid w:val="00E25566"/>
    <w:rsid w:val="00E33C09"/>
    <w:rsid w:val="00ED4068"/>
    <w:rsid w:val="00EF27B6"/>
    <w:rsid w:val="00F377B3"/>
    <w:rsid w:val="00F704C0"/>
    <w:rsid w:val="00F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C55F"/>
  <w15:docId w15:val="{4597F4D0-80BD-42B3-8018-0BBFEFD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4F282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28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F28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5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C3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6853A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6853A6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685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53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53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2846-4703-4ECF-B2AC-4DB2AEE5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Мясникова Олеся Анатольевна</cp:lastModifiedBy>
  <cp:revision>26</cp:revision>
  <cp:lastPrinted>2022-10-26T04:03:00Z</cp:lastPrinted>
  <dcterms:created xsi:type="dcterms:W3CDTF">2022-07-12T03:13:00Z</dcterms:created>
  <dcterms:modified xsi:type="dcterms:W3CDTF">2022-10-26T04:03:00Z</dcterms:modified>
</cp:coreProperties>
</file>