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2359" w:rsidRP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</w:t>
      </w:r>
      <w:r w:rsidR="00D5006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A607C0" w:rsidRPr="00DA462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1C2359" w:rsidRDefault="001C2359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Положению</w:t>
      </w:r>
      <w:r w:rsidR="001268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>о трудовом соревновании в агропромышленном комплексе Новосибирской области в 201</w:t>
      </w:r>
      <w:r w:rsidR="00B04A30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bookmarkStart w:id="0" w:name="_GoBack"/>
      <w:bookmarkEnd w:id="0"/>
      <w:r w:rsidR="004F66B6" w:rsidRPr="004F66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ученических бригад общеобразовательных организаций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; звеньев работников, занятых в производстве сельскохозяйственной продукции;</w:t>
      </w:r>
      <w:r w:rsidR="007A7876" w:rsidRPr="0042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A7876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работников растениеводства,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переработку сельскохозяйственной продукции</w:t>
      </w:r>
    </w:p>
    <w:p w:rsidR="00E452B2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1C2359" w:rsidRDefault="00E452B2" w:rsidP="00E452B2">
      <w:pPr>
        <w:spacing w:after="0" w:line="240" w:lineRule="auto"/>
        <w:ind w:left="96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1" w:name="P1617"/>
      <w:bookmarkEnd w:id="1"/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DC2B5D" w:rsidRDefault="00BE5F7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ученических бригад общеобразовательных организаций, занятых на уборке урожая 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зерновых культур, овощей и картофеля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ученической бригады)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99" w:type="dxa"/>
        <w:jc w:val="center"/>
        <w:tblLayout w:type="fixed"/>
        <w:tblLook w:val="04A0" w:firstRow="1" w:lastRow="0" w:firstColumn="1" w:lastColumn="0" w:noHBand="0" w:noVBand="1"/>
      </w:tblPr>
      <w:tblGrid>
        <w:gridCol w:w="2069"/>
        <w:gridCol w:w="4015"/>
        <w:gridCol w:w="5242"/>
        <w:gridCol w:w="2219"/>
        <w:gridCol w:w="2054"/>
      </w:tblGrid>
      <w:tr w:rsidR="00DC2B5D" w:rsidRPr="00DC2B5D" w:rsidTr="00E452B2">
        <w:trPr>
          <w:trHeight w:val="276"/>
          <w:jc w:val="center"/>
        </w:trPr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40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ученической бригады общеобразовательной организации </w:t>
            </w:r>
          </w:p>
        </w:tc>
        <w:tc>
          <w:tcPr>
            <w:tcW w:w="52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21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баллы</w:t>
            </w:r>
          </w:p>
        </w:tc>
        <w:tc>
          <w:tcPr>
            <w:tcW w:w="205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C2B5D" w:rsidRPr="00DC2B5D" w:rsidTr="00E452B2">
        <w:trPr>
          <w:trHeight w:val="509"/>
          <w:jc w:val="center"/>
        </w:trPr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овощей, га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балл=0,05га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зерновых культур, га</w:t>
            </w:r>
          </w:p>
        </w:tc>
        <w:tc>
          <w:tcPr>
            <w:tcW w:w="2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балл=10га </w:t>
            </w:r>
          </w:p>
        </w:tc>
        <w:tc>
          <w:tcPr>
            <w:tcW w:w="20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картофеля, 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балл=0,1га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овощей,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балл=50ц/га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зерновых культур,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1балл=5ц/га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20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картофеля, ц/га</w:t>
            </w: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1балл=30ц/га</w:t>
            </w: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60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DC2B5D" w:rsidRPr="00DC2B5D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доярок (дояров)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</w:t>
      </w:r>
      <w:r w:rsidRPr="00DC2B5D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сельскохозяйственной организации, крестьянского (фермерского) хозяйства)</w:t>
      </w:r>
    </w:p>
    <w:p w:rsidR="00E452B2" w:rsidRPr="00E452B2" w:rsidRDefault="00E452B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28"/>
        <w:gridCol w:w="5410"/>
      </w:tblGrid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28" w:type="dxa"/>
          </w:tcPr>
          <w:p w:rsidR="00DC2B5D" w:rsidRPr="00DC2B5D" w:rsidRDefault="00E452B2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Сведения/п</w:t>
            </w:r>
            <w:r w:rsidR="00DC2B5D"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доярок (дояров) звена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Валовое производство молока, тонн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113"/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28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41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ПОКАЗАТЕЛИ </w:t>
      </w:r>
    </w:p>
    <w:p w:rsidR="00DC2B5D" w:rsidRPr="00DC2B5D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аботы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скотников дойных гуртов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0"/>
        <w:gridCol w:w="9575"/>
        <w:gridCol w:w="5407"/>
      </w:tblGrid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9575" w:type="dxa"/>
          </w:tcPr>
          <w:p w:rsidR="00DC2B5D" w:rsidRPr="00DC2B5D" w:rsidRDefault="00E452B2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Сведения/п</w:t>
            </w:r>
            <w:r w:rsidR="00DC2B5D"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оказатели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показателя</w:t>
            </w: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2B5D">
              <w:rPr>
                <w:rFonts w:ascii="Times New Roman" w:hAnsi="Times New Roman" w:cs="Times New Roman"/>
                <w:sz w:val="24"/>
                <w:szCs w:val="24"/>
              </w:rPr>
              <w:t>Наименование района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организации, крестьянского (фермерского) хозяйства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 (последнее – при наличии) скотников звена дойного гурта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Валовое производство молока, тонн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Удой молока на 1 корову по закрепленной группе животных, кг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Выход телят на 100 коров по закрепленной группе животных, голов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Сохранность поголовья коров по закрепленной группе животных, %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jc w:val="center"/>
        </w:trPr>
        <w:tc>
          <w:tcPr>
            <w:tcW w:w="640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575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Среднегодовое количество закрепленных коров, голов</w:t>
            </w:r>
          </w:p>
        </w:tc>
        <w:tc>
          <w:tcPr>
            <w:tcW w:w="5407" w:type="dxa"/>
          </w:tcPr>
          <w:p w:rsidR="00DC2B5D" w:rsidRPr="00DC2B5D" w:rsidRDefault="00DC2B5D" w:rsidP="00DC2B5D">
            <w:pPr>
              <w:widowControl w:val="0"/>
              <w:shd w:val="clear" w:color="auto" w:fill="FFFFFF" w:themeFill="background1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DC2B5D"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C2B5D" w:rsidRPr="00DC2B5D" w:rsidRDefault="00DC2B5D" w:rsidP="00DC2B5D">
      <w:pPr>
        <w:widowControl w:val="0"/>
        <w:shd w:val="clear" w:color="auto" w:fill="FFFFFF" w:themeFill="background1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C2B5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звеньев работников по возделыванию овощных культур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B5D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DC2B5D" w:rsidRPr="00DC2B5D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C2B5D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сельскохозяйственной организации, крестьянского (фермерского) хозяйства)</w:t>
      </w:r>
    </w:p>
    <w:p w:rsidR="00DC2B5D" w:rsidRPr="00E452B2" w:rsidRDefault="00DC2B5D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52B2" w:rsidRPr="00E452B2" w:rsidRDefault="00E452B2" w:rsidP="00DC2B5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652" w:type="dxa"/>
        <w:jc w:val="center"/>
        <w:tblLayout w:type="fixed"/>
        <w:tblLook w:val="04A0" w:firstRow="1" w:lastRow="0" w:firstColumn="1" w:lastColumn="0" w:noHBand="0" w:noVBand="1"/>
      </w:tblPr>
      <w:tblGrid>
        <w:gridCol w:w="1888"/>
        <w:gridCol w:w="2878"/>
        <w:gridCol w:w="7492"/>
        <w:gridCol w:w="1950"/>
        <w:gridCol w:w="1444"/>
      </w:tblGrid>
      <w:tr w:rsidR="00DC2B5D" w:rsidRPr="00DC2B5D" w:rsidTr="00E452B2">
        <w:trPr>
          <w:trHeight w:val="276"/>
          <w:jc w:val="center"/>
        </w:trPr>
        <w:tc>
          <w:tcPr>
            <w:tcW w:w="1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района</w:t>
            </w:r>
          </w:p>
        </w:tc>
        <w:tc>
          <w:tcPr>
            <w:tcW w:w="28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звена се</w:t>
            </w:r>
            <w:r w:rsidR="00E452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льскохозяй</w:t>
            </w: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ственной организации</w:t>
            </w:r>
          </w:p>
        </w:tc>
        <w:tc>
          <w:tcPr>
            <w:tcW w:w="74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19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Перевод в баллы</w:t>
            </w:r>
          </w:p>
        </w:tc>
        <w:tc>
          <w:tcPr>
            <w:tcW w:w="144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баллов</w:t>
            </w:r>
          </w:p>
        </w:tc>
      </w:tr>
      <w:tr w:rsidR="00DC2B5D" w:rsidRPr="00DC2B5D" w:rsidTr="00E452B2">
        <w:trPr>
          <w:trHeight w:val="509"/>
          <w:jc w:val="center"/>
        </w:trPr>
        <w:tc>
          <w:tcPr>
            <w:tcW w:w="18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C2B5D" w:rsidRPr="00DC2B5D" w:rsidRDefault="00DC2B5D" w:rsidP="00DC2B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Уборочная площадь овощей, га</w:t>
            </w:r>
          </w:p>
        </w:tc>
        <w:tc>
          <w:tcPr>
            <w:tcW w:w="1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балл=5га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Урожайность овощей, ц/га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балл=30ц/га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1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Произведено овощной продукции тонн на одного члена звена, т/чел</w:t>
            </w: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1балл=10т/чел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C2B5D" w:rsidRPr="00DC2B5D" w:rsidTr="00E452B2">
        <w:trPr>
          <w:trHeight w:val="20"/>
          <w:jc w:val="center"/>
        </w:trPr>
        <w:tc>
          <w:tcPr>
            <w:tcW w:w="4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C2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74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2B5D" w:rsidRPr="00DC2B5D" w:rsidRDefault="00DC2B5D" w:rsidP="00DC2B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C2B5D" w:rsidRDefault="00DC2B5D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E5F72" w:rsidRDefault="00BE5F72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="00E452B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Default="001C2359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комбайнеров зерноуборочных комбайнов</w:t>
      </w:r>
    </w:p>
    <w:p w:rsidR="00166950" w:rsidRPr="001C2359" w:rsidRDefault="00166950" w:rsidP="001C235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950" w:rsidRDefault="00166950" w:rsidP="001669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УБОРКА ЗЕРНОВЫХ </w:t>
      </w:r>
    </w:p>
    <w:p w:rsidR="002C1A9C" w:rsidRPr="001C2359" w:rsidRDefault="00166950" w:rsidP="001669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комбайнами Лексион-580, Лексион-570; ДД-9660, 9680 STS, WTS и другими аналогами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62"/>
        <w:gridCol w:w="3362"/>
        <w:gridCol w:w="3885"/>
        <w:gridCol w:w="2497"/>
        <w:gridCol w:w="2793"/>
      </w:tblGrid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1B3413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1C2359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E452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C24D7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КЗС-1218 и другими аналогами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9707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Фамилия, имя, отчество (последнее – при наличии)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комбайнера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Мега-370; Дон-1500; Акрос-530; Акрос-580; ДД-1550; Кейс-2388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6520B6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УБОРКА ЗЕРНОВЫХ </w:t>
            </w:r>
          </w:p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Енисей-950, 954; Вектор-410, 420; КЗС-7, МЕГА-350 и другими аналогами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AB5FF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УБОРКА ЗЕРНОВЫХ</w:t>
            </w:r>
          </w:p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комбайнами Енисей-1200 и другими аналогами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5E3ECF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15699" w:type="dxa"/>
            <w:gridSpan w:val="5"/>
          </w:tcPr>
          <w:p w:rsidR="00C24D77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УБОРКА ЗЕРНОВЫХ </w:t>
            </w:r>
          </w:p>
          <w:p w:rsidR="001C2359" w:rsidRPr="001C2359" w:rsidRDefault="001C2359" w:rsidP="004F75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комбайнами СК-5 </w:t>
            </w:r>
            <w:r w:rsidR="004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Нива</w:t>
            </w:r>
            <w:r w:rsidR="004F75E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другими аналогами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36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85" w:type="dxa"/>
          </w:tcPr>
          <w:p w:rsidR="001C2359" w:rsidRPr="001C2359" w:rsidRDefault="008072D7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49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793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6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8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9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79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166950">
        <w:trPr>
          <w:trHeight w:val="20"/>
          <w:jc w:val="center"/>
        </w:trPr>
        <w:tc>
          <w:tcPr>
            <w:tcW w:w="31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9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9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BE5F72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Pr="00BE5F72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молодых комбайнеров (до 20 лет) зерновых комбайнов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402"/>
        <w:gridCol w:w="3847"/>
        <w:gridCol w:w="2532"/>
        <w:gridCol w:w="2846"/>
      </w:tblGrid>
      <w:tr w:rsidR="001C2359" w:rsidRPr="001C2359" w:rsidTr="00BE5F72">
        <w:trPr>
          <w:jc w:val="center"/>
        </w:trPr>
        <w:tc>
          <w:tcPr>
            <w:tcW w:w="3119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40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847" w:type="dxa"/>
          </w:tcPr>
          <w:p w:rsidR="001C2359" w:rsidRPr="001C2359" w:rsidRDefault="0042076B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комбайнера</w:t>
            </w:r>
          </w:p>
        </w:tc>
        <w:tc>
          <w:tcPr>
            <w:tcW w:w="253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2846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Намолочено зерна, тыс. центнеров</w:t>
            </w:r>
          </w:p>
        </w:tc>
      </w:tr>
      <w:tr w:rsidR="001C2359" w:rsidRPr="001C2359" w:rsidTr="00BE5F72">
        <w:trPr>
          <w:jc w:val="center"/>
        </w:trPr>
        <w:tc>
          <w:tcPr>
            <w:tcW w:w="3119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0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847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532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846" w:type="dxa"/>
          </w:tcPr>
          <w:p w:rsidR="001C2359" w:rsidRPr="001C2359" w:rsidRDefault="001C2359" w:rsidP="00BE5F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BE5F72">
        <w:trPr>
          <w:jc w:val="center"/>
        </w:trPr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84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3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8451D" w:rsidRDefault="0028451D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E5F72" w:rsidRDefault="00BE5F7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  <w:r w:rsidRPr="00BE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E5F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трактористов на вспашке зяби</w:t>
      </w:r>
    </w:p>
    <w:p w:rsidR="00D74BD2" w:rsidRPr="00BE5F7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ВСПАШКА ЗЯБИ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тракторами свыше 500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</w:t>
      </w: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spellEnd"/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74BD2" w:rsidRP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9"/>
        <w:gridCol w:w="2187"/>
        <w:gridCol w:w="4054"/>
        <w:gridCol w:w="2488"/>
        <w:gridCol w:w="1754"/>
        <w:gridCol w:w="2266"/>
      </w:tblGrid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45118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D74BD2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400 до 500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DA2F81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D74BD2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300 до 400 </w:t>
            </w:r>
            <w:proofErr w:type="spellStart"/>
            <w:r w:rsidR="004C6F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2A1DDA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7958F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ВСПАШКА ЗЯБИ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200 до 300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1C235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от 100 до 200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648" w:type="dxa"/>
            <w:gridSpan w:val="6"/>
          </w:tcPr>
          <w:p w:rsidR="001C235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ВСПАШКА ЗЯБИ</w:t>
            </w:r>
            <w:r w:rsidR="00D74BD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тракторами до 100 </w:t>
            </w:r>
            <w:proofErr w:type="spellStart"/>
            <w:r w:rsidR="007958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218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054" w:type="dxa"/>
            <w:vMerge w:val="restart"/>
          </w:tcPr>
          <w:p w:rsidR="001C2359" w:rsidRPr="001C2359" w:rsidRDefault="00F67B22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2488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4020" w:type="dxa"/>
            <w:gridSpan w:val="2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Площадь вспашки, га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плугом</w:t>
            </w:r>
          </w:p>
        </w:tc>
        <w:tc>
          <w:tcPr>
            <w:tcW w:w="2266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плоскорезом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18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0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88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2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1C2359" w:rsidRPr="001C2359" w:rsidTr="00D74BD2">
        <w:trPr>
          <w:jc w:val="center"/>
        </w:trPr>
        <w:tc>
          <w:tcPr>
            <w:tcW w:w="289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8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488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24D77" w:rsidRPr="00626A42" w:rsidRDefault="00C24D77" w:rsidP="001C235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D74BD2" w:rsidRPr="004C6F26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водителей и механизаторов на транспортных работах</w:t>
      </w: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(транспортировка зерна, зеленой массы – силоса, сенажа)</w:t>
      </w:r>
    </w:p>
    <w:p w:rsidR="00D74BD2" w:rsidRPr="00626A4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74BD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ТРАНСПОРТИРОВКА автомобилями марки КАМАЗ, МАЗ и другими аналогами</w:t>
      </w:r>
    </w:p>
    <w:p w:rsidR="00626A42" w:rsidRPr="00626A42" w:rsidRDefault="00626A4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067"/>
        <w:gridCol w:w="1927"/>
        <w:gridCol w:w="3103"/>
        <w:gridCol w:w="1882"/>
        <w:gridCol w:w="1689"/>
        <w:gridCol w:w="850"/>
        <w:gridCol w:w="850"/>
        <w:gridCol w:w="850"/>
        <w:gridCol w:w="850"/>
        <w:gridCol w:w="850"/>
        <w:gridCol w:w="850"/>
      </w:tblGrid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927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3103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882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689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</w:tcPr>
          <w:p w:rsidR="001C2359" w:rsidRPr="00626A42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D74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ЗИЛ, ММЗ, УРАЛ и другими аналогами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17307B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автомобилями марки ГАЗ и другими аналогами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К-700, 701 и другими аналогами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Т-150 и другими аналогами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768" w:type="dxa"/>
            <w:gridSpan w:val="11"/>
          </w:tcPr>
          <w:p w:rsidR="007958F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ТРАНСПОРТИРОВКА тракторами марки МТЗ и другими аналогами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103" w:type="dxa"/>
            <w:vMerge w:val="restart"/>
          </w:tcPr>
          <w:p w:rsidR="001C2359" w:rsidRPr="001C2359" w:rsidRDefault="009132D6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водителя</w:t>
            </w:r>
          </w:p>
        </w:tc>
        <w:tc>
          <w:tcPr>
            <w:tcW w:w="1882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1689" w:type="dxa"/>
            <w:vMerge w:val="restart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  <w:tc>
          <w:tcPr>
            <w:tcW w:w="5100" w:type="dxa"/>
            <w:gridSpan w:val="6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том числе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ерно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илос</w:t>
            </w:r>
          </w:p>
        </w:tc>
        <w:tc>
          <w:tcPr>
            <w:tcW w:w="1700" w:type="dxa"/>
            <w:gridSpan w:val="2"/>
          </w:tcPr>
          <w:p w:rsidR="001C2359" w:rsidRPr="001C2359" w:rsidRDefault="007958F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енаж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  <w:vMerge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тонн</w:t>
            </w:r>
          </w:p>
        </w:tc>
        <w:tc>
          <w:tcPr>
            <w:tcW w:w="850" w:type="dxa"/>
          </w:tcPr>
          <w:p w:rsidR="001C2359" w:rsidRPr="001C2359" w:rsidRDefault="001C2359" w:rsidP="00795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т/км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10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882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68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5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</w:tr>
      <w:tr w:rsidR="001C2359" w:rsidRPr="001C2359" w:rsidTr="00D74BD2">
        <w:trPr>
          <w:jc w:val="center"/>
        </w:trPr>
        <w:tc>
          <w:tcPr>
            <w:tcW w:w="206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0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82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7958F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работы </w:t>
      </w:r>
      <w:proofErr w:type="spellStart"/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зерносушильщиков</w:t>
      </w:r>
      <w:proofErr w:type="spellEnd"/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сушке зерна</w:t>
      </w:r>
      <w:r w:rsid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958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сельскохозяйственных культур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СУШКА ЗЕРНА сушилками производительностью до 10 тонн/час</w:t>
      </w:r>
    </w:p>
    <w:p w:rsidR="00D74BD2" w:rsidRPr="00626A42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1927"/>
        <w:gridCol w:w="4954"/>
        <w:gridCol w:w="2840"/>
        <w:gridCol w:w="3666"/>
      </w:tblGrid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598" w:type="dxa"/>
            <w:gridSpan w:val="5"/>
          </w:tcPr>
          <w:p w:rsidR="00A57387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от 10 до 20 тонн/час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rPr>
          <w:jc w:val="center"/>
        </w:trPr>
        <w:tc>
          <w:tcPr>
            <w:tcW w:w="15598" w:type="dxa"/>
            <w:gridSpan w:val="5"/>
          </w:tcPr>
          <w:p w:rsidR="00A57387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СУШКА ЗЕРНА сушилками производительностью свыше 20 тонн/час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495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proofErr w:type="spellStart"/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зерносушильщика</w:t>
            </w:r>
            <w:proofErr w:type="spellEnd"/>
          </w:p>
        </w:tc>
        <w:tc>
          <w:tcPr>
            <w:tcW w:w="284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сушилки</w:t>
            </w:r>
          </w:p>
        </w:tc>
        <w:tc>
          <w:tcPr>
            <w:tcW w:w="366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Просушено зерна, тыс. тонн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9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95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84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666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rPr>
          <w:jc w:val="center"/>
        </w:trPr>
        <w:tc>
          <w:tcPr>
            <w:tcW w:w="221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95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4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6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2C1A9C" w:rsidRDefault="002C1A9C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машинистов-операторов зерноочистительных комплексов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подготовке и очистке семян зерновых культур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5"/>
        <w:gridCol w:w="3261"/>
        <w:gridCol w:w="5244"/>
        <w:gridCol w:w="4395"/>
      </w:tblGrid>
      <w:tr w:rsidR="001C2359" w:rsidRPr="001C2359" w:rsidTr="00A57387">
        <w:tc>
          <w:tcPr>
            <w:tcW w:w="283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1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1C2359" w:rsidRPr="001C2359" w:rsidRDefault="009132D6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439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подготовленных семян, тонн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39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1C2359" w:rsidRPr="001C2359" w:rsidTr="00A57387">
        <w:tc>
          <w:tcPr>
            <w:tcW w:w="283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74BD2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инженерно-технических специалистов технического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обслуживания и ремонта сельскохозяйственной техники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5244"/>
        <w:gridCol w:w="2325"/>
        <w:gridCol w:w="2070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5244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2325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профессии</w:t>
            </w:r>
          </w:p>
        </w:tc>
        <w:tc>
          <w:tcPr>
            <w:tcW w:w="207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Показатели работы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244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325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70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2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7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свалу зерновых и зернобобовых культур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977"/>
        <w:gridCol w:w="3119"/>
        <w:gridCol w:w="3969"/>
        <w:gridCol w:w="3543"/>
        <w:gridCol w:w="2127"/>
      </w:tblGrid>
      <w:tr w:rsidR="001C2359" w:rsidRPr="001C2359" w:rsidTr="00A57387">
        <w:tc>
          <w:tcPr>
            <w:tcW w:w="297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969" w:type="dxa"/>
          </w:tcPr>
          <w:p w:rsidR="001C2359" w:rsidRPr="001C2359" w:rsidRDefault="00A17280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работника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энергосредства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самоходной косилки, комбайна и прицепных жаток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в</w:t>
            </w:r>
            <w:r w:rsidR="00A5738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валки, гектар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11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69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A57387">
        <w:tc>
          <w:tcPr>
            <w:tcW w:w="297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57387" w:rsidRDefault="00A57387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A57387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 работников по заготовке сена (скашивание,</w:t>
      </w:r>
      <w:r w:rsid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A5738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прессование, скирдование, вывозка)</w:t>
      </w:r>
    </w:p>
    <w:p w:rsidR="00D74BD2" w:rsidRPr="001C2359" w:rsidRDefault="00D74BD2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2359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Скашивание травы на сено</w:t>
      </w:r>
    </w:p>
    <w:p w:rsidR="00D74BD2" w:rsidRPr="001C2359" w:rsidRDefault="00D74BD2" w:rsidP="00D74BD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9"/>
        <w:gridCol w:w="3260"/>
        <w:gridCol w:w="3686"/>
        <w:gridCol w:w="3543"/>
        <w:gridCol w:w="2127"/>
      </w:tblGrid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энергосредства</w:t>
            </w:r>
            <w:proofErr w:type="spellEnd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самоходной косилки, прицепной косилки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Скошено, гектар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Прессование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пресса,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стогомета</w:t>
            </w:r>
            <w:proofErr w:type="spellEnd"/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</w:t>
            </w:r>
            <w:r w:rsidR="001C2359"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рессовано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Скирдование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Марка пресса, </w:t>
            </w:r>
            <w:proofErr w:type="spellStart"/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стогомета</w:t>
            </w:r>
            <w:proofErr w:type="spellEnd"/>
          </w:p>
        </w:tc>
        <w:tc>
          <w:tcPr>
            <w:tcW w:w="2127" w:type="dxa"/>
          </w:tcPr>
          <w:p w:rsidR="001C2359" w:rsidRPr="001C2359" w:rsidRDefault="003C39D8" w:rsidP="003C39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скирдо</w:t>
            </w:r>
            <w:r w:rsidRPr="003C39D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вано сена, центнер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D74BD2">
        <w:tc>
          <w:tcPr>
            <w:tcW w:w="15735" w:type="dxa"/>
            <w:gridSpan w:val="5"/>
          </w:tcPr>
          <w:p w:rsidR="001C2359" w:rsidRPr="001C2359" w:rsidRDefault="001C2359" w:rsidP="00C24D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Вывозка сена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3686" w:type="dxa"/>
          </w:tcPr>
          <w:p w:rsidR="001C2359" w:rsidRPr="001C2359" w:rsidRDefault="00B4701E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транспортного средства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Перевезено всего, т/км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260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686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543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127" w:type="dxa"/>
          </w:tcPr>
          <w:p w:rsidR="001C2359" w:rsidRPr="001C2359" w:rsidRDefault="001C2359" w:rsidP="00A573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1C2359" w:rsidRPr="001C2359" w:rsidTr="00D74BD2">
        <w:tc>
          <w:tcPr>
            <w:tcW w:w="311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5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C2359" w:rsidRPr="004C6F26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ПОКАЗАТЕЛИ</w:t>
      </w:r>
    </w:p>
    <w:p w:rsidR="001C2359" w:rsidRPr="001C2359" w:rsidRDefault="001C2359" w:rsidP="00C24D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6F2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работников по заготовке зеленой массы (силоса, сенажа)</w:t>
      </w:r>
    </w:p>
    <w:p w:rsidR="001C2359" w:rsidRP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5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5"/>
        <w:gridCol w:w="1984"/>
        <w:gridCol w:w="2127"/>
        <w:gridCol w:w="1559"/>
        <w:gridCol w:w="1843"/>
        <w:gridCol w:w="1417"/>
        <w:gridCol w:w="1701"/>
        <w:gridCol w:w="1445"/>
        <w:gridCol w:w="1674"/>
      </w:tblGrid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района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хозяйства</w:t>
            </w:r>
          </w:p>
        </w:tc>
        <w:tc>
          <w:tcPr>
            <w:tcW w:w="2127" w:type="dxa"/>
          </w:tcPr>
          <w:p w:rsidR="001C2359" w:rsidRPr="001C2359" w:rsidRDefault="001A120F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(последнее – при наличии) </w:t>
            </w:r>
            <w:r w:rsidR="001C2359"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тракториста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Марка комбайна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всего, тонн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Убрано силосных, га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силоса, тонн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Скошено трав на сенаж, га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Заготовлено зеленой массы сенажа, тонн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198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12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559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43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1417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1701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1445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1674" w:type="dxa"/>
          </w:tcPr>
          <w:p w:rsidR="001C2359" w:rsidRPr="001C2359" w:rsidRDefault="001C2359" w:rsidP="004C6F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C23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C2359" w:rsidRPr="001C2359" w:rsidTr="004C6F26">
        <w:tc>
          <w:tcPr>
            <w:tcW w:w="198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59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843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17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45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74" w:type="dxa"/>
          </w:tcPr>
          <w:p w:rsidR="001C2359" w:rsidRPr="001C2359" w:rsidRDefault="001C2359" w:rsidP="001C235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C2359" w:rsidRDefault="001C2359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Default="00D74BD2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74BD2" w:rsidRDefault="00D74BD2" w:rsidP="001C235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2207D" w:rsidRPr="004C6F26" w:rsidRDefault="00C24D77" w:rsidP="0028451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6F2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  <w:r w:rsidR="00D74BD2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sectPr w:rsidR="00C2207D" w:rsidRPr="004C6F26" w:rsidSect="00166950">
      <w:headerReference w:type="default" r:id="rId7"/>
      <w:pgSz w:w="16840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7133" w:rsidRDefault="00B47133" w:rsidP="002C1A9C">
      <w:pPr>
        <w:spacing w:after="0" w:line="240" w:lineRule="auto"/>
      </w:pPr>
      <w:r>
        <w:separator/>
      </w:r>
    </w:p>
  </w:endnote>
  <w:endnote w:type="continuationSeparator" w:id="0">
    <w:p w:rsidR="00B47133" w:rsidRDefault="00B47133" w:rsidP="002C1A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7133" w:rsidRDefault="00B47133" w:rsidP="002C1A9C">
      <w:pPr>
        <w:spacing w:after="0" w:line="240" w:lineRule="auto"/>
      </w:pPr>
      <w:r>
        <w:separator/>
      </w:r>
    </w:p>
  </w:footnote>
  <w:footnote w:type="continuationSeparator" w:id="0">
    <w:p w:rsidR="00B47133" w:rsidRDefault="00B47133" w:rsidP="002C1A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8076341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7958F9" w:rsidRPr="00E452B2" w:rsidRDefault="007958F9">
        <w:pPr>
          <w:pStyle w:val="aa"/>
          <w:jc w:val="center"/>
          <w:rPr>
            <w:sz w:val="20"/>
            <w:szCs w:val="20"/>
          </w:rPr>
        </w:pPr>
        <w:r w:rsidRPr="00E452B2">
          <w:rPr>
            <w:sz w:val="20"/>
            <w:szCs w:val="20"/>
          </w:rPr>
          <w:fldChar w:fldCharType="begin"/>
        </w:r>
        <w:r w:rsidRPr="00E452B2">
          <w:rPr>
            <w:sz w:val="20"/>
            <w:szCs w:val="20"/>
          </w:rPr>
          <w:instrText>PAGE   \* MERGEFORMAT</w:instrText>
        </w:r>
        <w:r w:rsidRPr="00E452B2">
          <w:rPr>
            <w:sz w:val="20"/>
            <w:szCs w:val="20"/>
          </w:rPr>
          <w:fldChar w:fldCharType="separate"/>
        </w:r>
        <w:r w:rsidR="00B04A30">
          <w:rPr>
            <w:noProof/>
            <w:sz w:val="20"/>
            <w:szCs w:val="20"/>
          </w:rPr>
          <w:t>14</w:t>
        </w:r>
        <w:r w:rsidRPr="00E452B2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B15"/>
    <w:multiLevelType w:val="hybridMultilevel"/>
    <w:tmpl w:val="AC3871FC"/>
    <w:lvl w:ilvl="0" w:tplc="E9E0E58C">
      <w:start w:val="1"/>
      <w:numFmt w:val="decimal"/>
      <w:lvlText w:val="%1)"/>
      <w:lvlJc w:val="left"/>
      <w:pPr>
        <w:ind w:left="1176" w:hanging="4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D3F92"/>
    <w:multiLevelType w:val="hybridMultilevel"/>
    <w:tmpl w:val="A320A0BA"/>
    <w:lvl w:ilvl="0" w:tplc="71902CB6">
      <w:start w:val="1"/>
      <w:numFmt w:val="decimal"/>
      <w:lvlText w:val="%1.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2" w15:restartNumberingAfterBreak="0">
    <w:nsid w:val="1457742F"/>
    <w:multiLevelType w:val="hybridMultilevel"/>
    <w:tmpl w:val="42CAB164"/>
    <w:lvl w:ilvl="0" w:tplc="45CC0752">
      <w:start w:val="1"/>
      <w:numFmt w:val="decimal"/>
      <w:lvlText w:val="%1."/>
      <w:lvlJc w:val="left"/>
      <w:pPr>
        <w:ind w:left="1069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59C449B"/>
    <w:multiLevelType w:val="hybridMultilevel"/>
    <w:tmpl w:val="5900AAB8"/>
    <w:lvl w:ilvl="0" w:tplc="0D2EEA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255CCF"/>
    <w:multiLevelType w:val="hybridMultilevel"/>
    <w:tmpl w:val="7F6CD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3740E"/>
    <w:multiLevelType w:val="hybridMultilevel"/>
    <w:tmpl w:val="1AD0E502"/>
    <w:lvl w:ilvl="0" w:tplc="7ECCED2A">
      <w:start w:val="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23CD34B9"/>
    <w:multiLevelType w:val="hybridMultilevel"/>
    <w:tmpl w:val="56AC8C5A"/>
    <w:lvl w:ilvl="0" w:tplc="0A1AC89A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002929"/>
    <w:multiLevelType w:val="hybridMultilevel"/>
    <w:tmpl w:val="5074F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1178A4"/>
    <w:multiLevelType w:val="hybridMultilevel"/>
    <w:tmpl w:val="4892806C"/>
    <w:lvl w:ilvl="0" w:tplc="A6160DCA">
      <w:start w:val="1"/>
      <w:numFmt w:val="decimal"/>
      <w:lvlText w:val="%1."/>
      <w:lvlJc w:val="left"/>
      <w:pPr>
        <w:ind w:left="108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72253DF"/>
    <w:multiLevelType w:val="hybridMultilevel"/>
    <w:tmpl w:val="4E94DF20"/>
    <w:lvl w:ilvl="0" w:tplc="C81ED134">
      <w:start w:val="1"/>
      <w:numFmt w:val="decimal"/>
      <w:lvlText w:val="%1."/>
      <w:lvlJc w:val="left"/>
      <w:pPr>
        <w:tabs>
          <w:tab w:val="num" w:pos="1050"/>
        </w:tabs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0"/>
        </w:tabs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90"/>
        </w:tabs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10"/>
        </w:tabs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30"/>
        </w:tabs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50"/>
        </w:tabs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70"/>
        </w:tabs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90"/>
        </w:tabs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10"/>
        </w:tabs>
        <w:ind w:left="6810" w:hanging="180"/>
      </w:pPr>
    </w:lvl>
  </w:abstractNum>
  <w:abstractNum w:abstractNumId="10" w15:restartNumberingAfterBreak="0">
    <w:nsid w:val="4A6968E0"/>
    <w:multiLevelType w:val="hybridMultilevel"/>
    <w:tmpl w:val="69CAE882"/>
    <w:lvl w:ilvl="0" w:tplc="805E3A0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C395C4A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2" w15:restartNumberingAfterBreak="0">
    <w:nsid w:val="59C47EEE"/>
    <w:multiLevelType w:val="hybridMultilevel"/>
    <w:tmpl w:val="85D02478"/>
    <w:lvl w:ilvl="0" w:tplc="A1AE2D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BB7553C"/>
    <w:multiLevelType w:val="hybridMultilevel"/>
    <w:tmpl w:val="81D89FB8"/>
    <w:lvl w:ilvl="0" w:tplc="5DF01EB6">
      <w:start w:val="4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65AA0280"/>
    <w:multiLevelType w:val="hybridMultilevel"/>
    <w:tmpl w:val="4C1412BE"/>
    <w:lvl w:ilvl="0" w:tplc="A9CA4D7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5" w15:restartNumberingAfterBreak="0">
    <w:nsid w:val="6DBE4F14"/>
    <w:multiLevelType w:val="hybridMultilevel"/>
    <w:tmpl w:val="B718C4C6"/>
    <w:lvl w:ilvl="0" w:tplc="2B26D4F8">
      <w:start w:val="1"/>
      <w:numFmt w:val="decimal"/>
      <w:lvlText w:val="%1)"/>
      <w:lvlJc w:val="left"/>
      <w:pPr>
        <w:ind w:left="1932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76A86D19"/>
    <w:multiLevelType w:val="hybridMultilevel"/>
    <w:tmpl w:val="4268ECB4"/>
    <w:lvl w:ilvl="0" w:tplc="F1ACD5A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2" w:hanging="360"/>
      </w:pPr>
    </w:lvl>
    <w:lvl w:ilvl="2" w:tplc="0419001B" w:tentative="1">
      <w:start w:val="1"/>
      <w:numFmt w:val="lowerRoman"/>
      <w:lvlText w:val="%3."/>
      <w:lvlJc w:val="right"/>
      <w:pPr>
        <w:ind w:left="2592" w:hanging="180"/>
      </w:pPr>
    </w:lvl>
    <w:lvl w:ilvl="3" w:tplc="0419000F" w:tentative="1">
      <w:start w:val="1"/>
      <w:numFmt w:val="decimal"/>
      <w:lvlText w:val="%4."/>
      <w:lvlJc w:val="left"/>
      <w:pPr>
        <w:ind w:left="3312" w:hanging="360"/>
      </w:pPr>
    </w:lvl>
    <w:lvl w:ilvl="4" w:tplc="04190019" w:tentative="1">
      <w:start w:val="1"/>
      <w:numFmt w:val="lowerLetter"/>
      <w:lvlText w:val="%5."/>
      <w:lvlJc w:val="left"/>
      <w:pPr>
        <w:ind w:left="4032" w:hanging="360"/>
      </w:pPr>
    </w:lvl>
    <w:lvl w:ilvl="5" w:tplc="0419001B" w:tentative="1">
      <w:start w:val="1"/>
      <w:numFmt w:val="lowerRoman"/>
      <w:lvlText w:val="%6."/>
      <w:lvlJc w:val="right"/>
      <w:pPr>
        <w:ind w:left="4752" w:hanging="180"/>
      </w:pPr>
    </w:lvl>
    <w:lvl w:ilvl="6" w:tplc="0419000F" w:tentative="1">
      <w:start w:val="1"/>
      <w:numFmt w:val="decimal"/>
      <w:lvlText w:val="%7."/>
      <w:lvlJc w:val="left"/>
      <w:pPr>
        <w:ind w:left="5472" w:hanging="360"/>
      </w:pPr>
    </w:lvl>
    <w:lvl w:ilvl="7" w:tplc="04190019" w:tentative="1">
      <w:start w:val="1"/>
      <w:numFmt w:val="lowerLetter"/>
      <w:lvlText w:val="%8."/>
      <w:lvlJc w:val="left"/>
      <w:pPr>
        <w:ind w:left="6192" w:hanging="360"/>
      </w:pPr>
    </w:lvl>
    <w:lvl w:ilvl="8" w:tplc="041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7" w15:restartNumberingAfterBreak="0">
    <w:nsid w:val="7A8D35D3"/>
    <w:multiLevelType w:val="hybridMultilevel"/>
    <w:tmpl w:val="8E4A5310"/>
    <w:lvl w:ilvl="0" w:tplc="B284E3FA">
      <w:start w:val="1"/>
      <w:numFmt w:val="decimal"/>
      <w:lvlText w:val="%1."/>
      <w:lvlJc w:val="left"/>
      <w:pPr>
        <w:ind w:left="2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74" w:hanging="360"/>
      </w:pPr>
    </w:lvl>
    <w:lvl w:ilvl="2" w:tplc="0419001B" w:tentative="1">
      <w:start w:val="1"/>
      <w:numFmt w:val="lowerRoman"/>
      <w:lvlText w:val="%3."/>
      <w:lvlJc w:val="right"/>
      <w:pPr>
        <w:ind w:left="1694" w:hanging="180"/>
      </w:pPr>
    </w:lvl>
    <w:lvl w:ilvl="3" w:tplc="0419000F" w:tentative="1">
      <w:start w:val="1"/>
      <w:numFmt w:val="decimal"/>
      <w:lvlText w:val="%4."/>
      <w:lvlJc w:val="left"/>
      <w:pPr>
        <w:ind w:left="2414" w:hanging="360"/>
      </w:pPr>
    </w:lvl>
    <w:lvl w:ilvl="4" w:tplc="04190019" w:tentative="1">
      <w:start w:val="1"/>
      <w:numFmt w:val="lowerLetter"/>
      <w:lvlText w:val="%5."/>
      <w:lvlJc w:val="left"/>
      <w:pPr>
        <w:ind w:left="3134" w:hanging="360"/>
      </w:pPr>
    </w:lvl>
    <w:lvl w:ilvl="5" w:tplc="0419001B" w:tentative="1">
      <w:start w:val="1"/>
      <w:numFmt w:val="lowerRoman"/>
      <w:lvlText w:val="%6."/>
      <w:lvlJc w:val="right"/>
      <w:pPr>
        <w:ind w:left="3854" w:hanging="180"/>
      </w:pPr>
    </w:lvl>
    <w:lvl w:ilvl="6" w:tplc="0419000F" w:tentative="1">
      <w:start w:val="1"/>
      <w:numFmt w:val="decimal"/>
      <w:lvlText w:val="%7."/>
      <w:lvlJc w:val="left"/>
      <w:pPr>
        <w:ind w:left="4574" w:hanging="360"/>
      </w:pPr>
    </w:lvl>
    <w:lvl w:ilvl="7" w:tplc="04190019" w:tentative="1">
      <w:start w:val="1"/>
      <w:numFmt w:val="lowerLetter"/>
      <w:lvlText w:val="%8."/>
      <w:lvlJc w:val="left"/>
      <w:pPr>
        <w:ind w:left="5294" w:hanging="360"/>
      </w:pPr>
    </w:lvl>
    <w:lvl w:ilvl="8" w:tplc="0419001B" w:tentative="1">
      <w:start w:val="1"/>
      <w:numFmt w:val="lowerRoman"/>
      <w:lvlText w:val="%9."/>
      <w:lvlJc w:val="right"/>
      <w:pPr>
        <w:ind w:left="6014" w:hanging="180"/>
      </w:pPr>
    </w:lvl>
  </w:abstractNum>
  <w:num w:numId="1">
    <w:abstractNumId w:val="9"/>
  </w:num>
  <w:num w:numId="2">
    <w:abstractNumId w:val="14"/>
  </w:num>
  <w:num w:numId="3">
    <w:abstractNumId w:val="1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  <w:num w:numId="8">
    <w:abstractNumId w:val="8"/>
  </w:num>
  <w:num w:numId="9">
    <w:abstractNumId w:val="12"/>
  </w:num>
  <w:num w:numId="10">
    <w:abstractNumId w:val="15"/>
  </w:num>
  <w:num w:numId="11">
    <w:abstractNumId w:val="11"/>
  </w:num>
  <w:num w:numId="12">
    <w:abstractNumId w:val="1"/>
  </w:num>
  <w:num w:numId="13">
    <w:abstractNumId w:val="0"/>
  </w:num>
  <w:num w:numId="14">
    <w:abstractNumId w:val="10"/>
  </w:num>
  <w:num w:numId="15">
    <w:abstractNumId w:val="16"/>
  </w:num>
  <w:num w:numId="16">
    <w:abstractNumId w:val="17"/>
  </w:num>
  <w:num w:numId="17">
    <w:abstractNumId w:val="3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D12"/>
    <w:rsid w:val="0005058E"/>
    <w:rsid w:val="0005562C"/>
    <w:rsid w:val="00064798"/>
    <w:rsid w:val="00072D8D"/>
    <w:rsid w:val="000A50E4"/>
    <w:rsid w:val="000B41E8"/>
    <w:rsid w:val="000B4F16"/>
    <w:rsid w:val="000E5CF5"/>
    <w:rsid w:val="001061ED"/>
    <w:rsid w:val="001268D7"/>
    <w:rsid w:val="00166950"/>
    <w:rsid w:val="0017307B"/>
    <w:rsid w:val="00186B48"/>
    <w:rsid w:val="00193E9A"/>
    <w:rsid w:val="001A120F"/>
    <w:rsid w:val="001B3413"/>
    <w:rsid w:val="001C2359"/>
    <w:rsid w:val="001C52FC"/>
    <w:rsid w:val="001E056F"/>
    <w:rsid w:val="001E0D44"/>
    <w:rsid w:val="001E4DFC"/>
    <w:rsid w:val="001E60B3"/>
    <w:rsid w:val="00206688"/>
    <w:rsid w:val="00207803"/>
    <w:rsid w:val="002147A1"/>
    <w:rsid w:val="00216908"/>
    <w:rsid w:val="002761DE"/>
    <w:rsid w:val="0028451D"/>
    <w:rsid w:val="002A1DDA"/>
    <w:rsid w:val="002C1A9C"/>
    <w:rsid w:val="002C7FC6"/>
    <w:rsid w:val="00313F0A"/>
    <w:rsid w:val="0032162E"/>
    <w:rsid w:val="003378CF"/>
    <w:rsid w:val="003861A2"/>
    <w:rsid w:val="003C24A5"/>
    <w:rsid w:val="003C39D8"/>
    <w:rsid w:val="003E06DA"/>
    <w:rsid w:val="003E2007"/>
    <w:rsid w:val="00402554"/>
    <w:rsid w:val="0042076B"/>
    <w:rsid w:val="0045118A"/>
    <w:rsid w:val="00485A5C"/>
    <w:rsid w:val="00493503"/>
    <w:rsid w:val="004A5DB7"/>
    <w:rsid w:val="004B482D"/>
    <w:rsid w:val="004C02F3"/>
    <w:rsid w:val="004C6F26"/>
    <w:rsid w:val="004E3B94"/>
    <w:rsid w:val="004E78F9"/>
    <w:rsid w:val="004F66B6"/>
    <w:rsid w:val="004F75EF"/>
    <w:rsid w:val="00535905"/>
    <w:rsid w:val="005406A6"/>
    <w:rsid w:val="00542072"/>
    <w:rsid w:val="005722E2"/>
    <w:rsid w:val="005958A6"/>
    <w:rsid w:val="005B555D"/>
    <w:rsid w:val="005C62B9"/>
    <w:rsid w:val="005E3ECF"/>
    <w:rsid w:val="005E7B5C"/>
    <w:rsid w:val="005F0657"/>
    <w:rsid w:val="00610E78"/>
    <w:rsid w:val="00623DEA"/>
    <w:rsid w:val="00626A42"/>
    <w:rsid w:val="006303A9"/>
    <w:rsid w:val="006520B6"/>
    <w:rsid w:val="00675902"/>
    <w:rsid w:val="00690B7F"/>
    <w:rsid w:val="006B2477"/>
    <w:rsid w:val="006C2AD5"/>
    <w:rsid w:val="006C7614"/>
    <w:rsid w:val="006D0777"/>
    <w:rsid w:val="007109D7"/>
    <w:rsid w:val="00711342"/>
    <w:rsid w:val="0071251D"/>
    <w:rsid w:val="00745490"/>
    <w:rsid w:val="00763095"/>
    <w:rsid w:val="00767464"/>
    <w:rsid w:val="00794D12"/>
    <w:rsid w:val="007958F9"/>
    <w:rsid w:val="00797352"/>
    <w:rsid w:val="007A7876"/>
    <w:rsid w:val="007C1431"/>
    <w:rsid w:val="007C35A9"/>
    <w:rsid w:val="007F3E1F"/>
    <w:rsid w:val="008072D7"/>
    <w:rsid w:val="00814094"/>
    <w:rsid w:val="00833223"/>
    <w:rsid w:val="008411BA"/>
    <w:rsid w:val="00874ACD"/>
    <w:rsid w:val="008F6CB2"/>
    <w:rsid w:val="009132D6"/>
    <w:rsid w:val="00924CE4"/>
    <w:rsid w:val="009707FB"/>
    <w:rsid w:val="00985ECD"/>
    <w:rsid w:val="00A13382"/>
    <w:rsid w:val="00A153B9"/>
    <w:rsid w:val="00A17280"/>
    <w:rsid w:val="00A57387"/>
    <w:rsid w:val="00A60287"/>
    <w:rsid w:val="00A607C0"/>
    <w:rsid w:val="00A63B3F"/>
    <w:rsid w:val="00A656C7"/>
    <w:rsid w:val="00A76795"/>
    <w:rsid w:val="00AA4A63"/>
    <w:rsid w:val="00AB5FFB"/>
    <w:rsid w:val="00AD0299"/>
    <w:rsid w:val="00B04A30"/>
    <w:rsid w:val="00B36F73"/>
    <w:rsid w:val="00B4701E"/>
    <w:rsid w:val="00B47133"/>
    <w:rsid w:val="00B519C7"/>
    <w:rsid w:val="00B91B94"/>
    <w:rsid w:val="00BA1616"/>
    <w:rsid w:val="00BB4AC2"/>
    <w:rsid w:val="00BC2C18"/>
    <w:rsid w:val="00BC3106"/>
    <w:rsid w:val="00BE5F72"/>
    <w:rsid w:val="00BF2113"/>
    <w:rsid w:val="00C1773F"/>
    <w:rsid w:val="00C20EF2"/>
    <w:rsid w:val="00C2207D"/>
    <w:rsid w:val="00C24D77"/>
    <w:rsid w:val="00C32EF2"/>
    <w:rsid w:val="00C3655F"/>
    <w:rsid w:val="00C763FF"/>
    <w:rsid w:val="00CD216C"/>
    <w:rsid w:val="00CF37E9"/>
    <w:rsid w:val="00D47C6B"/>
    <w:rsid w:val="00D5006F"/>
    <w:rsid w:val="00D74BD2"/>
    <w:rsid w:val="00D81493"/>
    <w:rsid w:val="00D92F6C"/>
    <w:rsid w:val="00D936D4"/>
    <w:rsid w:val="00DA2F81"/>
    <w:rsid w:val="00DA462E"/>
    <w:rsid w:val="00DC2B5D"/>
    <w:rsid w:val="00E440B9"/>
    <w:rsid w:val="00E452B2"/>
    <w:rsid w:val="00E527FD"/>
    <w:rsid w:val="00E825E4"/>
    <w:rsid w:val="00E82E2D"/>
    <w:rsid w:val="00E94A4A"/>
    <w:rsid w:val="00EB1098"/>
    <w:rsid w:val="00ED5AC7"/>
    <w:rsid w:val="00EF6E5B"/>
    <w:rsid w:val="00F30499"/>
    <w:rsid w:val="00F67B22"/>
    <w:rsid w:val="00F745A4"/>
    <w:rsid w:val="00F83976"/>
    <w:rsid w:val="00FA1FCA"/>
    <w:rsid w:val="00FA49B7"/>
    <w:rsid w:val="00FD5491"/>
    <w:rsid w:val="00FF2F88"/>
    <w:rsid w:val="00FF3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5ECAB"/>
  <w15:docId w15:val="{3B4D9500-B002-418E-8A4B-56DC3D4ED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1C2359"/>
  </w:style>
  <w:style w:type="table" w:styleId="a3">
    <w:name w:val="Table Grid"/>
    <w:basedOn w:val="a1"/>
    <w:rsid w:val="001C23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semiHidden/>
    <w:rsid w:val="001C2359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5">
    <w:name w:val="Текст выноски Знак"/>
    <w:basedOn w:val="a0"/>
    <w:link w:val="a4"/>
    <w:semiHidden/>
    <w:rsid w:val="001C2359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1C235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0">
    <w:name w:val="Основной текст с отступом1"/>
    <w:basedOn w:val="a"/>
    <w:rsid w:val="001C2359"/>
    <w:pPr>
      <w:autoSpaceDE w:val="0"/>
      <w:autoSpaceDN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6">
    <w:name w:val="Table Theme"/>
    <w:basedOn w:val="a1"/>
    <w:rsid w:val="001C23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1C235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Cell">
    <w:name w:val="ConsPlusCell"/>
    <w:rsid w:val="001C235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a8">
    <w:name w:val="Гипертекстовая ссылка"/>
    <w:basedOn w:val="a0"/>
    <w:uiPriority w:val="99"/>
    <w:rsid w:val="001C2359"/>
    <w:rPr>
      <w:color w:val="106BBE"/>
    </w:rPr>
  </w:style>
  <w:style w:type="paragraph" w:customStyle="1" w:styleId="a9">
    <w:name w:val="Прижатый влево"/>
    <w:basedOn w:val="a"/>
    <w:next w:val="a"/>
    <w:uiPriority w:val="99"/>
    <w:rsid w:val="001C235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Верхний колонтитул Знак"/>
    <w:basedOn w:val="a0"/>
    <w:link w:val="aa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1C235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Нижний колонтитул Знак"/>
    <w:basedOn w:val="a0"/>
    <w:link w:val="ac"/>
    <w:uiPriority w:val="99"/>
    <w:rsid w:val="001C23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uiPriority w:val="99"/>
    <w:unhideWhenUsed/>
    <w:rsid w:val="001C2359"/>
    <w:rPr>
      <w:color w:val="0000FF" w:themeColor="hyperlink"/>
      <w:u w:val="single"/>
    </w:rPr>
  </w:style>
  <w:style w:type="paragraph" w:customStyle="1" w:styleId="ConsPlusDocList">
    <w:name w:val="ConsPlusDocList"/>
    <w:rsid w:val="001C235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1C235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1C2359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1699</Words>
  <Characters>9685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Варфоломеева Лариса Владимировна</dc:creator>
  <cp:keywords/>
  <dc:description/>
  <cp:lastModifiedBy>Варфоломеева Лариса Владимировна</cp:lastModifiedBy>
  <cp:revision>3</cp:revision>
  <cp:lastPrinted>2018-06-19T05:08:00Z</cp:lastPrinted>
  <dcterms:created xsi:type="dcterms:W3CDTF">2019-02-21T01:06:00Z</dcterms:created>
  <dcterms:modified xsi:type="dcterms:W3CDTF">2019-02-26T09:38:00Z</dcterms:modified>
</cp:coreProperties>
</file>