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AB" w:rsidRPr="007F6515" w:rsidRDefault="00F56084" w:rsidP="004440AB">
      <w:pPr>
        <w:ind w:firstLine="0"/>
        <w:jc w:val="center"/>
      </w:pPr>
      <w:r w:rsidRPr="00F56084">
        <w:rPr>
          <w:noProof/>
          <w:sz w:val="20"/>
          <w:szCs w:val="20"/>
        </w:rPr>
        <w:drawing>
          <wp:inline distT="0" distB="0" distL="0" distR="0">
            <wp:extent cx="483870" cy="56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B" w:rsidRPr="007F6515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7F6515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7F6515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7F6515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7F6515">
        <w:rPr>
          <w:b/>
          <w:bCs/>
          <w:sz w:val="28"/>
          <w:szCs w:val="28"/>
        </w:rPr>
        <w:t>(Минпромторг НСО)</w:t>
      </w:r>
    </w:p>
    <w:p w:rsidR="004440AB" w:rsidRPr="007F6515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7F6515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7F6515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7F6515">
        <w:rPr>
          <w:b/>
          <w:bCs/>
          <w:sz w:val="32"/>
          <w:szCs w:val="32"/>
        </w:rPr>
        <w:t>ПРИКАЗ</w:t>
      </w:r>
    </w:p>
    <w:p w:rsidR="004440AB" w:rsidRPr="007F6515" w:rsidRDefault="00AC1927" w:rsidP="004440AB">
      <w:pPr>
        <w:widowControl/>
        <w:ind w:firstLine="0"/>
        <w:rPr>
          <w:sz w:val="28"/>
          <w:szCs w:val="28"/>
          <w:u w:val="single"/>
        </w:rPr>
      </w:pPr>
      <w:r w:rsidRPr="007F6515">
        <w:rPr>
          <w:sz w:val="28"/>
          <w:szCs w:val="28"/>
        </w:rPr>
        <w:t>«____»_________2022</w:t>
      </w:r>
      <w:r w:rsidR="002E13B1" w:rsidRPr="007F6515">
        <w:rPr>
          <w:sz w:val="28"/>
          <w:szCs w:val="28"/>
        </w:rPr>
        <w:t xml:space="preserve"> </w:t>
      </w:r>
      <w:r w:rsidR="004440AB" w:rsidRPr="007F6515">
        <w:rPr>
          <w:sz w:val="28"/>
          <w:szCs w:val="28"/>
        </w:rPr>
        <w:t xml:space="preserve">г.                              </w:t>
      </w:r>
      <w:r w:rsidR="00563FBE" w:rsidRPr="007F6515">
        <w:rPr>
          <w:sz w:val="28"/>
          <w:szCs w:val="28"/>
        </w:rPr>
        <w:t xml:space="preserve">         </w:t>
      </w:r>
      <w:r w:rsidR="004440AB" w:rsidRPr="007F6515">
        <w:rPr>
          <w:sz w:val="28"/>
          <w:szCs w:val="28"/>
        </w:rPr>
        <w:t xml:space="preserve">                   </w:t>
      </w:r>
      <w:r w:rsidR="00804C03" w:rsidRPr="007F6515">
        <w:rPr>
          <w:sz w:val="28"/>
          <w:szCs w:val="28"/>
        </w:rPr>
        <w:t xml:space="preserve">      </w:t>
      </w:r>
      <w:r w:rsidR="004440AB" w:rsidRPr="007F6515">
        <w:rPr>
          <w:sz w:val="28"/>
          <w:szCs w:val="28"/>
        </w:rPr>
        <w:t xml:space="preserve">                  № _____</w:t>
      </w:r>
    </w:p>
    <w:p w:rsidR="004440AB" w:rsidRPr="007F6515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7F6515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7F6515">
        <w:rPr>
          <w:sz w:val="28"/>
          <w:szCs w:val="28"/>
        </w:rPr>
        <w:t>г. Новосибирск</w:t>
      </w:r>
    </w:p>
    <w:p w:rsidR="004440AB" w:rsidRPr="007F6515" w:rsidRDefault="004440AB" w:rsidP="004440AB">
      <w:pPr>
        <w:widowControl/>
        <w:ind w:firstLine="0"/>
        <w:rPr>
          <w:sz w:val="28"/>
          <w:szCs w:val="28"/>
        </w:rPr>
      </w:pPr>
    </w:p>
    <w:p w:rsidR="001D7871" w:rsidRDefault="001D7871" w:rsidP="00037B90">
      <w:pPr>
        <w:ind w:firstLine="709"/>
        <w:jc w:val="center"/>
        <w:rPr>
          <w:b/>
          <w:sz w:val="28"/>
          <w:szCs w:val="28"/>
        </w:rPr>
      </w:pPr>
      <w:r w:rsidRPr="001D7871">
        <w:rPr>
          <w:b/>
          <w:sz w:val="28"/>
          <w:szCs w:val="28"/>
        </w:rPr>
        <w:t>О признании утратившими силу отдельны</w:t>
      </w:r>
      <w:bookmarkStart w:id="0" w:name="_GoBack"/>
      <w:bookmarkEnd w:id="0"/>
      <w:r w:rsidRPr="001D7871">
        <w:rPr>
          <w:b/>
          <w:sz w:val="28"/>
          <w:szCs w:val="28"/>
        </w:rPr>
        <w:t>х приказов министерства промышленности, торговли и развития предприним</w:t>
      </w:r>
      <w:r>
        <w:rPr>
          <w:b/>
          <w:sz w:val="28"/>
          <w:szCs w:val="28"/>
        </w:rPr>
        <w:t>ательства Новосибирской области</w:t>
      </w:r>
    </w:p>
    <w:p w:rsidR="004440AB" w:rsidRPr="007F6515" w:rsidRDefault="004440AB" w:rsidP="001A029A">
      <w:pPr>
        <w:widowControl/>
        <w:ind w:left="709" w:firstLine="709"/>
      </w:pPr>
    </w:p>
    <w:p w:rsidR="001D7871" w:rsidRDefault="004366CF" w:rsidP="004366CF">
      <w:pPr>
        <w:widowControl/>
        <w:ind w:firstLine="709"/>
        <w:rPr>
          <w:sz w:val="28"/>
          <w:szCs w:val="28"/>
        </w:rPr>
      </w:pPr>
      <w:r w:rsidRPr="007F6515">
        <w:rPr>
          <w:sz w:val="28"/>
          <w:szCs w:val="28"/>
        </w:rPr>
        <w:t xml:space="preserve">В соответствии с </w:t>
      </w:r>
      <w:r w:rsidR="001D7871">
        <w:rPr>
          <w:sz w:val="28"/>
          <w:szCs w:val="28"/>
        </w:rPr>
        <w:t xml:space="preserve">распоряжением Правительства Новосибирской области </w:t>
      </w:r>
      <w:r w:rsidR="006736E6">
        <w:rPr>
          <w:sz w:val="28"/>
          <w:szCs w:val="28"/>
        </w:rPr>
        <w:br/>
      </w:r>
      <w:r w:rsidR="001D7871">
        <w:rPr>
          <w:sz w:val="28"/>
          <w:szCs w:val="28"/>
        </w:rPr>
        <w:t>от 11.10.2022 № 697-рп «О признании утратившими силу отдельных распоряжений Правительства Новосибирской области»</w:t>
      </w:r>
    </w:p>
    <w:p w:rsidR="004440AB" w:rsidRDefault="006736E6" w:rsidP="004366C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440AB" w:rsidRPr="007F6515">
        <w:rPr>
          <w:b/>
          <w:sz w:val="28"/>
          <w:szCs w:val="28"/>
        </w:rPr>
        <w:t> р и к а з ы в а ю:</w:t>
      </w:r>
    </w:p>
    <w:p w:rsidR="006736E6" w:rsidRPr="006736E6" w:rsidRDefault="006736E6" w:rsidP="004366CF">
      <w:pPr>
        <w:widowControl/>
        <w:ind w:firstLine="709"/>
        <w:rPr>
          <w:sz w:val="28"/>
          <w:szCs w:val="28"/>
        </w:rPr>
      </w:pPr>
    </w:p>
    <w:p w:rsidR="001D7871" w:rsidRDefault="001D7871" w:rsidP="001D7871">
      <w:pPr>
        <w:widowControl/>
        <w:ind w:firstLine="709"/>
        <w:rPr>
          <w:sz w:val="28"/>
          <w:szCs w:val="28"/>
        </w:rPr>
      </w:pPr>
      <w:r w:rsidRPr="001D7871">
        <w:rPr>
          <w:sz w:val="28"/>
          <w:szCs w:val="28"/>
        </w:rPr>
        <w:t>Признать утратившими силу:</w:t>
      </w:r>
    </w:p>
    <w:p w:rsidR="001D7871" w:rsidRDefault="001D7871" w:rsidP="001D7871">
      <w:pPr>
        <w:widowControl/>
        <w:ind w:firstLine="709"/>
        <w:rPr>
          <w:sz w:val="28"/>
          <w:szCs w:val="28"/>
        </w:rPr>
      </w:pPr>
    </w:p>
    <w:p w:rsidR="001D7871" w:rsidRDefault="001D7871" w:rsidP="001D7871">
      <w:pPr>
        <w:widowControl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приказ </w:t>
      </w:r>
      <w:r w:rsidRPr="001D7871">
        <w:rPr>
          <w:rFonts w:eastAsia="Times New Roman"/>
          <w:sz w:val="28"/>
          <w:szCs w:val="28"/>
          <w:lang w:eastAsia="en-US"/>
        </w:rPr>
        <w:t xml:space="preserve">министерства промышленности, торговли и развития предпринимательства Новосибирской области </w:t>
      </w:r>
      <w:r>
        <w:rPr>
          <w:rFonts w:eastAsia="Times New Roman"/>
          <w:sz w:val="28"/>
          <w:szCs w:val="28"/>
          <w:lang w:eastAsia="en-US"/>
        </w:rPr>
        <w:t>от 03.06.2019 № 178</w:t>
      </w:r>
      <w:r>
        <w:rPr>
          <w:sz w:val="28"/>
          <w:szCs w:val="28"/>
        </w:rPr>
        <w:t xml:space="preserve"> «</w:t>
      </w:r>
      <w:r w:rsidRPr="001D7871">
        <w:rPr>
          <w:sz w:val="28"/>
          <w:szCs w:val="28"/>
        </w:rPr>
        <w:t>Об утверждении Перечня показателей результативности и эффективности контрольно-надзорной деятельности министерства промышленности, торговли и развития предпринимательства Новосибирской области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>
        <w:rPr>
          <w:sz w:val="28"/>
          <w:szCs w:val="28"/>
        </w:rPr>
        <w:t xml:space="preserve"> и Методики их оценки (расчета)»;</w:t>
      </w:r>
    </w:p>
    <w:p w:rsidR="001D7871" w:rsidRDefault="001D7871" w:rsidP="001D7871">
      <w:pPr>
        <w:widowControl/>
        <w:ind w:firstLine="709"/>
        <w:rPr>
          <w:sz w:val="28"/>
          <w:szCs w:val="28"/>
        </w:rPr>
      </w:pPr>
      <w:r w:rsidRPr="001D7871">
        <w:rPr>
          <w:sz w:val="28"/>
          <w:szCs w:val="28"/>
        </w:rPr>
        <w:t xml:space="preserve">приказ министерства промышленности, торговли и развития предпринимательства Новосибирской области </w:t>
      </w:r>
      <w:r>
        <w:rPr>
          <w:sz w:val="28"/>
          <w:szCs w:val="28"/>
        </w:rPr>
        <w:t>от 26.12.2019 № 424 «</w:t>
      </w:r>
      <w:r w:rsidRPr="001D7871">
        <w:rPr>
          <w:sz w:val="28"/>
          <w:szCs w:val="28"/>
        </w:rPr>
        <w:t>О внесении изменений в приказ министерства промышленности, торговли и развития предпринимательства Новос</w:t>
      </w:r>
      <w:r>
        <w:rPr>
          <w:sz w:val="28"/>
          <w:szCs w:val="28"/>
        </w:rPr>
        <w:t>ибирской области от 03.06.2019 № 178»;</w:t>
      </w:r>
    </w:p>
    <w:p w:rsidR="001D7871" w:rsidRDefault="001D7871" w:rsidP="001D7871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1D7871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от 30.11.2017 № 307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«Об утверждении Перечня показателей результативности и эффективности контрольно-надзорной деятельности министерства промышленности, торговли и развития предпринимательства Новосибирской области при осуществлении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 и Методики их оценки (расчета)»;</w:t>
      </w:r>
    </w:p>
    <w:p w:rsidR="001D7871" w:rsidRDefault="001D7871" w:rsidP="001D7871">
      <w:pPr>
        <w:widowControl/>
        <w:ind w:firstLine="709"/>
        <w:rPr>
          <w:sz w:val="28"/>
          <w:szCs w:val="28"/>
        </w:rPr>
      </w:pPr>
      <w:r w:rsidRPr="001D7871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</w:t>
      </w:r>
      <w:r>
        <w:rPr>
          <w:sz w:val="28"/>
          <w:szCs w:val="28"/>
        </w:rPr>
        <w:t xml:space="preserve"> от 27.02.2018 №</w:t>
      </w:r>
      <w:r w:rsidRPr="001D7871">
        <w:rPr>
          <w:sz w:val="28"/>
          <w:szCs w:val="28"/>
        </w:rPr>
        <w:t xml:space="preserve"> 53</w:t>
      </w:r>
      <w:r>
        <w:rPr>
          <w:sz w:val="28"/>
          <w:szCs w:val="28"/>
        </w:rPr>
        <w:t xml:space="preserve"> «</w:t>
      </w:r>
      <w:r w:rsidRPr="001D7871">
        <w:rPr>
          <w:sz w:val="28"/>
          <w:szCs w:val="28"/>
        </w:rPr>
        <w:t xml:space="preserve">О внесении </w:t>
      </w:r>
      <w:r w:rsidRPr="001D7871">
        <w:rPr>
          <w:sz w:val="28"/>
          <w:szCs w:val="28"/>
        </w:rPr>
        <w:lastRenderedPageBreak/>
        <w:t>изменений в приказ министерства промышленности, торговли и развития предпринимательства Новос</w:t>
      </w:r>
      <w:r>
        <w:rPr>
          <w:sz w:val="28"/>
          <w:szCs w:val="28"/>
        </w:rPr>
        <w:t>ибирской области от 30.11.2017 № 307;</w:t>
      </w:r>
    </w:p>
    <w:p w:rsidR="001D7871" w:rsidRDefault="001D7871" w:rsidP="006736E6">
      <w:pPr>
        <w:widowControl/>
        <w:ind w:firstLine="709"/>
        <w:rPr>
          <w:sz w:val="28"/>
          <w:szCs w:val="28"/>
        </w:rPr>
      </w:pPr>
      <w:r w:rsidRPr="001D7871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</w:t>
      </w:r>
      <w:r>
        <w:rPr>
          <w:sz w:val="28"/>
          <w:szCs w:val="28"/>
        </w:rPr>
        <w:t xml:space="preserve"> </w:t>
      </w:r>
      <w:r w:rsidR="006736E6">
        <w:rPr>
          <w:sz w:val="28"/>
          <w:szCs w:val="28"/>
        </w:rPr>
        <w:t>от 26.12.2019 № 425 «</w:t>
      </w:r>
      <w:r w:rsidRPr="001D7871">
        <w:rPr>
          <w:sz w:val="28"/>
          <w:szCs w:val="28"/>
        </w:rPr>
        <w:t>О внесении изменений в приказ министерства промышленности, торговли и развития предпринимательства Новос</w:t>
      </w:r>
      <w:r w:rsidR="006736E6">
        <w:rPr>
          <w:sz w:val="28"/>
          <w:szCs w:val="28"/>
        </w:rPr>
        <w:t>ибирской области от 30.11.2017 № 307»;</w:t>
      </w:r>
    </w:p>
    <w:p w:rsidR="001D7871" w:rsidRDefault="001D7871" w:rsidP="006736E6">
      <w:pPr>
        <w:widowControl/>
        <w:ind w:firstLine="709"/>
        <w:rPr>
          <w:sz w:val="28"/>
          <w:szCs w:val="28"/>
        </w:rPr>
      </w:pPr>
      <w:r w:rsidRPr="001D7871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</w:t>
      </w:r>
      <w:r w:rsidR="006736E6" w:rsidRPr="006736E6">
        <w:t xml:space="preserve"> </w:t>
      </w:r>
      <w:r w:rsidR="006736E6">
        <w:rPr>
          <w:sz w:val="28"/>
          <w:szCs w:val="28"/>
        </w:rPr>
        <w:t>от 26.12.2019 № 426 «</w:t>
      </w:r>
      <w:r w:rsidR="006736E6" w:rsidRPr="006736E6">
        <w:rPr>
          <w:sz w:val="28"/>
          <w:szCs w:val="28"/>
        </w:rPr>
        <w:t>Об утверждении паспортов ключевых показателей результативности и эффективности контрольно-надзорной деятельности министерства промышленности, торговли и развития предпринимательства Новосибирской области при осуществлении регионального государственного контроля (надзора) в области розничной продажи алкогольной и спиртосодержащей продукции на т</w:t>
      </w:r>
      <w:r w:rsidR="006736E6">
        <w:rPr>
          <w:sz w:val="28"/>
          <w:szCs w:val="28"/>
        </w:rPr>
        <w:t>ерритории Новосибирской области»;</w:t>
      </w:r>
    </w:p>
    <w:p w:rsidR="001D7871" w:rsidRDefault="001D7871" w:rsidP="006736E6">
      <w:pPr>
        <w:widowControl/>
        <w:ind w:firstLine="709"/>
        <w:rPr>
          <w:sz w:val="28"/>
          <w:szCs w:val="28"/>
        </w:rPr>
      </w:pPr>
      <w:r w:rsidRPr="001D7871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</w:t>
      </w:r>
      <w:r w:rsidR="006736E6" w:rsidRPr="006736E6">
        <w:t xml:space="preserve"> </w:t>
      </w:r>
      <w:r w:rsidR="006736E6">
        <w:rPr>
          <w:sz w:val="28"/>
          <w:szCs w:val="28"/>
        </w:rPr>
        <w:t>от 26.12.2019 № 427 «</w:t>
      </w:r>
      <w:r w:rsidR="006736E6" w:rsidRPr="006736E6">
        <w:rPr>
          <w:sz w:val="28"/>
          <w:szCs w:val="28"/>
        </w:rPr>
        <w:t>Об утверждении паспорта ключевого показателя результативности и эффективности контрольно-надзорной деятельности министерства промышленности, торговли и развития предпринимательства Новосибирской области при осуществлении лицензионного контроля за заготовкой, хранением, переработкой и реализацией лома черных металлов, цветных металлов на т</w:t>
      </w:r>
      <w:r w:rsidR="006736E6">
        <w:rPr>
          <w:sz w:val="28"/>
          <w:szCs w:val="28"/>
        </w:rPr>
        <w:t>ерритории Новосибирской области».</w:t>
      </w:r>
    </w:p>
    <w:p w:rsidR="008D284B" w:rsidRDefault="008D284B" w:rsidP="00C62D4B">
      <w:pPr>
        <w:tabs>
          <w:tab w:val="left" w:pos="4159"/>
        </w:tabs>
        <w:ind w:firstLine="0"/>
        <w:outlineLvl w:val="1"/>
        <w:rPr>
          <w:bCs/>
          <w:sz w:val="28"/>
          <w:szCs w:val="28"/>
        </w:rPr>
      </w:pPr>
    </w:p>
    <w:p w:rsidR="006736E6" w:rsidRPr="007F6515" w:rsidRDefault="006736E6" w:rsidP="00C62D4B">
      <w:pPr>
        <w:tabs>
          <w:tab w:val="left" w:pos="4159"/>
        </w:tabs>
        <w:ind w:firstLine="0"/>
        <w:outlineLvl w:val="1"/>
        <w:rPr>
          <w:bCs/>
          <w:sz w:val="28"/>
          <w:szCs w:val="28"/>
        </w:rPr>
      </w:pPr>
    </w:p>
    <w:p w:rsidR="008D284B" w:rsidRPr="007F6515" w:rsidRDefault="008D284B" w:rsidP="00C62D4B">
      <w:pPr>
        <w:tabs>
          <w:tab w:val="left" w:pos="4159"/>
        </w:tabs>
        <w:ind w:firstLine="0"/>
        <w:outlineLvl w:val="1"/>
        <w:rPr>
          <w:bCs/>
          <w:sz w:val="28"/>
          <w:szCs w:val="28"/>
        </w:rPr>
      </w:pPr>
    </w:p>
    <w:p w:rsidR="00C62D4B" w:rsidRPr="007F6515" w:rsidRDefault="00C62D4B" w:rsidP="00C62D4B">
      <w:pPr>
        <w:tabs>
          <w:tab w:val="left" w:pos="4159"/>
        </w:tabs>
        <w:ind w:firstLine="0"/>
        <w:outlineLvl w:val="1"/>
        <w:rPr>
          <w:sz w:val="28"/>
          <w:szCs w:val="28"/>
        </w:rPr>
      </w:pPr>
      <w:r w:rsidRPr="007F6515">
        <w:rPr>
          <w:bCs/>
          <w:sz w:val="28"/>
          <w:szCs w:val="28"/>
        </w:rPr>
        <w:t>Министр</w:t>
      </w:r>
      <w:r w:rsidRPr="007F6515">
        <w:rPr>
          <w:bCs/>
          <w:sz w:val="28"/>
          <w:szCs w:val="28"/>
        </w:rPr>
        <w:tab/>
      </w:r>
      <w:r w:rsidRPr="007F6515">
        <w:rPr>
          <w:bCs/>
          <w:sz w:val="28"/>
          <w:szCs w:val="28"/>
        </w:rPr>
        <w:tab/>
      </w:r>
      <w:r w:rsidRPr="007F6515">
        <w:rPr>
          <w:bCs/>
          <w:sz w:val="28"/>
          <w:szCs w:val="28"/>
        </w:rPr>
        <w:tab/>
      </w:r>
      <w:r w:rsidRPr="007F6515">
        <w:rPr>
          <w:bCs/>
          <w:sz w:val="28"/>
          <w:szCs w:val="28"/>
        </w:rPr>
        <w:tab/>
      </w:r>
      <w:r w:rsidRPr="007F6515">
        <w:rPr>
          <w:bCs/>
          <w:sz w:val="28"/>
          <w:szCs w:val="28"/>
        </w:rPr>
        <w:tab/>
      </w:r>
      <w:r w:rsidRPr="007F6515">
        <w:rPr>
          <w:bCs/>
          <w:sz w:val="28"/>
          <w:szCs w:val="28"/>
        </w:rPr>
        <w:tab/>
      </w:r>
      <w:r w:rsidRPr="007F6515">
        <w:rPr>
          <w:bCs/>
          <w:sz w:val="28"/>
          <w:szCs w:val="28"/>
        </w:rPr>
        <w:tab/>
        <w:t xml:space="preserve">    А.А. Гончаров</w:t>
      </w:r>
    </w:p>
    <w:p w:rsidR="00C62D4B" w:rsidRPr="007F6515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7F6515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7F6515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7F6515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7F6515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7F6515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7F6515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7F6515" w:rsidRDefault="00C62D4B" w:rsidP="00C62D4B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7F6515">
        <w:rPr>
          <w:sz w:val="20"/>
          <w:szCs w:val="20"/>
        </w:rPr>
        <w:t>Э.А. Литовская</w:t>
      </w:r>
    </w:p>
    <w:p w:rsidR="00FD048E" w:rsidRPr="006736E6" w:rsidRDefault="00C62D4B" w:rsidP="006736E6">
      <w:pPr>
        <w:widowControl/>
        <w:ind w:firstLine="0"/>
        <w:jc w:val="left"/>
        <w:rPr>
          <w:sz w:val="20"/>
          <w:szCs w:val="20"/>
        </w:rPr>
      </w:pPr>
      <w:r w:rsidRPr="007F6515">
        <w:rPr>
          <w:sz w:val="20"/>
          <w:szCs w:val="20"/>
        </w:rPr>
        <w:t>8 (383) 238 62 21</w:t>
      </w:r>
    </w:p>
    <w:sectPr w:rsidR="00FD048E" w:rsidRPr="006736E6" w:rsidSect="00C62D4B">
      <w:headerReference w:type="default" r:id="rId9"/>
      <w:pgSz w:w="11906" w:h="16838"/>
      <w:pgMar w:top="851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93" w:rsidRDefault="00631593" w:rsidP="00171538">
      <w:r>
        <w:separator/>
      </w:r>
    </w:p>
  </w:endnote>
  <w:endnote w:type="continuationSeparator" w:id="0">
    <w:p w:rsidR="00631593" w:rsidRDefault="00631593" w:rsidP="001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93" w:rsidRDefault="00631593" w:rsidP="00171538">
      <w:r>
        <w:separator/>
      </w:r>
    </w:p>
  </w:footnote>
  <w:footnote w:type="continuationSeparator" w:id="0">
    <w:p w:rsidR="00631593" w:rsidRDefault="00631593" w:rsidP="0017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3D" w:rsidRDefault="00F77E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06BEC">
      <w:rPr>
        <w:noProof/>
      </w:rPr>
      <w:t>2</w:t>
    </w:r>
    <w:r>
      <w:fldChar w:fldCharType="end"/>
    </w:r>
  </w:p>
  <w:p w:rsidR="00F77E3D" w:rsidRDefault="00F77E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92D5503"/>
    <w:multiLevelType w:val="hybridMultilevel"/>
    <w:tmpl w:val="0B82EF4C"/>
    <w:lvl w:ilvl="0" w:tplc="F2D46632">
      <w:start w:val="1"/>
      <w:numFmt w:val="decimal"/>
      <w:lvlText w:val="%1."/>
      <w:lvlJc w:val="left"/>
      <w:pPr>
        <w:ind w:left="1068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A"/>
    <w:rsid w:val="00004B3B"/>
    <w:rsid w:val="000070FB"/>
    <w:rsid w:val="00007302"/>
    <w:rsid w:val="0001086A"/>
    <w:rsid w:val="0001136A"/>
    <w:rsid w:val="00021F85"/>
    <w:rsid w:val="00022D29"/>
    <w:rsid w:val="0002448C"/>
    <w:rsid w:val="00032FCA"/>
    <w:rsid w:val="00033226"/>
    <w:rsid w:val="00037B90"/>
    <w:rsid w:val="00055876"/>
    <w:rsid w:val="00064737"/>
    <w:rsid w:val="00064956"/>
    <w:rsid w:val="00080C19"/>
    <w:rsid w:val="00084544"/>
    <w:rsid w:val="00084842"/>
    <w:rsid w:val="00095B6E"/>
    <w:rsid w:val="0009600E"/>
    <w:rsid w:val="000A2B5C"/>
    <w:rsid w:val="000A6F3D"/>
    <w:rsid w:val="000D2050"/>
    <w:rsid w:val="000D515B"/>
    <w:rsid w:val="000D5F17"/>
    <w:rsid w:val="000D6EA2"/>
    <w:rsid w:val="000E5558"/>
    <w:rsid w:val="000F2C2C"/>
    <w:rsid w:val="000F5D08"/>
    <w:rsid w:val="001021BA"/>
    <w:rsid w:val="00106B00"/>
    <w:rsid w:val="00123195"/>
    <w:rsid w:val="00123270"/>
    <w:rsid w:val="00125A4D"/>
    <w:rsid w:val="001302F9"/>
    <w:rsid w:val="001309E0"/>
    <w:rsid w:val="0013467E"/>
    <w:rsid w:val="0014396C"/>
    <w:rsid w:val="0014509C"/>
    <w:rsid w:val="00151650"/>
    <w:rsid w:val="001526E8"/>
    <w:rsid w:val="00161D48"/>
    <w:rsid w:val="00163063"/>
    <w:rsid w:val="0016336C"/>
    <w:rsid w:val="00167856"/>
    <w:rsid w:val="00171538"/>
    <w:rsid w:val="00177C5B"/>
    <w:rsid w:val="001828D3"/>
    <w:rsid w:val="001829F0"/>
    <w:rsid w:val="001845EB"/>
    <w:rsid w:val="001919BB"/>
    <w:rsid w:val="001A029A"/>
    <w:rsid w:val="001A3AE3"/>
    <w:rsid w:val="001A65BC"/>
    <w:rsid w:val="001B6F7D"/>
    <w:rsid w:val="001B7290"/>
    <w:rsid w:val="001B7985"/>
    <w:rsid w:val="001C148E"/>
    <w:rsid w:val="001C3B48"/>
    <w:rsid w:val="001C6DE2"/>
    <w:rsid w:val="001D0434"/>
    <w:rsid w:val="001D2E01"/>
    <w:rsid w:val="001D6742"/>
    <w:rsid w:val="001D7871"/>
    <w:rsid w:val="001E2694"/>
    <w:rsid w:val="001E2D5B"/>
    <w:rsid w:val="001E4C0E"/>
    <w:rsid w:val="001E562B"/>
    <w:rsid w:val="001E7A3D"/>
    <w:rsid w:val="001F4CF1"/>
    <w:rsid w:val="001F6AEE"/>
    <w:rsid w:val="00202A7B"/>
    <w:rsid w:val="00203661"/>
    <w:rsid w:val="00203968"/>
    <w:rsid w:val="00203E33"/>
    <w:rsid w:val="00206C4F"/>
    <w:rsid w:val="00215F50"/>
    <w:rsid w:val="0022071E"/>
    <w:rsid w:val="00230BA2"/>
    <w:rsid w:val="00232BB4"/>
    <w:rsid w:val="00233257"/>
    <w:rsid w:val="00241E3B"/>
    <w:rsid w:val="00243577"/>
    <w:rsid w:val="00265527"/>
    <w:rsid w:val="00267D70"/>
    <w:rsid w:val="002717EC"/>
    <w:rsid w:val="00271FC2"/>
    <w:rsid w:val="002729BD"/>
    <w:rsid w:val="00284658"/>
    <w:rsid w:val="00286D1A"/>
    <w:rsid w:val="0029066A"/>
    <w:rsid w:val="0029454F"/>
    <w:rsid w:val="002A153B"/>
    <w:rsid w:val="002B4A2A"/>
    <w:rsid w:val="002B695F"/>
    <w:rsid w:val="002B7CBF"/>
    <w:rsid w:val="002C355C"/>
    <w:rsid w:val="002E13B1"/>
    <w:rsid w:val="002E250B"/>
    <w:rsid w:val="002E5CDB"/>
    <w:rsid w:val="002F4B69"/>
    <w:rsid w:val="003227D8"/>
    <w:rsid w:val="00324AB8"/>
    <w:rsid w:val="00333B5E"/>
    <w:rsid w:val="00334A87"/>
    <w:rsid w:val="00344B1F"/>
    <w:rsid w:val="00354082"/>
    <w:rsid w:val="003557F8"/>
    <w:rsid w:val="003560AD"/>
    <w:rsid w:val="00362649"/>
    <w:rsid w:val="00363471"/>
    <w:rsid w:val="003646F2"/>
    <w:rsid w:val="00365C61"/>
    <w:rsid w:val="00370DDE"/>
    <w:rsid w:val="00375114"/>
    <w:rsid w:val="00376FE6"/>
    <w:rsid w:val="003815F7"/>
    <w:rsid w:val="00384DB4"/>
    <w:rsid w:val="00387D64"/>
    <w:rsid w:val="00392C88"/>
    <w:rsid w:val="003A0F20"/>
    <w:rsid w:val="003B2AB7"/>
    <w:rsid w:val="003B4AB1"/>
    <w:rsid w:val="003B5654"/>
    <w:rsid w:val="003D2007"/>
    <w:rsid w:val="003D4F93"/>
    <w:rsid w:val="003E17C2"/>
    <w:rsid w:val="003E3CDE"/>
    <w:rsid w:val="003E5D06"/>
    <w:rsid w:val="004131BB"/>
    <w:rsid w:val="004221D5"/>
    <w:rsid w:val="0042292E"/>
    <w:rsid w:val="00424954"/>
    <w:rsid w:val="004300A9"/>
    <w:rsid w:val="004335B7"/>
    <w:rsid w:val="00433A4C"/>
    <w:rsid w:val="00435632"/>
    <w:rsid w:val="004366CF"/>
    <w:rsid w:val="00442079"/>
    <w:rsid w:val="004440AB"/>
    <w:rsid w:val="00452CA1"/>
    <w:rsid w:val="00457B84"/>
    <w:rsid w:val="0046016B"/>
    <w:rsid w:val="0047046F"/>
    <w:rsid w:val="00470F1D"/>
    <w:rsid w:val="004723C7"/>
    <w:rsid w:val="00472DD6"/>
    <w:rsid w:val="00475CD5"/>
    <w:rsid w:val="00486C17"/>
    <w:rsid w:val="00491798"/>
    <w:rsid w:val="00493ED9"/>
    <w:rsid w:val="004A062A"/>
    <w:rsid w:val="004A35B3"/>
    <w:rsid w:val="004A6B23"/>
    <w:rsid w:val="004B7708"/>
    <w:rsid w:val="004C48B3"/>
    <w:rsid w:val="004C753C"/>
    <w:rsid w:val="004D0DE2"/>
    <w:rsid w:val="004D219E"/>
    <w:rsid w:val="004D5460"/>
    <w:rsid w:val="004D7187"/>
    <w:rsid w:val="004E3C3D"/>
    <w:rsid w:val="004E5B26"/>
    <w:rsid w:val="004F0264"/>
    <w:rsid w:val="004F2D6B"/>
    <w:rsid w:val="004F48B6"/>
    <w:rsid w:val="004F7E62"/>
    <w:rsid w:val="005034BA"/>
    <w:rsid w:val="00517019"/>
    <w:rsid w:val="00522B78"/>
    <w:rsid w:val="00530003"/>
    <w:rsid w:val="00532664"/>
    <w:rsid w:val="00533177"/>
    <w:rsid w:val="005346E2"/>
    <w:rsid w:val="005506A0"/>
    <w:rsid w:val="005522AB"/>
    <w:rsid w:val="00560DE1"/>
    <w:rsid w:val="00563FBE"/>
    <w:rsid w:val="00572325"/>
    <w:rsid w:val="00572AC0"/>
    <w:rsid w:val="0058470D"/>
    <w:rsid w:val="00585946"/>
    <w:rsid w:val="00590676"/>
    <w:rsid w:val="005A5140"/>
    <w:rsid w:val="005B2F2A"/>
    <w:rsid w:val="005B3170"/>
    <w:rsid w:val="005B6254"/>
    <w:rsid w:val="005D4DEE"/>
    <w:rsid w:val="005D4F80"/>
    <w:rsid w:val="005D5739"/>
    <w:rsid w:val="005D6369"/>
    <w:rsid w:val="005D76EB"/>
    <w:rsid w:val="005D792C"/>
    <w:rsid w:val="005E1A16"/>
    <w:rsid w:val="005E46CD"/>
    <w:rsid w:val="005E6597"/>
    <w:rsid w:val="005F5CB6"/>
    <w:rsid w:val="0060035F"/>
    <w:rsid w:val="00606BEC"/>
    <w:rsid w:val="00610471"/>
    <w:rsid w:val="006129BF"/>
    <w:rsid w:val="00614EA2"/>
    <w:rsid w:val="00616A4A"/>
    <w:rsid w:val="00623C37"/>
    <w:rsid w:val="00624910"/>
    <w:rsid w:val="006305EB"/>
    <w:rsid w:val="00630918"/>
    <w:rsid w:val="00631593"/>
    <w:rsid w:val="0064203A"/>
    <w:rsid w:val="00655FE0"/>
    <w:rsid w:val="006560E7"/>
    <w:rsid w:val="00657B4D"/>
    <w:rsid w:val="0066048E"/>
    <w:rsid w:val="00671AC0"/>
    <w:rsid w:val="006736E6"/>
    <w:rsid w:val="00674B21"/>
    <w:rsid w:val="0067620A"/>
    <w:rsid w:val="006829D5"/>
    <w:rsid w:val="00684847"/>
    <w:rsid w:val="00692B32"/>
    <w:rsid w:val="006A13FD"/>
    <w:rsid w:val="006B0496"/>
    <w:rsid w:val="006B3B08"/>
    <w:rsid w:val="006B66A2"/>
    <w:rsid w:val="006C1287"/>
    <w:rsid w:val="006C2185"/>
    <w:rsid w:val="006C389C"/>
    <w:rsid w:val="006C4C77"/>
    <w:rsid w:val="006C5268"/>
    <w:rsid w:val="006C5969"/>
    <w:rsid w:val="006C6EEA"/>
    <w:rsid w:val="006D29EB"/>
    <w:rsid w:val="006F1ACB"/>
    <w:rsid w:val="006F1D3C"/>
    <w:rsid w:val="006F6283"/>
    <w:rsid w:val="0070295A"/>
    <w:rsid w:val="00703E0E"/>
    <w:rsid w:val="00707818"/>
    <w:rsid w:val="00712E5D"/>
    <w:rsid w:val="00715D25"/>
    <w:rsid w:val="00723C3F"/>
    <w:rsid w:val="00725615"/>
    <w:rsid w:val="00727209"/>
    <w:rsid w:val="007272D8"/>
    <w:rsid w:val="00732A1E"/>
    <w:rsid w:val="007449DC"/>
    <w:rsid w:val="007461C7"/>
    <w:rsid w:val="00747A73"/>
    <w:rsid w:val="007533BF"/>
    <w:rsid w:val="00757160"/>
    <w:rsid w:val="00763D84"/>
    <w:rsid w:val="0077742D"/>
    <w:rsid w:val="00777BE2"/>
    <w:rsid w:val="00781434"/>
    <w:rsid w:val="00783765"/>
    <w:rsid w:val="007918EA"/>
    <w:rsid w:val="00795CAD"/>
    <w:rsid w:val="00796C3C"/>
    <w:rsid w:val="007A0DBF"/>
    <w:rsid w:val="007A25EB"/>
    <w:rsid w:val="007A39D7"/>
    <w:rsid w:val="007A7416"/>
    <w:rsid w:val="007B1ED7"/>
    <w:rsid w:val="007B43DD"/>
    <w:rsid w:val="007B7760"/>
    <w:rsid w:val="007D04E2"/>
    <w:rsid w:val="007D4738"/>
    <w:rsid w:val="007D49D0"/>
    <w:rsid w:val="007E0B67"/>
    <w:rsid w:val="007E322C"/>
    <w:rsid w:val="007E6456"/>
    <w:rsid w:val="007F0C2B"/>
    <w:rsid w:val="007F6515"/>
    <w:rsid w:val="00804C03"/>
    <w:rsid w:val="008072B6"/>
    <w:rsid w:val="00812284"/>
    <w:rsid w:val="00816B25"/>
    <w:rsid w:val="00820A3E"/>
    <w:rsid w:val="00822C65"/>
    <w:rsid w:val="00830173"/>
    <w:rsid w:val="00832476"/>
    <w:rsid w:val="00832DF8"/>
    <w:rsid w:val="008361F3"/>
    <w:rsid w:val="008502CC"/>
    <w:rsid w:val="0085538A"/>
    <w:rsid w:val="008638AE"/>
    <w:rsid w:val="008668C8"/>
    <w:rsid w:val="00870B81"/>
    <w:rsid w:val="00872DFC"/>
    <w:rsid w:val="00874316"/>
    <w:rsid w:val="0087445D"/>
    <w:rsid w:val="00875E23"/>
    <w:rsid w:val="00876F53"/>
    <w:rsid w:val="0088598A"/>
    <w:rsid w:val="00891120"/>
    <w:rsid w:val="008A0751"/>
    <w:rsid w:val="008A0B8D"/>
    <w:rsid w:val="008A134E"/>
    <w:rsid w:val="008A6F3C"/>
    <w:rsid w:val="008B0BE6"/>
    <w:rsid w:val="008C1521"/>
    <w:rsid w:val="008C764E"/>
    <w:rsid w:val="008D2491"/>
    <w:rsid w:val="008D284B"/>
    <w:rsid w:val="008D77D0"/>
    <w:rsid w:val="008E1AC1"/>
    <w:rsid w:val="008E22CD"/>
    <w:rsid w:val="008E5BFE"/>
    <w:rsid w:val="008F2FF1"/>
    <w:rsid w:val="00907CFE"/>
    <w:rsid w:val="009134B2"/>
    <w:rsid w:val="0091599F"/>
    <w:rsid w:val="00916FB4"/>
    <w:rsid w:val="00925A67"/>
    <w:rsid w:val="00927F7A"/>
    <w:rsid w:val="009303F8"/>
    <w:rsid w:val="00930BC6"/>
    <w:rsid w:val="00933B55"/>
    <w:rsid w:val="00933EF8"/>
    <w:rsid w:val="009346DB"/>
    <w:rsid w:val="009363FD"/>
    <w:rsid w:val="009410D4"/>
    <w:rsid w:val="00943169"/>
    <w:rsid w:val="0094696B"/>
    <w:rsid w:val="009642F1"/>
    <w:rsid w:val="00965758"/>
    <w:rsid w:val="00972E1A"/>
    <w:rsid w:val="00980E51"/>
    <w:rsid w:val="00980F86"/>
    <w:rsid w:val="00984449"/>
    <w:rsid w:val="0099176F"/>
    <w:rsid w:val="009921FA"/>
    <w:rsid w:val="00992309"/>
    <w:rsid w:val="00993F02"/>
    <w:rsid w:val="009969F7"/>
    <w:rsid w:val="009A100F"/>
    <w:rsid w:val="009A22FE"/>
    <w:rsid w:val="009A6FD5"/>
    <w:rsid w:val="009B1094"/>
    <w:rsid w:val="009C113E"/>
    <w:rsid w:val="009C64AC"/>
    <w:rsid w:val="009D0443"/>
    <w:rsid w:val="009D26D2"/>
    <w:rsid w:val="009D28E3"/>
    <w:rsid w:val="009D3053"/>
    <w:rsid w:val="009E04AC"/>
    <w:rsid w:val="00A003E8"/>
    <w:rsid w:val="00A03B4C"/>
    <w:rsid w:val="00A0762F"/>
    <w:rsid w:val="00A1561B"/>
    <w:rsid w:val="00A24853"/>
    <w:rsid w:val="00A27AA6"/>
    <w:rsid w:val="00A415DC"/>
    <w:rsid w:val="00A458D2"/>
    <w:rsid w:val="00A47D72"/>
    <w:rsid w:val="00A53207"/>
    <w:rsid w:val="00A54A8A"/>
    <w:rsid w:val="00A66794"/>
    <w:rsid w:val="00A7022B"/>
    <w:rsid w:val="00A71157"/>
    <w:rsid w:val="00A71769"/>
    <w:rsid w:val="00A7193C"/>
    <w:rsid w:val="00A73948"/>
    <w:rsid w:val="00A740D4"/>
    <w:rsid w:val="00A800C3"/>
    <w:rsid w:val="00A8126E"/>
    <w:rsid w:val="00A91E7A"/>
    <w:rsid w:val="00A93D8E"/>
    <w:rsid w:val="00AB467B"/>
    <w:rsid w:val="00AB5F68"/>
    <w:rsid w:val="00AB78E1"/>
    <w:rsid w:val="00AC1927"/>
    <w:rsid w:val="00AC33D7"/>
    <w:rsid w:val="00AC3DF3"/>
    <w:rsid w:val="00AC47F1"/>
    <w:rsid w:val="00AD1146"/>
    <w:rsid w:val="00AD26C9"/>
    <w:rsid w:val="00AD43D0"/>
    <w:rsid w:val="00AD4E19"/>
    <w:rsid w:val="00AD781D"/>
    <w:rsid w:val="00AE0981"/>
    <w:rsid w:val="00AE19E1"/>
    <w:rsid w:val="00AE398D"/>
    <w:rsid w:val="00AE68AD"/>
    <w:rsid w:val="00AF0C1B"/>
    <w:rsid w:val="00AF31D5"/>
    <w:rsid w:val="00AF3483"/>
    <w:rsid w:val="00AF3DA0"/>
    <w:rsid w:val="00B01055"/>
    <w:rsid w:val="00B037C4"/>
    <w:rsid w:val="00B0426E"/>
    <w:rsid w:val="00B05468"/>
    <w:rsid w:val="00B06054"/>
    <w:rsid w:val="00B06A60"/>
    <w:rsid w:val="00B06DD3"/>
    <w:rsid w:val="00B14297"/>
    <w:rsid w:val="00B16A82"/>
    <w:rsid w:val="00B2479F"/>
    <w:rsid w:val="00B2752D"/>
    <w:rsid w:val="00B3482A"/>
    <w:rsid w:val="00B352A6"/>
    <w:rsid w:val="00B41E32"/>
    <w:rsid w:val="00B42BCF"/>
    <w:rsid w:val="00B45742"/>
    <w:rsid w:val="00B52EC6"/>
    <w:rsid w:val="00B536C7"/>
    <w:rsid w:val="00B5440F"/>
    <w:rsid w:val="00B55C9C"/>
    <w:rsid w:val="00B61FC5"/>
    <w:rsid w:val="00B715CC"/>
    <w:rsid w:val="00B724DA"/>
    <w:rsid w:val="00B74A3C"/>
    <w:rsid w:val="00B812FA"/>
    <w:rsid w:val="00B84019"/>
    <w:rsid w:val="00B90BDF"/>
    <w:rsid w:val="00B91AAB"/>
    <w:rsid w:val="00B93D6B"/>
    <w:rsid w:val="00B944DE"/>
    <w:rsid w:val="00B94659"/>
    <w:rsid w:val="00B96420"/>
    <w:rsid w:val="00B9792A"/>
    <w:rsid w:val="00BA00F5"/>
    <w:rsid w:val="00BA21A9"/>
    <w:rsid w:val="00BA5263"/>
    <w:rsid w:val="00BC12C4"/>
    <w:rsid w:val="00BC557A"/>
    <w:rsid w:val="00BC621E"/>
    <w:rsid w:val="00BC71E7"/>
    <w:rsid w:val="00BE2E91"/>
    <w:rsid w:val="00BE67B2"/>
    <w:rsid w:val="00C00C0F"/>
    <w:rsid w:val="00C06902"/>
    <w:rsid w:val="00C12E26"/>
    <w:rsid w:val="00C156B2"/>
    <w:rsid w:val="00C17DFC"/>
    <w:rsid w:val="00C22503"/>
    <w:rsid w:val="00C269B8"/>
    <w:rsid w:val="00C31C48"/>
    <w:rsid w:val="00C3478D"/>
    <w:rsid w:val="00C35C30"/>
    <w:rsid w:val="00C37676"/>
    <w:rsid w:val="00C425D0"/>
    <w:rsid w:val="00C54349"/>
    <w:rsid w:val="00C62D4B"/>
    <w:rsid w:val="00C67E00"/>
    <w:rsid w:val="00C67EFD"/>
    <w:rsid w:val="00C711EC"/>
    <w:rsid w:val="00C80AE4"/>
    <w:rsid w:val="00C8423A"/>
    <w:rsid w:val="00C87D05"/>
    <w:rsid w:val="00C90B2D"/>
    <w:rsid w:val="00C92209"/>
    <w:rsid w:val="00C94523"/>
    <w:rsid w:val="00C957EB"/>
    <w:rsid w:val="00CA51E3"/>
    <w:rsid w:val="00CA6176"/>
    <w:rsid w:val="00CB0C59"/>
    <w:rsid w:val="00CB36E0"/>
    <w:rsid w:val="00CB728E"/>
    <w:rsid w:val="00CC30EB"/>
    <w:rsid w:val="00CC3D6B"/>
    <w:rsid w:val="00CC437A"/>
    <w:rsid w:val="00CE0006"/>
    <w:rsid w:val="00CE2021"/>
    <w:rsid w:val="00CE4127"/>
    <w:rsid w:val="00CE4852"/>
    <w:rsid w:val="00CF0358"/>
    <w:rsid w:val="00CF1556"/>
    <w:rsid w:val="00CF793A"/>
    <w:rsid w:val="00D04D18"/>
    <w:rsid w:val="00D16FC8"/>
    <w:rsid w:val="00D25F57"/>
    <w:rsid w:val="00D30831"/>
    <w:rsid w:val="00D41E97"/>
    <w:rsid w:val="00D50232"/>
    <w:rsid w:val="00D5286D"/>
    <w:rsid w:val="00D5648A"/>
    <w:rsid w:val="00D56AC2"/>
    <w:rsid w:val="00D6032C"/>
    <w:rsid w:val="00D63230"/>
    <w:rsid w:val="00D72995"/>
    <w:rsid w:val="00D96EFC"/>
    <w:rsid w:val="00DA6FEC"/>
    <w:rsid w:val="00DB1010"/>
    <w:rsid w:val="00DB3F2E"/>
    <w:rsid w:val="00DB433A"/>
    <w:rsid w:val="00DB437F"/>
    <w:rsid w:val="00DD6F68"/>
    <w:rsid w:val="00DE0CBA"/>
    <w:rsid w:val="00DE0DBE"/>
    <w:rsid w:val="00E057C7"/>
    <w:rsid w:val="00E167EC"/>
    <w:rsid w:val="00E17EBD"/>
    <w:rsid w:val="00E20877"/>
    <w:rsid w:val="00E254A0"/>
    <w:rsid w:val="00E27148"/>
    <w:rsid w:val="00E345F2"/>
    <w:rsid w:val="00E347FF"/>
    <w:rsid w:val="00E35579"/>
    <w:rsid w:val="00E40CF2"/>
    <w:rsid w:val="00E45959"/>
    <w:rsid w:val="00E60E31"/>
    <w:rsid w:val="00E664DB"/>
    <w:rsid w:val="00E76122"/>
    <w:rsid w:val="00E87BCC"/>
    <w:rsid w:val="00E9198A"/>
    <w:rsid w:val="00E95B80"/>
    <w:rsid w:val="00E95D0F"/>
    <w:rsid w:val="00EA4B7B"/>
    <w:rsid w:val="00EB036A"/>
    <w:rsid w:val="00EC7F28"/>
    <w:rsid w:val="00ED27B9"/>
    <w:rsid w:val="00ED3905"/>
    <w:rsid w:val="00ED4214"/>
    <w:rsid w:val="00ED740B"/>
    <w:rsid w:val="00ED79A6"/>
    <w:rsid w:val="00EE1138"/>
    <w:rsid w:val="00EE2C6D"/>
    <w:rsid w:val="00EE7055"/>
    <w:rsid w:val="00EF0EC8"/>
    <w:rsid w:val="00EF7784"/>
    <w:rsid w:val="00F0146F"/>
    <w:rsid w:val="00F12C46"/>
    <w:rsid w:val="00F17D44"/>
    <w:rsid w:val="00F26D30"/>
    <w:rsid w:val="00F26EBE"/>
    <w:rsid w:val="00F31EE1"/>
    <w:rsid w:val="00F45061"/>
    <w:rsid w:val="00F506DA"/>
    <w:rsid w:val="00F55284"/>
    <w:rsid w:val="00F56084"/>
    <w:rsid w:val="00F64561"/>
    <w:rsid w:val="00F669E7"/>
    <w:rsid w:val="00F67041"/>
    <w:rsid w:val="00F7090D"/>
    <w:rsid w:val="00F72EEA"/>
    <w:rsid w:val="00F75E81"/>
    <w:rsid w:val="00F76D63"/>
    <w:rsid w:val="00F77C9A"/>
    <w:rsid w:val="00F77E3D"/>
    <w:rsid w:val="00F82D67"/>
    <w:rsid w:val="00F9584D"/>
    <w:rsid w:val="00FA748F"/>
    <w:rsid w:val="00FB4847"/>
    <w:rsid w:val="00FB4B2F"/>
    <w:rsid w:val="00FB5602"/>
    <w:rsid w:val="00FC0FC8"/>
    <w:rsid w:val="00FC2E76"/>
    <w:rsid w:val="00FC42D8"/>
    <w:rsid w:val="00FD048E"/>
    <w:rsid w:val="00FD1631"/>
    <w:rsid w:val="00FE32F9"/>
    <w:rsid w:val="00FE51B5"/>
    <w:rsid w:val="00FF05FB"/>
    <w:rsid w:val="00FF1CEC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9CCF55-6090-430F-9D35-32BFB122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2BE9CD-C2F2-4BF2-A3F4-254559B6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Министр							    А.А. Гончаров</vt:lpstr>
    </vt:vector>
  </TitlesOfParts>
  <Company>АГНОиПНО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Наталья Валерьевна</dc:creator>
  <cp:keywords/>
  <dc:description/>
  <cp:lastModifiedBy>Литовская Элина Александровна</cp:lastModifiedBy>
  <cp:revision>2</cp:revision>
  <cp:lastPrinted>2022-05-31T05:27:00Z</cp:lastPrinted>
  <dcterms:created xsi:type="dcterms:W3CDTF">2022-11-24T06:59:00Z</dcterms:created>
  <dcterms:modified xsi:type="dcterms:W3CDTF">2022-11-24T06:59:00Z</dcterms:modified>
</cp:coreProperties>
</file>