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B9" w:rsidRPr="000E1FFC" w:rsidRDefault="000C7CB9" w:rsidP="000E1FFC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931"/>
        <w:gridCol w:w="4990"/>
      </w:tblGrid>
      <w:tr w:rsidR="00AB119A" w:rsidRPr="00562159" w:rsidTr="00562159">
        <w:tc>
          <w:tcPr>
            <w:tcW w:w="5068" w:type="dxa"/>
          </w:tcPr>
          <w:p w:rsidR="00AB119A" w:rsidRPr="00562159" w:rsidRDefault="00AB119A" w:rsidP="00562159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Par322"/>
            <w:bookmarkEnd w:id="1"/>
          </w:p>
        </w:tc>
        <w:tc>
          <w:tcPr>
            <w:tcW w:w="5069" w:type="dxa"/>
          </w:tcPr>
          <w:p w:rsidR="00CA3840" w:rsidRDefault="00CA3840" w:rsidP="00562159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56215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B119A" w:rsidRPr="0056215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AB119A" w:rsidRPr="00562159" w:rsidRDefault="00AB119A" w:rsidP="00562159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sz w:val="28"/>
                <w:szCs w:val="28"/>
              </w:rPr>
              <w:t>к приказу</w:t>
            </w:r>
          </w:p>
          <w:p w:rsidR="00AB119A" w:rsidRPr="00562159" w:rsidRDefault="00AB119A" w:rsidP="0056215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</w:t>
            </w:r>
          </w:p>
          <w:p w:rsidR="00AB119A" w:rsidRPr="00562159" w:rsidRDefault="00AB119A" w:rsidP="0056215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и</w:t>
            </w:r>
          </w:p>
          <w:p w:rsidR="00676033" w:rsidRPr="00676033" w:rsidRDefault="00676033" w:rsidP="006760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033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по надзору в сфере защиты прав потребителей и благополучия человека</w:t>
            </w:r>
          </w:p>
          <w:p w:rsidR="001B562C" w:rsidRPr="00676033" w:rsidRDefault="00676033" w:rsidP="00676033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76033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Новосибирской области</w:t>
            </w:r>
          </w:p>
          <w:p w:rsidR="00676033" w:rsidRDefault="00676033" w:rsidP="00562159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B562C" w:rsidRPr="00562159" w:rsidRDefault="001B562C" w:rsidP="00562159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___________ № ___________</w:t>
            </w:r>
          </w:p>
        </w:tc>
      </w:tr>
    </w:tbl>
    <w:p w:rsidR="00AB119A" w:rsidRDefault="00AB119A" w:rsidP="000E1FF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119A" w:rsidRDefault="00AB119A" w:rsidP="000E1FF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7CB9" w:rsidRPr="000E1FFC" w:rsidRDefault="001B562C" w:rsidP="000E1FF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Перечень</w:t>
      </w:r>
    </w:p>
    <w:p w:rsidR="000C7CB9" w:rsidRPr="000E1FFC" w:rsidRDefault="001B562C" w:rsidP="000E1FF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E1FFC">
        <w:rPr>
          <w:rFonts w:ascii="Times New Roman" w:hAnsi="Times New Roman" w:cs="Times New Roman"/>
          <w:sz w:val="28"/>
          <w:szCs w:val="28"/>
        </w:rPr>
        <w:t>рганизаций отдыха детей и их оздоровления, закрепленных</w:t>
      </w:r>
    </w:p>
    <w:p w:rsidR="000C7CB9" w:rsidRPr="000E1FFC" w:rsidRDefault="001B562C" w:rsidP="000E1FF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E1FFC">
        <w:rPr>
          <w:rFonts w:ascii="Times New Roman" w:hAnsi="Times New Roman" w:cs="Times New Roman"/>
          <w:sz w:val="28"/>
          <w:szCs w:val="28"/>
        </w:rPr>
        <w:t>а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 w:rsidR="00BE44B1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E1FFC">
        <w:rPr>
          <w:rFonts w:ascii="Times New Roman" w:hAnsi="Times New Roman" w:cs="Times New Roman"/>
          <w:sz w:val="28"/>
          <w:szCs w:val="28"/>
        </w:rPr>
        <w:t>овосибирской</w:t>
      </w:r>
    </w:p>
    <w:p w:rsidR="000C7CB9" w:rsidRPr="000E1FFC" w:rsidRDefault="001B562C" w:rsidP="000E1FF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E1FFC">
        <w:rPr>
          <w:rFonts w:ascii="Times New Roman" w:hAnsi="Times New Roman" w:cs="Times New Roman"/>
          <w:sz w:val="28"/>
          <w:szCs w:val="28"/>
        </w:rPr>
        <w:t>бласти, подведомственными министерству</w:t>
      </w:r>
    </w:p>
    <w:p w:rsidR="000C7CB9" w:rsidRPr="000E1FFC" w:rsidRDefault="001B562C" w:rsidP="000E1FF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E1FFC">
        <w:rPr>
          <w:rFonts w:ascii="Times New Roman" w:hAnsi="Times New Roman" w:cs="Times New Roman"/>
          <w:sz w:val="28"/>
          <w:szCs w:val="28"/>
        </w:rPr>
        <w:t xml:space="preserve">дравоохранения </w:t>
      </w:r>
      <w:r w:rsidR="003C6D74">
        <w:rPr>
          <w:rFonts w:ascii="Times New Roman" w:hAnsi="Times New Roman" w:cs="Times New Roman"/>
          <w:sz w:val="28"/>
          <w:szCs w:val="28"/>
        </w:rPr>
        <w:t>Н</w:t>
      </w:r>
      <w:r w:rsidRPr="000E1FFC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0C7CB9" w:rsidRPr="000E1FFC" w:rsidRDefault="000C7CB9" w:rsidP="000E1FF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875"/>
        <w:gridCol w:w="3402"/>
      </w:tblGrid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636171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0C7CB9" w:rsidRPr="0046510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отдыха и оздоровления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</w:tr>
      <w:tr w:rsidR="000C7CB9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A3840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г</w:t>
            </w:r>
            <w:r w:rsidR="00CA3840" w:rsidRPr="004651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Новосибирска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Центр социальной поддержки молодежи и юношества им</w:t>
            </w:r>
            <w:r w:rsidR="00CA3840" w:rsidRPr="004651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A3840" w:rsidRPr="004651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Заслонова - структурное подразделение Дирекции социальной сферы - структурное подразделение Западно-Сибирской железной дороги - филиал </w:t>
            </w:r>
            <w:r w:rsidR="00CA3840" w:rsidRPr="00465103">
              <w:rPr>
                <w:rFonts w:ascii="Times New Roman" w:hAnsi="Times New Roman" w:cs="Times New Roman"/>
                <w:sz w:val="28"/>
                <w:szCs w:val="28"/>
              </w:rPr>
              <w:t>ОАО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Российские железные дороги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ГКП</w:t>
            </w:r>
            <w:r w:rsidR="00636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круглогодичного действия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Созвездие Юниор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филиал Муниципального казенного учреждения дополнительного образования города Новосибирска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ресурсный центр по организации отдыха и оздоровления детей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Формула Успеха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C6D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муниципального казенного учреждения дополнительного образования города Новосибирска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центр физической культуры и патриотического воспитания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(палаточный лагерь)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74D5C">
              <w:rPr>
                <w:rFonts w:ascii="Times New Roman" w:hAnsi="Times New Roman" w:cs="Times New Roman"/>
                <w:sz w:val="28"/>
                <w:szCs w:val="28"/>
              </w:rPr>
              <w:t>КДП</w:t>
            </w:r>
            <w:r w:rsidR="00636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6D74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74" w:rsidRPr="00465103" w:rsidRDefault="003C6D74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74" w:rsidRPr="00465103" w:rsidRDefault="00474D5C" w:rsidP="00474D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4D5C"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бюджетного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города Новосибирска «</w:t>
            </w:r>
            <w:r w:rsidRPr="00474D5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центр активного долголетия,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реабилитации» «</w:t>
            </w:r>
            <w:r w:rsidRPr="00474D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0D9C">
              <w:rPr>
                <w:rFonts w:ascii="Times New Roman" w:hAnsi="Times New Roman" w:cs="Times New Roman"/>
                <w:sz w:val="28"/>
                <w:szCs w:val="28"/>
              </w:rPr>
              <w:t>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оздоровительный центр «Обские зори»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74" w:rsidRPr="00465103" w:rsidRDefault="00474D5C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4D5C">
              <w:rPr>
                <w:rFonts w:ascii="Times New Roman" w:hAnsi="Times New Roman" w:cs="Times New Roman"/>
                <w:sz w:val="28"/>
                <w:szCs w:val="28"/>
              </w:rPr>
              <w:t>ГБУЗ НСО «К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КДП </w:t>
            </w:r>
            <w:r w:rsidR="00CA3840" w:rsidRPr="00474D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74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D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Новосибирского района Новосибирской области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FC16BE" w:rsidP="00FC16BE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6BE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Обособленное структурное подразделение государственного автономного учреждения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«Спортивная школа самбо» </w:t>
            </w:r>
            <w:r w:rsidRPr="00FC16BE">
              <w:rPr>
                <w:rFonts w:ascii="Times New Roman" w:hAnsi="Times New Roman" w:cs="Times New Roman"/>
                <w:sz w:val="28"/>
                <w:szCs w:val="28"/>
              </w:rPr>
              <w:t xml:space="preserve">- спортивный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«Олимпиец»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НКЦРБ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круглогодичного действия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Пионер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казенное учреждение дополнительного образования города Новосибирска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ресурсный центр по организации отдыха и оздоровления детей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Формула Успеха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НКРБ</w:t>
            </w:r>
            <w:r w:rsidR="00636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</w:t>
            </w:r>
            <w:r w:rsidR="00805F79" w:rsidRPr="00805F79">
              <w:rPr>
                <w:rFonts w:ascii="Times New Roman" w:hAnsi="Times New Roman" w:cs="Times New Roman"/>
                <w:sz w:val="28"/>
                <w:szCs w:val="28"/>
              </w:rPr>
              <w:t xml:space="preserve">города Новосибирска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Социально-оздоровительный центр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развития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- палаточный лагерь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ДГКБ</w:t>
            </w:r>
            <w:r w:rsidR="00636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4 им</w:t>
            </w:r>
            <w:r w:rsidR="00CA3840" w:rsidRPr="004651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В.С. Гераськова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</w:t>
            </w:r>
            <w:r w:rsidR="00805F79" w:rsidRPr="00805F79">
              <w:rPr>
                <w:rFonts w:ascii="Times New Roman" w:hAnsi="Times New Roman" w:cs="Times New Roman"/>
                <w:sz w:val="28"/>
                <w:szCs w:val="28"/>
              </w:rPr>
              <w:t xml:space="preserve">города Новосибирска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Социально-оздоровительный центр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развития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- палаточный лагерь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ЛИС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999">
              <w:rPr>
                <w:rFonts w:ascii="Times New Roman" w:hAnsi="Times New Roman" w:cs="Times New Roman"/>
                <w:sz w:val="28"/>
                <w:szCs w:val="28"/>
              </w:rPr>
              <w:t>ГКБ</w:t>
            </w:r>
            <w:r w:rsidR="00636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7E22A9" w:rsidP="001E011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E22A9">
              <w:rPr>
                <w:rFonts w:ascii="Times New Roman" w:hAnsi="Times New Roman" w:cs="Times New Roman"/>
                <w:sz w:val="28"/>
                <w:szCs w:val="28"/>
              </w:rPr>
              <w:t>илиал государственного автономного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реждения Новосибирской области «</w:t>
            </w:r>
            <w:r w:rsidRPr="007E22A9">
              <w:rPr>
                <w:rFonts w:ascii="Times New Roman" w:hAnsi="Times New Roman" w:cs="Times New Roman"/>
                <w:sz w:val="28"/>
                <w:szCs w:val="28"/>
              </w:rPr>
              <w:t>Центр детского, с</w:t>
            </w:r>
            <w:r w:rsidR="001E0119">
              <w:rPr>
                <w:rFonts w:ascii="Times New Roman" w:hAnsi="Times New Roman" w:cs="Times New Roman"/>
                <w:sz w:val="28"/>
                <w:szCs w:val="28"/>
              </w:rPr>
              <w:t>емейного отдыха и оздоровления «ВСЕКАНИКУЛЫ» «Детский оздоровительный лагерь «Солнечный мыс-2»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17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НКЦРБ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5E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C5E17" w:rsidRDefault="00DC5E17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CB9" w:rsidRPr="00465103" w:rsidRDefault="00DC5E17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2023 года ГБУЗ НСО «ДГКБ 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</w:t>
            </w:r>
            <w:r w:rsidR="00805F79" w:rsidRPr="00805F79">
              <w:rPr>
                <w:rFonts w:ascii="Times New Roman" w:hAnsi="Times New Roman" w:cs="Times New Roman"/>
                <w:sz w:val="28"/>
                <w:szCs w:val="28"/>
              </w:rPr>
              <w:t xml:space="preserve">города Новосибирска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Социально-оздоровительный центр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развития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- социально-оздоровительное отделение, детский оздоровительный лагерь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ГКБ 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</w:t>
            </w:r>
            <w:r w:rsidR="00805F79" w:rsidRPr="00805F79">
              <w:rPr>
                <w:rFonts w:ascii="Times New Roman" w:hAnsi="Times New Roman" w:cs="Times New Roman"/>
                <w:sz w:val="28"/>
                <w:szCs w:val="28"/>
              </w:rPr>
              <w:t xml:space="preserve">города Новосибирска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Социально-оздоровительный центр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развития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- социально-оздоровительное отделение, 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детский оздоровительный лагерь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ДГКБ 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4 им</w:t>
            </w:r>
            <w:r w:rsidR="00CA3840" w:rsidRPr="004651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В.С. Гераськова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A83335" w:rsidP="00A8333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83335">
              <w:rPr>
                <w:rFonts w:ascii="Times New Roman" w:hAnsi="Times New Roman" w:cs="Times New Roman"/>
                <w:sz w:val="28"/>
                <w:szCs w:val="28"/>
              </w:rPr>
              <w:t>илиал государственного автономного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реждения Новосибирской области «</w:t>
            </w:r>
            <w:r w:rsidRPr="00A83335">
              <w:rPr>
                <w:rFonts w:ascii="Times New Roman" w:hAnsi="Times New Roman" w:cs="Times New Roman"/>
                <w:sz w:val="28"/>
                <w:szCs w:val="28"/>
              </w:rPr>
              <w:t>Центр детского,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емейного отдыха и оздоровления «ВСЕКАНИКУЛЫ» «</w:t>
            </w:r>
            <w:r w:rsidRPr="00A83335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«Дзержинец»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НКЦРБ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Центр анимационной педагогики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Зеленая улица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НКЦРБ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Новосибирской области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школа по хоккею с мячом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Сибсельмаш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- детский спортивный лагерь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Чемпион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НКЦРБ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дополнительного образования города Новосибирска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Санаторный оздоровительный центр круглогодичного действия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Березка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D2370">
              <w:rPr>
                <w:rFonts w:ascii="Times New Roman" w:hAnsi="Times New Roman" w:cs="Times New Roman"/>
                <w:sz w:val="28"/>
                <w:szCs w:val="28"/>
              </w:rPr>
              <w:t>ДГКБ</w:t>
            </w:r>
            <w:r w:rsidR="00636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7D2411" w:rsidP="00B1156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241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дополнительного образования города Новосибирска </w:t>
            </w:r>
            <w:r w:rsidR="00B115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2411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образовательно – оздоровительный центр </w:t>
            </w:r>
            <w:r w:rsidR="00B115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2411">
              <w:rPr>
                <w:rFonts w:ascii="Times New Roman" w:hAnsi="Times New Roman" w:cs="Times New Roman"/>
                <w:sz w:val="28"/>
                <w:szCs w:val="28"/>
              </w:rPr>
              <w:t>Калейдоскоп</w:t>
            </w:r>
            <w:r w:rsidR="00B115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ГП 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1A479A" w:rsidP="001A479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A479A">
              <w:rPr>
                <w:rFonts w:ascii="Times New Roman" w:hAnsi="Times New Roman" w:cs="Times New Roman"/>
                <w:sz w:val="28"/>
                <w:szCs w:val="28"/>
              </w:rPr>
              <w:t>илиал государственного автономного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реждения Новосибирской области «</w:t>
            </w:r>
            <w:r w:rsidRPr="001A479A">
              <w:rPr>
                <w:rFonts w:ascii="Times New Roman" w:hAnsi="Times New Roman" w:cs="Times New Roman"/>
                <w:sz w:val="28"/>
                <w:szCs w:val="28"/>
              </w:rPr>
              <w:t>Центр детского, семейного отдыха и оздо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ровления «</w:t>
            </w:r>
            <w:r w:rsidRPr="001A479A">
              <w:rPr>
                <w:rFonts w:ascii="Times New Roman" w:hAnsi="Times New Roman" w:cs="Times New Roman"/>
                <w:sz w:val="28"/>
                <w:szCs w:val="28"/>
              </w:rPr>
              <w:t>ВСЕКАНИКУЛЫ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A4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479A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479A">
              <w:rPr>
                <w:rFonts w:ascii="Times New Roman" w:hAnsi="Times New Roman" w:cs="Times New Roman"/>
                <w:sz w:val="28"/>
                <w:szCs w:val="28"/>
              </w:rPr>
              <w:t>Зеленая республика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ККДП 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Искитимского района Новосибирской области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8B64DA" w:rsidP="004708A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64DA">
              <w:rPr>
                <w:rFonts w:ascii="Times New Roman" w:hAnsi="Times New Roman" w:cs="Times New Roman"/>
                <w:sz w:val="28"/>
                <w:szCs w:val="28"/>
              </w:rPr>
              <w:t>Филиал Пуб</w:t>
            </w:r>
            <w:r w:rsidR="004708A8">
              <w:rPr>
                <w:rFonts w:ascii="Times New Roman" w:hAnsi="Times New Roman" w:cs="Times New Roman"/>
                <w:sz w:val="28"/>
                <w:szCs w:val="28"/>
              </w:rPr>
              <w:t>личного акционерного общества «</w:t>
            </w:r>
            <w:r w:rsidRPr="008B64DA">
              <w:rPr>
                <w:rFonts w:ascii="Times New Roman" w:hAnsi="Times New Roman" w:cs="Times New Roman"/>
                <w:sz w:val="28"/>
                <w:szCs w:val="28"/>
              </w:rPr>
              <w:t>Объединенн</w:t>
            </w:r>
            <w:r w:rsidR="004708A8">
              <w:rPr>
                <w:rFonts w:ascii="Times New Roman" w:hAnsi="Times New Roman" w:cs="Times New Roman"/>
                <w:sz w:val="28"/>
                <w:szCs w:val="28"/>
              </w:rPr>
              <w:t xml:space="preserve">ая авиастроительная корпорация» </w:t>
            </w:r>
            <w:r w:rsidRPr="008B64DA">
              <w:rPr>
                <w:rFonts w:ascii="Times New Roman" w:hAnsi="Times New Roman" w:cs="Times New Roman"/>
                <w:sz w:val="28"/>
                <w:szCs w:val="28"/>
              </w:rPr>
              <w:t>-Новосибирский авиационный завод имени В.П. Чкалова</w:t>
            </w:r>
            <w:r w:rsidR="004708A8">
              <w:rPr>
                <w:rFonts w:ascii="Times New Roman" w:hAnsi="Times New Roman" w:cs="Times New Roman"/>
                <w:sz w:val="28"/>
                <w:szCs w:val="28"/>
              </w:rPr>
              <w:t xml:space="preserve"> (СОЛ «Чкаловец»)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ИЦГБ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58116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</w:t>
            </w:r>
            <w:r w:rsidR="00581169"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Искитимского района Новосибирской области 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оздоровительно-образовательный центр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8F2">
              <w:t xml:space="preserve"> </w:t>
            </w:r>
            <w:r w:rsidR="004768F2" w:rsidRPr="004768F2">
              <w:rPr>
                <w:rFonts w:ascii="Times New Roman" w:hAnsi="Times New Roman" w:cs="Times New Roman"/>
                <w:sz w:val="28"/>
                <w:szCs w:val="28"/>
              </w:rPr>
              <w:t>Искитимского района Новосибирской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ИЦГБ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казенного учреждения дополнительного образования города Новосибирска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ресурсный центр по организации отдыха и оздоровления детей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Формула Успеха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санаторный оздоровительный лагерь круглогодичного действия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Тимуровец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A301B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 w:rsidR="00636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4768F2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Завьяловский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F2D">
              <w:rPr>
                <w:rFonts w:ascii="Times New Roman" w:hAnsi="Times New Roman" w:cs="Times New Roman"/>
                <w:sz w:val="28"/>
                <w:szCs w:val="28"/>
              </w:rPr>
              <w:t>обществ</w:t>
            </w:r>
            <w:r w:rsidR="004768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A3F2D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</w:t>
            </w:r>
            <w:r w:rsidR="00BA3F2D"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Завьяловский дом отдыха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ИЦГБ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7E22A9" w:rsidP="007E22A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67F07" w:rsidRPr="00967F07">
              <w:rPr>
                <w:rFonts w:ascii="Times New Roman" w:hAnsi="Times New Roman" w:cs="Times New Roman"/>
                <w:sz w:val="28"/>
                <w:szCs w:val="28"/>
              </w:rPr>
              <w:t>илиал государственного автономного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реждения Новосибирской области «</w:t>
            </w:r>
            <w:r w:rsidR="00967F07" w:rsidRPr="00967F07">
              <w:rPr>
                <w:rFonts w:ascii="Times New Roman" w:hAnsi="Times New Roman" w:cs="Times New Roman"/>
                <w:sz w:val="28"/>
                <w:szCs w:val="28"/>
              </w:rPr>
              <w:t>Центр детского,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емейного отдыха и оздоровления «ВСЕКАНИКУЛЫ» «</w:t>
            </w:r>
            <w:r w:rsidR="00967F07" w:rsidRPr="00967F07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«Солнечная поляна»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ИЦГБ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7E22A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4768F2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Центр отдыха и оздоровления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Лесная сказка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8F2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="004768F2" w:rsidRPr="004768F2">
              <w:rPr>
                <w:rFonts w:ascii="Times New Roman" w:hAnsi="Times New Roman" w:cs="Times New Roman"/>
                <w:sz w:val="28"/>
                <w:szCs w:val="28"/>
              </w:rPr>
              <w:t>Искитима Новосибирской области</w:t>
            </w:r>
            <w:r w:rsidR="004768F2" w:rsidRPr="004768F2" w:rsidDel="00BA3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ИЦГБ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города Новосибирска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оздоровительно-образовательный центр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ДГКБ 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Детский православный лагерь во имя святого преподобного Серафима Саровского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местной православной религиозной организации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Приход храма во имя святого благоверного и великого князя Александра Невского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г. Новосибирска Новосибирской епархии русской православной церкви (Московский патриархат)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ИЦГБ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летний палаточный туристский лагерь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Сталкер-Ареал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, Искитимская районная общественная организация туристов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КАСта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ИЦГБ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Детский оздоровительно-спортивный центр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Орбита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БЦГБ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355A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5A" w:rsidRPr="00465103" w:rsidRDefault="0072355A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5A" w:rsidRPr="00465103" w:rsidRDefault="0072355A" w:rsidP="0072355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355A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Поварова Анастасия Филипповна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355A">
              <w:rPr>
                <w:rFonts w:ascii="Times New Roman" w:hAnsi="Times New Roman" w:cs="Times New Roman"/>
                <w:sz w:val="28"/>
                <w:szCs w:val="28"/>
              </w:rPr>
              <w:t>(Д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етский оздоровительный лагерь «</w:t>
            </w:r>
            <w:r w:rsidRPr="0072355A">
              <w:rPr>
                <w:rFonts w:ascii="Times New Roman" w:hAnsi="Times New Roman" w:cs="Times New Roman"/>
                <w:sz w:val="28"/>
                <w:szCs w:val="28"/>
              </w:rPr>
              <w:t>Моя феерия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5A" w:rsidRPr="00465103" w:rsidRDefault="0072355A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355A">
              <w:rPr>
                <w:rFonts w:ascii="Times New Roman" w:hAnsi="Times New Roman" w:cs="Times New Roman"/>
                <w:sz w:val="28"/>
                <w:szCs w:val="28"/>
              </w:rPr>
              <w:t>ГБУЗ НСО «ИЦГБ»</w:t>
            </w:r>
          </w:p>
        </w:tc>
      </w:tr>
      <w:tr w:rsidR="000C7CB9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 г. Бердска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Гренада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- структурное подразделение государственного бюджетного общеобразовательного учреждения Новосибирской области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Кадетская школа-интернат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Сибирский Кадетский Корпус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A384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ГАУЗ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ГКП </w:t>
            </w:r>
            <w:r w:rsidR="00CA3840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C93A4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Дельфин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14DF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C93A46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</w:t>
            </w:r>
            <w:r w:rsidR="003F1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Санаторий Рассвет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БЦГБ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Детский оздоровительный центр имени Володи Дубинина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БЦГБ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CB9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Палаточный лагерь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Юность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- Муниципальное автономное образовательное учреждение дополнительного образования Детский оздоровительно-образовательный центр туризма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Юность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БЦГБ</w:t>
            </w:r>
            <w:r w:rsidR="00EF1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им. Адмирала Нахимова Муниципальное автономное образовательное учреждение дополнительного образования Детский оздоровительно-образовательный центр туризма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Юность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БЦГБ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411A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образовательный парк им. О. Кошевого государственного автономного учреждения дополнительного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азования Новосибирской области «</w:t>
            </w:r>
            <w:r w:rsidRPr="0042411A">
              <w:rPr>
                <w:rFonts w:ascii="Times New Roman" w:hAnsi="Times New Roman" w:cs="Times New Roman"/>
                <w:sz w:val="28"/>
                <w:szCs w:val="28"/>
              </w:rPr>
              <w:t>Областной центр развит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творчества детей и юношества»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БЦГБ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264D5">
              <w:rPr>
                <w:rFonts w:ascii="Times New Roman" w:hAnsi="Times New Roman" w:cs="Times New Roman"/>
                <w:sz w:val="28"/>
                <w:szCs w:val="28"/>
              </w:rPr>
              <w:t>илиал государственного автономного учреждения Новосибир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области «</w:t>
            </w:r>
            <w:r w:rsidRPr="008264D5">
              <w:rPr>
                <w:rFonts w:ascii="Times New Roman" w:hAnsi="Times New Roman" w:cs="Times New Roman"/>
                <w:sz w:val="28"/>
                <w:szCs w:val="28"/>
              </w:rPr>
              <w:t>Центр детского,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емейного отдыха и оздоровления «ВСЕКАНИКУЛЫ» «Детский оздоровительный лагерь «Красная горка»</w:t>
            </w:r>
          </w:p>
          <w:p w:rsidR="00E62666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6982">
              <w:rPr>
                <w:rFonts w:ascii="Times New Roman" w:hAnsi="Times New Roman" w:cs="Times New Roman"/>
                <w:sz w:val="28"/>
                <w:szCs w:val="28"/>
              </w:rPr>
              <w:t>тделение стационарного (непередвижного) палаточного лагеря в филиале государственного автономного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реждения Новосибирской области «</w:t>
            </w:r>
            <w:r w:rsidRPr="00706982">
              <w:rPr>
                <w:rFonts w:ascii="Times New Roman" w:hAnsi="Times New Roman" w:cs="Times New Roman"/>
                <w:sz w:val="28"/>
                <w:szCs w:val="28"/>
              </w:rPr>
              <w:t xml:space="preserve">Центр детского, </w:t>
            </w:r>
            <w:r w:rsidRPr="007069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семейного отд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ыха и оздоровления «ВСЕКАНИКУЛЫ»</w:t>
            </w:r>
            <w:r w:rsidRPr="00706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«Детский оздоровительный лагерь «Красная горка»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БЦГБ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Лазурный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- производственный участок санатория-профилактория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Восток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- структурного подразделения Дирекции социальной сферы - структурного подразделения Западно-Сибирской железной дороги филиала ОАО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БЦГБ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санаторно-оздоровительный лагерь круглогодичного 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Юбилейный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Pr="003F19F4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Санаторий Рассвет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БЦГБ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Звездный Бриз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- филиал муниципального казенного учреждения дополнительного образования города Новосибирска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ресурсный центр по организации отдыха и оздоровления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Формула Успеха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«ГКП №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«Филиал религиозной организации «</w:t>
            </w:r>
            <w:r w:rsidRPr="00773FD8">
              <w:rPr>
                <w:rFonts w:ascii="Times New Roman" w:hAnsi="Times New Roman" w:cs="Times New Roman"/>
                <w:sz w:val="28"/>
                <w:szCs w:val="28"/>
              </w:rPr>
              <w:t>Новосибирская Епархия Русской Православной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еркви (Московский Патриархат)»</w:t>
            </w:r>
            <w:r w:rsidRPr="00773F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оздоровительный лагерь «Радонеж»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БЦГБ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F31FF8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1FF8">
              <w:rPr>
                <w:rFonts w:ascii="Times New Roman" w:hAnsi="Times New Roman" w:cs="Times New Roman"/>
                <w:sz w:val="28"/>
                <w:szCs w:val="28"/>
              </w:rPr>
              <w:t>филиал Православный палаточный 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триотический спортивный лагерь «Полевой стан»</w:t>
            </w:r>
            <w:r w:rsidRPr="00F31FF8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льной общественной организации «</w:t>
            </w:r>
            <w:r w:rsidRPr="00F31FF8">
              <w:rPr>
                <w:rFonts w:ascii="Times New Roman" w:hAnsi="Times New Roman" w:cs="Times New Roman"/>
                <w:sz w:val="28"/>
                <w:szCs w:val="28"/>
              </w:rPr>
              <w:t>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 русского боевого искусства «Русский щит»</w:t>
            </w:r>
          </w:p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(МОО «</w:t>
            </w:r>
            <w:r w:rsidRPr="00F31F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усский щит»</w:t>
            </w:r>
            <w:r w:rsidRPr="00F31FF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(на базе ДОЛ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Гренада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ГАУЗ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ГКП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Ордынского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708A8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8A8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ответственностью «Центр отдыха и оздоровления» </w:t>
            </w:r>
          </w:p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8A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Электрон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Ордынская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загородное стационарное учреждение Ордынского района Новосибирской области отдыха и оздоровления 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детей Детский оздоровительный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Ордынская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032D">
              <w:rPr>
                <w:rFonts w:ascii="Times New Roman" w:hAnsi="Times New Roman" w:cs="Times New Roman"/>
                <w:sz w:val="28"/>
                <w:szCs w:val="28"/>
              </w:rPr>
              <w:t>структур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подразделение База отдыха «Турград»</w:t>
            </w:r>
            <w:r w:rsidRPr="008C0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C032D">
              <w:rPr>
                <w:rFonts w:ascii="Times New Roman" w:hAnsi="Times New Roman" w:cs="Times New Roman"/>
                <w:sz w:val="28"/>
                <w:szCs w:val="28"/>
              </w:rPr>
              <w:t>униципального казенного учреждения дополнительного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 города Новосибирска «</w:t>
            </w:r>
            <w:r w:rsidRPr="008C032D">
              <w:rPr>
                <w:rFonts w:ascii="Times New Roman" w:hAnsi="Times New Roman" w:cs="Times New Roman"/>
                <w:sz w:val="28"/>
                <w:szCs w:val="28"/>
              </w:rPr>
              <w:t>Городской ресурсный центр по организации отдыха и оздоров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детей «Формула Успеха»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125A7">
              <w:rPr>
                <w:rFonts w:ascii="Times New Roman" w:hAnsi="Times New Roman" w:cs="Times New Roman"/>
                <w:sz w:val="28"/>
                <w:szCs w:val="28"/>
              </w:rPr>
              <w:t>ГБУЗ НСО «Ордынская ЦРБ»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Куйбышевского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089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Куйбышевского муниципального района Новосибирской области детский оздоровительно-образовательный лагерь</w:t>
            </w:r>
            <w:r w:rsidRPr="00990891" w:rsidDel="00990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Незабудка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Куйбышевская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Чистоозерного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Зеленая роща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- структурное подразделение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униципального казенного образовательного учреждения дополнительного образования детей Дома детского творчества Чистоозерного района Новосибирской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Чистоозерная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Краснозерского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санаторно-оздоровительный лагерь круглогодичного 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Земляничная поляна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Краснозерский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Краснозерская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026F1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детский образовательно-оздоровительный лагерь "Солнышко" муниципального бюджетного учреждения дополнительного образования Краснозерского района Новосибирской области Дом детского творчества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Краснозерская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Купинского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отдыха и оздоровления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Детский оздоровительный лагерь им. Героя Советского Союза А.И. Ершова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Купинская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отдыха и оздоровления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Детский оздоровительный лагерь им. Героя Советского Союза А.И. Ершова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- Палаточный военно-спортивный лагерь им. Героя Советского Союза А.И. Ершова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Купинская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Тогучинского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санаторно-оздоровительный лагерь круглогодичного 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Тогучинский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Тогучинский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Тогучинская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Палаточный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Удачный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Тогучинского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Центр развития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(на базе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Тогучинский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Тогучинская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Доволенского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бюджетное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образовательное учреждение дополнительного образования детей дом детского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Доволенского района Новосибирской области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с филиалом Детский оздоровительный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Лесная республика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Доволенская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242F">
              <w:rPr>
                <w:rFonts w:ascii="Times New Roman" w:hAnsi="Times New Roman" w:cs="Times New Roman"/>
                <w:sz w:val="28"/>
                <w:szCs w:val="28"/>
              </w:rPr>
              <w:t>Филиал (обособленное (структурное) подразделение)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ортивно-оздоровительный лагерь «</w:t>
            </w:r>
            <w:r w:rsidRPr="00C1242F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1242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образовательного учреждения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1242F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тско-юношеская спортивная школа»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Доволенская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Чановского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Светлячок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Чановского района Новосибирской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Чановская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Карасукского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детский оздоровительный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Лесная поляна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Карасукского района Новосибирской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Карасукская 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 Кочковского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Информационно-методический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Кочковского района Новосибирской области Детский оздоровительный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Березовая роща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Кочковская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Маслянинского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Круглогодичный д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етский оздоровительный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Олимпиец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51F0">
              <w:rPr>
                <w:rFonts w:ascii="Times New Roman" w:hAnsi="Times New Roman" w:cs="Times New Roman"/>
                <w:sz w:val="28"/>
                <w:szCs w:val="28"/>
              </w:rPr>
              <w:t>на базе муниципального бюджетного образовательного учреждения дополнительного образования "Спортивная школа Маслянинского района Новосибирской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Маслянинская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Сузунского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оздоровительно-образовательный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Патриот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Сузунская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Мичуринец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при муниципальном казенном учреждении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Сузунская детско-юношеская спортивная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Сузунская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Палаточный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Курсант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Автономная некоммерческая 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Центр допризывной подготовки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Курсант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Сузунская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Юниор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на базе муниципального казенного общеобразовательного учреждения Сузунского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Сузунская общеобразовательная школа-интернат для обучающихся, воспитанников с ограниченными возможностями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Сузунская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Черепановского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635B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Лагерь "Радуга" муниципального учреждения дополнительного образования "Молодежный Центр развития физической культуры и спорта" Черепановского района Новосибирской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Черепановская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Муниципального казенного общеобразовательного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Бурановская основная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круглогодичный детский оздоровительно-образовательный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Черепановская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Татарского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бюджетное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оздоровительно-образовательный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Солнечный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Татарского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Татарская ЦРБ им. 70-лет. 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Барабинского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Барабинского района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оздоровительно-образовательный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Зернышко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Детский оздоровительный лагерь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Барабинская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Барабинского района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оздоровительно-образовательный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Зернышко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Барабинская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Болотнинского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Православный палаточный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Сибирский родник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Местная православная религиозная 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Приход храма во имя Архистратига Михаила г. Болотное Новосибирской области Искитимской епархии Русской Православной Церкви (Московский Патриархат)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Болотнинская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Чулымского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детский оздоровительный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Чайка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Чулымского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Чулымская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2666" w:rsidRPr="00465103" w:rsidTr="003C6D74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Территория Мошковского района Новосибирской области</w:t>
            </w:r>
          </w:p>
        </w:tc>
      </w:tr>
      <w:tr w:rsidR="00E62666" w:rsidRPr="00465103" w:rsidTr="003C6D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Православные военно-патриотические сборы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Казачья застава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 Местной православной религиозной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Приход храма во имя святой Ефросинии Полоцкой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Новосибирска (Октябрьский район) Новосибирской епархии Русской Православной Церкви (Московский патриархат)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66" w:rsidRPr="00465103" w:rsidRDefault="00E62666" w:rsidP="00E6266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Мошковская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C7CB9" w:rsidRDefault="000C7CB9" w:rsidP="0056215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0215" w:rsidRDefault="001F0215" w:rsidP="0056215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0215" w:rsidRPr="000E1FFC" w:rsidRDefault="001F0215" w:rsidP="001F021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1F0215" w:rsidRPr="000E1FFC" w:rsidSect="00562159">
      <w:headerReference w:type="default" r:id="rId7"/>
      <w:footerReference w:type="default" r:id="rId8"/>
      <w:pgSz w:w="11906" w:h="16838"/>
      <w:pgMar w:top="1134" w:right="567" w:bottom="1134" w:left="1418" w:header="17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4DF" w:rsidRDefault="00A344DF">
      <w:pPr>
        <w:spacing w:after="0" w:line="240" w:lineRule="auto"/>
      </w:pPr>
      <w:r>
        <w:separator/>
      </w:r>
    </w:p>
  </w:endnote>
  <w:endnote w:type="continuationSeparator" w:id="0">
    <w:p w:rsidR="00A344DF" w:rsidRDefault="00A3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13" w:rsidRDefault="002733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4DF" w:rsidRDefault="00A344DF">
      <w:pPr>
        <w:spacing w:after="0" w:line="240" w:lineRule="auto"/>
      </w:pPr>
      <w:r>
        <w:separator/>
      </w:r>
    </w:p>
  </w:footnote>
  <w:footnote w:type="continuationSeparator" w:id="0">
    <w:p w:rsidR="00A344DF" w:rsidRDefault="00A34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13" w:rsidRDefault="00562159" w:rsidP="005621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5DBA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04920"/>
    <w:multiLevelType w:val="hybridMultilevel"/>
    <w:tmpl w:val="CE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B9"/>
    <w:rsid w:val="00025962"/>
    <w:rsid w:val="000A301B"/>
    <w:rsid w:val="000C2691"/>
    <w:rsid w:val="000C7CB9"/>
    <w:rsid w:val="000D165B"/>
    <w:rsid w:val="000E05C5"/>
    <w:rsid w:val="000E1FFC"/>
    <w:rsid w:val="000E60AD"/>
    <w:rsid w:val="000F161C"/>
    <w:rsid w:val="0010784B"/>
    <w:rsid w:val="00121ACD"/>
    <w:rsid w:val="00132C2D"/>
    <w:rsid w:val="00140EC3"/>
    <w:rsid w:val="0015579F"/>
    <w:rsid w:val="00167023"/>
    <w:rsid w:val="001673D5"/>
    <w:rsid w:val="00190D9C"/>
    <w:rsid w:val="001A479A"/>
    <w:rsid w:val="001A61E9"/>
    <w:rsid w:val="001B562C"/>
    <w:rsid w:val="001E0119"/>
    <w:rsid w:val="001F0215"/>
    <w:rsid w:val="00214CC9"/>
    <w:rsid w:val="00254028"/>
    <w:rsid w:val="00273313"/>
    <w:rsid w:val="002B39F3"/>
    <w:rsid w:val="002F4442"/>
    <w:rsid w:val="003026F1"/>
    <w:rsid w:val="00304999"/>
    <w:rsid w:val="00305D35"/>
    <w:rsid w:val="003122B5"/>
    <w:rsid w:val="00331882"/>
    <w:rsid w:val="00333EBE"/>
    <w:rsid w:val="00362223"/>
    <w:rsid w:val="003707AB"/>
    <w:rsid w:val="00397E28"/>
    <w:rsid w:val="003A24A2"/>
    <w:rsid w:val="003B1A62"/>
    <w:rsid w:val="003C6D74"/>
    <w:rsid w:val="003D2370"/>
    <w:rsid w:val="003F19F4"/>
    <w:rsid w:val="0040612D"/>
    <w:rsid w:val="00410D28"/>
    <w:rsid w:val="004131DE"/>
    <w:rsid w:val="0042411A"/>
    <w:rsid w:val="004575D3"/>
    <w:rsid w:val="00465103"/>
    <w:rsid w:val="004660FD"/>
    <w:rsid w:val="004700DB"/>
    <w:rsid w:val="004708A8"/>
    <w:rsid w:val="00474D5C"/>
    <w:rsid w:val="004768F2"/>
    <w:rsid w:val="004B25A5"/>
    <w:rsid w:val="004C65B3"/>
    <w:rsid w:val="004F14DF"/>
    <w:rsid w:val="004F284C"/>
    <w:rsid w:val="0051144A"/>
    <w:rsid w:val="00532117"/>
    <w:rsid w:val="005552B5"/>
    <w:rsid w:val="00562159"/>
    <w:rsid w:val="005738DA"/>
    <w:rsid w:val="00575E25"/>
    <w:rsid w:val="00581169"/>
    <w:rsid w:val="00583D40"/>
    <w:rsid w:val="005A1E8C"/>
    <w:rsid w:val="005E4550"/>
    <w:rsid w:val="005F3D7D"/>
    <w:rsid w:val="00615098"/>
    <w:rsid w:val="0063115E"/>
    <w:rsid w:val="00636171"/>
    <w:rsid w:val="00664F08"/>
    <w:rsid w:val="0067107C"/>
    <w:rsid w:val="00675B11"/>
    <w:rsid w:val="00676033"/>
    <w:rsid w:val="006A32BB"/>
    <w:rsid w:val="006A6E88"/>
    <w:rsid w:val="006F1130"/>
    <w:rsid w:val="00706982"/>
    <w:rsid w:val="0071635B"/>
    <w:rsid w:val="0072355A"/>
    <w:rsid w:val="0072667E"/>
    <w:rsid w:val="0073107A"/>
    <w:rsid w:val="007429D0"/>
    <w:rsid w:val="00751C31"/>
    <w:rsid w:val="00754EF9"/>
    <w:rsid w:val="00766CDC"/>
    <w:rsid w:val="00773FD8"/>
    <w:rsid w:val="007A1CCE"/>
    <w:rsid w:val="007A5DA4"/>
    <w:rsid w:val="007B119A"/>
    <w:rsid w:val="007D0F63"/>
    <w:rsid w:val="007D2411"/>
    <w:rsid w:val="007E22A9"/>
    <w:rsid w:val="007E43C5"/>
    <w:rsid w:val="00805E91"/>
    <w:rsid w:val="00805F79"/>
    <w:rsid w:val="00806EEB"/>
    <w:rsid w:val="0080720B"/>
    <w:rsid w:val="008230DD"/>
    <w:rsid w:val="008264D5"/>
    <w:rsid w:val="008B1081"/>
    <w:rsid w:val="008B46EA"/>
    <w:rsid w:val="008B64DA"/>
    <w:rsid w:val="008C032D"/>
    <w:rsid w:val="008C3192"/>
    <w:rsid w:val="008D4968"/>
    <w:rsid w:val="008E748A"/>
    <w:rsid w:val="008F5E56"/>
    <w:rsid w:val="0094013D"/>
    <w:rsid w:val="00940706"/>
    <w:rsid w:val="00940E63"/>
    <w:rsid w:val="0095438A"/>
    <w:rsid w:val="00967F07"/>
    <w:rsid w:val="00984177"/>
    <w:rsid w:val="00990891"/>
    <w:rsid w:val="009922FE"/>
    <w:rsid w:val="009B16B1"/>
    <w:rsid w:val="009B6BF1"/>
    <w:rsid w:val="009C76F4"/>
    <w:rsid w:val="009D0D99"/>
    <w:rsid w:val="00A012CE"/>
    <w:rsid w:val="00A344DF"/>
    <w:rsid w:val="00A34B9A"/>
    <w:rsid w:val="00A65211"/>
    <w:rsid w:val="00A71BB2"/>
    <w:rsid w:val="00A83335"/>
    <w:rsid w:val="00A84BAB"/>
    <w:rsid w:val="00AB119A"/>
    <w:rsid w:val="00AC41DA"/>
    <w:rsid w:val="00AD0B0E"/>
    <w:rsid w:val="00AE72BA"/>
    <w:rsid w:val="00B11564"/>
    <w:rsid w:val="00B13D0D"/>
    <w:rsid w:val="00B16B21"/>
    <w:rsid w:val="00B4435A"/>
    <w:rsid w:val="00B467CE"/>
    <w:rsid w:val="00BA3F2D"/>
    <w:rsid w:val="00BE3983"/>
    <w:rsid w:val="00BE44B1"/>
    <w:rsid w:val="00BF3F7B"/>
    <w:rsid w:val="00C1242F"/>
    <w:rsid w:val="00C15705"/>
    <w:rsid w:val="00C607F1"/>
    <w:rsid w:val="00C653C6"/>
    <w:rsid w:val="00C801F2"/>
    <w:rsid w:val="00C8315D"/>
    <w:rsid w:val="00C93A46"/>
    <w:rsid w:val="00CA3840"/>
    <w:rsid w:val="00CA4F4E"/>
    <w:rsid w:val="00CC1BF5"/>
    <w:rsid w:val="00CD03CE"/>
    <w:rsid w:val="00CE4088"/>
    <w:rsid w:val="00CE58B6"/>
    <w:rsid w:val="00D05B08"/>
    <w:rsid w:val="00D43E4C"/>
    <w:rsid w:val="00D63642"/>
    <w:rsid w:val="00D65DBA"/>
    <w:rsid w:val="00DB6CC6"/>
    <w:rsid w:val="00DC5E17"/>
    <w:rsid w:val="00DC7AB1"/>
    <w:rsid w:val="00DE2DD6"/>
    <w:rsid w:val="00DE33A5"/>
    <w:rsid w:val="00DF3356"/>
    <w:rsid w:val="00DF5E39"/>
    <w:rsid w:val="00E0138F"/>
    <w:rsid w:val="00E1031A"/>
    <w:rsid w:val="00E3232D"/>
    <w:rsid w:val="00E37431"/>
    <w:rsid w:val="00E41AE1"/>
    <w:rsid w:val="00E55D23"/>
    <w:rsid w:val="00E62666"/>
    <w:rsid w:val="00EC51F0"/>
    <w:rsid w:val="00EF1761"/>
    <w:rsid w:val="00EF6027"/>
    <w:rsid w:val="00F125A7"/>
    <w:rsid w:val="00F203A2"/>
    <w:rsid w:val="00F31FF8"/>
    <w:rsid w:val="00F8255D"/>
    <w:rsid w:val="00FC16BE"/>
    <w:rsid w:val="00FF4FB8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55F573-7FCB-47F8-90E2-6050B530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0C7C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C7CB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C7C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C7CB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3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107A"/>
    <w:rPr>
      <w:rFonts w:ascii="Segoe UI" w:hAnsi="Segoe UI" w:cs="Times New Roman"/>
      <w:sz w:val="18"/>
    </w:rPr>
  </w:style>
  <w:style w:type="table" w:styleId="a9">
    <w:name w:val="Table Grid"/>
    <w:basedOn w:val="a1"/>
    <w:uiPriority w:val="39"/>
    <w:rsid w:val="00A34B9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A3840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A384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CA3840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A384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CA384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2355</Words>
  <Characters>13427</Characters>
  <Application>Microsoft Office Word</Application>
  <DocSecurity>2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Новосибирской области N 1093, Управления Роспотребнадзора по Новосибирской области N 245 от 14.04.2015(ред. от 12.04.2019)"Об организации отдыха детей и их оздоровления, в том числе с дневным пребыванием детей"</vt:lpstr>
    </vt:vector>
  </TitlesOfParts>
  <Company>КонсультантПлюс Версия 4021.00.65</Company>
  <LinksUpToDate>false</LinksUpToDate>
  <CharactersWithSpaces>15751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Новосибирской области N 1093, Управления Роспотребнадзора по Новосибирской области N 245 от 14.04.2015(ред. от 12.04.2019)"Об организации отдыха детей и их оздоровления, в том числе с дневным пребыванием детей"</dc:title>
  <dc:subject/>
  <dc:creator>Хлопцева Елена Валерьевна</dc:creator>
  <cp:keywords/>
  <dc:description/>
  <cp:lastModifiedBy>Орлов Александр Андреевич ADM</cp:lastModifiedBy>
  <cp:revision>2</cp:revision>
  <cp:lastPrinted>2022-04-06T10:05:00Z</cp:lastPrinted>
  <dcterms:created xsi:type="dcterms:W3CDTF">2022-07-27T02:46:00Z</dcterms:created>
  <dcterms:modified xsi:type="dcterms:W3CDTF">2022-07-27T02:46:00Z</dcterms:modified>
</cp:coreProperties>
</file>