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BDCB8D5" wp14:editId="4DAB882A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5E5D1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5E5D1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5E5D14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1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5E5D1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5E5D14" w:rsidRDefault="00D83F3E" w:rsidP="007D6414">
      <w:pPr>
        <w:pStyle w:val="4"/>
        <w:jc w:val="center"/>
        <w:rPr>
          <w:szCs w:val="28"/>
        </w:rPr>
      </w:pPr>
    </w:p>
    <w:p w:rsidR="00735DB8" w:rsidRDefault="0079271E" w:rsidP="00D8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87E81">
        <w:rPr>
          <w:rFonts w:ascii="Times New Roman" w:hAnsi="Times New Roman"/>
          <w:sz w:val="28"/>
          <w:szCs w:val="28"/>
        </w:rPr>
        <w:t xml:space="preserve"> </w:t>
      </w:r>
      <w:r w:rsidR="00D87E81" w:rsidRPr="00D87E81">
        <w:rPr>
          <w:rFonts w:ascii="Times New Roman" w:hAnsi="Times New Roman"/>
          <w:sz w:val="28"/>
          <w:szCs w:val="28"/>
        </w:rPr>
        <w:t>внесении изменений в приказ министерства труда и социального развития Новос</w:t>
      </w:r>
      <w:r w:rsidR="00D87E81">
        <w:rPr>
          <w:rFonts w:ascii="Times New Roman" w:hAnsi="Times New Roman"/>
          <w:sz w:val="28"/>
          <w:szCs w:val="28"/>
        </w:rPr>
        <w:t>ибирской области от 10.07.2020 № </w:t>
      </w:r>
      <w:r w:rsidR="00D87E81" w:rsidRPr="00D87E81">
        <w:rPr>
          <w:rFonts w:ascii="Times New Roman" w:hAnsi="Times New Roman"/>
          <w:sz w:val="28"/>
          <w:szCs w:val="28"/>
        </w:rPr>
        <w:t>610</w:t>
      </w:r>
    </w:p>
    <w:p w:rsidR="00B9425E" w:rsidRDefault="00B9425E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067D6" w:rsidRPr="00F7065A" w:rsidRDefault="00B067D6" w:rsidP="00B9425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425E" w:rsidRPr="005E5D14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5D14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5E5D14" w:rsidRDefault="00B9425E" w:rsidP="007214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7E81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</w:t>
      </w:r>
      <w:r>
        <w:rPr>
          <w:rFonts w:ascii="Times New Roman" w:hAnsi="Times New Roman"/>
          <w:sz w:val="28"/>
          <w:szCs w:val="28"/>
        </w:rPr>
        <w:t>ибирской области от 10.07.2020 № </w:t>
      </w:r>
      <w:r w:rsidRPr="00D87E81">
        <w:rPr>
          <w:rFonts w:ascii="Times New Roman" w:hAnsi="Times New Roman"/>
          <w:sz w:val="28"/>
          <w:szCs w:val="28"/>
        </w:rPr>
        <w:t xml:space="preserve">610 </w:t>
      </w:r>
      <w:r>
        <w:rPr>
          <w:rFonts w:ascii="Times New Roman" w:hAnsi="Times New Roman"/>
          <w:sz w:val="28"/>
          <w:szCs w:val="28"/>
        </w:rPr>
        <w:t>«О Приемочной комиссии»</w:t>
      </w:r>
      <w:r w:rsidRPr="00D87E8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01771">
        <w:rPr>
          <w:rFonts w:ascii="Times New Roman" w:hAnsi="Times New Roman"/>
          <w:sz w:val="28"/>
          <w:szCs w:val="28"/>
        </w:rPr>
        <w:t>В п</w:t>
      </w:r>
      <w:r w:rsidRPr="00D87E81">
        <w:rPr>
          <w:rFonts w:ascii="Times New Roman" w:hAnsi="Times New Roman"/>
          <w:sz w:val="28"/>
          <w:szCs w:val="28"/>
        </w:rPr>
        <w:t>оложении о Приемочной комиссии министерства труда и социального развития Новосибирской области: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пункте 4.2: 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2DE7">
        <w:rPr>
          <w:rFonts w:ascii="Times New Roman" w:hAnsi="Times New Roman"/>
          <w:sz w:val="28"/>
          <w:szCs w:val="28"/>
        </w:rPr>
        <w:t xml:space="preserve">а) в абзаце </w:t>
      </w:r>
      <w:r w:rsidR="009C7F37">
        <w:rPr>
          <w:rFonts w:ascii="Times New Roman" w:hAnsi="Times New Roman"/>
          <w:sz w:val="28"/>
          <w:szCs w:val="28"/>
        </w:rPr>
        <w:t>третьем</w:t>
      </w:r>
      <w:r w:rsidRPr="00D82DE7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>правового управления» заменить словами «управления государственных закупок и учета»</w:t>
      </w:r>
      <w:r w:rsidRPr="00D82DE7">
        <w:rPr>
          <w:rFonts w:ascii="Times New Roman" w:hAnsi="Times New Roman"/>
          <w:sz w:val="28"/>
          <w:szCs w:val="28"/>
        </w:rPr>
        <w:t>;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абзаце </w:t>
      </w:r>
      <w:r w:rsidR="009C7F37">
        <w:rPr>
          <w:rFonts w:ascii="Times New Roman" w:hAnsi="Times New Roman"/>
          <w:sz w:val="28"/>
          <w:szCs w:val="28"/>
        </w:rPr>
        <w:t>четвертом</w:t>
      </w:r>
      <w:r>
        <w:rPr>
          <w:rFonts w:ascii="Times New Roman" w:hAnsi="Times New Roman"/>
          <w:sz w:val="28"/>
          <w:szCs w:val="28"/>
        </w:rPr>
        <w:t xml:space="preserve"> слова «бухгалтерского учета и отчетности управления комплексного планирования, финансирования и учета» заменить словами «учета и отчетности </w:t>
      </w:r>
      <w:r w:rsidR="009C7F37">
        <w:rPr>
          <w:rFonts w:ascii="Times New Roman" w:hAnsi="Times New Roman"/>
          <w:sz w:val="28"/>
          <w:szCs w:val="28"/>
        </w:rPr>
        <w:t>управления государственных закупок и учета</w:t>
      </w:r>
      <w:r>
        <w:rPr>
          <w:rFonts w:ascii="Times New Roman" w:hAnsi="Times New Roman"/>
          <w:sz w:val="28"/>
          <w:szCs w:val="28"/>
        </w:rPr>
        <w:t>»;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512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4.4: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D82DE7">
        <w:rPr>
          <w:rFonts w:ascii="Times New Roman" w:hAnsi="Times New Roman"/>
          <w:sz w:val="28"/>
          <w:szCs w:val="28"/>
        </w:rPr>
        <w:t xml:space="preserve">а) в абзаце </w:t>
      </w:r>
      <w:r w:rsidR="009C7F37">
        <w:rPr>
          <w:rFonts w:ascii="Times New Roman" w:hAnsi="Times New Roman"/>
          <w:sz w:val="28"/>
          <w:szCs w:val="28"/>
        </w:rPr>
        <w:t>третьем</w:t>
      </w:r>
      <w:r w:rsidRPr="00D82DE7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 xml:space="preserve">бухгалтерского учета и отчетности управления комплексного планирования, финансирования и учета» заменить словами «учета и отчетности </w:t>
      </w:r>
      <w:r w:rsidR="009C7F37">
        <w:rPr>
          <w:rFonts w:ascii="Times New Roman" w:hAnsi="Times New Roman"/>
          <w:sz w:val="28"/>
          <w:szCs w:val="28"/>
        </w:rPr>
        <w:t>управления государственных закупок и учета</w:t>
      </w:r>
      <w:r>
        <w:rPr>
          <w:rFonts w:ascii="Times New Roman" w:hAnsi="Times New Roman"/>
          <w:sz w:val="28"/>
          <w:szCs w:val="28"/>
        </w:rPr>
        <w:t>»;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абзаце </w:t>
      </w:r>
      <w:r w:rsidR="009C7F37">
        <w:rPr>
          <w:rFonts w:ascii="Times New Roman" w:hAnsi="Times New Roman"/>
          <w:sz w:val="28"/>
          <w:szCs w:val="28"/>
        </w:rPr>
        <w:t>четвертом</w:t>
      </w:r>
      <w:r>
        <w:rPr>
          <w:rFonts w:ascii="Times New Roman" w:hAnsi="Times New Roman"/>
          <w:sz w:val="28"/>
          <w:szCs w:val="28"/>
        </w:rPr>
        <w:t xml:space="preserve"> после слов «отдела контрактной службы» добавить слова «управления г</w:t>
      </w:r>
      <w:r w:rsidR="009C7F37">
        <w:rPr>
          <w:rFonts w:ascii="Times New Roman" w:hAnsi="Times New Roman"/>
          <w:sz w:val="28"/>
          <w:szCs w:val="28"/>
        </w:rPr>
        <w:t>осударственных закупок и учета»</w:t>
      </w:r>
      <w:r>
        <w:rPr>
          <w:rFonts w:ascii="Times New Roman" w:hAnsi="Times New Roman"/>
          <w:sz w:val="28"/>
          <w:szCs w:val="28"/>
        </w:rPr>
        <w:t>;</w:t>
      </w:r>
    </w:p>
    <w:p w:rsidR="00992F73" w:rsidRPr="00BB3B3C" w:rsidRDefault="00E01771" w:rsidP="00E01771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пункте 5.5</w:t>
      </w:r>
      <w:r w:rsidR="00992F73" w:rsidRPr="007A2331">
        <w:rPr>
          <w:rFonts w:ascii="Times New Roman" w:hAnsi="Times New Roman"/>
          <w:sz w:val="28"/>
          <w:szCs w:val="28"/>
        </w:rPr>
        <w:t xml:space="preserve"> </w:t>
      </w:r>
      <w:r w:rsidR="00992F73">
        <w:rPr>
          <w:rFonts w:ascii="Times New Roman" w:hAnsi="Times New Roman"/>
          <w:sz w:val="28"/>
          <w:szCs w:val="28"/>
        </w:rPr>
        <w:t>слово «форм</w:t>
      </w:r>
      <w:r>
        <w:rPr>
          <w:rFonts w:ascii="Times New Roman" w:hAnsi="Times New Roman"/>
          <w:sz w:val="28"/>
          <w:szCs w:val="28"/>
        </w:rPr>
        <w:t>е</w:t>
      </w:r>
      <w:r w:rsidR="00992F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«рекомендуемой форме</w:t>
      </w:r>
      <w:r w:rsidR="00992F73">
        <w:rPr>
          <w:rFonts w:ascii="Times New Roman" w:hAnsi="Times New Roman"/>
          <w:sz w:val="28"/>
          <w:szCs w:val="28"/>
        </w:rPr>
        <w:t>»</w:t>
      </w:r>
      <w:r w:rsidR="009C7F37">
        <w:rPr>
          <w:rFonts w:ascii="Times New Roman" w:hAnsi="Times New Roman"/>
          <w:sz w:val="28"/>
          <w:szCs w:val="28"/>
        </w:rPr>
        <w:t>;</w:t>
      </w:r>
    </w:p>
    <w:p w:rsidR="00992F73" w:rsidRDefault="00992F73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9C7F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9C7F3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5.8:</w:t>
      </w:r>
    </w:p>
    <w:p w:rsidR="00992F73" w:rsidRDefault="00582B72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1771">
        <w:rPr>
          <w:rFonts w:ascii="Times New Roman" w:hAnsi="Times New Roman"/>
          <w:sz w:val="28"/>
          <w:szCs w:val="28"/>
        </w:rPr>
        <w:t>в подпункте</w:t>
      </w:r>
      <w:r w:rsidR="00992F73">
        <w:rPr>
          <w:rFonts w:ascii="Times New Roman" w:hAnsi="Times New Roman"/>
          <w:sz w:val="28"/>
          <w:szCs w:val="28"/>
        </w:rPr>
        <w:t xml:space="preserve"> </w:t>
      </w:r>
      <w:r w:rsidR="009C7F37">
        <w:rPr>
          <w:rFonts w:ascii="Times New Roman" w:hAnsi="Times New Roman"/>
          <w:sz w:val="28"/>
          <w:szCs w:val="28"/>
        </w:rPr>
        <w:t>2</w:t>
      </w:r>
      <w:r w:rsidR="00992F73">
        <w:rPr>
          <w:rFonts w:ascii="Times New Roman" w:hAnsi="Times New Roman"/>
          <w:sz w:val="28"/>
          <w:szCs w:val="28"/>
        </w:rPr>
        <w:t xml:space="preserve"> слова «бухгалтерского учета и отчетности управления комплексного планирования, финансирования и учета»</w:t>
      </w:r>
      <w:r w:rsidR="00992F73" w:rsidRPr="00511B02">
        <w:rPr>
          <w:rFonts w:ascii="Times New Roman" w:hAnsi="Times New Roman"/>
          <w:sz w:val="28"/>
          <w:szCs w:val="28"/>
        </w:rPr>
        <w:t xml:space="preserve"> </w:t>
      </w:r>
      <w:r w:rsidR="00992F73">
        <w:rPr>
          <w:rFonts w:ascii="Times New Roman" w:hAnsi="Times New Roman"/>
          <w:sz w:val="28"/>
          <w:szCs w:val="28"/>
        </w:rPr>
        <w:t>заменить словами: «</w:t>
      </w:r>
      <w:r>
        <w:rPr>
          <w:rFonts w:ascii="Times New Roman" w:hAnsi="Times New Roman"/>
          <w:sz w:val="28"/>
          <w:szCs w:val="28"/>
        </w:rPr>
        <w:t>учета и отчетности управления государственных закупок и учета</w:t>
      </w:r>
      <w:r w:rsidR="000336C2">
        <w:rPr>
          <w:rFonts w:ascii="Times New Roman" w:hAnsi="Times New Roman"/>
          <w:sz w:val="28"/>
          <w:szCs w:val="28"/>
        </w:rPr>
        <w:t>»;</w:t>
      </w:r>
    </w:p>
    <w:p w:rsidR="00992F73" w:rsidRDefault="00582B72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01771">
        <w:rPr>
          <w:rFonts w:ascii="Times New Roman" w:hAnsi="Times New Roman"/>
          <w:sz w:val="28"/>
          <w:szCs w:val="28"/>
        </w:rPr>
        <w:t xml:space="preserve">в подпункте </w:t>
      </w:r>
      <w:r w:rsidR="009C7F37">
        <w:rPr>
          <w:rFonts w:ascii="Times New Roman" w:hAnsi="Times New Roman"/>
          <w:sz w:val="28"/>
          <w:szCs w:val="28"/>
        </w:rPr>
        <w:t>3</w:t>
      </w:r>
      <w:r w:rsidR="00E01771">
        <w:rPr>
          <w:rFonts w:ascii="Times New Roman" w:hAnsi="Times New Roman"/>
          <w:sz w:val="28"/>
          <w:szCs w:val="28"/>
        </w:rPr>
        <w:t xml:space="preserve"> </w:t>
      </w:r>
      <w:r w:rsidR="00992F73">
        <w:rPr>
          <w:rFonts w:ascii="Times New Roman" w:hAnsi="Times New Roman"/>
          <w:sz w:val="28"/>
          <w:szCs w:val="28"/>
        </w:rPr>
        <w:t>слова «правового управлен</w:t>
      </w:r>
      <w:r w:rsidR="00E01771">
        <w:rPr>
          <w:rFonts w:ascii="Times New Roman" w:hAnsi="Times New Roman"/>
          <w:sz w:val="28"/>
          <w:szCs w:val="28"/>
        </w:rPr>
        <w:t>ия» заменить словами «управления</w:t>
      </w:r>
      <w:r w:rsidR="00992F73">
        <w:rPr>
          <w:rFonts w:ascii="Times New Roman" w:hAnsi="Times New Roman"/>
          <w:sz w:val="28"/>
          <w:szCs w:val="28"/>
        </w:rPr>
        <w:t xml:space="preserve"> государственных закупок и учета»;</w:t>
      </w:r>
    </w:p>
    <w:p w:rsidR="00992F73" w:rsidRDefault="00E01771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пункте 5.12</w:t>
      </w:r>
      <w:r w:rsidR="00992F73">
        <w:rPr>
          <w:rFonts w:ascii="Times New Roman" w:hAnsi="Times New Roman"/>
          <w:sz w:val="28"/>
          <w:szCs w:val="28"/>
        </w:rPr>
        <w:t xml:space="preserve"> слова «бухгалтерского учета и отчетности управления комплексного планирования, финансирования и учета» заменить словами «</w:t>
      </w:r>
      <w:r w:rsidR="009C7F37">
        <w:rPr>
          <w:rFonts w:ascii="Times New Roman" w:hAnsi="Times New Roman"/>
          <w:sz w:val="28"/>
          <w:szCs w:val="28"/>
        </w:rPr>
        <w:t>учета и отчетности управления государственных закупок и учета</w:t>
      </w:r>
      <w:r w:rsidR="00992F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92F73" w:rsidRDefault="00E01771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в</w:t>
      </w:r>
      <w:r w:rsidR="009C7F37">
        <w:rPr>
          <w:rFonts w:ascii="Times New Roman" w:hAnsi="Times New Roman"/>
          <w:sz w:val="28"/>
          <w:szCs w:val="28"/>
        </w:rPr>
        <w:t xml:space="preserve"> приложении</w:t>
      </w:r>
      <w:r w:rsidR="00992F7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</w:t>
      </w:r>
      <w:r w:rsidR="00992F73">
        <w:rPr>
          <w:rFonts w:ascii="Times New Roman" w:hAnsi="Times New Roman"/>
          <w:sz w:val="28"/>
          <w:szCs w:val="28"/>
        </w:rPr>
        <w:t xml:space="preserve"> слово </w:t>
      </w:r>
      <w:r w:rsidR="009C7F37">
        <w:rPr>
          <w:rFonts w:ascii="Times New Roman" w:hAnsi="Times New Roman"/>
          <w:sz w:val="28"/>
          <w:szCs w:val="28"/>
        </w:rPr>
        <w:t xml:space="preserve">«форма» </w:t>
      </w:r>
      <w:r>
        <w:rPr>
          <w:rFonts w:ascii="Times New Roman" w:hAnsi="Times New Roman"/>
          <w:sz w:val="28"/>
          <w:szCs w:val="28"/>
        </w:rPr>
        <w:t>заменить словами</w:t>
      </w:r>
      <w:r w:rsidR="009C7F37">
        <w:rPr>
          <w:rFonts w:ascii="Times New Roman" w:hAnsi="Times New Roman"/>
          <w:sz w:val="28"/>
          <w:szCs w:val="28"/>
        </w:rPr>
        <w:t xml:space="preserve"> </w:t>
      </w:r>
      <w:r w:rsidR="000336C2">
        <w:rPr>
          <w:rFonts w:ascii="Times New Roman" w:hAnsi="Times New Roman"/>
          <w:sz w:val="28"/>
          <w:szCs w:val="28"/>
        </w:rPr>
        <w:t>«рекоменд</w:t>
      </w:r>
      <w:r>
        <w:rPr>
          <w:rFonts w:ascii="Times New Roman" w:hAnsi="Times New Roman"/>
          <w:sz w:val="28"/>
          <w:szCs w:val="28"/>
        </w:rPr>
        <w:t>уемая</w:t>
      </w:r>
      <w:r w:rsidR="00992F73">
        <w:rPr>
          <w:rFonts w:ascii="Times New Roman" w:hAnsi="Times New Roman"/>
          <w:sz w:val="28"/>
          <w:szCs w:val="28"/>
        </w:rPr>
        <w:t xml:space="preserve"> форма»</w:t>
      </w:r>
      <w:r w:rsidR="00582B72">
        <w:rPr>
          <w:rFonts w:ascii="Times New Roman" w:hAnsi="Times New Roman"/>
          <w:sz w:val="28"/>
          <w:szCs w:val="28"/>
        </w:rPr>
        <w:t>.</w:t>
      </w:r>
    </w:p>
    <w:p w:rsidR="00992F73" w:rsidRPr="005E5D14" w:rsidRDefault="00E01771" w:rsidP="00E01771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2F73">
        <w:rPr>
          <w:rFonts w:ascii="Times New Roman" w:hAnsi="Times New Roman"/>
          <w:sz w:val="28"/>
          <w:szCs w:val="28"/>
        </w:rPr>
        <w:t>.</w:t>
      </w:r>
      <w:r w:rsidR="00992F73" w:rsidRPr="005D0092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должностных лиц</w:t>
      </w:r>
      <w:r w:rsidR="00992F73" w:rsidRPr="005D0092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и государ</w:t>
      </w:r>
      <w:r w:rsidR="00EE2B5B">
        <w:rPr>
          <w:rFonts w:ascii="Times New Roman" w:hAnsi="Times New Roman"/>
          <w:sz w:val="28"/>
          <w:szCs w:val="28"/>
        </w:rPr>
        <w:t>ственного казенного учреждения 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овосибирской области </w:t>
      </w:r>
      <w:r w:rsidR="00831709">
        <w:rPr>
          <w:rFonts w:ascii="Times New Roman" w:hAnsi="Times New Roman"/>
          <w:sz w:val="28"/>
          <w:szCs w:val="28"/>
        </w:rPr>
        <w:t>«</w:t>
      </w:r>
      <w:proofErr w:type="spellStart"/>
      <w:r w:rsidR="00831709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831709">
        <w:rPr>
          <w:rFonts w:ascii="Times New Roman" w:hAnsi="Times New Roman"/>
          <w:sz w:val="28"/>
          <w:szCs w:val="28"/>
        </w:rPr>
        <w:t>»</w:t>
      </w:r>
      <w:r w:rsidR="00992F73" w:rsidRPr="005D0092">
        <w:rPr>
          <w:rFonts w:ascii="Times New Roman" w:hAnsi="Times New Roman"/>
          <w:sz w:val="28"/>
          <w:szCs w:val="28"/>
        </w:rPr>
        <w:t>, подлежащих включению в состав Приемочной комиссии министерства труда и социального развития Новосибирской области</w:t>
      </w:r>
      <w:r w:rsidR="00992F73">
        <w:rPr>
          <w:rFonts w:ascii="Times New Roman" w:hAnsi="Times New Roman"/>
          <w:sz w:val="28"/>
          <w:szCs w:val="28"/>
        </w:rPr>
        <w:t>,</w:t>
      </w:r>
      <w:r w:rsidR="00992F73" w:rsidRPr="005D0092">
        <w:rPr>
          <w:rFonts w:ascii="Times New Roman" w:hAnsi="Times New Roman"/>
          <w:sz w:val="28"/>
          <w:szCs w:val="28"/>
        </w:rPr>
        <w:t xml:space="preserve"> изложить</w:t>
      </w:r>
      <w:r w:rsidR="00831709">
        <w:rPr>
          <w:rFonts w:ascii="Times New Roman" w:hAnsi="Times New Roman"/>
          <w:sz w:val="28"/>
          <w:szCs w:val="28"/>
        </w:rPr>
        <w:t xml:space="preserve"> в редакции согласно </w:t>
      </w:r>
      <w:proofErr w:type="gramStart"/>
      <w:r w:rsidR="00D22C6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992F73" w:rsidRPr="005D009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992F73" w:rsidRDefault="00992F73" w:rsidP="00E0177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2F73" w:rsidRDefault="00992F73" w:rsidP="00E0177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2F73" w:rsidRPr="005E5D14" w:rsidRDefault="00992F73" w:rsidP="00E0177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2F73" w:rsidRPr="005E5D14" w:rsidRDefault="00992F73" w:rsidP="00E0177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5D14"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E5D14">
        <w:rPr>
          <w:rFonts w:ascii="Times New Roman" w:hAnsi="Times New Roman"/>
          <w:sz w:val="28"/>
          <w:szCs w:val="28"/>
        </w:rPr>
        <w:tab/>
        <w:t xml:space="preserve"> </w:t>
      </w:r>
      <w:r w:rsidR="00582B72">
        <w:rPr>
          <w:rFonts w:ascii="Times New Roman" w:hAnsi="Times New Roman"/>
          <w:sz w:val="28"/>
          <w:szCs w:val="28"/>
        </w:rPr>
        <w:t xml:space="preserve">                   </w:t>
      </w:r>
      <w:r w:rsidRPr="005E5D14">
        <w:rPr>
          <w:rFonts w:ascii="Times New Roman" w:hAnsi="Times New Roman"/>
          <w:sz w:val="28"/>
          <w:szCs w:val="28"/>
        </w:rPr>
        <w:t xml:space="preserve">  </w:t>
      </w:r>
      <w:r w:rsidR="00582B72">
        <w:rPr>
          <w:rFonts w:ascii="Times New Roman" w:hAnsi="Times New Roman"/>
          <w:sz w:val="28"/>
          <w:szCs w:val="28"/>
        </w:rPr>
        <w:t xml:space="preserve"> </w:t>
      </w:r>
      <w:r w:rsidRPr="005E5D1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92F73" w:rsidRDefault="00992F73" w:rsidP="00E01771">
      <w:pPr>
        <w:widowControl w:val="0"/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992F73" w:rsidRDefault="00992F73" w:rsidP="00992F73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92F73" w:rsidRDefault="00992F73" w:rsidP="00992F73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92F73" w:rsidRDefault="00992F73" w:rsidP="00992F73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992F73" w:rsidRDefault="00992F73" w:rsidP="00992F73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76EA0" w:rsidRDefault="00176EA0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582B72" w:rsidRDefault="00582B72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582B72" w:rsidRDefault="00582B72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ПРИЛОЖЕНИЕ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к приказу министерства труда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и социального развития</w:t>
      </w:r>
    </w:p>
    <w:p w:rsid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Новосибирской области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30C6A">
        <w:rPr>
          <w:rFonts w:ascii="Times New Roman" w:hAnsi="Times New Roman"/>
          <w:sz w:val="28"/>
          <w:szCs w:val="28"/>
        </w:rPr>
        <w:t>от  _</w:t>
      </w:r>
      <w:proofErr w:type="gramEnd"/>
      <w:r w:rsidRPr="00330C6A">
        <w:rPr>
          <w:rFonts w:ascii="Times New Roman" w:hAnsi="Times New Roman"/>
          <w:sz w:val="28"/>
          <w:szCs w:val="28"/>
        </w:rPr>
        <w:t>_______2022 г. № ___</w:t>
      </w:r>
      <w:r>
        <w:rPr>
          <w:rFonts w:ascii="Times New Roman" w:hAnsi="Times New Roman"/>
          <w:sz w:val="28"/>
          <w:szCs w:val="28"/>
        </w:rPr>
        <w:t>__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«УТВЕРЖДЕН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приказом министерства труда и социального развития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Новосибирской области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30C6A">
        <w:rPr>
          <w:rFonts w:ascii="Times New Roman" w:hAnsi="Times New Roman"/>
          <w:sz w:val="28"/>
          <w:szCs w:val="28"/>
        </w:rPr>
        <w:t>от 10.07.2020 № 610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423"/>
      <w:bookmarkEnd w:id="1"/>
      <w:r w:rsidRPr="00330C6A">
        <w:rPr>
          <w:rFonts w:ascii="Times New Roman" w:hAnsi="Times New Roman"/>
          <w:b/>
          <w:sz w:val="28"/>
          <w:szCs w:val="28"/>
        </w:rPr>
        <w:t>СПИСОК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C6A">
        <w:rPr>
          <w:rFonts w:ascii="Times New Roman" w:hAnsi="Times New Roman"/>
          <w:b/>
          <w:sz w:val="28"/>
          <w:szCs w:val="28"/>
        </w:rPr>
        <w:t>ДОЛЖНОСТНЫХ ЛИЦ МИНИСТЕРСТВА ТРУДА И СОЦИАЛЬНОГО РАЗВИТИЯ НОВОСИБИРСКОЙ ОБЛАСТИ И ГОСУДАРСТВЕННОГО КАЗЕННОГО УЧРЕЖДЕНИЯ НОВОСИБИРСКОЙ ОБЛАСТИ «СОЦТЕХСЕРВИС», ПОДЛЕЖАЩИХ ВКЛЮЧЕНИЮ В СОСТАВ ПРИЕМОЧНОЙ КОМИССИИ МИНИСТЕРСТВА ТРУДА И СОЦИАЛЬНОГО РАЗВИТИЯ НОВОСИБИРСКОЙ ОБЛАСТИ</w:t>
      </w:r>
    </w:p>
    <w:p w:rsidR="00330C6A" w:rsidRPr="00330C6A" w:rsidRDefault="00330C6A" w:rsidP="00330C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0C6A" w:rsidRPr="00330C6A" w:rsidRDefault="00330C6A" w:rsidP="000336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5952"/>
      </w:tblGrid>
      <w:tr w:rsidR="00176EA0" w:rsidRPr="00330C6A" w:rsidTr="000336C2">
        <w:trPr>
          <w:trHeight w:val="1467"/>
        </w:trPr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Арипова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Надежда Алексеевна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координации и </w:t>
            </w:r>
            <w:r>
              <w:rPr>
                <w:rFonts w:ascii="Times New Roman" w:hAnsi="Times New Roman"/>
                <w:sz w:val="28"/>
                <w:szCs w:val="28"/>
              </w:rPr>
              <w:t>сопровождения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государственных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 планово-финансового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Аристархова</w:t>
            </w:r>
          </w:p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Надежда Алексеевна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отдела внутриведомственного контроля;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rPr>
          <w:trHeight w:val="1132"/>
        </w:trPr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Бабич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425" w:type="dxa"/>
          </w:tcPr>
          <w:p w:rsidR="00176EA0" w:rsidRPr="00330C6A" w:rsidRDefault="006F5754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Новосибирской области «</w:t>
            </w: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330C6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A749D2" w:rsidRPr="00330C6A" w:rsidRDefault="00A749D2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Базылюк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начальник отдела по </w:t>
            </w:r>
            <w:r>
              <w:rPr>
                <w:rFonts w:ascii="Times New Roman" w:hAnsi="Times New Roman"/>
                <w:sz w:val="28"/>
                <w:szCs w:val="28"/>
              </w:rPr>
              <w:t>вопросам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семьи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материнства и детства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rPr>
          <w:trHeight w:val="1224"/>
        </w:trPr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Бессонова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Юлия Валерьевна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отдела опеки и попечительства 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Вивденко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Зоя Олеговна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397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отдела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деятельности КДН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tabs>
                <w:tab w:val="left" w:pos="6397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Грищук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397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заместитель начальника отдела трудоустройства, профессиональной ориентации и обучения управления занятости населения;</w:t>
            </w:r>
          </w:p>
          <w:p w:rsidR="00176EA0" w:rsidRPr="00330C6A" w:rsidRDefault="00176EA0" w:rsidP="000336C2">
            <w:pPr>
              <w:widowControl w:val="0"/>
              <w:tabs>
                <w:tab w:val="left" w:pos="6397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Дмитриенко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Ирина Ивановна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397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управления труда;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Доровская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главный специалист отдела контрактной службы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закупок и учета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Журин</w:t>
            </w:r>
            <w:proofErr w:type="spellEnd"/>
            <w:r w:rsidRPr="00330C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организации социального обслуживания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и реабилитации инвалидов;</w:t>
            </w:r>
          </w:p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Исаева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Нели Александровна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консультант сектора по мобилизационной работе;</w:t>
            </w:r>
          </w:p>
        </w:tc>
      </w:tr>
      <w:tr w:rsidR="00176EA0" w:rsidRPr="00330C6A" w:rsidTr="000336C2">
        <w:trPr>
          <w:trHeight w:val="1156"/>
        </w:trPr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Катаева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по взаимодействию со СМИ и организационной работы управления организационно-кадровой работы;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Кузьмина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Наталья Леонидовна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Кучерявенко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отдела управления охраной труда и государственной экспертизы условий труда управления труда;</w:t>
            </w:r>
          </w:p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Лаврова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управления занятости населения;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Мальцева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организации социальных выплат;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Мазаник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директор государственного казенного учреждения Новосибирской области «</w:t>
            </w: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Соцтехсервис</w:t>
            </w:r>
            <w:proofErr w:type="spellEnd"/>
            <w:r w:rsidRPr="00330C6A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Медведев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отдела экономического анализа и финансового планирования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планово-финансового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управления;</w:t>
            </w:r>
          </w:p>
          <w:p w:rsidR="00176EA0" w:rsidRPr="00330C6A" w:rsidRDefault="00176EA0" w:rsidP="000336C2">
            <w:pPr>
              <w:widowControl w:val="0"/>
              <w:tabs>
                <w:tab w:val="left" w:pos="6554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Мезюха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Мельникова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консультант отдела контрактной службы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Никулин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 организации работы учреждений социального обслуживания управления организации социального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и реабилитации инвалидов;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Отрощенко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</w:t>
            </w:r>
            <w:r w:rsidR="006F575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дрович</w:t>
            </w:r>
          </w:p>
        </w:tc>
        <w:tc>
          <w:tcPr>
            <w:tcW w:w="425" w:type="dxa"/>
          </w:tcPr>
          <w:p w:rsidR="00176EA0" w:rsidRPr="00330C6A" w:rsidRDefault="00A749D2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эксперт отдела контрактной службы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Ощепкова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отдела по делам ветеранов и лиц с инвалидностью управления организации социального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и реабилитации инвалидов;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Павлюк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консультант отдела судебной и договорной работы правового управления;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Перкова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 судебной и договорной работы правового управления;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Покровская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3170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 организационно-кадровой работы;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Половникова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предоставления мер социальной поддержки по оплате жилого помещения и коммунальных услуг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 организации социальных выплат;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76EA0" w:rsidRPr="00330C6A" w:rsidRDefault="00A749D2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организации отдыха и оздоровления несовершеннолетних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Приходько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экономического анализа и финансового планирования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планово-финансового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Радич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обеспечения предоставления социальных выплат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управления организации социальных выплат;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Романенко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Руслан Владимирович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планово-финансового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управления;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Савченко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анализа и социального проектирования;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Саляева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Вера Петровна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начальник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отдела оплаты труда управления труда;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lastRenderedPageBreak/>
              <w:t>Саулина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Ксения Сергеевна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консультант отдела судебной и договорной работы правового управления;</w:t>
            </w:r>
          </w:p>
        </w:tc>
      </w:tr>
      <w:tr w:rsidR="00176EA0" w:rsidRPr="00330C6A" w:rsidTr="000336C2">
        <w:trPr>
          <w:trHeight w:val="1145"/>
        </w:trPr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Софронова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Марина Савельевна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консультант отдел</w:t>
            </w:r>
            <w:r>
              <w:rPr>
                <w:rFonts w:ascii="Times New Roman" w:hAnsi="Times New Roman"/>
                <w:sz w:val="28"/>
                <w:szCs w:val="28"/>
              </w:rPr>
              <w:t>а обеспечения предоставления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социальных выплат управления</w:t>
            </w:r>
            <w:r w:rsidRPr="00330C6A">
              <w:rPr>
                <w:rFonts w:cs="Calibri"/>
                <w:szCs w:val="20"/>
              </w:rPr>
              <w:t xml:space="preserve">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организации социальных выплат; 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Тайлакова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Наталия Игнатьевна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учета и отчетности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государственных закупок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Тюрина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176EA0" w:rsidRPr="00330C6A" w:rsidRDefault="00A749D2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контрактной службы 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EA0" w:rsidRPr="00330C6A" w:rsidTr="000336C2">
        <w:trPr>
          <w:trHeight w:val="1855"/>
        </w:trPr>
        <w:tc>
          <w:tcPr>
            <w:tcW w:w="3544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Чекалина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425" w:type="dxa"/>
          </w:tcPr>
          <w:p w:rsidR="00176EA0" w:rsidRPr="00330C6A" w:rsidRDefault="00A749D2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управления-начальник отдела стратегического планирования и проектного управления </w:t>
            </w: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spellEnd"/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комплексного анализа и социального проектирования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Чушнякова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831709">
              <w:rPr>
                <w:rFonts w:ascii="Times New Roman" w:hAnsi="Times New Roman"/>
                <w:sz w:val="28"/>
                <w:szCs w:val="28"/>
              </w:rPr>
              <w:t>меститель начальника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-начальник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 xml:space="preserve"> отдела контрактной службы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 и учета;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Шестопалова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ведущий эксперт сектора по мобилизационной работе;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 xml:space="preserve">Шульц 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Оксана Сергеевна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консультант отдела организации отдыха и оздоровления несовершеннолетних управления семейной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защиты прав детей</w:t>
            </w:r>
            <w:r w:rsidRPr="00330C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EA0" w:rsidRPr="00330C6A" w:rsidTr="000336C2">
        <w:trPr>
          <w:trHeight w:val="1091"/>
        </w:trPr>
        <w:tc>
          <w:tcPr>
            <w:tcW w:w="3544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C6A">
              <w:rPr>
                <w:rFonts w:ascii="Times New Roman" w:hAnsi="Times New Roman"/>
                <w:sz w:val="28"/>
                <w:szCs w:val="28"/>
              </w:rPr>
              <w:t>Юрищев</w:t>
            </w:r>
            <w:proofErr w:type="spellEnd"/>
          </w:p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right="7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Эдуард Викторович</w:t>
            </w:r>
          </w:p>
        </w:tc>
        <w:tc>
          <w:tcPr>
            <w:tcW w:w="425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176EA0" w:rsidRPr="00330C6A" w:rsidRDefault="00176EA0" w:rsidP="000336C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6A">
              <w:rPr>
                <w:rFonts w:ascii="Times New Roman" w:hAnsi="Times New Roman"/>
                <w:sz w:val="28"/>
                <w:szCs w:val="28"/>
              </w:rPr>
              <w:t>начальник отдела по взаимодействию со СМИ и организационной работы управления</w:t>
            </w:r>
            <w:r w:rsidR="00831709">
              <w:rPr>
                <w:rFonts w:ascii="Times New Roman" w:hAnsi="Times New Roman"/>
                <w:sz w:val="28"/>
                <w:szCs w:val="28"/>
              </w:rPr>
              <w:t xml:space="preserve"> организационно-кадровой работы</w:t>
            </w:r>
          </w:p>
        </w:tc>
      </w:tr>
    </w:tbl>
    <w:p w:rsidR="00176EA0" w:rsidRPr="00330C6A" w:rsidRDefault="00176EA0" w:rsidP="000336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EA0" w:rsidRPr="00330C6A" w:rsidRDefault="00176EA0" w:rsidP="000336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30C6A" w:rsidRPr="00330C6A" w:rsidRDefault="00330C6A" w:rsidP="000336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30C6A">
        <w:rPr>
          <w:rFonts w:ascii="Times New Roman" w:eastAsia="Calibri" w:hAnsi="Times New Roman"/>
          <w:sz w:val="28"/>
          <w:szCs w:val="28"/>
          <w:lang w:eastAsia="en-US"/>
        </w:rPr>
        <w:t>_________».</w:t>
      </w:r>
    </w:p>
    <w:p w:rsidR="00591A7C" w:rsidRPr="00A205AE" w:rsidRDefault="00591A7C" w:rsidP="00033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1A7C" w:rsidRPr="00A205AE" w:rsidSect="005B7BB3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DC" w:rsidRDefault="009E7FDC" w:rsidP="00F9625A">
      <w:pPr>
        <w:spacing w:after="0" w:line="240" w:lineRule="auto"/>
      </w:pPr>
      <w:r>
        <w:separator/>
      </w:r>
    </w:p>
  </w:endnote>
  <w:endnote w:type="continuationSeparator" w:id="0">
    <w:p w:rsidR="009E7FDC" w:rsidRDefault="009E7FD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DC" w:rsidRDefault="009E7FDC" w:rsidP="00F9625A">
      <w:pPr>
        <w:spacing w:after="0" w:line="240" w:lineRule="auto"/>
      </w:pPr>
      <w:r>
        <w:separator/>
      </w:r>
    </w:p>
  </w:footnote>
  <w:footnote w:type="continuationSeparator" w:id="0">
    <w:p w:rsidR="009E7FDC" w:rsidRDefault="009E7FD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49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B7BB3" w:rsidRPr="005B7BB3" w:rsidRDefault="005B7BB3">
        <w:pPr>
          <w:pStyle w:val="a7"/>
          <w:jc w:val="center"/>
          <w:rPr>
            <w:sz w:val="20"/>
          </w:rPr>
        </w:pPr>
        <w:r w:rsidRPr="005B7BB3">
          <w:rPr>
            <w:sz w:val="20"/>
          </w:rPr>
          <w:fldChar w:fldCharType="begin"/>
        </w:r>
        <w:r w:rsidRPr="005B7BB3">
          <w:rPr>
            <w:sz w:val="20"/>
          </w:rPr>
          <w:instrText>PAGE   \* MERGEFORMAT</w:instrText>
        </w:r>
        <w:r w:rsidRPr="005B7BB3">
          <w:rPr>
            <w:sz w:val="20"/>
          </w:rPr>
          <w:fldChar w:fldCharType="separate"/>
        </w:r>
        <w:r w:rsidR="00EE2B5B">
          <w:rPr>
            <w:noProof/>
            <w:sz w:val="20"/>
          </w:rPr>
          <w:t>3</w:t>
        </w:r>
        <w:r w:rsidRPr="005B7BB3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A97"/>
    <w:rsid w:val="000158F5"/>
    <w:rsid w:val="00015918"/>
    <w:rsid w:val="0002517C"/>
    <w:rsid w:val="00026A31"/>
    <w:rsid w:val="0002770F"/>
    <w:rsid w:val="000336C2"/>
    <w:rsid w:val="00037979"/>
    <w:rsid w:val="00046545"/>
    <w:rsid w:val="000507E7"/>
    <w:rsid w:val="00051CC0"/>
    <w:rsid w:val="000541CD"/>
    <w:rsid w:val="000574D1"/>
    <w:rsid w:val="00062F66"/>
    <w:rsid w:val="00070DB0"/>
    <w:rsid w:val="00072070"/>
    <w:rsid w:val="00076F95"/>
    <w:rsid w:val="00082226"/>
    <w:rsid w:val="00083C49"/>
    <w:rsid w:val="00087061"/>
    <w:rsid w:val="0009600B"/>
    <w:rsid w:val="00096FCE"/>
    <w:rsid w:val="00097910"/>
    <w:rsid w:val="000A34AF"/>
    <w:rsid w:val="000A4DB1"/>
    <w:rsid w:val="000A65B3"/>
    <w:rsid w:val="000B03E5"/>
    <w:rsid w:val="000B3D55"/>
    <w:rsid w:val="000B3ECD"/>
    <w:rsid w:val="000C3D3A"/>
    <w:rsid w:val="000D0730"/>
    <w:rsid w:val="000D2FA1"/>
    <w:rsid w:val="000D38F9"/>
    <w:rsid w:val="000D63B3"/>
    <w:rsid w:val="000E0059"/>
    <w:rsid w:val="000E68F4"/>
    <w:rsid w:val="000F0A47"/>
    <w:rsid w:val="000F4A4A"/>
    <w:rsid w:val="0010339B"/>
    <w:rsid w:val="00103BC8"/>
    <w:rsid w:val="001115CE"/>
    <w:rsid w:val="0011703D"/>
    <w:rsid w:val="001213FC"/>
    <w:rsid w:val="00122411"/>
    <w:rsid w:val="001242CF"/>
    <w:rsid w:val="001415B4"/>
    <w:rsid w:val="00154EFE"/>
    <w:rsid w:val="00162C6D"/>
    <w:rsid w:val="00175992"/>
    <w:rsid w:val="00176EA0"/>
    <w:rsid w:val="00182285"/>
    <w:rsid w:val="001829F2"/>
    <w:rsid w:val="00195F7C"/>
    <w:rsid w:val="001A3601"/>
    <w:rsid w:val="001A3EDC"/>
    <w:rsid w:val="001A7992"/>
    <w:rsid w:val="001B1213"/>
    <w:rsid w:val="001B3775"/>
    <w:rsid w:val="001B6F16"/>
    <w:rsid w:val="001C4A40"/>
    <w:rsid w:val="001C61FF"/>
    <w:rsid w:val="001D4F0C"/>
    <w:rsid w:val="001E3A4D"/>
    <w:rsid w:val="001E56DB"/>
    <w:rsid w:val="001F7F35"/>
    <w:rsid w:val="00212DBE"/>
    <w:rsid w:val="00213444"/>
    <w:rsid w:val="002262FB"/>
    <w:rsid w:val="00227BB7"/>
    <w:rsid w:val="0023745F"/>
    <w:rsid w:val="00246019"/>
    <w:rsid w:val="00247219"/>
    <w:rsid w:val="0025108A"/>
    <w:rsid w:val="002546BA"/>
    <w:rsid w:val="00266EF3"/>
    <w:rsid w:val="0027136A"/>
    <w:rsid w:val="0028694B"/>
    <w:rsid w:val="00291032"/>
    <w:rsid w:val="00296887"/>
    <w:rsid w:val="002A3FE9"/>
    <w:rsid w:val="002A4773"/>
    <w:rsid w:val="002A4909"/>
    <w:rsid w:val="002B4640"/>
    <w:rsid w:val="002C1494"/>
    <w:rsid w:val="002C7072"/>
    <w:rsid w:val="002D64F2"/>
    <w:rsid w:val="002E0959"/>
    <w:rsid w:val="002E10C9"/>
    <w:rsid w:val="002E3AC9"/>
    <w:rsid w:val="002E3AEB"/>
    <w:rsid w:val="002E40DC"/>
    <w:rsid w:val="002E65DD"/>
    <w:rsid w:val="00301AB9"/>
    <w:rsid w:val="00302963"/>
    <w:rsid w:val="00303284"/>
    <w:rsid w:val="00310B6A"/>
    <w:rsid w:val="0031337C"/>
    <w:rsid w:val="00317DEA"/>
    <w:rsid w:val="00330546"/>
    <w:rsid w:val="00330C6A"/>
    <w:rsid w:val="00334336"/>
    <w:rsid w:val="00341DF6"/>
    <w:rsid w:val="003424B4"/>
    <w:rsid w:val="00342E70"/>
    <w:rsid w:val="00343600"/>
    <w:rsid w:val="003526BD"/>
    <w:rsid w:val="00371F48"/>
    <w:rsid w:val="00374684"/>
    <w:rsid w:val="00374D21"/>
    <w:rsid w:val="00383220"/>
    <w:rsid w:val="0038405C"/>
    <w:rsid w:val="00392D84"/>
    <w:rsid w:val="00394BC5"/>
    <w:rsid w:val="00397103"/>
    <w:rsid w:val="003975C4"/>
    <w:rsid w:val="003A219A"/>
    <w:rsid w:val="003B2200"/>
    <w:rsid w:val="003C0D12"/>
    <w:rsid w:val="003D1647"/>
    <w:rsid w:val="003D199A"/>
    <w:rsid w:val="003D3C3D"/>
    <w:rsid w:val="003D6062"/>
    <w:rsid w:val="003E7F0A"/>
    <w:rsid w:val="003F2047"/>
    <w:rsid w:val="004010DB"/>
    <w:rsid w:val="00402A55"/>
    <w:rsid w:val="00402A56"/>
    <w:rsid w:val="00410AD2"/>
    <w:rsid w:val="00410D64"/>
    <w:rsid w:val="00411172"/>
    <w:rsid w:val="004121A3"/>
    <w:rsid w:val="00423F0A"/>
    <w:rsid w:val="00423FD6"/>
    <w:rsid w:val="0042427F"/>
    <w:rsid w:val="00434D12"/>
    <w:rsid w:val="0044341B"/>
    <w:rsid w:val="004476C0"/>
    <w:rsid w:val="00452E55"/>
    <w:rsid w:val="00455314"/>
    <w:rsid w:val="00456C1D"/>
    <w:rsid w:val="004739E1"/>
    <w:rsid w:val="004811BF"/>
    <w:rsid w:val="00481700"/>
    <w:rsid w:val="0048237B"/>
    <w:rsid w:val="00486B14"/>
    <w:rsid w:val="00492560"/>
    <w:rsid w:val="00497ACC"/>
    <w:rsid w:val="004A64BF"/>
    <w:rsid w:val="004C5C73"/>
    <w:rsid w:val="004D3C44"/>
    <w:rsid w:val="004D7B69"/>
    <w:rsid w:val="004E6A0F"/>
    <w:rsid w:val="00504FDD"/>
    <w:rsid w:val="005128C7"/>
    <w:rsid w:val="00517DFD"/>
    <w:rsid w:val="0052306A"/>
    <w:rsid w:val="00526C0A"/>
    <w:rsid w:val="00530089"/>
    <w:rsid w:val="0053024F"/>
    <w:rsid w:val="00535C31"/>
    <w:rsid w:val="005508EB"/>
    <w:rsid w:val="00561474"/>
    <w:rsid w:val="00563B25"/>
    <w:rsid w:val="00566A2B"/>
    <w:rsid w:val="00567749"/>
    <w:rsid w:val="005705D7"/>
    <w:rsid w:val="00571E39"/>
    <w:rsid w:val="0057613F"/>
    <w:rsid w:val="00582B72"/>
    <w:rsid w:val="005916A1"/>
    <w:rsid w:val="00591A7C"/>
    <w:rsid w:val="0059424C"/>
    <w:rsid w:val="005A3EC7"/>
    <w:rsid w:val="005A5DF3"/>
    <w:rsid w:val="005B611B"/>
    <w:rsid w:val="005B7BB3"/>
    <w:rsid w:val="005D0092"/>
    <w:rsid w:val="005D243F"/>
    <w:rsid w:val="005D29DA"/>
    <w:rsid w:val="005D6389"/>
    <w:rsid w:val="005E5D14"/>
    <w:rsid w:val="005E608C"/>
    <w:rsid w:val="005F07FA"/>
    <w:rsid w:val="005F0D2F"/>
    <w:rsid w:val="005F21AF"/>
    <w:rsid w:val="005F364B"/>
    <w:rsid w:val="005F649B"/>
    <w:rsid w:val="00600397"/>
    <w:rsid w:val="006104A3"/>
    <w:rsid w:val="006108DE"/>
    <w:rsid w:val="00612B3F"/>
    <w:rsid w:val="0061524C"/>
    <w:rsid w:val="006171CD"/>
    <w:rsid w:val="00623B3A"/>
    <w:rsid w:val="00633007"/>
    <w:rsid w:val="00636745"/>
    <w:rsid w:val="0064645C"/>
    <w:rsid w:val="00662296"/>
    <w:rsid w:val="0067440F"/>
    <w:rsid w:val="00676493"/>
    <w:rsid w:val="00680081"/>
    <w:rsid w:val="00681590"/>
    <w:rsid w:val="00681DBD"/>
    <w:rsid w:val="00682499"/>
    <w:rsid w:val="006848C3"/>
    <w:rsid w:val="00684A08"/>
    <w:rsid w:val="00684A55"/>
    <w:rsid w:val="00690F49"/>
    <w:rsid w:val="00694495"/>
    <w:rsid w:val="00694C73"/>
    <w:rsid w:val="006A0A76"/>
    <w:rsid w:val="006A4420"/>
    <w:rsid w:val="006A481E"/>
    <w:rsid w:val="006B3187"/>
    <w:rsid w:val="006B3207"/>
    <w:rsid w:val="006B3719"/>
    <w:rsid w:val="006C2156"/>
    <w:rsid w:val="006C2793"/>
    <w:rsid w:val="006C4550"/>
    <w:rsid w:val="006D5203"/>
    <w:rsid w:val="006E147C"/>
    <w:rsid w:val="006E1FC3"/>
    <w:rsid w:val="006E26DD"/>
    <w:rsid w:val="006F0B64"/>
    <w:rsid w:val="006F0E73"/>
    <w:rsid w:val="006F5754"/>
    <w:rsid w:val="006F754A"/>
    <w:rsid w:val="00700D2B"/>
    <w:rsid w:val="0070108B"/>
    <w:rsid w:val="0070261F"/>
    <w:rsid w:val="0070382E"/>
    <w:rsid w:val="00705579"/>
    <w:rsid w:val="0071795D"/>
    <w:rsid w:val="00720BA6"/>
    <w:rsid w:val="0072149A"/>
    <w:rsid w:val="00730923"/>
    <w:rsid w:val="007333F6"/>
    <w:rsid w:val="00735DB8"/>
    <w:rsid w:val="0073680E"/>
    <w:rsid w:val="00737209"/>
    <w:rsid w:val="0074087F"/>
    <w:rsid w:val="00750FAB"/>
    <w:rsid w:val="00752DA3"/>
    <w:rsid w:val="00754E45"/>
    <w:rsid w:val="00755F1F"/>
    <w:rsid w:val="0075663D"/>
    <w:rsid w:val="00760477"/>
    <w:rsid w:val="007620F8"/>
    <w:rsid w:val="0076376D"/>
    <w:rsid w:val="007641CD"/>
    <w:rsid w:val="00766AEB"/>
    <w:rsid w:val="00775357"/>
    <w:rsid w:val="007768E0"/>
    <w:rsid w:val="007834A7"/>
    <w:rsid w:val="00785DB6"/>
    <w:rsid w:val="00790D0A"/>
    <w:rsid w:val="00792476"/>
    <w:rsid w:val="0079271E"/>
    <w:rsid w:val="00797F00"/>
    <w:rsid w:val="007A1773"/>
    <w:rsid w:val="007A2331"/>
    <w:rsid w:val="007C3DB3"/>
    <w:rsid w:val="007C62C0"/>
    <w:rsid w:val="007C7E9B"/>
    <w:rsid w:val="007D33AA"/>
    <w:rsid w:val="007D6414"/>
    <w:rsid w:val="007D7289"/>
    <w:rsid w:val="007E66D8"/>
    <w:rsid w:val="007E6E11"/>
    <w:rsid w:val="007F2CEA"/>
    <w:rsid w:val="007F3186"/>
    <w:rsid w:val="007F6CF2"/>
    <w:rsid w:val="00806D8E"/>
    <w:rsid w:val="008165A3"/>
    <w:rsid w:val="00816BC0"/>
    <w:rsid w:val="0082106E"/>
    <w:rsid w:val="00831709"/>
    <w:rsid w:val="008332BF"/>
    <w:rsid w:val="0083610B"/>
    <w:rsid w:val="008403F5"/>
    <w:rsid w:val="00847EF0"/>
    <w:rsid w:val="00851A07"/>
    <w:rsid w:val="00851EA9"/>
    <w:rsid w:val="00854248"/>
    <w:rsid w:val="0085786B"/>
    <w:rsid w:val="008601FE"/>
    <w:rsid w:val="008614DC"/>
    <w:rsid w:val="008761A5"/>
    <w:rsid w:val="00876793"/>
    <w:rsid w:val="008820D4"/>
    <w:rsid w:val="00890387"/>
    <w:rsid w:val="008978EE"/>
    <w:rsid w:val="008A2BF3"/>
    <w:rsid w:val="008B2A89"/>
    <w:rsid w:val="008B3E9A"/>
    <w:rsid w:val="008C4C3A"/>
    <w:rsid w:val="008C7EF0"/>
    <w:rsid w:val="008D430A"/>
    <w:rsid w:val="008D557A"/>
    <w:rsid w:val="008E63B7"/>
    <w:rsid w:val="008E7AC1"/>
    <w:rsid w:val="008F1CB8"/>
    <w:rsid w:val="00901A06"/>
    <w:rsid w:val="00902EA2"/>
    <w:rsid w:val="0090518E"/>
    <w:rsid w:val="00916430"/>
    <w:rsid w:val="00917497"/>
    <w:rsid w:val="0092398F"/>
    <w:rsid w:val="00933D12"/>
    <w:rsid w:val="00940621"/>
    <w:rsid w:val="009437A4"/>
    <w:rsid w:val="009447AC"/>
    <w:rsid w:val="0095066D"/>
    <w:rsid w:val="00952554"/>
    <w:rsid w:val="00953D95"/>
    <w:rsid w:val="00954149"/>
    <w:rsid w:val="00962355"/>
    <w:rsid w:val="00973661"/>
    <w:rsid w:val="009737AE"/>
    <w:rsid w:val="00980B1A"/>
    <w:rsid w:val="00982D02"/>
    <w:rsid w:val="0098388F"/>
    <w:rsid w:val="00984946"/>
    <w:rsid w:val="009865D8"/>
    <w:rsid w:val="00992F73"/>
    <w:rsid w:val="00995586"/>
    <w:rsid w:val="009A0088"/>
    <w:rsid w:val="009A6DF4"/>
    <w:rsid w:val="009A78A5"/>
    <w:rsid w:val="009B45BF"/>
    <w:rsid w:val="009C0C4E"/>
    <w:rsid w:val="009C7F37"/>
    <w:rsid w:val="009D0375"/>
    <w:rsid w:val="009D14E8"/>
    <w:rsid w:val="009D2E38"/>
    <w:rsid w:val="009D5F72"/>
    <w:rsid w:val="009E5B4F"/>
    <w:rsid w:val="009E7FDC"/>
    <w:rsid w:val="009F3C2B"/>
    <w:rsid w:val="009F55D2"/>
    <w:rsid w:val="009F72D2"/>
    <w:rsid w:val="00A102F0"/>
    <w:rsid w:val="00A1131E"/>
    <w:rsid w:val="00A14634"/>
    <w:rsid w:val="00A1763D"/>
    <w:rsid w:val="00A205AE"/>
    <w:rsid w:val="00A20EF8"/>
    <w:rsid w:val="00A261C8"/>
    <w:rsid w:val="00A27B24"/>
    <w:rsid w:val="00A30065"/>
    <w:rsid w:val="00A34E96"/>
    <w:rsid w:val="00A41413"/>
    <w:rsid w:val="00A55E6E"/>
    <w:rsid w:val="00A62A24"/>
    <w:rsid w:val="00A64C8A"/>
    <w:rsid w:val="00A67209"/>
    <w:rsid w:val="00A67D7C"/>
    <w:rsid w:val="00A70566"/>
    <w:rsid w:val="00A721EF"/>
    <w:rsid w:val="00A74531"/>
    <w:rsid w:val="00A749D2"/>
    <w:rsid w:val="00A80ACC"/>
    <w:rsid w:val="00A81A7C"/>
    <w:rsid w:val="00A9053A"/>
    <w:rsid w:val="00A91057"/>
    <w:rsid w:val="00AA2897"/>
    <w:rsid w:val="00AB69D6"/>
    <w:rsid w:val="00AC1FBE"/>
    <w:rsid w:val="00AC54E9"/>
    <w:rsid w:val="00AC573F"/>
    <w:rsid w:val="00AD1780"/>
    <w:rsid w:val="00AE1BBA"/>
    <w:rsid w:val="00AE235D"/>
    <w:rsid w:val="00AE645E"/>
    <w:rsid w:val="00B01253"/>
    <w:rsid w:val="00B0374D"/>
    <w:rsid w:val="00B04D0D"/>
    <w:rsid w:val="00B067D6"/>
    <w:rsid w:val="00B15372"/>
    <w:rsid w:val="00B1662B"/>
    <w:rsid w:val="00B17FF6"/>
    <w:rsid w:val="00B21C4F"/>
    <w:rsid w:val="00B26CB0"/>
    <w:rsid w:val="00B26CC3"/>
    <w:rsid w:val="00B31BF6"/>
    <w:rsid w:val="00B378EC"/>
    <w:rsid w:val="00B40F7E"/>
    <w:rsid w:val="00B456BB"/>
    <w:rsid w:val="00B53E3C"/>
    <w:rsid w:val="00B57F61"/>
    <w:rsid w:val="00B60F7B"/>
    <w:rsid w:val="00B63FA3"/>
    <w:rsid w:val="00B66E0F"/>
    <w:rsid w:val="00B70F20"/>
    <w:rsid w:val="00B717FA"/>
    <w:rsid w:val="00B80428"/>
    <w:rsid w:val="00B815E1"/>
    <w:rsid w:val="00B824D5"/>
    <w:rsid w:val="00B82E10"/>
    <w:rsid w:val="00B90A2F"/>
    <w:rsid w:val="00B92632"/>
    <w:rsid w:val="00B92C01"/>
    <w:rsid w:val="00B92E2F"/>
    <w:rsid w:val="00B9425E"/>
    <w:rsid w:val="00B943E0"/>
    <w:rsid w:val="00BB2D51"/>
    <w:rsid w:val="00BC0634"/>
    <w:rsid w:val="00BC689A"/>
    <w:rsid w:val="00BD0CC9"/>
    <w:rsid w:val="00BE0197"/>
    <w:rsid w:val="00BE0CBC"/>
    <w:rsid w:val="00BE7484"/>
    <w:rsid w:val="00BF1FC0"/>
    <w:rsid w:val="00BF59F5"/>
    <w:rsid w:val="00C02FB6"/>
    <w:rsid w:val="00C07C02"/>
    <w:rsid w:val="00C13F54"/>
    <w:rsid w:val="00C13F78"/>
    <w:rsid w:val="00C224AF"/>
    <w:rsid w:val="00C32E50"/>
    <w:rsid w:val="00C44070"/>
    <w:rsid w:val="00C44D25"/>
    <w:rsid w:val="00C47236"/>
    <w:rsid w:val="00C50A0C"/>
    <w:rsid w:val="00C53008"/>
    <w:rsid w:val="00C54247"/>
    <w:rsid w:val="00C62BFF"/>
    <w:rsid w:val="00C638FD"/>
    <w:rsid w:val="00C86E08"/>
    <w:rsid w:val="00C906DA"/>
    <w:rsid w:val="00C93461"/>
    <w:rsid w:val="00C938E2"/>
    <w:rsid w:val="00C978C9"/>
    <w:rsid w:val="00CA0FB0"/>
    <w:rsid w:val="00CA4937"/>
    <w:rsid w:val="00CB045C"/>
    <w:rsid w:val="00CC1394"/>
    <w:rsid w:val="00CC4FE1"/>
    <w:rsid w:val="00CC7330"/>
    <w:rsid w:val="00CC75CC"/>
    <w:rsid w:val="00CD078B"/>
    <w:rsid w:val="00CE58D4"/>
    <w:rsid w:val="00CF06C4"/>
    <w:rsid w:val="00D024C2"/>
    <w:rsid w:val="00D02AF8"/>
    <w:rsid w:val="00D14069"/>
    <w:rsid w:val="00D17201"/>
    <w:rsid w:val="00D2084F"/>
    <w:rsid w:val="00D22C6E"/>
    <w:rsid w:val="00D27378"/>
    <w:rsid w:val="00D307B1"/>
    <w:rsid w:val="00D30D5B"/>
    <w:rsid w:val="00D32248"/>
    <w:rsid w:val="00D41330"/>
    <w:rsid w:val="00D740F7"/>
    <w:rsid w:val="00D8091F"/>
    <w:rsid w:val="00D82DE7"/>
    <w:rsid w:val="00D83F3E"/>
    <w:rsid w:val="00D84CF4"/>
    <w:rsid w:val="00D86DE1"/>
    <w:rsid w:val="00D87E81"/>
    <w:rsid w:val="00DA0C60"/>
    <w:rsid w:val="00DA2053"/>
    <w:rsid w:val="00DA2E9B"/>
    <w:rsid w:val="00DB093B"/>
    <w:rsid w:val="00DB1BE1"/>
    <w:rsid w:val="00DB7875"/>
    <w:rsid w:val="00DC0F48"/>
    <w:rsid w:val="00DC244C"/>
    <w:rsid w:val="00DC3EF7"/>
    <w:rsid w:val="00DD3AEF"/>
    <w:rsid w:val="00DD3EF5"/>
    <w:rsid w:val="00DD7634"/>
    <w:rsid w:val="00DE321E"/>
    <w:rsid w:val="00DE776B"/>
    <w:rsid w:val="00E01771"/>
    <w:rsid w:val="00E034BF"/>
    <w:rsid w:val="00E03D03"/>
    <w:rsid w:val="00E063E5"/>
    <w:rsid w:val="00E11930"/>
    <w:rsid w:val="00E15975"/>
    <w:rsid w:val="00E167A0"/>
    <w:rsid w:val="00E16AE7"/>
    <w:rsid w:val="00E24BD9"/>
    <w:rsid w:val="00E313B8"/>
    <w:rsid w:val="00E317FD"/>
    <w:rsid w:val="00E319FD"/>
    <w:rsid w:val="00E36127"/>
    <w:rsid w:val="00E43005"/>
    <w:rsid w:val="00E62628"/>
    <w:rsid w:val="00E6691B"/>
    <w:rsid w:val="00E67F79"/>
    <w:rsid w:val="00E7644A"/>
    <w:rsid w:val="00E8706A"/>
    <w:rsid w:val="00E945CB"/>
    <w:rsid w:val="00EA646C"/>
    <w:rsid w:val="00EB2F8B"/>
    <w:rsid w:val="00EC04C5"/>
    <w:rsid w:val="00EC56E5"/>
    <w:rsid w:val="00ED4EDB"/>
    <w:rsid w:val="00ED783A"/>
    <w:rsid w:val="00ED78BB"/>
    <w:rsid w:val="00EE2B5B"/>
    <w:rsid w:val="00EE4304"/>
    <w:rsid w:val="00EE649C"/>
    <w:rsid w:val="00EF1D9F"/>
    <w:rsid w:val="00EF242D"/>
    <w:rsid w:val="00EF3DA6"/>
    <w:rsid w:val="00EF7BB5"/>
    <w:rsid w:val="00F066BB"/>
    <w:rsid w:val="00F104D1"/>
    <w:rsid w:val="00F11C67"/>
    <w:rsid w:val="00F13A83"/>
    <w:rsid w:val="00F14804"/>
    <w:rsid w:val="00F176EE"/>
    <w:rsid w:val="00F265DD"/>
    <w:rsid w:val="00F35323"/>
    <w:rsid w:val="00F4797C"/>
    <w:rsid w:val="00F557CD"/>
    <w:rsid w:val="00F66AB5"/>
    <w:rsid w:val="00F7065A"/>
    <w:rsid w:val="00F75F84"/>
    <w:rsid w:val="00F7693B"/>
    <w:rsid w:val="00F84C4B"/>
    <w:rsid w:val="00F90EFF"/>
    <w:rsid w:val="00F93C10"/>
    <w:rsid w:val="00F9625A"/>
    <w:rsid w:val="00FB1D3A"/>
    <w:rsid w:val="00FB55AF"/>
    <w:rsid w:val="00FB65AB"/>
    <w:rsid w:val="00FC6B92"/>
    <w:rsid w:val="00FD047C"/>
    <w:rsid w:val="00FD06D2"/>
    <w:rsid w:val="00FD2540"/>
    <w:rsid w:val="00FD3D02"/>
    <w:rsid w:val="00FD6C97"/>
    <w:rsid w:val="00FE3E63"/>
    <w:rsid w:val="00FE516A"/>
    <w:rsid w:val="00FF1269"/>
    <w:rsid w:val="00FF42C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5EE874-F638-40C1-B1D2-A6F05416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6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330C6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39E9-F6AD-4197-B4A3-242F1194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Букина Лада Владимировна</cp:lastModifiedBy>
  <cp:revision>4</cp:revision>
  <cp:lastPrinted>2022-08-04T07:13:00Z</cp:lastPrinted>
  <dcterms:created xsi:type="dcterms:W3CDTF">2022-08-03T06:44:00Z</dcterms:created>
  <dcterms:modified xsi:type="dcterms:W3CDTF">2022-08-04T07:25:00Z</dcterms:modified>
</cp:coreProperties>
</file>