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D23" w:rsidRDefault="008F4D23" w:rsidP="00D02019">
      <w:pPr>
        <w:spacing w:line="240" w:lineRule="auto"/>
        <w:ind w:left="5103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F4D23" w:rsidRDefault="008F4D23" w:rsidP="00D02019">
      <w:pPr>
        <w:spacing w:line="240" w:lineRule="auto"/>
        <w:ind w:left="5103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F4D23" w:rsidRDefault="008F4D23" w:rsidP="00D02019">
      <w:pPr>
        <w:spacing w:line="240" w:lineRule="auto"/>
        <w:ind w:left="5103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D6BB2" w:rsidRDefault="00AB3F64" w:rsidP="00D02019">
      <w:pPr>
        <w:spacing w:line="240" w:lineRule="auto"/>
        <w:ind w:left="5103"/>
        <w:contextualSpacing/>
        <w:jc w:val="center"/>
        <w:rPr>
          <w:rFonts w:ascii="Times New Roman" w:hAnsi="Times New Roman"/>
          <w:sz w:val="28"/>
          <w:szCs w:val="28"/>
        </w:rPr>
      </w:pPr>
      <w:r w:rsidRPr="007A02CC">
        <w:rPr>
          <w:rFonts w:ascii="Times New Roman" w:hAnsi="Times New Roman"/>
          <w:sz w:val="28"/>
          <w:szCs w:val="28"/>
        </w:rPr>
        <w:t>Проект</w:t>
      </w:r>
      <w:r w:rsidR="009B6541">
        <w:rPr>
          <w:rFonts w:ascii="Times New Roman" w:hAnsi="Times New Roman"/>
          <w:sz w:val="28"/>
          <w:szCs w:val="28"/>
        </w:rPr>
        <w:t xml:space="preserve"> </w:t>
      </w:r>
      <w:r w:rsidR="00491EAE">
        <w:rPr>
          <w:rFonts w:ascii="Times New Roman" w:hAnsi="Times New Roman"/>
          <w:sz w:val="28"/>
          <w:szCs w:val="28"/>
        </w:rPr>
        <w:t>постановления</w:t>
      </w:r>
    </w:p>
    <w:p w:rsidR="00AB3F64" w:rsidRDefault="009B6541" w:rsidP="00D02019">
      <w:pPr>
        <w:spacing w:line="240" w:lineRule="auto"/>
        <w:ind w:left="5103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Новосибирской области</w:t>
      </w:r>
    </w:p>
    <w:p w:rsidR="00D55596" w:rsidRPr="009B6541" w:rsidRDefault="00D55596" w:rsidP="00D852B0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3B5BE0" w:rsidRPr="002D6BB2" w:rsidRDefault="003B5BE0" w:rsidP="00D852B0">
      <w:pPr>
        <w:pStyle w:val="ae"/>
        <w:contextualSpacing/>
        <w:jc w:val="center"/>
        <w:rPr>
          <w:b/>
          <w:bCs/>
        </w:rPr>
      </w:pPr>
    </w:p>
    <w:p w:rsidR="00A94A28" w:rsidRPr="009B6541" w:rsidRDefault="00A94A28" w:rsidP="00D852B0">
      <w:pPr>
        <w:spacing w:after="480" w:line="240" w:lineRule="auto"/>
        <w:ind w:firstLine="31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9B6541" w:rsidRDefault="009B6541" w:rsidP="00D852B0">
      <w:pPr>
        <w:spacing w:after="480" w:line="240" w:lineRule="auto"/>
        <w:ind w:firstLine="31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9B6541" w:rsidRDefault="009B6541" w:rsidP="00D852B0">
      <w:pPr>
        <w:spacing w:after="480" w:line="240" w:lineRule="auto"/>
        <w:ind w:firstLine="31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6413A8" w:rsidRDefault="006413A8" w:rsidP="00D852B0">
      <w:pPr>
        <w:spacing w:after="480" w:line="240" w:lineRule="auto"/>
        <w:ind w:firstLine="31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6413A8" w:rsidRDefault="006413A8" w:rsidP="00D852B0">
      <w:pPr>
        <w:spacing w:after="480" w:line="240" w:lineRule="auto"/>
        <w:ind w:firstLine="31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6413A8" w:rsidRDefault="006413A8" w:rsidP="00D852B0">
      <w:pPr>
        <w:spacing w:after="480" w:line="240" w:lineRule="auto"/>
        <w:ind w:firstLine="31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6413A8" w:rsidRDefault="006413A8" w:rsidP="00D852B0">
      <w:pPr>
        <w:spacing w:after="480" w:line="240" w:lineRule="auto"/>
        <w:ind w:firstLine="31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E20E72" w:rsidRPr="00306417" w:rsidRDefault="000F32AE" w:rsidP="00D852B0">
      <w:pPr>
        <w:spacing w:after="480" w:line="240" w:lineRule="auto"/>
        <w:ind w:firstLine="318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r w:rsidR="000644D8">
        <w:rPr>
          <w:rFonts w:ascii="Times New Roman" w:hAnsi="Times New Roman"/>
          <w:sz w:val="28"/>
          <w:szCs w:val="28"/>
        </w:rPr>
        <w:t>внесении изменений в постановление Правительства Новосибирск</w:t>
      </w:r>
      <w:r w:rsidR="005261F7">
        <w:rPr>
          <w:rFonts w:ascii="Times New Roman" w:hAnsi="Times New Roman"/>
          <w:sz w:val="28"/>
          <w:szCs w:val="28"/>
        </w:rPr>
        <w:t xml:space="preserve">ой области </w:t>
      </w:r>
      <w:r w:rsidR="00487ECC">
        <w:rPr>
          <w:rFonts w:ascii="Times New Roman" w:hAnsi="Times New Roman"/>
          <w:sz w:val="28"/>
          <w:szCs w:val="28"/>
        </w:rPr>
        <w:t>от </w:t>
      </w:r>
      <w:r w:rsidR="00867B50">
        <w:rPr>
          <w:rFonts w:ascii="Times New Roman" w:hAnsi="Times New Roman"/>
          <w:sz w:val="28"/>
          <w:szCs w:val="28"/>
        </w:rPr>
        <w:t>22.06.202</w:t>
      </w:r>
      <w:r w:rsidR="005261F7">
        <w:rPr>
          <w:rFonts w:ascii="Times New Roman" w:hAnsi="Times New Roman"/>
          <w:sz w:val="28"/>
          <w:szCs w:val="28"/>
        </w:rPr>
        <w:t xml:space="preserve">1 </w:t>
      </w:r>
      <w:r w:rsidR="00487ECC">
        <w:rPr>
          <w:rFonts w:ascii="Times New Roman" w:hAnsi="Times New Roman"/>
          <w:sz w:val="28"/>
          <w:szCs w:val="28"/>
        </w:rPr>
        <w:t>№ </w:t>
      </w:r>
      <w:r w:rsidR="00867B50">
        <w:rPr>
          <w:rFonts w:ascii="Times New Roman" w:hAnsi="Times New Roman"/>
          <w:sz w:val="28"/>
          <w:szCs w:val="28"/>
        </w:rPr>
        <w:t>231</w:t>
      </w:r>
      <w:r w:rsidR="005261F7">
        <w:rPr>
          <w:rFonts w:ascii="Times New Roman" w:hAnsi="Times New Roman"/>
          <w:sz w:val="28"/>
          <w:szCs w:val="28"/>
        </w:rPr>
        <w:t>-п</w:t>
      </w:r>
      <w:r w:rsidR="00306417" w:rsidRPr="00306417">
        <w:rPr>
          <w:rFonts w:ascii="Times New Roman" w:hAnsi="Times New Roman"/>
          <w:sz w:val="28"/>
          <w:szCs w:val="28"/>
        </w:rPr>
        <w:t xml:space="preserve"> </w:t>
      </w:r>
    </w:p>
    <w:p w:rsidR="006413A8" w:rsidRDefault="006413A8" w:rsidP="006B0B6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pacing w:val="20"/>
          <w:sz w:val="28"/>
          <w:szCs w:val="28"/>
        </w:rPr>
      </w:pPr>
      <w:r w:rsidRPr="003817C5">
        <w:rPr>
          <w:rFonts w:ascii="Times New Roman" w:hAnsi="Times New Roman"/>
          <w:sz w:val="28"/>
          <w:szCs w:val="28"/>
        </w:rPr>
        <w:t xml:space="preserve">Правительство </w:t>
      </w:r>
      <w:r>
        <w:rPr>
          <w:rFonts w:ascii="Times New Roman" w:hAnsi="Times New Roman"/>
          <w:sz w:val="28"/>
          <w:szCs w:val="28"/>
        </w:rPr>
        <w:t>Новосибирской области</w:t>
      </w:r>
      <w:r w:rsidRPr="003817C5">
        <w:rPr>
          <w:rFonts w:ascii="Times New Roman" w:hAnsi="Times New Roman"/>
          <w:sz w:val="28"/>
          <w:szCs w:val="28"/>
        </w:rPr>
        <w:t xml:space="preserve"> </w:t>
      </w:r>
      <w:r w:rsidRPr="000267F5">
        <w:rPr>
          <w:rFonts w:ascii="Times New Roman" w:hAnsi="Times New Roman"/>
          <w:b/>
          <w:sz w:val="28"/>
          <w:szCs w:val="28"/>
        </w:rPr>
        <w:t>п о с </w:t>
      </w:r>
      <w:proofErr w:type="gramStart"/>
      <w:r w:rsidRPr="000267F5">
        <w:rPr>
          <w:rFonts w:ascii="Times New Roman" w:hAnsi="Times New Roman"/>
          <w:b/>
          <w:sz w:val="28"/>
          <w:szCs w:val="28"/>
        </w:rPr>
        <w:t>т</w:t>
      </w:r>
      <w:proofErr w:type="gramEnd"/>
      <w:r w:rsidRPr="000267F5">
        <w:rPr>
          <w:rFonts w:ascii="Times New Roman" w:hAnsi="Times New Roman"/>
          <w:b/>
          <w:sz w:val="28"/>
          <w:szCs w:val="28"/>
        </w:rPr>
        <w:t> а н о в л я е т</w:t>
      </w:r>
      <w:r>
        <w:rPr>
          <w:rFonts w:ascii="Times New Roman" w:hAnsi="Times New Roman"/>
          <w:spacing w:val="20"/>
          <w:sz w:val="28"/>
          <w:szCs w:val="28"/>
        </w:rPr>
        <w:t>:</w:t>
      </w:r>
    </w:p>
    <w:p w:rsidR="00DB28E4" w:rsidRDefault="00DB28E4" w:rsidP="008517F9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B28E4">
        <w:rPr>
          <w:rFonts w:ascii="Times New Roman" w:hAnsi="Times New Roman"/>
          <w:bCs/>
          <w:sz w:val="28"/>
          <w:szCs w:val="28"/>
        </w:rPr>
        <w:t xml:space="preserve">Внести в </w:t>
      </w:r>
      <w:hyperlink r:id="rId8" w:history="1">
        <w:r w:rsidRPr="00DB28E4">
          <w:rPr>
            <w:rFonts w:ascii="Times New Roman" w:hAnsi="Times New Roman"/>
            <w:bCs/>
            <w:sz w:val="28"/>
            <w:szCs w:val="28"/>
          </w:rPr>
          <w:t>постановление</w:t>
        </w:r>
      </w:hyperlink>
      <w:r w:rsidRPr="00DB28E4">
        <w:rPr>
          <w:rFonts w:ascii="Times New Roman" w:hAnsi="Times New Roman"/>
          <w:bCs/>
          <w:sz w:val="28"/>
          <w:szCs w:val="28"/>
        </w:rPr>
        <w:t xml:space="preserve"> Правительства Новосибирск</w:t>
      </w:r>
      <w:r w:rsidR="005261F7">
        <w:rPr>
          <w:rFonts w:ascii="Times New Roman" w:hAnsi="Times New Roman"/>
          <w:bCs/>
          <w:sz w:val="28"/>
          <w:szCs w:val="28"/>
        </w:rPr>
        <w:t>ой области от</w:t>
      </w:r>
      <w:r w:rsidR="00F8468A">
        <w:rPr>
          <w:rFonts w:ascii="Times New Roman" w:hAnsi="Times New Roman"/>
          <w:bCs/>
          <w:sz w:val="28"/>
          <w:szCs w:val="28"/>
        </w:rPr>
        <w:t> </w:t>
      </w:r>
      <w:r w:rsidR="00A0307B">
        <w:rPr>
          <w:rFonts w:ascii="Times New Roman" w:hAnsi="Times New Roman"/>
          <w:bCs/>
          <w:sz w:val="28"/>
          <w:szCs w:val="28"/>
        </w:rPr>
        <w:t>22.06.2021</w:t>
      </w:r>
      <w:r w:rsidR="005261F7">
        <w:rPr>
          <w:rFonts w:ascii="Times New Roman" w:hAnsi="Times New Roman"/>
          <w:bCs/>
          <w:sz w:val="28"/>
          <w:szCs w:val="28"/>
        </w:rPr>
        <w:t xml:space="preserve"> </w:t>
      </w:r>
      <w:r w:rsidR="00487ECC">
        <w:rPr>
          <w:rFonts w:ascii="Times New Roman" w:hAnsi="Times New Roman"/>
          <w:bCs/>
          <w:sz w:val="28"/>
          <w:szCs w:val="28"/>
        </w:rPr>
        <w:t>№ </w:t>
      </w:r>
      <w:r w:rsidR="00A0307B">
        <w:rPr>
          <w:rFonts w:ascii="Times New Roman" w:hAnsi="Times New Roman"/>
          <w:bCs/>
          <w:sz w:val="28"/>
          <w:szCs w:val="28"/>
        </w:rPr>
        <w:t>231</w:t>
      </w:r>
      <w:r w:rsidR="005261F7">
        <w:rPr>
          <w:rFonts w:ascii="Times New Roman" w:hAnsi="Times New Roman"/>
          <w:bCs/>
          <w:sz w:val="28"/>
          <w:szCs w:val="28"/>
        </w:rPr>
        <w:t>-п</w:t>
      </w:r>
      <w:r w:rsidRPr="00DB28E4">
        <w:rPr>
          <w:rFonts w:ascii="Times New Roman" w:hAnsi="Times New Roman"/>
          <w:bCs/>
          <w:sz w:val="28"/>
          <w:szCs w:val="28"/>
        </w:rPr>
        <w:t xml:space="preserve"> </w:t>
      </w:r>
      <w:r w:rsidR="00E27821">
        <w:rPr>
          <w:rFonts w:ascii="Times New Roman" w:hAnsi="Times New Roman"/>
          <w:bCs/>
          <w:sz w:val="28"/>
          <w:szCs w:val="28"/>
        </w:rPr>
        <w:t>«</w:t>
      </w:r>
      <w:r w:rsidR="00A0307B" w:rsidRPr="00A0307B">
        <w:rPr>
          <w:rFonts w:ascii="Times New Roman" w:hAnsi="Times New Roman"/>
          <w:bCs/>
          <w:sz w:val="28"/>
          <w:szCs w:val="28"/>
        </w:rPr>
        <w:t>О Порядке рассмотрения заявок инвесторов на получение государственных гарантий Новосибирской области в качестве обеспечения исполнения обязательств инвестора, возникающих в процессе реа</w:t>
      </w:r>
      <w:r w:rsidR="00A0307B">
        <w:rPr>
          <w:rFonts w:ascii="Times New Roman" w:hAnsi="Times New Roman"/>
          <w:bCs/>
          <w:sz w:val="28"/>
          <w:szCs w:val="28"/>
        </w:rPr>
        <w:t>лизации инвестиционных проектов</w:t>
      </w:r>
      <w:r w:rsidR="00E27821">
        <w:rPr>
          <w:rFonts w:ascii="Times New Roman" w:hAnsi="Times New Roman"/>
          <w:bCs/>
          <w:sz w:val="28"/>
          <w:szCs w:val="28"/>
        </w:rPr>
        <w:t>»</w:t>
      </w:r>
      <w:r w:rsidR="00E75B32">
        <w:rPr>
          <w:rFonts w:ascii="Times New Roman" w:hAnsi="Times New Roman"/>
          <w:bCs/>
          <w:sz w:val="28"/>
          <w:szCs w:val="28"/>
        </w:rPr>
        <w:t xml:space="preserve"> </w:t>
      </w:r>
      <w:r w:rsidRPr="00DB28E4">
        <w:rPr>
          <w:rFonts w:ascii="Times New Roman" w:hAnsi="Times New Roman"/>
          <w:bCs/>
          <w:sz w:val="28"/>
          <w:szCs w:val="28"/>
        </w:rPr>
        <w:t>следующие изменения:</w:t>
      </w:r>
    </w:p>
    <w:p w:rsidR="00A13AB9" w:rsidRDefault="00A13AB9" w:rsidP="006B0B6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</w:t>
      </w:r>
      <w:r w:rsidRPr="00A13AB9">
        <w:rPr>
          <w:rFonts w:ascii="Times New Roman" w:hAnsi="Times New Roman"/>
          <w:bCs/>
          <w:sz w:val="28"/>
          <w:szCs w:val="28"/>
        </w:rPr>
        <w:t>Порядк</w:t>
      </w:r>
      <w:r>
        <w:rPr>
          <w:rFonts w:ascii="Times New Roman" w:hAnsi="Times New Roman"/>
          <w:bCs/>
          <w:sz w:val="28"/>
          <w:szCs w:val="28"/>
        </w:rPr>
        <w:t xml:space="preserve">е </w:t>
      </w:r>
      <w:r w:rsidRPr="00A13AB9">
        <w:rPr>
          <w:rFonts w:ascii="Times New Roman" w:hAnsi="Times New Roman"/>
          <w:bCs/>
          <w:sz w:val="28"/>
          <w:szCs w:val="28"/>
        </w:rPr>
        <w:t>рассмотрения заявок инвесторов на получение государственных гарантий Новосибирской области в качестве обеспечения исполнения обязательств инвестора, возникающих в процессе реализации инвестиционных проектов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5240B0" w:rsidRDefault="008D19F5" w:rsidP="00C44027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</w:t>
      </w:r>
      <w:r w:rsidR="000914E6">
        <w:rPr>
          <w:rFonts w:ascii="Times New Roman" w:hAnsi="Times New Roman" w:cs="Times New Roman"/>
          <w:bCs/>
          <w:sz w:val="28"/>
          <w:szCs w:val="28"/>
        </w:rPr>
        <w:t> </w:t>
      </w:r>
      <w:r w:rsidR="0064206B" w:rsidRPr="006420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40B0">
        <w:rPr>
          <w:rFonts w:ascii="Times New Roman" w:hAnsi="Times New Roman" w:cs="Times New Roman"/>
          <w:bCs/>
          <w:sz w:val="28"/>
          <w:szCs w:val="28"/>
        </w:rPr>
        <w:t>в пункте 3 слова «</w:t>
      </w:r>
      <w:r w:rsidR="005240B0" w:rsidRPr="005240B0">
        <w:rPr>
          <w:rFonts w:ascii="Times New Roman" w:hAnsi="Times New Roman" w:cs="Times New Roman"/>
          <w:bCs/>
          <w:sz w:val="28"/>
          <w:szCs w:val="28"/>
        </w:rPr>
        <w:t>согласно приложению</w:t>
      </w:r>
      <w:r w:rsidR="005240B0">
        <w:rPr>
          <w:rFonts w:ascii="Times New Roman" w:hAnsi="Times New Roman" w:cs="Times New Roman"/>
          <w:bCs/>
          <w:sz w:val="28"/>
          <w:szCs w:val="28"/>
        </w:rPr>
        <w:t>»</w:t>
      </w:r>
      <w:r w:rsidR="005240B0" w:rsidRPr="005240B0">
        <w:t xml:space="preserve"> </w:t>
      </w:r>
      <w:r w:rsidR="005240B0" w:rsidRPr="005240B0">
        <w:rPr>
          <w:rFonts w:ascii="Times New Roman" w:hAnsi="Times New Roman" w:cs="Times New Roman"/>
          <w:bCs/>
          <w:sz w:val="28"/>
          <w:szCs w:val="28"/>
        </w:rPr>
        <w:t>заменить слов</w:t>
      </w:r>
      <w:r w:rsidR="005240B0">
        <w:rPr>
          <w:rFonts w:ascii="Times New Roman" w:hAnsi="Times New Roman" w:cs="Times New Roman"/>
          <w:bCs/>
          <w:sz w:val="28"/>
          <w:szCs w:val="28"/>
        </w:rPr>
        <w:t>а</w:t>
      </w:r>
      <w:r w:rsidR="005240B0" w:rsidRPr="005240B0">
        <w:rPr>
          <w:rFonts w:ascii="Times New Roman" w:hAnsi="Times New Roman" w:cs="Times New Roman"/>
          <w:bCs/>
          <w:sz w:val="28"/>
          <w:szCs w:val="28"/>
        </w:rPr>
        <w:t>м</w:t>
      </w:r>
      <w:r w:rsidR="005240B0">
        <w:rPr>
          <w:rFonts w:ascii="Times New Roman" w:hAnsi="Times New Roman" w:cs="Times New Roman"/>
          <w:bCs/>
          <w:sz w:val="28"/>
          <w:szCs w:val="28"/>
        </w:rPr>
        <w:t>и «</w:t>
      </w:r>
      <w:r w:rsidR="005240B0" w:rsidRPr="005240B0">
        <w:rPr>
          <w:rFonts w:ascii="Times New Roman" w:hAnsi="Times New Roman" w:cs="Times New Roman"/>
          <w:bCs/>
          <w:sz w:val="28"/>
          <w:szCs w:val="28"/>
        </w:rPr>
        <w:t>согласно приложению</w:t>
      </w:r>
      <w:r w:rsidR="005240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6E52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5240B0">
        <w:rPr>
          <w:rFonts w:ascii="Times New Roman" w:hAnsi="Times New Roman" w:cs="Times New Roman"/>
          <w:bCs/>
          <w:sz w:val="28"/>
          <w:szCs w:val="28"/>
        </w:rPr>
        <w:t>1»;</w:t>
      </w:r>
    </w:p>
    <w:p w:rsidR="00D87C3D" w:rsidRDefault="005240B0" w:rsidP="0064206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 </w:t>
      </w:r>
      <w:r w:rsidR="00A13AB9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5A6F13">
        <w:rPr>
          <w:rFonts w:ascii="Times New Roman" w:hAnsi="Times New Roman" w:cs="Times New Roman"/>
          <w:bCs/>
          <w:sz w:val="28"/>
          <w:szCs w:val="28"/>
        </w:rPr>
        <w:t>п</w:t>
      </w:r>
      <w:r w:rsidR="005A6F13" w:rsidRPr="0064206B">
        <w:rPr>
          <w:rFonts w:ascii="Times New Roman" w:hAnsi="Times New Roman" w:cs="Times New Roman"/>
          <w:bCs/>
          <w:sz w:val="28"/>
          <w:szCs w:val="28"/>
        </w:rPr>
        <w:t>ункт</w:t>
      </w:r>
      <w:r w:rsidR="00A13AB9">
        <w:rPr>
          <w:rFonts w:ascii="Times New Roman" w:hAnsi="Times New Roman" w:cs="Times New Roman"/>
          <w:bCs/>
          <w:sz w:val="28"/>
          <w:szCs w:val="28"/>
        </w:rPr>
        <w:t xml:space="preserve">е 4 </w:t>
      </w:r>
      <w:r w:rsidR="00A13AB9" w:rsidRPr="00A13AB9">
        <w:rPr>
          <w:rFonts w:ascii="Times New Roman" w:hAnsi="Times New Roman" w:cs="Times New Roman"/>
          <w:bCs/>
          <w:sz w:val="28"/>
          <w:szCs w:val="28"/>
        </w:rPr>
        <w:t>после подпункта</w:t>
      </w:r>
      <w:r w:rsidR="005A6F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13AB9">
        <w:rPr>
          <w:rFonts w:ascii="Times New Roman" w:hAnsi="Times New Roman" w:cs="Times New Roman"/>
          <w:bCs/>
          <w:sz w:val="28"/>
          <w:szCs w:val="28"/>
        </w:rPr>
        <w:t>3</w:t>
      </w:r>
      <w:r w:rsidR="00550422" w:rsidRPr="006420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87C3D">
        <w:rPr>
          <w:rFonts w:ascii="Times New Roman" w:hAnsi="Times New Roman" w:cs="Times New Roman"/>
          <w:bCs/>
          <w:sz w:val="28"/>
          <w:szCs w:val="28"/>
        </w:rPr>
        <w:t>дополнить подпункт</w:t>
      </w:r>
      <w:r w:rsidR="00F2090E">
        <w:rPr>
          <w:rFonts w:ascii="Times New Roman" w:hAnsi="Times New Roman" w:cs="Times New Roman"/>
          <w:bCs/>
          <w:sz w:val="28"/>
          <w:szCs w:val="28"/>
        </w:rPr>
        <w:t>ом</w:t>
      </w:r>
      <w:r w:rsidR="00D87C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6F13">
        <w:rPr>
          <w:rFonts w:ascii="Times New Roman" w:hAnsi="Times New Roman" w:cs="Times New Roman"/>
          <w:bCs/>
          <w:sz w:val="28"/>
          <w:szCs w:val="28"/>
        </w:rPr>
        <w:t xml:space="preserve">4 </w:t>
      </w:r>
      <w:r w:rsidR="00D87C3D">
        <w:rPr>
          <w:rFonts w:ascii="Times New Roman" w:hAnsi="Times New Roman" w:cs="Times New Roman"/>
          <w:bCs/>
          <w:sz w:val="28"/>
          <w:szCs w:val="28"/>
        </w:rPr>
        <w:t>следующего содержания:</w:t>
      </w:r>
    </w:p>
    <w:p w:rsidR="00ED4A3E" w:rsidRDefault="008D19F5" w:rsidP="00A33C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D4A3E">
        <w:rPr>
          <w:rFonts w:ascii="Times New Roman" w:hAnsi="Times New Roman"/>
          <w:sz w:val="28"/>
          <w:szCs w:val="28"/>
        </w:rPr>
        <w:t xml:space="preserve">4) </w:t>
      </w:r>
      <w:r w:rsidR="00F2090E">
        <w:rPr>
          <w:rFonts w:ascii="Times New Roman" w:hAnsi="Times New Roman"/>
          <w:sz w:val="28"/>
          <w:szCs w:val="28"/>
        </w:rPr>
        <w:t>справка</w:t>
      </w:r>
      <w:r w:rsidR="00D87C3D">
        <w:rPr>
          <w:rFonts w:ascii="Times New Roman" w:hAnsi="Times New Roman"/>
          <w:sz w:val="28"/>
          <w:szCs w:val="28"/>
        </w:rPr>
        <w:t xml:space="preserve"> о соответствии требованиям, установленным абзацем первым пункта 16 статьи 241 Бюджетного кодекса Российской Федерации</w:t>
      </w:r>
      <w:r w:rsidR="00C578B6">
        <w:rPr>
          <w:rFonts w:ascii="Times New Roman" w:hAnsi="Times New Roman"/>
          <w:sz w:val="28"/>
          <w:szCs w:val="28"/>
        </w:rPr>
        <w:t xml:space="preserve"> </w:t>
      </w:r>
      <w:r w:rsidR="00C578B6" w:rsidRPr="00C578B6">
        <w:rPr>
          <w:rFonts w:ascii="Times New Roman" w:hAnsi="Times New Roman"/>
          <w:sz w:val="28"/>
          <w:szCs w:val="28"/>
        </w:rPr>
        <w:t>по форме согласно приложению</w:t>
      </w:r>
      <w:r w:rsidR="00C578B6">
        <w:rPr>
          <w:rFonts w:ascii="Times New Roman" w:hAnsi="Times New Roman"/>
          <w:sz w:val="28"/>
          <w:szCs w:val="28"/>
        </w:rPr>
        <w:t xml:space="preserve"> </w:t>
      </w:r>
      <w:r w:rsidR="00A71CBF">
        <w:rPr>
          <w:rFonts w:ascii="Times New Roman" w:hAnsi="Times New Roman"/>
          <w:sz w:val="28"/>
          <w:szCs w:val="28"/>
        </w:rPr>
        <w:t xml:space="preserve">№ </w:t>
      </w:r>
      <w:r w:rsidR="00C578B6">
        <w:rPr>
          <w:rFonts w:ascii="Times New Roman" w:hAnsi="Times New Roman"/>
          <w:sz w:val="28"/>
          <w:szCs w:val="28"/>
        </w:rPr>
        <w:t>2</w:t>
      </w:r>
      <w:r w:rsidR="00C578B6" w:rsidRPr="00C578B6">
        <w:rPr>
          <w:rFonts w:ascii="Times New Roman" w:hAnsi="Times New Roman"/>
          <w:sz w:val="28"/>
          <w:szCs w:val="28"/>
        </w:rPr>
        <w:t xml:space="preserve"> к настоящему Порядку, подписанную уполномоченным лицом</w:t>
      </w:r>
      <w:r w:rsidR="00ED4A3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</w:t>
      </w:r>
      <w:r w:rsidR="00D33264">
        <w:rPr>
          <w:rFonts w:ascii="Times New Roman" w:hAnsi="Times New Roman"/>
          <w:sz w:val="28"/>
          <w:szCs w:val="28"/>
        </w:rPr>
        <w:t>;</w:t>
      </w:r>
    </w:p>
    <w:p w:rsidR="004322D1" w:rsidRDefault="005240B0" w:rsidP="00D332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745D">
        <w:rPr>
          <w:rFonts w:ascii="Times New Roman" w:hAnsi="Times New Roman"/>
          <w:sz w:val="28"/>
          <w:szCs w:val="28"/>
        </w:rPr>
        <w:t xml:space="preserve">3) </w:t>
      </w:r>
      <w:r w:rsidR="00A71CBF" w:rsidRPr="00CB745D">
        <w:rPr>
          <w:rFonts w:ascii="Times New Roman" w:hAnsi="Times New Roman"/>
          <w:sz w:val="28"/>
          <w:szCs w:val="28"/>
        </w:rPr>
        <w:t>п</w:t>
      </w:r>
      <w:r w:rsidR="00D33264" w:rsidRPr="00CB745D">
        <w:rPr>
          <w:rFonts w:ascii="Times New Roman" w:hAnsi="Times New Roman"/>
          <w:sz w:val="28"/>
          <w:szCs w:val="28"/>
        </w:rPr>
        <w:t>риложение к Порядку рассмотрения заявок инвесторов на получение государственных гарантий Новосибирской области в качестве обеспечения исполнения обязательств инвестора, возникающих в процессе реализации инвестиционных проектов считать приложением № 1;</w:t>
      </w:r>
    </w:p>
    <w:p w:rsidR="005240B0" w:rsidRDefault="004322D1" w:rsidP="00A33C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 </w:t>
      </w:r>
      <w:r w:rsidR="005240B0" w:rsidRPr="005240B0">
        <w:rPr>
          <w:rFonts w:ascii="Times New Roman" w:hAnsi="Times New Roman"/>
          <w:sz w:val="28"/>
          <w:szCs w:val="28"/>
        </w:rPr>
        <w:t xml:space="preserve">дополнить приложением </w:t>
      </w:r>
      <w:r w:rsidR="005240B0">
        <w:rPr>
          <w:rFonts w:ascii="Times New Roman" w:hAnsi="Times New Roman"/>
          <w:sz w:val="28"/>
          <w:szCs w:val="28"/>
        </w:rPr>
        <w:t>№</w:t>
      </w:r>
      <w:r w:rsidR="005240B0" w:rsidRPr="005240B0">
        <w:rPr>
          <w:rFonts w:ascii="Times New Roman" w:hAnsi="Times New Roman"/>
          <w:sz w:val="28"/>
          <w:szCs w:val="28"/>
        </w:rPr>
        <w:t xml:space="preserve"> 2 согласно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240B0" w:rsidRPr="005240B0">
        <w:rPr>
          <w:rFonts w:ascii="Times New Roman" w:hAnsi="Times New Roman"/>
          <w:sz w:val="28"/>
          <w:szCs w:val="28"/>
        </w:rPr>
        <w:t>приложению</w:t>
      </w:r>
      <w:proofErr w:type="gramEnd"/>
      <w:r w:rsidR="00D33264">
        <w:rPr>
          <w:rFonts w:ascii="Times New Roman" w:hAnsi="Times New Roman"/>
          <w:sz w:val="28"/>
          <w:szCs w:val="28"/>
        </w:rPr>
        <w:t xml:space="preserve"> </w:t>
      </w:r>
      <w:r w:rsidR="005240B0" w:rsidRPr="005240B0">
        <w:rPr>
          <w:rFonts w:ascii="Times New Roman" w:hAnsi="Times New Roman"/>
          <w:sz w:val="28"/>
          <w:szCs w:val="28"/>
        </w:rPr>
        <w:t xml:space="preserve">к настоящему </w:t>
      </w:r>
      <w:r w:rsidR="005240B0">
        <w:rPr>
          <w:rFonts w:ascii="Times New Roman" w:hAnsi="Times New Roman"/>
          <w:sz w:val="28"/>
          <w:szCs w:val="28"/>
        </w:rPr>
        <w:t>постановлению</w:t>
      </w:r>
      <w:r w:rsidR="00D33264">
        <w:rPr>
          <w:rFonts w:ascii="Times New Roman" w:hAnsi="Times New Roman"/>
          <w:sz w:val="28"/>
          <w:szCs w:val="28"/>
        </w:rPr>
        <w:t>.</w:t>
      </w:r>
    </w:p>
    <w:p w:rsidR="006F2008" w:rsidRDefault="006F2008" w:rsidP="006F200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5068" w:rsidRDefault="004E5068" w:rsidP="006F200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5068" w:rsidRDefault="004E5068" w:rsidP="006F200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33C1D" w:rsidRDefault="00E96940" w:rsidP="006F2008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F2008">
        <w:rPr>
          <w:rFonts w:ascii="Times New Roman" w:hAnsi="Times New Roman"/>
          <w:sz w:val="28"/>
          <w:szCs w:val="28"/>
        </w:rPr>
        <w:lastRenderedPageBreak/>
        <w:t>У</w:t>
      </w:r>
      <w:r w:rsidR="00ED4A3E" w:rsidRPr="006F2008">
        <w:rPr>
          <w:rFonts w:ascii="Times New Roman" w:hAnsi="Times New Roman"/>
          <w:sz w:val="28"/>
          <w:szCs w:val="28"/>
        </w:rPr>
        <w:t xml:space="preserve">твердить </w:t>
      </w:r>
      <w:r w:rsidR="001433BE" w:rsidRPr="006F2008">
        <w:rPr>
          <w:rFonts w:ascii="Times New Roman" w:hAnsi="Times New Roman"/>
          <w:sz w:val="28"/>
          <w:szCs w:val="28"/>
        </w:rPr>
        <w:t xml:space="preserve">прилагаемую </w:t>
      </w:r>
      <w:r w:rsidR="00ED4A3E" w:rsidRPr="006F2008">
        <w:rPr>
          <w:rFonts w:ascii="Times New Roman" w:hAnsi="Times New Roman"/>
          <w:sz w:val="28"/>
          <w:szCs w:val="28"/>
        </w:rPr>
        <w:t>форму</w:t>
      </w:r>
      <w:r w:rsidR="00A33C1D" w:rsidRPr="006F2008">
        <w:rPr>
          <w:rFonts w:ascii="Times New Roman" w:hAnsi="Times New Roman"/>
          <w:sz w:val="28"/>
          <w:szCs w:val="28"/>
        </w:rPr>
        <w:t xml:space="preserve"> </w:t>
      </w:r>
      <w:r w:rsidR="00ED4A3E" w:rsidRPr="006F2008">
        <w:rPr>
          <w:rFonts w:ascii="Times New Roman" w:hAnsi="Times New Roman"/>
          <w:sz w:val="28"/>
          <w:szCs w:val="28"/>
        </w:rPr>
        <w:t xml:space="preserve">справки о соответствии требованиям, установленным абзацем первым пункта 16 статьи 241 Бюджетного кодекса Российской Федерации </w:t>
      </w:r>
      <w:r w:rsidR="00750AAC" w:rsidRPr="006F2008">
        <w:rPr>
          <w:rFonts w:ascii="Times New Roman" w:hAnsi="Times New Roman"/>
          <w:sz w:val="28"/>
          <w:szCs w:val="28"/>
        </w:rPr>
        <w:t xml:space="preserve">согласно </w:t>
      </w:r>
      <w:proofErr w:type="gramStart"/>
      <w:r w:rsidR="00750AAC" w:rsidRPr="006F2008">
        <w:rPr>
          <w:rFonts w:ascii="Times New Roman" w:hAnsi="Times New Roman"/>
          <w:sz w:val="28"/>
          <w:szCs w:val="28"/>
        </w:rPr>
        <w:t>приложению</w:t>
      </w:r>
      <w:proofErr w:type="gramEnd"/>
      <w:r w:rsidR="00917AD6" w:rsidRPr="006F2008">
        <w:rPr>
          <w:rFonts w:ascii="Times New Roman" w:hAnsi="Times New Roman"/>
          <w:sz w:val="28"/>
          <w:szCs w:val="28"/>
        </w:rPr>
        <w:t xml:space="preserve"> </w:t>
      </w:r>
      <w:r w:rsidR="00A33C1D" w:rsidRPr="006F2008">
        <w:rPr>
          <w:rFonts w:ascii="Times New Roman" w:hAnsi="Times New Roman"/>
          <w:sz w:val="28"/>
          <w:szCs w:val="28"/>
        </w:rPr>
        <w:t xml:space="preserve">к настоящему постановлению. </w:t>
      </w:r>
    </w:p>
    <w:p w:rsidR="004E5068" w:rsidRDefault="004E5068" w:rsidP="004E506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5068" w:rsidRPr="004E5068" w:rsidRDefault="004E5068" w:rsidP="004E506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B2B" w:rsidRDefault="00F21E62" w:rsidP="00FE3A8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  <w:r w:rsidR="006611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Новосибирской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А.А. Травников</w:t>
      </w:r>
    </w:p>
    <w:p w:rsidR="00FE3A81" w:rsidRDefault="00FE3A81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4B470B" w:rsidRDefault="004B470B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23B78" w:rsidRDefault="00823B7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F2008" w:rsidRDefault="006F200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4E5068" w:rsidRDefault="004E506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4E5068" w:rsidRDefault="004E506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E67C8" w:rsidRPr="009D72A8" w:rsidRDefault="00EE67C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bookmarkStart w:id="0" w:name="_GoBack"/>
      <w:bookmarkEnd w:id="0"/>
      <w:r w:rsidRPr="009D72A8">
        <w:rPr>
          <w:rFonts w:ascii="Times New Roman" w:hAnsi="Times New Roman"/>
          <w:sz w:val="20"/>
          <w:szCs w:val="20"/>
          <w:lang w:eastAsia="ru-RU"/>
        </w:rPr>
        <w:t>В.Ю. Голубенко</w:t>
      </w:r>
    </w:p>
    <w:p w:rsidR="00EE67C8" w:rsidRDefault="00EE67C8" w:rsidP="00EE67C8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D72A8">
        <w:rPr>
          <w:rFonts w:ascii="Times New Roman" w:hAnsi="Times New Roman"/>
          <w:sz w:val="20"/>
          <w:szCs w:val="20"/>
          <w:lang w:eastAsia="ru-RU"/>
        </w:rPr>
        <w:t>296 50 00</w:t>
      </w:r>
    </w:p>
    <w:p w:rsidR="002812A6" w:rsidRDefault="00FF052D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заместитель Председателя</w:t>
      </w:r>
      <w:r w:rsidR="009D3C60">
        <w:rPr>
          <w:rFonts w:ascii="Times New Roman" w:hAnsi="Times New Roman"/>
          <w:sz w:val="28"/>
          <w:szCs w:val="28"/>
        </w:rPr>
        <w:t xml:space="preserve"> </w:t>
      </w:r>
    </w:p>
    <w:p w:rsidR="0066112E" w:rsidRDefault="00FF052D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Новосибирской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В.М. </w:t>
      </w:r>
      <w:proofErr w:type="spellStart"/>
      <w:r>
        <w:rPr>
          <w:rFonts w:ascii="Times New Roman" w:hAnsi="Times New Roman"/>
          <w:sz w:val="28"/>
          <w:szCs w:val="28"/>
        </w:rPr>
        <w:t>Знатков</w:t>
      </w:r>
      <w:proofErr w:type="spellEnd"/>
    </w:p>
    <w:p w:rsidR="0066112E" w:rsidRDefault="0066112E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sz w:val="28"/>
          <w:szCs w:val="28"/>
        </w:rPr>
      </w:pPr>
    </w:p>
    <w:p w:rsidR="0066112E" w:rsidRDefault="0066112E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sz w:val="28"/>
          <w:szCs w:val="28"/>
        </w:rPr>
      </w:pPr>
    </w:p>
    <w:p w:rsidR="00556068" w:rsidRDefault="00556068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 Правительства</w:t>
      </w:r>
    </w:p>
    <w:p w:rsidR="00FF052D" w:rsidRDefault="00556068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Новосибирской области </w:t>
      </w:r>
      <w:r w:rsidR="00627C70" w:rsidRPr="002B4368">
        <w:rPr>
          <w:rFonts w:ascii="Times New Roman" w:hAnsi="Times New Roman"/>
          <w:sz w:val="28"/>
          <w:szCs w:val="28"/>
        </w:rPr>
        <w:t>–</w:t>
      </w:r>
      <w:r w:rsidR="00627C70">
        <w:rPr>
          <w:rFonts w:ascii="Times New Roman" w:hAnsi="Times New Roman"/>
          <w:sz w:val="28"/>
          <w:szCs w:val="28"/>
        </w:rPr>
        <w:t xml:space="preserve"> </w:t>
      </w:r>
      <w:r w:rsidR="00FF052D">
        <w:rPr>
          <w:rFonts w:ascii="Times New Roman" w:hAnsi="Times New Roman"/>
          <w:sz w:val="28"/>
          <w:szCs w:val="28"/>
        </w:rPr>
        <w:t>министр</w:t>
      </w:r>
    </w:p>
    <w:p w:rsidR="00FF052D" w:rsidRDefault="00FF052D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 и налоговой политики</w:t>
      </w:r>
    </w:p>
    <w:p w:rsidR="00FF052D" w:rsidRDefault="00FF052D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Новосибирской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</w:t>
      </w:r>
      <w:r w:rsidR="00556068">
        <w:rPr>
          <w:rFonts w:ascii="Times New Roman" w:hAnsi="Times New Roman"/>
          <w:sz w:val="28"/>
          <w:szCs w:val="28"/>
        </w:rPr>
        <w:t>В.Ю. Голубенко</w:t>
      </w:r>
    </w:p>
    <w:p w:rsidR="00FF052D" w:rsidRDefault="00FF052D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sz w:val="28"/>
          <w:szCs w:val="28"/>
        </w:rPr>
      </w:pPr>
    </w:p>
    <w:p w:rsidR="00FF052D" w:rsidRPr="00CB745D" w:rsidRDefault="00FF052D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sz w:val="28"/>
          <w:szCs w:val="28"/>
        </w:rPr>
      </w:pPr>
    </w:p>
    <w:p w:rsidR="00D13E26" w:rsidRPr="00D13E26" w:rsidRDefault="00D13E26" w:rsidP="00D13E26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3E26">
        <w:rPr>
          <w:rFonts w:ascii="Times New Roman" w:hAnsi="Times New Roman" w:cs="Times New Roman"/>
          <w:sz w:val="28"/>
          <w:szCs w:val="28"/>
        </w:rPr>
        <w:t xml:space="preserve">Министр юстиции </w:t>
      </w:r>
    </w:p>
    <w:p w:rsidR="00D13E26" w:rsidRPr="00D13E26" w:rsidRDefault="00D13E26" w:rsidP="00D13E26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D13E26">
        <w:rPr>
          <w:rFonts w:ascii="Times New Roman" w:hAnsi="Times New Roman"/>
          <w:sz w:val="28"/>
          <w:szCs w:val="28"/>
        </w:rPr>
        <w:t xml:space="preserve">Новосибирской области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D13E26">
        <w:rPr>
          <w:rFonts w:ascii="Times New Roman" w:hAnsi="Times New Roman"/>
          <w:sz w:val="28"/>
          <w:szCs w:val="28"/>
        </w:rPr>
        <w:t xml:space="preserve"> </w:t>
      </w:r>
      <w:r w:rsidRPr="00D13E26">
        <w:rPr>
          <w:rStyle w:val="gwt-inlinelabel"/>
          <w:rFonts w:ascii="Times New Roman" w:hAnsi="Times New Roman"/>
          <w:color w:val="000000"/>
          <w:sz w:val="28"/>
          <w:szCs w:val="28"/>
        </w:rPr>
        <w:t xml:space="preserve">Т.Н. </w:t>
      </w:r>
      <w:proofErr w:type="spellStart"/>
      <w:r w:rsidRPr="00D13E26">
        <w:rPr>
          <w:rStyle w:val="gwt-inlinelabel"/>
          <w:rFonts w:ascii="Times New Roman" w:hAnsi="Times New Roman"/>
          <w:color w:val="000000"/>
          <w:sz w:val="28"/>
          <w:szCs w:val="28"/>
        </w:rPr>
        <w:t>Деркач</w:t>
      </w:r>
      <w:proofErr w:type="spellEnd"/>
      <w:r w:rsidRPr="00D13E26">
        <w:rPr>
          <w:rStyle w:val="gwt-inlinelabel"/>
          <w:rFonts w:ascii="Times New Roman" w:hAnsi="Times New Roman"/>
          <w:color w:val="000000"/>
          <w:sz w:val="28"/>
          <w:szCs w:val="28"/>
        </w:rPr>
        <w:t xml:space="preserve"> </w:t>
      </w:r>
    </w:p>
    <w:p w:rsidR="00FF052D" w:rsidRDefault="00FF052D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1338C8" w:rsidRDefault="001338C8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1338C8" w:rsidRDefault="001338C8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1338C8" w:rsidRDefault="001338C8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1338C8" w:rsidRDefault="001338C8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1338C8" w:rsidRDefault="001338C8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1338C8" w:rsidRDefault="001338C8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1338C8" w:rsidRDefault="001338C8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1338C8" w:rsidRDefault="001338C8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1338C8" w:rsidRDefault="001338C8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1338C8" w:rsidRDefault="001338C8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1338C8" w:rsidRDefault="001338C8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1338C8" w:rsidRDefault="001338C8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1338C8" w:rsidRDefault="001338C8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1338C8" w:rsidRDefault="001338C8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1338C8" w:rsidRDefault="001338C8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1338C8" w:rsidRDefault="001338C8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1338C8" w:rsidRDefault="001338C8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1338C8" w:rsidRDefault="001338C8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3B354A" w:rsidRDefault="003B354A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3B354A" w:rsidRDefault="003B354A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3B354A" w:rsidRDefault="003B354A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3B354A" w:rsidRDefault="003B354A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3B354A" w:rsidRDefault="003B354A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3B354A" w:rsidRDefault="003B354A" w:rsidP="00FF052D">
      <w:pPr>
        <w:widowControl w:val="0"/>
        <w:autoSpaceDE w:val="0"/>
        <w:autoSpaceDN w:val="0"/>
        <w:adjustRightInd w:val="0"/>
        <w:spacing w:before="1400" w:after="20"/>
        <w:contextualSpacing/>
        <w:rPr>
          <w:rFonts w:ascii="Times New Roman" w:hAnsi="Times New Roman"/>
          <w:b/>
          <w:sz w:val="28"/>
          <w:szCs w:val="28"/>
        </w:rPr>
      </w:pPr>
    </w:p>
    <w:p w:rsidR="003548E4" w:rsidRDefault="003548E4" w:rsidP="00FD181B">
      <w:pPr>
        <w:ind w:left="5664"/>
        <w:contextualSpacing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FD181B" w:rsidRPr="00FD181B" w:rsidRDefault="00FD181B" w:rsidP="00FD181B">
      <w:pPr>
        <w:ind w:left="5664"/>
        <w:contextualSpacing/>
        <w:jc w:val="center"/>
        <w:rPr>
          <w:rFonts w:ascii="Times New Roman" w:hAnsi="Times New Roman"/>
          <w:sz w:val="28"/>
          <w:szCs w:val="28"/>
        </w:rPr>
      </w:pPr>
      <w:r w:rsidRPr="00FD181B">
        <w:rPr>
          <w:rFonts w:ascii="Times New Roman" w:hAnsi="Times New Roman"/>
          <w:sz w:val="28"/>
          <w:szCs w:val="28"/>
        </w:rPr>
        <w:t xml:space="preserve">ПРИЛОЖЕНИЕ </w:t>
      </w:r>
    </w:p>
    <w:p w:rsidR="00FD181B" w:rsidRPr="00FD181B" w:rsidRDefault="00FD181B" w:rsidP="00FD181B">
      <w:pPr>
        <w:contextualSpacing/>
        <w:rPr>
          <w:rFonts w:ascii="Times New Roman" w:hAnsi="Times New Roman"/>
          <w:sz w:val="28"/>
          <w:szCs w:val="28"/>
        </w:rPr>
      </w:pPr>
      <w:r w:rsidRPr="00FD181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к постановлению Правительства</w:t>
      </w:r>
    </w:p>
    <w:p w:rsidR="00FD181B" w:rsidRPr="00FD181B" w:rsidRDefault="00FD181B" w:rsidP="00FD181B">
      <w:pPr>
        <w:ind w:left="5664"/>
        <w:contextualSpacing/>
        <w:jc w:val="center"/>
        <w:rPr>
          <w:rFonts w:ascii="Times New Roman" w:hAnsi="Times New Roman"/>
          <w:sz w:val="28"/>
          <w:szCs w:val="28"/>
        </w:rPr>
      </w:pPr>
      <w:r w:rsidRPr="00FD181B">
        <w:rPr>
          <w:rFonts w:ascii="Times New Roman" w:hAnsi="Times New Roman"/>
          <w:sz w:val="28"/>
          <w:szCs w:val="28"/>
        </w:rPr>
        <w:t>Новосибирской области</w:t>
      </w:r>
    </w:p>
    <w:p w:rsidR="00FD181B" w:rsidRPr="00FD181B" w:rsidRDefault="00FD181B" w:rsidP="00FD181B">
      <w:pPr>
        <w:ind w:left="566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FD181B" w:rsidRPr="00FD181B" w:rsidRDefault="00FD181B" w:rsidP="00FD181B">
      <w:pPr>
        <w:pStyle w:val="ConsPlusNormal"/>
        <w:ind w:left="4248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D181B">
        <w:rPr>
          <w:rFonts w:ascii="Times New Roman" w:hAnsi="Times New Roman" w:cs="Times New Roman"/>
          <w:sz w:val="28"/>
          <w:szCs w:val="28"/>
        </w:rPr>
        <w:t>«ПРИЛОЖЕНИЕ № 2</w:t>
      </w:r>
    </w:p>
    <w:p w:rsidR="00FD181B" w:rsidRPr="00FD181B" w:rsidRDefault="00FD181B" w:rsidP="00FD181B">
      <w:pPr>
        <w:pStyle w:val="ConsPlusNormal"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 w:rsidRPr="00FD181B">
        <w:rPr>
          <w:rFonts w:ascii="Times New Roman" w:hAnsi="Times New Roman" w:cs="Times New Roman"/>
          <w:sz w:val="28"/>
          <w:szCs w:val="28"/>
        </w:rPr>
        <w:t xml:space="preserve">к Порядку рассмотрения заявок инвесторов </w:t>
      </w:r>
    </w:p>
    <w:p w:rsidR="00FD181B" w:rsidRPr="00FD181B" w:rsidRDefault="00FD181B" w:rsidP="00FD181B">
      <w:pPr>
        <w:pStyle w:val="ConsPlusNormal"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 w:rsidRPr="00FD181B">
        <w:rPr>
          <w:rFonts w:ascii="Times New Roman" w:hAnsi="Times New Roman" w:cs="Times New Roman"/>
          <w:sz w:val="28"/>
          <w:szCs w:val="28"/>
        </w:rPr>
        <w:t>на получение государственных гарантий</w:t>
      </w:r>
    </w:p>
    <w:p w:rsidR="00FD181B" w:rsidRPr="00FD181B" w:rsidRDefault="00FD181B" w:rsidP="00FD181B">
      <w:pPr>
        <w:pStyle w:val="ConsPlusNormal"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 w:rsidRPr="00FD181B">
        <w:rPr>
          <w:rFonts w:ascii="Times New Roman" w:hAnsi="Times New Roman" w:cs="Times New Roman"/>
          <w:sz w:val="28"/>
          <w:szCs w:val="28"/>
        </w:rPr>
        <w:t>Новосибирской области в качестве</w:t>
      </w:r>
    </w:p>
    <w:p w:rsidR="00FD181B" w:rsidRPr="00FD181B" w:rsidRDefault="00FD181B" w:rsidP="00FD181B">
      <w:pPr>
        <w:pStyle w:val="ConsPlusNormal"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 w:rsidRPr="00FD181B">
        <w:rPr>
          <w:rFonts w:ascii="Times New Roman" w:hAnsi="Times New Roman" w:cs="Times New Roman"/>
          <w:sz w:val="28"/>
          <w:szCs w:val="28"/>
        </w:rPr>
        <w:t>обеспечения исполнения обязательств</w:t>
      </w:r>
    </w:p>
    <w:p w:rsidR="00FD181B" w:rsidRPr="00FD181B" w:rsidRDefault="00FD181B" w:rsidP="00FD181B">
      <w:pPr>
        <w:pStyle w:val="ConsPlusNormal"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 w:rsidRPr="00FD181B">
        <w:rPr>
          <w:rFonts w:ascii="Times New Roman" w:hAnsi="Times New Roman" w:cs="Times New Roman"/>
          <w:sz w:val="28"/>
          <w:szCs w:val="28"/>
        </w:rPr>
        <w:t>инвестора, возникающих в процессе</w:t>
      </w:r>
    </w:p>
    <w:p w:rsidR="00FD181B" w:rsidRPr="00FD181B" w:rsidRDefault="00FD181B" w:rsidP="00FD181B">
      <w:pPr>
        <w:pStyle w:val="ConsPlusNormal"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 w:rsidRPr="00FD181B">
        <w:rPr>
          <w:rFonts w:ascii="Times New Roman" w:hAnsi="Times New Roman" w:cs="Times New Roman"/>
          <w:sz w:val="28"/>
          <w:szCs w:val="28"/>
        </w:rPr>
        <w:t>реализации инвестиционных проектов</w:t>
      </w:r>
    </w:p>
    <w:p w:rsidR="00FD181B" w:rsidRPr="00FD181B" w:rsidRDefault="00FD181B" w:rsidP="00FD181B">
      <w:pPr>
        <w:ind w:left="566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FD181B" w:rsidRPr="00FD181B" w:rsidRDefault="00FD181B" w:rsidP="00FD181B">
      <w:pPr>
        <w:ind w:left="566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FD181B" w:rsidRPr="00FD181B" w:rsidRDefault="00FD181B" w:rsidP="00FD181B">
      <w:pPr>
        <w:spacing w:after="120" w:line="269" w:lineRule="auto"/>
        <w:jc w:val="center"/>
        <w:rPr>
          <w:rFonts w:ascii="Times New Roman" w:hAnsi="Times New Roman"/>
          <w:b/>
          <w:spacing w:val="60"/>
          <w:sz w:val="28"/>
          <w:szCs w:val="28"/>
        </w:rPr>
      </w:pPr>
      <w:r w:rsidRPr="00FD181B">
        <w:rPr>
          <w:rFonts w:ascii="Times New Roman" w:hAnsi="Times New Roman"/>
          <w:b/>
          <w:spacing w:val="60"/>
          <w:sz w:val="28"/>
          <w:szCs w:val="28"/>
        </w:rPr>
        <w:t>СПРАВКА</w:t>
      </w:r>
    </w:p>
    <w:p w:rsidR="00FD181B" w:rsidRPr="00FD181B" w:rsidRDefault="00FD181B" w:rsidP="00FD181B">
      <w:pPr>
        <w:spacing w:after="240" w:line="269" w:lineRule="auto"/>
        <w:jc w:val="center"/>
        <w:rPr>
          <w:rFonts w:ascii="Times New Roman" w:hAnsi="Times New Roman"/>
          <w:b/>
          <w:sz w:val="28"/>
          <w:szCs w:val="28"/>
        </w:rPr>
      </w:pPr>
      <w:r w:rsidRPr="00FD181B">
        <w:rPr>
          <w:rFonts w:ascii="Times New Roman" w:hAnsi="Times New Roman"/>
          <w:b/>
          <w:sz w:val="28"/>
          <w:szCs w:val="28"/>
        </w:rPr>
        <w:t>о соответствии требованиям, установленным абзацем первым</w:t>
      </w:r>
      <w:r w:rsidRPr="00FD181B">
        <w:rPr>
          <w:rFonts w:ascii="Times New Roman" w:hAnsi="Times New Roman"/>
          <w:b/>
          <w:sz w:val="28"/>
          <w:szCs w:val="28"/>
        </w:rPr>
        <w:br/>
        <w:t>пункта 16 статьи 241 Бюджетного кодекса Российской Федерации</w:t>
      </w:r>
    </w:p>
    <w:p w:rsidR="00FD181B" w:rsidRPr="00FD181B" w:rsidRDefault="00FD181B" w:rsidP="00FD181B">
      <w:pPr>
        <w:spacing w:line="269" w:lineRule="auto"/>
        <w:jc w:val="right"/>
        <w:rPr>
          <w:rFonts w:ascii="Times New Roman" w:hAnsi="Times New Roman"/>
          <w:sz w:val="28"/>
          <w:szCs w:val="28"/>
        </w:rPr>
      </w:pPr>
    </w:p>
    <w:p w:rsidR="00FD181B" w:rsidRPr="00FD181B" w:rsidRDefault="00FD181B" w:rsidP="00FD181B">
      <w:pPr>
        <w:spacing w:line="269" w:lineRule="auto"/>
        <w:jc w:val="right"/>
        <w:rPr>
          <w:rFonts w:ascii="Times New Roman" w:hAnsi="Times New Roman"/>
          <w:sz w:val="28"/>
          <w:szCs w:val="28"/>
        </w:rPr>
      </w:pPr>
      <w:r w:rsidRPr="00FD181B">
        <w:rPr>
          <w:rFonts w:ascii="Times New Roman" w:hAnsi="Times New Roman"/>
          <w:sz w:val="28"/>
          <w:szCs w:val="28"/>
        </w:rPr>
        <w:t>Дата</w:t>
      </w:r>
    </w:p>
    <w:p w:rsidR="00FD181B" w:rsidRPr="00FD181B" w:rsidRDefault="00FD181B" w:rsidP="00FD181B">
      <w:pPr>
        <w:spacing w:line="269" w:lineRule="auto"/>
        <w:ind w:right="567"/>
        <w:rPr>
          <w:rFonts w:ascii="Times New Roman" w:hAnsi="Times New Roman"/>
          <w:sz w:val="28"/>
          <w:szCs w:val="28"/>
        </w:rPr>
      </w:pPr>
      <w:r w:rsidRPr="00FD181B">
        <w:rPr>
          <w:rFonts w:ascii="Times New Roman" w:hAnsi="Times New Roman"/>
          <w:sz w:val="28"/>
          <w:szCs w:val="28"/>
        </w:rPr>
        <w:t xml:space="preserve">Настоящим  </w:t>
      </w:r>
    </w:p>
    <w:p w:rsidR="00FD181B" w:rsidRPr="00FD181B" w:rsidRDefault="00FD181B" w:rsidP="00FD181B">
      <w:pPr>
        <w:pBdr>
          <w:top w:val="single" w:sz="4" w:space="1" w:color="auto"/>
        </w:pBdr>
        <w:spacing w:after="360" w:line="269" w:lineRule="auto"/>
        <w:ind w:left="1400" w:right="567"/>
        <w:jc w:val="center"/>
        <w:rPr>
          <w:rFonts w:ascii="Times New Roman" w:hAnsi="Times New Roman"/>
          <w:sz w:val="28"/>
          <w:szCs w:val="28"/>
        </w:rPr>
      </w:pPr>
      <w:r w:rsidRPr="00FD181B">
        <w:rPr>
          <w:rFonts w:ascii="Times New Roman" w:hAnsi="Times New Roman"/>
          <w:sz w:val="28"/>
          <w:szCs w:val="28"/>
        </w:rPr>
        <w:t>(полное наименование юридического лица, ИНН, ОГРН)</w:t>
      </w:r>
    </w:p>
    <w:p w:rsidR="00FD181B" w:rsidRPr="00FD181B" w:rsidRDefault="00FD181B" w:rsidP="00FD181B">
      <w:pPr>
        <w:spacing w:line="269" w:lineRule="auto"/>
        <w:jc w:val="both"/>
        <w:rPr>
          <w:rFonts w:ascii="Times New Roman" w:hAnsi="Times New Roman"/>
          <w:sz w:val="28"/>
          <w:szCs w:val="28"/>
        </w:rPr>
      </w:pPr>
      <w:r w:rsidRPr="00FD181B">
        <w:rPr>
          <w:rFonts w:ascii="Times New Roman" w:hAnsi="Times New Roman"/>
          <w:sz w:val="28"/>
          <w:szCs w:val="28"/>
        </w:rPr>
        <w:t>подтверждает, что соответствует требованиям, установленным абзацем первым пункта 16 статьи 241 Бюджетного кодекса Российской Федерации, а именно не является иностранным юридическим лицом, в том числе офшорной компанией (иностранным юридическим лицом,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 (или) не предусматривающих раскрытия и предоставления информации при проведении финансовых операций (офшорные зоны), не является российским юридическим лицом, в уставном (складочном) капитале которого доля участия офшорных компаний в совокупности превышает 50 процентов.</w:t>
      </w:r>
    </w:p>
    <w:p w:rsidR="00FD181B" w:rsidRPr="00FD181B" w:rsidRDefault="00FD181B" w:rsidP="00FD181B">
      <w:pPr>
        <w:spacing w:after="360" w:line="269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D181B">
        <w:rPr>
          <w:rFonts w:ascii="Times New Roman" w:hAnsi="Times New Roman"/>
          <w:sz w:val="28"/>
          <w:szCs w:val="28"/>
        </w:rPr>
        <w:t xml:space="preserve">Полноту и достоверность представляемых сведений и документов подтверждаю. </w:t>
      </w:r>
    </w:p>
    <w:p w:rsidR="00FD181B" w:rsidRPr="00FD181B" w:rsidRDefault="00FD181B" w:rsidP="00FD181B">
      <w:pPr>
        <w:spacing w:line="269" w:lineRule="auto"/>
        <w:ind w:left="2127" w:hanging="1560"/>
        <w:jc w:val="both"/>
        <w:rPr>
          <w:rFonts w:ascii="Times New Roman" w:hAnsi="Times New Roman"/>
          <w:sz w:val="28"/>
          <w:szCs w:val="28"/>
        </w:rPr>
      </w:pPr>
      <w:r w:rsidRPr="00FD181B">
        <w:rPr>
          <w:rFonts w:ascii="Times New Roman" w:hAnsi="Times New Roman"/>
          <w:sz w:val="28"/>
          <w:szCs w:val="28"/>
          <w:u w:val="single"/>
        </w:rPr>
        <w:t>Приложения:</w:t>
      </w:r>
      <w:r w:rsidRPr="00FD181B">
        <w:rPr>
          <w:rFonts w:ascii="Times New Roman" w:hAnsi="Times New Roman"/>
          <w:sz w:val="28"/>
          <w:szCs w:val="28"/>
        </w:rPr>
        <w:t> 1. Документы, подтверждающие указанные в справке обстоятельства (сведения) (копия документа, подтверждающего государственную регистрацию в качестве российского юридического лица, выписка из реестра акционеров (для акционерных обществ), список участников общества с ограниченной ответственностью (для обществ с ограниченной ответственностью) и др.).</w:t>
      </w:r>
    </w:p>
    <w:p w:rsidR="00FD181B" w:rsidRPr="00FD181B" w:rsidRDefault="00FD181B" w:rsidP="00FD181B">
      <w:pPr>
        <w:spacing w:after="360" w:line="269" w:lineRule="auto"/>
        <w:ind w:left="2126"/>
        <w:jc w:val="both"/>
        <w:rPr>
          <w:rFonts w:ascii="Times New Roman" w:hAnsi="Times New Roman"/>
          <w:sz w:val="28"/>
          <w:szCs w:val="28"/>
        </w:rPr>
      </w:pPr>
      <w:r w:rsidRPr="00FD181B">
        <w:rPr>
          <w:rFonts w:ascii="Times New Roman" w:hAnsi="Times New Roman"/>
          <w:sz w:val="28"/>
          <w:szCs w:val="28"/>
        </w:rPr>
        <w:t>2. Документы, подтверждающие полномочия лица, подписавшего справку (единоличного исполнительного органа юридического лица либо уполномоченного им лица) (копии решения об избрании, приказа о назначении, приказа о вступлении в должность, доверенность (либо нотариально заверенная копия доверенности) соответственно, нотариально заверенный образец подписи лица, подписавшего справку, и оттиска печати (при ее наличии) юридического лица).</w:t>
      </w:r>
    </w:p>
    <w:tbl>
      <w:tblPr>
        <w:tblW w:w="96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80"/>
        <w:gridCol w:w="3515"/>
      </w:tblGrid>
      <w:tr w:rsidR="00FD181B" w:rsidRPr="00FD181B" w:rsidTr="00265AE1">
        <w:tblPrEx>
          <w:tblCellMar>
            <w:top w:w="0" w:type="dxa"/>
            <w:bottom w:w="0" w:type="dxa"/>
          </w:tblCellMar>
        </w:tblPrEx>
        <w:tc>
          <w:tcPr>
            <w:tcW w:w="618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FD181B" w:rsidRPr="00FD181B" w:rsidRDefault="00FD181B" w:rsidP="00265AE1">
            <w:pPr>
              <w:spacing w:line="269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181B">
              <w:rPr>
                <w:rFonts w:ascii="Times New Roman" w:hAnsi="Times New Roman"/>
                <w:sz w:val="28"/>
                <w:szCs w:val="28"/>
              </w:rPr>
              <w:t>Подпись, фамилия, имя, отчество (при наличии), должность лица, представляющего юридическое лицо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181B" w:rsidRPr="00FD181B" w:rsidRDefault="00FD181B" w:rsidP="00265AE1">
            <w:pPr>
              <w:spacing w:line="26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181B" w:rsidRPr="00FD181B" w:rsidTr="00265AE1">
        <w:tblPrEx>
          <w:tblCellMar>
            <w:top w:w="0" w:type="dxa"/>
            <w:bottom w:w="0" w:type="dxa"/>
          </w:tblCellMar>
        </w:tblPrEx>
        <w:tc>
          <w:tcPr>
            <w:tcW w:w="6180" w:type="dxa"/>
            <w:vMerge/>
            <w:tcBorders>
              <w:left w:val="nil"/>
              <w:bottom w:val="nil"/>
              <w:right w:val="nil"/>
            </w:tcBorders>
          </w:tcPr>
          <w:p w:rsidR="00FD181B" w:rsidRPr="00FD181B" w:rsidRDefault="00FD181B" w:rsidP="00265AE1">
            <w:pPr>
              <w:spacing w:line="26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FD181B" w:rsidRPr="00FD181B" w:rsidRDefault="00FD181B" w:rsidP="00265AE1">
            <w:pPr>
              <w:spacing w:line="26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181B">
              <w:rPr>
                <w:rFonts w:ascii="Times New Roman" w:hAnsi="Times New Roman"/>
                <w:sz w:val="28"/>
                <w:szCs w:val="28"/>
              </w:rPr>
              <w:t>М.П.</w:t>
            </w:r>
          </w:p>
        </w:tc>
      </w:tr>
    </w:tbl>
    <w:p w:rsidR="00FD181B" w:rsidRPr="00FD181B" w:rsidRDefault="00FD181B" w:rsidP="00FD181B">
      <w:pPr>
        <w:jc w:val="center"/>
        <w:rPr>
          <w:rFonts w:ascii="Times New Roman" w:hAnsi="Times New Roman"/>
          <w:sz w:val="28"/>
          <w:szCs w:val="28"/>
        </w:rPr>
      </w:pPr>
    </w:p>
    <w:p w:rsidR="00FD181B" w:rsidRPr="00FD181B" w:rsidRDefault="00FD181B" w:rsidP="00FD181B">
      <w:pPr>
        <w:rPr>
          <w:rFonts w:ascii="Times New Roman" w:hAnsi="Times New Roman"/>
          <w:sz w:val="28"/>
          <w:szCs w:val="28"/>
        </w:rPr>
      </w:pPr>
      <w:r w:rsidRPr="00FD181B">
        <w:rPr>
          <w:rFonts w:ascii="Times New Roman" w:hAnsi="Times New Roman"/>
          <w:sz w:val="28"/>
          <w:szCs w:val="28"/>
        </w:rPr>
        <w:t>».</w:t>
      </w:r>
    </w:p>
    <w:p w:rsidR="00FD181B" w:rsidRPr="00FD181B" w:rsidRDefault="00FD181B" w:rsidP="00FD181B">
      <w:pPr>
        <w:rPr>
          <w:rFonts w:ascii="Times New Roman" w:hAnsi="Times New Roman"/>
          <w:sz w:val="28"/>
          <w:szCs w:val="28"/>
        </w:rPr>
      </w:pPr>
    </w:p>
    <w:p w:rsidR="00FD181B" w:rsidRPr="00FD181B" w:rsidRDefault="00FD181B" w:rsidP="00FD181B">
      <w:pPr>
        <w:rPr>
          <w:rFonts w:ascii="Times New Roman" w:hAnsi="Times New Roman"/>
          <w:sz w:val="28"/>
          <w:szCs w:val="28"/>
        </w:rPr>
      </w:pPr>
      <w:r w:rsidRPr="00FD181B">
        <w:rPr>
          <w:rFonts w:ascii="Times New Roman" w:hAnsi="Times New Roman"/>
          <w:sz w:val="28"/>
          <w:szCs w:val="28"/>
        </w:rPr>
        <w:t xml:space="preserve">                                                      _________________</w:t>
      </w:r>
    </w:p>
    <w:p w:rsidR="00FD181B" w:rsidRPr="00FD181B" w:rsidRDefault="00FD181B" w:rsidP="001338C8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FD181B" w:rsidRPr="00FD181B" w:rsidSect="00E67C51">
      <w:headerReference w:type="default" r:id="rId9"/>
      <w:pgSz w:w="11906" w:h="16838"/>
      <w:pgMar w:top="1134" w:right="567" w:bottom="113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1BF" w:rsidRDefault="007911BF" w:rsidP="00951425">
      <w:pPr>
        <w:spacing w:after="0" w:line="240" w:lineRule="auto"/>
      </w:pPr>
      <w:r>
        <w:separator/>
      </w:r>
    </w:p>
  </w:endnote>
  <w:endnote w:type="continuationSeparator" w:id="0">
    <w:p w:rsidR="007911BF" w:rsidRDefault="007911BF" w:rsidP="00951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Bookman Old Sty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1BF" w:rsidRDefault="007911BF" w:rsidP="00951425">
      <w:pPr>
        <w:spacing w:after="0" w:line="240" w:lineRule="auto"/>
      </w:pPr>
      <w:r>
        <w:separator/>
      </w:r>
    </w:p>
  </w:footnote>
  <w:footnote w:type="continuationSeparator" w:id="0">
    <w:p w:rsidR="007911BF" w:rsidRDefault="007911BF" w:rsidP="00951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2D1" w:rsidRDefault="000C32D1">
    <w:pPr>
      <w:pStyle w:val="a4"/>
      <w:jc w:val="center"/>
    </w:pPr>
  </w:p>
  <w:p w:rsidR="000C32D1" w:rsidRDefault="000C32D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D714D"/>
    <w:multiLevelType w:val="hybridMultilevel"/>
    <w:tmpl w:val="C6483DE4"/>
    <w:lvl w:ilvl="0" w:tplc="AFAE24AE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22C51AE1"/>
    <w:multiLevelType w:val="hybridMultilevel"/>
    <w:tmpl w:val="7838664C"/>
    <w:lvl w:ilvl="0" w:tplc="506E261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2BB27734"/>
    <w:multiLevelType w:val="hybridMultilevel"/>
    <w:tmpl w:val="D9B697B6"/>
    <w:lvl w:ilvl="0" w:tplc="1462549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3B1A1139"/>
    <w:multiLevelType w:val="hybridMultilevel"/>
    <w:tmpl w:val="26B433B0"/>
    <w:lvl w:ilvl="0" w:tplc="A85417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C125116"/>
    <w:multiLevelType w:val="hybridMultilevel"/>
    <w:tmpl w:val="819A8568"/>
    <w:lvl w:ilvl="0" w:tplc="AC027D4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43CF1C5F"/>
    <w:multiLevelType w:val="hybridMultilevel"/>
    <w:tmpl w:val="4CC8F0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51432F5"/>
    <w:multiLevelType w:val="hybridMultilevel"/>
    <w:tmpl w:val="A2DC48BE"/>
    <w:lvl w:ilvl="0" w:tplc="364C4B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55CE1A82"/>
    <w:multiLevelType w:val="hybridMultilevel"/>
    <w:tmpl w:val="EA240130"/>
    <w:lvl w:ilvl="0" w:tplc="0EAE8414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5D4A21B8"/>
    <w:multiLevelType w:val="hybridMultilevel"/>
    <w:tmpl w:val="A1886480"/>
    <w:lvl w:ilvl="0" w:tplc="B5D8C2E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6A992C9E"/>
    <w:multiLevelType w:val="hybridMultilevel"/>
    <w:tmpl w:val="D32267EE"/>
    <w:lvl w:ilvl="0" w:tplc="EA403BA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6B3B7439"/>
    <w:multiLevelType w:val="hybridMultilevel"/>
    <w:tmpl w:val="8DBAB49E"/>
    <w:lvl w:ilvl="0" w:tplc="68DC3982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6E811C7A"/>
    <w:multiLevelType w:val="hybridMultilevel"/>
    <w:tmpl w:val="47308EDA"/>
    <w:lvl w:ilvl="0" w:tplc="659CAB4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 w15:restartNumberingAfterBreak="0">
    <w:nsid w:val="6F3C0F1E"/>
    <w:multiLevelType w:val="hybridMultilevel"/>
    <w:tmpl w:val="B10EDB32"/>
    <w:lvl w:ilvl="0" w:tplc="B3B005D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72AC0FAE"/>
    <w:multiLevelType w:val="hybridMultilevel"/>
    <w:tmpl w:val="3C62D1E2"/>
    <w:lvl w:ilvl="0" w:tplc="5CDCF440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 w15:restartNumberingAfterBreak="0">
    <w:nsid w:val="7531369E"/>
    <w:multiLevelType w:val="hybridMultilevel"/>
    <w:tmpl w:val="B074EC6A"/>
    <w:lvl w:ilvl="0" w:tplc="A588DE4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6"/>
  </w:num>
  <w:num w:numId="5">
    <w:abstractNumId w:val="2"/>
  </w:num>
  <w:num w:numId="6">
    <w:abstractNumId w:val="11"/>
  </w:num>
  <w:num w:numId="7">
    <w:abstractNumId w:val="13"/>
  </w:num>
  <w:num w:numId="8">
    <w:abstractNumId w:val="10"/>
  </w:num>
  <w:num w:numId="9">
    <w:abstractNumId w:val="8"/>
  </w:num>
  <w:num w:numId="10">
    <w:abstractNumId w:val="5"/>
  </w:num>
  <w:num w:numId="11">
    <w:abstractNumId w:val="7"/>
  </w:num>
  <w:num w:numId="12">
    <w:abstractNumId w:val="1"/>
  </w:num>
  <w:num w:numId="13">
    <w:abstractNumId w:val="9"/>
  </w:num>
  <w:num w:numId="14">
    <w:abstractNumId w:val="1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F64"/>
    <w:rsid w:val="00000EF2"/>
    <w:rsid w:val="00002836"/>
    <w:rsid w:val="000037F1"/>
    <w:rsid w:val="00005273"/>
    <w:rsid w:val="00005E95"/>
    <w:rsid w:val="000061F5"/>
    <w:rsid w:val="00006793"/>
    <w:rsid w:val="00007A51"/>
    <w:rsid w:val="00007AFD"/>
    <w:rsid w:val="000106DA"/>
    <w:rsid w:val="00010C87"/>
    <w:rsid w:val="00010E04"/>
    <w:rsid w:val="0001181E"/>
    <w:rsid w:val="000119AF"/>
    <w:rsid w:val="00012252"/>
    <w:rsid w:val="000123F7"/>
    <w:rsid w:val="00012EC9"/>
    <w:rsid w:val="00014743"/>
    <w:rsid w:val="00014BF5"/>
    <w:rsid w:val="00015110"/>
    <w:rsid w:val="000157A5"/>
    <w:rsid w:val="00015FDF"/>
    <w:rsid w:val="00017527"/>
    <w:rsid w:val="00020454"/>
    <w:rsid w:val="00020765"/>
    <w:rsid w:val="000211D3"/>
    <w:rsid w:val="000220C2"/>
    <w:rsid w:val="0002221A"/>
    <w:rsid w:val="00022C4B"/>
    <w:rsid w:val="00023286"/>
    <w:rsid w:val="00023E25"/>
    <w:rsid w:val="00024AD0"/>
    <w:rsid w:val="00024DE1"/>
    <w:rsid w:val="000267F5"/>
    <w:rsid w:val="0002686E"/>
    <w:rsid w:val="0002724A"/>
    <w:rsid w:val="000274A1"/>
    <w:rsid w:val="00030F5F"/>
    <w:rsid w:val="000316C5"/>
    <w:rsid w:val="0003268D"/>
    <w:rsid w:val="00032CFA"/>
    <w:rsid w:val="000345FC"/>
    <w:rsid w:val="000349EA"/>
    <w:rsid w:val="00035220"/>
    <w:rsid w:val="0003682F"/>
    <w:rsid w:val="00037616"/>
    <w:rsid w:val="00041AD4"/>
    <w:rsid w:val="00041B37"/>
    <w:rsid w:val="00041D8F"/>
    <w:rsid w:val="0004220D"/>
    <w:rsid w:val="000444DF"/>
    <w:rsid w:val="00045B30"/>
    <w:rsid w:val="00045D76"/>
    <w:rsid w:val="00047222"/>
    <w:rsid w:val="00050191"/>
    <w:rsid w:val="00050209"/>
    <w:rsid w:val="00051201"/>
    <w:rsid w:val="00052915"/>
    <w:rsid w:val="00054088"/>
    <w:rsid w:val="0005466C"/>
    <w:rsid w:val="00054984"/>
    <w:rsid w:val="0005501F"/>
    <w:rsid w:val="000551DB"/>
    <w:rsid w:val="00055646"/>
    <w:rsid w:val="000557F1"/>
    <w:rsid w:val="00055972"/>
    <w:rsid w:val="000559B1"/>
    <w:rsid w:val="00055D62"/>
    <w:rsid w:val="000577C7"/>
    <w:rsid w:val="00060345"/>
    <w:rsid w:val="0006063F"/>
    <w:rsid w:val="00060E73"/>
    <w:rsid w:val="00062687"/>
    <w:rsid w:val="000628A7"/>
    <w:rsid w:val="00063376"/>
    <w:rsid w:val="000637F9"/>
    <w:rsid w:val="00063FF8"/>
    <w:rsid w:val="000644D8"/>
    <w:rsid w:val="00064796"/>
    <w:rsid w:val="00065765"/>
    <w:rsid w:val="000664E3"/>
    <w:rsid w:val="00067380"/>
    <w:rsid w:val="00067DFF"/>
    <w:rsid w:val="00067ECB"/>
    <w:rsid w:val="000715D0"/>
    <w:rsid w:val="00071D97"/>
    <w:rsid w:val="00072D10"/>
    <w:rsid w:val="00073188"/>
    <w:rsid w:val="00073C12"/>
    <w:rsid w:val="00074285"/>
    <w:rsid w:val="000743B4"/>
    <w:rsid w:val="000749F3"/>
    <w:rsid w:val="00074CF0"/>
    <w:rsid w:val="00075200"/>
    <w:rsid w:val="0007574D"/>
    <w:rsid w:val="000762A2"/>
    <w:rsid w:val="00076870"/>
    <w:rsid w:val="00076F86"/>
    <w:rsid w:val="000778B1"/>
    <w:rsid w:val="00082CA4"/>
    <w:rsid w:val="00083056"/>
    <w:rsid w:val="000837C9"/>
    <w:rsid w:val="000840BA"/>
    <w:rsid w:val="000850EF"/>
    <w:rsid w:val="000856CD"/>
    <w:rsid w:val="00086B10"/>
    <w:rsid w:val="0008738D"/>
    <w:rsid w:val="00087B3E"/>
    <w:rsid w:val="00087CF2"/>
    <w:rsid w:val="00087E09"/>
    <w:rsid w:val="00090436"/>
    <w:rsid w:val="00090BC3"/>
    <w:rsid w:val="00091281"/>
    <w:rsid w:val="000914E6"/>
    <w:rsid w:val="000919B3"/>
    <w:rsid w:val="00093A0A"/>
    <w:rsid w:val="00093F5E"/>
    <w:rsid w:val="00094A0E"/>
    <w:rsid w:val="0009534C"/>
    <w:rsid w:val="0009612A"/>
    <w:rsid w:val="00096556"/>
    <w:rsid w:val="00097996"/>
    <w:rsid w:val="000A0121"/>
    <w:rsid w:val="000A1680"/>
    <w:rsid w:val="000A1934"/>
    <w:rsid w:val="000A39B2"/>
    <w:rsid w:val="000A50BE"/>
    <w:rsid w:val="000A5133"/>
    <w:rsid w:val="000A5F6E"/>
    <w:rsid w:val="000A6C46"/>
    <w:rsid w:val="000A6E73"/>
    <w:rsid w:val="000A71A6"/>
    <w:rsid w:val="000A77F1"/>
    <w:rsid w:val="000A7F30"/>
    <w:rsid w:val="000B130F"/>
    <w:rsid w:val="000B15C5"/>
    <w:rsid w:val="000B3EBB"/>
    <w:rsid w:val="000B430E"/>
    <w:rsid w:val="000B450A"/>
    <w:rsid w:val="000B4970"/>
    <w:rsid w:val="000B4D67"/>
    <w:rsid w:val="000B50E9"/>
    <w:rsid w:val="000B5B3F"/>
    <w:rsid w:val="000B5D47"/>
    <w:rsid w:val="000B6386"/>
    <w:rsid w:val="000B67CE"/>
    <w:rsid w:val="000C0027"/>
    <w:rsid w:val="000C10ED"/>
    <w:rsid w:val="000C1FE8"/>
    <w:rsid w:val="000C1FF6"/>
    <w:rsid w:val="000C27EC"/>
    <w:rsid w:val="000C2835"/>
    <w:rsid w:val="000C32D1"/>
    <w:rsid w:val="000C398A"/>
    <w:rsid w:val="000C39C9"/>
    <w:rsid w:val="000C3DC3"/>
    <w:rsid w:val="000C3FD1"/>
    <w:rsid w:val="000C46DB"/>
    <w:rsid w:val="000C4EBE"/>
    <w:rsid w:val="000C52E2"/>
    <w:rsid w:val="000C78A4"/>
    <w:rsid w:val="000C794B"/>
    <w:rsid w:val="000C7EF8"/>
    <w:rsid w:val="000D0BF9"/>
    <w:rsid w:val="000D11C8"/>
    <w:rsid w:val="000D19DE"/>
    <w:rsid w:val="000D1C64"/>
    <w:rsid w:val="000D2137"/>
    <w:rsid w:val="000D213A"/>
    <w:rsid w:val="000D2299"/>
    <w:rsid w:val="000D31C2"/>
    <w:rsid w:val="000D4C34"/>
    <w:rsid w:val="000D5EE1"/>
    <w:rsid w:val="000D6000"/>
    <w:rsid w:val="000D62F5"/>
    <w:rsid w:val="000D7B20"/>
    <w:rsid w:val="000E13C3"/>
    <w:rsid w:val="000E145A"/>
    <w:rsid w:val="000E2DE3"/>
    <w:rsid w:val="000E3769"/>
    <w:rsid w:val="000E381B"/>
    <w:rsid w:val="000E3B26"/>
    <w:rsid w:val="000E4914"/>
    <w:rsid w:val="000E5E1C"/>
    <w:rsid w:val="000E6206"/>
    <w:rsid w:val="000E62E7"/>
    <w:rsid w:val="000E707A"/>
    <w:rsid w:val="000E7369"/>
    <w:rsid w:val="000E75AC"/>
    <w:rsid w:val="000E7D13"/>
    <w:rsid w:val="000E7EB7"/>
    <w:rsid w:val="000F07AE"/>
    <w:rsid w:val="000F095F"/>
    <w:rsid w:val="000F16AC"/>
    <w:rsid w:val="000F1B00"/>
    <w:rsid w:val="000F32AE"/>
    <w:rsid w:val="000F3349"/>
    <w:rsid w:val="000F49CB"/>
    <w:rsid w:val="000F4FD1"/>
    <w:rsid w:val="000F5072"/>
    <w:rsid w:val="000F58DB"/>
    <w:rsid w:val="001001ED"/>
    <w:rsid w:val="00100446"/>
    <w:rsid w:val="00100B6F"/>
    <w:rsid w:val="00101626"/>
    <w:rsid w:val="00101AA1"/>
    <w:rsid w:val="001055D3"/>
    <w:rsid w:val="001057A1"/>
    <w:rsid w:val="00107069"/>
    <w:rsid w:val="00107A59"/>
    <w:rsid w:val="0011108C"/>
    <w:rsid w:val="00111A33"/>
    <w:rsid w:val="00115B53"/>
    <w:rsid w:val="00115E68"/>
    <w:rsid w:val="00116650"/>
    <w:rsid w:val="001168D3"/>
    <w:rsid w:val="00116F4E"/>
    <w:rsid w:val="001179EF"/>
    <w:rsid w:val="001200CB"/>
    <w:rsid w:val="001207A4"/>
    <w:rsid w:val="00121168"/>
    <w:rsid w:val="001216F2"/>
    <w:rsid w:val="00124D8F"/>
    <w:rsid w:val="00125746"/>
    <w:rsid w:val="001265F4"/>
    <w:rsid w:val="00126653"/>
    <w:rsid w:val="001277D8"/>
    <w:rsid w:val="00127EAC"/>
    <w:rsid w:val="00131FED"/>
    <w:rsid w:val="0013292A"/>
    <w:rsid w:val="00132E75"/>
    <w:rsid w:val="001338C8"/>
    <w:rsid w:val="00134521"/>
    <w:rsid w:val="00134E52"/>
    <w:rsid w:val="00135B95"/>
    <w:rsid w:val="00136434"/>
    <w:rsid w:val="001407DC"/>
    <w:rsid w:val="001413FF"/>
    <w:rsid w:val="00142115"/>
    <w:rsid w:val="0014235A"/>
    <w:rsid w:val="00142FE8"/>
    <w:rsid w:val="001433BE"/>
    <w:rsid w:val="001435BC"/>
    <w:rsid w:val="0014389A"/>
    <w:rsid w:val="00144629"/>
    <w:rsid w:val="001449AE"/>
    <w:rsid w:val="001454C5"/>
    <w:rsid w:val="00150037"/>
    <w:rsid w:val="00150AFC"/>
    <w:rsid w:val="001512E7"/>
    <w:rsid w:val="00152370"/>
    <w:rsid w:val="00152684"/>
    <w:rsid w:val="0015293B"/>
    <w:rsid w:val="00153288"/>
    <w:rsid w:val="00153812"/>
    <w:rsid w:val="00154BAE"/>
    <w:rsid w:val="00154CBF"/>
    <w:rsid w:val="00154F53"/>
    <w:rsid w:val="001551E5"/>
    <w:rsid w:val="001556C8"/>
    <w:rsid w:val="001571C8"/>
    <w:rsid w:val="001602A3"/>
    <w:rsid w:val="001602B0"/>
    <w:rsid w:val="00160314"/>
    <w:rsid w:val="0016085A"/>
    <w:rsid w:val="00162499"/>
    <w:rsid w:val="00162AD1"/>
    <w:rsid w:val="00162C6F"/>
    <w:rsid w:val="0016358F"/>
    <w:rsid w:val="001656C6"/>
    <w:rsid w:val="00165BE2"/>
    <w:rsid w:val="00165D68"/>
    <w:rsid w:val="00166338"/>
    <w:rsid w:val="0016719B"/>
    <w:rsid w:val="001675D6"/>
    <w:rsid w:val="001713DB"/>
    <w:rsid w:val="00172D1D"/>
    <w:rsid w:val="00173211"/>
    <w:rsid w:val="001735FF"/>
    <w:rsid w:val="00173753"/>
    <w:rsid w:val="001737BC"/>
    <w:rsid w:val="00173F2C"/>
    <w:rsid w:val="0017484D"/>
    <w:rsid w:val="00174F31"/>
    <w:rsid w:val="0017508E"/>
    <w:rsid w:val="00175983"/>
    <w:rsid w:val="001765A1"/>
    <w:rsid w:val="00176E78"/>
    <w:rsid w:val="00177B5F"/>
    <w:rsid w:val="001845B2"/>
    <w:rsid w:val="00184733"/>
    <w:rsid w:val="001848EA"/>
    <w:rsid w:val="00184A3C"/>
    <w:rsid w:val="00184ACD"/>
    <w:rsid w:val="001865BC"/>
    <w:rsid w:val="00190050"/>
    <w:rsid w:val="00190506"/>
    <w:rsid w:val="00190DB6"/>
    <w:rsid w:val="00191A10"/>
    <w:rsid w:val="00193DF1"/>
    <w:rsid w:val="00194735"/>
    <w:rsid w:val="00194A09"/>
    <w:rsid w:val="00194E34"/>
    <w:rsid w:val="00195EBA"/>
    <w:rsid w:val="001972C2"/>
    <w:rsid w:val="001A0720"/>
    <w:rsid w:val="001A2DE5"/>
    <w:rsid w:val="001A4BAB"/>
    <w:rsid w:val="001A53A5"/>
    <w:rsid w:val="001A56B7"/>
    <w:rsid w:val="001A5971"/>
    <w:rsid w:val="001A614B"/>
    <w:rsid w:val="001A7223"/>
    <w:rsid w:val="001B000A"/>
    <w:rsid w:val="001B0A18"/>
    <w:rsid w:val="001B0FD4"/>
    <w:rsid w:val="001B4D9F"/>
    <w:rsid w:val="001B55F4"/>
    <w:rsid w:val="001B5CEA"/>
    <w:rsid w:val="001B62F8"/>
    <w:rsid w:val="001B7EBD"/>
    <w:rsid w:val="001B7FC1"/>
    <w:rsid w:val="001C032E"/>
    <w:rsid w:val="001C134D"/>
    <w:rsid w:val="001C2FE9"/>
    <w:rsid w:val="001C37EA"/>
    <w:rsid w:val="001C404E"/>
    <w:rsid w:val="001C4BD0"/>
    <w:rsid w:val="001C6059"/>
    <w:rsid w:val="001C607F"/>
    <w:rsid w:val="001D0220"/>
    <w:rsid w:val="001D15B0"/>
    <w:rsid w:val="001D22A0"/>
    <w:rsid w:val="001D272C"/>
    <w:rsid w:val="001D2C51"/>
    <w:rsid w:val="001D2F4D"/>
    <w:rsid w:val="001D3225"/>
    <w:rsid w:val="001D3933"/>
    <w:rsid w:val="001D3BD2"/>
    <w:rsid w:val="001D3CA5"/>
    <w:rsid w:val="001D3CDE"/>
    <w:rsid w:val="001D4A1A"/>
    <w:rsid w:val="001D5171"/>
    <w:rsid w:val="001D526A"/>
    <w:rsid w:val="001D5582"/>
    <w:rsid w:val="001D662C"/>
    <w:rsid w:val="001D6B3B"/>
    <w:rsid w:val="001E1059"/>
    <w:rsid w:val="001E3547"/>
    <w:rsid w:val="001E3F74"/>
    <w:rsid w:val="001E4171"/>
    <w:rsid w:val="001E4DC4"/>
    <w:rsid w:val="001E4FAB"/>
    <w:rsid w:val="001E5036"/>
    <w:rsid w:val="001E7470"/>
    <w:rsid w:val="001F0630"/>
    <w:rsid w:val="001F0F1E"/>
    <w:rsid w:val="001F0F78"/>
    <w:rsid w:val="001F1D5B"/>
    <w:rsid w:val="001F2360"/>
    <w:rsid w:val="001F334B"/>
    <w:rsid w:val="001F3521"/>
    <w:rsid w:val="001F354E"/>
    <w:rsid w:val="001F49FF"/>
    <w:rsid w:val="001F69CD"/>
    <w:rsid w:val="001F72A3"/>
    <w:rsid w:val="001F7BE8"/>
    <w:rsid w:val="00201FF5"/>
    <w:rsid w:val="0020480F"/>
    <w:rsid w:val="002049C0"/>
    <w:rsid w:val="002065A5"/>
    <w:rsid w:val="00206CE5"/>
    <w:rsid w:val="002070B9"/>
    <w:rsid w:val="00207F93"/>
    <w:rsid w:val="00207FF0"/>
    <w:rsid w:val="00210C9E"/>
    <w:rsid w:val="00210D2A"/>
    <w:rsid w:val="00211729"/>
    <w:rsid w:val="0021198D"/>
    <w:rsid w:val="00213541"/>
    <w:rsid w:val="00213E19"/>
    <w:rsid w:val="002140FB"/>
    <w:rsid w:val="00214108"/>
    <w:rsid w:val="00214A8A"/>
    <w:rsid w:val="00214C45"/>
    <w:rsid w:val="00215988"/>
    <w:rsid w:val="00216DB8"/>
    <w:rsid w:val="00217F77"/>
    <w:rsid w:val="00220614"/>
    <w:rsid w:val="00220787"/>
    <w:rsid w:val="0022184A"/>
    <w:rsid w:val="00222967"/>
    <w:rsid w:val="00224FB2"/>
    <w:rsid w:val="0022527B"/>
    <w:rsid w:val="00225943"/>
    <w:rsid w:val="00225E90"/>
    <w:rsid w:val="002275B2"/>
    <w:rsid w:val="00231C66"/>
    <w:rsid w:val="002325E9"/>
    <w:rsid w:val="00232F64"/>
    <w:rsid w:val="00233ABD"/>
    <w:rsid w:val="002357A4"/>
    <w:rsid w:val="00235AD7"/>
    <w:rsid w:val="00237CDE"/>
    <w:rsid w:val="0024073B"/>
    <w:rsid w:val="00240DE0"/>
    <w:rsid w:val="002412F0"/>
    <w:rsid w:val="00241F29"/>
    <w:rsid w:val="00242D28"/>
    <w:rsid w:val="0024359C"/>
    <w:rsid w:val="00244F3D"/>
    <w:rsid w:val="002450EE"/>
    <w:rsid w:val="002455DA"/>
    <w:rsid w:val="002458DA"/>
    <w:rsid w:val="00246919"/>
    <w:rsid w:val="00251CE7"/>
    <w:rsid w:val="00251D64"/>
    <w:rsid w:val="002521B7"/>
    <w:rsid w:val="0025253B"/>
    <w:rsid w:val="00254A12"/>
    <w:rsid w:val="00255241"/>
    <w:rsid w:val="002556A7"/>
    <w:rsid w:val="00257C25"/>
    <w:rsid w:val="00260828"/>
    <w:rsid w:val="00261397"/>
    <w:rsid w:val="00262001"/>
    <w:rsid w:val="00262136"/>
    <w:rsid w:val="002623FD"/>
    <w:rsid w:val="00264EF5"/>
    <w:rsid w:val="00265AE1"/>
    <w:rsid w:val="0026656B"/>
    <w:rsid w:val="00270241"/>
    <w:rsid w:val="002718CB"/>
    <w:rsid w:val="00271CE6"/>
    <w:rsid w:val="00272494"/>
    <w:rsid w:val="0027275A"/>
    <w:rsid w:val="00272ECC"/>
    <w:rsid w:val="00273459"/>
    <w:rsid w:val="00275157"/>
    <w:rsid w:val="00275221"/>
    <w:rsid w:val="00275B34"/>
    <w:rsid w:val="0027734E"/>
    <w:rsid w:val="002778BB"/>
    <w:rsid w:val="0028046A"/>
    <w:rsid w:val="00280B18"/>
    <w:rsid w:val="0028101D"/>
    <w:rsid w:val="0028110C"/>
    <w:rsid w:val="002812A6"/>
    <w:rsid w:val="0028167E"/>
    <w:rsid w:val="00281FAD"/>
    <w:rsid w:val="00282F09"/>
    <w:rsid w:val="002848D8"/>
    <w:rsid w:val="002848EE"/>
    <w:rsid w:val="0028577B"/>
    <w:rsid w:val="002859A7"/>
    <w:rsid w:val="00286807"/>
    <w:rsid w:val="00286B43"/>
    <w:rsid w:val="00286E14"/>
    <w:rsid w:val="00287BB0"/>
    <w:rsid w:val="00287C81"/>
    <w:rsid w:val="002915B1"/>
    <w:rsid w:val="00291EA3"/>
    <w:rsid w:val="00293C0B"/>
    <w:rsid w:val="0029409F"/>
    <w:rsid w:val="0029468D"/>
    <w:rsid w:val="00295CF4"/>
    <w:rsid w:val="00296503"/>
    <w:rsid w:val="00296927"/>
    <w:rsid w:val="002977A9"/>
    <w:rsid w:val="00297874"/>
    <w:rsid w:val="002A09B3"/>
    <w:rsid w:val="002A0DAA"/>
    <w:rsid w:val="002A1C47"/>
    <w:rsid w:val="002A2984"/>
    <w:rsid w:val="002A2C1D"/>
    <w:rsid w:val="002A3345"/>
    <w:rsid w:val="002A34A8"/>
    <w:rsid w:val="002A59BF"/>
    <w:rsid w:val="002A6080"/>
    <w:rsid w:val="002A6E84"/>
    <w:rsid w:val="002A79E6"/>
    <w:rsid w:val="002B0616"/>
    <w:rsid w:val="002B069D"/>
    <w:rsid w:val="002B1B42"/>
    <w:rsid w:val="002B3C0B"/>
    <w:rsid w:val="002B4368"/>
    <w:rsid w:val="002B4650"/>
    <w:rsid w:val="002B6DFB"/>
    <w:rsid w:val="002C00CF"/>
    <w:rsid w:val="002C0109"/>
    <w:rsid w:val="002C060B"/>
    <w:rsid w:val="002C08F6"/>
    <w:rsid w:val="002C16F7"/>
    <w:rsid w:val="002C1EA7"/>
    <w:rsid w:val="002C1EE9"/>
    <w:rsid w:val="002C465B"/>
    <w:rsid w:val="002C6AD9"/>
    <w:rsid w:val="002C6BE7"/>
    <w:rsid w:val="002C7A82"/>
    <w:rsid w:val="002D094C"/>
    <w:rsid w:val="002D17CD"/>
    <w:rsid w:val="002D19E3"/>
    <w:rsid w:val="002D219D"/>
    <w:rsid w:val="002D2340"/>
    <w:rsid w:val="002D2BBB"/>
    <w:rsid w:val="002D2E65"/>
    <w:rsid w:val="002D6BB2"/>
    <w:rsid w:val="002D7233"/>
    <w:rsid w:val="002E03F8"/>
    <w:rsid w:val="002E0781"/>
    <w:rsid w:val="002E0B23"/>
    <w:rsid w:val="002E3CB5"/>
    <w:rsid w:val="002E4948"/>
    <w:rsid w:val="002E59FB"/>
    <w:rsid w:val="002E5BC9"/>
    <w:rsid w:val="002E6553"/>
    <w:rsid w:val="002E6F84"/>
    <w:rsid w:val="002F14BF"/>
    <w:rsid w:val="002F1B5A"/>
    <w:rsid w:val="002F1EEE"/>
    <w:rsid w:val="002F28F4"/>
    <w:rsid w:val="002F337D"/>
    <w:rsid w:val="002F473B"/>
    <w:rsid w:val="002F5392"/>
    <w:rsid w:val="002F5436"/>
    <w:rsid w:val="002F5844"/>
    <w:rsid w:val="002F7724"/>
    <w:rsid w:val="002F7DE0"/>
    <w:rsid w:val="0030016B"/>
    <w:rsid w:val="00300818"/>
    <w:rsid w:val="00300FBC"/>
    <w:rsid w:val="0030293D"/>
    <w:rsid w:val="003043FF"/>
    <w:rsid w:val="00304753"/>
    <w:rsid w:val="00304AD3"/>
    <w:rsid w:val="00304C8B"/>
    <w:rsid w:val="00305924"/>
    <w:rsid w:val="00305E46"/>
    <w:rsid w:val="00306417"/>
    <w:rsid w:val="00307859"/>
    <w:rsid w:val="00307B67"/>
    <w:rsid w:val="00307EDF"/>
    <w:rsid w:val="0031075B"/>
    <w:rsid w:val="00311BA6"/>
    <w:rsid w:val="003125CA"/>
    <w:rsid w:val="0031331A"/>
    <w:rsid w:val="00313E8E"/>
    <w:rsid w:val="003161E2"/>
    <w:rsid w:val="00316556"/>
    <w:rsid w:val="00320392"/>
    <w:rsid w:val="00320514"/>
    <w:rsid w:val="00321389"/>
    <w:rsid w:val="00324200"/>
    <w:rsid w:val="00324474"/>
    <w:rsid w:val="00324B71"/>
    <w:rsid w:val="0032502C"/>
    <w:rsid w:val="00326A69"/>
    <w:rsid w:val="00326EAE"/>
    <w:rsid w:val="00330163"/>
    <w:rsid w:val="003303A6"/>
    <w:rsid w:val="00330C7C"/>
    <w:rsid w:val="00333681"/>
    <w:rsid w:val="00333E6A"/>
    <w:rsid w:val="003341CB"/>
    <w:rsid w:val="00334367"/>
    <w:rsid w:val="003349A8"/>
    <w:rsid w:val="00335090"/>
    <w:rsid w:val="00337775"/>
    <w:rsid w:val="00337990"/>
    <w:rsid w:val="00341972"/>
    <w:rsid w:val="00341DF5"/>
    <w:rsid w:val="003430F0"/>
    <w:rsid w:val="00343DA9"/>
    <w:rsid w:val="00344823"/>
    <w:rsid w:val="003457A7"/>
    <w:rsid w:val="00345E44"/>
    <w:rsid w:val="00347B45"/>
    <w:rsid w:val="0035006D"/>
    <w:rsid w:val="00351190"/>
    <w:rsid w:val="00353037"/>
    <w:rsid w:val="003548E4"/>
    <w:rsid w:val="00354F29"/>
    <w:rsid w:val="003551C0"/>
    <w:rsid w:val="00355DD6"/>
    <w:rsid w:val="00357424"/>
    <w:rsid w:val="00357619"/>
    <w:rsid w:val="00357724"/>
    <w:rsid w:val="00360762"/>
    <w:rsid w:val="00360930"/>
    <w:rsid w:val="00360A37"/>
    <w:rsid w:val="003611DC"/>
    <w:rsid w:val="00362440"/>
    <w:rsid w:val="0036408E"/>
    <w:rsid w:val="00364D24"/>
    <w:rsid w:val="003658D6"/>
    <w:rsid w:val="00365934"/>
    <w:rsid w:val="00365A6B"/>
    <w:rsid w:val="00365FA1"/>
    <w:rsid w:val="00367451"/>
    <w:rsid w:val="00370669"/>
    <w:rsid w:val="00370D4A"/>
    <w:rsid w:val="0037127A"/>
    <w:rsid w:val="0037142F"/>
    <w:rsid w:val="00373CCF"/>
    <w:rsid w:val="00376893"/>
    <w:rsid w:val="003771A9"/>
    <w:rsid w:val="00380122"/>
    <w:rsid w:val="00380349"/>
    <w:rsid w:val="003815C8"/>
    <w:rsid w:val="003817C5"/>
    <w:rsid w:val="00382417"/>
    <w:rsid w:val="00382C69"/>
    <w:rsid w:val="00383D10"/>
    <w:rsid w:val="00383F61"/>
    <w:rsid w:val="00384EF0"/>
    <w:rsid w:val="00385549"/>
    <w:rsid w:val="0038572D"/>
    <w:rsid w:val="00386F40"/>
    <w:rsid w:val="0038735D"/>
    <w:rsid w:val="003879CF"/>
    <w:rsid w:val="00390160"/>
    <w:rsid w:val="00390C39"/>
    <w:rsid w:val="00391AC7"/>
    <w:rsid w:val="00392080"/>
    <w:rsid w:val="00393095"/>
    <w:rsid w:val="003934E4"/>
    <w:rsid w:val="00393792"/>
    <w:rsid w:val="00394483"/>
    <w:rsid w:val="00394898"/>
    <w:rsid w:val="0039571F"/>
    <w:rsid w:val="0039600A"/>
    <w:rsid w:val="00396549"/>
    <w:rsid w:val="00396563"/>
    <w:rsid w:val="003965A4"/>
    <w:rsid w:val="00396FE9"/>
    <w:rsid w:val="00397D65"/>
    <w:rsid w:val="003A0187"/>
    <w:rsid w:val="003A0505"/>
    <w:rsid w:val="003A0D42"/>
    <w:rsid w:val="003A1B3C"/>
    <w:rsid w:val="003A266C"/>
    <w:rsid w:val="003A3FDE"/>
    <w:rsid w:val="003A4248"/>
    <w:rsid w:val="003A5A87"/>
    <w:rsid w:val="003A6F01"/>
    <w:rsid w:val="003A6FCA"/>
    <w:rsid w:val="003B1CCC"/>
    <w:rsid w:val="003B1D90"/>
    <w:rsid w:val="003B247E"/>
    <w:rsid w:val="003B271D"/>
    <w:rsid w:val="003B354A"/>
    <w:rsid w:val="003B3D49"/>
    <w:rsid w:val="003B47A8"/>
    <w:rsid w:val="003B4ACE"/>
    <w:rsid w:val="003B5712"/>
    <w:rsid w:val="003B59F6"/>
    <w:rsid w:val="003B5BE0"/>
    <w:rsid w:val="003B6D1A"/>
    <w:rsid w:val="003B780B"/>
    <w:rsid w:val="003C0095"/>
    <w:rsid w:val="003C0192"/>
    <w:rsid w:val="003C0217"/>
    <w:rsid w:val="003C1377"/>
    <w:rsid w:val="003C1973"/>
    <w:rsid w:val="003C1CFD"/>
    <w:rsid w:val="003C2438"/>
    <w:rsid w:val="003C2D94"/>
    <w:rsid w:val="003C5514"/>
    <w:rsid w:val="003C5B8E"/>
    <w:rsid w:val="003C6420"/>
    <w:rsid w:val="003C6BBA"/>
    <w:rsid w:val="003C6DB6"/>
    <w:rsid w:val="003D0A50"/>
    <w:rsid w:val="003D1E12"/>
    <w:rsid w:val="003D2174"/>
    <w:rsid w:val="003D3E2D"/>
    <w:rsid w:val="003D4526"/>
    <w:rsid w:val="003D5CEE"/>
    <w:rsid w:val="003D5EC5"/>
    <w:rsid w:val="003D6238"/>
    <w:rsid w:val="003D655D"/>
    <w:rsid w:val="003E0978"/>
    <w:rsid w:val="003E17D5"/>
    <w:rsid w:val="003E2484"/>
    <w:rsid w:val="003E275C"/>
    <w:rsid w:val="003E39C4"/>
    <w:rsid w:val="003E3CAB"/>
    <w:rsid w:val="003E5455"/>
    <w:rsid w:val="003E5908"/>
    <w:rsid w:val="003E6CDE"/>
    <w:rsid w:val="003E7856"/>
    <w:rsid w:val="003E7A7A"/>
    <w:rsid w:val="003F0360"/>
    <w:rsid w:val="003F04FC"/>
    <w:rsid w:val="003F0850"/>
    <w:rsid w:val="003F14ED"/>
    <w:rsid w:val="003F3000"/>
    <w:rsid w:val="003F3A4E"/>
    <w:rsid w:val="003F3D31"/>
    <w:rsid w:val="003F49E0"/>
    <w:rsid w:val="003F51D5"/>
    <w:rsid w:val="003F540B"/>
    <w:rsid w:val="003F5F60"/>
    <w:rsid w:val="00401214"/>
    <w:rsid w:val="0040136C"/>
    <w:rsid w:val="0040327A"/>
    <w:rsid w:val="00403815"/>
    <w:rsid w:val="004039FC"/>
    <w:rsid w:val="004053AA"/>
    <w:rsid w:val="00406737"/>
    <w:rsid w:val="0040781D"/>
    <w:rsid w:val="00407B98"/>
    <w:rsid w:val="00410209"/>
    <w:rsid w:val="0041022E"/>
    <w:rsid w:val="004139E9"/>
    <w:rsid w:val="00413F52"/>
    <w:rsid w:val="00414199"/>
    <w:rsid w:val="004146C9"/>
    <w:rsid w:val="00414C02"/>
    <w:rsid w:val="00414CBC"/>
    <w:rsid w:val="00414FE9"/>
    <w:rsid w:val="00415AB3"/>
    <w:rsid w:val="0041742D"/>
    <w:rsid w:val="004177BE"/>
    <w:rsid w:val="004206BF"/>
    <w:rsid w:val="0042084F"/>
    <w:rsid w:val="00421295"/>
    <w:rsid w:val="004215AD"/>
    <w:rsid w:val="0042349F"/>
    <w:rsid w:val="00423E97"/>
    <w:rsid w:val="00423FDC"/>
    <w:rsid w:val="0042466D"/>
    <w:rsid w:val="00426845"/>
    <w:rsid w:val="00426C06"/>
    <w:rsid w:val="00427835"/>
    <w:rsid w:val="00427F90"/>
    <w:rsid w:val="00430388"/>
    <w:rsid w:val="00430436"/>
    <w:rsid w:val="00431B09"/>
    <w:rsid w:val="004322D1"/>
    <w:rsid w:val="00432332"/>
    <w:rsid w:val="004325F9"/>
    <w:rsid w:val="00432A8C"/>
    <w:rsid w:val="004333F4"/>
    <w:rsid w:val="00433EB3"/>
    <w:rsid w:val="00434C1D"/>
    <w:rsid w:val="00435929"/>
    <w:rsid w:val="004371C2"/>
    <w:rsid w:val="0043733C"/>
    <w:rsid w:val="004404AE"/>
    <w:rsid w:val="00440D79"/>
    <w:rsid w:val="004424EB"/>
    <w:rsid w:val="00444275"/>
    <w:rsid w:val="00444523"/>
    <w:rsid w:val="00445814"/>
    <w:rsid w:val="004461CE"/>
    <w:rsid w:val="00446AF4"/>
    <w:rsid w:val="00446BF6"/>
    <w:rsid w:val="00451163"/>
    <w:rsid w:val="00451E03"/>
    <w:rsid w:val="0045222C"/>
    <w:rsid w:val="004524D5"/>
    <w:rsid w:val="00453701"/>
    <w:rsid w:val="00454C35"/>
    <w:rsid w:val="00461BA2"/>
    <w:rsid w:val="00462F93"/>
    <w:rsid w:val="004634C0"/>
    <w:rsid w:val="00463B78"/>
    <w:rsid w:val="00463CE2"/>
    <w:rsid w:val="004640AB"/>
    <w:rsid w:val="0046594F"/>
    <w:rsid w:val="00465ECC"/>
    <w:rsid w:val="004664CB"/>
    <w:rsid w:val="00470038"/>
    <w:rsid w:val="0047135D"/>
    <w:rsid w:val="00472323"/>
    <w:rsid w:val="0047279C"/>
    <w:rsid w:val="00474957"/>
    <w:rsid w:val="00474A0A"/>
    <w:rsid w:val="0047554F"/>
    <w:rsid w:val="00476ACE"/>
    <w:rsid w:val="00476B39"/>
    <w:rsid w:val="00477AAE"/>
    <w:rsid w:val="00480766"/>
    <w:rsid w:val="00481756"/>
    <w:rsid w:val="00481E54"/>
    <w:rsid w:val="0048530A"/>
    <w:rsid w:val="0048567C"/>
    <w:rsid w:val="00485947"/>
    <w:rsid w:val="00486E4C"/>
    <w:rsid w:val="00487EC6"/>
    <w:rsid w:val="00487ECC"/>
    <w:rsid w:val="00490658"/>
    <w:rsid w:val="00491EAE"/>
    <w:rsid w:val="0049211A"/>
    <w:rsid w:val="00493F94"/>
    <w:rsid w:val="0049470B"/>
    <w:rsid w:val="00496AD1"/>
    <w:rsid w:val="00496F85"/>
    <w:rsid w:val="004970CD"/>
    <w:rsid w:val="00497274"/>
    <w:rsid w:val="00497340"/>
    <w:rsid w:val="004A044B"/>
    <w:rsid w:val="004A085A"/>
    <w:rsid w:val="004A0DA7"/>
    <w:rsid w:val="004A27A7"/>
    <w:rsid w:val="004A3917"/>
    <w:rsid w:val="004A4122"/>
    <w:rsid w:val="004A683B"/>
    <w:rsid w:val="004A7032"/>
    <w:rsid w:val="004A7FBA"/>
    <w:rsid w:val="004B1AE7"/>
    <w:rsid w:val="004B2035"/>
    <w:rsid w:val="004B2147"/>
    <w:rsid w:val="004B2584"/>
    <w:rsid w:val="004B470B"/>
    <w:rsid w:val="004B562A"/>
    <w:rsid w:val="004B6901"/>
    <w:rsid w:val="004B711D"/>
    <w:rsid w:val="004C0E6D"/>
    <w:rsid w:val="004C14D4"/>
    <w:rsid w:val="004C1B7C"/>
    <w:rsid w:val="004C3430"/>
    <w:rsid w:val="004C48EE"/>
    <w:rsid w:val="004C5826"/>
    <w:rsid w:val="004C5CAE"/>
    <w:rsid w:val="004C659D"/>
    <w:rsid w:val="004C671A"/>
    <w:rsid w:val="004D02EF"/>
    <w:rsid w:val="004D2A4B"/>
    <w:rsid w:val="004D2F4C"/>
    <w:rsid w:val="004D2F8B"/>
    <w:rsid w:val="004D3EF9"/>
    <w:rsid w:val="004D40B4"/>
    <w:rsid w:val="004D4444"/>
    <w:rsid w:val="004D5355"/>
    <w:rsid w:val="004D5543"/>
    <w:rsid w:val="004E04CA"/>
    <w:rsid w:val="004E06AD"/>
    <w:rsid w:val="004E133C"/>
    <w:rsid w:val="004E1B50"/>
    <w:rsid w:val="004E27FA"/>
    <w:rsid w:val="004E4403"/>
    <w:rsid w:val="004E477D"/>
    <w:rsid w:val="004E5068"/>
    <w:rsid w:val="004E57EF"/>
    <w:rsid w:val="004E7247"/>
    <w:rsid w:val="004E77F2"/>
    <w:rsid w:val="004F0FA2"/>
    <w:rsid w:val="004F14AF"/>
    <w:rsid w:val="004F30B0"/>
    <w:rsid w:val="004F3322"/>
    <w:rsid w:val="004F3AF9"/>
    <w:rsid w:val="004F3C02"/>
    <w:rsid w:val="004F3E65"/>
    <w:rsid w:val="004F504E"/>
    <w:rsid w:val="004F6752"/>
    <w:rsid w:val="004F6A80"/>
    <w:rsid w:val="0050016F"/>
    <w:rsid w:val="0050188A"/>
    <w:rsid w:val="005026E2"/>
    <w:rsid w:val="0050293E"/>
    <w:rsid w:val="00503035"/>
    <w:rsid w:val="00503647"/>
    <w:rsid w:val="0050418D"/>
    <w:rsid w:val="0050421A"/>
    <w:rsid w:val="00504D74"/>
    <w:rsid w:val="00505834"/>
    <w:rsid w:val="00505E46"/>
    <w:rsid w:val="005104EF"/>
    <w:rsid w:val="00510C98"/>
    <w:rsid w:val="005111CE"/>
    <w:rsid w:val="0051323C"/>
    <w:rsid w:val="00516A49"/>
    <w:rsid w:val="00517AC8"/>
    <w:rsid w:val="00520B21"/>
    <w:rsid w:val="005215B0"/>
    <w:rsid w:val="00521820"/>
    <w:rsid w:val="0052388A"/>
    <w:rsid w:val="005240B0"/>
    <w:rsid w:val="0052510F"/>
    <w:rsid w:val="005254D1"/>
    <w:rsid w:val="00525E10"/>
    <w:rsid w:val="005261F7"/>
    <w:rsid w:val="005266D0"/>
    <w:rsid w:val="005308A0"/>
    <w:rsid w:val="005313AE"/>
    <w:rsid w:val="005327FE"/>
    <w:rsid w:val="00533339"/>
    <w:rsid w:val="005340ED"/>
    <w:rsid w:val="0053503E"/>
    <w:rsid w:val="005411A9"/>
    <w:rsid w:val="00541D03"/>
    <w:rsid w:val="00541DD6"/>
    <w:rsid w:val="00541E53"/>
    <w:rsid w:val="00543C34"/>
    <w:rsid w:val="00544F04"/>
    <w:rsid w:val="005457DC"/>
    <w:rsid w:val="0054625C"/>
    <w:rsid w:val="005466DB"/>
    <w:rsid w:val="0054687E"/>
    <w:rsid w:val="005469A9"/>
    <w:rsid w:val="00547A07"/>
    <w:rsid w:val="00547A75"/>
    <w:rsid w:val="00547D71"/>
    <w:rsid w:val="00550422"/>
    <w:rsid w:val="0055082A"/>
    <w:rsid w:val="00550E64"/>
    <w:rsid w:val="005518F5"/>
    <w:rsid w:val="00552787"/>
    <w:rsid w:val="00553BB4"/>
    <w:rsid w:val="00555161"/>
    <w:rsid w:val="00555A62"/>
    <w:rsid w:val="00555B85"/>
    <w:rsid w:val="00556068"/>
    <w:rsid w:val="005560C5"/>
    <w:rsid w:val="005576C8"/>
    <w:rsid w:val="00564A8C"/>
    <w:rsid w:val="00564E20"/>
    <w:rsid w:val="005657BB"/>
    <w:rsid w:val="00565D0D"/>
    <w:rsid w:val="00565D73"/>
    <w:rsid w:val="0056692F"/>
    <w:rsid w:val="00566BDD"/>
    <w:rsid w:val="00566EFE"/>
    <w:rsid w:val="0057155C"/>
    <w:rsid w:val="0057156B"/>
    <w:rsid w:val="00571E57"/>
    <w:rsid w:val="005755A0"/>
    <w:rsid w:val="00575FA1"/>
    <w:rsid w:val="00577302"/>
    <w:rsid w:val="00577A77"/>
    <w:rsid w:val="005806B7"/>
    <w:rsid w:val="00581C24"/>
    <w:rsid w:val="00582757"/>
    <w:rsid w:val="00583DF6"/>
    <w:rsid w:val="00583F24"/>
    <w:rsid w:val="005841EA"/>
    <w:rsid w:val="005857A3"/>
    <w:rsid w:val="00585DA3"/>
    <w:rsid w:val="00586D89"/>
    <w:rsid w:val="005872BE"/>
    <w:rsid w:val="0058769F"/>
    <w:rsid w:val="005900E7"/>
    <w:rsid w:val="00590C82"/>
    <w:rsid w:val="00592371"/>
    <w:rsid w:val="00592DB6"/>
    <w:rsid w:val="0059327C"/>
    <w:rsid w:val="00593866"/>
    <w:rsid w:val="005946AB"/>
    <w:rsid w:val="005956A2"/>
    <w:rsid w:val="005963F7"/>
    <w:rsid w:val="005970E2"/>
    <w:rsid w:val="00597B89"/>
    <w:rsid w:val="005A2475"/>
    <w:rsid w:val="005A25F8"/>
    <w:rsid w:val="005A36D4"/>
    <w:rsid w:val="005A6256"/>
    <w:rsid w:val="005A630F"/>
    <w:rsid w:val="005A6CEF"/>
    <w:rsid w:val="005A6F13"/>
    <w:rsid w:val="005A7BC1"/>
    <w:rsid w:val="005B06DF"/>
    <w:rsid w:val="005B1E35"/>
    <w:rsid w:val="005B2E25"/>
    <w:rsid w:val="005B41AA"/>
    <w:rsid w:val="005B41FC"/>
    <w:rsid w:val="005B4260"/>
    <w:rsid w:val="005B4305"/>
    <w:rsid w:val="005B4CC5"/>
    <w:rsid w:val="005B5356"/>
    <w:rsid w:val="005B7075"/>
    <w:rsid w:val="005B7486"/>
    <w:rsid w:val="005B7869"/>
    <w:rsid w:val="005B7C44"/>
    <w:rsid w:val="005C000C"/>
    <w:rsid w:val="005C0342"/>
    <w:rsid w:val="005C0B09"/>
    <w:rsid w:val="005C0CA2"/>
    <w:rsid w:val="005C0DF2"/>
    <w:rsid w:val="005C28BD"/>
    <w:rsid w:val="005C3C64"/>
    <w:rsid w:val="005C4767"/>
    <w:rsid w:val="005C702E"/>
    <w:rsid w:val="005C7D90"/>
    <w:rsid w:val="005D217E"/>
    <w:rsid w:val="005D5A38"/>
    <w:rsid w:val="005D601E"/>
    <w:rsid w:val="005E0341"/>
    <w:rsid w:val="005E101E"/>
    <w:rsid w:val="005E1542"/>
    <w:rsid w:val="005E1D77"/>
    <w:rsid w:val="005E2374"/>
    <w:rsid w:val="005E2D08"/>
    <w:rsid w:val="005E39F9"/>
    <w:rsid w:val="005E3E58"/>
    <w:rsid w:val="005E41A0"/>
    <w:rsid w:val="005E45FE"/>
    <w:rsid w:val="005E4AA7"/>
    <w:rsid w:val="005E5CC8"/>
    <w:rsid w:val="005E5E60"/>
    <w:rsid w:val="005E6F37"/>
    <w:rsid w:val="005E7802"/>
    <w:rsid w:val="005E7837"/>
    <w:rsid w:val="005E7B88"/>
    <w:rsid w:val="005F007E"/>
    <w:rsid w:val="005F0FE1"/>
    <w:rsid w:val="005F12F5"/>
    <w:rsid w:val="005F2520"/>
    <w:rsid w:val="005F2E06"/>
    <w:rsid w:val="005F3C4E"/>
    <w:rsid w:val="005F5854"/>
    <w:rsid w:val="005F59CE"/>
    <w:rsid w:val="005F6109"/>
    <w:rsid w:val="005F615D"/>
    <w:rsid w:val="005F778F"/>
    <w:rsid w:val="00600007"/>
    <w:rsid w:val="006016ED"/>
    <w:rsid w:val="00602568"/>
    <w:rsid w:val="00602A70"/>
    <w:rsid w:val="006044C7"/>
    <w:rsid w:val="00605307"/>
    <w:rsid w:val="00610C91"/>
    <w:rsid w:val="0061255E"/>
    <w:rsid w:val="006138ED"/>
    <w:rsid w:val="00613B85"/>
    <w:rsid w:val="006148E8"/>
    <w:rsid w:val="00614F84"/>
    <w:rsid w:val="006158B6"/>
    <w:rsid w:val="00615EE0"/>
    <w:rsid w:val="006163DC"/>
    <w:rsid w:val="00616B39"/>
    <w:rsid w:val="00616FB6"/>
    <w:rsid w:val="00617AF8"/>
    <w:rsid w:val="006200CB"/>
    <w:rsid w:val="0062233A"/>
    <w:rsid w:val="00622AB4"/>
    <w:rsid w:val="00625A80"/>
    <w:rsid w:val="00626B0D"/>
    <w:rsid w:val="00627C70"/>
    <w:rsid w:val="006308B8"/>
    <w:rsid w:val="00634068"/>
    <w:rsid w:val="006355DF"/>
    <w:rsid w:val="00641012"/>
    <w:rsid w:val="006413A8"/>
    <w:rsid w:val="006415B2"/>
    <w:rsid w:val="0064206B"/>
    <w:rsid w:val="00642910"/>
    <w:rsid w:val="00643A97"/>
    <w:rsid w:val="00645457"/>
    <w:rsid w:val="006459A0"/>
    <w:rsid w:val="00650C5B"/>
    <w:rsid w:val="00652039"/>
    <w:rsid w:val="006529FC"/>
    <w:rsid w:val="0065347F"/>
    <w:rsid w:val="00653490"/>
    <w:rsid w:val="00653627"/>
    <w:rsid w:val="00653913"/>
    <w:rsid w:val="00653C2D"/>
    <w:rsid w:val="0065427A"/>
    <w:rsid w:val="006544CF"/>
    <w:rsid w:val="006572E1"/>
    <w:rsid w:val="0066005B"/>
    <w:rsid w:val="006608D3"/>
    <w:rsid w:val="0066112E"/>
    <w:rsid w:val="006618B2"/>
    <w:rsid w:val="00664403"/>
    <w:rsid w:val="00664F69"/>
    <w:rsid w:val="006651F3"/>
    <w:rsid w:val="00665A4C"/>
    <w:rsid w:val="00665B50"/>
    <w:rsid w:val="00666F38"/>
    <w:rsid w:val="006675CB"/>
    <w:rsid w:val="00674444"/>
    <w:rsid w:val="00674672"/>
    <w:rsid w:val="0067676C"/>
    <w:rsid w:val="00681722"/>
    <w:rsid w:val="00681F32"/>
    <w:rsid w:val="00682339"/>
    <w:rsid w:val="00682CD0"/>
    <w:rsid w:val="0068326E"/>
    <w:rsid w:val="00683BB3"/>
    <w:rsid w:val="00684098"/>
    <w:rsid w:val="00685F65"/>
    <w:rsid w:val="0068648F"/>
    <w:rsid w:val="0068683E"/>
    <w:rsid w:val="006878A6"/>
    <w:rsid w:val="00687BF1"/>
    <w:rsid w:val="00691170"/>
    <w:rsid w:val="00691896"/>
    <w:rsid w:val="00691B85"/>
    <w:rsid w:val="0069224C"/>
    <w:rsid w:val="006922BA"/>
    <w:rsid w:val="00693439"/>
    <w:rsid w:val="006936D2"/>
    <w:rsid w:val="00693AE1"/>
    <w:rsid w:val="00693CB2"/>
    <w:rsid w:val="00693EED"/>
    <w:rsid w:val="0069476F"/>
    <w:rsid w:val="0069559D"/>
    <w:rsid w:val="00695B4D"/>
    <w:rsid w:val="00696A46"/>
    <w:rsid w:val="00697467"/>
    <w:rsid w:val="00697934"/>
    <w:rsid w:val="00697D6D"/>
    <w:rsid w:val="006A0261"/>
    <w:rsid w:val="006A0CA9"/>
    <w:rsid w:val="006A0F8C"/>
    <w:rsid w:val="006A2A4C"/>
    <w:rsid w:val="006A2FB8"/>
    <w:rsid w:val="006A48AF"/>
    <w:rsid w:val="006A5810"/>
    <w:rsid w:val="006A592D"/>
    <w:rsid w:val="006A679B"/>
    <w:rsid w:val="006A711B"/>
    <w:rsid w:val="006B026A"/>
    <w:rsid w:val="006B0B64"/>
    <w:rsid w:val="006B1D45"/>
    <w:rsid w:val="006B34F4"/>
    <w:rsid w:val="006B44D7"/>
    <w:rsid w:val="006B51EF"/>
    <w:rsid w:val="006B5901"/>
    <w:rsid w:val="006B6B13"/>
    <w:rsid w:val="006B7C66"/>
    <w:rsid w:val="006C07C5"/>
    <w:rsid w:val="006C1382"/>
    <w:rsid w:val="006C1D8D"/>
    <w:rsid w:val="006C3D38"/>
    <w:rsid w:val="006C3DBC"/>
    <w:rsid w:val="006C61F9"/>
    <w:rsid w:val="006C6671"/>
    <w:rsid w:val="006C74E7"/>
    <w:rsid w:val="006D1145"/>
    <w:rsid w:val="006D1213"/>
    <w:rsid w:val="006D26D0"/>
    <w:rsid w:val="006D2769"/>
    <w:rsid w:val="006D2C38"/>
    <w:rsid w:val="006D2E7B"/>
    <w:rsid w:val="006D2E92"/>
    <w:rsid w:val="006D56F2"/>
    <w:rsid w:val="006D62DD"/>
    <w:rsid w:val="006D759A"/>
    <w:rsid w:val="006D7A17"/>
    <w:rsid w:val="006E0763"/>
    <w:rsid w:val="006E0A09"/>
    <w:rsid w:val="006E0CB8"/>
    <w:rsid w:val="006E1A39"/>
    <w:rsid w:val="006E1ECB"/>
    <w:rsid w:val="006E2168"/>
    <w:rsid w:val="006E29D6"/>
    <w:rsid w:val="006E5D1F"/>
    <w:rsid w:val="006F1D5C"/>
    <w:rsid w:val="006F2008"/>
    <w:rsid w:val="006F452D"/>
    <w:rsid w:val="006F5D7E"/>
    <w:rsid w:val="006F6452"/>
    <w:rsid w:val="006F66DC"/>
    <w:rsid w:val="006F745E"/>
    <w:rsid w:val="00700E97"/>
    <w:rsid w:val="007013C8"/>
    <w:rsid w:val="0070229D"/>
    <w:rsid w:val="007023C5"/>
    <w:rsid w:val="00702A21"/>
    <w:rsid w:val="00702B53"/>
    <w:rsid w:val="007043D9"/>
    <w:rsid w:val="007056E9"/>
    <w:rsid w:val="00706AAB"/>
    <w:rsid w:val="00706AD6"/>
    <w:rsid w:val="0070702F"/>
    <w:rsid w:val="0070728B"/>
    <w:rsid w:val="007074F7"/>
    <w:rsid w:val="00710405"/>
    <w:rsid w:val="00711176"/>
    <w:rsid w:val="00711662"/>
    <w:rsid w:val="00711770"/>
    <w:rsid w:val="00712427"/>
    <w:rsid w:val="007128D4"/>
    <w:rsid w:val="00712E0B"/>
    <w:rsid w:val="00715C13"/>
    <w:rsid w:val="007163D7"/>
    <w:rsid w:val="007177DE"/>
    <w:rsid w:val="00720AED"/>
    <w:rsid w:val="00721247"/>
    <w:rsid w:val="00722428"/>
    <w:rsid w:val="00722BD4"/>
    <w:rsid w:val="00722D81"/>
    <w:rsid w:val="0072442B"/>
    <w:rsid w:val="00724D78"/>
    <w:rsid w:val="0072553B"/>
    <w:rsid w:val="007255F5"/>
    <w:rsid w:val="0072592A"/>
    <w:rsid w:val="007265E0"/>
    <w:rsid w:val="00727322"/>
    <w:rsid w:val="00730188"/>
    <w:rsid w:val="00730746"/>
    <w:rsid w:val="0073152A"/>
    <w:rsid w:val="00731CE1"/>
    <w:rsid w:val="0073343C"/>
    <w:rsid w:val="0073352B"/>
    <w:rsid w:val="00733A75"/>
    <w:rsid w:val="0073456E"/>
    <w:rsid w:val="00735051"/>
    <w:rsid w:val="0073561A"/>
    <w:rsid w:val="00735A40"/>
    <w:rsid w:val="0073621B"/>
    <w:rsid w:val="0073706F"/>
    <w:rsid w:val="00737F7D"/>
    <w:rsid w:val="00740368"/>
    <w:rsid w:val="0074070C"/>
    <w:rsid w:val="00741C5C"/>
    <w:rsid w:val="00742848"/>
    <w:rsid w:val="00742D44"/>
    <w:rsid w:val="00743476"/>
    <w:rsid w:val="0074386E"/>
    <w:rsid w:val="007452BA"/>
    <w:rsid w:val="00745A07"/>
    <w:rsid w:val="00746C4E"/>
    <w:rsid w:val="007470B5"/>
    <w:rsid w:val="0075061B"/>
    <w:rsid w:val="00750AAC"/>
    <w:rsid w:val="0075305D"/>
    <w:rsid w:val="00753795"/>
    <w:rsid w:val="00753FB0"/>
    <w:rsid w:val="00754066"/>
    <w:rsid w:val="00754408"/>
    <w:rsid w:val="00755C43"/>
    <w:rsid w:val="0075648E"/>
    <w:rsid w:val="007567FC"/>
    <w:rsid w:val="007574E9"/>
    <w:rsid w:val="007578E1"/>
    <w:rsid w:val="00760CED"/>
    <w:rsid w:val="00761B91"/>
    <w:rsid w:val="007654F8"/>
    <w:rsid w:val="00765BBD"/>
    <w:rsid w:val="00766B8C"/>
    <w:rsid w:val="00767A25"/>
    <w:rsid w:val="007715AA"/>
    <w:rsid w:val="00771DCB"/>
    <w:rsid w:val="00773989"/>
    <w:rsid w:val="00773B6A"/>
    <w:rsid w:val="007740E1"/>
    <w:rsid w:val="00775530"/>
    <w:rsid w:val="007758EF"/>
    <w:rsid w:val="00777373"/>
    <w:rsid w:val="00777A65"/>
    <w:rsid w:val="0078034F"/>
    <w:rsid w:val="00780543"/>
    <w:rsid w:val="007808A5"/>
    <w:rsid w:val="007808D5"/>
    <w:rsid w:val="00780C46"/>
    <w:rsid w:val="00782013"/>
    <w:rsid w:val="0078386A"/>
    <w:rsid w:val="00783CD3"/>
    <w:rsid w:val="00783D1A"/>
    <w:rsid w:val="007843C3"/>
    <w:rsid w:val="00784611"/>
    <w:rsid w:val="0078643B"/>
    <w:rsid w:val="007864CE"/>
    <w:rsid w:val="00786943"/>
    <w:rsid w:val="0079009D"/>
    <w:rsid w:val="00790356"/>
    <w:rsid w:val="007903CF"/>
    <w:rsid w:val="007911BF"/>
    <w:rsid w:val="007914ED"/>
    <w:rsid w:val="00792C52"/>
    <w:rsid w:val="00792CBF"/>
    <w:rsid w:val="007937F1"/>
    <w:rsid w:val="007963AB"/>
    <w:rsid w:val="00796D2F"/>
    <w:rsid w:val="00797862"/>
    <w:rsid w:val="00797F45"/>
    <w:rsid w:val="00797FA9"/>
    <w:rsid w:val="007A02CC"/>
    <w:rsid w:val="007A036A"/>
    <w:rsid w:val="007A167C"/>
    <w:rsid w:val="007A19FC"/>
    <w:rsid w:val="007A1CD6"/>
    <w:rsid w:val="007A26BB"/>
    <w:rsid w:val="007A274C"/>
    <w:rsid w:val="007A28D4"/>
    <w:rsid w:val="007A4E1A"/>
    <w:rsid w:val="007A6309"/>
    <w:rsid w:val="007A6E5B"/>
    <w:rsid w:val="007A71D4"/>
    <w:rsid w:val="007A769A"/>
    <w:rsid w:val="007A7F65"/>
    <w:rsid w:val="007B0076"/>
    <w:rsid w:val="007B0BBB"/>
    <w:rsid w:val="007B1C77"/>
    <w:rsid w:val="007B2D04"/>
    <w:rsid w:val="007B3003"/>
    <w:rsid w:val="007B3865"/>
    <w:rsid w:val="007B3BE6"/>
    <w:rsid w:val="007B44FB"/>
    <w:rsid w:val="007B466B"/>
    <w:rsid w:val="007B46D6"/>
    <w:rsid w:val="007B4D31"/>
    <w:rsid w:val="007B59D9"/>
    <w:rsid w:val="007B601D"/>
    <w:rsid w:val="007B6676"/>
    <w:rsid w:val="007C12B0"/>
    <w:rsid w:val="007C22EE"/>
    <w:rsid w:val="007C37EA"/>
    <w:rsid w:val="007C3874"/>
    <w:rsid w:val="007C3F9B"/>
    <w:rsid w:val="007C46CB"/>
    <w:rsid w:val="007C5A9A"/>
    <w:rsid w:val="007C6174"/>
    <w:rsid w:val="007C6381"/>
    <w:rsid w:val="007D02C3"/>
    <w:rsid w:val="007D0581"/>
    <w:rsid w:val="007D0FCE"/>
    <w:rsid w:val="007D1081"/>
    <w:rsid w:val="007D164D"/>
    <w:rsid w:val="007D1EA6"/>
    <w:rsid w:val="007D3A0B"/>
    <w:rsid w:val="007D3E82"/>
    <w:rsid w:val="007D408D"/>
    <w:rsid w:val="007D414F"/>
    <w:rsid w:val="007D4BAA"/>
    <w:rsid w:val="007D6237"/>
    <w:rsid w:val="007E16C1"/>
    <w:rsid w:val="007E1DD4"/>
    <w:rsid w:val="007E1F74"/>
    <w:rsid w:val="007E4A73"/>
    <w:rsid w:val="007E6DAC"/>
    <w:rsid w:val="007E7140"/>
    <w:rsid w:val="007E7A4F"/>
    <w:rsid w:val="007F00C2"/>
    <w:rsid w:val="007F05F5"/>
    <w:rsid w:val="007F0EA4"/>
    <w:rsid w:val="007F1171"/>
    <w:rsid w:val="007F2BBE"/>
    <w:rsid w:val="007F3E82"/>
    <w:rsid w:val="007F4A20"/>
    <w:rsid w:val="007F4E4F"/>
    <w:rsid w:val="007F68D1"/>
    <w:rsid w:val="007F7092"/>
    <w:rsid w:val="0080463F"/>
    <w:rsid w:val="00804A65"/>
    <w:rsid w:val="00804EAD"/>
    <w:rsid w:val="00805DC9"/>
    <w:rsid w:val="00805E9E"/>
    <w:rsid w:val="0080653C"/>
    <w:rsid w:val="00806787"/>
    <w:rsid w:val="0081078A"/>
    <w:rsid w:val="008110BB"/>
    <w:rsid w:val="008146CC"/>
    <w:rsid w:val="00815852"/>
    <w:rsid w:val="008160E4"/>
    <w:rsid w:val="00816651"/>
    <w:rsid w:val="00816B01"/>
    <w:rsid w:val="00817508"/>
    <w:rsid w:val="0081773C"/>
    <w:rsid w:val="00817F12"/>
    <w:rsid w:val="00822860"/>
    <w:rsid w:val="008232BF"/>
    <w:rsid w:val="00823417"/>
    <w:rsid w:val="00823B78"/>
    <w:rsid w:val="008257D0"/>
    <w:rsid w:val="0082592F"/>
    <w:rsid w:val="00826579"/>
    <w:rsid w:val="00826F14"/>
    <w:rsid w:val="008278E4"/>
    <w:rsid w:val="00827CF0"/>
    <w:rsid w:val="0083094D"/>
    <w:rsid w:val="00831B5C"/>
    <w:rsid w:val="00833133"/>
    <w:rsid w:val="008331DD"/>
    <w:rsid w:val="00833306"/>
    <w:rsid w:val="0083382C"/>
    <w:rsid w:val="00834711"/>
    <w:rsid w:val="00835097"/>
    <w:rsid w:val="00836F00"/>
    <w:rsid w:val="008402E4"/>
    <w:rsid w:val="00840B52"/>
    <w:rsid w:val="008417FF"/>
    <w:rsid w:val="00842053"/>
    <w:rsid w:val="008430BF"/>
    <w:rsid w:val="00843CD7"/>
    <w:rsid w:val="008445BE"/>
    <w:rsid w:val="0084466E"/>
    <w:rsid w:val="00844FAE"/>
    <w:rsid w:val="0084520E"/>
    <w:rsid w:val="0084553A"/>
    <w:rsid w:val="0084655A"/>
    <w:rsid w:val="00847982"/>
    <w:rsid w:val="00847E89"/>
    <w:rsid w:val="0085061D"/>
    <w:rsid w:val="00850995"/>
    <w:rsid w:val="008510AE"/>
    <w:rsid w:val="008517F9"/>
    <w:rsid w:val="008538D7"/>
    <w:rsid w:val="008546FC"/>
    <w:rsid w:val="0085627F"/>
    <w:rsid w:val="00857505"/>
    <w:rsid w:val="008605F3"/>
    <w:rsid w:val="00860B36"/>
    <w:rsid w:val="008612AF"/>
    <w:rsid w:val="00861639"/>
    <w:rsid w:val="00861938"/>
    <w:rsid w:val="00861AC7"/>
    <w:rsid w:val="00862392"/>
    <w:rsid w:val="00863274"/>
    <w:rsid w:val="008639A8"/>
    <w:rsid w:val="008650A7"/>
    <w:rsid w:val="00866985"/>
    <w:rsid w:val="00867053"/>
    <w:rsid w:val="00867910"/>
    <w:rsid w:val="00867B50"/>
    <w:rsid w:val="00867DEF"/>
    <w:rsid w:val="00871684"/>
    <w:rsid w:val="008723C2"/>
    <w:rsid w:val="00872D41"/>
    <w:rsid w:val="008740B3"/>
    <w:rsid w:val="00875922"/>
    <w:rsid w:val="008761D6"/>
    <w:rsid w:val="00876A6C"/>
    <w:rsid w:val="00877336"/>
    <w:rsid w:val="00877938"/>
    <w:rsid w:val="0088027B"/>
    <w:rsid w:val="008805E5"/>
    <w:rsid w:val="008807DB"/>
    <w:rsid w:val="00880834"/>
    <w:rsid w:val="008813CE"/>
    <w:rsid w:val="00881602"/>
    <w:rsid w:val="00882E33"/>
    <w:rsid w:val="008830E6"/>
    <w:rsid w:val="0088367B"/>
    <w:rsid w:val="00883C5C"/>
    <w:rsid w:val="00884DAB"/>
    <w:rsid w:val="00884E75"/>
    <w:rsid w:val="00885A14"/>
    <w:rsid w:val="00886451"/>
    <w:rsid w:val="00886AA4"/>
    <w:rsid w:val="00887D97"/>
    <w:rsid w:val="008903B8"/>
    <w:rsid w:val="008912CA"/>
    <w:rsid w:val="00891ECE"/>
    <w:rsid w:val="0089320B"/>
    <w:rsid w:val="00893810"/>
    <w:rsid w:val="00893AF9"/>
    <w:rsid w:val="00893D38"/>
    <w:rsid w:val="00893E5C"/>
    <w:rsid w:val="00893F4A"/>
    <w:rsid w:val="008947E7"/>
    <w:rsid w:val="00894A5E"/>
    <w:rsid w:val="008953C7"/>
    <w:rsid w:val="00897527"/>
    <w:rsid w:val="00897D21"/>
    <w:rsid w:val="008A0266"/>
    <w:rsid w:val="008A05E7"/>
    <w:rsid w:val="008A12A1"/>
    <w:rsid w:val="008A212B"/>
    <w:rsid w:val="008A2346"/>
    <w:rsid w:val="008A3443"/>
    <w:rsid w:val="008A37DF"/>
    <w:rsid w:val="008A388A"/>
    <w:rsid w:val="008A4841"/>
    <w:rsid w:val="008A4F59"/>
    <w:rsid w:val="008A5232"/>
    <w:rsid w:val="008A77DA"/>
    <w:rsid w:val="008B151E"/>
    <w:rsid w:val="008B2DE8"/>
    <w:rsid w:val="008B3BE3"/>
    <w:rsid w:val="008B5139"/>
    <w:rsid w:val="008B7BC3"/>
    <w:rsid w:val="008C013F"/>
    <w:rsid w:val="008C1F25"/>
    <w:rsid w:val="008C33C1"/>
    <w:rsid w:val="008C34BD"/>
    <w:rsid w:val="008C5D4E"/>
    <w:rsid w:val="008C66BE"/>
    <w:rsid w:val="008C67AB"/>
    <w:rsid w:val="008C751D"/>
    <w:rsid w:val="008D19F5"/>
    <w:rsid w:val="008D2B20"/>
    <w:rsid w:val="008D2FA8"/>
    <w:rsid w:val="008D35C8"/>
    <w:rsid w:val="008D3A4C"/>
    <w:rsid w:val="008D4DF8"/>
    <w:rsid w:val="008D5014"/>
    <w:rsid w:val="008D5F14"/>
    <w:rsid w:val="008D650F"/>
    <w:rsid w:val="008D65AD"/>
    <w:rsid w:val="008D68E3"/>
    <w:rsid w:val="008D6DBF"/>
    <w:rsid w:val="008D7507"/>
    <w:rsid w:val="008D7AE7"/>
    <w:rsid w:val="008E0678"/>
    <w:rsid w:val="008E280A"/>
    <w:rsid w:val="008E3743"/>
    <w:rsid w:val="008E3F3F"/>
    <w:rsid w:val="008E6E92"/>
    <w:rsid w:val="008E746C"/>
    <w:rsid w:val="008E751A"/>
    <w:rsid w:val="008E76AF"/>
    <w:rsid w:val="008F0460"/>
    <w:rsid w:val="008F0E6F"/>
    <w:rsid w:val="008F1147"/>
    <w:rsid w:val="008F18D5"/>
    <w:rsid w:val="008F2729"/>
    <w:rsid w:val="008F315C"/>
    <w:rsid w:val="008F3FF3"/>
    <w:rsid w:val="008F4886"/>
    <w:rsid w:val="008F4D23"/>
    <w:rsid w:val="008F4ED9"/>
    <w:rsid w:val="008F5EE2"/>
    <w:rsid w:val="008F6277"/>
    <w:rsid w:val="008F6C5F"/>
    <w:rsid w:val="008F6CDD"/>
    <w:rsid w:val="008F71B2"/>
    <w:rsid w:val="008F7B56"/>
    <w:rsid w:val="009011F5"/>
    <w:rsid w:val="00901D18"/>
    <w:rsid w:val="009029B2"/>
    <w:rsid w:val="0090355F"/>
    <w:rsid w:val="009039C3"/>
    <w:rsid w:val="00903D95"/>
    <w:rsid w:val="00904BE3"/>
    <w:rsid w:val="0090689B"/>
    <w:rsid w:val="00907115"/>
    <w:rsid w:val="0091171D"/>
    <w:rsid w:val="00912940"/>
    <w:rsid w:val="00912DFB"/>
    <w:rsid w:val="00913021"/>
    <w:rsid w:val="009140AA"/>
    <w:rsid w:val="00915CC5"/>
    <w:rsid w:val="00916DFA"/>
    <w:rsid w:val="009179C9"/>
    <w:rsid w:val="00917AD6"/>
    <w:rsid w:val="00917C79"/>
    <w:rsid w:val="00917E6F"/>
    <w:rsid w:val="009214B1"/>
    <w:rsid w:val="009217EB"/>
    <w:rsid w:val="0092424E"/>
    <w:rsid w:val="0092497C"/>
    <w:rsid w:val="00924A9C"/>
    <w:rsid w:val="009254A6"/>
    <w:rsid w:val="00927D6A"/>
    <w:rsid w:val="00932F17"/>
    <w:rsid w:val="0093355B"/>
    <w:rsid w:val="00933B0C"/>
    <w:rsid w:val="00936415"/>
    <w:rsid w:val="00937554"/>
    <w:rsid w:val="00937D79"/>
    <w:rsid w:val="00941069"/>
    <w:rsid w:val="00942E10"/>
    <w:rsid w:val="009434DF"/>
    <w:rsid w:val="009435D5"/>
    <w:rsid w:val="009439CA"/>
    <w:rsid w:val="00943A60"/>
    <w:rsid w:val="00943DCA"/>
    <w:rsid w:val="009451A2"/>
    <w:rsid w:val="0094615A"/>
    <w:rsid w:val="00946CAF"/>
    <w:rsid w:val="00950089"/>
    <w:rsid w:val="00951425"/>
    <w:rsid w:val="00951B97"/>
    <w:rsid w:val="009527A7"/>
    <w:rsid w:val="0095362F"/>
    <w:rsid w:val="00953EFD"/>
    <w:rsid w:val="00954BCB"/>
    <w:rsid w:val="00955146"/>
    <w:rsid w:val="009554D5"/>
    <w:rsid w:val="009557F5"/>
    <w:rsid w:val="00956C85"/>
    <w:rsid w:val="00957369"/>
    <w:rsid w:val="00957BB9"/>
    <w:rsid w:val="00961746"/>
    <w:rsid w:val="009627AC"/>
    <w:rsid w:val="00962C44"/>
    <w:rsid w:val="009640F1"/>
    <w:rsid w:val="00964815"/>
    <w:rsid w:val="00965AF7"/>
    <w:rsid w:val="00965C09"/>
    <w:rsid w:val="009664AA"/>
    <w:rsid w:val="009677EC"/>
    <w:rsid w:val="009739E3"/>
    <w:rsid w:val="00973ADB"/>
    <w:rsid w:val="0097592D"/>
    <w:rsid w:val="009763BC"/>
    <w:rsid w:val="0097665A"/>
    <w:rsid w:val="0097793E"/>
    <w:rsid w:val="00977B98"/>
    <w:rsid w:val="00977E7F"/>
    <w:rsid w:val="009807A3"/>
    <w:rsid w:val="009820AD"/>
    <w:rsid w:val="00982AB6"/>
    <w:rsid w:val="00982EEA"/>
    <w:rsid w:val="009840E7"/>
    <w:rsid w:val="0098460A"/>
    <w:rsid w:val="00984EEC"/>
    <w:rsid w:val="00984F56"/>
    <w:rsid w:val="00985C6B"/>
    <w:rsid w:val="00985E39"/>
    <w:rsid w:val="009862B6"/>
    <w:rsid w:val="0098787D"/>
    <w:rsid w:val="00991C96"/>
    <w:rsid w:val="00992A96"/>
    <w:rsid w:val="00992D34"/>
    <w:rsid w:val="009937AD"/>
    <w:rsid w:val="00994049"/>
    <w:rsid w:val="00995ECF"/>
    <w:rsid w:val="00995F82"/>
    <w:rsid w:val="009964F0"/>
    <w:rsid w:val="00997D2D"/>
    <w:rsid w:val="009A0048"/>
    <w:rsid w:val="009A08D6"/>
    <w:rsid w:val="009A1A3E"/>
    <w:rsid w:val="009A309C"/>
    <w:rsid w:val="009A31E0"/>
    <w:rsid w:val="009A32B9"/>
    <w:rsid w:val="009A389B"/>
    <w:rsid w:val="009A4E3D"/>
    <w:rsid w:val="009A55D7"/>
    <w:rsid w:val="009A65DF"/>
    <w:rsid w:val="009A6E52"/>
    <w:rsid w:val="009A7593"/>
    <w:rsid w:val="009A77F8"/>
    <w:rsid w:val="009B10F0"/>
    <w:rsid w:val="009B126D"/>
    <w:rsid w:val="009B263E"/>
    <w:rsid w:val="009B34BC"/>
    <w:rsid w:val="009B5342"/>
    <w:rsid w:val="009B5546"/>
    <w:rsid w:val="009B6541"/>
    <w:rsid w:val="009B7B41"/>
    <w:rsid w:val="009C0707"/>
    <w:rsid w:val="009C081A"/>
    <w:rsid w:val="009C39CF"/>
    <w:rsid w:val="009C479A"/>
    <w:rsid w:val="009C5A60"/>
    <w:rsid w:val="009C650E"/>
    <w:rsid w:val="009C709F"/>
    <w:rsid w:val="009C7C56"/>
    <w:rsid w:val="009D05E6"/>
    <w:rsid w:val="009D08A3"/>
    <w:rsid w:val="009D094C"/>
    <w:rsid w:val="009D0F22"/>
    <w:rsid w:val="009D1E22"/>
    <w:rsid w:val="009D1E57"/>
    <w:rsid w:val="009D33F8"/>
    <w:rsid w:val="009D34EA"/>
    <w:rsid w:val="009D37C4"/>
    <w:rsid w:val="009D3A50"/>
    <w:rsid w:val="009D3C60"/>
    <w:rsid w:val="009D3D1A"/>
    <w:rsid w:val="009D72A8"/>
    <w:rsid w:val="009E0358"/>
    <w:rsid w:val="009E1A22"/>
    <w:rsid w:val="009E4452"/>
    <w:rsid w:val="009E4C7F"/>
    <w:rsid w:val="009E5575"/>
    <w:rsid w:val="009E652B"/>
    <w:rsid w:val="009E65DF"/>
    <w:rsid w:val="009E764A"/>
    <w:rsid w:val="009E7BFA"/>
    <w:rsid w:val="009F0FC1"/>
    <w:rsid w:val="009F1788"/>
    <w:rsid w:val="009F2CAE"/>
    <w:rsid w:val="009F30EA"/>
    <w:rsid w:val="009F393D"/>
    <w:rsid w:val="009F5987"/>
    <w:rsid w:val="009F5BEF"/>
    <w:rsid w:val="009F664B"/>
    <w:rsid w:val="009F755F"/>
    <w:rsid w:val="00A01186"/>
    <w:rsid w:val="00A0307B"/>
    <w:rsid w:val="00A031BE"/>
    <w:rsid w:val="00A03C12"/>
    <w:rsid w:val="00A05A5B"/>
    <w:rsid w:val="00A06874"/>
    <w:rsid w:val="00A10347"/>
    <w:rsid w:val="00A10FC2"/>
    <w:rsid w:val="00A12102"/>
    <w:rsid w:val="00A1228A"/>
    <w:rsid w:val="00A1259E"/>
    <w:rsid w:val="00A128B0"/>
    <w:rsid w:val="00A13869"/>
    <w:rsid w:val="00A13AB9"/>
    <w:rsid w:val="00A13C5A"/>
    <w:rsid w:val="00A14304"/>
    <w:rsid w:val="00A14AE3"/>
    <w:rsid w:val="00A14F1C"/>
    <w:rsid w:val="00A16380"/>
    <w:rsid w:val="00A1689A"/>
    <w:rsid w:val="00A17914"/>
    <w:rsid w:val="00A17FB6"/>
    <w:rsid w:val="00A2093C"/>
    <w:rsid w:val="00A22347"/>
    <w:rsid w:val="00A2303F"/>
    <w:rsid w:val="00A236EC"/>
    <w:rsid w:val="00A244C1"/>
    <w:rsid w:val="00A256D4"/>
    <w:rsid w:val="00A25857"/>
    <w:rsid w:val="00A25FA7"/>
    <w:rsid w:val="00A2749A"/>
    <w:rsid w:val="00A30286"/>
    <w:rsid w:val="00A31582"/>
    <w:rsid w:val="00A31F00"/>
    <w:rsid w:val="00A339A9"/>
    <w:rsid w:val="00A33C1D"/>
    <w:rsid w:val="00A362F4"/>
    <w:rsid w:val="00A36A71"/>
    <w:rsid w:val="00A37CBC"/>
    <w:rsid w:val="00A4008F"/>
    <w:rsid w:val="00A4010D"/>
    <w:rsid w:val="00A40694"/>
    <w:rsid w:val="00A40762"/>
    <w:rsid w:val="00A4207F"/>
    <w:rsid w:val="00A42350"/>
    <w:rsid w:val="00A42FE1"/>
    <w:rsid w:val="00A43A55"/>
    <w:rsid w:val="00A43C97"/>
    <w:rsid w:val="00A4473E"/>
    <w:rsid w:val="00A46132"/>
    <w:rsid w:val="00A462ED"/>
    <w:rsid w:val="00A46DBB"/>
    <w:rsid w:val="00A516D5"/>
    <w:rsid w:val="00A53CDE"/>
    <w:rsid w:val="00A540E8"/>
    <w:rsid w:val="00A55438"/>
    <w:rsid w:val="00A554C5"/>
    <w:rsid w:val="00A560F6"/>
    <w:rsid w:val="00A573D5"/>
    <w:rsid w:val="00A57DCD"/>
    <w:rsid w:val="00A57EF9"/>
    <w:rsid w:val="00A57FA3"/>
    <w:rsid w:val="00A60F28"/>
    <w:rsid w:val="00A626FD"/>
    <w:rsid w:val="00A62D40"/>
    <w:rsid w:val="00A63073"/>
    <w:rsid w:val="00A633E4"/>
    <w:rsid w:val="00A635F4"/>
    <w:rsid w:val="00A6399A"/>
    <w:rsid w:val="00A64AD1"/>
    <w:rsid w:val="00A664DE"/>
    <w:rsid w:val="00A666E6"/>
    <w:rsid w:val="00A6676F"/>
    <w:rsid w:val="00A66D2F"/>
    <w:rsid w:val="00A677D6"/>
    <w:rsid w:val="00A67C7E"/>
    <w:rsid w:val="00A71401"/>
    <w:rsid w:val="00A71CBF"/>
    <w:rsid w:val="00A7393A"/>
    <w:rsid w:val="00A7453E"/>
    <w:rsid w:val="00A7562F"/>
    <w:rsid w:val="00A75DA4"/>
    <w:rsid w:val="00A75DD7"/>
    <w:rsid w:val="00A76DD8"/>
    <w:rsid w:val="00A7707D"/>
    <w:rsid w:val="00A773D8"/>
    <w:rsid w:val="00A8080C"/>
    <w:rsid w:val="00A8113F"/>
    <w:rsid w:val="00A81B6B"/>
    <w:rsid w:val="00A82635"/>
    <w:rsid w:val="00A83055"/>
    <w:rsid w:val="00A841C5"/>
    <w:rsid w:val="00A843F7"/>
    <w:rsid w:val="00A854EE"/>
    <w:rsid w:val="00A85EE8"/>
    <w:rsid w:val="00A86013"/>
    <w:rsid w:val="00A86DD3"/>
    <w:rsid w:val="00A8701F"/>
    <w:rsid w:val="00A87875"/>
    <w:rsid w:val="00A87878"/>
    <w:rsid w:val="00A87DEF"/>
    <w:rsid w:val="00A908DC"/>
    <w:rsid w:val="00A90B6B"/>
    <w:rsid w:val="00A9128D"/>
    <w:rsid w:val="00A91FE6"/>
    <w:rsid w:val="00A938FA"/>
    <w:rsid w:val="00A93C96"/>
    <w:rsid w:val="00A94A28"/>
    <w:rsid w:val="00A94FD0"/>
    <w:rsid w:val="00A95053"/>
    <w:rsid w:val="00A953BB"/>
    <w:rsid w:val="00A953CB"/>
    <w:rsid w:val="00A96B2B"/>
    <w:rsid w:val="00A972DF"/>
    <w:rsid w:val="00A97B70"/>
    <w:rsid w:val="00AA0984"/>
    <w:rsid w:val="00AA12CF"/>
    <w:rsid w:val="00AA140B"/>
    <w:rsid w:val="00AA15A9"/>
    <w:rsid w:val="00AA25D3"/>
    <w:rsid w:val="00AA2626"/>
    <w:rsid w:val="00AA27C6"/>
    <w:rsid w:val="00AA2D4C"/>
    <w:rsid w:val="00AA44F7"/>
    <w:rsid w:val="00AA6AF0"/>
    <w:rsid w:val="00AA70DF"/>
    <w:rsid w:val="00AB0AD4"/>
    <w:rsid w:val="00AB2050"/>
    <w:rsid w:val="00AB3F64"/>
    <w:rsid w:val="00AB43F8"/>
    <w:rsid w:val="00AB685F"/>
    <w:rsid w:val="00AB71BD"/>
    <w:rsid w:val="00AB7355"/>
    <w:rsid w:val="00AB75EA"/>
    <w:rsid w:val="00AB7670"/>
    <w:rsid w:val="00AB7743"/>
    <w:rsid w:val="00AC06CE"/>
    <w:rsid w:val="00AC0970"/>
    <w:rsid w:val="00AC142C"/>
    <w:rsid w:val="00AC1B04"/>
    <w:rsid w:val="00AC35D5"/>
    <w:rsid w:val="00AC3CFE"/>
    <w:rsid w:val="00AC5871"/>
    <w:rsid w:val="00AC59E0"/>
    <w:rsid w:val="00AC5EED"/>
    <w:rsid w:val="00AD0114"/>
    <w:rsid w:val="00AD0704"/>
    <w:rsid w:val="00AD0EF0"/>
    <w:rsid w:val="00AD2225"/>
    <w:rsid w:val="00AD2A61"/>
    <w:rsid w:val="00AD49EB"/>
    <w:rsid w:val="00AD58E6"/>
    <w:rsid w:val="00AD5DF7"/>
    <w:rsid w:val="00AE0CCC"/>
    <w:rsid w:val="00AE1649"/>
    <w:rsid w:val="00AE39AC"/>
    <w:rsid w:val="00AE3C5C"/>
    <w:rsid w:val="00AE4F5B"/>
    <w:rsid w:val="00AE5DDE"/>
    <w:rsid w:val="00AE7126"/>
    <w:rsid w:val="00AE7216"/>
    <w:rsid w:val="00AF1526"/>
    <w:rsid w:val="00AF15B3"/>
    <w:rsid w:val="00AF1C07"/>
    <w:rsid w:val="00AF1C11"/>
    <w:rsid w:val="00AF22E7"/>
    <w:rsid w:val="00AF26A5"/>
    <w:rsid w:val="00AF2E08"/>
    <w:rsid w:val="00AF3ECE"/>
    <w:rsid w:val="00AF4138"/>
    <w:rsid w:val="00AF4E8A"/>
    <w:rsid w:val="00AF515E"/>
    <w:rsid w:val="00AF5335"/>
    <w:rsid w:val="00AF5EAA"/>
    <w:rsid w:val="00AF6B2E"/>
    <w:rsid w:val="00AF7E94"/>
    <w:rsid w:val="00AF7F8A"/>
    <w:rsid w:val="00B006EF"/>
    <w:rsid w:val="00B02CB7"/>
    <w:rsid w:val="00B03473"/>
    <w:rsid w:val="00B0395D"/>
    <w:rsid w:val="00B066B9"/>
    <w:rsid w:val="00B070F2"/>
    <w:rsid w:val="00B079DA"/>
    <w:rsid w:val="00B07C05"/>
    <w:rsid w:val="00B07F0A"/>
    <w:rsid w:val="00B1033F"/>
    <w:rsid w:val="00B10645"/>
    <w:rsid w:val="00B10EDB"/>
    <w:rsid w:val="00B12351"/>
    <w:rsid w:val="00B13027"/>
    <w:rsid w:val="00B13690"/>
    <w:rsid w:val="00B137E6"/>
    <w:rsid w:val="00B14903"/>
    <w:rsid w:val="00B152C7"/>
    <w:rsid w:val="00B162B9"/>
    <w:rsid w:val="00B1684D"/>
    <w:rsid w:val="00B169E7"/>
    <w:rsid w:val="00B17D69"/>
    <w:rsid w:val="00B20823"/>
    <w:rsid w:val="00B2087B"/>
    <w:rsid w:val="00B20A62"/>
    <w:rsid w:val="00B21027"/>
    <w:rsid w:val="00B210A7"/>
    <w:rsid w:val="00B22899"/>
    <w:rsid w:val="00B2465B"/>
    <w:rsid w:val="00B24BF6"/>
    <w:rsid w:val="00B256E9"/>
    <w:rsid w:val="00B25C53"/>
    <w:rsid w:val="00B26D25"/>
    <w:rsid w:val="00B27DB5"/>
    <w:rsid w:val="00B30EAE"/>
    <w:rsid w:val="00B3132B"/>
    <w:rsid w:val="00B317F9"/>
    <w:rsid w:val="00B32784"/>
    <w:rsid w:val="00B3374B"/>
    <w:rsid w:val="00B34423"/>
    <w:rsid w:val="00B3522F"/>
    <w:rsid w:val="00B35655"/>
    <w:rsid w:val="00B357E4"/>
    <w:rsid w:val="00B36338"/>
    <w:rsid w:val="00B370BB"/>
    <w:rsid w:val="00B401E6"/>
    <w:rsid w:val="00B40ECE"/>
    <w:rsid w:val="00B42544"/>
    <w:rsid w:val="00B42EA8"/>
    <w:rsid w:val="00B4307C"/>
    <w:rsid w:val="00B4523C"/>
    <w:rsid w:val="00B4580A"/>
    <w:rsid w:val="00B46888"/>
    <w:rsid w:val="00B478F9"/>
    <w:rsid w:val="00B510C3"/>
    <w:rsid w:val="00B51A22"/>
    <w:rsid w:val="00B542B8"/>
    <w:rsid w:val="00B5544A"/>
    <w:rsid w:val="00B5677B"/>
    <w:rsid w:val="00B5689B"/>
    <w:rsid w:val="00B57C11"/>
    <w:rsid w:val="00B60555"/>
    <w:rsid w:val="00B62936"/>
    <w:rsid w:val="00B6296B"/>
    <w:rsid w:val="00B63826"/>
    <w:rsid w:val="00B647EC"/>
    <w:rsid w:val="00B64E96"/>
    <w:rsid w:val="00B6536A"/>
    <w:rsid w:val="00B65469"/>
    <w:rsid w:val="00B65C20"/>
    <w:rsid w:val="00B672FB"/>
    <w:rsid w:val="00B70D3C"/>
    <w:rsid w:val="00B713EA"/>
    <w:rsid w:val="00B71AA0"/>
    <w:rsid w:val="00B71C62"/>
    <w:rsid w:val="00B73112"/>
    <w:rsid w:val="00B74614"/>
    <w:rsid w:val="00B75670"/>
    <w:rsid w:val="00B75BA5"/>
    <w:rsid w:val="00B762E0"/>
    <w:rsid w:val="00B8007A"/>
    <w:rsid w:val="00B807BB"/>
    <w:rsid w:val="00B824C5"/>
    <w:rsid w:val="00B82542"/>
    <w:rsid w:val="00B85BBE"/>
    <w:rsid w:val="00B8610C"/>
    <w:rsid w:val="00B86DFE"/>
    <w:rsid w:val="00B9088C"/>
    <w:rsid w:val="00B91929"/>
    <w:rsid w:val="00B92369"/>
    <w:rsid w:val="00B93569"/>
    <w:rsid w:val="00B9487A"/>
    <w:rsid w:val="00B956D2"/>
    <w:rsid w:val="00B95965"/>
    <w:rsid w:val="00B966E7"/>
    <w:rsid w:val="00B96B9E"/>
    <w:rsid w:val="00B970D5"/>
    <w:rsid w:val="00BA16D9"/>
    <w:rsid w:val="00BA1919"/>
    <w:rsid w:val="00BA6691"/>
    <w:rsid w:val="00BA6EB6"/>
    <w:rsid w:val="00BA7118"/>
    <w:rsid w:val="00BA78CA"/>
    <w:rsid w:val="00BB0A95"/>
    <w:rsid w:val="00BB1E9E"/>
    <w:rsid w:val="00BB241F"/>
    <w:rsid w:val="00BB24A9"/>
    <w:rsid w:val="00BB2520"/>
    <w:rsid w:val="00BB2EA1"/>
    <w:rsid w:val="00BB6898"/>
    <w:rsid w:val="00BB6A02"/>
    <w:rsid w:val="00BB7CCE"/>
    <w:rsid w:val="00BB7DA0"/>
    <w:rsid w:val="00BC11E8"/>
    <w:rsid w:val="00BC1C68"/>
    <w:rsid w:val="00BC2D48"/>
    <w:rsid w:val="00BC2F95"/>
    <w:rsid w:val="00BC3CA9"/>
    <w:rsid w:val="00BC47CD"/>
    <w:rsid w:val="00BC5C98"/>
    <w:rsid w:val="00BC6C75"/>
    <w:rsid w:val="00BC7540"/>
    <w:rsid w:val="00BC7DEE"/>
    <w:rsid w:val="00BD2681"/>
    <w:rsid w:val="00BD3057"/>
    <w:rsid w:val="00BD4642"/>
    <w:rsid w:val="00BD49A0"/>
    <w:rsid w:val="00BD7ABE"/>
    <w:rsid w:val="00BE0104"/>
    <w:rsid w:val="00BE1430"/>
    <w:rsid w:val="00BE1C5D"/>
    <w:rsid w:val="00BE2F90"/>
    <w:rsid w:val="00BE301A"/>
    <w:rsid w:val="00BE401D"/>
    <w:rsid w:val="00BE47F2"/>
    <w:rsid w:val="00BE4E45"/>
    <w:rsid w:val="00BE5FD5"/>
    <w:rsid w:val="00BE6EC7"/>
    <w:rsid w:val="00BF03CB"/>
    <w:rsid w:val="00BF06E8"/>
    <w:rsid w:val="00BF1F51"/>
    <w:rsid w:val="00BF21DE"/>
    <w:rsid w:val="00BF238F"/>
    <w:rsid w:val="00BF25EF"/>
    <w:rsid w:val="00BF2D47"/>
    <w:rsid w:val="00BF3730"/>
    <w:rsid w:val="00BF42A9"/>
    <w:rsid w:val="00BF60A9"/>
    <w:rsid w:val="00BF6535"/>
    <w:rsid w:val="00BF66E1"/>
    <w:rsid w:val="00BF6DD0"/>
    <w:rsid w:val="00BF6E3E"/>
    <w:rsid w:val="00BF746E"/>
    <w:rsid w:val="00C0032E"/>
    <w:rsid w:val="00C003BA"/>
    <w:rsid w:val="00C033D8"/>
    <w:rsid w:val="00C052C4"/>
    <w:rsid w:val="00C05329"/>
    <w:rsid w:val="00C05496"/>
    <w:rsid w:val="00C05935"/>
    <w:rsid w:val="00C05DAC"/>
    <w:rsid w:val="00C060AF"/>
    <w:rsid w:val="00C07A98"/>
    <w:rsid w:val="00C1035C"/>
    <w:rsid w:val="00C11CF9"/>
    <w:rsid w:val="00C12805"/>
    <w:rsid w:val="00C12A9E"/>
    <w:rsid w:val="00C13599"/>
    <w:rsid w:val="00C13EB4"/>
    <w:rsid w:val="00C1430C"/>
    <w:rsid w:val="00C1526B"/>
    <w:rsid w:val="00C159B8"/>
    <w:rsid w:val="00C15DA0"/>
    <w:rsid w:val="00C15F8E"/>
    <w:rsid w:val="00C1607A"/>
    <w:rsid w:val="00C16535"/>
    <w:rsid w:val="00C16B36"/>
    <w:rsid w:val="00C171D0"/>
    <w:rsid w:val="00C2044C"/>
    <w:rsid w:val="00C204DA"/>
    <w:rsid w:val="00C2076C"/>
    <w:rsid w:val="00C2089C"/>
    <w:rsid w:val="00C20A35"/>
    <w:rsid w:val="00C220CD"/>
    <w:rsid w:val="00C229BC"/>
    <w:rsid w:val="00C23293"/>
    <w:rsid w:val="00C2375A"/>
    <w:rsid w:val="00C23809"/>
    <w:rsid w:val="00C24668"/>
    <w:rsid w:val="00C24EAC"/>
    <w:rsid w:val="00C25F3D"/>
    <w:rsid w:val="00C26AFF"/>
    <w:rsid w:val="00C273BF"/>
    <w:rsid w:val="00C27CDF"/>
    <w:rsid w:val="00C30AB6"/>
    <w:rsid w:val="00C316E7"/>
    <w:rsid w:val="00C359C2"/>
    <w:rsid w:val="00C35F2D"/>
    <w:rsid w:val="00C362E8"/>
    <w:rsid w:val="00C3758B"/>
    <w:rsid w:val="00C37C53"/>
    <w:rsid w:val="00C40034"/>
    <w:rsid w:val="00C425D7"/>
    <w:rsid w:val="00C42E1C"/>
    <w:rsid w:val="00C43869"/>
    <w:rsid w:val="00C44027"/>
    <w:rsid w:val="00C44478"/>
    <w:rsid w:val="00C445E4"/>
    <w:rsid w:val="00C4464E"/>
    <w:rsid w:val="00C44E8A"/>
    <w:rsid w:val="00C4550D"/>
    <w:rsid w:val="00C455EC"/>
    <w:rsid w:val="00C5048C"/>
    <w:rsid w:val="00C53166"/>
    <w:rsid w:val="00C53985"/>
    <w:rsid w:val="00C53AB2"/>
    <w:rsid w:val="00C53CBB"/>
    <w:rsid w:val="00C54AF8"/>
    <w:rsid w:val="00C554CF"/>
    <w:rsid w:val="00C55896"/>
    <w:rsid w:val="00C578B6"/>
    <w:rsid w:val="00C604EC"/>
    <w:rsid w:val="00C62540"/>
    <w:rsid w:val="00C626CA"/>
    <w:rsid w:val="00C63413"/>
    <w:rsid w:val="00C63467"/>
    <w:rsid w:val="00C641C4"/>
    <w:rsid w:val="00C64774"/>
    <w:rsid w:val="00C660D2"/>
    <w:rsid w:val="00C70C5D"/>
    <w:rsid w:val="00C7127B"/>
    <w:rsid w:val="00C7285D"/>
    <w:rsid w:val="00C72883"/>
    <w:rsid w:val="00C73860"/>
    <w:rsid w:val="00C75884"/>
    <w:rsid w:val="00C80960"/>
    <w:rsid w:val="00C817E8"/>
    <w:rsid w:val="00C81AD2"/>
    <w:rsid w:val="00C82289"/>
    <w:rsid w:val="00C826DE"/>
    <w:rsid w:val="00C832A7"/>
    <w:rsid w:val="00C83651"/>
    <w:rsid w:val="00C8407A"/>
    <w:rsid w:val="00C85E0E"/>
    <w:rsid w:val="00C86321"/>
    <w:rsid w:val="00C868F4"/>
    <w:rsid w:val="00C905B3"/>
    <w:rsid w:val="00C90D50"/>
    <w:rsid w:val="00C9139C"/>
    <w:rsid w:val="00C938E2"/>
    <w:rsid w:val="00C93F62"/>
    <w:rsid w:val="00C94CFE"/>
    <w:rsid w:val="00C9534A"/>
    <w:rsid w:val="00C95782"/>
    <w:rsid w:val="00C95809"/>
    <w:rsid w:val="00C9610F"/>
    <w:rsid w:val="00C97554"/>
    <w:rsid w:val="00C97595"/>
    <w:rsid w:val="00CA07AE"/>
    <w:rsid w:val="00CA0B59"/>
    <w:rsid w:val="00CA2BE9"/>
    <w:rsid w:val="00CA2DA7"/>
    <w:rsid w:val="00CA3589"/>
    <w:rsid w:val="00CA3730"/>
    <w:rsid w:val="00CA379F"/>
    <w:rsid w:val="00CA4E0C"/>
    <w:rsid w:val="00CA54CD"/>
    <w:rsid w:val="00CA591D"/>
    <w:rsid w:val="00CA5C17"/>
    <w:rsid w:val="00CA6000"/>
    <w:rsid w:val="00CA6349"/>
    <w:rsid w:val="00CA63AC"/>
    <w:rsid w:val="00CA765C"/>
    <w:rsid w:val="00CA7DA6"/>
    <w:rsid w:val="00CB01D4"/>
    <w:rsid w:val="00CB075B"/>
    <w:rsid w:val="00CB08C3"/>
    <w:rsid w:val="00CB0AE7"/>
    <w:rsid w:val="00CB0DE6"/>
    <w:rsid w:val="00CB0E0F"/>
    <w:rsid w:val="00CB1817"/>
    <w:rsid w:val="00CB2913"/>
    <w:rsid w:val="00CB4394"/>
    <w:rsid w:val="00CB63D8"/>
    <w:rsid w:val="00CB745D"/>
    <w:rsid w:val="00CC00C6"/>
    <w:rsid w:val="00CC19DE"/>
    <w:rsid w:val="00CC1D97"/>
    <w:rsid w:val="00CC435F"/>
    <w:rsid w:val="00CC44DF"/>
    <w:rsid w:val="00CC4771"/>
    <w:rsid w:val="00CC4F58"/>
    <w:rsid w:val="00CC51CB"/>
    <w:rsid w:val="00CC7FC5"/>
    <w:rsid w:val="00CD0599"/>
    <w:rsid w:val="00CD0837"/>
    <w:rsid w:val="00CD3865"/>
    <w:rsid w:val="00CD3BCC"/>
    <w:rsid w:val="00CD4889"/>
    <w:rsid w:val="00CD681B"/>
    <w:rsid w:val="00CE03DC"/>
    <w:rsid w:val="00CE1776"/>
    <w:rsid w:val="00CE1EA5"/>
    <w:rsid w:val="00CE2224"/>
    <w:rsid w:val="00CE2A7E"/>
    <w:rsid w:val="00CE43BF"/>
    <w:rsid w:val="00CE5603"/>
    <w:rsid w:val="00CE574F"/>
    <w:rsid w:val="00CE577C"/>
    <w:rsid w:val="00CE5844"/>
    <w:rsid w:val="00CE6A52"/>
    <w:rsid w:val="00CE7555"/>
    <w:rsid w:val="00CE772E"/>
    <w:rsid w:val="00CE7B2F"/>
    <w:rsid w:val="00CF196B"/>
    <w:rsid w:val="00CF19BF"/>
    <w:rsid w:val="00CF30B2"/>
    <w:rsid w:val="00CF3E00"/>
    <w:rsid w:val="00CF40D0"/>
    <w:rsid w:val="00CF4DEF"/>
    <w:rsid w:val="00CF6EA1"/>
    <w:rsid w:val="00CF7171"/>
    <w:rsid w:val="00CF7652"/>
    <w:rsid w:val="00CF7930"/>
    <w:rsid w:val="00D00423"/>
    <w:rsid w:val="00D01261"/>
    <w:rsid w:val="00D02019"/>
    <w:rsid w:val="00D02887"/>
    <w:rsid w:val="00D03BAA"/>
    <w:rsid w:val="00D04575"/>
    <w:rsid w:val="00D05049"/>
    <w:rsid w:val="00D0532B"/>
    <w:rsid w:val="00D05A73"/>
    <w:rsid w:val="00D06D7A"/>
    <w:rsid w:val="00D07A89"/>
    <w:rsid w:val="00D10340"/>
    <w:rsid w:val="00D10814"/>
    <w:rsid w:val="00D13AC1"/>
    <w:rsid w:val="00D13E26"/>
    <w:rsid w:val="00D13F5F"/>
    <w:rsid w:val="00D16113"/>
    <w:rsid w:val="00D16655"/>
    <w:rsid w:val="00D17B58"/>
    <w:rsid w:val="00D20EB7"/>
    <w:rsid w:val="00D21117"/>
    <w:rsid w:val="00D21225"/>
    <w:rsid w:val="00D215B5"/>
    <w:rsid w:val="00D21CC1"/>
    <w:rsid w:val="00D24A8F"/>
    <w:rsid w:val="00D273A3"/>
    <w:rsid w:val="00D31775"/>
    <w:rsid w:val="00D33264"/>
    <w:rsid w:val="00D33890"/>
    <w:rsid w:val="00D33E0F"/>
    <w:rsid w:val="00D341F4"/>
    <w:rsid w:val="00D34761"/>
    <w:rsid w:val="00D35D53"/>
    <w:rsid w:val="00D36673"/>
    <w:rsid w:val="00D3736F"/>
    <w:rsid w:val="00D4048F"/>
    <w:rsid w:val="00D41296"/>
    <w:rsid w:val="00D42188"/>
    <w:rsid w:val="00D433BE"/>
    <w:rsid w:val="00D43654"/>
    <w:rsid w:val="00D43E5D"/>
    <w:rsid w:val="00D43F82"/>
    <w:rsid w:val="00D44122"/>
    <w:rsid w:val="00D46469"/>
    <w:rsid w:val="00D46A13"/>
    <w:rsid w:val="00D50CB0"/>
    <w:rsid w:val="00D51F03"/>
    <w:rsid w:val="00D525E7"/>
    <w:rsid w:val="00D52F89"/>
    <w:rsid w:val="00D5343F"/>
    <w:rsid w:val="00D5363F"/>
    <w:rsid w:val="00D53800"/>
    <w:rsid w:val="00D54822"/>
    <w:rsid w:val="00D549FF"/>
    <w:rsid w:val="00D55596"/>
    <w:rsid w:val="00D56344"/>
    <w:rsid w:val="00D57FE6"/>
    <w:rsid w:val="00D60540"/>
    <w:rsid w:val="00D60759"/>
    <w:rsid w:val="00D61A2B"/>
    <w:rsid w:val="00D6253A"/>
    <w:rsid w:val="00D627D1"/>
    <w:rsid w:val="00D62E7B"/>
    <w:rsid w:val="00D62FD0"/>
    <w:rsid w:val="00D64CCC"/>
    <w:rsid w:val="00D65652"/>
    <w:rsid w:val="00D66088"/>
    <w:rsid w:val="00D66358"/>
    <w:rsid w:val="00D66A15"/>
    <w:rsid w:val="00D67DC1"/>
    <w:rsid w:val="00D70199"/>
    <w:rsid w:val="00D7076E"/>
    <w:rsid w:val="00D70A8E"/>
    <w:rsid w:val="00D71389"/>
    <w:rsid w:val="00D732C8"/>
    <w:rsid w:val="00D73962"/>
    <w:rsid w:val="00D73FB8"/>
    <w:rsid w:val="00D7564C"/>
    <w:rsid w:val="00D76C9C"/>
    <w:rsid w:val="00D774A5"/>
    <w:rsid w:val="00D77690"/>
    <w:rsid w:val="00D77923"/>
    <w:rsid w:val="00D77BC0"/>
    <w:rsid w:val="00D77DEC"/>
    <w:rsid w:val="00D80183"/>
    <w:rsid w:val="00D8155E"/>
    <w:rsid w:val="00D81E7D"/>
    <w:rsid w:val="00D81EB6"/>
    <w:rsid w:val="00D822D4"/>
    <w:rsid w:val="00D82CDA"/>
    <w:rsid w:val="00D833C5"/>
    <w:rsid w:val="00D8342F"/>
    <w:rsid w:val="00D834A7"/>
    <w:rsid w:val="00D836B5"/>
    <w:rsid w:val="00D84768"/>
    <w:rsid w:val="00D84805"/>
    <w:rsid w:val="00D84ECB"/>
    <w:rsid w:val="00D85240"/>
    <w:rsid w:val="00D852B0"/>
    <w:rsid w:val="00D85761"/>
    <w:rsid w:val="00D85A5A"/>
    <w:rsid w:val="00D86E24"/>
    <w:rsid w:val="00D86F45"/>
    <w:rsid w:val="00D87872"/>
    <w:rsid w:val="00D87C3D"/>
    <w:rsid w:val="00D902D4"/>
    <w:rsid w:val="00D9076E"/>
    <w:rsid w:val="00D90C2F"/>
    <w:rsid w:val="00D91446"/>
    <w:rsid w:val="00D9162D"/>
    <w:rsid w:val="00D91A8D"/>
    <w:rsid w:val="00D92088"/>
    <w:rsid w:val="00D92A6A"/>
    <w:rsid w:val="00D9335F"/>
    <w:rsid w:val="00D94B67"/>
    <w:rsid w:val="00D9572F"/>
    <w:rsid w:val="00D95BE8"/>
    <w:rsid w:val="00D960EF"/>
    <w:rsid w:val="00D96F04"/>
    <w:rsid w:val="00D9772E"/>
    <w:rsid w:val="00D979FD"/>
    <w:rsid w:val="00D97ADF"/>
    <w:rsid w:val="00DA0915"/>
    <w:rsid w:val="00DA1817"/>
    <w:rsid w:val="00DA1CD0"/>
    <w:rsid w:val="00DA20A9"/>
    <w:rsid w:val="00DA20EB"/>
    <w:rsid w:val="00DA255B"/>
    <w:rsid w:val="00DA25D5"/>
    <w:rsid w:val="00DA26C3"/>
    <w:rsid w:val="00DA2BB6"/>
    <w:rsid w:val="00DA38B4"/>
    <w:rsid w:val="00DA3ECD"/>
    <w:rsid w:val="00DA45B7"/>
    <w:rsid w:val="00DA6455"/>
    <w:rsid w:val="00DA65F1"/>
    <w:rsid w:val="00DA65F4"/>
    <w:rsid w:val="00DA6FDF"/>
    <w:rsid w:val="00DA7A04"/>
    <w:rsid w:val="00DB039F"/>
    <w:rsid w:val="00DB0862"/>
    <w:rsid w:val="00DB118D"/>
    <w:rsid w:val="00DB1BB9"/>
    <w:rsid w:val="00DB24AD"/>
    <w:rsid w:val="00DB28E4"/>
    <w:rsid w:val="00DB37B7"/>
    <w:rsid w:val="00DB3ED0"/>
    <w:rsid w:val="00DB42E3"/>
    <w:rsid w:val="00DB485F"/>
    <w:rsid w:val="00DB4941"/>
    <w:rsid w:val="00DB569E"/>
    <w:rsid w:val="00DB5D32"/>
    <w:rsid w:val="00DB63DA"/>
    <w:rsid w:val="00DB66B8"/>
    <w:rsid w:val="00DB6993"/>
    <w:rsid w:val="00DB76C7"/>
    <w:rsid w:val="00DB7D11"/>
    <w:rsid w:val="00DC010E"/>
    <w:rsid w:val="00DC1CEB"/>
    <w:rsid w:val="00DC2CFC"/>
    <w:rsid w:val="00DC3029"/>
    <w:rsid w:val="00DC448B"/>
    <w:rsid w:val="00DC4A36"/>
    <w:rsid w:val="00DC5528"/>
    <w:rsid w:val="00DC58F9"/>
    <w:rsid w:val="00DC60EC"/>
    <w:rsid w:val="00DC623B"/>
    <w:rsid w:val="00DC6D8C"/>
    <w:rsid w:val="00DC73D4"/>
    <w:rsid w:val="00DD0486"/>
    <w:rsid w:val="00DD0934"/>
    <w:rsid w:val="00DD2A15"/>
    <w:rsid w:val="00DD320B"/>
    <w:rsid w:val="00DD3A9B"/>
    <w:rsid w:val="00DD45AE"/>
    <w:rsid w:val="00DD4697"/>
    <w:rsid w:val="00DD4C15"/>
    <w:rsid w:val="00DD523C"/>
    <w:rsid w:val="00DD59D4"/>
    <w:rsid w:val="00DD6062"/>
    <w:rsid w:val="00DD6BF7"/>
    <w:rsid w:val="00DD6CA2"/>
    <w:rsid w:val="00DD7427"/>
    <w:rsid w:val="00DE0946"/>
    <w:rsid w:val="00DE1675"/>
    <w:rsid w:val="00DE18CC"/>
    <w:rsid w:val="00DE195A"/>
    <w:rsid w:val="00DE31FE"/>
    <w:rsid w:val="00DE3DFB"/>
    <w:rsid w:val="00DE5E5E"/>
    <w:rsid w:val="00DE6A20"/>
    <w:rsid w:val="00DE6B6D"/>
    <w:rsid w:val="00DF2F39"/>
    <w:rsid w:val="00DF4017"/>
    <w:rsid w:val="00DF48A5"/>
    <w:rsid w:val="00DF51BA"/>
    <w:rsid w:val="00DF51E3"/>
    <w:rsid w:val="00DF628A"/>
    <w:rsid w:val="00DF7CC8"/>
    <w:rsid w:val="00E006BA"/>
    <w:rsid w:val="00E007F7"/>
    <w:rsid w:val="00E01063"/>
    <w:rsid w:val="00E01C90"/>
    <w:rsid w:val="00E02882"/>
    <w:rsid w:val="00E02D07"/>
    <w:rsid w:val="00E03806"/>
    <w:rsid w:val="00E0453A"/>
    <w:rsid w:val="00E0457B"/>
    <w:rsid w:val="00E051EF"/>
    <w:rsid w:val="00E06E75"/>
    <w:rsid w:val="00E06ECA"/>
    <w:rsid w:val="00E109AC"/>
    <w:rsid w:val="00E10DFC"/>
    <w:rsid w:val="00E118F5"/>
    <w:rsid w:val="00E133FC"/>
    <w:rsid w:val="00E13860"/>
    <w:rsid w:val="00E13E57"/>
    <w:rsid w:val="00E14479"/>
    <w:rsid w:val="00E14784"/>
    <w:rsid w:val="00E166C4"/>
    <w:rsid w:val="00E16720"/>
    <w:rsid w:val="00E17120"/>
    <w:rsid w:val="00E17344"/>
    <w:rsid w:val="00E17686"/>
    <w:rsid w:val="00E177CA"/>
    <w:rsid w:val="00E17EBF"/>
    <w:rsid w:val="00E20704"/>
    <w:rsid w:val="00E20E72"/>
    <w:rsid w:val="00E21E3B"/>
    <w:rsid w:val="00E22751"/>
    <w:rsid w:val="00E22CB0"/>
    <w:rsid w:val="00E231A5"/>
    <w:rsid w:val="00E23A77"/>
    <w:rsid w:val="00E245CB"/>
    <w:rsid w:val="00E246EC"/>
    <w:rsid w:val="00E249B4"/>
    <w:rsid w:val="00E24BFA"/>
    <w:rsid w:val="00E253E3"/>
    <w:rsid w:val="00E255A7"/>
    <w:rsid w:val="00E25DB4"/>
    <w:rsid w:val="00E26A5B"/>
    <w:rsid w:val="00E27821"/>
    <w:rsid w:val="00E31452"/>
    <w:rsid w:val="00E31C73"/>
    <w:rsid w:val="00E33ED1"/>
    <w:rsid w:val="00E34332"/>
    <w:rsid w:val="00E356B3"/>
    <w:rsid w:val="00E359F8"/>
    <w:rsid w:val="00E363FC"/>
    <w:rsid w:val="00E36EF8"/>
    <w:rsid w:val="00E40CB4"/>
    <w:rsid w:val="00E41E47"/>
    <w:rsid w:val="00E42464"/>
    <w:rsid w:val="00E42597"/>
    <w:rsid w:val="00E4366B"/>
    <w:rsid w:val="00E43FA4"/>
    <w:rsid w:val="00E44743"/>
    <w:rsid w:val="00E44EB8"/>
    <w:rsid w:val="00E4534F"/>
    <w:rsid w:val="00E46256"/>
    <w:rsid w:val="00E4788F"/>
    <w:rsid w:val="00E515B0"/>
    <w:rsid w:val="00E525C5"/>
    <w:rsid w:val="00E534B3"/>
    <w:rsid w:val="00E54100"/>
    <w:rsid w:val="00E5431C"/>
    <w:rsid w:val="00E565CB"/>
    <w:rsid w:val="00E56AA3"/>
    <w:rsid w:val="00E57210"/>
    <w:rsid w:val="00E60143"/>
    <w:rsid w:val="00E608D0"/>
    <w:rsid w:val="00E616E2"/>
    <w:rsid w:val="00E6340E"/>
    <w:rsid w:val="00E6365A"/>
    <w:rsid w:val="00E649EC"/>
    <w:rsid w:val="00E64E12"/>
    <w:rsid w:val="00E65914"/>
    <w:rsid w:val="00E66EC3"/>
    <w:rsid w:val="00E66F32"/>
    <w:rsid w:val="00E67C51"/>
    <w:rsid w:val="00E67E50"/>
    <w:rsid w:val="00E71167"/>
    <w:rsid w:val="00E71268"/>
    <w:rsid w:val="00E71DD6"/>
    <w:rsid w:val="00E71FCF"/>
    <w:rsid w:val="00E73772"/>
    <w:rsid w:val="00E7423B"/>
    <w:rsid w:val="00E75B32"/>
    <w:rsid w:val="00E766B2"/>
    <w:rsid w:val="00E76CDD"/>
    <w:rsid w:val="00E77E6E"/>
    <w:rsid w:val="00E80E9B"/>
    <w:rsid w:val="00E83C80"/>
    <w:rsid w:val="00E83CA1"/>
    <w:rsid w:val="00E83D17"/>
    <w:rsid w:val="00E860AC"/>
    <w:rsid w:val="00E86A80"/>
    <w:rsid w:val="00E87B8F"/>
    <w:rsid w:val="00E90648"/>
    <w:rsid w:val="00E90C52"/>
    <w:rsid w:val="00E90CB0"/>
    <w:rsid w:val="00E913D1"/>
    <w:rsid w:val="00E91973"/>
    <w:rsid w:val="00E9587E"/>
    <w:rsid w:val="00E95B2A"/>
    <w:rsid w:val="00E95F95"/>
    <w:rsid w:val="00E9645C"/>
    <w:rsid w:val="00E96940"/>
    <w:rsid w:val="00E9769D"/>
    <w:rsid w:val="00EA1CD6"/>
    <w:rsid w:val="00EA386D"/>
    <w:rsid w:val="00EA48E6"/>
    <w:rsid w:val="00EA4DCE"/>
    <w:rsid w:val="00EA4F31"/>
    <w:rsid w:val="00EA6F7B"/>
    <w:rsid w:val="00EA7703"/>
    <w:rsid w:val="00EA7A91"/>
    <w:rsid w:val="00EB20B8"/>
    <w:rsid w:val="00EB253D"/>
    <w:rsid w:val="00EB2F1C"/>
    <w:rsid w:val="00EB3B38"/>
    <w:rsid w:val="00EB71C4"/>
    <w:rsid w:val="00EB74C0"/>
    <w:rsid w:val="00EB75A6"/>
    <w:rsid w:val="00EB7E51"/>
    <w:rsid w:val="00EC08B6"/>
    <w:rsid w:val="00EC39D4"/>
    <w:rsid w:val="00EC5004"/>
    <w:rsid w:val="00EC6527"/>
    <w:rsid w:val="00ED046E"/>
    <w:rsid w:val="00ED0D63"/>
    <w:rsid w:val="00ED0E87"/>
    <w:rsid w:val="00ED1F50"/>
    <w:rsid w:val="00ED2CCC"/>
    <w:rsid w:val="00ED2D46"/>
    <w:rsid w:val="00ED3255"/>
    <w:rsid w:val="00ED3A97"/>
    <w:rsid w:val="00ED421F"/>
    <w:rsid w:val="00ED4A3E"/>
    <w:rsid w:val="00ED4DD0"/>
    <w:rsid w:val="00ED52D4"/>
    <w:rsid w:val="00ED5F09"/>
    <w:rsid w:val="00ED7E92"/>
    <w:rsid w:val="00EE315F"/>
    <w:rsid w:val="00EE38DD"/>
    <w:rsid w:val="00EE398F"/>
    <w:rsid w:val="00EE4A42"/>
    <w:rsid w:val="00EE507E"/>
    <w:rsid w:val="00EE554C"/>
    <w:rsid w:val="00EE5FA3"/>
    <w:rsid w:val="00EE67C8"/>
    <w:rsid w:val="00EF0837"/>
    <w:rsid w:val="00EF0A5E"/>
    <w:rsid w:val="00EF1EE0"/>
    <w:rsid w:val="00EF2676"/>
    <w:rsid w:val="00EF5963"/>
    <w:rsid w:val="00EF5D8E"/>
    <w:rsid w:val="00EF5FE3"/>
    <w:rsid w:val="00EF715A"/>
    <w:rsid w:val="00EF7568"/>
    <w:rsid w:val="00F0216E"/>
    <w:rsid w:val="00F02507"/>
    <w:rsid w:val="00F0329B"/>
    <w:rsid w:val="00F037D2"/>
    <w:rsid w:val="00F039E9"/>
    <w:rsid w:val="00F03CA7"/>
    <w:rsid w:val="00F0619D"/>
    <w:rsid w:val="00F06B47"/>
    <w:rsid w:val="00F114C4"/>
    <w:rsid w:val="00F12B13"/>
    <w:rsid w:val="00F1379E"/>
    <w:rsid w:val="00F147CC"/>
    <w:rsid w:val="00F16CFF"/>
    <w:rsid w:val="00F17BCE"/>
    <w:rsid w:val="00F2090E"/>
    <w:rsid w:val="00F20912"/>
    <w:rsid w:val="00F21E62"/>
    <w:rsid w:val="00F21F61"/>
    <w:rsid w:val="00F22C37"/>
    <w:rsid w:val="00F23D53"/>
    <w:rsid w:val="00F244BE"/>
    <w:rsid w:val="00F24958"/>
    <w:rsid w:val="00F25734"/>
    <w:rsid w:val="00F27551"/>
    <w:rsid w:val="00F27911"/>
    <w:rsid w:val="00F27B23"/>
    <w:rsid w:val="00F316DE"/>
    <w:rsid w:val="00F32C56"/>
    <w:rsid w:val="00F332FE"/>
    <w:rsid w:val="00F3434A"/>
    <w:rsid w:val="00F35365"/>
    <w:rsid w:val="00F35961"/>
    <w:rsid w:val="00F35F51"/>
    <w:rsid w:val="00F3646E"/>
    <w:rsid w:val="00F36BDF"/>
    <w:rsid w:val="00F37859"/>
    <w:rsid w:val="00F379FB"/>
    <w:rsid w:val="00F37B16"/>
    <w:rsid w:val="00F408A1"/>
    <w:rsid w:val="00F40D13"/>
    <w:rsid w:val="00F4107C"/>
    <w:rsid w:val="00F410D1"/>
    <w:rsid w:val="00F41AF8"/>
    <w:rsid w:val="00F41DF4"/>
    <w:rsid w:val="00F42186"/>
    <w:rsid w:val="00F4281B"/>
    <w:rsid w:val="00F42F43"/>
    <w:rsid w:val="00F445CA"/>
    <w:rsid w:val="00F44CA9"/>
    <w:rsid w:val="00F45E6E"/>
    <w:rsid w:val="00F46250"/>
    <w:rsid w:val="00F46916"/>
    <w:rsid w:val="00F471ED"/>
    <w:rsid w:val="00F503AC"/>
    <w:rsid w:val="00F508A1"/>
    <w:rsid w:val="00F51132"/>
    <w:rsid w:val="00F5208D"/>
    <w:rsid w:val="00F5259A"/>
    <w:rsid w:val="00F53400"/>
    <w:rsid w:val="00F537BF"/>
    <w:rsid w:val="00F53C44"/>
    <w:rsid w:val="00F542C0"/>
    <w:rsid w:val="00F56645"/>
    <w:rsid w:val="00F5751D"/>
    <w:rsid w:val="00F606B3"/>
    <w:rsid w:val="00F624AF"/>
    <w:rsid w:val="00F63C34"/>
    <w:rsid w:val="00F6531F"/>
    <w:rsid w:val="00F654E3"/>
    <w:rsid w:val="00F65AFA"/>
    <w:rsid w:val="00F6672C"/>
    <w:rsid w:val="00F66C7C"/>
    <w:rsid w:val="00F67E13"/>
    <w:rsid w:val="00F718EA"/>
    <w:rsid w:val="00F71DA9"/>
    <w:rsid w:val="00F72511"/>
    <w:rsid w:val="00F7412C"/>
    <w:rsid w:val="00F7516E"/>
    <w:rsid w:val="00F753DE"/>
    <w:rsid w:val="00F75920"/>
    <w:rsid w:val="00F75CD2"/>
    <w:rsid w:val="00F76236"/>
    <w:rsid w:val="00F77D96"/>
    <w:rsid w:val="00F81C77"/>
    <w:rsid w:val="00F83F38"/>
    <w:rsid w:val="00F8468A"/>
    <w:rsid w:val="00F84820"/>
    <w:rsid w:val="00F86E1B"/>
    <w:rsid w:val="00F875A4"/>
    <w:rsid w:val="00F90553"/>
    <w:rsid w:val="00F9055D"/>
    <w:rsid w:val="00F90717"/>
    <w:rsid w:val="00F9084C"/>
    <w:rsid w:val="00F90A73"/>
    <w:rsid w:val="00F910C3"/>
    <w:rsid w:val="00F9196D"/>
    <w:rsid w:val="00F92CA9"/>
    <w:rsid w:val="00F93292"/>
    <w:rsid w:val="00F9335B"/>
    <w:rsid w:val="00F94425"/>
    <w:rsid w:val="00F9580B"/>
    <w:rsid w:val="00F95AAA"/>
    <w:rsid w:val="00F9653F"/>
    <w:rsid w:val="00FA032B"/>
    <w:rsid w:val="00FA14B3"/>
    <w:rsid w:val="00FA5709"/>
    <w:rsid w:val="00FA6DB3"/>
    <w:rsid w:val="00FA7076"/>
    <w:rsid w:val="00FA70BF"/>
    <w:rsid w:val="00FA777C"/>
    <w:rsid w:val="00FA7FFC"/>
    <w:rsid w:val="00FB156A"/>
    <w:rsid w:val="00FB1BE5"/>
    <w:rsid w:val="00FB1DD0"/>
    <w:rsid w:val="00FB2258"/>
    <w:rsid w:val="00FB2A22"/>
    <w:rsid w:val="00FB3B5D"/>
    <w:rsid w:val="00FB40F9"/>
    <w:rsid w:val="00FB5CC1"/>
    <w:rsid w:val="00FB7845"/>
    <w:rsid w:val="00FC08DB"/>
    <w:rsid w:val="00FC127F"/>
    <w:rsid w:val="00FC1374"/>
    <w:rsid w:val="00FC2D61"/>
    <w:rsid w:val="00FC4208"/>
    <w:rsid w:val="00FC4844"/>
    <w:rsid w:val="00FC5771"/>
    <w:rsid w:val="00FC6FE2"/>
    <w:rsid w:val="00FC7339"/>
    <w:rsid w:val="00FC7CC3"/>
    <w:rsid w:val="00FD07B8"/>
    <w:rsid w:val="00FD0FF0"/>
    <w:rsid w:val="00FD181B"/>
    <w:rsid w:val="00FD19B1"/>
    <w:rsid w:val="00FD2691"/>
    <w:rsid w:val="00FD389C"/>
    <w:rsid w:val="00FD4141"/>
    <w:rsid w:val="00FD4151"/>
    <w:rsid w:val="00FD452A"/>
    <w:rsid w:val="00FD4755"/>
    <w:rsid w:val="00FD5180"/>
    <w:rsid w:val="00FD53F9"/>
    <w:rsid w:val="00FD5AAC"/>
    <w:rsid w:val="00FD6CB6"/>
    <w:rsid w:val="00FD731F"/>
    <w:rsid w:val="00FD7C2A"/>
    <w:rsid w:val="00FE0597"/>
    <w:rsid w:val="00FE08B9"/>
    <w:rsid w:val="00FE1759"/>
    <w:rsid w:val="00FE3A81"/>
    <w:rsid w:val="00FE3B3F"/>
    <w:rsid w:val="00FE5F33"/>
    <w:rsid w:val="00FE5F71"/>
    <w:rsid w:val="00FE621F"/>
    <w:rsid w:val="00FE7F6B"/>
    <w:rsid w:val="00FF052D"/>
    <w:rsid w:val="00FF2148"/>
    <w:rsid w:val="00FF2432"/>
    <w:rsid w:val="00FF30B3"/>
    <w:rsid w:val="00FF3B5C"/>
    <w:rsid w:val="00FF4602"/>
    <w:rsid w:val="00FF5277"/>
    <w:rsid w:val="00FF535C"/>
    <w:rsid w:val="00FF5B90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F662BD"/>
  <w14:defaultImageDpi w14:val="0"/>
  <w15:docId w15:val="{610A4187-273C-4D33-A1B5-968D348DE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F64"/>
    <w:rPr>
      <w:rFonts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12C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514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951425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9514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951425"/>
    <w:rPr>
      <w:rFonts w:cs="Times New Roman"/>
    </w:rPr>
  </w:style>
  <w:style w:type="paragraph" w:styleId="a8">
    <w:name w:val="footnote text"/>
    <w:basedOn w:val="a"/>
    <w:link w:val="a9"/>
    <w:uiPriority w:val="99"/>
    <w:semiHidden/>
    <w:unhideWhenUsed/>
    <w:rsid w:val="00CB0DE6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CB0DE6"/>
    <w:rPr>
      <w:rFonts w:cs="Times New Roman"/>
      <w:sz w:val="20"/>
      <w:szCs w:val="20"/>
    </w:rPr>
  </w:style>
  <w:style w:type="character" w:styleId="aa">
    <w:name w:val="footnote reference"/>
    <w:aliases w:val="Знак сноски 1,Знак сноски-FN,Ciae niinee-FN,Referencia nota al pie,fr,Used by Word for Help footnote symbols,Ciae niinee 1,зс,SUPERS"/>
    <w:basedOn w:val="a0"/>
    <w:uiPriority w:val="99"/>
    <w:unhideWhenUsed/>
    <w:rsid w:val="00CB0DE6"/>
    <w:rPr>
      <w:rFonts w:cs="Times New Roman"/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B0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CB0DE6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382417"/>
    <w:rPr>
      <w:rFonts w:cs="Times New Roman"/>
      <w:color w:val="808080"/>
    </w:rPr>
  </w:style>
  <w:style w:type="paragraph" w:styleId="ae">
    <w:name w:val="Body Text"/>
    <w:basedOn w:val="a"/>
    <w:link w:val="af"/>
    <w:uiPriority w:val="99"/>
    <w:unhideWhenUsed/>
    <w:rsid w:val="003B5BE0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  <w:lang w:eastAsia="ru-RU"/>
    </w:rPr>
  </w:style>
  <w:style w:type="character" w:customStyle="1" w:styleId="af">
    <w:name w:val="Основной текст Знак"/>
    <w:basedOn w:val="a0"/>
    <w:link w:val="ae"/>
    <w:uiPriority w:val="99"/>
    <w:locked/>
    <w:rsid w:val="003B5BE0"/>
    <w:rPr>
      <w:rFonts w:ascii="Times New Roman" w:hAnsi="Times New Roman" w:cs="Times New Roman"/>
      <w:sz w:val="28"/>
      <w:szCs w:val="28"/>
      <w:lang w:val="x-none" w:eastAsia="ru-RU"/>
    </w:rPr>
  </w:style>
  <w:style w:type="paragraph" w:customStyle="1" w:styleId="ConsPlusNormal">
    <w:name w:val="ConsPlusNormal"/>
    <w:rsid w:val="00A7707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B401E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0">
    <w:name w:val="annotation reference"/>
    <w:basedOn w:val="a0"/>
    <w:uiPriority w:val="99"/>
    <w:unhideWhenUsed/>
    <w:rsid w:val="002F14BF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2F14BF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locked/>
    <w:rsid w:val="002F14BF"/>
    <w:rPr>
      <w:rFonts w:eastAsia="Times New Roman" w:cs="Times New Roman"/>
      <w:sz w:val="20"/>
      <w:szCs w:val="20"/>
    </w:rPr>
  </w:style>
  <w:style w:type="character" w:styleId="af3">
    <w:name w:val="Hyperlink"/>
    <w:basedOn w:val="a0"/>
    <w:uiPriority w:val="99"/>
    <w:rsid w:val="00CB08C3"/>
    <w:rPr>
      <w:rFonts w:cs="Times New Roman"/>
      <w:color w:val="0000FF" w:themeColor="hyperlink"/>
      <w:u w:val="single"/>
    </w:rPr>
  </w:style>
  <w:style w:type="paragraph" w:styleId="af4">
    <w:name w:val="annotation subject"/>
    <w:basedOn w:val="af1"/>
    <w:next w:val="af1"/>
    <w:link w:val="af5"/>
    <w:uiPriority w:val="99"/>
    <w:rsid w:val="000914E6"/>
    <w:rPr>
      <w:b/>
      <w:bCs/>
    </w:rPr>
  </w:style>
  <w:style w:type="character" w:customStyle="1" w:styleId="af5">
    <w:name w:val="Тема примечания Знак"/>
    <w:basedOn w:val="af2"/>
    <w:link w:val="af4"/>
    <w:uiPriority w:val="99"/>
    <w:locked/>
    <w:rsid w:val="000914E6"/>
    <w:rPr>
      <w:rFonts w:eastAsia="Times New Roman" w:cs="Times New Roman"/>
      <w:b/>
      <w:bCs/>
      <w:sz w:val="20"/>
      <w:szCs w:val="20"/>
    </w:rPr>
  </w:style>
  <w:style w:type="character" w:customStyle="1" w:styleId="gwt-inlinelabel">
    <w:name w:val="gwt-inlinelabel"/>
    <w:rsid w:val="00CB74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808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0971C2B94708539BD07E38D448FF33B7B315B3028DFDD75733B933D5F4072F7428F047B19858C5E72CA01F3146E450qEr5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7A221-E27F-4665-A46A-4C3C5CDE1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497</Words>
  <Characters>4293</Characters>
  <Application>Microsoft Office Word</Application>
  <DocSecurity>0</DocSecurity>
  <Lines>178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«ПРИЛОЖЕНИЕ № 2</vt:lpstr>
    </vt:vector>
  </TitlesOfParts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ЛАТИНИТЕ ДАЙВА ВИТАУТОВНА</dc:creator>
  <cp:keywords/>
  <dc:description/>
  <cp:lastModifiedBy>Ковалева Карина Владимировна</cp:lastModifiedBy>
  <cp:revision>3</cp:revision>
  <cp:lastPrinted>2022-02-28T08:35:00Z</cp:lastPrinted>
  <dcterms:created xsi:type="dcterms:W3CDTF">2022-02-28T08:46:00Z</dcterms:created>
  <dcterms:modified xsi:type="dcterms:W3CDTF">2022-02-28T08:47:00Z</dcterms:modified>
</cp:coreProperties>
</file>