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76" w:rsidRDefault="00EC0D76" w:rsidP="00EC0D76">
      <w:pPr>
        <w:jc w:val="center"/>
        <w:rPr>
          <w:b/>
          <w:sz w:val="12"/>
          <w:lang w:val="en-US"/>
        </w:rPr>
      </w:pPr>
      <w:r>
        <w:rPr>
          <w:b/>
          <w:bCs/>
          <w:noProof/>
        </w:rPr>
        <w:drawing>
          <wp:inline distT="0" distB="0" distL="0" distR="0" wp14:anchorId="2D81CF48" wp14:editId="67F9D1E6">
            <wp:extent cx="548640" cy="632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EC0D76" w:rsidTr="0037592D">
        <w:trPr>
          <w:trHeight w:val="287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EC0D76" w:rsidRDefault="00EC0D76" w:rsidP="0037592D">
            <w:pPr>
              <w:jc w:val="center"/>
              <w:rPr>
                <w:b/>
                <w:sz w:val="28"/>
              </w:rPr>
            </w:pPr>
          </w:p>
          <w:p w:rsidR="00EC0D76" w:rsidRDefault="00EC0D76" w:rsidP="0037592D">
            <w:pPr>
              <w:pStyle w:val="3"/>
              <w:tabs>
                <w:tab w:val="center" w:pos="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МИНИСТЕРСТВО  ФИНАНСОВ</w:t>
            </w:r>
            <w:proofErr w:type="gramEnd"/>
            <w:r>
              <w:rPr>
                <w:b/>
              </w:rPr>
              <w:t xml:space="preserve">  И  НАЛОГОВОЙ  ПОЛИТИКИ</w:t>
            </w:r>
          </w:p>
          <w:p w:rsidR="00EC0D76" w:rsidRDefault="00EC0D76" w:rsidP="0037592D">
            <w:pPr>
              <w:pStyle w:val="7"/>
            </w:pPr>
            <w:proofErr w:type="gramStart"/>
            <w:r>
              <w:t>НОВОСИБИРСКОЙ  ОБЛАСТИ</w:t>
            </w:r>
            <w:proofErr w:type="gramEnd"/>
          </w:p>
          <w:p w:rsidR="00EC0D76" w:rsidRDefault="00EC0D76" w:rsidP="0037592D">
            <w:pPr>
              <w:pStyle w:val="4"/>
              <w:jc w:val="left"/>
              <w:rPr>
                <w:b/>
              </w:rPr>
            </w:pPr>
          </w:p>
          <w:p w:rsidR="00EC0D76" w:rsidRDefault="00EC0D76" w:rsidP="0037592D">
            <w:pPr>
              <w:pStyle w:val="4"/>
              <w:ind w:right="0"/>
              <w:rPr>
                <w:b/>
                <w:sz w:val="36"/>
              </w:rPr>
            </w:pPr>
            <w:r>
              <w:rPr>
                <w:b/>
                <w:sz w:val="36"/>
              </w:rPr>
              <w:t>ПРИКАЗ</w:t>
            </w:r>
          </w:p>
          <w:p w:rsidR="00EC0D76" w:rsidRDefault="00EC0D76" w:rsidP="0037592D">
            <w:pPr>
              <w:jc w:val="center"/>
            </w:pPr>
          </w:p>
          <w:p w:rsidR="00EC0D76" w:rsidRDefault="00EC0D76" w:rsidP="00FD0437">
            <w:pPr>
              <w:tabs>
                <w:tab w:val="left" w:pos="9765"/>
              </w:tabs>
              <w:ind w:right="142"/>
              <w:rPr>
                <w:sz w:val="28"/>
              </w:rPr>
            </w:pPr>
            <w:r>
              <w:rPr>
                <w:sz w:val="28"/>
              </w:rPr>
              <w:t>___</w:t>
            </w:r>
            <w:r w:rsidR="00712E67">
              <w:rPr>
                <w:sz w:val="28"/>
              </w:rPr>
              <w:t>августа</w:t>
            </w:r>
            <w:r>
              <w:rPr>
                <w:sz w:val="28"/>
              </w:rPr>
              <w:t xml:space="preserve"> 2021 года                                            </w:t>
            </w:r>
            <w:r w:rsidR="00712E67">
              <w:rPr>
                <w:sz w:val="28"/>
              </w:rPr>
              <w:t xml:space="preserve">                              </w:t>
            </w:r>
            <w:r>
              <w:rPr>
                <w:sz w:val="28"/>
              </w:rPr>
              <w:t xml:space="preserve">  </w:t>
            </w:r>
            <w:r w:rsidR="00FD0437">
              <w:rPr>
                <w:sz w:val="28"/>
              </w:rPr>
              <w:t xml:space="preserve">    </w:t>
            </w:r>
            <w:r>
              <w:rPr>
                <w:sz w:val="28"/>
              </w:rPr>
              <w:t>№____ - НПА</w:t>
            </w:r>
          </w:p>
          <w:p w:rsidR="00EC0D76" w:rsidRDefault="00EC0D76" w:rsidP="0037592D">
            <w:pPr>
              <w:rPr>
                <w:sz w:val="28"/>
              </w:rPr>
            </w:pPr>
          </w:p>
        </w:tc>
      </w:tr>
    </w:tbl>
    <w:p w:rsidR="00EC0D76" w:rsidRPr="00AA7EDE" w:rsidRDefault="00EC0D76" w:rsidP="00EC0D7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AA7EDE">
        <w:rPr>
          <w:rFonts w:eastAsiaTheme="minorHAnsi"/>
          <w:b/>
          <w:sz w:val="28"/>
          <w:szCs w:val="28"/>
          <w:lang w:eastAsia="en-US"/>
        </w:rPr>
        <w:t xml:space="preserve">О порядке </w:t>
      </w:r>
      <w:r>
        <w:rPr>
          <w:rFonts w:eastAsiaTheme="minorHAnsi"/>
          <w:b/>
          <w:sz w:val="28"/>
          <w:szCs w:val="28"/>
          <w:lang w:eastAsia="en-US"/>
        </w:rPr>
        <w:t xml:space="preserve">получения </w:t>
      </w:r>
      <w:r w:rsidRPr="00AA7EDE">
        <w:rPr>
          <w:b/>
          <w:sz w:val="28"/>
          <w:szCs w:val="28"/>
        </w:rPr>
        <w:t>государственными гражданскими служащими Новосибирской области</w:t>
      </w:r>
      <w:r w:rsidR="00526AE6">
        <w:rPr>
          <w:b/>
          <w:sz w:val="28"/>
          <w:szCs w:val="28"/>
        </w:rPr>
        <w:t xml:space="preserve">, </w:t>
      </w:r>
      <w:r w:rsidR="00526AE6" w:rsidRPr="00AA7EDE">
        <w:rPr>
          <w:b/>
          <w:sz w:val="28"/>
          <w:szCs w:val="28"/>
        </w:rPr>
        <w:t xml:space="preserve">замещающими должности государственной гражданской службы Новосибирской области </w:t>
      </w:r>
      <w:r w:rsidRPr="00AA7ED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территориальных органах министерства</w:t>
      </w:r>
      <w:r w:rsidRPr="00AA7EDE">
        <w:rPr>
          <w:b/>
          <w:sz w:val="28"/>
          <w:szCs w:val="28"/>
        </w:rPr>
        <w:t xml:space="preserve"> финансов</w:t>
      </w:r>
      <w:bookmarkEnd w:id="0"/>
      <w:r w:rsidRPr="00AA7EDE">
        <w:rPr>
          <w:b/>
          <w:sz w:val="28"/>
          <w:szCs w:val="28"/>
        </w:rPr>
        <w:t xml:space="preserve"> и налоговой </w:t>
      </w:r>
      <w:r>
        <w:rPr>
          <w:b/>
          <w:sz w:val="28"/>
          <w:szCs w:val="28"/>
        </w:rPr>
        <w:t>политики Новосибирской области</w:t>
      </w:r>
      <w:r w:rsidR="00712E6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(за исключением руководителей</w:t>
      </w:r>
      <w:r w:rsidRPr="00AA7EDE">
        <w:rPr>
          <w:b/>
          <w:sz w:val="28"/>
          <w:szCs w:val="28"/>
        </w:rPr>
        <w:t xml:space="preserve"> территориальных органов министерства финансов и налоговой политики Новосибирской области</w:t>
      </w:r>
      <w:r>
        <w:rPr>
          <w:b/>
          <w:sz w:val="28"/>
          <w:szCs w:val="28"/>
        </w:rPr>
        <w:t>)</w:t>
      </w:r>
      <w:r w:rsidRPr="00230E8B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разрешения представителя нанимателя на участие на безвозмездной основе в управлении некоторыми некоммерческими организациями </w:t>
      </w:r>
    </w:p>
    <w:p w:rsidR="00EC0D76" w:rsidRPr="004C7C2B" w:rsidRDefault="00EC0D76" w:rsidP="00995C4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C0D76" w:rsidRPr="004C7C2B" w:rsidRDefault="00EC0D76" w:rsidP="00EC0D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7C2B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3 части 1 статьи 17 </w:t>
      </w:r>
      <w:r w:rsidRPr="004C7C2B">
        <w:rPr>
          <w:rFonts w:eastAsiaTheme="minorHAnsi"/>
          <w:bCs/>
          <w:sz w:val="28"/>
          <w:szCs w:val="28"/>
          <w:lang w:eastAsia="en-US"/>
        </w:rPr>
        <w:t>Фед</w:t>
      </w:r>
      <w:r>
        <w:rPr>
          <w:rFonts w:eastAsiaTheme="minorHAnsi"/>
          <w:bCs/>
          <w:sz w:val="28"/>
          <w:szCs w:val="28"/>
          <w:lang w:eastAsia="en-US"/>
        </w:rPr>
        <w:t>ерального закона от 27.07.2004 № 79-ФЗ «О государственной гражданской службе Российской Федерации»</w:t>
      </w:r>
    </w:p>
    <w:p w:rsidR="00EC0D76" w:rsidRDefault="00EC0D76" w:rsidP="00EC0D76">
      <w:pPr>
        <w:tabs>
          <w:tab w:val="left" w:pos="567"/>
          <w:tab w:val="left" w:pos="851"/>
          <w:tab w:val="left" w:pos="993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 Р И К А З Ы В А Ю:</w:t>
      </w:r>
    </w:p>
    <w:p w:rsidR="00EC0D76" w:rsidRPr="00230E8B" w:rsidRDefault="0039432B" w:rsidP="00EC0D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1. </w:t>
      </w:r>
      <w:r w:rsidR="00EC0D76" w:rsidRPr="00230E8B">
        <w:rPr>
          <w:bCs/>
          <w:sz w:val="28"/>
          <w:szCs w:val="28"/>
        </w:rPr>
        <w:t xml:space="preserve">Утвердить прилагаемый Порядок </w:t>
      </w:r>
      <w:r w:rsidR="00526AE6" w:rsidRPr="00526AE6">
        <w:rPr>
          <w:rFonts w:eastAsiaTheme="minorHAnsi"/>
          <w:sz w:val="28"/>
          <w:szCs w:val="28"/>
          <w:lang w:eastAsia="en-US"/>
        </w:rPr>
        <w:t xml:space="preserve">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территориальных органах министерства финансов и налоговой политики Новосибирской области </w:t>
      </w:r>
      <w:r w:rsidR="00D20AE6">
        <w:rPr>
          <w:rFonts w:eastAsiaTheme="minorHAnsi"/>
          <w:sz w:val="28"/>
          <w:szCs w:val="28"/>
          <w:lang w:eastAsia="en-US"/>
        </w:rPr>
        <w:t xml:space="preserve">      </w:t>
      </w:r>
      <w:r w:rsidR="00526AE6" w:rsidRPr="00526AE6">
        <w:rPr>
          <w:rFonts w:eastAsiaTheme="minorHAnsi"/>
          <w:sz w:val="28"/>
          <w:szCs w:val="28"/>
          <w:lang w:eastAsia="en-US"/>
        </w:rPr>
        <w:t>(за исключением руководителей территориальных органов министерства финансов и налоговой политики Новосибирской области) разрешения представителя нанимателя на участие на безвозмездной основе в управлении некоторыми некоммерческими организациями</w:t>
      </w:r>
      <w:r w:rsidR="00EC0D76">
        <w:rPr>
          <w:rFonts w:eastAsiaTheme="minorHAnsi"/>
          <w:sz w:val="28"/>
          <w:szCs w:val="28"/>
          <w:lang w:eastAsia="en-US"/>
        </w:rPr>
        <w:t>.</w:t>
      </w:r>
      <w:r w:rsidR="00C2576A">
        <w:rPr>
          <w:rFonts w:eastAsiaTheme="minorHAnsi"/>
          <w:sz w:val="28"/>
          <w:szCs w:val="28"/>
          <w:lang w:eastAsia="en-US"/>
        </w:rPr>
        <w:t xml:space="preserve"> </w:t>
      </w:r>
    </w:p>
    <w:p w:rsidR="00C2576A" w:rsidRDefault="00EC0D76" w:rsidP="00EC0D76">
      <w:pPr>
        <w:pStyle w:val="a3"/>
        <w:tabs>
          <w:tab w:val="left" w:pos="993"/>
        </w:tabs>
        <w:ind w:firstLine="709"/>
        <w:rPr>
          <w:bCs/>
          <w:szCs w:val="28"/>
        </w:rPr>
      </w:pPr>
      <w:r>
        <w:rPr>
          <w:szCs w:val="28"/>
        </w:rPr>
        <w:t>2. </w:t>
      </w:r>
      <w:r>
        <w:rPr>
          <w:bCs/>
          <w:szCs w:val="28"/>
        </w:rPr>
        <w:t xml:space="preserve">Отделу кадров правового управления довести настоящий приказ до сведения </w:t>
      </w:r>
      <w:r w:rsidR="00A616F2">
        <w:rPr>
          <w:bCs/>
          <w:szCs w:val="28"/>
        </w:rPr>
        <w:t>начальников управлений</w:t>
      </w:r>
      <w:r w:rsidR="00526AE6">
        <w:rPr>
          <w:bCs/>
          <w:szCs w:val="28"/>
        </w:rPr>
        <w:t xml:space="preserve"> финансов и налоговой политики районов Новосибирской области.</w:t>
      </w:r>
    </w:p>
    <w:p w:rsidR="00712E67" w:rsidRDefault="00B26261" w:rsidP="00EC0D76">
      <w:pPr>
        <w:pStyle w:val="a3"/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3. </w:t>
      </w:r>
      <w:r w:rsidR="00712E67">
        <w:rPr>
          <w:bCs/>
          <w:szCs w:val="28"/>
        </w:rPr>
        <w:t>Начальникам управлений</w:t>
      </w:r>
      <w:r w:rsidR="00526AE6">
        <w:rPr>
          <w:bCs/>
          <w:szCs w:val="28"/>
        </w:rPr>
        <w:t xml:space="preserve"> финансов и налоговой политики </w:t>
      </w:r>
      <w:r w:rsidR="00712E67">
        <w:rPr>
          <w:bCs/>
          <w:szCs w:val="28"/>
        </w:rPr>
        <w:t xml:space="preserve">районов </w:t>
      </w:r>
      <w:r w:rsidR="00526AE6">
        <w:rPr>
          <w:bCs/>
          <w:szCs w:val="28"/>
        </w:rPr>
        <w:t>Новосибирской области</w:t>
      </w:r>
      <w:r w:rsidR="00712E67">
        <w:rPr>
          <w:bCs/>
          <w:szCs w:val="28"/>
        </w:rPr>
        <w:t>:</w:t>
      </w:r>
      <w:r w:rsidR="00526AE6">
        <w:rPr>
          <w:bCs/>
          <w:szCs w:val="28"/>
        </w:rPr>
        <w:t xml:space="preserve"> </w:t>
      </w:r>
    </w:p>
    <w:p w:rsidR="00526AE6" w:rsidRDefault="00712E67" w:rsidP="00EC0D76">
      <w:pPr>
        <w:pStyle w:val="a3"/>
        <w:tabs>
          <w:tab w:val="left" w:pos="993"/>
        </w:tabs>
        <w:ind w:firstLine="709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>1) </w:t>
      </w:r>
      <w:r w:rsidR="00526AE6">
        <w:rPr>
          <w:bCs/>
          <w:szCs w:val="28"/>
        </w:rPr>
        <w:t xml:space="preserve">организовать письменное ознакомление с настоящим приказом государственных гражданских служащих Новосибирской области, замещающих должности </w:t>
      </w:r>
      <w:r w:rsidR="00526AE6" w:rsidRPr="00526AE6">
        <w:rPr>
          <w:rFonts w:eastAsiaTheme="minorHAnsi"/>
          <w:szCs w:val="28"/>
          <w:lang w:eastAsia="en-US"/>
        </w:rPr>
        <w:t>государственной гражданской службы Новосибирской области</w:t>
      </w:r>
      <w:r>
        <w:rPr>
          <w:rFonts w:eastAsiaTheme="minorHAnsi"/>
          <w:szCs w:val="28"/>
          <w:lang w:eastAsia="en-US"/>
        </w:rPr>
        <w:t xml:space="preserve"> в управлении</w:t>
      </w:r>
      <w:r w:rsidR="00995C4A">
        <w:rPr>
          <w:rFonts w:eastAsiaTheme="minorHAnsi"/>
          <w:szCs w:val="28"/>
          <w:lang w:eastAsia="en-US"/>
        </w:rPr>
        <w:t xml:space="preserve"> финансов и налоговой политики соответствующе</w:t>
      </w:r>
      <w:r>
        <w:rPr>
          <w:rFonts w:eastAsiaTheme="minorHAnsi"/>
          <w:szCs w:val="28"/>
          <w:lang w:eastAsia="en-US"/>
        </w:rPr>
        <w:t>го района Новосибирской области</w:t>
      </w:r>
      <w:r w:rsidR="00820151">
        <w:rPr>
          <w:rFonts w:eastAsiaTheme="minorHAnsi"/>
          <w:szCs w:val="28"/>
          <w:lang w:eastAsia="en-US"/>
        </w:rPr>
        <w:t xml:space="preserve"> (за исключением </w:t>
      </w:r>
      <w:r w:rsidR="00A616F2">
        <w:rPr>
          <w:rFonts w:eastAsiaTheme="minorHAnsi"/>
          <w:szCs w:val="28"/>
          <w:lang w:eastAsia="en-US"/>
        </w:rPr>
        <w:t>его начальника</w:t>
      </w:r>
      <w:r w:rsidR="005939C7">
        <w:rPr>
          <w:rFonts w:eastAsiaTheme="minorHAnsi"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>;</w:t>
      </w:r>
    </w:p>
    <w:p w:rsidR="00712E67" w:rsidRDefault="00712E67" w:rsidP="00EC0D76">
      <w:pPr>
        <w:pStyle w:val="a3"/>
        <w:tabs>
          <w:tab w:val="left" w:pos="993"/>
        </w:tabs>
        <w:ind w:firstLine="709"/>
        <w:rPr>
          <w:bCs/>
          <w:szCs w:val="28"/>
        </w:rPr>
      </w:pPr>
      <w:r>
        <w:rPr>
          <w:rFonts w:eastAsiaTheme="minorHAnsi"/>
          <w:szCs w:val="28"/>
          <w:lang w:eastAsia="en-US"/>
        </w:rPr>
        <w:t>2) </w:t>
      </w:r>
      <w:r w:rsidR="005939C7">
        <w:rPr>
          <w:rFonts w:eastAsiaTheme="minorHAnsi"/>
          <w:szCs w:val="28"/>
          <w:lang w:eastAsia="en-US"/>
        </w:rPr>
        <w:t xml:space="preserve">организовать информирование </w:t>
      </w:r>
      <w:r w:rsidR="00820151">
        <w:rPr>
          <w:bCs/>
          <w:szCs w:val="28"/>
        </w:rPr>
        <w:t>государственными гражданскими служащими</w:t>
      </w:r>
      <w:r w:rsidR="00820151">
        <w:rPr>
          <w:bCs/>
          <w:szCs w:val="28"/>
        </w:rPr>
        <w:t xml:space="preserve"> Н</w:t>
      </w:r>
      <w:r w:rsidR="00820151">
        <w:rPr>
          <w:bCs/>
          <w:szCs w:val="28"/>
        </w:rPr>
        <w:t>овосибирской области, замещающими</w:t>
      </w:r>
      <w:r w:rsidR="00820151">
        <w:rPr>
          <w:bCs/>
          <w:szCs w:val="28"/>
        </w:rPr>
        <w:t xml:space="preserve"> должности </w:t>
      </w:r>
      <w:r w:rsidR="00820151" w:rsidRPr="00526AE6">
        <w:rPr>
          <w:rFonts w:eastAsiaTheme="minorHAnsi"/>
          <w:szCs w:val="28"/>
          <w:lang w:eastAsia="en-US"/>
        </w:rPr>
        <w:t>государственной гражданской службы Новосибирской области</w:t>
      </w:r>
      <w:r w:rsidR="00820151">
        <w:rPr>
          <w:rFonts w:eastAsiaTheme="minorHAnsi"/>
          <w:szCs w:val="28"/>
          <w:lang w:eastAsia="en-US"/>
        </w:rPr>
        <w:t xml:space="preserve"> в управлении финансов и налоговой </w:t>
      </w:r>
      <w:r w:rsidR="00820151">
        <w:rPr>
          <w:rFonts w:eastAsiaTheme="minorHAnsi"/>
          <w:szCs w:val="28"/>
          <w:lang w:eastAsia="en-US"/>
        </w:rPr>
        <w:lastRenderedPageBreak/>
        <w:t xml:space="preserve">политики </w:t>
      </w:r>
      <w:r w:rsidR="00A616F2">
        <w:rPr>
          <w:rFonts w:eastAsiaTheme="minorHAnsi"/>
          <w:szCs w:val="28"/>
          <w:lang w:eastAsia="en-US"/>
        </w:rPr>
        <w:t xml:space="preserve">соответствующего </w:t>
      </w:r>
      <w:r w:rsidR="00820151">
        <w:rPr>
          <w:rFonts w:eastAsiaTheme="minorHAnsi"/>
          <w:szCs w:val="28"/>
          <w:lang w:eastAsia="en-US"/>
        </w:rPr>
        <w:t>района Новосибирской области</w:t>
      </w:r>
      <w:r w:rsidR="00820151">
        <w:rPr>
          <w:rFonts w:eastAsiaTheme="minorHAnsi"/>
          <w:szCs w:val="28"/>
          <w:lang w:eastAsia="en-US"/>
        </w:rPr>
        <w:t xml:space="preserve"> (за исключением его начальника</w:t>
      </w:r>
      <w:r w:rsidR="00820151">
        <w:rPr>
          <w:rFonts w:eastAsiaTheme="minorHAnsi"/>
          <w:szCs w:val="28"/>
          <w:lang w:eastAsia="en-US"/>
        </w:rPr>
        <w:t>)</w:t>
      </w:r>
      <w:r w:rsidR="00820151">
        <w:rPr>
          <w:rFonts w:eastAsiaTheme="minorHAnsi"/>
          <w:szCs w:val="28"/>
          <w:lang w:eastAsia="en-US"/>
        </w:rPr>
        <w:t xml:space="preserve"> </w:t>
      </w:r>
      <w:r w:rsidR="005939C7">
        <w:rPr>
          <w:rFonts w:eastAsiaTheme="minorHAnsi"/>
          <w:szCs w:val="28"/>
          <w:lang w:eastAsia="en-US"/>
        </w:rPr>
        <w:t>представителя нанимателя о прекращении участия на безвозмездной основе в управлении неком</w:t>
      </w:r>
      <w:r w:rsidR="00820151">
        <w:rPr>
          <w:rFonts w:eastAsiaTheme="minorHAnsi"/>
          <w:szCs w:val="28"/>
          <w:lang w:eastAsia="en-US"/>
        </w:rPr>
        <w:t>мерческой</w:t>
      </w:r>
      <w:r w:rsidR="005939C7">
        <w:rPr>
          <w:rFonts w:eastAsiaTheme="minorHAnsi"/>
          <w:szCs w:val="28"/>
          <w:lang w:eastAsia="en-US"/>
        </w:rPr>
        <w:t xml:space="preserve"> организ</w:t>
      </w:r>
      <w:r w:rsidR="007825F2">
        <w:rPr>
          <w:rFonts w:eastAsiaTheme="minorHAnsi"/>
          <w:szCs w:val="28"/>
          <w:lang w:eastAsia="en-US"/>
        </w:rPr>
        <w:t>ацией</w:t>
      </w:r>
      <w:r w:rsidR="005939C7">
        <w:rPr>
          <w:rFonts w:eastAsiaTheme="minorHAnsi"/>
          <w:szCs w:val="28"/>
          <w:lang w:eastAsia="en-US"/>
        </w:rPr>
        <w:t>, в отнош</w:t>
      </w:r>
      <w:r w:rsidR="00820151">
        <w:rPr>
          <w:rFonts w:eastAsiaTheme="minorHAnsi"/>
          <w:szCs w:val="28"/>
          <w:lang w:eastAsia="en-US"/>
        </w:rPr>
        <w:t>ении</w:t>
      </w:r>
      <w:r w:rsidR="005939C7">
        <w:rPr>
          <w:rFonts w:eastAsiaTheme="minorHAnsi"/>
          <w:szCs w:val="28"/>
          <w:lang w:eastAsia="en-US"/>
        </w:rPr>
        <w:t xml:space="preserve"> которой получено его разрешение на участие в ее управлении на безвозмездной основе</w:t>
      </w:r>
      <w:r w:rsidR="00820151">
        <w:rPr>
          <w:rFonts w:eastAsiaTheme="minorHAnsi"/>
          <w:szCs w:val="28"/>
          <w:lang w:eastAsia="en-US"/>
        </w:rPr>
        <w:t>,</w:t>
      </w:r>
      <w:r w:rsidR="005939C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в течение двух рабочих дней с момента прекращения </w:t>
      </w:r>
      <w:r w:rsidR="005939C7">
        <w:rPr>
          <w:rFonts w:eastAsiaTheme="minorHAnsi"/>
          <w:szCs w:val="28"/>
          <w:lang w:eastAsia="en-US"/>
        </w:rPr>
        <w:t xml:space="preserve">такого </w:t>
      </w:r>
      <w:r>
        <w:rPr>
          <w:rFonts w:eastAsiaTheme="minorHAnsi"/>
          <w:szCs w:val="28"/>
          <w:lang w:eastAsia="en-US"/>
        </w:rPr>
        <w:t>участи</w:t>
      </w:r>
      <w:r w:rsidR="005939C7">
        <w:rPr>
          <w:rFonts w:eastAsiaTheme="minorHAnsi"/>
          <w:szCs w:val="28"/>
          <w:lang w:eastAsia="en-US"/>
        </w:rPr>
        <w:t>я</w:t>
      </w:r>
      <w:r>
        <w:rPr>
          <w:rFonts w:eastAsiaTheme="minorHAnsi"/>
          <w:szCs w:val="28"/>
          <w:lang w:eastAsia="en-US"/>
        </w:rPr>
        <w:t xml:space="preserve"> </w:t>
      </w:r>
      <w:r w:rsidR="00307577">
        <w:rPr>
          <w:rFonts w:eastAsiaTheme="minorHAnsi"/>
          <w:szCs w:val="28"/>
          <w:lang w:eastAsia="en-US"/>
        </w:rPr>
        <w:t xml:space="preserve">путем подачи ответственному специалисту письменного уведомления на имя начальника управления финансов и налоговой политики </w:t>
      </w:r>
      <w:r w:rsidR="00A616F2">
        <w:rPr>
          <w:rFonts w:eastAsiaTheme="minorHAnsi"/>
          <w:szCs w:val="28"/>
          <w:lang w:eastAsia="en-US"/>
        </w:rPr>
        <w:t xml:space="preserve">соответствующего </w:t>
      </w:r>
      <w:r w:rsidR="005939C7">
        <w:rPr>
          <w:rFonts w:eastAsiaTheme="minorHAnsi"/>
          <w:szCs w:val="28"/>
          <w:lang w:eastAsia="en-US"/>
        </w:rPr>
        <w:t xml:space="preserve">района </w:t>
      </w:r>
      <w:r w:rsidR="00307577">
        <w:rPr>
          <w:rFonts w:eastAsiaTheme="minorHAnsi"/>
          <w:szCs w:val="28"/>
          <w:lang w:eastAsia="en-US"/>
        </w:rPr>
        <w:t>Новосибир</w:t>
      </w:r>
      <w:r w:rsidR="00820151">
        <w:rPr>
          <w:rFonts w:eastAsiaTheme="minorHAnsi"/>
          <w:szCs w:val="28"/>
          <w:lang w:eastAsia="en-US"/>
        </w:rPr>
        <w:t>ской области с приложением копий</w:t>
      </w:r>
      <w:r w:rsidR="00307577">
        <w:rPr>
          <w:rFonts w:eastAsiaTheme="minorHAnsi"/>
          <w:szCs w:val="28"/>
          <w:lang w:eastAsia="en-US"/>
        </w:rPr>
        <w:t xml:space="preserve"> документов, подтверждающих данный факт (при их наличии).</w:t>
      </w:r>
    </w:p>
    <w:p w:rsidR="00EC0D76" w:rsidRPr="00ED74A5" w:rsidRDefault="00995C4A" w:rsidP="00EC0D76">
      <w:pPr>
        <w:pStyle w:val="a3"/>
        <w:tabs>
          <w:tab w:val="left" w:pos="993"/>
        </w:tabs>
        <w:ind w:firstLine="709"/>
      </w:pPr>
      <w:r>
        <w:rPr>
          <w:szCs w:val="28"/>
        </w:rPr>
        <w:t>4</w:t>
      </w:r>
      <w:r w:rsidR="00EC0D76">
        <w:rPr>
          <w:szCs w:val="28"/>
        </w:rPr>
        <w:t>. </w:t>
      </w:r>
      <w:r w:rsidR="00EC0D76">
        <w:t>Контроль за исполнением настоящего приказа возложить на заместителя министра Москвичева А.В.</w:t>
      </w:r>
    </w:p>
    <w:p w:rsidR="00EC0D76" w:rsidRDefault="00EC0D76" w:rsidP="00EC0D76">
      <w:pPr>
        <w:tabs>
          <w:tab w:val="left" w:pos="4782"/>
        </w:tabs>
        <w:ind w:firstLine="709"/>
        <w:jc w:val="both"/>
      </w:pPr>
    </w:p>
    <w:p w:rsidR="00307577" w:rsidRDefault="00307577" w:rsidP="00995C4A">
      <w:pPr>
        <w:tabs>
          <w:tab w:val="left" w:pos="4782"/>
        </w:tabs>
        <w:ind w:firstLine="709"/>
        <w:jc w:val="both"/>
      </w:pPr>
    </w:p>
    <w:p w:rsidR="00EC0D76" w:rsidRPr="00A57685" w:rsidRDefault="00EC0D76" w:rsidP="00995C4A">
      <w:pPr>
        <w:tabs>
          <w:tab w:val="left" w:pos="4782"/>
        </w:tabs>
        <w:ind w:firstLine="709"/>
        <w:jc w:val="both"/>
      </w:pPr>
      <w:r w:rsidRPr="00A57685">
        <w:tab/>
      </w:r>
    </w:p>
    <w:p w:rsidR="00EC0D76" w:rsidRDefault="00EC0D76" w:rsidP="00EC0D76">
      <w:pPr>
        <w:jc w:val="both"/>
        <w:rPr>
          <w:sz w:val="28"/>
          <w:szCs w:val="28"/>
        </w:rPr>
      </w:pPr>
      <w:r w:rsidRPr="004B1395">
        <w:rPr>
          <w:sz w:val="28"/>
          <w:szCs w:val="28"/>
        </w:rPr>
        <w:t xml:space="preserve">Заместитель Председателя </w:t>
      </w:r>
    </w:p>
    <w:p w:rsidR="00EC0D76" w:rsidRDefault="00EC0D76" w:rsidP="00EC0D76">
      <w:pPr>
        <w:jc w:val="both"/>
        <w:rPr>
          <w:sz w:val="28"/>
          <w:szCs w:val="28"/>
        </w:rPr>
      </w:pPr>
      <w:r w:rsidRPr="004B139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4B1395">
        <w:rPr>
          <w:sz w:val="28"/>
          <w:szCs w:val="28"/>
        </w:rPr>
        <w:t>Новосибирской области –</w:t>
      </w:r>
    </w:p>
    <w:p w:rsidR="00C2576A" w:rsidRPr="00995C4A" w:rsidRDefault="00EC0D76" w:rsidP="00995C4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B1395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                                 </w:t>
      </w:r>
      <w:r w:rsidRPr="004B13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4B139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4B139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4B1395">
        <w:rPr>
          <w:sz w:val="28"/>
          <w:szCs w:val="28"/>
        </w:rPr>
        <w:t xml:space="preserve">                        В.Ю. Голубенко</w:t>
      </w:r>
    </w:p>
    <w:p w:rsidR="00EC0D76" w:rsidRDefault="00EC0D76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307577" w:rsidRDefault="00307577" w:rsidP="00EC0D76">
      <w:pPr>
        <w:pStyle w:val="2"/>
        <w:spacing w:after="0" w:line="240" w:lineRule="auto"/>
        <w:ind w:left="0"/>
        <w:jc w:val="both"/>
      </w:pPr>
    </w:p>
    <w:p w:rsidR="00D20AE6" w:rsidRDefault="00D20AE6" w:rsidP="00EC0D76">
      <w:pPr>
        <w:pStyle w:val="2"/>
        <w:spacing w:after="0" w:line="240" w:lineRule="auto"/>
        <w:ind w:left="0"/>
        <w:jc w:val="both"/>
      </w:pPr>
    </w:p>
    <w:p w:rsidR="00D20AE6" w:rsidRDefault="00D20AE6" w:rsidP="00EC0D76">
      <w:pPr>
        <w:pStyle w:val="2"/>
        <w:spacing w:after="0" w:line="240" w:lineRule="auto"/>
        <w:ind w:left="0"/>
        <w:jc w:val="both"/>
      </w:pPr>
    </w:p>
    <w:p w:rsidR="00D20AE6" w:rsidRDefault="00D20AE6" w:rsidP="00EC0D76">
      <w:pPr>
        <w:pStyle w:val="2"/>
        <w:spacing w:after="0" w:line="240" w:lineRule="auto"/>
        <w:ind w:left="0"/>
        <w:jc w:val="both"/>
      </w:pPr>
    </w:p>
    <w:p w:rsidR="00EC0D76" w:rsidRDefault="00EC0D76" w:rsidP="00EC0D76">
      <w:pPr>
        <w:rPr>
          <w:sz w:val="28"/>
        </w:rPr>
      </w:pPr>
    </w:p>
    <w:p w:rsidR="00D20AE6" w:rsidRDefault="00D20AE6" w:rsidP="00EC0D76">
      <w:pPr>
        <w:rPr>
          <w:sz w:val="28"/>
        </w:rPr>
      </w:pPr>
    </w:p>
    <w:p w:rsidR="00D20AE6" w:rsidRPr="0077062A" w:rsidRDefault="00D20AE6" w:rsidP="00EC0D76">
      <w:pPr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882"/>
        <w:gridCol w:w="2761"/>
      </w:tblGrid>
      <w:tr w:rsidR="00EC0D76" w:rsidTr="0037592D">
        <w:tc>
          <w:tcPr>
            <w:tcW w:w="3307" w:type="dxa"/>
          </w:tcPr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7602F">
              <w:rPr>
                <w:sz w:val="28"/>
                <w:szCs w:val="28"/>
              </w:rPr>
              <w:t>Заместитель министра</w:t>
            </w: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7602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</w:t>
            </w: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7602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кадров</w:t>
            </w:r>
            <w:r w:rsidRPr="00D7602F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D7602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923" w:type="dxa"/>
          </w:tcPr>
          <w:p w:rsidR="00EC0D76" w:rsidRPr="00D7602F" w:rsidRDefault="00EC0D76" w:rsidP="003759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Москвичев</w:t>
            </w: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  <w:p w:rsidR="00EC0D76" w:rsidRPr="00D7602F" w:rsidRDefault="00EC0D76" w:rsidP="003759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7602F">
              <w:rPr>
                <w:sz w:val="28"/>
                <w:szCs w:val="28"/>
              </w:rPr>
              <w:t>И.А. Мезенцева</w:t>
            </w: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Черемных</w:t>
            </w:r>
          </w:p>
        </w:tc>
        <w:tc>
          <w:tcPr>
            <w:tcW w:w="2692" w:type="dxa"/>
          </w:tcPr>
          <w:p w:rsidR="00EC0D76" w:rsidRPr="002973C6" w:rsidRDefault="00EC0D76" w:rsidP="003759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___.___._____</w:t>
            </w:r>
            <w:r>
              <w:rPr>
                <w:sz w:val="28"/>
                <w:szCs w:val="28"/>
                <w:lang w:val="en-US"/>
              </w:rPr>
              <w:t>/</w:t>
            </w:r>
          </w:p>
          <w:p w:rsidR="00EC0D76" w:rsidRPr="002973C6" w:rsidRDefault="00EC0D76" w:rsidP="003759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0D76" w:rsidRPr="002973C6" w:rsidRDefault="00EC0D76" w:rsidP="003759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___.___._____</w:t>
            </w:r>
            <w:r>
              <w:rPr>
                <w:sz w:val="28"/>
                <w:szCs w:val="28"/>
                <w:lang w:val="en-US"/>
              </w:rPr>
              <w:t>/</w:t>
            </w: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___.___._____</w:t>
            </w:r>
            <w:r>
              <w:rPr>
                <w:sz w:val="28"/>
                <w:szCs w:val="28"/>
                <w:lang w:val="en-US"/>
              </w:rPr>
              <w:t>/</w:t>
            </w: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EC0D76" w:rsidRDefault="00EC0D76" w:rsidP="00EC0D76">
      <w:pPr>
        <w:rPr>
          <w:rFonts w:eastAsiaTheme="minorHAnsi"/>
          <w:lang w:eastAsia="en-US"/>
        </w:rPr>
      </w:pPr>
    </w:p>
    <w:p w:rsidR="00EC0D76" w:rsidRPr="0028627A" w:rsidRDefault="00EC0D76" w:rsidP="00EC0D76">
      <w:pPr>
        <w:rPr>
          <w:rFonts w:eastAsiaTheme="minorHAnsi"/>
          <w:lang w:eastAsia="en-US"/>
        </w:rPr>
      </w:pPr>
    </w:p>
    <w:tbl>
      <w:tblPr>
        <w:tblStyle w:val="a7"/>
        <w:tblW w:w="0" w:type="auto"/>
        <w:tblBorders>
          <w:top w:val="double" w:sz="6" w:space="0" w:color="auto"/>
          <w:left w:val="none" w:sz="0" w:space="0" w:color="auto"/>
          <w:bottom w:val="single" w:sz="8" w:space="0" w:color="auto"/>
          <w:right w:val="none" w:sz="0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C0D76" w:rsidTr="0037592D">
        <w:tc>
          <w:tcPr>
            <w:tcW w:w="9854" w:type="dxa"/>
            <w:tcBorders>
              <w:top w:val="dashSmallGap" w:sz="8" w:space="0" w:color="auto"/>
              <w:bottom w:val="dashSmallGap" w:sz="8" w:space="0" w:color="auto"/>
            </w:tcBorders>
          </w:tcPr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28627A">
              <w:rPr>
                <w:sz w:val="24"/>
                <w:szCs w:val="28"/>
              </w:rPr>
              <w:t xml:space="preserve">Проект размещен </w:t>
            </w:r>
            <w:r>
              <w:rPr>
                <w:sz w:val="24"/>
                <w:szCs w:val="28"/>
              </w:rPr>
              <w:t xml:space="preserve">для проведения независимой антикоррупционной </w:t>
            </w:r>
          </w:p>
          <w:p w:rsidR="00EC0D76" w:rsidRDefault="00C2576A" w:rsidP="0037592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экспертизы с </w:t>
            </w:r>
            <w:r w:rsidR="00A616F2">
              <w:rPr>
                <w:sz w:val="24"/>
                <w:szCs w:val="28"/>
              </w:rPr>
              <w:t>03.08</w:t>
            </w:r>
            <w:r w:rsidR="00EC0D76" w:rsidRPr="00957F7A">
              <w:rPr>
                <w:sz w:val="24"/>
                <w:szCs w:val="28"/>
              </w:rPr>
              <w:t xml:space="preserve">.2021 по </w:t>
            </w:r>
            <w:r w:rsidR="00A616F2">
              <w:rPr>
                <w:sz w:val="24"/>
                <w:szCs w:val="28"/>
              </w:rPr>
              <w:t>09.08</w:t>
            </w:r>
            <w:r w:rsidR="00EC0D76" w:rsidRPr="00957F7A">
              <w:rPr>
                <w:sz w:val="24"/>
                <w:szCs w:val="28"/>
              </w:rPr>
              <w:t>.2021</w:t>
            </w:r>
            <w:r w:rsidR="00EC0D76">
              <w:rPr>
                <w:sz w:val="24"/>
                <w:szCs w:val="28"/>
              </w:rPr>
              <w:t xml:space="preserve">                                                           __________________</w:t>
            </w:r>
          </w:p>
          <w:p w:rsidR="00EC0D76" w:rsidRPr="0028627A" w:rsidRDefault="00EC0D76" w:rsidP="0037592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(</w:t>
            </w:r>
            <w:r w:rsidRPr="0028627A">
              <w:rPr>
                <w:szCs w:val="28"/>
              </w:rPr>
              <w:t>подпись)</w:t>
            </w:r>
          </w:p>
          <w:p w:rsidR="00EC0D76" w:rsidRPr="007304B1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u w:val="single"/>
              </w:rPr>
            </w:pPr>
          </w:p>
        </w:tc>
      </w:tr>
      <w:tr w:rsidR="00EC0D76" w:rsidTr="0037592D"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</w:tcPr>
          <w:p w:rsidR="00EC0D76" w:rsidRPr="007304B1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28"/>
                <w:u w:val="single"/>
              </w:rPr>
            </w:pPr>
          </w:p>
          <w:p w:rsidR="00EC0D76" w:rsidRPr="00901D60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901D60">
              <w:rPr>
                <w:sz w:val="28"/>
                <w:szCs w:val="28"/>
                <w:u w:val="single"/>
              </w:rPr>
              <w:t>Обоснование приняти</w:t>
            </w:r>
            <w:r>
              <w:rPr>
                <w:sz w:val="28"/>
                <w:szCs w:val="28"/>
                <w:u w:val="single"/>
              </w:rPr>
              <w:t>я</w:t>
            </w:r>
            <w:r w:rsidRPr="00901D60">
              <w:rPr>
                <w:sz w:val="28"/>
                <w:szCs w:val="28"/>
                <w:u w:val="single"/>
              </w:rPr>
              <w:t xml:space="preserve"> проекта</w:t>
            </w:r>
          </w:p>
          <w:p w:rsidR="00EC0D76" w:rsidRDefault="00EC0D76" w:rsidP="0037592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/>
                <w:sz w:val="24"/>
                <w:lang w:eastAsia="en-US"/>
              </w:rPr>
            </w:pPr>
          </w:p>
          <w:p w:rsidR="00C128BE" w:rsidRPr="00957F7A" w:rsidRDefault="00EC0D76" w:rsidP="00957F7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57F7A">
              <w:rPr>
                <w:sz w:val="24"/>
                <w:szCs w:val="24"/>
              </w:rPr>
              <w:t xml:space="preserve">Проект приказа подготовлен в </w:t>
            </w:r>
            <w:r w:rsidR="00307577">
              <w:rPr>
                <w:sz w:val="24"/>
                <w:szCs w:val="24"/>
              </w:rPr>
              <w:t>соответствии с</w:t>
            </w:r>
            <w:r w:rsidR="00C128BE" w:rsidRPr="00957F7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307577">
              <w:rPr>
                <w:rFonts w:eastAsiaTheme="minorHAnsi"/>
                <w:bCs/>
                <w:sz w:val="24"/>
                <w:szCs w:val="24"/>
                <w:lang w:eastAsia="en-US"/>
              </w:rPr>
              <w:t>пунктом</w:t>
            </w:r>
            <w:r w:rsidR="00C128BE" w:rsidRPr="00957F7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3 части 1 статьи 17 Федерального закона от 27.07.2004 № 79-ФЗ «О государственной гражданской службе Российской Федерации»</w:t>
            </w:r>
            <w:r w:rsidR="00957F7A" w:rsidRPr="00957F7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957F7A" w:rsidRPr="00957F7A">
              <w:rPr>
                <w:sz w:val="24"/>
                <w:szCs w:val="24"/>
              </w:rPr>
              <w:t>д</w:t>
            </w:r>
            <w:r w:rsidR="00C128BE" w:rsidRPr="00957F7A">
              <w:rPr>
                <w:sz w:val="24"/>
                <w:szCs w:val="24"/>
              </w:rPr>
              <w:t xml:space="preserve">ля регулирования порядка </w:t>
            </w:r>
            <w:r w:rsidR="00C128BE" w:rsidRPr="00957F7A">
              <w:rPr>
                <w:rFonts w:eastAsiaTheme="minorHAnsi"/>
                <w:sz w:val="24"/>
                <w:szCs w:val="24"/>
                <w:lang w:eastAsia="en-US"/>
              </w:rPr>
              <w:t xml:space="preserve">получения </w:t>
            </w:r>
            <w:r w:rsidR="00307577">
              <w:rPr>
                <w:sz w:val="24"/>
                <w:szCs w:val="24"/>
              </w:rPr>
              <w:t xml:space="preserve">служащими территориальных органов </w:t>
            </w:r>
            <w:r w:rsidR="00C128BE" w:rsidRPr="00957F7A">
              <w:rPr>
                <w:sz w:val="24"/>
                <w:szCs w:val="24"/>
              </w:rPr>
              <w:t>(за исключением руково</w:t>
            </w:r>
            <w:r w:rsidR="00307577">
              <w:rPr>
                <w:sz w:val="24"/>
                <w:szCs w:val="24"/>
              </w:rPr>
              <w:t>дителей территориальных органов</w:t>
            </w:r>
            <w:r w:rsidR="00C128BE" w:rsidRPr="00957F7A">
              <w:rPr>
                <w:sz w:val="24"/>
                <w:szCs w:val="24"/>
              </w:rPr>
              <w:t>)</w:t>
            </w:r>
            <w:r w:rsidR="00C128BE" w:rsidRPr="00957F7A">
              <w:rPr>
                <w:rFonts w:eastAsiaTheme="minorHAnsi"/>
                <w:sz w:val="24"/>
                <w:szCs w:val="24"/>
                <w:lang w:eastAsia="en-US"/>
              </w:rPr>
              <w:t xml:space="preserve"> разрешения представителя нанимателя на участие на безвозмездной основе в управлении некоторыми некоммерческими организациями</w:t>
            </w:r>
            <w:r w:rsidR="00957F7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C128BE" w:rsidRPr="00957F7A">
              <w:rPr>
                <w:sz w:val="24"/>
                <w:szCs w:val="28"/>
              </w:rPr>
              <w:t xml:space="preserve"> </w:t>
            </w: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  <w:p w:rsidR="00EC0D76" w:rsidRPr="007304B1" w:rsidRDefault="00EC0D76" w:rsidP="0037592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EC0D76" w:rsidRDefault="00EC0D76" w:rsidP="00C128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u w:val="single"/>
              </w:rPr>
            </w:pP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995C4A" w:rsidRDefault="00995C4A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B26261" w:rsidRDefault="00B26261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B26261" w:rsidRDefault="00B26261" w:rsidP="00B262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u w:val="single"/>
              </w:rPr>
            </w:pPr>
          </w:p>
          <w:p w:rsidR="00EC0D76" w:rsidRPr="00901D60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EC0D76" w:rsidTr="0037592D">
        <w:trPr>
          <w:trHeight w:val="2020"/>
        </w:trPr>
        <w:tc>
          <w:tcPr>
            <w:tcW w:w="9854" w:type="dxa"/>
            <w:tcBorders>
              <w:bottom w:val="single" w:sz="6" w:space="0" w:color="auto"/>
            </w:tcBorders>
          </w:tcPr>
          <w:p w:rsidR="00EC0D76" w:rsidRPr="007304B1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2CAF">
              <w:rPr>
                <w:b/>
                <w:sz w:val="28"/>
                <w:szCs w:val="28"/>
              </w:rPr>
              <w:t xml:space="preserve">Отметка </w:t>
            </w:r>
            <w:r>
              <w:rPr>
                <w:b/>
                <w:sz w:val="28"/>
                <w:szCs w:val="28"/>
              </w:rPr>
              <w:t xml:space="preserve">юридической службы </w:t>
            </w:r>
            <w:r w:rsidRPr="00112CAF">
              <w:rPr>
                <w:b/>
                <w:sz w:val="28"/>
                <w:szCs w:val="28"/>
              </w:rPr>
              <w:t>о проведении экспертиз</w:t>
            </w:r>
            <w:r>
              <w:rPr>
                <w:b/>
                <w:sz w:val="28"/>
                <w:szCs w:val="28"/>
              </w:rPr>
              <w:t>ы</w:t>
            </w:r>
          </w:p>
          <w:p w:rsidR="00EC0D76" w:rsidRPr="00294F0D" w:rsidRDefault="00EC0D76" w:rsidP="003759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2DD8">
              <w:rPr>
                <w:sz w:val="28"/>
                <w:szCs w:val="28"/>
              </w:rPr>
              <w:t xml:space="preserve">                             </w:t>
            </w:r>
            <w:r w:rsidRPr="00294F0D">
              <w:rPr>
                <w:sz w:val="28"/>
                <w:szCs w:val="28"/>
              </w:rPr>
              <w:t>«__» __________ 20__ года</w:t>
            </w: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C0D76" w:rsidRPr="00D7602F" w:rsidRDefault="00EC0D76" w:rsidP="00A616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                                                                                </w:t>
            </w:r>
            <w:r w:rsidR="00A616F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М.С. Митянина</w:t>
            </w:r>
          </w:p>
          <w:p w:rsidR="00EC0D76" w:rsidRDefault="00EC0D76" w:rsidP="003759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0D76" w:rsidRDefault="00EC0D76" w:rsidP="00A616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                                                                                          </w:t>
            </w:r>
            <w:r w:rsidR="00A616F2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_______________</w:t>
            </w:r>
          </w:p>
          <w:p w:rsidR="00EC0D76" w:rsidRPr="005B45C5" w:rsidRDefault="00EC0D76" w:rsidP="0037592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Pr="005B45C5">
              <w:rPr>
                <w:szCs w:val="28"/>
              </w:rPr>
              <w:t>(</w:t>
            </w:r>
            <w:r>
              <w:rPr>
                <w:szCs w:val="28"/>
              </w:rPr>
              <w:t xml:space="preserve">фамилия, </w:t>
            </w:r>
            <w:r w:rsidRPr="005B45C5">
              <w:rPr>
                <w:szCs w:val="28"/>
              </w:rPr>
              <w:t>инициалы)</w:t>
            </w:r>
          </w:p>
          <w:p w:rsidR="00EC0D76" w:rsidRDefault="00EC0D76" w:rsidP="0037592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/>
                <w:sz w:val="24"/>
                <w:lang w:eastAsia="en-US"/>
              </w:rPr>
            </w:pPr>
          </w:p>
        </w:tc>
      </w:tr>
    </w:tbl>
    <w:p w:rsidR="00EC0D76" w:rsidRDefault="00EC0D76" w:rsidP="00EC0D7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sz w:val="24"/>
          <w:lang w:eastAsia="en-US"/>
        </w:rPr>
      </w:pPr>
    </w:p>
    <w:p w:rsidR="00EC0D76" w:rsidRDefault="00EC0D76" w:rsidP="00EC0D76">
      <w:pPr>
        <w:pStyle w:val="2"/>
        <w:spacing w:after="0" w:line="240" w:lineRule="auto"/>
        <w:ind w:left="0"/>
        <w:jc w:val="both"/>
      </w:pPr>
    </w:p>
    <w:p w:rsidR="00EC0D76" w:rsidRDefault="00EC0D76" w:rsidP="00EC0D76">
      <w:pPr>
        <w:pStyle w:val="2"/>
        <w:spacing w:after="0" w:line="240" w:lineRule="auto"/>
        <w:ind w:left="0"/>
        <w:jc w:val="both"/>
      </w:pPr>
    </w:p>
    <w:p w:rsidR="00EC0D76" w:rsidRDefault="00EC0D76" w:rsidP="00EC0D76">
      <w:pPr>
        <w:pStyle w:val="2"/>
        <w:spacing w:after="0" w:line="240" w:lineRule="auto"/>
        <w:ind w:left="0"/>
        <w:jc w:val="both"/>
      </w:pPr>
    </w:p>
    <w:p w:rsidR="00EC0D76" w:rsidRDefault="00EC0D76" w:rsidP="00EC0D76">
      <w:pPr>
        <w:pStyle w:val="2"/>
        <w:spacing w:after="0" w:line="240" w:lineRule="auto"/>
        <w:ind w:left="0"/>
        <w:jc w:val="both"/>
      </w:pPr>
    </w:p>
    <w:p w:rsidR="00957F7A" w:rsidRDefault="00957F7A" w:rsidP="00EC0D76">
      <w:pPr>
        <w:pStyle w:val="2"/>
        <w:spacing w:after="0" w:line="240" w:lineRule="auto"/>
        <w:ind w:left="0"/>
        <w:jc w:val="both"/>
      </w:pPr>
    </w:p>
    <w:p w:rsidR="00957F7A" w:rsidRDefault="00957F7A" w:rsidP="00EC0D76">
      <w:pPr>
        <w:pStyle w:val="2"/>
        <w:spacing w:after="0" w:line="240" w:lineRule="auto"/>
        <w:ind w:left="0"/>
        <w:jc w:val="both"/>
      </w:pPr>
    </w:p>
    <w:p w:rsidR="00957F7A" w:rsidRDefault="00957F7A" w:rsidP="00EC0D76">
      <w:pPr>
        <w:pStyle w:val="2"/>
        <w:spacing w:after="0" w:line="240" w:lineRule="auto"/>
        <w:ind w:left="0"/>
        <w:jc w:val="both"/>
      </w:pPr>
    </w:p>
    <w:p w:rsidR="00EC0D76" w:rsidRDefault="00C2576A" w:rsidP="00EC0D76">
      <w:pPr>
        <w:pStyle w:val="2"/>
        <w:spacing w:after="0" w:line="240" w:lineRule="auto"/>
        <w:ind w:left="0"/>
        <w:jc w:val="both"/>
      </w:pPr>
      <w:r>
        <w:t>Акифьева В.С.</w:t>
      </w:r>
    </w:p>
    <w:p w:rsidR="00995C4A" w:rsidRPr="00B26261" w:rsidRDefault="00C2576A" w:rsidP="00B26261">
      <w:pPr>
        <w:pStyle w:val="2"/>
        <w:spacing w:after="0" w:line="240" w:lineRule="auto"/>
        <w:ind w:left="0"/>
        <w:jc w:val="both"/>
      </w:pPr>
      <w:r>
        <w:t>296-52-56</w:t>
      </w:r>
    </w:p>
    <w:p w:rsidR="00EC0D76" w:rsidRDefault="00EC0D76" w:rsidP="00EC0D76">
      <w:pPr>
        <w:tabs>
          <w:tab w:val="left" w:pos="851"/>
          <w:tab w:val="left" w:pos="1134"/>
        </w:tabs>
        <w:ind w:left="708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C0D76" w:rsidRDefault="00EC0D76" w:rsidP="00EC0D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МФ и НП НСО</w:t>
      </w:r>
    </w:p>
    <w:p w:rsidR="00EC0D76" w:rsidRDefault="00EC0D76" w:rsidP="00EC0D76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от ________№ ___-НПА</w:t>
      </w:r>
    </w:p>
    <w:p w:rsidR="00EC0D76" w:rsidRDefault="00EC0D76" w:rsidP="00EC0D76">
      <w:pPr>
        <w:ind w:left="6372"/>
        <w:jc w:val="center"/>
        <w:rPr>
          <w:szCs w:val="28"/>
        </w:rPr>
      </w:pPr>
    </w:p>
    <w:p w:rsidR="00EC0D76" w:rsidRDefault="00EC0D76" w:rsidP="00EC0D76">
      <w:pPr>
        <w:pStyle w:val="a3"/>
        <w:rPr>
          <w:szCs w:val="28"/>
        </w:rPr>
      </w:pPr>
    </w:p>
    <w:p w:rsidR="00EC0D76" w:rsidRPr="008118F9" w:rsidRDefault="00EC0D76" w:rsidP="00EC0D76">
      <w:pPr>
        <w:pStyle w:val="a3"/>
        <w:tabs>
          <w:tab w:val="left" w:pos="946"/>
          <w:tab w:val="left" w:pos="3872"/>
          <w:tab w:val="center" w:pos="4961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118F9">
        <w:rPr>
          <w:b/>
          <w:szCs w:val="28"/>
        </w:rPr>
        <w:t>ПОРЯДОК</w:t>
      </w:r>
    </w:p>
    <w:p w:rsidR="00EC0D76" w:rsidRDefault="00EC0D76" w:rsidP="00EC0D76">
      <w:pPr>
        <w:pStyle w:val="a3"/>
        <w:tabs>
          <w:tab w:val="left" w:pos="1134"/>
          <w:tab w:val="left" w:pos="1276"/>
          <w:tab w:val="left" w:pos="1418"/>
        </w:tabs>
        <w:ind w:firstLine="709"/>
        <w:jc w:val="center"/>
        <w:rPr>
          <w:b/>
          <w:szCs w:val="28"/>
        </w:rPr>
      </w:pPr>
      <w:r w:rsidRPr="008F4F82">
        <w:rPr>
          <w:rFonts w:eastAsiaTheme="minorHAnsi"/>
          <w:b/>
          <w:szCs w:val="28"/>
          <w:lang w:eastAsia="en-US"/>
        </w:rPr>
        <w:t xml:space="preserve">получения </w:t>
      </w:r>
      <w:r w:rsidR="00995C4A" w:rsidRPr="00995C4A">
        <w:rPr>
          <w:b/>
          <w:szCs w:val="28"/>
        </w:rPr>
        <w:t xml:space="preserve">государственными гражданскими служащими Новосибирской области, замещающими должности государственной гражданской службы Новосибирской области в территориальных органах министерства финансов и налоговой политики Новосибирской области </w:t>
      </w:r>
      <w:r w:rsidR="00307577">
        <w:rPr>
          <w:b/>
          <w:szCs w:val="28"/>
        </w:rPr>
        <w:t xml:space="preserve">    </w:t>
      </w:r>
      <w:proofErr w:type="gramStart"/>
      <w:r w:rsidR="00307577">
        <w:rPr>
          <w:b/>
          <w:szCs w:val="28"/>
        </w:rPr>
        <w:t xml:space="preserve">   </w:t>
      </w:r>
      <w:r w:rsidR="00995C4A" w:rsidRPr="00995C4A">
        <w:rPr>
          <w:b/>
          <w:szCs w:val="28"/>
        </w:rPr>
        <w:t>(</w:t>
      </w:r>
      <w:proofErr w:type="gramEnd"/>
      <w:r w:rsidR="00995C4A" w:rsidRPr="00995C4A">
        <w:rPr>
          <w:b/>
          <w:szCs w:val="28"/>
        </w:rPr>
        <w:t>за исключением руководителей территориальных органов министерства финансов и налоговой политики Новосибирской области) разрешения представителя нанимателя на участие на безвозмездной основе в управлении некоторыми некоммерческими организациями</w:t>
      </w:r>
    </w:p>
    <w:p w:rsidR="00995C4A" w:rsidRPr="0023673B" w:rsidRDefault="00995C4A" w:rsidP="00EC0D76">
      <w:pPr>
        <w:pStyle w:val="a3"/>
        <w:tabs>
          <w:tab w:val="left" w:pos="1134"/>
          <w:tab w:val="left" w:pos="1276"/>
          <w:tab w:val="left" w:pos="1418"/>
        </w:tabs>
        <w:ind w:firstLine="709"/>
        <w:jc w:val="center"/>
        <w:rPr>
          <w:szCs w:val="28"/>
        </w:rPr>
      </w:pPr>
    </w:p>
    <w:p w:rsidR="00EC0D76" w:rsidRPr="004208A8" w:rsidRDefault="00EC0D76" w:rsidP="00EC0D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7D68">
        <w:rPr>
          <w:sz w:val="28"/>
          <w:szCs w:val="28"/>
        </w:rPr>
        <w:t>1. </w:t>
      </w:r>
      <w:r w:rsidRPr="00C2576A">
        <w:rPr>
          <w:sz w:val="28"/>
          <w:szCs w:val="28"/>
        </w:rPr>
        <w:t xml:space="preserve">Настоящий Порядок устанавливает процедуру получения </w:t>
      </w:r>
      <w:r w:rsidR="00995C4A" w:rsidRPr="00995C4A">
        <w:rPr>
          <w:sz w:val="28"/>
          <w:szCs w:val="28"/>
        </w:rPr>
        <w:t xml:space="preserve">государственными гражданскими служащими Новосибирской области, замещающими должности государственной гражданской службы Новосибирской области в территориальных органах министерства финансов и налоговой политики Новосибирской области (за исключением руководителей территориальных органов министерства финансов и налоговой политики Новосибирской области) </w:t>
      </w:r>
      <w:r w:rsidR="00D20AE6">
        <w:rPr>
          <w:sz w:val="28"/>
          <w:szCs w:val="28"/>
        </w:rPr>
        <w:t xml:space="preserve">               (далее –</w:t>
      </w:r>
      <w:r w:rsidR="0039432B">
        <w:rPr>
          <w:sz w:val="28"/>
          <w:szCs w:val="28"/>
        </w:rPr>
        <w:t xml:space="preserve"> </w:t>
      </w:r>
      <w:r w:rsidR="00D20AE6">
        <w:rPr>
          <w:sz w:val="28"/>
          <w:szCs w:val="28"/>
        </w:rPr>
        <w:t xml:space="preserve">гражданские служащие) </w:t>
      </w:r>
      <w:r w:rsidRPr="00C2576A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представителя нанимателя на участие на безвозмездной основе в управлении некоммерческой организацией </w:t>
      </w:r>
      <w:r w:rsidR="0039432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(за исключением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вхождения на безвозмездной основе в состав коллегиального органа некоммерческой организации на основании акта Президента Российской Федерации или Правительства Российской Федерации).</w:t>
      </w:r>
    </w:p>
    <w:p w:rsidR="00EC0D76" w:rsidRPr="00281979" w:rsidRDefault="00EC0D76" w:rsidP="00EC0D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 Г</w:t>
      </w:r>
      <w:r>
        <w:rPr>
          <w:sz w:val="28"/>
          <w:szCs w:val="28"/>
        </w:rPr>
        <w:t xml:space="preserve">ражданский служащий, намеревающийся участвовать на безвозмездной основе в управлении некоммерческой организацией (за исключением случаев участия (вхождения), указанных в пункте 1 настоящего Порядка) представляет на имя </w:t>
      </w:r>
      <w:r w:rsidR="00057B30">
        <w:rPr>
          <w:sz w:val="28"/>
          <w:szCs w:val="28"/>
        </w:rPr>
        <w:t xml:space="preserve">руководителя территориального органа министерства </w:t>
      </w:r>
      <w:r>
        <w:rPr>
          <w:sz w:val="28"/>
          <w:szCs w:val="28"/>
        </w:rPr>
        <w:t xml:space="preserve">финансов и налоговой политики Новосибирской области (далее – </w:t>
      </w:r>
      <w:r w:rsidR="00057B30">
        <w:rPr>
          <w:sz w:val="28"/>
          <w:szCs w:val="28"/>
        </w:rPr>
        <w:t>руководитель территориального органа</w:t>
      </w:r>
      <w:r>
        <w:rPr>
          <w:sz w:val="28"/>
          <w:szCs w:val="28"/>
        </w:rPr>
        <w:t>) ходатайство о разрешении участия на безвозмездной основе в управлении некоммерческой организацией (далее – ходатайство) по форме согласно приложению № 1 к настоящему Порядку.</w:t>
      </w:r>
    </w:p>
    <w:p w:rsidR="00EC0D76" w:rsidRPr="00D47842" w:rsidRDefault="00EC0D76" w:rsidP="00EC0D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0E6">
        <w:rPr>
          <w:sz w:val="28"/>
          <w:szCs w:val="28"/>
        </w:rPr>
        <w:t xml:space="preserve">Ходатайство </w:t>
      </w:r>
      <w:r>
        <w:rPr>
          <w:sz w:val="28"/>
          <w:szCs w:val="28"/>
        </w:rPr>
        <w:t xml:space="preserve">представляется </w:t>
      </w:r>
      <w:r w:rsidR="00995C4A">
        <w:rPr>
          <w:sz w:val="28"/>
          <w:szCs w:val="28"/>
        </w:rPr>
        <w:t>ответственному специалисту</w:t>
      </w:r>
      <w:r w:rsidR="00526AE6">
        <w:rPr>
          <w:sz w:val="28"/>
          <w:szCs w:val="28"/>
        </w:rPr>
        <w:t xml:space="preserve"> тер</w:t>
      </w:r>
      <w:r w:rsidR="00995C4A">
        <w:rPr>
          <w:sz w:val="28"/>
          <w:szCs w:val="28"/>
        </w:rPr>
        <w:t>риториального</w:t>
      </w:r>
      <w:r w:rsidR="00526AE6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</w:t>
      </w:r>
      <w:r w:rsidR="00995C4A">
        <w:rPr>
          <w:sz w:val="28"/>
          <w:szCs w:val="28"/>
        </w:rPr>
        <w:t xml:space="preserve">министерства финансов и налоговой политики Новосибирской области </w:t>
      </w:r>
      <w:r>
        <w:rPr>
          <w:sz w:val="28"/>
          <w:szCs w:val="28"/>
        </w:rPr>
        <w:t xml:space="preserve">(далее – </w:t>
      </w:r>
      <w:r w:rsidR="00D20AE6">
        <w:rPr>
          <w:sz w:val="28"/>
          <w:szCs w:val="28"/>
        </w:rPr>
        <w:t xml:space="preserve">ответственный </w:t>
      </w:r>
      <w:r w:rsidR="00995C4A">
        <w:rPr>
          <w:sz w:val="28"/>
          <w:szCs w:val="28"/>
        </w:rPr>
        <w:t>специалист</w:t>
      </w:r>
      <w:r>
        <w:rPr>
          <w:sz w:val="28"/>
          <w:szCs w:val="28"/>
        </w:rPr>
        <w:t>).</w:t>
      </w:r>
    </w:p>
    <w:p w:rsidR="00EC0D76" w:rsidRDefault="00EC0D76" w:rsidP="00EC0D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Pr="00830C8D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 xml:space="preserve">ходатайству гражданским служащим </w:t>
      </w:r>
      <w:r w:rsidRPr="00830C8D">
        <w:rPr>
          <w:rFonts w:eastAsiaTheme="minorHAnsi"/>
          <w:sz w:val="28"/>
          <w:szCs w:val="28"/>
          <w:lang w:eastAsia="en-US"/>
        </w:rPr>
        <w:t xml:space="preserve">прилагаются </w:t>
      </w:r>
      <w:r>
        <w:rPr>
          <w:rFonts w:eastAsiaTheme="minorHAnsi"/>
          <w:sz w:val="28"/>
          <w:szCs w:val="28"/>
          <w:lang w:eastAsia="en-US"/>
        </w:rPr>
        <w:t xml:space="preserve">(при наличии) </w:t>
      </w:r>
      <w:r w:rsidRPr="00830C8D">
        <w:rPr>
          <w:rFonts w:eastAsiaTheme="minorHAnsi"/>
          <w:sz w:val="28"/>
          <w:szCs w:val="28"/>
          <w:lang w:eastAsia="en-US"/>
        </w:rPr>
        <w:t xml:space="preserve">все имеющиеся материалы, подтверждающие </w:t>
      </w:r>
      <w:r>
        <w:rPr>
          <w:rFonts w:eastAsiaTheme="minorHAnsi"/>
          <w:sz w:val="28"/>
          <w:szCs w:val="28"/>
          <w:lang w:eastAsia="en-US"/>
        </w:rPr>
        <w:t>намерения участия гражданского служащего в управлении некоммерческой организацией (копии уставных документов некоммерческой организации, письменные пояснения гражданского служащего, иное).</w:t>
      </w:r>
    </w:p>
    <w:p w:rsidR="00EC0D76" w:rsidRDefault="00EC0D76" w:rsidP="00EC0D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</w:rPr>
        <w:t> </w:t>
      </w:r>
      <w:r w:rsidRPr="00995C4A">
        <w:rPr>
          <w:rFonts w:eastAsiaTheme="minorHAnsi"/>
          <w:sz w:val="28"/>
          <w:szCs w:val="28"/>
          <w:lang w:eastAsia="en-US"/>
        </w:rPr>
        <w:t xml:space="preserve">Представленное гражданским служащим ходатайство подлежит регистрации </w:t>
      </w:r>
      <w:r w:rsidR="00D20AE6">
        <w:rPr>
          <w:rFonts w:eastAsiaTheme="minorHAnsi"/>
          <w:sz w:val="28"/>
          <w:szCs w:val="28"/>
          <w:lang w:eastAsia="en-US"/>
        </w:rPr>
        <w:t xml:space="preserve">ответственным </w:t>
      </w:r>
      <w:r w:rsidR="00995C4A" w:rsidRPr="00995C4A">
        <w:rPr>
          <w:rFonts w:eastAsiaTheme="minorHAnsi"/>
          <w:sz w:val="28"/>
          <w:szCs w:val="28"/>
          <w:lang w:eastAsia="en-US"/>
        </w:rPr>
        <w:t>специалистом</w:t>
      </w:r>
      <w:r w:rsidRPr="00995C4A">
        <w:rPr>
          <w:rFonts w:eastAsiaTheme="minorHAnsi"/>
          <w:sz w:val="28"/>
          <w:szCs w:val="28"/>
          <w:lang w:eastAsia="en-US"/>
        </w:rPr>
        <w:t xml:space="preserve"> в журнале регистрации ходатайств о </w:t>
      </w:r>
      <w:r w:rsidR="00057B30" w:rsidRPr="00995C4A">
        <w:rPr>
          <w:rFonts w:eastAsiaTheme="minorHAnsi"/>
          <w:sz w:val="28"/>
          <w:szCs w:val="28"/>
          <w:lang w:eastAsia="en-US"/>
        </w:rPr>
        <w:t xml:space="preserve">получении </w:t>
      </w:r>
      <w:r w:rsidR="00995C4A" w:rsidRPr="00995C4A">
        <w:rPr>
          <w:sz w:val="28"/>
          <w:szCs w:val="28"/>
        </w:rPr>
        <w:t>государственными гражданскими служащими Новосибирской области, замещающими должности государственной гражданской службы Новосибирской области в территориальных органах министерства финансов и налоговой политики Новосибирской области (за исключением руководителей территориальных органов министерства финансов и налоговой политики Новосибирской области)</w:t>
      </w:r>
      <w:r w:rsidR="00995C4A">
        <w:rPr>
          <w:b/>
          <w:sz w:val="28"/>
          <w:szCs w:val="28"/>
        </w:rPr>
        <w:t xml:space="preserve"> </w:t>
      </w:r>
      <w:r w:rsidR="00057B30" w:rsidRPr="00057B30">
        <w:rPr>
          <w:rFonts w:eastAsiaTheme="minorHAnsi"/>
          <w:sz w:val="28"/>
          <w:szCs w:val="28"/>
          <w:lang w:eastAsia="en-US"/>
        </w:rPr>
        <w:t>разрешения представителя нанимателя на участие на безвозмездной основе в управлении некоммерческими организациями</w:t>
      </w:r>
      <w:r w:rsidR="00057B30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форме согласно приложению </w:t>
      </w:r>
      <w:r w:rsidR="00D20AE6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>№ 2 к настоящему Порядку</w:t>
      </w:r>
      <w:r w:rsidR="00D20AE6">
        <w:rPr>
          <w:rFonts w:eastAsiaTheme="minorHAnsi"/>
          <w:sz w:val="28"/>
          <w:szCs w:val="28"/>
          <w:lang w:eastAsia="en-US"/>
        </w:rPr>
        <w:t xml:space="preserve"> </w:t>
      </w:r>
      <w:r w:rsidR="00D20AE6">
        <w:rPr>
          <w:rFonts w:eastAsiaTheme="minorHAnsi"/>
          <w:sz w:val="28"/>
          <w:szCs w:val="28"/>
          <w:lang w:eastAsia="en-US"/>
        </w:rPr>
        <w:t>(далее – журнал)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0D76" w:rsidRDefault="00A616F2" w:rsidP="00EC0D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</w:t>
      </w:r>
      <w:r w:rsidR="00EC0D76">
        <w:rPr>
          <w:rFonts w:eastAsiaTheme="minorHAnsi"/>
          <w:sz w:val="28"/>
          <w:szCs w:val="28"/>
          <w:lang w:eastAsia="en-US"/>
        </w:rPr>
        <w:t>Журнал должен быть пронумерован, прошнурован, скреплен печатью</w:t>
      </w:r>
      <w:r w:rsidR="00995C4A">
        <w:rPr>
          <w:rFonts w:eastAsiaTheme="minorHAnsi"/>
          <w:sz w:val="28"/>
          <w:szCs w:val="28"/>
          <w:lang w:eastAsia="en-US"/>
        </w:rPr>
        <w:t xml:space="preserve"> </w:t>
      </w:r>
      <w:r w:rsidR="00D20AE6">
        <w:rPr>
          <w:rFonts w:eastAsiaTheme="minorHAnsi"/>
          <w:sz w:val="28"/>
          <w:szCs w:val="28"/>
          <w:lang w:eastAsia="en-US"/>
        </w:rPr>
        <w:t>территориального органа министерства финансов и налоговой политики Новосибирской области</w:t>
      </w:r>
      <w:r w:rsidR="00EC0D76">
        <w:rPr>
          <w:rFonts w:eastAsiaTheme="minorHAnsi"/>
          <w:sz w:val="28"/>
          <w:szCs w:val="28"/>
          <w:lang w:eastAsia="en-US"/>
        </w:rPr>
        <w:t>, храниться в условиях, исключающих доступ к нему посторонних лиц.</w:t>
      </w:r>
    </w:p>
    <w:p w:rsidR="00EC0D76" w:rsidRDefault="00EC0D76" w:rsidP="00EC0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BD0">
        <w:rPr>
          <w:sz w:val="28"/>
          <w:szCs w:val="28"/>
        </w:rPr>
        <w:t xml:space="preserve">6. В течение </w:t>
      </w:r>
      <w:r>
        <w:rPr>
          <w:sz w:val="28"/>
          <w:szCs w:val="28"/>
        </w:rPr>
        <w:t>трех</w:t>
      </w:r>
      <w:r w:rsidRPr="00DD4BD0">
        <w:rPr>
          <w:sz w:val="28"/>
          <w:szCs w:val="28"/>
        </w:rPr>
        <w:t xml:space="preserve"> рабочих дней после </w:t>
      </w:r>
      <w:r>
        <w:rPr>
          <w:sz w:val="28"/>
          <w:szCs w:val="28"/>
        </w:rPr>
        <w:t>регистрации</w:t>
      </w:r>
      <w:r w:rsidRPr="00DD4BD0">
        <w:rPr>
          <w:sz w:val="28"/>
          <w:szCs w:val="28"/>
        </w:rPr>
        <w:t xml:space="preserve"> ходатайства </w:t>
      </w:r>
      <w:r w:rsidR="00D20AE6">
        <w:rPr>
          <w:sz w:val="28"/>
          <w:szCs w:val="28"/>
        </w:rPr>
        <w:t>ответственный специалист</w:t>
      </w:r>
      <w:r>
        <w:rPr>
          <w:sz w:val="28"/>
          <w:szCs w:val="28"/>
        </w:rPr>
        <w:t xml:space="preserve"> осуществляет предварительное рассмотрение </w:t>
      </w:r>
      <w:r w:rsidRPr="00241140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и приложенных к нему документов (при их наличии)</w:t>
      </w:r>
      <w:r w:rsidRPr="00826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соответствие условиям настоящего Порядка, по результатам которого </w:t>
      </w:r>
      <w:r w:rsidRPr="00241140">
        <w:rPr>
          <w:sz w:val="28"/>
          <w:szCs w:val="28"/>
        </w:rPr>
        <w:t>готовит заключение</w:t>
      </w:r>
      <w:r>
        <w:rPr>
          <w:sz w:val="28"/>
          <w:szCs w:val="28"/>
        </w:rPr>
        <w:t>.</w:t>
      </w:r>
    </w:p>
    <w:p w:rsidR="00EC0D76" w:rsidRDefault="00EC0D76" w:rsidP="00EC0D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33FBF">
        <w:rPr>
          <w:sz w:val="28"/>
          <w:szCs w:val="28"/>
        </w:rPr>
        <w:t>. </w:t>
      </w:r>
      <w:r>
        <w:rPr>
          <w:sz w:val="28"/>
          <w:szCs w:val="28"/>
        </w:rPr>
        <w:t>Х</w:t>
      </w:r>
      <w:r w:rsidRPr="00033FBF">
        <w:rPr>
          <w:sz w:val="28"/>
          <w:szCs w:val="28"/>
        </w:rPr>
        <w:t>одатайство,</w:t>
      </w:r>
      <w:r w:rsidRPr="003C4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приложенные к нему документы (при их наличии) и заключение по результатам его предварительного рассмотрения в течении пяти рабочих дней со дня регистрации ходатайства, передаются </w:t>
      </w:r>
      <w:r w:rsidR="00057B30">
        <w:rPr>
          <w:sz w:val="28"/>
          <w:szCs w:val="28"/>
        </w:rPr>
        <w:t>руководителю территориального органа</w:t>
      </w:r>
      <w:r>
        <w:rPr>
          <w:sz w:val="28"/>
          <w:szCs w:val="28"/>
        </w:rPr>
        <w:t xml:space="preserve"> для рассмотрения и принятия решения.    </w:t>
      </w:r>
    </w:p>
    <w:p w:rsidR="00EC0D76" w:rsidRDefault="00EC0D76" w:rsidP="00EC0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85748E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п</w:t>
      </w:r>
      <w:r w:rsidRPr="00FD1188">
        <w:rPr>
          <w:sz w:val="28"/>
          <w:szCs w:val="28"/>
        </w:rPr>
        <w:t xml:space="preserve">о итогам рассмотрения </w:t>
      </w:r>
      <w:r>
        <w:rPr>
          <w:sz w:val="28"/>
          <w:szCs w:val="28"/>
        </w:rPr>
        <w:t xml:space="preserve">ходатайства и </w:t>
      </w:r>
      <w:r w:rsidRPr="00FD1188">
        <w:rPr>
          <w:sz w:val="28"/>
          <w:szCs w:val="28"/>
        </w:rPr>
        <w:t xml:space="preserve">документов, указанных в пункте </w:t>
      </w:r>
      <w:r>
        <w:rPr>
          <w:sz w:val="28"/>
          <w:szCs w:val="28"/>
        </w:rPr>
        <w:t>7</w:t>
      </w:r>
      <w:r w:rsidRPr="00FD1188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Pr="00FD1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принимается </w:t>
      </w:r>
      <w:r w:rsidR="00057B30">
        <w:rPr>
          <w:sz w:val="28"/>
          <w:szCs w:val="28"/>
        </w:rPr>
        <w:t>руководителем территориального органа</w:t>
      </w:r>
      <w:r>
        <w:rPr>
          <w:sz w:val="28"/>
          <w:szCs w:val="28"/>
        </w:rPr>
        <w:t xml:space="preserve"> </w:t>
      </w:r>
      <w:r w:rsidRPr="00A652E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A652ED">
        <w:rPr>
          <w:sz w:val="28"/>
          <w:szCs w:val="28"/>
        </w:rPr>
        <w:t xml:space="preserve"> рабочих дней со дня</w:t>
      </w:r>
      <w:r>
        <w:rPr>
          <w:sz w:val="28"/>
          <w:szCs w:val="28"/>
        </w:rPr>
        <w:t xml:space="preserve"> их поступления ему на рассмотрение.</w:t>
      </w:r>
    </w:p>
    <w:p w:rsidR="00EC0D76" w:rsidRDefault="00EC0D76" w:rsidP="00EC0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Решение о разрешении гражданскому служащему участвовать на безвозмездной основе в управлении некоммерческой организацией, указанной в ходатайстве, при условии, что такое участие не повлечет нарушение </w:t>
      </w:r>
      <w:r w:rsidRPr="001C29BF">
        <w:rPr>
          <w:sz w:val="28"/>
          <w:szCs w:val="28"/>
        </w:rPr>
        <w:t>требований статей 15, 17, 18 Федерального закона от</w:t>
      </w:r>
      <w:r>
        <w:rPr>
          <w:sz w:val="28"/>
          <w:szCs w:val="28"/>
        </w:rPr>
        <w:t> </w:t>
      </w:r>
      <w:r w:rsidRPr="001C29BF">
        <w:rPr>
          <w:sz w:val="28"/>
          <w:szCs w:val="28"/>
        </w:rPr>
        <w:t>27.07.2004 № 79-ФЗ «О государственной гражданской службе Р</w:t>
      </w:r>
      <w:r>
        <w:rPr>
          <w:sz w:val="28"/>
          <w:szCs w:val="28"/>
        </w:rPr>
        <w:t>оссийской Федерации» и статей 9 </w:t>
      </w:r>
      <w:r w:rsidRPr="001C29BF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1C29BF">
        <w:rPr>
          <w:sz w:val="28"/>
          <w:szCs w:val="28"/>
        </w:rPr>
        <w:t>11 Федерального закона от</w:t>
      </w:r>
      <w:r>
        <w:rPr>
          <w:sz w:val="28"/>
          <w:szCs w:val="28"/>
        </w:rPr>
        <w:t> </w:t>
      </w:r>
      <w:r w:rsidRPr="001C29BF">
        <w:rPr>
          <w:sz w:val="28"/>
          <w:szCs w:val="28"/>
        </w:rPr>
        <w:t>25.12.2008 № 273-ФЗ «О противодействии коррупции»</w:t>
      </w:r>
      <w:r>
        <w:rPr>
          <w:sz w:val="28"/>
          <w:szCs w:val="28"/>
        </w:rPr>
        <w:t>,</w:t>
      </w:r>
      <w:r w:rsidRPr="001C29BF">
        <w:rPr>
          <w:sz w:val="28"/>
          <w:szCs w:val="28"/>
        </w:rPr>
        <w:t xml:space="preserve"> принимается </w:t>
      </w:r>
      <w:r w:rsidR="00057B30">
        <w:rPr>
          <w:sz w:val="28"/>
          <w:szCs w:val="28"/>
        </w:rPr>
        <w:t>руководителем территориального органа</w:t>
      </w:r>
      <w:r>
        <w:rPr>
          <w:sz w:val="28"/>
          <w:szCs w:val="28"/>
        </w:rPr>
        <w:t xml:space="preserve"> </w:t>
      </w:r>
      <w:r w:rsidRPr="001C29BF">
        <w:rPr>
          <w:sz w:val="28"/>
          <w:szCs w:val="28"/>
        </w:rPr>
        <w:t xml:space="preserve">путем </w:t>
      </w:r>
      <w:r>
        <w:rPr>
          <w:sz w:val="28"/>
          <w:szCs w:val="28"/>
        </w:rPr>
        <w:t xml:space="preserve">проставления </w:t>
      </w:r>
      <w:r w:rsidRPr="001C29BF">
        <w:rPr>
          <w:sz w:val="28"/>
          <w:szCs w:val="28"/>
        </w:rPr>
        <w:t xml:space="preserve">соответствующей </w:t>
      </w:r>
      <w:r>
        <w:rPr>
          <w:sz w:val="28"/>
          <w:szCs w:val="28"/>
        </w:rPr>
        <w:t>резолюции</w:t>
      </w:r>
      <w:r w:rsidRPr="001C29BF">
        <w:rPr>
          <w:sz w:val="28"/>
          <w:szCs w:val="28"/>
        </w:rPr>
        <w:t xml:space="preserve"> на ходатайстве.</w:t>
      </w:r>
    </w:p>
    <w:p w:rsidR="00EC0D76" w:rsidRPr="00826C08" w:rsidRDefault="00EC0D76" w:rsidP="00EC0D76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10. </w:t>
      </w:r>
      <w:r w:rsidRPr="002A54E3">
        <w:rPr>
          <w:color w:val="000000" w:themeColor="text1"/>
          <w:sz w:val="28"/>
          <w:szCs w:val="28"/>
        </w:rPr>
        <w:t>Н</w:t>
      </w:r>
      <w:r w:rsidRPr="002A54E3">
        <w:rPr>
          <w:sz w:val="28"/>
          <w:szCs w:val="28"/>
        </w:rPr>
        <w:t>е позднее одного рабочего дня, следующего за днем принятия решения</w:t>
      </w:r>
      <w:r>
        <w:rPr>
          <w:sz w:val="28"/>
          <w:szCs w:val="28"/>
        </w:rPr>
        <w:t xml:space="preserve"> </w:t>
      </w:r>
      <w:r w:rsidR="00C128BE">
        <w:rPr>
          <w:sz w:val="28"/>
          <w:szCs w:val="28"/>
        </w:rPr>
        <w:t>руководителем территориального органа</w:t>
      </w:r>
      <w:r w:rsidRPr="002A54E3">
        <w:rPr>
          <w:sz w:val="28"/>
          <w:szCs w:val="28"/>
        </w:rPr>
        <w:t xml:space="preserve">, </w:t>
      </w:r>
      <w:r w:rsidR="00D20AE6">
        <w:rPr>
          <w:sz w:val="28"/>
          <w:szCs w:val="28"/>
        </w:rPr>
        <w:t xml:space="preserve">ответственный </w:t>
      </w:r>
      <w:r w:rsidR="00D83C65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C551D0">
        <w:rPr>
          <w:sz w:val="28"/>
          <w:szCs w:val="28"/>
        </w:rPr>
        <w:t>письменно информирует гражданского служащего о прин</w:t>
      </w:r>
      <w:r>
        <w:rPr>
          <w:sz w:val="28"/>
          <w:szCs w:val="28"/>
        </w:rPr>
        <w:t xml:space="preserve">ятом решении </w:t>
      </w:r>
      <w:r w:rsidR="00C128BE">
        <w:rPr>
          <w:sz w:val="28"/>
          <w:szCs w:val="28"/>
        </w:rPr>
        <w:t>руководителя территориального органа</w:t>
      </w:r>
      <w:r>
        <w:rPr>
          <w:sz w:val="28"/>
          <w:szCs w:val="28"/>
        </w:rPr>
        <w:t xml:space="preserve"> и проставляет в журнале отметку об информировании гражданского служащего, представившего ходатайство, о принятом решении </w:t>
      </w:r>
      <w:r w:rsidR="00C128BE">
        <w:rPr>
          <w:sz w:val="28"/>
          <w:szCs w:val="28"/>
        </w:rPr>
        <w:t>руководителя территориального органа</w:t>
      </w:r>
      <w:r>
        <w:rPr>
          <w:sz w:val="28"/>
          <w:szCs w:val="28"/>
        </w:rPr>
        <w:t>.</w:t>
      </w:r>
    </w:p>
    <w:p w:rsidR="00D20AE6" w:rsidRDefault="00EC0D76" w:rsidP="00D20AE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D20AE6">
        <w:rPr>
          <w:sz w:val="28"/>
          <w:szCs w:val="28"/>
        </w:rPr>
        <w:t>Ответственный с</w:t>
      </w:r>
      <w:r w:rsidR="00D83C65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не позднее двух рабочих дней, следующих за днем принятия решения </w:t>
      </w:r>
      <w:r w:rsidR="00C128BE">
        <w:rPr>
          <w:sz w:val="28"/>
          <w:szCs w:val="28"/>
        </w:rPr>
        <w:t>руководителем территориального органа</w:t>
      </w:r>
      <w:r>
        <w:rPr>
          <w:sz w:val="28"/>
          <w:szCs w:val="28"/>
        </w:rPr>
        <w:t xml:space="preserve">, информирует </w:t>
      </w:r>
      <w:r w:rsidRPr="005E3FDC">
        <w:rPr>
          <w:sz w:val="28"/>
          <w:szCs w:val="28"/>
        </w:rPr>
        <w:t xml:space="preserve">Управление Федеральной налоговой службы </w:t>
      </w:r>
      <w:r w:rsidRPr="00B848C8">
        <w:rPr>
          <w:sz w:val="28"/>
          <w:szCs w:val="28"/>
        </w:rPr>
        <w:t>по Новосибирской области</w:t>
      </w:r>
      <w:r>
        <w:rPr>
          <w:sz w:val="28"/>
          <w:szCs w:val="28"/>
        </w:rPr>
        <w:t xml:space="preserve"> об участии гражданского служащего на безвозмездной основе в управлении некоммерческой органи</w:t>
      </w:r>
      <w:r w:rsidR="00D20AE6">
        <w:rPr>
          <w:sz w:val="28"/>
          <w:szCs w:val="28"/>
        </w:rPr>
        <w:t>зацией, указанной в ходатайстве.</w:t>
      </w:r>
    </w:p>
    <w:p w:rsidR="00D20AE6" w:rsidRDefault="00D20AE6" w:rsidP="00D20AE6">
      <w:pPr>
        <w:pStyle w:val="a5"/>
        <w:ind w:left="0"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C2576A" w:rsidRPr="00D20AE6" w:rsidRDefault="00EC0D76" w:rsidP="00D20AE6">
      <w:pPr>
        <w:pStyle w:val="a5"/>
        <w:ind w:left="0"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_______________</w:t>
      </w:r>
    </w:p>
    <w:p w:rsidR="00D20AE6" w:rsidRDefault="00D20AE6" w:rsidP="00B26261">
      <w:pPr>
        <w:tabs>
          <w:tab w:val="left" w:pos="1644"/>
        </w:tabs>
        <w:autoSpaceDE w:val="0"/>
        <w:autoSpaceDN w:val="0"/>
        <w:adjustRightInd w:val="0"/>
        <w:rPr>
          <w:sz w:val="28"/>
          <w:szCs w:val="28"/>
        </w:rPr>
      </w:pPr>
    </w:p>
    <w:p w:rsidR="00EC0D76" w:rsidRPr="00B44515" w:rsidRDefault="00EC0D76" w:rsidP="00EC0D76">
      <w:pPr>
        <w:tabs>
          <w:tab w:val="left" w:pos="164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4451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 1</w:t>
      </w:r>
    </w:p>
    <w:p w:rsidR="00D83C65" w:rsidRPr="006A3CB5" w:rsidRDefault="00EC0D76" w:rsidP="00D83C65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6A3CB5">
        <w:rPr>
          <w:szCs w:val="28"/>
        </w:rPr>
        <w:t xml:space="preserve">                                                                     </w:t>
      </w:r>
      <w:r w:rsidRPr="006A3CB5">
        <w:rPr>
          <w:sz w:val="24"/>
          <w:szCs w:val="28"/>
        </w:rPr>
        <w:t>к</w:t>
      </w:r>
      <w:r w:rsidRPr="006A3CB5">
        <w:rPr>
          <w:sz w:val="28"/>
          <w:szCs w:val="28"/>
        </w:rPr>
        <w:t xml:space="preserve"> </w:t>
      </w:r>
      <w:r w:rsidRPr="006A3CB5">
        <w:rPr>
          <w:bCs/>
          <w:sz w:val="24"/>
          <w:szCs w:val="28"/>
        </w:rPr>
        <w:t xml:space="preserve">Порядку </w:t>
      </w:r>
      <w:r w:rsidR="00C128BE" w:rsidRPr="006A3CB5">
        <w:rPr>
          <w:rFonts w:eastAsiaTheme="minorHAnsi"/>
          <w:sz w:val="24"/>
          <w:szCs w:val="28"/>
          <w:lang w:eastAsia="en-US"/>
        </w:rPr>
        <w:t xml:space="preserve">получения </w:t>
      </w:r>
      <w:r w:rsidR="00D83C65" w:rsidRPr="006A3CB5">
        <w:rPr>
          <w:sz w:val="24"/>
          <w:szCs w:val="28"/>
        </w:rPr>
        <w:t xml:space="preserve">государственными гражданскими служащими Новосибирской области, </w:t>
      </w:r>
    </w:p>
    <w:p w:rsidR="00D83C65" w:rsidRPr="006A3CB5" w:rsidRDefault="00D83C65" w:rsidP="00D83C65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6A3CB5">
        <w:rPr>
          <w:sz w:val="24"/>
          <w:szCs w:val="28"/>
        </w:rPr>
        <w:t xml:space="preserve">замещающими должности государственной гражданской службы </w:t>
      </w:r>
    </w:p>
    <w:p w:rsidR="00D83C65" w:rsidRPr="006A3CB5" w:rsidRDefault="00D83C65" w:rsidP="00D83C65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6A3CB5">
        <w:rPr>
          <w:sz w:val="24"/>
          <w:szCs w:val="28"/>
        </w:rPr>
        <w:t xml:space="preserve">Новосибирской области в территориальных органах </w:t>
      </w:r>
    </w:p>
    <w:p w:rsidR="00D83C65" w:rsidRPr="006A3CB5" w:rsidRDefault="00D83C65" w:rsidP="00D83C65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6A3CB5">
        <w:rPr>
          <w:sz w:val="24"/>
          <w:szCs w:val="28"/>
        </w:rPr>
        <w:t xml:space="preserve">министерства финансов и налоговой политики </w:t>
      </w:r>
    </w:p>
    <w:p w:rsidR="00D83C65" w:rsidRPr="006A3CB5" w:rsidRDefault="00D83C65" w:rsidP="00D83C65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6A3CB5">
        <w:rPr>
          <w:sz w:val="24"/>
          <w:szCs w:val="28"/>
        </w:rPr>
        <w:t xml:space="preserve">Новосибирской области (за исключением руководителей </w:t>
      </w:r>
    </w:p>
    <w:p w:rsidR="00D83C65" w:rsidRPr="006A3CB5" w:rsidRDefault="00D83C65" w:rsidP="00D83C65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6A3CB5">
        <w:rPr>
          <w:sz w:val="24"/>
          <w:szCs w:val="28"/>
        </w:rPr>
        <w:t xml:space="preserve">территориальных органов министерства финансов </w:t>
      </w:r>
    </w:p>
    <w:p w:rsidR="00D83C65" w:rsidRPr="006A3CB5" w:rsidRDefault="00D83C65" w:rsidP="00D83C65">
      <w:pPr>
        <w:autoSpaceDE w:val="0"/>
        <w:autoSpaceDN w:val="0"/>
        <w:adjustRightInd w:val="0"/>
        <w:jc w:val="right"/>
        <w:rPr>
          <w:rFonts w:eastAsiaTheme="minorHAnsi"/>
          <w:sz w:val="24"/>
          <w:szCs w:val="28"/>
          <w:lang w:eastAsia="en-US"/>
        </w:rPr>
      </w:pPr>
      <w:r w:rsidRPr="006A3CB5">
        <w:rPr>
          <w:sz w:val="24"/>
          <w:szCs w:val="28"/>
        </w:rPr>
        <w:t>и налоговой политики Новосибирской области)</w:t>
      </w:r>
      <w:r w:rsidRPr="006A3CB5">
        <w:rPr>
          <w:rFonts w:eastAsiaTheme="minorHAnsi"/>
          <w:sz w:val="24"/>
          <w:szCs w:val="28"/>
          <w:lang w:eastAsia="en-US"/>
        </w:rPr>
        <w:t xml:space="preserve"> </w:t>
      </w:r>
    </w:p>
    <w:p w:rsidR="00D83C65" w:rsidRPr="006A3CB5" w:rsidRDefault="00D83C65" w:rsidP="00D83C65">
      <w:pPr>
        <w:autoSpaceDE w:val="0"/>
        <w:autoSpaceDN w:val="0"/>
        <w:adjustRightInd w:val="0"/>
        <w:jc w:val="right"/>
        <w:rPr>
          <w:rFonts w:eastAsiaTheme="minorHAnsi"/>
          <w:sz w:val="24"/>
          <w:szCs w:val="28"/>
          <w:lang w:eastAsia="en-US"/>
        </w:rPr>
      </w:pPr>
      <w:r w:rsidRPr="006A3CB5">
        <w:rPr>
          <w:rFonts w:eastAsiaTheme="minorHAnsi"/>
          <w:sz w:val="24"/>
          <w:szCs w:val="28"/>
          <w:lang w:eastAsia="en-US"/>
        </w:rPr>
        <w:t xml:space="preserve">разрешения представителя нанимателя на </w:t>
      </w:r>
    </w:p>
    <w:p w:rsidR="00D83C65" w:rsidRPr="006A3CB5" w:rsidRDefault="00D83C65" w:rsidP="00D83C65">
      <w:pPr>
        <w:autoSpaceDE w:val="0"/>
        <w:autoSpaceDN w:val="0"/>
        <w:adjustRightInd w:val="0"/>
        <w:jc w:val="right"/>
        <w:rPr>
          <w:rFonts w:eastAsiaTheme="minorHAnsi"/>
          <w:sz w:val="24"/>
          <w:szCs w:val="28"/>
          <w:lang w:eastAsia="en-US"/>
        </w:rPr>
      </w:pPr>
      <w:r w:rsidRPr="006A3CB5">
        <w:rPr>
          <w:rFonts w:eastAsiaTheme="minorHAnsi"/>
          <w:sz w:val="24"/>
          <w:szCs w:val="28"/>
          <w:lang w:eastAsia="en-US"/>
        </w:rPr>
        <w:t xml:space="preserve">участие на безвозмездной основе </w:t>
      </w:r>
    </w:p>
    <w:p w:rsidR="00D83C65" w:rsidRPr="006A3CB5" w:rsidRDefault="00D83C65" w:rsidP="00D83C65">
      <w:pPr>
        <w:autoSpaceDE w:val="0"/>
        <w:autoSpaceDN w:val="0"/>
        <w:adjustRightInd w:val="0"/>
        <w:jc w:val="right"/>
        <w:rPr>
          <w:rFonts w:eastAsiaTheme="minorHAnsi"/>
          <w:sz w:val="24"/>
          <w:szCs w:val="28"/>
          <w:lang w:eastAsia="en-US"/>
        </w:rPr>
      </w:pPr>
      <w:r w:rsidRPr="006A3CB5">
        <w:rPr>
          <w:rFonts w:eastAsiaTheme="minorHAnsi"/>
          <w:sz w:val="24"/>
          <w:szCs w:val="28"/>
          <w:lang w:eastAsia="en-US"/>
        </w:rPr>
        <w:t xml:space="preserve">в управлении некоторыми некоммерческими организациями </w:t>
      </w:r>
    </w:p>
    <w:p w:rsidR="00EC0D76" w:rsidRDefault="00EC0D76" w:rsidP="00D83C6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C0D76" w:rsidRPr="00E06498" w:rsidRDefault="00EC0D76" w:rsidP="00EC0D76">
      <w:pPr>
        <w:ind w:left="3969"/>
        <w:jc w:val="right"/>
        <w:rPr>
          <w:b/>
          <w:sz w:val="28"/>
          <w:szCs w:val="28"/>
        </w:rPr>
      </w:pPr>
      <w:r w:rsidRPr="00E06498">
        <w:rPr>
          <w:b/>
          <w:sz w:val="28"/>
          <w:szCs w:val="28"/>
        </w:rPr>
        <w:t>Форма</w:t>
      </w:r>
    </w:p>
    <w:p w:rsidR="00EC0D76" w:rsidRDefault="00EC0D76" w:rsidP="00EC0D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5953"/>
      </w:tblGrid>
      <w:tr w:rsidR="00EC0D76" w:rsidRPr="00AA67A9" w:rsidTr="0037592D">
        <w:trPr>
          <w:trHeight w:val="4197"/>
        </w:trPr>
        <w:tc>
          <w:tcPr>
            <w:tcW w:w="4253" w:type="dxa"/>
            <w:shd w:val="clear" w:color="auto" w:fill="auto"/>
          </w:tcPr>
          <w:p w:rsidR="00EC0D76" w:rsidRPr="00AA67A9" w:rsidRDefault="00EC0D76" w:rsidP="0037592D">
            <w:pPr>
              <w:tabs>
                <w:tab w:val="left" w:pos="1197"/>
              </w:tabs>
              <w:contextualSpacing/>
              <w:rPr>
                <w:sz w:val="28"/>
                <w:szCs w:val="28"/>
              </w:rPr>
            </w:pPr>
          </w:p>
          <w:p w:rsidR="00EC0D76" w:rsidRPr="00AA67A9" w:rsidRDefault="00EC0D76" w:rsidP="0037592D">
            <w:pPr>
              <w:tabs>
                <w:tab w:val="left" w:pos="1197"/>
              </w:tabs>
              <w:contextualSpacing/>
              <w:rPr>
                <w:sz w:val="28"/>
                <w:szCs w:val="28"/>
              </w:rPr>
            </w:pPr>
          </w:p>
          <w:p w:rsidR="00EC0D76" w:rsidRPr="00AA67A9" w:rsidRDefault="00EC0D76" w:rsidP="0037592D">
            <w:pPr>
              <w:rPr>
                <w:sz w:val="28"/>
                <w:szCs w:val="28"/>
              </w:rPr>
            </w:pPr>
          </w:p>
          <w:p w:rsidR="00EC0D76" w:rsidRPr="00AA67A9" w:rsidRDefault="00EC0D76" w:rsidP="0037592D">
            <w:pPr>
              <w:rPr>
                <w:sz w:val="28"/>
                <w:szCs w:val="28"/>
              </w:rPr>
            </w:pPr>
          </w:p>
          <w:p w:rsidR="00EC0D76" w:rsidRPr="00AA67A9" w:rsidRDefault="00EC0D76" w:rsidP="0037592D">
            <w:pPr>
              <w:rPr>
                <w:sz w:val="28"/>
                <w:szCs w:val="28"/>
              </w:rPr>
            </w:pPr>
          </w:p>
          <w:p w:rsidR="00EC0D76" w:rsidRDefault="00EC0D76" w:rsidP="0037592D">
            <w:pPr>
              <w:rPr>
                <w:sz w:val="28"/>
                <w:szCs w:val="28"/>
              </w:rPr>
            </w:pPr>
          </w:p>
          <w:p w:rsidR="00EC0D76" w:rsidRPr="00AA67A9" w:rsidRDefault="00EC0D76" w:rsidP="0037592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EC0D76" w:rsidRPr="00AA67A9" w:rsidRDefault="00EC0D76" w:rsidP="0037592D">
            <w:pPr>
              <w:pStyle w:val="ConsPlusNonforma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___________________________________</w:t>
            </w:r>
            <w:r w:rsidRPr="00AA67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EC0D76" w:rsidRDefault="00EC0D76" w:rsidP="0037592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9D56D7">
              <w:rPr>
                <w:rFonts w:ascii="Times New Roman" w:hAnsi="Times New Roman" w:cs="Times New Roman"/>
                <w:szCs w:val="28"/>
              </w:rPr>
              <w:t>(должность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D56D7">
              <w:rPr>
                <w:rFonts w:ascii="Times New Roman" w:hAnsi="Times New Roman" w:cs="Times New Roman"/>
                <w:szCs w:val="28"/>
              </w:rPr>
              <w:t>фамилия, инициалы</w:t>
            </w:r>
          </w:p>
          <w:p w:rsidR="00EC0D76" w:rsidRPr="00AA67A9" w:rsidRDefault="00EC0D76" w:rsidP="0037592D">
            <w:pPr>
              <w:pStyle w:val="ConsPlusNonforma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A67A9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A67A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C0D76" w:rsidRPr="009D56D7" w:rsidRDefault="00EC0D76" w:rsidP="0037592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9D56D7">
              <w:rPr>
                <w:rFonts w:ascii="Times New Roman" w:hAnsi="Times New Roman" w:cs="Times New Roman"/>
                <w:szCs w:val="28"/>
              </w:rPr>
              <w:t>представителя нанимателя)</w:t>
            </w:r>
          </w:p>
          <w:p w:rsidR="00EC0D76" w:rsidRPr="00AA67A9" w:rsidRDefault="00EC0D76" w:rsidP="0037592D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76" w:rsidRPr="00AA67A9" w:rsidRDefault="00EC0D76" w:rsidP="0037592D">
            <w:pPr>
              <w:pStyle w:val="ConsPlusNonformat"/>
              <w:tabs>
                <w:tab w:val="center" w:pos="320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</w:t>
            </w:r>
            <w:r w:rsidRPr="00AA67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7A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A67A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C0D76" w:rsidRPr="00F92C5E" w:rsidRDefault="00EC0D76" w:rsidP="0037592D">
            <w:pPr>
              <w:pStyle w:val="ConsPlusNonformat"/>
              <w:ind w:left="31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9D56D7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 xml:space="preserve">Ф.И.О. (отчество – при наличии), замещаемая    </w:t>
            </w:r>
          </w:p>
          <w:p w:rsidR="00EC0D76" w:rsidRPr="00AA67A9" w:rsidRDefault="00EC0D76" w:rsidP="0037592D">
            <w:pPr>
              <w:pStyle w:val="ConsPlusNonformat"/>
              <w:tabs>
                <w:tab w:val="center" w:pos="3206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0D76" w:rsidRPr="009431CC" w:rsidRDefault="00EC0D76" w:rsidP="0037592D">
            <w:pPr>
              <w:pStyle w:val="ConsPlusNonformat"/>
              <w:ind w:firstLine="70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должность гражданского служащего, представившего ходатайство)       </w:t>
            </w:r>
          </w:p>
        </w:tc>
      </w:tr>
    </w:tbl>
    <w:p w:rsidR="00EC0D76" w:rsidRPr="00964882" w:rsidRDefault="00EC0D76" w:rsidP="00EC0D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ХОДАТАЙСТВО </w:t>
      </w:r>
    </w:p>
    <w:p w:rsidR="00EC0D76" w:rsidRPr="00FD0437" w:rsidRDefault="00EC0D76" w:rsidP="00EC0D7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D0437">
        <w:rPr>
          <w:rFonts w:eastAsiaTheme="minorHAnsi"/>
          <w:b/>
          <w:sz w:val="28"/>
          <w:szCs w:val="28"/>
          <w:lang w:eastAsia="en-US"/>
        </w:rPr>
        <w:t>о разрешении участия на безвозмездной основе</w:t>
      </w:r>
    </w:p>
    <w:p w:rsidR="00EC0D76" w:rsidRPr="00FD0437" w:rsidRDefault="00EC0D76" w:rsidP="00EC0D7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D0437">
        <w:rPr>
          <w:rFonts w:eastAsiaTheme="minorHAnsi"/>
          <w:b/>
          <w:sz w:val="28"/>
          <w:szCs w:val="28"/>
          <w:lang w:eastAsia="en-US"/>
        </w:rPr>
        <w:t>в управлении некоммерческой организацией</w:t>
      </w:r>
    </w:p>
    <w:p w:rsidR="00EC0D76" w:rsidRPr="00964882" w:rsidRDefault="00EC0D76" w:rsidP="00EC0D76">
      <w:pPr>
        <w:autoSpaceDE w:val="0"/>
        <w:autoSpaceDN w:val="0"/>
        <w:adjustRightInd w:val="0"/>
        <w:jc w:val="both"/>
      </w:pPr>
    </w:p>
    <w:p w:rsidR="00EC0D76" w:rsidRPr="00DD2921" w:rsidRDefault="00EC0D76" w:rsidP="00EC0D76">
      <w:pPr>
        <w:rPr>
          <w:rFonts w:eastAsiaTheme="minorHAnsi"/>
        </w:rPr>
      </w:pPr>
    </w:p>
    <w:p w:rsidR="00EC0D76" w:rsidRPr="00DD2921" w:rsidRDefault="00EC0D76" w:rsidP="00EC0D76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соответствии </w:t>
      </w:r>
      <w:r w:rsidRPr="00DD2921">
        <w:rPr>
          <w:rFonts w:eastAsiaTheme="minorHAnsi"/>
          <w:sz w:val="28"/>
          <w:szCs w:val="28"/>
        </w:rPr>
        <w:t xml:space="preserve">с </w:t>
      </w:r>
      <w:hyperlink r:id="rId8" w:history="1">
        <w:r w:rsidRPr="00D20AE6">
          <w:rPr>
            <w:rStyle w:val="a6"/>
            <w:rFonts w:eastAsiaTheme="minorHAnsi"/>
            <w:color w:val="auto"/>
            <w:sz w:val="28"/>
            <w:szCs w:val="28"/>
            <w:u w:val="none"/>
          </w:rPr>
          <w:t xml:space="preserve">пунктом 3 части 1 статьи </w:t>
        </w:r>
      </w:hyperlink>
      <w:r w:rsidRPr="00D20AE6">
        <w:rPr>
          <w:rStyle w:val="a6"/>
          <w:rFonts w:eastAsiaTheme="minorHAnsi"/>
          <w:color w:val="auto"/>
          <w:sz w:val="28"/>
          <w:szCs w:val="28"/>
          <w:u w:val="none"/>
        </w:rPr>
        <w:t>17</w:t>
      </w:r>
      <w:r w:rsidRPr="00D20AE6">
        <w:rPr>
          <w:rFonts w:eastAsiaTheme="minorHAnsi"/>
          <w:sz w:val="28"/>
          <w:szCs w:val="28"/>
        </w:rPr>
        <w:t xml:space="preserve"> </w:t>
      </w:r>
      <w:r w:rsidRPr="00DD2921">
        <w:rPr>
          <w:rFonts w:eastAsiaTheme="minorHAnsi"/>
          <w:sz w:val="28"/>
          <w:szCs w:val="28"/>
        </w:rPr>
        <w:t>Федерального закона от</w:t>
      </w:r>
      <w:r>
        <w:rPr>
          <w:rFonts w:eastAsiaTheme="minorHAnsi"/>
          <w:sz w:val="28"/>
          <w:szCs w:val="28"/>
        </w:rPr>
        <w:t> 27.07.2004 № 79-ФЗ «</w:t>
      </w:r>
      <w:r w:rsidRPr="00DD2921">
        <w:rPr>
          <w:rFonts w:eastAsiaTheme="minorHAnsi"/>
          <w:sz w:val="28"/>
          <w:szCs w:val="28"/>
        </w:rPr>
        <w:t>О</w:t>
      </w:r>
      <w:r>
        <w:rPr>
          <w:rFonts w:eastAsiaTheme="minorHAnsi"/>
          <w:sz w:val="28"/>
          <w:szCs w:val="28"/>
        </w:rPr>
        <w:t xml:space="preserve"> государственной гражданской службе Российской Федерации» прошу разрешить мне участвовать на безвозмездной основе в управлении</w:t>
      </w:r>
    </w:p>
    <w:p w:rsidR="00EC0D76" w:rsidRDefault="00EC0D76" w:rsidP="00EC0D76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</w:t>
      </w:r>
    </w:p>
    <w:p w:rsidR="00EC0D76" w:rsidRPr="00CF6047" w:rsidRDefault="00EC0D76" w:rsidP="00EC0D76">
      <w:pPr>
        <w:jc w:val="center"/>
        <w:rPr>
          <w:rFonts w:eastAsiaTheme="minorHAnsi"/>
        </w:rPr>
      </w:pPr>
      <w:r w:rsidRPr="00CF6047">
        <w:rPr>
          <w:rFonts w:eastAsiaTheme="minorHAnsi"/>
        </w:rPr>
        <w:t xml:space="preserve">(наименование, юридический </w:t>
      </w:r>
      <w:r>
        <w:rPr>
          <w:rFonts w:eastAsiaTheme="minorHAnsi"/>
        </w:rPr>
        <w:t>адрес, ИНН и ОГРН некоммерческой организации)</w:t>
      </w:r>
    </w:p>
    <w:p w:rsidR="00EC0D76" w:rsidRDefault="00EC0D76" w:rsidP="00EC0D76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D76" w:rsidRDefault="00EC0D76" w:rsidP="00EC0D76">
      <w:pPr>
        <w:jc w:val="both"/>
        <w:rPr>
          <w:rFonts w:eastAsiaTheme="minorHAnsi"/>
          <w:sz w:val="28"/>
          <w:szCs w:val="28"/>
        </w:rPr>
      </w:pPr>
    </w:p>
    <w:p w:rsidR="00EC0D76" w:rsidRDefault="00EC0D76" w:rsidP="00EC0D76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«____» _____________ 20___ г</w:t>
      </w:r>
      <w:r w:rsidRPr="00DD2921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 ___________  ______________________________</w:t>
      </w:r>
    </w:p>
    <w:p w:rsidR="00EC0D76" w:rsidRPr="009D56D7" w:rsidRDefault="00EC0D76" w:rsidP="00EC0D76">
      <w:pPr>
        <w:jc w:val="both"/>
        <w:rPr>
          <w:rFonts w:eastAsiaTheme="minorHAnsi"/>
          <w:szCs w:val="28"/>
        </w:rPr>
      </w:pPr>
      <w:r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Cs w:val="28"/>
        </w:rPr>
        <w:t xml:space="preserve">                                                                                  (</w:t>
      </w:r>
      <w:proofErr w:type="gramStart"/>
      <w:r>
        <w:rPr>
          <w:rFonts w:eastAsiaTheme="minorHAnsi"/>
          <w:szCs w:val="28"/>
        </w:rPr>
        <w:t xml:space="preserve">подпись)   </w:t>
      </w:r>
      <w:proofErr w:type="gramEnd"/>
      <w:r>
        <w:rPr>
          <w:rFonts w:eastAsiaTheme="minorHAnsi"/>
          <w:szCs w:val="28"/>
        </w:rPr>
        <w:t xml:space="preserve">                               (расшифровка подписи)</w:t>
      </w:r>
    </w:p>
    <w:p w:rsidR="00EC0D76" w:rsidRDefault="00EC0D76" w:rsidP="00EC0D76">
      <w:pPr>
        <w:rPr>
          <w:sz w:val="28"/>
          <w:szCs w:val="28"/>
        </w:rPr>
      </w:pPr>
    </w:p>
    <w:p w:rsidR="00EC0D76" w:rsidRDefault="00EC0D76" w:rsidP="00EC0D76">
      <w:pPr>
        <w:rPr>
          <w:sz w:val="28"/>
          <w:szCs w:val="28"/>
        </w:rPr>
      </w:pPr>
    </w:p>
    <w:p w:rsidR="00EC0D76" w:rsidRDefault="00EC0D76" w:rsidP="00EC0D76">
      <w:pPr>
        <w:rPr>
          <w:sz w:val="28"/>
          <w:szCs w:val="28"/>
        </w:rPr>
      </w:pPr>
      <w:r>
        <w:rPr>
          <w:sz w:val="28"/>
          <w:szCs w:val="28"/>
        </w:rPr>
        <w:t>Приложение к ходатайству:</w:t>
      </w:r>
    </w:p>
    <w:p w:rsidR="00EC0D76" w:rsidRDefault="00EC0D76" w:rsidP="00EC0D76"/>
    <w:p w:rsidR="00EC0D76" w:rsidRDefault="00EC0D76" w:rsidP="00EC0D76">
      <w:pPr>
        <w:pStyle w:val="a5"/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 xml:space="preserve">               </w:t>
      </w:r>
    </w:p>
    <w:p w:rsidR="00EC0D76" w:rsidRDefault="00EC0D76" w:rsidP="00EC0D76">
      <w:r>
        <w:t>_________________________________________________________________________________________________</w:t>
      </w:r>
    </w:p>
    <w:p w:rsidR="00EC0D76" w:rsidRDefault="00EC0D76" w:rsidP="00EC0D76"/>
    <w:p w:rsidR="00EC0D76" w:rsidRDefault="00EC0D76" w:rsidP="00EC0D76">
      <w:pPr>
        <w:pStyle w:val="a5"/>
        <w:numPr>
          <w:ilvl w:val="0"/>
          <w:numId w:val="1"/>
        </w:numPr>
        <w:ind w:hanging="720"/>
      </w:pPr>
      <w:r>
        <w:t xml:space="preserve">                         </w:t>
      </w:r>
    </w:p>
    <w:p w:rsidR="00EC0D76" w:rsidRPr="0016680C" w:rsidRDefault="00EC0D76" w:rsidP="00EC0D76">
      <w:r>
        <w:t>__________________________________________________________________________________________________</w:t>
      </w:r>
    </w:p>
    <w:p w:rsidR="00EC0D76" w:rsidRDefault="00EC0D76" w:rsidP="00EC0D76">
      <w:pPr>
        <w:rPr>
          <w:sz w:val="28"/>
        </w:rPr>
      </w:pPr>
    </w:p>
    <w:p w:rsidR="00EC0D76" w:rsidRDefault="00EC0D76" w:rsidP="00EC0D76">
      <w:pPr>
        <w:pStyle w:val="a5"/>
        <w:numPr>
          <w:ilvl w:val="0"/>
          <w:numId w:val="1"/>
        </w:numPr>
        <w:ind w:left="426" w:hanging="426"/>
        <w:rPr>
          <w:sz w:val="28"/>
        </w:rPr>
      </w:pPr>
      <w:r>
        <w:rPr>
          <w:sz w:val="28"/>
        </w:rPr>
        <w:t xml:space="preserve">       </w:t>
      </w:r>
    </w:p>
    <w:p w:rsidR="00EC0D76" w:rsidRPr="0016680C" w:rsidRDefault="00EC0D76" w:rsidP="00EC0D76">
      <w:pPr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EC0D76" w:rsidRDefault="00EC0D76" w:rsidP="00EC0D76">
      <w:pPr>
        <w:rPr>
          <w:sz w:val="28"/>
        </w:rPr>
      </w:pPr>
    </w:p>
    <w:p w:rsidR="00EC0D76" w:rsidRDefault="00EC0D76" w:rsidP="00EC0D76">
      <w:pPr>
        <w:pStyle w:val="a5"/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 xml:space="preserve">                      </w:t>
      </w:r>
    </w:p>
    <w:p w:rsidR="00EC0D76" w:rsidRDefault="00EC0D76" w:rsidP="00EC0D76">
      <w:r>
        <w:rPr>
          <w:sz w:val="28"/>
        </w:rPr>
        <w:t>______________________________________________________________________</w:t>
      </w:r>
    </w:p>
    <w:p w:rsidR="00EC0D76" w:rsidRDefault="00EC0D76" w:rsidP="00EC0D76">
      <w:pPr>
        <w:ind w:left="360"/>
        <w:rPr>
          <w:sz w:val="28"/>
        </w:rPr>
      </w:pPr>
    </w:p>
    <w:p w:rsidR="00EC0D76" w:rsidRDefault="00EC0D76" w:rsidP="00EC0D76">
      <w:pPr>
        <w:ind w:left="360"/>
        <w:rPr>
          <w:sz w:val="28"/>
        </w:rPr>
      </w:pPr>
    </w:p>
    <w:p w:rsidR="00EC0D76" w:rsidRDefault="00EC0D76" w:rsidP="00EC0D76">
      <w:pPr>
        <w:ind w:left="360"/>
        <w:rPr>
          <w:sz w:val="28"/>
        </w:rPr>
      </w:pPr>
    </w:p>
    <w:p w:rsidR="00EC0D76" w:rsidRDefault="00EC0D76" w:rsidP="00EC0D76">
      <w:pPr>
        <w:ind w:left="360" w:hanging="360"/>
        <w:rPr>
          <w:sz w:val="28"/>
        </w:rPr>
      </w:pPr>
      <w:r>
        <w:rPr>
          <w:sz w:val="28"/>
        </w:rPr>
        <w:t>Дата регистрации ходатайства «___» _______________ 20___ года</w:t>
      </w:r>
    </w:p>
    <w:p w:rsidR="00EC0D76" w:rsidRDefault="00EC0D76" w:rsidP="00EC0D76">
      <w:pPr>
        <w:autoSpaceDE w:val="0"/>
        <w:autoSpaceDN w:val="0"/>
        <w:adjustRightInd w:val="0"/>
        <w:rPr>
          <w:sz w:val="28"/>
        </w:rPr>
      </w:pPr>
    </w:p>
    <w:p w:rsidR="00EC0D76" w:rsidRDefault="00EC0D76" w:rsidP="00EC0D76">
      <w:pPr>
        <w:autoSpaceDE w:val="0"/>
        <w:autoSpaceDN w:val="0"/>
        <w:adjustRightInd w:val="0"/>
        <w:rPr>
          <w:sz w:val="28"/>
        </w:rPr>
      </w:pPr>
    </w:p>
    <w:p w:rsidR="00D83C65" w:rsidRPr="00D83C65" w:rsidRDefault="00EC0D76" w:rsidP="00D83C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83C65">
        <w:rPr>
          <w:sz w:val="28"/>
        </w:rPr>
        <w:t xml:space="preserve">Регистрационный номер №_____ в журнале регистрации ходатайств о получении </w:t>
      </w:r>
      <w:r w:rsidR="00D83C65" w:rsidRPr="00D83C65">
        <w:rPr>
          <w:sz w:val="28"/>
          <w:szCs w:val="28"/>
        </w:rPr>
        <w:t>государственными гражданскими служащими Новосибирской области, замещающими должности государственной гражданской службы Новосибирской области в территориальных органах министерства финансов и налоговой политики Новосибирской области (за исключением руководителей территориальных органов министерства финансов и налоговой политики Новосибирской области)</w:t>
      </w:r>
      <w:r w:rsidR="00D83C65" w:rsidRPr="00D83C65">
        <w:rPr>
          <w:rFonts w:eastAsiaTheme="minorHAnsi"/>
          <w:sz w:val="28"/>
          <w:szCs w:val="28"/>
          <w:lang w:eastAsia="en-US"/>
        </w:rPr>
        <w:t xml:space="preserve"> разрешения представителя нанимателя на участие на безвозмездной основе в управлении некоторыми некоммерческими организациями </w:t>
      </w:r>
    </w:p>
    <w:p w:rsidR="00EC0D76" w:rsidRPr="009D56D7" w:rsidRDefault="00EC0D76" w:rsidP="00EC0D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C0D76" w:rsidRDefault="00EC0D76" w:rsidP="00EC0D76">
      <w:pPr>
        <w:ind w:left="360" w:hanging="360"/>
        <w:jc w:val="both"/>
        <w:rPr>
          <w:sz w:val="28"/>
        </w:rPr>
      </w:pPr>
    </w:p>
    <w:p w:rsidR="00EC0D76" w:rsidRPr="0016680C" w:rsidRDefault="00EC0D76" w:rsidP="00EC0D76">
      <w:pPr>
        <w:ind w:left="360"/>
        <w:jc w:val="both"/>
        <w:rPr>
          <w:sz w:val="28"/>
        </w:rPr>
      </w:pPr>
    </w:p>
    <w:p w:rsidR="00EC0D76" w:rsidRDefault="00EC0D76" w:rsidP="00EC0D76">
      <w:pPr>
        <w:rPr>
          <w:sz w:val="28"/>
        </w:rPr>
      </w:pPr>
    </w:p>
    <w:p w:rsidR="00EC0D76" w:rsidRDefault="00EC0D76" w:rsidP="00EC0D76">
      <w:pPr>
        <w:tabs>
          <w:tab w:val="center" w:pos="4961"/>
        </w:tabs>
        <w:rPr>
          <w:sz w:val="28"/>
        </w:rPr>
      </w:pPr>
      <w:r>
        <w:rPr>
          <w:sz w:val="28"/>
        </w:rPr>
        <w:t xml:space="preserve">   ___________________________</w:t>
      </w:r>
      <w:r w:rsidR="0039432B">
        <w:rPr>
          <w:sz w:val="28"/>
        </w:rPr>
        <w:t>___</w:t>
      </w:r>
      <w:r>
        <w:rPr>
          <w:sz w:val="28"/>
        </w:rPr>
        <w:t xml:space="preserve">                              </w:t>
      </w:r>
      <w:r w:rsidR="0039432B">
        <w:rPr>
          <w:sz w:val="28"/>
        </w:rPr>
        <w:t>______________________</w:t>
      </w:r>
    </w:p>
    <w:p w:rsidR="0039432B" w:rsidRPr="0039432B" w:rsidRDefault="0039432B" w:rsidP="00EC0D76">
      <w:pPr>
        <w:tabs>
          <w:tab w:val="left" w:pos="1260"/>
          <w:tab w:val="left" w:pos="7365"/>
        </w:tabs>
      </w:pPr>
      <w:r w:rsidRPr="0039432B">
        <w:t xml:space="preserve">   </w:t>
      </w:r>
      <w:r w:rsidR="00EC0D76" w:rsidRPr="0039432B">
        <w:t>(фамилия, ини</w:t>
      </w:r>
      <w:r w:rsidR="00D20AE6" w:rsidRPr="0039432B">
        <w:t xml:space="preserve">циалы ответственного </w:t>
      </w:r>
      <w:proofErr w:type="gramStart"/>
      <w:r w:rsidR="00D20AE6" w:rsidRPr="0039432B">
        <w:t>специалиста</w:t>
      </w:r>
      <w:r w:rsidR="00EC0D76" w:rsidRPr="0039432B">
        <w:t xml:space="preserve">,   </w:t>
      </w:r>
      <w:proofErr w:type="gramEnd"/>
      <w:r w:rsidR="00EC0D76" w:rsidRPr="0039432B">
        <w:t xml:space="preserve">                                  </w:t>
      </w:r>
      <w:r w:rsidRPr="0039432B">
        <w:t xml:space="preserve">  </w:t>
      </w:r>
      <w:r w:rsidR="00EC0D76" w:rsidRPr="0039432B">
        <w:t xml:space="preserve"> (по</w:t>
      </w:r>
      <w:r w:rsidR="00D20AE6" w:rsidRPr="0039432B">
        <w:t>дпись ответственного специалиста</w:t>
      </w:r>
      <w:r w:rsidR="00EC0D76" w:rsidRPr="0039432B">
        <w:t xml:space="preserve">)  </w:t>
      </w:r>
      <w:r w:rsidRPr="0039432B">
        <w:t xml:space="preserve">                                                                               </w:t>
      </w:r>
    </w:p>
    <w:p w:rsidR="00EC0D76" w:rsidRPr="0039432B" w:rsidRDefault="0039432B" w:rsidP="00EC0D76">
      <w:pPr>
        <w:tabs>
          <w:tab w:val="left" w:pos="1260"/>
          <w:tab w:val="left" w:pos="7365"/>
        </w:tabs>
      </w:pPr>
      <w:r w:rsidRPr="0039432B">
        <w:t xml:space="preserve">            </w:t>
      </w:r>
      <w:r w:rsidR="00EC0D76" w:rsidRPr="0039432B">
        <w:t>з</w:t>
      </w:r>
      <w:r w:rsidRPr="0039432B">
        <w:t>арегистрировавшего ходатайство)</w:t>
      </w:r>
    </w:p>
    <w:p w:rsidR="00EC0D76" w:rsidRPr="0016680C" w:rsidRDefault="00EC0D76" w:rsidP="00EC0D76">
      <w:pPr>
        <w:tabs>
          <w:tab w:val="left" w:pos="1260"/>
        </w:tabs>
        <w:jc w:val="right"/>
      </w:pPr>
      <w:r>
        <w:t xml:space="preserve">            </w:t>
      </w:r>
    </w:p>
    <w:p w:rsidR="0039432B" w:rsidRDefault="0039432B" w:rsidP="00EC0D76">
      <w:pPr>
        <w:tabs>
          <w:tab w:val="left" w:pos="1260"/>
        </w:tabs>
        <w:rPr>
          <w:sz w:val="28"/>
        </w:rPr>
      </w:pPr>
    </w:p>
    <w:p w:rsidR="0039432B" w:rsidRDefault="0039432B" w:rsidP="00EC0D76">
      <w:pPr>
        <w:tabs>
          <w:tab w:val="left" w:pos="1260"/>
        </w:tabs>
        <w:rPr>
          <w:sz w:val="28"/>
        </w:rPr>
      </w:pPr>
    </w:p>
    <w:p w:rsidR="0039432B" w:rsidRDefault="0039432B" w:rsidP="0039432B">
      <w:pPr>
        <w:tabs>
          <w:tab w:val="left" w:pos="4185"/>
        </w:tabs>
        <w:rPr>
          <w:sz w:val="28"/>
        </w:rPr>
      </w:pPr>
      <w:r>
        <w:rPr>
          <w:sz w:val="28"/>
        </w:rPr>
        <w:tab/>
        <w:t>___________</w:t>
      </w:r>
    </w:p>
    <w:p w:rsidR="00EC0D76" w:rsidRPr="0039432B" w:rsidRDefault="0039432B" w:rsidP="0039432B">
      <w:pPr>
        <w:tabs>
          <w:tab w:val="left" w:pos="4185"/>
        </w:tabs>
        <w:rPr>
          <w:sz w:val="28"/>
        </w:rPr>
        <w:sectPr w:rsidR="00EC0D76" w:rsidRPr="0039432B" w:rsidSect="00D20AE6">
          <w:footerReference w:type="first" r:id="rId9"/>
          <w:pgSz w:w="11907" w:h="16840" w:code="9"/>
          <w:pgMar w:top="851" w:right="708" w:bottom="709" w:left="1276" w:header="720" w:footer="720" w:gutter="0"/>
          <w:cols w:space="720"/>
          <w:titlePg/>
          <w:docGrid w:linePitch="272"/>
        </w:sectPr>
      </w:pPr>
      <w:r>
        <w:rPr>
          <w:sz w:val="28"/>
        </w:rPr>
        <w:tab/>
      </w:r>
    </w:p>
    <w:p w:rsidR="00EC0D76" w:rsidRDefault="00EC0D76" w:rsidP="002B6E87">
      <w:pPr>
        <w:rPr>
          <w:sz w:val="28"/>
          <w:szCs w:val="28"/>
        </w:rPr>
      </w:pPr>
    </w:p>
    <w:p w:rsidR="00EC0D76" w:rsidRPr="00C27669" w:rsidRDefault="00EC0D76" w:rsidP="00EC0D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 № 2</w:t>
      </w:r>
    </w:p>
    <w:p w:rsidR="006A3CB5" w:rsidRPr="006A3CB5" w:rsidRDefault="00EC0D76" w:rsidP="00D83C65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6A3CB5">
        <w:rPr>
          <w:sz w:val="22"/>
          <w:szCs w:val="24"/>
        </w:rPr>
        <w:t xml:space="preserve">        </w:t>
      </w:r>
      <w:r w:rsidRPr="006A3CB5">
        <w:rPr>
          <w:sz w:val="24"/>
          <w:szCs w:val="28"/>
        </w:rPr>
        <w:t xml:space="preserve">                                                                     к </w:t>
      </w:r>
      <w:r w:rsidRPr="006A3CB5">
        <w:rPr>
          <w:bCs/>
          <w:sz w:val="24"/>
          <w:szCs w:val="28"/>
        </w:rPr>
        <w:t xml:space="preserve">Порядку </w:t>
      </w:r>
      <w:r w:rsidR="00C128BE" w:rsidRPr="006A3CB5">
        <w:rPr>
          <w:rFonts w:eastAsiaTheme="minorHAnsi"/>
          <w:sz w:val="24"/>
          <w:szCs w:val="28"/>
          <w:lang w:eastAsia="en-US"/>
        </w:rPr>
        <w:t xml:space="preserve">получения </w:t>
      </w:r>
      <w:r w:rsidR="00D83C65" w:rsidRPr="006A3CB5">
        <w:rPr>
          <w:sz w:val="24"/>
          <w:szCs w:val="28"/>
        </w:rPr>
        <w:t xml:space="preserve">государственными гражданскими служащими Новосибирской области, </w:t>
      </w:r>
    </w:p>
    <w:p w:rsidR="006A3CB5" w:rsidRPr="006A3CB5" w:rsidRDefault="00D83C65" w:rsidP="00D83C65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6A3CB5">
        <w:rPr>
          <w:sz w:val="24"/>
          <w:szCs w:val="28"/>
        </w:rPr>
        <w:t xml:space="preserve">замещающими должности государственной гражданской службы Новосибирской области </w:t>
      </w:r>
    </w:p>
    <w:p w:rsidR="006A3CB5" w:rsidRPr="006A3CB5" w:rsidRDefault="00D83C65" w:rsidP="00D83C65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6A3CB5">
        <w:rPr>
          <w:sz w:val="24"/>
          <w:szCs w:val="28"/>
        </w:rPr>
        <w:t xml:space="preserve">в территориальных органах министерства финансов и налоговой политики Новосибирской области </w:t>
      </w:r>
    </w:p>
    <w:p w:rsidR="006A3CB5" w:rsidRPr="006A3CB5" w:rsidRDefault="00D83C65" w:rsidP="00D83C65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6A3CB5">
        <w:rPr>
          <w:sz w:val="24"/>
          <w:szCs w:val="28"/>
        </w:rPr>
        <w:t xml:space="preserve">(за исключением руководителей территориальных органов министерства финансов и </w:t>
      </w:r>
    </w:p>
    <w:p w:rsidR="006A3CB5" w:rsidRPr="006A3CB5" w:rsidRDefault="00D83C65" w:rsidP="00D83C65">
      <w:pPr>
        <w:autoSpaceDE w:val="0"/>
        <w:autoSpaceDN w:val="0"/>
        <w:adjustRightInd w:val="0"/>
        <w:jc w:val="right"/>
        <w:rPr>
          <w:rFonts w:eastAsiaTheme="minorHAnsi"/>
          <w:sz w:val="24"/>
          <w:szCs w:val="28"/>
          <w:lang w:eastAsia="en-US"/>
        </w:rPr>
      </w:pPr>
      <w:r w:rsidRPr="006A3CB5">
        <w:rPr>
          <w:sz w:val="24"/>
          <w:szCs w:val="28"/>
        </w:rPr>
        <w:t>налоговой политики Новосибирской области)</w:t>
      </w:r>
      <w:r w:rsidRPr="006A3CB5">
        <w:rPr>
          <w:rFonts w:eastAsiaTheme="minorHAnsi"/>
          <w:sz w:val="24"/>
          <w:szCs w:val="28"/>
          <w:lang w:eastAsia="en-US"/>
        </w:rPr>
        <w:t xml:space="preserve"> </w:t>
      </w:r>
    </w:p>
    <w:p w:rsidR="006A3CB5" w:rsidRPr="006A3CB5" w:rsidRDefault="00D83C65" w:rsidP="00D83C65">
      <w:pPr>
        <w:autoSpaceDE w:val="0"/>
        <w:autoSpaceDN w:val="0"/>
        <w:adjustRightInd w:val="0"/>
        <w:jc w:val="right"/>
        <w:rPr>
          <w:rFonts w:eastAsiaTheme="minorHAnsi"/>
          <w:sz w:val="24"/>
          <w:szCs w:val="28"/>
          <w:lang w:eastAsia="en-US"/>
        </w:rPr>
      </w:pPr>
      <w:r w:rsidRPr="006A3CB5">
        <w:rPr>
          <w:rFonts w:eastAsiaTheme="minorHAnsi"/>
          <w:sz w:val="24"/>
          <w:szCs w:val="28"/>
          <w:lang w:eastAsia="en-US"/>
        </w:rPr>
        <w:t xml:space="preserve">разрешения представителя нанимателя на участие </w:t>
      </w:r>
    </w:p>
    <w:p w:rsidR="00D83C65" w:rsidRPr="006A3CB5" w:rsidRDefault="00D83C65" w:rsidP="00D83C65">
      <w:pPr>
        <w:autoSpaceDE w:val="0"/>
        <w:autoSpaceDN w:val="0"/>
        <w:adjustRightInd w:val="0"/>
        <w:jc w:val="right"/>
        <w:rPr>
          <w:rFonts w:eastAsiaTheme="minorHAnsi"/>
          <w:b/>
          <w:sz w:val="24"/>
          <w:szCs w:val="28"/>
          <w:lang w:eastAsia="en-US"/>
        </w:rPr>
      </w:pPr>
      <w:r w:rsidRPr="006A3CB5">
        <w:rPr>
          <w:rFonts w:eastAsiaTheme="minorHAnsi"/>
          <w:sz w:val="24"/>
          <w:szCs w:val="28"/>
          <w:lang w:eastAsia="en-US"/>
        </w:rPr>
        <w:t>на безвозмездной основе в управлении некоторыми некоммерческими организациями</w:t>
      </w:r>
      <w:r w:rsidRPr="006A3CB5">
        <w:rPr>
          <w:rFonts w:eastAsiaTheme="minorHAnsi"/>
          <w:b/>
          <w:sz w:val="24"/>
          <w:szCs w:val="28"/>
          <w:lang w:eastAsia="en-US"/>
        </w:rPr>
        <w:t xml:space="preserve"> </w:t>
      </w:r>
    </w:p>
    <w:p w:rsidR="006A3CB5" w:rsidRDefault="006A3CB5" w:rsidP="00D83C6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C0D76" w:rsidRDefault="00EC0D76" w:rsidP="00D83C6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90BA2">
        <w:rPr>
          <w:b/>
          <w:sz w:val="28"/>
          <w:szCs w:val="28"/>
        </w:rPr>
        <w:t>Форма</w:t>
      </w:r>
    </w:p>
    <w:p w:rsidR="00EC0D76" w:rsidRPr="00A14D18" w:rsidRDefault="00EC0D76" w:rsidP="00EC0D76">
      <w:pPr>
        <w:pStyle w:val="ConsPlusNonformat"/>
        <w:jc w:val="right"/>
        <w:rPr>
          <w:rFonts w:ascii="Times New Roman" w:hAnsi="Times New Roman" w:cs="Times New Roman"/>
          <w:b/>
          <w:szCs w:val="28"/>
        </w:rPr>
      </w:pPr>
    </w:p>
    <w:p w:rsidR="00EC0D76" w:rsidRPr="006A3CB5" w:rsidRDefault="00EC0D76" w:rsidP="00EC0D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B5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D20AE6" w:rsidRDefault="00EC0D76" w:rsidP="00D20AE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A3CB5">
        <w:rPr>
          <w:b/>
          <w:sz w:val="24"/>
          <w:szCs w:val="24"/>
        </w:rPr>
        <w:t xml:space="preserve">регистрации </w:t>
      </w:r>
      <w:r w:rsidRPr="006A3CB5">
        <w:rPr>
          <w:rFonts w:eastAsiaTheme="minorHAnsi"/>
          <w:b/>
          <w:sz w:val="24"/>
          <w:szCs w:val="24"/>
        </w:rPr>
        <w:t xml:space="preserve">ходатайств о </w:t>
      </w:r>
      <w:r w:rsidRPr="006A3CB5">
        <w:rPr>
          <w:rFonts w:eastAsiaTheme="minorHAnsi"/>
          <w:b/>
          <w:sz w:val="24"/>
          <w:szCs w:val="24"/>
          <w:lang w:eastAsia="en-US"/>
        </w:rPr>
        <w:t xml:space="preserve">получении </w:t>
      </w:r>
      <w:r w:rsidR="00D83C65" w:rsidRPr="006A3CB5">
        <w:rPr>
          <w:rFonts w:eastAsiaTheme="minorHAnsi"/>
          <w:b/>
          <w:sz w:val="24"/>
          <w:szCs w:val="24"/>
          <w:lang w:eastAsia="en-US"/>
        </w:rPr>
        <w:t>государственными гражданскими служащими Новосибирской области, замеща</w:t>
      </w:r>
      <w:r w:rsidR="006A3CB5" w:rsidRPr="006A3CB5">
        <w:rPr>
          <w:rFonts w:eastAsiaTheme="minorHAnsi"/>
          <w:b/>
          <w:sz w:val="24"/>
          <w:szCs w:val="24"/>
          <w:lang w:eastAsia="en-US"/>
        </w:rPr>
        <w:t xml:space="preserve">ющими должности государственной </w:t>
      </w:r>
      <w:r w:rsidR="00D83C65" w:rsidRPr="006A3CB5">
        <w:rPr>
          <w:rFonts w:eastAsiaTheme="minorHAnsi"/>
          <w:b/>
          <w:sz w:val="24"/>
          <w:szCs w:val="24"/>
          <w:lang w:eastAsia="en-US"/>
        </w:rPr>
        <w:t>гражданской службы Новосибирской области в</w:t>
      </w:r>
      <w:r w:rsidR="00D83C65" w:rsidRPr="00D83C65">
        <w:rPr>
          <w:rFonts w:eastAsiaTheme="minorHAnsi"/>
          <w:szCs w:val="28"/>
          <w:lang w:eastAsia="en-US"/>
        </w:rPr>
        <w:t xml:space="preserve"> </w:t>
      </w:r>
      <w:r w:rsidR="00FD0437">
        <w:rPr>
          <w:rFonts w:eastAsiaTheme="minorHAnsi"/>
          <w:szCs w:val="28"/>
          <w:lang w:eastAsia="en-US"/>
        </w:rPr>
        <w:t>______________________________________</w:t>
      </w:r>
      <w:r w:rsidR="00D20AE6">
        <w:rPr>
          <w:rFonts w:eastAsiaTheme="minorHAnsi"/>
          <w:szCs w:val="28"/>
          <w:lang w:eastAsia="en-US"/>
        </w:rPr>
        <w:t xml:space="preserve">___________________________________________________________________________ </w:t>
      </w:r>
    </w:p>
    <w:p w:rsidR="00D20AE6" w:rsidRPr="00FD0437" w:rsidRDefault="00FD0437" w:rsidP="00D20AE6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vertAlign w:val="superscript"/>
          <w:lang w:eastAsia="en-US"/>
        </w:rPr>
      </w:pPr>
      <w:r w:rsidRPr="00FD0437">
        <w:rPr>
          <w:rFonts w:eastAsiaTheme="minorHAnsi"/>
          <w:szCs w:val="28"/>
          <w:vertAlign w:val="superscript"/>
          <w:lang w:eastAsia="en-US"/>
        </w:rPr>
        <w:t xml:space="preserve">                                                   (</w:t>
      </w:r>
      <w:r w:rsidR="00D20AE6" w:rsidRPr="00FD0437">
        <w:rPr>
          <w:rFonts w:eastAsiaTheme="minorHAnsi"/>
          <w:i/>
          <w:sz w:val="28"/>
          <w:szCs w:val="28"/>
          <w:vertAlign w:val="superscript"/>
          <w:lang w:eastAsia="en-US"/>
        </w:rPr>
        <w:t>наименование территориального органа министерства финансов и налоговой политики Новосибирской области)</w:t>
      </w:r>
    </w:p>
    <w:p w:rsidR="00EC0D76" w:rsidRPr="006A3CB5" w:rsidRDefault="006A3CB5" w:rsidP="00D20AE6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6A3CB5">
        <w:rPr>
          <w:rFonts w:eastAsiaTheme="minorHAnsi"/>
          <w:b/>
          <w:sz w:val="24"/>
          <w:szCs w:val="24"/>
          <w:lang w:eastAsia="en-US"/>
        </w:rPr>
        <w:t xml:space="preserve"> (за исключением его руководителя</w:t>
      </w:r>
      <w:r w:rsidR="00D83C65" w:rsidRPr="006A3CB5">
        <w:rPr>
          <w:rFonts w:eastAsiaTheme="minorHAnsi"/>
          <w:b/>
          <w:sz w:val="24"/>
          <w:szCs w:val="24"/>
          <w:lang w:eastAsia="en-US"/>
        </w:rPr>
        <w:t>) разрешения представителя нанимателя на участие на безвозмездной основе в управлении некоторыми некоммерческими организациями</w:t>
      </w:r>
    </w:p>
    <w:tbl>
      <w:tblPr>
        <w:tblpPr w:leftFromText="180" w:rightFromText="180" w:vertAnchor="text" w:horzAnchor="margin" w:tblpXSpec="right" w:tblpY="192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1559"/>
        <w:gridCol w:w="1843"/>
        <w:gridCol w:w="1843"/>
        <w:gridCol w:w="1417"/>
        <w:gridCol w:w="1559"/>
        <w:gridCol w:w="1701"/>
        <w:gridCol w:w="1560"/>
      </w:tblGrid>
      <w:tr w:rsidR="00EC0D76" w:rsidRPr="007003B4" w:rsidTr="00FD0437">
        <w:trPr>
          <w:cantSplit/>
          <w:trHeight w:val="1900"/>
          <w:tblHeader/>
        </w:trPr>
        <w:tc>
          <w:tcPr>
            <w:tcW w:w="562" w:type="dxa"/>
          </w:tcPr>
          <w:p w:rsidR="00EC0D76" w:rsidRPr="00FD0437" w:rsidRDefault="00EC0D76" w:rsidP="0037592D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EC0D76" w:rsidP="0037592D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EC0D76" w:rsidP="0037592D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0437">
              <w:rPr>
                <w:rFonts w:eastAsia="Calibri"/>
                <w:sz w:val="21"/>
                <w:szCs w:val="21"/>
                <w:lang w:eastAsia="en-US"/>
              </w:rPr>
              <w:t>№</w:t>
            </w:r>
          </w:p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0437">
              <w:rPr>
                <w:rFonts w:eastAsia="Calibri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2552" w:type="dxa"/>
          </w:tcPr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B26261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Ф.И.О.</w:t>
            </w:r>
          </w:p>
          <w:p w:rsidR="00EC0D76" w:rsidRPr="00FD0437" w:rsidRDefault="00B26261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(</w:t>
            </w:r>
            <w:r w:rsidR="006A3CB5">
              <w:rPr>
                <w:rFonts w:eastAsia="Calibri"/>
                <w:sz w:val="21"/>
                <w:szCs w:val="21"/>
                <w:lang w:eastAsia="en-US"/>
              </w:rPr>
              <w:t>о</w:t>
            </w:r>
            <w:r w:rsidR="00EC0D76" w:rsidRPr="00FD0437">
              <w:rPr>
                <w:rFonts w:eastAsia="Calibri"/>
                <w:sz w:val="21"/>
                <w:szCs w:val="21"/>
                <w:lang w:eastAsia="en-US"/>
              </w:rPr>
              <w:t>тчество</w:t>
            </w:r>
            <w:r w:rsidR="006A3CB5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</w:rPr>
              <w:t xml:space="preserve">- </w:t>
            </w:r>
            <w:r w:rsidR="006A3CB5">
              <w:rPr>
                <w:sz w:val="21"/>
                <w:szCs w:val="21"/>
              </w:rPr>
              <w:t>при наличии)</w:t>
            </w:r>
            <w:r w:rsidR="00EC0D76" w:rsidRPr="00FD0437">
              <w:rPr>
                <w:rFonts w:eastAsia="Calibri"/>
                <w:sz w:val="21"/>
                <w:szCs w:val="21"/>
                <w:lang w:eastAsia="en-US"/>
              </w:rPr>
              <w:t>, должность</w:t>
            </w:r>
          </w:p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D0437">
              <w:rPr>
                <w:sz w:val="21"/>
                <w:szCs w:val="21"/>
              </w:rPr>
              <w:t>гражданского служащего,</w:t>
            </w:r>
          </w:p>
          <w:p w:rsidR="00EC0D76" w:rsidRPr="00FD0437" w:rsidRDefault="00EC0D76" w:rsidP="006A3C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0437">
              <w:rPr>
                <w:sz w:val="21"/>
                <w:szCs w:val="21"/>
              </w:rPr>
              <w:t xml:space="preserve"> представившего ходатайство </w:t>
            </w:r>
          </w:p>
        </w:tc>
        <w:tc>
          <w:tcPr>
            <w:tcW w:w="1559" w:type="dxa"/>
          </w:tcPr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0437">
              <w:rPr>
                <w:rFonts w:eastAsia="Calibri"/>
                <w:sz w:val="21"/>
                <w:szCs w:val="21"/>
                <w:lang w:eastAsia="en-US"/>
              </w:rPr>
              <w:t>Дата регистрации ходатайства</w:t>
            </w:r>
          </w:p>
        </w:tc>
        <w:tc>
          <w:tcPr>
            <w:tcW w:w="1843" w:type="dxa"/>
          </w:tcPr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0437">
              <w:rPr>
                <w:rFonts w:eastAsia="Calibri"/>
                <w:sz w:val="21"/>
                <w:szCs w:val="21"/>
                <w:lang w:eastAsia="en-US"/>
              </w:rPr>
              <w:t xml:space="preserve">Регистрационный номер ходатайства </w:t>
            </w:r>
            <w:r w:rsidRPr="00FD0437">
              <w:rPr>
                <w:sz w:val="21"/>
                <w:szCs w:val="21"/>
                <w:lang w:eastAsia="en-US"/>
              </w:rPr>
              <w:tab/>
            </w:r>
          </w:p>
        </w:tc>
        <w:tc>
          <w:tcPr>
            <w:tcW w:w="1843" w:type="dxa"/>
          </w:tcPr>
          <w:p w:rsidR="00EC0D76" w:rsidRPr="00FD0437" w:rsidRDefault="00EC0D76" w:rsidP="0037592D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EC0D76" w:rsidP="0037592D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EC0D76" w:rsidP="0037592D">
            <w:pPr>
              <w:tabs>
                <w:tab w:val="left" w:pos="1020"/>
                <w:tab w:val="left" w:pos="10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FD0437">
              <w:rPr>
                <w:sz w:val="21"/>
                <w:szCs w:val="21"/>
                <w:lang w:eastAsia="en-US"/>
              </w:rPr>
              <w:t xml:space="preserve">Примечание о наличии документов, прилагаемых к ходатайству </w:t>
            </w:r>
          </w:p>
        </w:tc>
        <w:tc>
          <w:tcPr>
            <w:tcW w:w="1417" w:type="dxa"/>
          </w:tcPr>
          <w:p w:rsidR="00EC0D76" w:rsidRPr="00FD0437" w:rsidRDefault="00EC0D76" w:rsidP="0037592D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EC0D76" w:rsidP="0037592D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0437">
              <w:rPr>
                <w:rFonts w:eastAsia="Calibri"/>
                <w:sz w:val="21"/>
                <w:szCs w:val="21"/>
                <w:lang w:eastAsia="en-US"/>
              </w:rPr>
              <w:t>Принятое решение по результатам рассмотрения ходатайства</w:t>
            </w:r>
          </w:p>
        </w:tc>
        <w:tc>
          <w:tcPr>
            <w:tcW w:w="1559" w:type="dxa"/>
          </w:tcPr>
          <w:p w:rsidR="00FD0437" w:rsidRDefault="00FD0437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  <w:p w:rsidR="00FD0437" w:rsidRDefault="00FD0437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  <w:p w:rsidR="00EC0D76" w:rsidRPr="00FD0437" w:rsidRDefault="006A3CB5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Подпись ответственного специалиста</w:t>
            </w:r>
            <w:r w:rsidR="00EC0D76" w:rsidRPr="00FD0437">
              <w:rPr>
                <w:rFonts w:eastAsia="Calibri"/>
                <w:sz w:val="21"/>
                <w:szCs w:val="21"/>
                <w:lang w:eastAsia="en-US"/>
              </w:rPr>
              <w:t>, внесшего запись</w:t>
            </w:r>
          </w:p>
        </w:tc>
        <w:tc>
          <w:tcPr>
            <w:tcW w:w="1701" w:type="dxa"/>
          </w:tcPr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0437">
              <w:rPr>
                <w:sz w:val="21"/>
                <w:szCs w:val="21"/>
              </w:rPr>
              <w:t>Отметка об информировании гражданского служащего, представившего ходатайство, о принятом решении</w:t>
            </w:r>
          </w:p>
        </w:tc>
        <w:tc>
          <w:tcPr>
            <w:tcW w:w="1560" w:type="dxa"/>
          </w:tcPr>
          <w:p w:rsidR="00EC0D76" w:rsidRPr="00FD0437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D0437">
              <w:rPr>
                <w:rFonts w:eastAsia="Calibri"/>
                <w:sz w:val="21"/>
                <w:szCs w:val="21"/>
                <w:lang w:eastAsia="en-US"/>
              </w:rPr>
              <w:t xml:space="preserve">Подпись гражданского служащего, представившего ходатайство  </w:t>
            </w:r>
          </w:p>
        </w:tc>
      </w:tr>
      <w:tr w:rsidR="00EC0D76" w:rsidRPr="007003B4" w:rsidTr="00FD0437">
        <w:trPr>
          <w:trHeight w:val="255"/>
        </w:trPr>
        <w:tc>
          <w:tcPr>
            <w:tcW w:w="562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3B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2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3B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3B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3B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3B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3B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3B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0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EC0D76" w:rsidRPr="007003B4" w:rsidTr="006A3CB5">
        <w:trPr>
          <w:trHeight w:val="527"/>
        </w:trPr>
        <w:tc>
          <w:tcPr>
            <w:tcW w:w="562" w:type="dxa"/>
            <w:vAlign w:val="center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2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843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843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C0D76" w:rsidRPr="007003B4" w:rsidTr="006A3CB5">
        <w:trPr>
          <w:trHeight w:val="469"/>
        </w:trPr>
        <w:tc>
          <w:tcPr>
            <w:tcW w:w="562" w:type="dxa"/>
            <w:vAlign w:val="center"/>
          </w:tcPr>
          <w:p w:rsidR="00EC0D76" w:rsidRDefault="00EC0D76" w:rsidP="003759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552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843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843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EC0D76" w:rsidRPr="007003B4" w:rsidRDefault="00EC0D76" w:rsidP="003759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C0D76" w:rsidRDefault="00EC0D76" w:rsidP="00EC0D76">
      <w:pPr>
        <w:tabs>
          <w:tab w:val="left" w:pos="8155"/>
        </w:tabs>
        <w:rPr>
          <w:rFonts w:eastAsiaTheme="minorHAnsi"/>
          <w:sz w:val="27"/>
          <w:szCs w:val="27"/>
          <w:lang w:eastAsia="en-US"/>
        </w:rPr>
      </w:pPr>
    </w:p>
    <w:p w:rsidR="006A3CB5" w:rsidRPr="006A3CB5" w:rsidRDefault="006A3CB5" w:rsidP="006A3CB5">
      <w:pPr>
        <w:tabs>
          <w:tab w:val="left" w:pos="8155"/>
        </w:tabs>
        <w:rPr>
          <w:rFonts w:eastAsiaTheme="minorHAnsi"/>
          <w:sz w:val="21"/>
          <w:szCs w:val="21"/>
          <w:lang w:eastAsia="en-US"/>
        </w:rPr>
      </w:pPr>
      <w:r w:rsidRPr="006A3CB5">
        <w:rPr>
          <w:rFonts w:eastAsiaTheme="minorHAnsi"/>
          <w:sz w:val="21"/>
          <w:szCs w:val="21"/>
          <w:lang w:eastAsia="en-US"/>
        </w:rPr>
        <w:t>Лист № __</w:t>
      </w:r>
    </w:p>
    <w:p w:rsidR="006A3CB5" w:rsidRPr="00C128BE" w:rsidRDefault="006A3CB5" w:rsidP="006A3CB5">
      <w:pPr>
        <w:tabs>
          <w:tab w:val="left" w:pos="8155"/>
        </w:tabs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____</w:t>
      </w:r>
      <w:r w:rsidR="00B26261">
        <w:rPr>
          <w:rFonts w:eastAsiaTheme="minorHAnsi"/>
          <w:sz w:val="27"/>
          <w:szCs w:val="27"/>
          <w:lang w:eastAsia="en-US"/>
        </w:rPr>
        <w:t>_________</w:t>
      </w:r>
    </w:p>
    <w:sectPr w:rsidR="006A3CB5" w:rsidRPr="00C128BE" w:rsidSect="00B26261">
      <w:pgSz w:w="16840" w:h="11907" w:orient="landscape" w:code="9"/>
      <w:pgMar w:top="567" w:right="1134" w:bottom="426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CB8" w:rsidRDefault="00707CB8">
      <w:r>
        <w:separator/>
      </w:r>
    </w:p>
  </w:endnote>
  <w:endnote w:type="continuationSeparator" w:id="0">
    <w:p w:rsidR="00707CB8" w:rsidRDefault="0070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18" w:rsidRDefault="00161C48">
    <w:pPr>
      <w:pStyle w:val="a8"/>
    </w:pP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CB8" w:rsidRDefault="00707CB8">
      <w:r>
        <w:separator/>
      </w:r>
    </w:p>
  </w:footnote>
  <w:footnote w:type="continuationSeparator" w:id="0">
    <w:p w:rsidR="00707CB8" w:rsidRDefault="0070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030F"/>
    <w:multiLevelType w:val="hybridMultilevel"/>
    <w:tmpl w:val="9EB27FCA"/>
    <w:lvl w:ilvl="0" w:tplc="0B96D3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76"/>
    <w:rsid w:val="0000170A"/>
    <w:rsid w:val="000055C8"/>
    <w:rsid w:val="00005A47"/>
    <w:rsid w:val="00012568"/>
    <w:rsid w:val="0001524F"/>
    <w:rsid w:val="00015D9A"/>
    <w:rsid w:val="00016D92"/>
    <w:rsid w:val="000202AB"/>
    <w:rsid w:val="00020947"/>
    <w:rsid w:val="000214F4"/>
    <w:rsid w:val="00022F7B"/>
    <w:rsid w:val="0002355D"/>
    <w:rsid w:val="00031119"/>
    <w:rsid w:val="00032D1B"/>
    <w:rsid w:val="00034606"/>
    <w:rsid w:val="00034C30"/>
    <w:rsid w:val="000358CE"/>
    <w:rsid w:val="000366DF"/>
    <w:rsid w:val="000400AD"/>
    <w:rsid w:val="00042BC4"/>
    <w:rsid w:val="00046422"/>
    <w:rsid w:val="00054942"/>
    <w:rsid w:val="00057B30"/>
    <w:rsid w:val="0006217B"/>
    <w:rsid w:val="0006614E"/>
    <w:rsid w:val="0007299D"/>
    <w:rsid w:val="000736B0"/>
    <w:rsid w:val="000762B8"/>
    <w:rsid w:val="000829A4"/>
    <w:rsid w:val="00091093"/>
    <w:rsid w:val="000957E1"/>
    <w:rsid w:val="00096B99"/>
    <w:rsid w:val="00096CE3"/>
    <w:rsid w:val="000A73AB"/>
    <w:rsid w:val="000B05F0"/>
    <w:rsid w:val="000B0E80"/>
    <w:rsid w:val="000B2ED1"/>
    <w:rsid w:val="000B396D"/>
    <w:rsid w:val="000B6784"/>
    <w:rsid w:val="000B6A3D"/>
    <w:rsid w:val="000C5C1D"/>
    <w:rsid w:val="000D2BEE"/>
    <w:rsid w:val="000D5D15"/>
    <w:rsid w:val="000E2013"/>
    <w:rsid w:val="000E4F64"/>
    <w:rsid w:val="000E60A3"/>
    <w:rsid w:val="000E6FB8"/>
    <w:rsid w:val="000F661D"/>
    <w:rsid w:val="000F6745"/>
    <w:rsid w:val="001001FE"/>
    <w:rsid w:val="001012D6"/>
    <w:rsid w:val="00103338"/>
    <w:rsid w:val="00104152"/>
    <w:rsid w:val="00104577"/>
    <w:rsid w:val="001051B0"/>
    <w:rsid w:val="00107531"/>
    <w:rsid w:val="001122E8"/>
    <w:rsid w:val="00114B4D"/>
    <w:rsid w:val="0011718D"/>
    <w:rsid w:val="00120E0A"/>
    <w:rsid w:val="001221EE"/>
    <w:rsid w:val="00125BFC"/>
    <w:rsid w:val="00126BC3"/>
    <w:rsid w:val="0012729C"/>
    <w:rsid w:val="0013385B"/>
    <w:rsid w:val="00136F0A"/>
    <w:rsid w:val="00137AA0"/>
    <w:rsid w:val="00151288"/>
    <w:rsid w:val="0015306C"/>
    <w:rsid w:val="00154095"/>
    <w:rsid w:val="00161C48"/>
    <w:rsid w:val="001660C3"/>
    <w:rsid w:val="00173849"/>
    <w:rsid w:val="00174A06"/>
    <w:rsid w:val="00174E08"/>
    <w:rsid w:val="0017531D"/>
    <w:rsid w:val="00177A02"/>
    <w:rsid w:val="00180141"/>
    <w:rsid w:val="00180C8D"/>
    <w:rsid w:val="0018106F"/>
    <w:rsid w:val="001821D4"/>
    <w:rsid w:val="00182BF8"/>
    <w:rsid w:val="00186443"/>
    <w:rsid w:val="00186CAE"/>
    <w:rsid w:val="0019116C"/>
    <w:rsid w:val="00191DAF"/>
    <w:rsid w:val="00193C49"/>
    <w:rsid w:val="00193EC4"/>
    <w:rsid w:val="001A4951"/>
    <w:rsid w:val="001A6155"/>
    <w:rsid w:val="001A7973"/>
    <w:rsid w:val="001B1378"/>
    <w:rsid w:val="001B4746"/>
    <w:rsid w:val="001B7C13"/>
    <w:rsid w:val="001C416A"/>
    <w:rsid w:val="001C470D"/>
    <w:rsid w:val="001C5FFD"/>
    <w:rsid w:val="001D00C4"/>
    <w:rsid w:val="001D0BB8"/>
    <w:rsid w:val="001D3599"/>
    <w:rsid w:val="001D436F"/>
    <w:rsid w:val="001D5457"/>
    <w:rsid w:val="001D55BE"/>
    <w:rsid w:val="001E14A1"/>
    <w:rsid w:val="001E2A6D"/>
    <w:rsid w:val="001E448C"/>
    <w:rsid w:val="001F1191"/>
    <w:rsid w:val="001F13D6"/>
    <w:rsid w:val="001F1418"/>
    <w:rsid w:val="001F5D6A"/>
    <w:rsid w:val="001F5E67"/>
    <w:rsid w:val="001F7663"/>
    <w:rsid w:val="001F7E7C"/>
    <w:rsid w:val="00204208"/>
    <w:rsid w:val="00204BF5"/>
    <w:rsid w:val="00207FAF"/>
    <w:rsid w:val="0021570E"/>
    <w:rsid w:val="00216684"/>
    <w:rsid w:val="002168A4"/>
    <w:rsid w:val="0021694F"/>
    <w:rsid w:val="002216AF"/>
    <w:rsid w:val="002228FB"/>
    <w:rsid w:val="00225918"/>
    <w:rsid w:val="002263F6"/>
    <w:rsid w:val="0022719B"/>
    <w:rsid w:val="00230F9C"/>
    <w:rsid w:val="00233244"/>
    <w:rsid w:val="00241225"/>
    <w:rsid w:val="00243019"/>
    <w:rsid w:val="00247135"/>
    <w:rsid w:val="002477BF"/>
    <w:rsid w:val="00250360"/>
    <w:rsid w:val="00253DD0"/>
    <w:rsid w:val="002600AF"/>
    <w:rsid w:val="00262F33"/>
    <w:rsid w:val="00263D62"/>
    <w:rsid w:val="00264327"/>
    <w:rsid w:val="0026443A"/>
    <w:rsid w:val="0027321F"/>
    <w:rsid w:val="002735C5"/>
    <w:rsid w:val="0027509F"/>
    <w:rsid w:val="0027528B"/>
    <w:rsid w:val="00277854"/>
    <w:rsid w:val="00292783"/>
    <w:rsid w:val="002A1428"/>
    <w:rsid w:val="002A3E13"/>
    <w:rsid w:val="002A482F"/>
    <w:rsid w:val="002A4F49"/>
    <w:rsid w:val="002A75AB"/>
    <w:rsid w:val="002B08CB"/>
    <w:rsid w:val="002B0E88"/>
    <w:rsid w:val="002B3D77"/>
    <w:rsid w:val="002B4B67"/>
    <w:rsid w:val="002B4EA3"/>
    <w:rsid w:val="002B57E8"/>
    <w:rsid w:val="002B6E87"/>
    <w:rsid w:val="002B770C"/>
    <w:rsid w:val="002C14AE"/>
    <w:rsid w:val="002C1517"/>
    <w:rsid w:val="002C2FC8"/>
    <w:rsid w:val="002C4755"/>
    <w:rsid w:val="002D27D7"/>
    <w:rsid w:val="002D58F2"/>
    <w:rsid w:val="002D6032"/>
    <w:rsid w:val="002D6B23"/>
    <w:rsid w:val="002D7E0B"/>
    <w:rsid w:val="002E2F4D"/>
    <w:rsid w:val="002E572A"/>
    <w:rsid w:val="002F2430"/>
    <w:rsid w:val="002F4EC0"/>
    <w:rsid w:val="002F6757"/>
    <w:rsid w:val="003016E8"/>
    <w:rsid w:val="00304C4D"/>
    <w:rsid w:val="00307577"/>
    <w:rsid w:val="00312E4C"/>
    <w:rsid w:val="00314238"/>
    <w:rsid w:val="00314DFD"/>
    <w:rsid w:val="0031665A"/>
    <w:rsid w:val="00322722"/>
    <w:rsid w:val="00322C60"/>
    <w:rsid w:val="00322CC4"/>
    <w:rsid w:val="00323202"/>
    <w:rsid w:val="003238AB"/>
    <w:rsid w:val="0032718E"/>
    <w:rsid w:val="0033072A"/>
    <w:rsid w:val="00330F28"/>
    <w:rsid w:val="003332E0"/>
    <w:rsid w:val="0033551D"/>
    <w:rsid w:val="003356AD"/>
    <w:rsid w:val="00335DB5"/>
    <w:rsid w:val="003424D6"/>
    <w:rsid w:val="00343164"/>
    <w:rsid w:val="00350509"/>
    <w:rsid w:val="00350AF7"/>
    <w:rsid w:val="0035146F"/>
    <w:rsid w:val="00354710"/>
    <w:rsid w:val="003632ED"/>
    <w:rsid w:val="003703FB"/>
    <w:rsid w:val="00371B66"/>
    <w:rsid w:val="0039393D"/>
    <w:rsid w:val="0039432B"/>
    <w:rsid w:val="003946DD"/>
    <w:rsid w:val="003949B8"/>
    <w:rsid w:val="003966A7"/>
    <w:rsid w:val="00397292"/>
    <w:rsid w:val="003A0115"/>
    <w:rsid w:val="003A3FAB"/>
    <w:rsid w:val="003A5A5C"/>
    <w:rsid w:val="003A5F5B"/>
    <w:rsid w:val="003B0F7A"/>
    <w:rsid w:val="003B10E7"/>
    <w:rsid w:val="003B1894"/>
    <w:rsid w:val="003B18F0"/>
    <w:rsid w:val="003B3B3F"/>
    <w:rsid w:val="003B4014"/>
    <w:rsid w:val="003C08D9"/>
    <w:rsid w:val="003C4169"/>
    <w:rsid w:val="003C48E4"/>
    <w:rsid w:val="003C5165"/>
    <w:rsid w:val="003C5D91"/>
    <w:rsid w:val="003C7024"/>
    <w:rsid w:val="003D1BD2"/>
    <w:rsid w:val="003D1FCC"/>
    <w:rsid w:val="003D2EF3"/>
    <w:rsid w:val="003D2FA3"/>
    <w:rsid w:val="003D63CD"/>
    <w:rsid w:val="003E163C"/>
    <w:rsid w:val="003F4907"/>
    <w:rsid w:val="00404F58"/>
    <w:rsid w:val="00407F44"/>
    <w:rsid w:val="0041051E"/>
    <w:rsid w:val="0041200F"/>
    <w:rsid w:val="00417161"/>
    <w:rsid w:val="0043460F"/>
    <w:rsid w:val="004447EC"/>
    <w:rsid w:val="004539A1"/>
    <w:rsid w:val="004549FE"/>
    <w:rsid w:val="00456D09"/>
    <w:rsid w:val="0045782A"/>
    <w:rsid w:val="00462557"/>
    <w:rsid w:val="00465D14"/>
    <w:rsid w:val="00467A21"/>
    <w:rsid w:val="00472057"/>
    <w:rsid w:val="00480472"/>
    <w:rsid w:val="00481570"/>
    <w:rsid w:val="0048233C"/>
    <w:rsid w:val="00482D0D"/>
    <w:rsid w:val="00487F1A"/>
    <w:rsid w:val="00492DDA"/>
    <w:rsid w:val="004931B6"/>
    <w:rsid w:val="0049461C"/>
    <w:rsid w:val="004A528C"/>
    <w:rsid w:val="004B327B"/>
    <w:rsid w:val="004C3FC9"/>
    <w:rsid w:val="004C499C"/>
    <w:rsid w:val="004C4B24"/>
    <w:rsid w:val="004C6E82"/>
    <w:rsid w:val="004D0D0A"/>
    <w:rsid w:val="004E40ED"/>
    <w:rsid w:val="004E7DE0"/>
    <w:rsid w:val="004F0386"/>
    <w:rsid w:val="004F09FD"/>
    <w:rsid w:val="004F257A"/>
    <w:rsid w:val="004F35C8"/>
    <w:rsid w:val="004F44C2"/>
    <w:rsid w:val="004F45DA"/>
    <w:rsid w:val="005011B7"/>
    <w:rsid w:val="00501F23"/>
    <w:rsid w:val="005029B9"/>
    <w:rsid w:val="00506369"/>
    <w:rsid w:val="00507BFE"/>
    <w:rsid w:val="00512482"/>
    <w:rsid w:val="00513ED8"/>
    <w:rsid w:val="0051479F"/>
    <w:rsid w:val="00521CE3"/>
    <w:rsid w:val="00526AE6"/>
    <w:rsid w:val="00536E35"/>
    <w:rsid w:val="00541269"/>
    <w:rsid w:val="005424BA"/>
    <w:rsid w:val="00550393"/>
    <w:rsid w:val="00550A2C"/>
    <w:rsid w:val="005527DB"/>
    <w:rsid w:val="00557153"/>
    <w:rsid w:val="00564400"/>
    <w:rsid w:val="00566609"/>
    <w:rsid w:val="00572AAC"/>
    <w:rsid w:val="005803F3"/>
    <w:rsid w:val="00582F0A"/>
    <w:rsid w:val="005856AE"/>
    <w:rsid w:val="00590462"/>
    <w:rsid w:val="005912B9"/>
    <w:rsid w:val="00591931"/>
    <w:rsid w:val="005939C7"/>
    <w:rsid w:val="005953D5"/>
    <w:rsid w:val="00595C03"/>
    <w:rsid w:val="005A48CB"/>
    <w:rsid w:val="005A515E"/>
    <w:rsid w:val="005A58D8"/>
    <w:rsid w:val="005B0F64"/>
    <w:rsid w:val="005B13B4"/>
    <w:rsid w:val="005B24B3"/>
    <w:rsid w:val="005B2B1C"/>
    <w:rsid w:val="005C1FE5"/>
    <w:rsid w:val="005C4CBB"/>
    <w:rsid w:val="005C7013"/>
    <w:rsid w:val="005D0ADF"/>
    <w:rsid w:val="005D2B61"/>
    <w:rsid w:val="005D5D71"/>
    <w:rsid w:val="005D6744"/>
    <w:rsid w:val="005E0C20"/>
    <w:rsid w:val="005E146F"/>
    <w:rsid w:val="005E16CD"/>
    <w:rsid w:val="005E19EB"/>
    <w:rsid w:val="005E7365"/>
    <w:rsid w:val="005E7E1D"/>
    <w:rsid w:val="005F22AE"/>
    <w:rsid w:val="005F34FB"/>
    <w:rsid w:val="005F71C2"/>
    <w:rsid w:val="005F7CB1"/>
    <w:rsid w:val="005F7ED2"/>
    <w:rsid w:val="006013D3"/>
    <w:rsid w:val="0060333F"/>
    <w:rsid w:val="00603E2D"/>
    <w:rsid w:val="00606D2E"/>
    <w:rsid w:val="0061021A"/>
    <w:rsid w:val="006154AD"/>
    <w:rsid w:val="006167EF"/>
    <w:rsid w:val="006175BC"/>
    <w:rsid w:val="00617CC1"/>
    <w:rsid w:val="00620249"/>
    <w:rsid w:val="0062387A"/>
    <w:rsid w:val="00630026"/>
    <w:rsid w:val="00632370"/>
    <w:rsid w:val="00633008"/>
    <w:rsid w:val="006330B4"/>
    <w:rsid w:val="0063370D"/>
    <w:rsid w:val="00634772"/>
    <w:rsid w:val="006379C7"/>
    <w:rsid w:val="00640790"/>
    <w:rsid w:val="00641B4D"/>
    <w:rsid w:val="0064656E"/>
    <w:rsid w:val="00647C67"/>
    <w:rsid w:val="00650CCF"/>
    <w:rsid w:val="00652475"/>
    <w:rsid w:val="00654AB9"/>
    <w:rsid w:val="00657E3D"/>
    <w:rsid w:val="00657EF6"/>
    <w:rsid w:val="006615AF"/>
    <w:rsid w:val="00664D29"/>
    <w:rsid w:val="00670AF3"/>
    <w:rsid w:val="00670FFC"/>
    <w:rsid w:val="0068437B"/>
    <w:rsid w:val="00684478"/>
    <w:rsid w:val="00685DBF"/>
    <w:rsid w:val="00687780"/>
    <w:rsid w:val="00687A97"/>
    <w:rsid w:val="00687EC5"/>
    <w:rsid w:val="00691103"/>
    <w:rsid w:val="006961AA"/>
    <w:rsid w:val="006A3CB5"/>
    <w:rsid w:val="006A41B9"/>
    <w:rsid w:val="006A446A"/>
    <w:rsid w:val="006A49D0"/>
    <w:rsid w:val="006A536E"/>
    <w:rsid w:val="006B28F8"/>
    <w:rsid w:val="006B5070"/>
    <w:rsid w:val="006B6A20"/>
    <w:rsid w:val="006B6F04"/>
    <w:rsid w:val="006C00A5"/>
    <w:rsid w:val="006C45D6"/>
    <w:rsid w:val="006C6284"/>
    <w:rsid w:val="006D0676"/>
    <w:rsid w:val="006D1610"/>
    <w:rsid w:val="006D2F51"/>
    <w:rsid w:val="006E09E0"/>
    <w:rsid w:val="006E1574"/>
    <w:rsid w:val="006E33EA"/>
    <w:rsid w:val="006E51E0"/>
    <w:rsid w:val="006E5369"/>
    <w:rsid w:val="006F3FA0"/>
    <w:rsid w:val="006F6EB0"/>
    <w:rsid w:val="0070105E"/>
    <w:rsid w:val="007031D3"/>
    <w:rsid w:val="00703E81"/>
    <w:rsid w:val="00704D15"/>
    <w:rsid w:val="00705CF7"/>
    <w:rsid w:val="00707CB8"/>
    <w:rsid w:val="007123A4"/>
    <w:rsid w:val="00712E67"/>
    <w:rsid w:val="007135D9"/>
    <w:rsid w:val="00714761"/>
    <w:rsid w:val="007169B6"/>
    <w:rsid w:val="00721187"/>
    <w:rsid w:val="00721AD4"/>
    <w:rsid w:val="007228C3"/>
    <w:rsid w:val="007228EF"/>
    <w:rsid w:val="00723EBE"/>
    <w:rsid w:val="007247CE"/>
    <w:rsid w:val="00726850"/>
    <w:rsid w:val="0072767E"/>
    <w:rsid w:val="00733B38"/>
    <w:rsid w:val="00740604"/>
    <w:rsid w:val="00747A9F"/>
    <w:rsid w:val="007541C9"/>
    <w:rsid w:val="007558EF"/>
    <w:rsid w:val="007565B8"/>
    <w:rsid w:val="00757F9F"/>
    <w:rsid w:val="00762A1E"/>
    <w:rsid w:val="007637DE"/>
    <w:rsid w:val="00767284"/>
    <w:rsid w:val="00767F41"/>
    <w:rsid w:val="0077011D"/>
    <w:rsid w:val="00773141"/>
    <w:rsid w:val="007741D6"/>
    <w:rsid w:val="00775651"/>
    <w:rsid w:val="0077716D"/>
    <w:rsid w:val="0077762F"/>
    <w:rsid w:val="00780311"/>
    <w:rsid w:val="00781F55"/>
    <w:rsid w:val="007825F2"/>
    <w:rsid w:val="00784307"/>
    <w:rsid w:val="00784F0C"/>
    <w:rsid w:val="007856D4"/>
    <w:rsid w:val="00787E08"/>
    <w:rsid w:val="007937D0"/>
    <w:rsid w:val="00794F6B"/>
    <w:rsid w:val="0079606C"/>
    <w:rsid w:val="007A4776"/>
    <w:rsid w:val="007A5094"/>
    <w:rsid w:val="007B7C95"/>
    <w:rsid w:val="007C0D96"/>
    <w:rsid w:val="007D401F"/>
    <w:rsid w:val="007E09BF"/>
    <w:rsid w:val="007E17B3"/>
    <w:rsid w:val="007E3188"/>
    <w:rsid w:val="007E3F02"/>
    <w:rsid w:val="007F1099"/>
    <w:rsid w:val="007F26F4"/>
    <w:rsid w:val="007F5990"/>
    <w:rsid w:val="008001B2"/>
    <w:rsid w:val="0080084B"/>
    <w:rsid w:val="00805353"/>
    <w:rsid w:val="00805D5D"/>
    <w:rsid w:val="008072C9"/>
    <w:rsid w:val="00813FAC"/>
    <w:rsid w:val="008159C7"/>
    <w:rsid w:val="00817B41"/>
    <w:rsid w:val="00820151"/>
    <w:rsid w:val="00821DAC"/>
    <w:rsid w:val="00826EA4"/>
    <w:rsid w:val="008306B9"/>
    <w:rsid w:val="00831DAC"/>
    <w:rsid w:val="00832CC9"/>
    <w:rsid w:val="00836AC0"/>
    <w:rsid w:val="00837184"/>
    <w:rsid w:val="00837BEB"/>
    <w:rsid w:val="00837E02"/>
    <w:rsid w:val="00843754"/>
    <w:rsid w:val="00847F51"/>
    <w:rsid w:val="00851179"/>
    <w:rsid w:val="00851D79"/>
    <w:rsid w:val="00855A58"/>
    <w:rsid w:val="008567A8"/>
    <w:rsid w:val="008625E6"/>
    <w:rsid w:val="0086539C"/>
    <w:rsid w:val="00866CE9"/>
    <w:rsid w:val="00867532"/>
    <w:rsid w:val="00867AF5"/>
    <w:rsid w:val="0087383F"/>
    <w:rsid w:val="00881600"/>
    <w:rsid w:val="00883932"/>
    <w:rsid w:val="00887048"/>
    <w:rsid w:val="00887A1E"/>
    <w:rsid w:val="00891857"/>
    <w:rsid w:val="00897FF3"/>
    <w:rsid w:val="008A2BB9"/>
    <w:rsid w:val="008A3458"/>
    <w:rsid w:val="008A4B36"/>
    <w:rsid w:val="008A614E"/>
    <w:rsid w:val="008A7C5C"/>
    <w:rsid w:val="008B3314"/>
    <w:rsid w:val="008B4C73"/>
    <w:rsid w:val="008B6106"/>
    <w:rsid w:val="008B7DCF"/>
    <w:rsid w:val="008C0547"/>
    <w:rsid w:val="008C14D8"/>
    <w:rsid w:val="008D2A2F"/>
    <w:rsid w:val="008D398D"/>
    <w:rsid w:val="008D5410"/>
    <w:rsid w:val="008D61BC"/>
    <w:rsid w:val="008D660E"/>
    <w:rsid w:val="008E2872"/>
    <w:rsid w:val="008E34D1"/>
    <w:rsid w:val="008E7016"/>
    <w:rsid w:val="008F01AF"/>
    <w:rsid w:val="008F4090"/>
    <w:rsid w:val="008F562F"/>
    <w:rsid w:val="008F580C"/>
    <w:rsid w:val="008F6A0D"/>
    <w:rsid w:val="009006AD"/>
    <w:rsid w:val="0090211E"/>
    <w:rsid w:val="009024FE"/>
    <w:rsid w:val="00903987"/>
    <w:rsid w:val="00910E6F"/>
    <w:rsid w:val="00911F1C"/>
    <w:rsid w:val="00915D47"/>
    <w:rsid w:val="00935748"/>
    <w:rsid w:val="00936F4B"/>
    <w:rsid w:val="00936FB8"/>
    <w:rsid w:val="0094049A"/>
    <w:rsid w:val="009405EA"/>
    <w:rsid w:val="0094150E"/>
    <w:rsid w:val="00942460"/>
    <w:rsid w:val="009431CC"/>
    <w:rsid w:val="00944456"/>
    <w:rsid w:val="009446AE"/>
    <w:rsid w:val="0094540B"/>
    <w:rsid w:val="00946F29"/>
    <w:rsid w:val="00950467"/>
    <w:rsid w:val="0095197A"/>
    <w:rsid w:val="00952280"/>
    <w:rsid w:val="00953794"/>
    <w:rsid w:val="00953D80"/>
    <w:rsid w:val="009557A7"/>
    <w:rsid w:val="00955D47"/>
    <w:rsid w:val="00957F7A"/>
    <w:rsid w:val="00960010"/>
    <w:rsid w:val="0096212F"/>
    <w:rsid w:val="00963C6D"/>
    <w:rsid w:val="009645A4"/>
    <w:rsid w:val="00966F3B"/>
    <w:rsid w:val="00967DB9"/>
    <w:rsid w:val="009704BA"/>
    <w:rsid w:val="00975CDB"/>
    <w:rsid w:val="00977624"/>
    <w:rsid w:val="009934DE"/>
    <w:rsid w:val="009938D4"/>
    <w:rsid w:val="00995C4A"/>
    <w:rsid w:val="009A00DC"/>
    <w:rsid w:val="009A41B2"/>
    <w:rsid w:val="009A5ABC"/>
    <w:rsid w:val="009B18C0"/>
    <w:rsid w:val="009B1D83"/>
    <w:rsid w:val="009B5DCE"/>
    <w:rsid w:val="009B62E2"/>
    <w:rsid w:val="009C24B3"/>
    <w:rsid w:val="009C5253"/>
    <w:rsid w:val="009C6904"/>
    <w:rsid w:val="009D24AF"/>
    <w:rsid w:val="009D25D8"/>
    <w:rsid w:val="009D2740"/>
    <w:rsid w:val="009E01B3"/>
    <w:rsid w:val="009E0AFA"/>
    <w:rsid w:val="009E21E5"/>
    <w:rsid w:val="009E5404"/>
    <w:rsid w:val="009E6751"/>
    <w:rsid w:val="009F21B9"/>
    <w:rsid w:val="009F383D"/>
    <w:rsid w:val="009F39D0"/>
    <w:rsid w:val="009F5568"/>
    <w:rsid w:val="009F5A32"/>
    <w:rsid w:val="009F7F23"/>
    <w:rsid w:val="00A01D41"/>
    <w:rsid w:val="00A0321E"/>
    <w:rsid w:val="00A03699"/>
    <w:rsid w:val="00A0629B"/>
    <w:rsid w:val="00A07E36"/>
    <w:rsid w:val="00A15709"/>
    <w:rsid w:val="00A16D45"/>
    <w:rsid w:val="00A324AD"/>
    <w:rsid w:val="00A40860"/>
    <w:rsid w:val="00A417CE"/>
    <w:rsid w:val="00A41F21"/>
    <w:rsid w:val="00A42897"/>
    <w:rsid w:val="00A429A6"/>
    <w:rsid w:val="00A4300F"/>
    <w:rsid w:val="00A4336D"/>
    <w:rsid w:val="00A45C7F"/>
    <w:rsid w:val="00A46291"/>
    <w:rsid w:val="00A53DB1"/>
    <w:rsid w:val="00A54646"/>
    <w:rsid w:val="00A55018"/>
    <w:rsid w:val="00A55629"/>
    <w:rsid w:val="00A57600"/>
    <w:rsid w:val="00A60071"/>
    <w:rsid w:val="00A616F2"/>
    <w:rsid w:val="00A636E5"/>
    <w:rsid w:val="00A71B02"/>
    <w:rsid w:val="00A7259B"/>
    <w:rsid w:val="00A805F7"/>
    <w:rsid w:val="00A8228F"/>
    <w:rsid w:val="00A83EE0"/>
    <w:rsid w:val="00A90AC5"/>
    <w:rsid w:val="00A90DF3"/>
    <w:rsid w:val="00A94FAC"/>
    <w:rsid w:val="00A95F2C"/>
    <w:rsid w:val="00A971EF"/>
    <w:rsid w:val="00AA0A14"/>
    <w:rsid w:val="00AA2AD3"/>
    <w:rsid w:val="00AA435E"/>
    <w:rsid w:val="00AA5B7B"/>
    <w:rsid w:val="00AA5FD5"/>
    <w:rsid w:val="00AA700E"/>
    <w:rsid w:val="00AA733D"/>
    <w:rsid w:val="00AB6975"/>
    <w:rsid w:val="00AB6F28"/>
    <w:rsid w:val="00AC31F6"/>
    <w:rsid w:val="00AC5994"/>
    <w:rsid w:val="00AC6308"/>
    <w:rsid w:val="00AD157B"/>
    <w:rsid w:val="00AD1941"/>
    <w:rsid w:val="00AD1AB1"/>
    <w:rsid w:val="00AF020F"/>
    <w:rsid w:val="00AF1EB6"/>
    <w:rsid w:val="00AF4727"/>
    <w:rsid w:val="00AF4D0D"/>
    <w:rsid w:val="00AF77F0"/>
    <w:rsid w:val="00B005F7"/>
    <w:rsid w:val="00B01B72"/>
    <w:rsid w:val="00B16A09"/>
    <w:rsid w:val="00B20BF7"/>
    <w:rsid w:val="00B26261"/>
    <w:rsid w:val="00B26E0E"/>
    <w:rsid w:val="00B3426B"/>
    <w:rsid w:val="00B35E88"/>
    <w:rsid w:val="00B3627B"/>
    <w:rsid w:val="00B43034"/>
    <w:rsid w:val="00B46043"/>
    <w:rsid w:val="00B47376"/>
    <w:rsid w:val="00B505D3"/>
    <w:rsid w:val="00B522D6"/>
    <w:rsid w:val="00B530BF"/>
    <w:rsid w:val="00B5506D"/>
    <w:rsid w:val="00B70876"/>
    <w:rsid w:val="00B726BC"/>
    <w:rsid w:val="00B75270"/>
    <w:rsid w:val="00B75B23"/>
    <w:rsid w:val="00B764A8"/>
    <w:rsid w:val="00B8599E"/>
    <w:rsid w:val="00B8696B"/>
    <w:rsid w:val="00B86ABB"/>
    <w:rsid w:val="00B94E4A"/>
    <w:rsid w:val="00B94F5F"/>
    <w:rsid w:val="00B95205"/>
    <w:rsid w:val="00B9547B"/>
    <w:rsid w:val="00B979D6"/>
    <w:rsid w:val="00BA0BFE"/>
    <w:rsid w:val="00BA2B4E"/>
    <w:rsid w:val="00BA3E1F"/>
    <w:rsid w:val="00BA5E7F"/>
    <w:rsid w:val="00BB2AAB"/>
    <w:rsid w:val="00BB51B8"/>
    <w:rsid w:val="00BB590C"/>
    <w:rsid w:val="00BC48C7"/>
    <w:rsid w:val="00BC5874"/>
    <w:rsid w:val="00BD1FC6"/>
    <w:rsid w:val="00BD35A4"/>
    <w:rsid w:val="00BD3D3B"/>
    <w:rsid w:val="00BD4717"/>
    <w:rsid w:val="00BD651C"/>
    <w:rsid w:val="00BE0824"/>
    <w:rsid w:val="00BE4000"/>
    <w:rsid w:val="00BE54A0"/>
    <w:rsid w:val="00BF2A93"/>
    <w:rsid w:val="00BF3D5B"/>
    <w:rsid w:val="00BF4D6C"/>
    <w:rsid w:val="00BF6050"/>
    <w:rsid w:val="00BF612C"/>
    <w:rsid w:val="00BF6930"/>
    <w:rsid w:val="00C00B39"/>
    <w:rsid w:val="00C01395"/>
    <w:rsid w:val="00C04DBB"/>
    <w:rsid w:val="00C0644F"/>
    <w:rsid w:val="00C06D17"/>
    <w:rsid w:val="00C1000A"/>
    <w:rsid w:val="00C128BE"/>
    <w:rsid w:val="00C13B74"/>
    <w:rsid w:val="00C174FD"/>
    <w:rsid w:val="00C20BCD"/>
    <w:rsid w:val="00C233E6"/>
    <w:rsid w:val="00C2576A"/>
    <w:rsid w:val="00C3058F"/>
    <w:rsid w:val="00C318EE"/>
    <w:rsid w:val="00C3235E"/>
    <w:rsid w:val="00C35F77"/>
    <w:rsid w:val="00C3669C"/>
    <w:rsid w:val="00C36DA9"/>
    <w:rsid w:val="00C4298F"/>
    <w:rsid w:val="00C45459"/>
    <w:rsid w:val="00C45B9C"/>
    <w:rsid w:val="00C4677D"/>
    <w:rsid w:val="00C46AD0"/>
    <w:rsid w:val="00C500B9"/>
    <w:rsid w:val="00C50838"/>
    <w:rsid w:val="00C53009"/>
    <w:rsid w:val="00C53B90"/>
    <w:rsid w:val="00C54A0E"/>
    <w:rsid w:val="00C5546E"/>
    <w:rsid w:val="00C56D9C"/>
    <w:rsid w:val="00C60D18"/>
    <w:rsid w:val="00C63023"/>
    <w:rsid w:val="00C63F0D"/>
    <w:rsid w:val="00C6784F"/>
    <w:rsid w:val="00C715B2"/>
    <w:rsid w:val="00C75138"/>
    <w:rsid w:val="00C829EC"/>
    <w:rsid w:val="00C8558D"/>
    <w:rsid w:val="00C9050B"/>
    <w:rsid w:val="00C921C3"/>
    <w:rsid w:val="00C957F1"/>
    <w:rsid w:val="00C95C89"/>
    <w:rsid w:val="00CA27F8"/>
    <w:rsid w:val="00CA6F09"/>
    <w:rsid w:val="00CA7B28"/>
    <w:rsid w:val="00CB1518"/>
    <w:rsid w:val="00CB29FF"/>
    <w:rsid w:val="00CB36C6"/>
    <w:rsid w:val="00CB55A2"/>
    <w:rsid w:val="00CB7879"/>
    <w:rsid w:val="00CB79BB"/>
    <w:rsid w:val="00CB7F45"/>
    <w:rsid w:val="00CC423A"/>
    <w:rsid w:val="00CC58B7"/>
    <w:rsid w:val="00CC6BCC"/>
    <w:rsid w:val="00CD09C8"/>
    <w:rsid w:val="00CD152F"/>
    <w:rsid w:val="00CD7CF7"/>
    <w:rsid w:val="00CD7EE7"/>
    <w:rsid w:val="00CE6796"/>
    <w:rsid w:val="00CE71BE"/>
    <w:rsid w:val="00CE7D54"/>
    <w:rsid w:val="00CF0634"/>
    <w:rsid w:val="00CF1802"/>
    <w:rsid w:val="00CF1A09"/>
    <w:rsid w:val="00CF3B6B"/>
    <w:rsid w:val="00CF54DC"/>
    <w:rsid w:val="00CF5A41"/>
    <w:rsid w:val="00CF73FC"/>
    <w:rsid w:val="00D01F8B"/>
    <w:rsid w:val="00D0720C"/>
    <w:rsid w:val="00D10D47"/>
    <w:rsid w:val="00D114BE"/>
    <w:rsid w:val="00D117F6"/>
    <w:rsid w:val="00D119A9"/>
    <w:rsid w:val="00D13EF3"/>
    <w:rsid w:val="00D16067"/>
    <w:rsid w:val="00D20AE6"/>
    <w:rsid w:val="00D23CD9"/>
    <w:rsid w:val="00D262EE"/>
    <w:rsid w:val="00D2654C"/>
    <w:rsid w:val="00D3233D"/>
    <w:rsid w:val="00D3385D"/>
    <w:rsid w:val="00D33C7C"/>
    <w:rsid w:val="00D353C9"/>
    <w:rsid w:val="00D41440"/>
    <w:rsid w:val="00D47126"/>
    <w:rsid w:val="00D47CFA"/>
    <w:rsid w:val="00D631B7"/>
    <w:rsid w:val="00D75052"/>
    <w:rsid w:val="00D76CF4"/>
    <w:rsid w:val="00D832C8"/>
    <w:rsid w:val="00D83C65"/>
    <w:rsid w:val="00D84B8A"/>
    <w:rsid w:val="00D9027D"/>
    <w:rsid w:val="00D94893"/>
    <w:rsid w:val="00D952F2"/>
    <w:rsid w:val="00DA0387"/>
    <w:rsid w:val="00DA3C35"/>
    <w:rsid w:val="00DA6CFB"/>
    <w:rsid w:val="00DA71DB"/>
    <w:rsid w:val="00DB18D8"/>
    <w:rsid w:val="00DC06AB"/>
    <w:rsid w:val="00DC17C5"/>
    <w:rsid w:val="00DC47F5"/>
    <w:rsid w:val="00DC6FEE"/>
    <w:rsid w:val="00DD0268"/>
    <w:rsid w:val="00DD1FB3"/>
    <w:rsid w:val="00DD70F7"/>
    <w:rsid w:val="00DE1A83"/>
    <w:rsid w:val="00DE1BBF"/>
    <w:rsid w:val="00DE26A1"/>
    <w:rsid w:val="00DE6C14"/>
    <w:rsid w:val="00DF1193"/>
    <w:rsid w:val="00DF15AE"/>
    <w:rsid w:val="00DF3C33"/>
    <w:rsid w:val="00DF5BBB"/>
    <w:rsid w:val="00DF605B"/>
    <w:rsid w:val="00DF7369"/>
    <w:rsid w:val="00E004E7"/>
    <w:rsid w:val="00E07D59"/>
    <w:rsid w:val="00E10665"/>
    <w:rsid w:val="00E11BEE"/>
    <w:rsid w:val="00E1308C"/>
    <w:rsid w:val="00E13ED9"/>
    <w:rsid w:val="00E14D68"/>
    <w:rsid w:val="00E16D2D"/>
    <w:rsid w:val="00E1797B"/>
    <w:rsid w:val="00E20C71"/>
    <w:rsid w:val="00E21367"/>
    <w:rsid w:val="00E23210"/>
    <w:rsid w:val="00E24377"/>
    <w:rsid w:val="00E2508E"/>
    <w:rsid w:val="00E275EE"/>
    <w:rsid w:val="00E32666"/>
    <w:rsid w:val="00E36200"/>
    <w:rsid w:val="00E40538"/>
    <w:rsid w:val="00E406ED"/>
    <w:rsid w:val="00E447E9"/>
    <w:rsid w:val="00E45961"/>
    <w:rsid w:val="00E45EBA"/>
    <w:rsid w:val="00E50ADD"/>
    <w:rsid w:val="00E510E5"/>
    <w:rsid w:val="00E512F4"/>
    <w:rsid w:val="00E51511"/>
    <w:rsid w:val="00E51DCA"/>
    <w:rsid w:val="00E52DB5"/>
    <w:rsid w:val="00E532A2"/>
    <w:rsid w:val="00E533EE"/>
    <w:rsid w:val="00E542FC"/>
    <w:rsid w:val="00E56333"/>
    <w:rsid w:val="00E61624"/>
    <w:rsid w:val="00E63320"/>
    <w:rsid w:val="00E63C95"/>
    <w:rsid w:val="00E65FC3"/>
    <w:rsid w:val="00E66320"/>
    <w:rsid w:val="00E66635"/>
    <w:rsid w:val="00E75336"/>
    <w:rsid w:val="00E757AB"/>
    <w:rsid w:val="00E84931"/>
    <w:rsid w:val="00E863D4"/>
    <w:rsid w:val="00E87607"/>
    <w:rsid w:val="00E90199"/>
    <w:rsid w:val="00E92EB2"/>
    <w:rsid w:val="00E96759"/>
    <w:rsid w:val="00E96C27"/>
    <w:rsid w:val="00EB1574"/>
    <w:rsid w:val="00EB3D0D"/>
    <w:rsid w:val="00EB42B4"/>
    <w:rsid w:val="00EB576E"/>
    <w:rsid w:val="00EB5B64"/>
    <w:rsid w:val="00EB5F89"/>
    <w:rsid w:val="00EB673C"/>
    <w:rsid w:val="00EC08BD"/>
    <w:rsid w:val="00EC0CF0"/>
    <w:rsid w:val="00EC0D76"/>
    <w:rsid w:val="00EC20AB"/>
    <w:rsid w:val="00EC455A"/>
    <w:rsid w:val="00EC659E"/>
    <w:rsid w:val="00ED1F95"/>
    <w:rsid w:val="00ED3A69"/>
    <w:rsid w:val="00ED3B20"/>
    <w:rsid w:val="00ED62D2"/>
    <w:rsid w:val="00EE1E7F"/>
    <w:rsid w:val="00EF1725"/>
    <w:rsid w:val="00EF5A4A"/>
    <w:rsid w:val="00F03039"/>
    <w:rsid w:val="00F13FAD"/>
    <w:rsid w:val="00F1702E"/>
    <w:rsid w:val="00F2346F"/>
    <w:rsid w:val="00F27ABA"/>
    <w:rsid w:val="00F30FC9"/>
    <w:rsid w:val="00F34625"/>
    <w:rsid w:val="00F36E8A"/>
    <w:rsid w:val="00F379DC"/>
    <w:rsid w:val="00F40B50"/>
    <w:rsid w:val="00F42974"/>
    <w:rsid w:val="00F44A34"/>
    <w:rsid w:val="00F47F9D"/>
    <w:rsid w:val="00F50311"/>
    <w:rsid w:val="00F521C1"/>
    <w:rsid w:val="00F54EB2"/>
    <w:rsid w:val="00F55242"/>
    <w:rsid w:val="00F55605"/>
    <w:rsid w:val="00F60731"/>
    <w:rsid w:val="00F609AB"/>
    <w:rsid w:val="00F619F1"/>
    <w:rsid w:val="00F6257D"/>
    <w:rsid w:val="00F62DB7"/>
    <w:rsid w:val="00F643F7"/>
    <w:rsid w:val="00F67773"/>
    <w:rsid w:val="00F71EA7"/>
    <w:rsid w:val="00F738AF"/>
    <w:rsid w:val="00F74310"/>
    <w:rsid w:val="00F76F2B"/>
    <w:rsid w:val="00F77BBC"/>
    <w:rsid w:val="00F8586B"/>
    <w:rsid w:val="00F858CA"/>
    <w:rsid w:val="00F87949"/>
    <w:rsid w:val="00F87C05"/>
    <w:rsid w:val="00F9019D"/>
    <w:rsid w:val="00F91AA1"/>
    <w:rsid w:val="00F91D31"/>
    <w:rsid w:val="00FA0F20"/>
    <w:rsid w:val="00FA1B54"/>
    <w:rsid w:val="00FA493B"/>
    <w:rsid w:val="00FA5C5F"/>
    <w:rsid w:val="00FA61BC"/>
    <w:rsid w:val="00FA6698"/>
    <w:rsid w:val="00FB1FEF"/>
    <w:rsid w:val="00FB6204"/>
    <w:rsid w:val="00FB7ED5"/>
    <w:rsid w:val="00FC0420"/>
    <w:rsid w:val="00FC3B02"/>
    <w:rsid w:val="00FC4287"/>
    <w:rsid w:val="00FC687F"/>
    <w:rsid w:val="00FD0437"/>
    <w:rsid w:val="00FD1C6E"/>
    <w:rsid w:val="00FE2D16"/>
    <w:rsid w:val="00FE3863"/>
    <w:rsid w:val="00FE50FD"/>
    <w:rsid w:val="00FF24CC"/>
    <w:rsid w:val="00FF2505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DB99"/>
  <w15:chartTrackingRefBased/>
  <w15:docId w15:val="{03B06958-8C28-4143-A906-83DF5725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0D7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C0D76"/>
    <w:pPr>
      <w:keepNext/>
      <w:ind w:right="-1514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EC0D76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0D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0D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C0D7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EC0D7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C0D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0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0D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C0D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C0D76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EC0D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0D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C0D7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EC0D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0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57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7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7A7743DF810275500DBF7D6DF164954342424183C0F950E6CDC9B8CB7F7025844343D17F05172YDk7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Акифьева Виктория Сергеевна</cp:lastModifiedBy>
  <cp:revision>2</cp:revision>
  <cp:lastPrinted>2021-08-09T05:31:00Z</cp:lastPrinted>
  <dcterms:created xsi:type="dcterms:W3CDTF">2021-08-09T05:39:00Z</dcterms:created>
  <dcterms:modified xsi:type="dcterms:W3CDTF">2021-08-09T05:39:00Z</dcterms:modified>
</cp:coreProperties>
</file>