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64" w:rsidRPr="0027288E" w:rsidRDefault="00F27764" w:rsidP="00F2776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Приложение № </w:t>
      </w:r>
      <w:r w:rsidR="00123C4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</w:t>
      </w:r>
    </w:p>
    <w:p w:rsidR="00F93BBD" w:rsidRPr="0027288E" w:rsidRDefault="00F27764" w:rsidP="00C65219">
      <w:pPr>
        <w:widowControl w:val="0"/>
        <w:spacing w:after="0" w:line="240" w:lineRule="auto"/>
        <w:ind w:right="-1"/>
        <w:jc w:val="right"/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к </w:t>
      </w:r>
      <w:r w:rsidR="00B4340B"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</w:t>
      </w: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оложению о</w:t>
      </w:r>
      <w:r w:rsidR="00750306"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б экспертной комиссии</w:t>
      </w:r>
      <w:r w:rsidR="0079650A" w:rsidRPr="0027288E">
        <w:t xml:space="preserve"> </w:t>
      </w:r>
    </w:p>
    <w:p w:rsidR="00C65219" w:rsidRPr="0027288E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по </w:t>
      </w:r>
      <w:r w:rsidR="00F93BBD"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проведению экспертизы </w:t>
      </w: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поставленных </w:t>
      </w:r>
    </w:p>
    <w:p w:rsidR="00C65219" w:rsidRPr="0027288E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товаров, выполненных работ, оказанных услуг, </w:t>
      </w:r>
    </w:p>
    <w:p w:rsidR="00C65219" w:rsidRPr="0027288E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 также</w:t>
      </w:r>
      <w:r w:rsidR="00DA48BF"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отдел</w:t>
      </w:r>
      <w:r w:rsidR="00DA48BF"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ьных этапов исполнения контрактов </w:t>
      </w:r>
    </w:p>
    <w:p w:rsidR="00F27764" w:rsidRPr="0027288E" w:rsidRDefault="00F27764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министерства экономического развития</w:t>
      </w:r>
    </w:p>
    <w:p w:rsidR="00F27764" w:rsidRPr="0027288E" w:rsidRDefault="00F27764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Новосибирской области</w:t>
      </w:r>
    </w:p>
    <w:p w:rsidR="000E3E37" w:rsidRPr="0027288E" w:rsidRDefault="000E3E37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0E3E37" w:rsidRPr="0027288E" w:rsidRDefault="000E3E37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Форма</w:t>
      </w:r>
    </w:p>
    <w:p w:rsidR="00B223F3" w:rsidRPr="0027288E" w:rsidRDefault="00B223F3" w:rsidP="00F2776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0"/>
          <w:szCs w:val="20"/>
          <w:lang w:eastAsia="ru-RU" w:bidi="ru-RU"/>
        </w:rPr>
      </w:pPr>
    </w:p>
    <w:p w:rsidR="000E3E37" w:rsidRPr="00BD07B5" w:rsidRDefault="000E3E37" w:rsidP="00F2776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bookmarkStart w:id="0" w:name="_GoBack"/>
      <w:bookmarkEnd w:id="0"/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Заключение</w:t>
      </w:r>
    </w:p>
    <w:p w:rsidR="00F27764" w:rsidRPr="00BD07B5" w:rsidRDefault="00BD07B5" w:rsidP="00F2776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об экспертизе выполненных работ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г. ______________                                                                                         «___» _________ 20___ г.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BD07B5" w:rsidRDefault="00F93BBD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Экспертная </w:t>
      </w:r>
      <w:r w:rsidR="00F27764"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комиссия Заказчика, назначенная приказом № ___ от ___</w:t>
      </w:r>
      <w:proofErr w:type="gramStart"/>
      <w:r w:rsidR="00F27764"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_._</w:t>
      </w:r>
      <w:proofErr w:type="gramEnd"/>
      <w:r w:rsidR="00F27764"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____.20__, в следующем составе: 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BD07B5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D07B5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, отчество, должность)</w:t>
      </w: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</w:t>
      </w: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составили настоящий акт о нижеследующем:</w:t>
      </w: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EB77EA" w:rsidRPr="00AD08C0" w:rsidRDefault="00F27764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1. </w:t>
      </w:r>
      <w:r w:rsidR="00EB77EA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соответствии с государственным контрактом от «__» __________ 20__ г. №____</w:t>
      </w:r>
      <w:proofErr w:type="gramStart"/>
      <w:r w:rsidR="00EB77EA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_(</w:t>
      </w:r>
      <w:proofErr w:type="gramEnd"/>
      <w:r w:rsidR="00EB77EA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далее - Контракт)  _________________________________________________________________________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        (наименование организации)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именуемое в дальнейшем «</w:t>
      </w:r>
      <w:r w:rsidR="00BD07B5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Подрядчик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», в лице _________________________________________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(должность, Ф.И.О (при наличии).)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действующего на основании _________________________________________________________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(Устава, Положения, Доверенности, иного акта)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выполнил обязательства по </w:t>
      </w:r>
      <w:r w:rsidR="00BD07B5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выполнению работ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, а именно:</w:t>
      </w:r>
    </w:p>
    <w:p w:rsidR="00EB77EA" w:rsidRPr="00AD08C0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</w:t>
      </w:r>
    </w:p>
    <w:p w:rsidR="00F27764" w:rsidRPr="00AD08C0" w:rsidRDefault="00F27764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2. Фактическое качество </w:t>
      </w:r>
      <w:r w:rsidR="00BD07B5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выполненных работ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соответствует (не соответствует) требованиям Контракта:</w:t>
      </w: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</w:t>
      </w:r>
      <w:r w:rsidR="00F33462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</w:t>
      </w:r>
    </w:p>
    <w:p w:rsidR="00F27764" w:rsidRPr="00AD08C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</w:t>
      </w:r>
      <w:r w:rsidR="00F33462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</w:t>
      </w:r>
    </w:p>
    <w:p w:rsidR="00F27764" w:rsidRPr="00B73052" w:rsidRDefault="00BD07B5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3. Вышеуказанные работы</w:t>
      </w:r>
      <w:r w:rsidR="00F27764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, согласно </w:t>
      </w:r>
      <w:proofErr w:type="gramStart"/>
      <w:r w:rsidR="00F27764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Контракту</w:t>
      </w:r>
      <w:proofErr w:type="gramEnd"/>
      <w:r w:rsidR="00F27764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должны быть 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выполнены</w:t>
      </w:r>
      <w:r w:rsidR="00F27764"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«__» ____</w:t>
      </w:r>
      <w:r w:rsidRPr="00AD08C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_ 20__ г., фактически </w:t>
      </w: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выполнены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«__» ______ 20__ г.</w:t>
      </w:r>
    </w:p>
    <w:p w:rsidR="00F27764" w:rsidRPr="00B73052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4. Недостатки </w:t>
      </w:r>
      <w:r w:rsidR="00BD07B5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выполненных работ</w:t>
      </w: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выявлены/не выявлены</w:t>
      </w:r>
    </w:p>
    <w:p w:rsidR="00F27764" w:rsidRPr="00B73052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B73052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</w:t>
      </w:r>
      <w:r w:rsidR="00F33462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</w:t>
      </w:r>
    </w:p>
    <w:p w:rsidR="00F27764" w:rsidRPr="00B73052" w:rsidRDefault="00FA580F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5. 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Сумма, подлежащая оплате П</w:t>
      </w:r>
      <w:r w:rsidR="00BD07B5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одрядчику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в соответствии с условиями Контракта _____________________________________________________</w:t>
      </w:r>
      <w:r w:rsidR="00F33462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</w:t>
      </w:r>
    </w:p>
    <w:p w:rsidR="00BD07B5" w:rsidRPr="00B73052" w:rsidRDefault="00760427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6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BD07B5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соответствии с п. ______________ Контракта сумма штрафных санкций составляет ________________ (указывается порядок расчета штрафных санкций).</w:t>
      </w:r>
    </w:p>
    <w:p w:rsidR="00BD07B5" w:rsidRPr="00B73052" w:rsidRDefault="00BD07B5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Общая стоимость штрафных санкций составит: _________________________________________</w:t>
      </w:r>
    </w:p>
    <w:p w:rsidR="00BD07B5" w:rsidRPr="00B73052" w:rsidRDefault="00760427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7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BD07B5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Итоговая сумма, подлежащая оплате Подрядчику с учетом удержания штрафных санкций, составляет _________________________________________________________________________</w:t>
      </w:r>
    </w:p>
    <w:p w:rsidR="00BD07B5" w:rsidRPr="00B73052" w:rsidRDefault="00760427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8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BD07B5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Результаты выполненных работ по Контракту:</w:t>
      </w:r>
    </w:p>
    <w:p w:rsidR="00BD07B5" w:rsidRPr="00B73052" w:rsidRDefault="00BD07B5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B73052" w:rsidRDefault="00760427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lastRenderedPageBreak/>
        <w:t>9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F93BBD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Экспертной комиссией 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проведена экспертиза 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выполненных работ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, по результатам которой установлено соответствие представленного П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одрядчиком результатов выполненных работ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требованиям Контракта. </w:t>
      </w:r>
    </w:p>
    <w:p w:rsidR="00F27764" w:rsidRPr="00B73052" w:rsidRDefault="00760427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10</w:t>
      </w:r>
      <w:r w:rsidR="00AD08C0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F27764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Настоящий акт составлен в </w:t>
      </w:r>
      <w:r w:rsidR="00F93BBD" w:rsidRPr="00B7305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 (одном) экземпляре</w:t>
      </w:r>
    </w:p>
    <w:p w:rsidR="00F93BBD" w:rsidRPr="0027288E" w:rsidRDefault="00F93BBD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0E3E37" w:rsidRPr="0027288E" w:rsidRDefault="0027288E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Экспертная</w:t>
      </w:r>
      <w:r w:rsidR="00911047"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комиссия:   </w:t>
      </w:r>
    </w:p>
    <w:p w:rsidR="000E3E37" w:rsidRPr="0027288E" w:rsidRDefault="000E3E37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EB77EA" w:rsidRPr="0027288E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EB77EA" w:rsidRPr="0027288E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293698" w:rsidRDefault="00293698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B73052" w:rsidRDefault="00B73052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27288E" w:rsidRDefault="00501621" w:rsidP="00501621">
      <w:pPr>
        <w:widowControl w:val="0"/>
        <w:spacing w:after="0" w:line="72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27288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</w:t>
      </w:r>
    </w:p>
    <w:sectPr w:rsidR="00F27764" w:rsidRPr="0027288E" w:rsidSect="003860BF">
      <w:headerReference w:type="default" r:id="rId7"/>
      <w:headerReference w:type="first" r:id="rId8"/>
      <w:pgSz w:w="11906" w:h="16838"/>
      <w:pgMar w:top="851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C8" w:rsidRDefault="00EC6EC8" w:rsidP="006E342A">
      <w:pPr>
        <w:spacing w:after="0" w:line="240" w:lineRule="auto"/>
      </w:pPr>
      <w:r>
        <w:separator/>
      </w:r>
    </w:p>
  </w:endnote>
  <w:endnote w:type="continuationSeparator" w:id="0">
    <w:p w:rsidR="00EC6EC8" w:rsidRDefault="00EC6EC8" w:rsidP="006E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C8" w:rsidRDefault="00EC6EC8" w:rsidP="006E342A">
      <w:pPr>
        <w:spacing w:after="0" w:line="240" w:lineRule="auto"/>
      </w:pPr>
      <w:r>
        <w:separator/>
      </w:r>
    </w:p>
  </w:footnote>
  <w:footnote w:type="continuationSeparator" w:id="0">
    <w:p w:rsidR="00EC6EC8" w:rsidRDefault="00EC6EC8" w:rsidP="006E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278007"/>
      <w:docPartObj>
        <w:docPartGallery w:val="Page Numbers (Top of Page)"/>
        <w:docPartUnique/>
      </w:docPartObj>
    </w:sdtPr>
    <w:sdtEndPr/>
    <w:sdtContent>
      <w:p w:rsidR="00AD08C0" w:rsidRDefault="00AD08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70F">
          <w:rPr>
            <w:noProof/>
          </w:rPr>
          <w:t>2</w:t>
        </w:r>
        <w:r>
          <w:fldChar w:fldCharType="end"/>
        </w:r>
      </w:p>
    </w:sdtContent>
  </w:sdt>
  <w:p w:rsidR="006E342A" w:rsidRPr="00ED1D9E" w:rsidRDefault="006E342A" w:rsidP="00293698">
    <w:pPr>
      <w:pStyle w:val="a6"/>
      <w:ind w:left="720"/>
      <w:rPr>
        <w:rFonts w:ascii="Times New Roman" w:hAnsi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152689"/>
      <w:docPartObj>
        <w:docPartGallery w:val="Page Numbers (Top of Page)"/>
        <w:docPartUnique/>
      </w:docPartObj>
    </w:sdtPr>
    <w:sdtEndPr/>
    <w:sdtContent>
      <w:p w:rsidR="003860BF" w:rsidRDefault="003860BF">
        <w:pPr>
          <w:pStyle w:val="a6"/>
        </w:pPr>
        <w:r w:rsidRPr="003860BF">
          <w:rPr>
            <w:color w:val="FFFFFF" w:themeColor="background1"/>
          </w:rPr>
          <w:fldChar w:fldCharType="begin"/>
        </w:r>
        <w:r w:rsidRPr="003860BF">
          <w:rPr>
            <w:color w:val="FFFFFF" w:themeColor="background1"/>
          </w:rPr>
          <w:instrText>PAGE   \* MERGEFORMAT</w:instrText>
        </w:r>
        <w:r w:rsidRPr="003860BF">
          <w:rPr>
            <w:color w:val="FFFFFF" w:themeColor="background1"/>
          </w:rPr>
          <w:fldChar w:fldCharType="separate"/>
        </w:r>
        <w:r w:rsidR="0070270F">
          <w:rPr>
            <w:noProof/>
            <w:color w:val="FFFFFF" w:themeColor="background1"/>
          </w:rPr>
          <w:t>1</w:t>
        </w:r>
        <w:r w:rsidRPr="003860BF">
          <w:rPr>
            <w:color w:val="FFFFFF" w:themeColor="background1"/>
          </w:rPr>
          <w:fldChar w:fldCharType="end"/>
        </w:r>
      </w:p>
    </w:sdtContent>
  </w:sdt>
  <w:p w:rsidR="003860BF" w:rsidRDefault="003860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EB2"/>
    <w:multiLevelType w:val="hybridMultilevel"/>
    <w:tmpl w:val="240C43AC"/>
    <w:lvl w:ilvl="0" w:tplc="E3FE38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1426"/>
    <w:multiLevelType w:val="hybridMultilevel"/>
    <w:tmpl w:val="F306B4BE"/>
    <w:lvl w:ilvl="0" w:tplc="42622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0"/>
    <w:rsid w:val="00002CB9"/>
    <w:rsid w:val="00010965"/>
    <w:rsid w:val="00014140"/>
    <w:rsid w:val="000901B7"/>
    <w:rsid w:val="00096D97"/>
    <w:rsid w:val="000A0120"/>
    <w:rsid w:val="000B7BAA"/>
    <w:rsid w:val="000C3F38"/>
    <w:rsid w:val="000D1FDF"/>
    <w:rsid w:val="000E01F7"/>
    <w:rsid w:val="000E3E37"/>
    <w:rsid w:val="000F1E33"/>
    <w:rsid w:val="00123C47"/>
    <w:rsid w:val="00126C54"/>
    <w:rsid w:val="00146FE3"/>
    <w:rsid w:val="001A14DD"/>
    <w:rsid w:val="001C4A40"/>
    <w:rsid w:val="001C6DB1"/>
    <w:rsid w:val="001D0807"/>
    <w:rsid w:val="001E4670"/>
    <w:rsid w:val="00253B7B"/>
    <w:rsid w:val="0027288E"/>
    <w:rsid w:val="00293698"/>
    <w:rsid w:val="002E4DEB"/>
    <w:rsid w:val="002E7147"/>
    <w:rsid w:val="002F66EF"/>
    <w:rsid w:val="00305E0A"/>
    <w:rsid w:val="00325B9E"/>
    <w:rsid w:val="00346043"/>
    <w:rsid w:val="00355A58"/>
    <w:rsid w:val="003668FF"/>
    <w:rsid w:val="0037779A"/>
    <w:rsid w:val="003860BF"/>
    <w:rsid w:val="003954A5"/>
    <w:rsid w:val="003E2CD4"/>
    <w:rsid w:val="003E5FA9"/>
    <w:rsid w:val="003F6DDD"/>
    <w:rsid w:val="00430B68"/>
    <w:rsid w:val="00454B3E"/>
    <w:rsid w:val="00467E6C"/>
    <w:rsid w:val="00483423"/>
    <w:rsid w:val="004A1D8B"/>
    <w:rsid w:val="004F21CA"/>
    <w:rsid w:val="00501621"/>
    <w:rsid w:val="005A3677"/>
    <w:rsid w:val="005D1FBC"/>
    <w:rsid w:val="005E1858"/>
    <w:rsid w:val="005E2D31"/>
    <w:rsid w:val="0067625E"/>
    <w:rsid w:val="006A3675"/>
    <w:rsid w:val="006B3471"/>
    <w:rsid w:val="006E342A"/>
    <w:rsid w:val="0070174E"/>
    <w:rsid w:val="0070270F"/>
    <w:rsid w:val="0070275D"/>
    <w:rsid w:val="007204A6"/>
    <w:rsid w:val="007412F2"/>
    <w:rsid w:val="00750306"/>
    <w:rsid w:val="00753400"/>
    <w:rsid w:val="00760427"/>
    <w:rsid w:val="00777A13"/>
    <w:rsid w:val="0079650A"/>
    <w:rsid w:val="007C0DB5"/>
    <w:rsid w:val="007E77FD"/>
    <w:rsid w:val="007F7130"/>
    <w:rsid w:val="0080371F"/>
    <w:rsid w:val="00822F7A"/>
    <w:rsid w:val="00827902"/>
    <w:rsid w:val="00842BA2"/>
    <w:rsid w:val="00843B56"/>
    <w:rsid w:val="00846B78"/>
    <w:rsid w:val="00881A9B"/>
    <w:rsid w:val="008B42C2"/>
    <w:rsid w:val="008F4A59"/>
    <w:rsid w:val="00911047"/>
    <w:rsid w:val="00915E70"/>
    <w:rsid w:val="00924137"/>
    <w:rsid w:val="009916F3"/>
    <w:rsid w:val="009A14E5"/>
    <w:rsid w:val="009B264F"/>
    <w:rsid w:val="009D0F9C"/>
    <w:rsid w:val="009E78BA"/>
    <w:rsid w:val="00A0342C"/>
    <w:rsid w:val="00A119CC"/>
    <w:rsid w:val="00A2615A"/>
    <w:rsid w:val="00A6216D"/>
    <w:rsid w:val="00AC3347"/>
    <w:rsid w:val="00AC57B5"/>
    <w:rsid w:val="00AC57BF"/>
    <w:rsid w:val="00AD08C0"/>
    <w:rsid w:val="00AE72B9"/>
    <w:rsid w:val="00AF2527"/>
    <w:rsid w:val="00B05837"/>
    <w:rsid w:val="00B06353"/>
    <w:rsid w:val="00B10DCC"/>
    <w:rsid w:val="00B12751"/>
    <w:rsid w:val="00B223F3"/>
    <w:rsid w:val="00B25718"/>
    <w:rsid w:val="00B4340B"/>
    <w:rsid w:val="00B513FC"/>
    <w:rsid w:val="00B73052"/>
    <w:rsid w:val="00B828CE"/>
    <w:rsid w:val="00BC47D1"/>
    <w:rsid w:val="00BD07B5"/>
    <w:rsid w:val="00BD4CC1"/>
    <w:rsid w:val="00C15B36"/>
    <w:rsid w:val="00C37E38"/>
    <w:rsid w:val="00C40A25"/>
    <w:rsid w:val="00C65219"/>
    <w:rsid w:val="00C71EBD"/>
    <w:rsid w:val="00C743D3"/>
    <w:rsid w:val="00C972D6"/>
    <w:rsid w:val="00CD163C"/>
    <w:rsid w:val="00CE49D0"/>
    <w:rsid w:val="00CF7398"/>
    <w:rsid w:val="00D10DA2"/>
    <w:rsid w:val="00D22AC0"/>
    <w:rsid w:val="00D60F59"/>
    <w:rsid w:val="00D809AA"/>
    <w:rsid w:val="00D86F71"/>
    <w:rsid w:val="00DA48BF"/>
    <w:rsid w:val="00DA7DCE"/>
    <w:rsid w:val="00DC1EE7"/>
    <w:rsid w:val="00DC5269"/>
    <w:rsid w:val="00E00787"/>
    <w:rsid w:val="00E72EA1"/>
    <w:rsid w:val="00E74161"/>
    <w:rsid w:val="00E74802"/>
    <w:rsid w:val="00E74963"/>
    <w:rsid w:val="00EA53EA"/>
    <w:rsid w:val="00EB39E4"/>
    <w:rsid w:val="00EB6E91"/>
    <w:rsid w:val="00EB77EA"/>
    <w:rsid w:val="00EC6EC8"/>
    <w:rsid w:val="00ED1D9E"/>
    <w:rsid w:val="00EE234C"/>
    <w:rsid w:val="00F049A6"/>
    <w:rsid w:val="00F27764"/>
    <w:rsid w:val="00F33462"/>
    <w:rsid w:val="00F35760"/>
    <w:rsid w:val="00F6130E"/>
    <w:rsid w:val="00F764D2"/>
    <w:rsid w:val="00F93BBD"/>
    <w:rsid w:val="00F93D8C"/>
    <w:rsid w:val="00F95BEF"/>
    <w:rsid w:val="00FA580F"/>
    <w:rsid w:val="00FA6C13"/>
    <w:rsid w:val="00FD23CB"/>
    <w:rsid w:val="00FE6C32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A2864-3D7C-4AC1-AAF7-71F75EE0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42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E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4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Ольга Владиславовна</dc:creator>
  <cp:lastModifiedBy>Шевченко Галина Юрьевна</cp:lastModifiedBy>
  <cp:revision>15</cp:revision>
  <cp:lastPrinted>2017-04-03T09:25:00Z</cp:lastPrinted>
  <dcterms:created xsi:type="dcterms:W3CDTF">2022-02-26T08:51:00Z</dcterms:created>
  <dcterms:modified xsi:type="dcterms:W3CDTF">2022-03-02T05:01:00Z</dcterms:modified>
</cp:coreProperties>
</file>