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                                            №  ______</w:t>
      </w:r>
    </w:p>
    <w:p w:rsidR="00CF41B9" w:rsidRDefault="00CF41B9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CF41B9" w:rsidRPr="00CF41B9" w:rsidRDefault="00CF41B9" w:rsidP="00CF41B9">
      <w:pPr>
        <w:pStyle w:val="ConsPlusTitle"/>
        <w:jc w:val="center"/>
        <w:rPr>
          <w:rFonts w:ascii="Times New Roman" w:hAnsi="Times New Roman" w:cs="Times New Roman"/>
        </w:rPr>
      </w:pPr>
    </w:p>
    <w:p w:rsidR="009F0F43" w:rsidRDefault="00125AFF" w:rsidP="0030454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0454B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администрации города Бердска от  29.04.2014 № 1592 «Об утверждении Порядка осуществления главным распорядителями бюджетных средств, главными администраторами доходов, главными администраторами </w:t>
      </w:r>
      <w:proofErr w:type="gramStart"/>
      <w:r w:rsidR="0030454B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 Бердска внутреннего финансового контроля</w:t>
      </w:r>
      <w:proofErr w:type="gramEnd"/>
      <w:r w:rsidR="0030454B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аудита»</w:t>
      </w: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454B" w:rsidRPr="0030454B" w:rsidRDefault="0030454B" w:rsidP="003045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454B" w:rsidRDefault="0030454B" w:rsidP="009D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в соответствие действующему законодательству, руководствуясь Федеральным </w:t>
      </w:r>
      <w:hyperlink r:id="rId9">
        <w:r w:rsidRPr="0030454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F3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12.01.1996 № 7-ФЗ «О некоммерческих организациях», Гражданским кодексом</w:t>
      </w:r>
      <w:r w:rsidR="003129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</w:t>
      </w:r>
      <w:r w:rsidR="00BF3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>
        <w:r w:rsidRPr="0030454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Уставом</w:t>
        </w:r>
      </w:hyperlink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Бердска,</w:t>
      </w:r>
    </w:p>
    <w:p w:rsidR="0030454B" w:rsidRPr="0030454B" w:rsidRDefault="0030454B" w:rsidP="002D6E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9D420C" w:rsidRDefault="0030454B" w:rsidP="009D42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Признать утратившим</w:t>
      </w:r>
      <w:r w:rsidR="003129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 следующие постановления администрации города Бердска:</w:t>
      </w:r>
    </w:p>
    <w:p w:rsidR="0030454B" w:rsidRPr="0030454B" w:rsidRDefault="0030454B" w:rsidP="009D42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от 29.04.2014 № 1592 «Об утверждении Порядка осуществления главным распорядителями бюджетных средств, главными администраторами доходов, главными администраторами </w:t>
      </w:r>
      <w:proofErr w:type="gramStart"/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финансирования дефицита бюджета города Бердска внутреннего финансового контроля</w:t>
      </w:r>
      <w:proofErr w:type="gramEnd"/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внутреннего финансового аудита»;</w:t>
      </w:r>
    </w:p>
    <w:p w:rsidR="000B0E07" w:rsidRDefault="0030454B" w:rsidP="009D42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от 08.04.2016 № 912 «О внесении изменений в постановление администрации города Бердска от 29.04.2014 № 1592 «Об утверждении Порядка осуществления главными распорядителями бюджетных средств, главными администраторами доходов, главными администраторами </w:t>
      </w:r>
      <w:proofErr w:type="gramStart"/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финансирования дефицита бюджета города Бердска внутреннего финансового контроля</w:t>
      </w:r>
      <w:proofErr w:type="gramEnd"/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внутреннего финансового аудита</w:t>
      </w:r>
      <w:r w:rsidR="0031296F"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2D6E0B" w:rsidRDefault="009D420C" w:rsidP="002D6E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</w:t>
      </w:r>
      <w:r w:rsidR="002D6E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сетевом издании «</w:t>
      </w:r>
      <w:r w:rsidR="002D6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VN</w:t>
      </w:r>
      <w:r w:rsidR="002D6E0B" w:rsidRPr="002D6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D6E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Start"/>
      <w:r w:rsidR="002D6E0B" w:rsidRPr="002D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D6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новости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города Бердска.</w:t>
      </w:r>
    </w:p>
    <w:p w:rsidR="002D6E0B" w:rsidRDefault="002D6E0B" w:rsidP="002D6E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9D420C" w:rsidRPr="0030454B" w:rsidRDefault="002D6E0B" w:rsidP="002D6E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D420C"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D420C"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D420C"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9D420C"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Шурову</w:t>
      </w:r>
      <w:proofErr w:type="spellEnd"/>
      <w:r w:rsidR="009D420C" w:rsidRPr="0030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Ж.С.</w:t>
      </w:r>
    </w:p>
    <w:p w:rsidR="000B0E07" w:rsidRDefault="000B0E07" w:rsidP="0009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07" w:rsidRDefault="000B0E07" w:rsidP="0009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36" w:rsidRDefault="00BF3836" w:rsidP="0009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города Бердска </w:t>
      </w:r>
      <w:r w:rsidR="0093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Захаров</w:t>
      </w:r>
    </w:p>
    <w:p w:rsidR="00BF3836" w:rsidRDefault="00BF3836" w:rsidP="0009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36" w:rsidRDefault="0031296F" w:rsidP="00BF38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="009379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Малышева </w:t>
      </w:r>
      <w:bookmarkStart w:id="0" w:name="_GoBack"/>
      <w:bookmarkEnd w:id="0"/>
    </w:p>
    <w:p w:rsidR="00BF3836" w:rsidRPr="00BF3836" w:rsidRDefault="00BF3836" w:rsidP="00BF38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836">
        <w:rPr>
          <w:rFonts w:ascii="Times New Roman" w:eastAsia="Times New Roman" w:hAnsi="Times New Roman" w:cs="Times New Roman"/>
          <w:sz w:val="20"/>
          <w:szCs w:val="20"/>
          <w:lang w:eastAsia="ru-RU"/>
        </w:rPr>
        <w:t>22588</w:t>
      </w:r>
    </w:p>
    <w:p w:rsidR="00B531FA" w:rsidRPr="0009237E" w:rsidRDefault="00D45A51" w:rsidP="0009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рассылки</w:t>
      </w:r>
    </w:p>
    <w:p w:rsidR="009D420C" w:rsidRDefault="00400ED1" w:rsidP="009D42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Бердска</w:t>
      </w:r>
      <w:r w:rsid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20C">
        <w:rPr>
          <w:rFonts w:ascii="Times New Roman" w:hAnsi="Times New Roman" w:cs="Times New Roman"/>
          <w:sz w:val="28"/>
          <w:szCs w:val="28"/>
        </w:rPr>
        <w:t xml:space="preserve">29.04.2014 № 1592 «Об утверждении Порядка осуществления главным распорядителями бюджетных средств, главными администраторами доходов, главными администраторами </w:t>
      </w:r>
      <w:proofErr w:type="gramStart"/>
      <w:r w:rsidR="009D420C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 Бердска внутреннего финансового контроля</w:t>
      </w:r>
      <w:proofErr w:type="gramEnd"/>
      <w:r w:rsidR="009D420C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аудита»</w:t>
      </w:r>
    </w:p>
    <w:p w:rsidR="00D45A51" w:rsidRPr="00D45A51" w:rsidRDefault="00D45A51" w:rsidP="00D45A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51" w:rsidRPr="00D45A51" w:rsidRDefault="00D45A51" w:rsidP="00D45A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</w:t>
      </w:r>
    </w:p>
    <w:p w:rsidR="00D45A51" w:rsidRDefault="00D45A51" w:rsidP="00D45A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81" w:rsidRPr="000B0E07" w:rsidRDefault="00ED2881" w:rsidP="00ED28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D2881" w:rsidRPr="000B0E07" w:rsidRDefault="00ED2881" w:rsidP="000B0E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E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 и НП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ердска</w:t>
      </w:r>
      <w:proofErr w:type="spellEnd"/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</w:t>
      </w: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администрации города Бердска</w:t>
      </w:r>
    </w:p>
    <w:p w:rsidR="002D6E0B" w:rsidRDefault="002D6E0B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0B" w:rsidRDefault="002D6E0B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новости»</w:t>
      </w: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плюс</w:t>
      </w: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</w:t>
      </w:r>
    </w:p>
    <w:p w:rsidR="00ED2881" w:rsidRDefault="00ED288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E1" w:rsidRDefault="00E919E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E1" w:rsidRDefault="00E919E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E1" w:rsidRDefault="00E919E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E1" w:rsidRDefault="00E919E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E1" w:rsidRDefault="00E919E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E1" w:rsidRDefault="00E919E1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0C" w:rsidRDefault="009D420C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0C" w:rsidRDefault="009D420C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D1" w:rsidRPr="00A46759" w:rsidRDefault="00400ED1" w:rsidP="00A467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9D420C" w:rsidRDefault="002538D6" w:rsidP="009D42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Бердска</w:t>
      </w:r>
      <w:r w:rsid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20C">
        <w:rPr>
          <w:rFonts w:ascii="Times New Roman" w:hAnsi="Times New Roman" w:cs="Times New Roman"/>
          <w:sz w:val="28"/>
          <w:szCs w:val="28"/>
        </w:rPr>
        <w:t xml:space="preserve">от  29.04.2014 № 1592 «Об утверждении Порядка осуществления главным распорядителями бюджетных средств, главными администраторами доходов, главными администраторами </w:t>
      </w:r>
      <w:proofErr w:type="gramStart"/>
      <w:r w:rsidR="009D420C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 Бердска внутреннего финансового контроля</w:t>
      </w:r>
      <w:proofErr w:type="gramEnd"/>
      <w:r w:rsidR="009D420C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аудита»</w:t>
      </w:r>
    </w:p>
    <w:p w:rsidR="009D420C" w:rsidRPr="002538D6" w:rsidRDefault="009D420C" w:rsidP="002538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D1" w:rsidRPr="00400ED1" w:rsidRDefault="00400ED1" w:rsidP="00E93B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_____________</w:t>
      </w:r>
    </w:p>
    <w:p w:rsidR="00400ED1" w:rsidRPr="00400ED1" w:rsidRDefault="00400ED1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D1" w:rsidRPr="00400ED1" w:rsidRDefault="00400ED1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8F" w:rsidRDefault="009D420C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</w:t>
      </w:r>
      <w:r w:rsidR="002538D6"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</w:p>
    <w:p w:rsidR="00362C8F" w:rsidRDefault="002538D6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</w:t>
      </w:r>
      <w:r w:rsid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политики </w:t>
      </w:r>
    </w:p>
    <w:p w:rsidR="002538D6" w:rsidRPr="002538D6" w:rsidRDefault="002538D6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538D6" w:rsidRPr="002538D6" w:rsidRDefault="002538D6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2F55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Шабалина</w:t>
      </w:r>
    </w:p>
    <w:p w:rsidR="002538D6" w:rsidRPr="002538D6" w:rsidRDefault="002538D6" w:rsidP="002538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</w:t>
      </w:r>
      <w:r w:rsid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и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политики администрации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_________________Е.В.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Малышева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</w:t>
      </w:r>
      <w:r w:rsid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</w:t>
      </w:r>
    </w:p>
    <w:p w:rsidR="00362C8F" w:rsidRPr="00362C8F" w:rsidRDefault="00362C8F" w:rsidP="00362C8F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вопросам экономического развития)</w:t>
      </w: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62C8F" w:rsidRPr="00362C8F" w:rsidRDefault="00362C8F" w:rsidP="00362C8F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__________________Ж.С.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Шурова</w:t>
      </w:r>
      <w:proofErr w:type="spellEnd"/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______________20</w:t>
      </w:r>
      <w:r w:rsid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7A" w:rsidRDefault="002F557A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62C8F"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отдела 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F557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5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Бортникова</w:t>
      </w:r>
      <w:proofErr w:type="spellEnd"/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</w:t>
      </w:r>
      <w:r w:rsidR="009D420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</w:t>
      </w:r>
    </w:p>
    <w:p w:rsidR="00362C8F" w:rsidRPr="00362C8F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Крестьянова</w:t>
      </w:r>
    </w:p>
    <w:p w:rsidR="00400ED1" w:rsidRPr="00400ED1" w:rsidRDefault="00362C8F" w:rsidP="00362C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</w:t>
      </w:r>
      <w:r w:rsidR="00ED288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6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00ED1" w:rsidRPr="00400ED1" w:rsidRDefault="00400ED1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D1" w:rsidRPr="00400ED1" w:rsidRDefault="00400ED1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0ED1" w:rsidRPr="00400ED1" w:rsidRDefault="00400ED1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0ED1" w:rsidRDefault="00400ED1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3836" w:rsidRDefault="00BF3836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36" w:rsidRDefault="00BF3836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36" w:rsidRDefault="00BF3836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36" w:rsidRDefault="00BF3836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36" w:rsidRDefault="00BF3836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65" w:rsidRDefault="00D52665" w:rsidP="00400E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36" w:rsidRPr="00DC5592" w:rsidRDefault="00DC5592" w:rsidP="00DC55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55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C5592" w:rsidRPr="00DC5592" w:rsidRDefault="00DC5592" w:rsidP="00DC55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55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проекту постановления</w:t>
      </w:r>
      <w:r w:rsidRPr="00DC5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города Бердска </w:t>
      </w:r>
      <w:r w:rsidRPr="00DC5592">
        <w:rPr>
          <w:rFonts w:ascii="Times New Roman" w:hAnsi="Times New Roman" w:cs="Times New Roman"/>
          <w:b/>
          <w:sz w:val="28"/>
          <w:szCs w:val="28"/>
        </w:rPr>
        <w:t xml:space="preserve">от  29.04.2014 № 1592 «Об утверждении Порядка осуществления главным распорядителями бюджетных средств, главными администраторами доходов, главными администраторами </w:t>
      </w:r>
      <w:proofErr w:type="gramStart"/>
      <w:r w:rsidRPr="00DC5592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бюджета города Бердска внутреннего финансового контроля</w:t>
      </w:r>
      <w:proofErr w:type="gramEnd"/>
      <w:r w:rsidRPr="00DC5592">
        <w:rPr>
          <w:rFonts w:ascii="Times New Roman" w:hAnsi="Times New Roman" w:cs="Times New Roman"/>
          <w:b/>
          <w:sz w:val="28"/>
          <w:szCs w:val="28"/>
        </w:rPr>
        <w:t xml:space="preserve"> и внутреннего финансового аудита»</w:t>
      </w:r>
    </w:p>
    <w:p w:rsidR="00DC5592" w:rsidRPr="00DC5592" w:rsidRDefault="00DC5592" w:rsidP="00DC55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DC5592" w:rsidRPr="00DC5592" w:rsidRDefault="00DC5592" w:rsidP="00DC5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55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Pr="00D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Бердска </w:t>
      </w:r>
      <w:r w:rsidRPr="00DC5592">
        <w:rPr>
          <w:rFonts w:ascii="Times New Roman" w:hAnsi="Times New Roman" w:cs="Times New Roman"/>
          <w:sz w:val="28"/>
          <w:szCs w:val="28"/>
        </w:rPr>
        <w:t xml:space="preserve">от  29.04.2014 № 1592 «Об утверждении Порядка осуществления главным распорядителями бюджетных средств, главными администраторами доходов, главными администраторами </w:t>
      </w:r>
      <w:proofErr w:type="gramStart"/>
      <w:r w:rsidRPr="00DC559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 Бердска внутреннего финансового контроля</w:t>
      </w:r>
      <w:proofErr w:type="gramEnd"/>
      <w:r w:rsidRPr="00DC5592">
        <w:rPr>
          <w:rFonts w:ascii="Times New Roman" w:hAnsi="Times New Roman" w:cs="Times New Roman"/>
          <w:sz w:val="28"/>
          <w:szCs w:val="28"/>
        </w:rPr>
        <w:t xml:space="preserve"> и внутреннего финансового </w:t>
      </w:r>
    </w:p>
    <w:p w:rsidR="00DC5592" w:rsidRPr="00DC5592" w:rsidRDefault="00DC5592" w:rsidP="00DC55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5592">
        <w:rPr>
          <w:rFonts w:ascii="Times New Roman" w:hAnsi="Times New Roman" w:cs="Times New Roman"/>
          <w:sz w:val="28"/>
          <w:szCs w:val="28"/>
        </w:rPr>
        <w:t>Внесение изменений вызвано следующей причиной:</w:t>
      </w:r>
    </w:p>
    <w:p w:rsidR="00BF3836" w:rsidRDefault="00BF3836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аудита, внесены изменения в статью 160.2-1 Бюджетного кодекса Российской Федерации</w:t>
      </w:r>
      <w:r w:rsidR="00DC5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      Е.В. Малышева</w:t>
      </w: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7971" w:rsidRP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3797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Н.А.Шабалина</w:t>
      </w:r>
      <w:proofErr w:type="spellEnd"/>
      <w:r w:rsidRPr="009379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937971" w:rsidRPr="00937971" w:rsidRDefault="00937971" w:rsidP="00DC55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971">
        <w:rPr>
          <w:rFonts w:ascii="Times New Roman" w:eastAsia="Times New Roman" w:hAnsi="Times New Roman" w:cs="Times New Roman"/>
          <w:sz w:val="20"/>
          <w:szCs w:val="20"/>
          <w:lang w:eastAsia="ru-RU"/>
        </w:rPr>
        <w:t>22588</w:t>
      </w:r>
    </w:p>
    <w:sectPr w:rsidR="00937971" w:rsidRPr="00937971" w:rsidSect="000B0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92" w:rsidRDefault="00DC5592" w:rsidP="000876FF">
      <w:pPr>
        <w:spacing w:after="0" w:line="240" w:lineRule="auto"/>
      </w:pPr>
      <w:r>
        <w:separator/>
      </w:r>
    </w:p>
  </w:endnote>
  <w:endnote w:type="continuationSeparator" w:id="0">
    <w:p w:rsidR="00DC5592" w:rsidRDefault="00DC5592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7" w:rsidRDefault="00D513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7" w:rsidRDefault="00D513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7" w:rsidRDefault="00D513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92" w:rsidRDefault="00DC5592" w:rsidP="000876FF">
      <w:pPr>
        <w:spacing w:after="0" w:line="240" w:lineRule="auto"/>
      </w:pPr>
      <w:r>
        <w:separator/>
      </w:r>
    </w:p>
  </w:footnote>
  <w:footnote w:type="continuationSeparator" w:id="0">
    <w:p w:rsidR="00DC5592" w:rsidRDefault="00DC5592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37" w:rsidRDefault="00D513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03628"/>
      <w:docPartObj>
        <w:docPartGallery w:val="Page Numbers (Top of Page)"/>
        <w:docPartUnique/>
      </w:docPartObj>
    </w:sdtPr>
    <w:sdtEndPr/>
    <w:sdtContent>
      <w:p w:rsidR="00DC5592" w:rsidRDefault="0031296F">
        <w:pPr>
          <w:pStyle w:val="a5"/>
          <w:jc w:val="center"/>
        </w:pPr>
      </w:p>
    </w:sdtContent>
  </w:sdt>
  <w:p w:rsidR="00DC5592" w:rsidRDefault="00DC55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92" w:rsidRDefault="00DC5592">
    <w:pPr>
      <w:pStyle w:val="a5"/>
      <w:jc w:val="center"/>
    </w:pPr>
  </w:p>
  <w:p w:rsidR="00DC5592" w:rsidRDefault="00DC55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DC"/>
    <w:rsid w:val="0001321D"/>
    <w:rsid w:val="00032747"/>
    <w:rsid w:val="00034CD7"/>
    <w:rsid w:val="00042A47"/>
    <w:rsid w:val="000434E4"/>
    <w:rsid w:val="00060010"/>
    <w:rsid w:val="000738DC"/>
    <w:rsid w:val="000876FF"/>
    <w:rsid w:val="0009237E"/>
    <w:rsid w:val="000B0E07"/>
    <w:rsid w:val="000D0F04"/>
    <w:rsid w:val="000D74BE"/>
    <w:rsid w:val="000F28D8"/>
    <w:rsid w:val="00104DAC"/>
    <w:rsid w:val="0011075F"/>
    <w:rsid w:val="00124974"/>
    <w:rsid w:val="00125AFF"/>
    <w:rsid w:val="0014768D"/>
    <w:rsid w:val="00151DDB"/>
    <w:rsid w:val="0015455B"/>
    <w:rsid w:val="00164070"/>
    <w:rsid w:val="00173664"/>
    <w:rsid w:val="001A392A"/>
    <w:rsid w:val="001B305E"/>
    <w:rsid w:val="001C5054"/>
    <w:rsid w:val="0022552F"/>
    <w:rsid w:val="00240BC8"/>
    <w:rsid w:val="00243296"/>
    <w:rsid w:val="002538D6"/>
    <w:rsid w:val="002C042E"/>
    <w:rsid w:val="002D0415"/>
    <w:rsid w:val="002D6E0B"/>
    <w:rsid w:val="002F557A"/>
    <w:rsid w:val="0030454B"/>
    <w:rsid w:val="0030487A"/>
    <w:rsid w:val="0031296F"/>
    <w:rsid w:val="0031502B"/>
    <w:rsid w:val="003346A5"/>
    <w:rsid w:val="00344C61"/>
    <w:rsid w:val="00362C8F"/>
    <w:rsid w:val="00374FC6"/>
    <w:rsid w:val="00392026"/>
    <w:rsid w:val="003933B7"/>
    <w:rsid w:val="003E1155"/>
    <w:rsid w:val="00400ED1"/>
    <w:rsid w:val="0043012A"/>
    <w:rsid w:val="00435123"/>
    <w:rsid w:val="00444029"/>
    <w:rsid w:val="00454F10"/>
    <w:rsid w:val="004969F4"/>
    <w:rsid w:val="004E5508"/>
    <w:rsid w:val="0051541A"/>
    <w:rsid w:val="00544B7F"/>
    <w:rsid w:val="00585312"/>
    <w:rsid w:val="00586CC6"/>
    <w:rsid w:val="005C2FFD"/>
    <w:rsid w:val="005F5F23"/>
    <w:rsid w:val="006138EB"/>
    <w:rsid w:val="006432E6"/>
    <w:rsid w:val="006556CE"/>
    <w:rsid w:val="00674DFB"/>
    <w:rsid w:val="0068610A"/>
    <w:rsid w:val="006C3C20"/>
    <w:rsid w:val="006D3129"/>
    <w:rsid w:val="006D36E0"/>
    <w:rsid w:val="006D76C3"/>
    <w:rsid w:val="006E3A24"/>
    <w:rsid w:val="006F4A37"/>
    <w:rsid w:val="006F6B3C"/>
    <w:rsid w:val="00705F08"/>
    <w:rsid w:val="00716345"/>
    <w:rsid w:val="00721855"/>
    <w:rsid w:val="00726DBE"/>
    <w:rsid w:val="007362EE"/>
    <w:rsid w:val="00741ADF"/>
    <w:rsid w:val="0075090D"/>
    <w:rsid w:val="007705C5"/>
    <w:rsid w:val="007855EB"/>
    <w:rsid w:val="007A6DD7"/>
    <w:rsid w:val="007C505C"/>
    <w:rsid w:val="007E1B80"/>
    <w:rsid w:val="007E26D8"/>
    <w:rsid w:val="007F1885"/>
    <w:rsid w:val="007F24D9"/>
    <w:rsid w:val="00827D38"/>
    <w:rsid w:val="00835526"/>
    <w:rsid w:val="00843B9B"/>
    <w:rsid w:val="00843FA8"/>
    <w:rsid w:val="00850BDE"/>
    <w:rsid w:val="00871CE7"/>
    <w:rsid w:val="008B7284"/>
    <w:rsid w:val="008D28EC"/>
    <w:rsid w:val="00922FF6"/>
    <w:rsid w:val="00926C96"/>
    <w:rsid w:val="00937971"/>
    <w:rsid w:val="009422CD"/>
    <w:rsid w:val="0094576B"/>
    <w:rsid w:val="00961F34"/>
    <w:rsid w:val="00967A6E"/>
    <w:rsid w:val="00972C78"/>
    <w:rsid w:val="009A208F"/>
    <w:rsid w:val="009C3E8F"/>
    <w:rsid w:val="009C7AD6"/>
    <w:rsid w:val="009D420C"/>
    <w:rsid w:val="009D4E8A"/>
    <w:rsid w:val="009E5DCE"/>
    <w:rsid w:val="009E6CF1"/>
    <w:rsid w:val="009F0F43"/>
    <w:rsid w:val="009F1EE6"/>
    <w:rsid w:val="00A03E3A"/>
    <w:rsid w:val="00A05BA0"/>
    <w:rsid w:val="00A33E2B"/>
    <w:rsid w:val="00A46759"/>
    <w:rsid w:val="00A7599C"/>
    <w:rsid w:val="00A82AEC"/>
    <w:rsid w:val="00A85A02"/>
    <w:rsid w:val="00A901A4"/>
    <w:rsid w:val="00AE3ABD"/>
    <w:rsid w:val="00AE4264"/>
    <w:rsid w:val="00AE7846"/>
    <w:rsid w:val="00AF26DD"/>
    <w:rsid w:val="00B10308"/>
    <w:rsid w:val="00B13021"/>
    <w:rsid w:val="00B411B7"/>
    <w:rsid w:val="00B43811"/>
    <w:rsid w:val="00B531FA"/>
    <w:rsid w:val="00B56BA1"/>
    <w:rsid w:val="00B61881"/>
    <w:rsid w:val="00B63D11"/>
    <w:rsid w:val="00B85FCB"/>
    <w:rsid w:val="00B909A2"/>
    <w:rsid w:val="00BB2FD9"/>
    <w:rsid w:val="00BC1745"/>
    <w:rsid w:val="00BC5355"/>
    <w:rsid w:val="00BD06CC"/>
    <w:rsid w:val="00BE5AEC"/>
    <w:rsid w:val="00BF3836"/>
    <w:rsid w:val="00BF4F2F"/>
    <w:rsid w:val="00C26873"/>
    <w:rsid w:val="00C80B22"/>
    <w:rsid w:val="00C82D29"/>
    <w:rsid w:val="00C863DD"/>
    <w:rsid w:val="00CA04DD"/>
    <w:rsid w:val="00CB7289"/>
    <w:rsid w:val="00CE7867"/>
    <w:rsid w:val="00CF41B9"/>
    <w:rsid w:val="00D12F29"/>
    <w:rsid w:val="00D17013"/>
    <w:rsid w:val="00D266C7"/>
    <w:rsid w:val="00D425ED"/>
    <w:rsid w:val="00D42641"/>
    <w:rsid w:val="00D45A51"/>
    <w:rsid w:val="00D5055D"/>
    <w:rsid w:val="00D51337"/>
    <w:rsid w:val="00D52665"/>
    <w:rsid w:val="00D54139"/>
    <w:rsid w:val="00D62598"/>
    <w:rsid w:val="00D627CD"/>
    <w:rsid w:val="00D965B7"/>
    <w:rsid w:val="00DA1DCF"/>
    <w:rsid w:val="00DB4F1E"/>
    <w:rsid w:val="00DC5592"/>
    <w:rsid w:val="00DD64A6"/>
    <w:rsid w:val="00E02A72"/>
    <w:rsid w:val="00E52753"/>
    <w:rsid w:val="00E606E6"/>
    <w:rsid w:val="00E919E1"/>
    <w:rsid w:val="00E93B61"/>
    <w:rsid w:val="00EB361C"/>
    <w:rsid w:val="00EB453B"/>
    <w:rsid w:val="00ED0D94"/>
    <w:rsid w:val="00ED2881"/>
    <w:rsid w:val="00EF41B4"/>
    <w:rsid w:val="00EF4988"/>
    <w:rsid w:val="00F13057"/>
    <w:rsid w:val="00F44D38"/>
    <w:rsid w:val="00F62F3C"/>
    <w:rsid w:val="00F729FC"/>
    <w:rsid w:val="00F909C0"/>
    <w:rsid w:val="00F96544"/>
    <w:rsid w:val="00FA24D1"/>
    <w:rsid w:val="00FA4BB9"/>
    <w:rsid w:val="00FB1A3D"/>
    <w:rsid w:val="00FB66F6"/>
    <w:rsid w:val="00FC081B"/>
    <w:rsid w:val="00FC30DD"/>
    <w:rsid w:val="00FD3D78"/>
    <w:rsid w:val="00FE213B"/>
    <w:rsid w:val="00FE3D69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2EC1C96C8E8184B9746D3E595C7C2CC0599040244BD0D2C8D1FD52A0E988579FB9260214C8B611DFA93492A5A798F2A35F676D4FE54E02E409719BDd6o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EC1C96C8E8184B9746CDE883AB9CC50F97520F40BF007CD54ED37D51C8832CA9D23E780EC9721CF98D422A5Bd7o1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7AEF-5611-4793-8190-6D2A5BDE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2023-03-17T04:37:00Z</cp:lastPrinted>
  <dcterms:created xsi:type="dcterms:W3CDTF">2023-03-17T01:34:00Z</dcterms:created>
  <dcterms:modified xsi:type="dcterms:W3CDTF">2023-03-22T02:05:00Z</dcterms:modified>
</cp:coreProperties>
</file>