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9F" w:rsidRPr="00B04FB3" w:rsidRDefault="00EB2E9F" w:rsidP="00701F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4FB3">
        <w:rPr>
          <w:rFonts w:ascii="Times New Roman" w:hAnsi="Times New Roman" w:cs="Times New Roman"/>
          <w:sz w:val="28"/>
          <w:szCs w:val="28"/>
        </w:rPr>
        <w:t>ПРИЛОЖЕНИЕ</w:t>
      </w:r>
      <w:r w:rsidR="00570551" w:rsidRPr="00B04FB3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EB2E9F" w:rsidRPr="00B04FB3" w:rsidRDefault="00EB2E9F" w:rsidP="00701F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EB2E9F" w:rsidRPr="00B04FB3" w:rsidRDefault="00EB2E9F" w:rsidP="00701F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47BE8" w:rsidRPr="00B04FB3" w:rsidRDefault="00047BE8" w:rsidP="00701F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B2E9F" w:rsidRPr="00B04FB3" w:rsidRDefault="00EB2E9F" w:rsidP="00701F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B2E9F" w:rsidRPr="00B04FB3" w:rsidRDefault="00EB2E9F" w:rsidP="00701F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«ПРИЛОЖЕНИЕ №</w:t>
      </w:r>
      <w:r w:rsidR="00047BE8" w:rsidRPr="00B04FB3">
        <w:rPr>
          <w:rFonts w:ascii="Times New Roman" w:hAnsi="Times New Roman" w:cs="Times New Roman"/>
          <w:sz w:val="28"/>
          <w:szCs w:val="28"/>
        </w:rPr>
        <w:t> </w:t>
      </w:r>
      <w:r w:rsidRPr="00B04FB3">
        <w:rPr>
          <w:rFonts w:ascii="Times New Roman" w:hAnsi="Times New Roman" w:cs="Times New Roman"/>
          <w:sz w:val="28"/>
          <w:szCs w:val="28"/>
        </w:rPr>
        <w:t>2.1</w:t>
      </w:r>
    </w:p>
    <w:p w:rsidR="00EB2E9F" w:rsidRPr="00B04FB3" w:rsidRDefault="00EB2E9F" w:rsidP="00701FE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 xml:space="preserve">к </w:t>
      </w:r>
      <w:r w:rsidR="00085DDD" w:rsidRPr="00B04FB3">
        <w:rPr>
          <w:rFonts w:ascii="Times New Roman" w:hAnsi="Times New Roman" w:cs="Times New Roman"/>
          <w:sz w:val="28"/>
          <w:szCs w:val="28"/>
        </w:rPr>
        <w:t>Инструкции</w:t>
      </w:r>
      <w:r w:rsidR="00570551" w:rsidRPr="00B04FB3">
        <w:rPr>
          <w:rFonts w:ascii="Times New Roman" w:hAnsi="Times New Roman" w:cs="Times New Roman"/>
          <w:sz w:val="28"/>
          <w:szCs w:val="28"/>
        </w:rPr>
        <w:t xml:space="preserve"> (к п. 75)</w:t>
      </w:r>
    </w:p>
    <w:p w:rsidR="00EB2E9F" w:rsidRPr="00B04FB3" w:rsidRDefault="00EB2E9F" w:rsidP="00701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E9F" w:rsidRPr="00B04FB3" w:rsidRDefault="00EB2E9F" w:rsidP="00701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BE8" w:rsidRPr="00B04FB3" w:rsidRDefault="00A057FB" w:rsidP="0070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B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47BE8" w:rsidRPr="00B04FB3" w:rsidRDefault="00085DDD" w:rsidP="0070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B3">
        <w:rPr>
          <w:rFonts w:ascii="Times New Roman" w:hAnsi="Times New Roman" w:cs="Times New Roman"/>
          <w:b/>
          <w:sz w:val="28"/>
          <w:szCs w:val="28"/>
        </w:rPr>
        <w:t>согласовани</w:t>
      </w:r>
      <w:r w:rsidR="008A26BC" w:rsidRPr="00B04FB3">
        <w:rPr>
          <w:rFonts w:ascii="Times New Roman" w:hAnsi="Times New Roman" w:cs="Times New Roman"/>
          <w:b/>
          <w:sz w:val="28"/>
          <w:szCs w:val="28"/>
        </w:rPr>
        <w:t>я</w:t>
      </w:r>
      <w:r w:rsidR="00A1075E" w:rsidRPr="00B0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8" w:rsidRPr="00B04FB3">
        <w:rPr>
          <w:rFonts w:ascii="Times New Roman" w:hAnsi="Times New Roman" w:cs="Times New Roman"/>
          <w:b/>
          <w:sz w:val="28"/>
          <w:szCs w:val="28"/>
        </w:rPr>
        <w:t>проектов правовых актов</w:t>
      </w:r>
    </w:p>
    <w:p w:rsidR="00085DDD" w:rsidRPr="00B04FB3" w:rsidRDefault="00085DDD" w:rsidP="0070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B3">
        <w:rPr>
          <w:rFonts w:ascii="Times New Roman" w:hAnsi="Times New Roman" w:cs="Times New Roman"/>
          <w:b/>
          <w:spacing w:val="-6"/>
          <w:sz w:val="28"/>
          <w:szCs w:val="28"/>
        </w:rPr>
        <w:t>Губернатора Новосибирской области и Правительства Новосибирской области</w:t>
      </w:r>
      <w:r w:rsidRPr="00B0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BA7" w:rsidRPr="00B04FB3">
        <w:rPr>
          <w:rFonts w:ascii="Times New Roman" w:hAnsi="Times New Roman" w:cs="Times New Roman"/>
          <w:b/>
          <w:sz w:val="28"/>
          <w:szCs w:val="28"/>
        </w:rPr>
        <w:t>в</w:t>
      </w:r>
      <w:r w:rsidR="00047BE8" w:rsidRPr="00B04FB3">
        <w:rPr>
          <w:rFonts w:ascii="Times New Roman" w:hAnsi="Times New Roman" w:cs="Times New Roman"/>
          <w:b/>
          <w:sz w:val="28"/>
          <w:szCs w:val="28"/>
        </w:rPr>
        <w:t> </w:t>
      </w:r>
      <w:r w:rsidRPr="00B04FB3">
        <w:rPr>
          <w:rFonts w:ascii="Times New Roman" w:hAnsi="Times New Roman" w:cs="Times New Roman"/>
          <w:b/>
          <w:sz w:val="28"/>
          <w:szCs w:val="28"/>
        </w:rPr>
        <w:t>государственной информационной систем</w:t>
      </w:r>
      <w:r w:rsidR="00403BA7" w:rsidRPr="00B04FB3">
        <w:rPr>
          <w:rFonts w:ascii="Times New Roman" w:hAnsi="Times New Roman" w:cs="Times New Roman"/>
          <w:b/>
          <w:sz w:val="28"/>
          <w:szCs w:val="28"/>
        </w:rPr>
        <w:t>е</w:t>
      </w:r>
      <w:r w:rsidRPr="00B04FB3">
        <w:rPr>
          <w:rFonts w:ascii="Times New Roman" w:hAnsi="Times New Roman" w:cs="Times New Roman"/>
          <w:b/>
          <w:sz w:val="28"/>
          <w:szCs w:val="28"/>
        </w:rPr>
        <w:t xml:space="preserve"> «Система электронного документооборота и</w:t>
      </w:r>
      <w:r w:rsidR="00047BE8" w:rsidRPr="00B04FB3">
        <w:rPr>
          <w:rFonts w:ascii="Times New Roman" w:hAnsi="Times New Roman" w:cs="Times New Roman"/>
          <w:b/>
          <w:sz w:val="28"/>
          <w:szCs w:val="28"/>
        </w:rPr>
        <w:t xml:space="preserve"> делопроизводства Правительства </w:t>
      </w:r>
      <w:r w:rsidRPr="00B04FB3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047BE8" w:rsidRPr="00B04FB3">
        <w:rPr>
          <w:rFonts w:ascii="Times New Roman" w:hAnsi="Times New Roman" w:cs="Times New Roman"/>
          <w:b/>
          <w:sz w:val="28"/>
          <w:szCs w:val="28"/>
        </w:rPr>
        <w:t> </w:t>
      </w:r>
      <w:r w:rsidRPr="00B04FB3">
        <w:rPr>
          <w:rFonts w:ascii="Times New Roman" w:hAnsi="Times New Roman" w:cs="Times New Roman"/>
          <w:b/>
          <w:sz w:val="28"/>
          <w:szCs w:val="28"/>
        </w:rPr>
        <w:t>области»</w:t>
      </w:r>
    </w:p>
    <w:p w:rsidR="00085DDD" w:rsidRDefault="00085DDD" w:rsidP="0070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D72" w:rsidRPr="00B04FB3" w:rsidRDefault="00D71D72" w:rsidP="0070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DDD" w:rsidRPr="00B04FB3" w:rsidRDefault="00085DDD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1. </w:t>
      </w:r>
      <w:r w:rsidR="008A26BC" w:rsidRPr="00B04FB3">
        <w:rPr>
          <w:rFonts w:ascii="Times New Roman" w:hAnsi="Times New Roman" w:cs="Times New Roman"/>
          <w:sz w:val="28"/>
          <w:szCs w:val="28"/>
        </w:rPr>
        <w:t>Настоящим Порядком устанавливается процедура согласования проектов правовых актов Губернатора Новосибирской области и Правительства Новосибирской области (дале</w:t>
      </w:r>
      <w:r w:rsidR="0032476D" w:rsidRPr="00B04FB3">
        <w:rPr>
          <w:rFonts w:ascii="Times New Roman" w:hAnsi="Times New Roman" w:cs="Times New Roman"/>
          <w:sz w:val="28"/>
          <w:szCs w:val="28"/>
        </w:rPr>
        <w:t>е</w:t>
      </w:r>
      <w:r w:rsidR="008A26BC" w:rsidRPr="00B04FB3">
        <w:rPr>
          <w:rFonts w:ascii="Times New Roman" w:hAnsi="Times New Roman" w:cs="Times New Roman"/>
          <w:sz w:val="28"/>
          <w:szCs w:val="28"/>
        </w:rPr>
        <w:t xml:space="preserve"> – проекты правовых актов</w:t>
      </w:r>
      <w:r w:rsidR="00955C3E" w:rsidRPr="00B04FB3">
        <w:rPr>
          <w:rFonts w:ascii="Times New Roman" w:hAnsi="Times New Roman" w:cs="Times New Roman"/>
          <w:sz w:val="28"/>
          <w:szCs w:val="28"/>
        </w:rPr>
        <w:t>)</w:t>
      </w:r>
      <w:r w:rsidR="008A26BC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240C79" w:rsidRPr="00B04FB3">
        <w:rPr>
          <w:rFonts w:ascii="Times New Roman" w:hAnsi="Times New Roman" w:cs="Times New Roman"/>
          <w:sz w:val="28"/>
          <w:szCs w:val="28"/>
        </w:rPr>
        <w:t xml:space="preserve">в </w:t>
      </w:r>
      <w:r w:rsidR="008A26BC" w:rsidRPr="00B04FB3">
        <w:rPr>
          <w:rFonts w:ascii="Times New Roman" w:hAnsi="Times New Roman" w:cs="Times New Roman"/>
          <w:sz w:val="28"/>
          <w:szCs w:val="28"/>
        </w:rPr>
        <w:t>С</w:t>
      </w:r>
      <w:r w:rsidR="00F06B2C" w:rsidRPr="00B04FB3">
        <w:rPr>
          <w:rFonts w:ascii="Times New Roman" w:hAnsi="Times New Roman" w:cs="Times New Roman"/>
          <w:sz w:val="28"/>
          <w:szCs w:val="28"/>
        </w:rPr>
        <w:t>ЭДД</w:t>
      </w:r>
      <w:r w:rsidRPr="00B04FB3">
        <w:rPr>
          <w:rFonts w:ascii="Times New Roman" w:hAnsi="Times New Roman" w:cs="Times New Roman"/>
          <w:sz w:val="28"/>
          <w:szCs w:val="28"/>
        </w:rPr>
        <w:t>.</w:t>
      </w:r>
    </w:p>
    <w:p w:rsidR="00403BA7" w:rsidRPr="00B04FB3" w:rsidRDefault="00240C79" w:rsidP="000F5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bCs/>
          <w:sz w:val="28"/>
          <w:szCs w:val="28"/>
        </w:rPr>
        <w:t>Согласование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07A7" w:rsidRPr="00B04FB3">
        <w:rPr>
          <w:rFonts w:ascii="Times New Roman" w:hAnsi="Times New Roman" w:cs="Times New Roman"/>
          <w:bCs/>
          <w:sz w:val="28"/>
          <w:szCs w:val="28"/>
        </w:rPr>
        <w:t xml:space="preserve">в СЭДД 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B04FB3">
        <w:rPr>
          <w:rFonts w:ascii="Times New Roman" w:hAnsi="Times New Roman" w:cs="Times New Roman"/>
          <w:bCs/>
          <w:sz w:val="28"/>
          <w:szCs w:val="28"/>
        </w:rPr>
        <w:t>ов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 xml:space="preserve"> правовых актов, содержащи</w:t>
      </w:r>
      <w:r w:rsidRPr="00B04FB3">
        <w:rPr>
          <w:rFonts w:ascii="Times New Roman" w:hAnsi="Times New Roman" w:cs="Times New Roman"/>
          <w:bCs/>
          <w:sz w:val="28"/>
          <w:szCs w:val="28"/>
        </w:rPr>
        <w:t>х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 xml:space="preserve"> служебную информацию ограниченного распространения</w:t>
      </w:r>
      <w:r w:rsidR="000207A7" w:rsidRPr="00B04FB3">
        <w:rPr>
          <w:rFonts w:ascii="Times New Roman" w:hAnsi="Times New Roman" w:cs="Times New Roman"/>
          <w:bCs/>
          <w:sz w:val="28"/>
          <w:szCs w:val="28"/>
        </w:rPr>
        <w:t>,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 xml:space="preserve"> осуществляется без </w:t>
      </w:r>
      <w:r w:rsidRPr="00B04FB3">
        <w:rPr>
          <w:rFonts w:ascii="Times New Roman" w:hAnsi="Times New Roman" w:cs="Times New Roman"/>
          <w:bCs/>
          <w:sz w:val="28"/>
          <w:szCs w:val="28"/>
        </w:rPr>
        <w:t>размещения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1B4E54" w:rsidRPr="00B04FB3">
        <w:rPr>
          <w:rFonts w:ascii="Times New Roman" w:hAnsi="Times New Roman" w:cs="Times New Roman"/>
          <w:bCs/>
          <w:sz w:val="28"/>
          <w:szCs w:val="28"/>
        </w:rPr>
        <w:t>ов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1B4E54" w:rsidRPr="00B04FB3">
        <w:rPr>
          <w:rFonts w:ascii="Times New Roman" w:hAnsi="Times New Roman" w:cs="Times New Roman"/>
          <w:bCs/>
          <w:sz w:val="28"/>
          <w:szCs w:val="28"/>
        </w:rPr>
        <w:t>ых</w:t>
      </w:r>
      <w:r w:rsidR="00403BA7" w:rsidRPr="00B04FB3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 w:rsidR="001B4E54" w:rsidRPr="00B04FB3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F06B2C" w:rsidRPr="00B04FB3">
        <w:rPr>
          <w:rFonts w:ascii="Times New Roman" w:hAnsi="Times New Roman" w:cs="Times New Roman"/>
          <w:bCs/>
          <w:sz w:val="28"/>
          <w:szCs w:val="28"/>
        </w:rPr>
        <w:t>в</w:t>
      </w:r>
      <w:r w:rsidR="00403BA7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510AB" w:rsidRPr="00B04FB3">
        <w:rPr>
          <w:rFonts w:ascii="Times New Roman" w:hAnsi="Times New Roman" w:cs="Times New Roman"/>
          <w:sz w:val="28"/>
          <w:szCs w:val="28"/>
        </w:rPr>
        <w:t>регистрационно-контрольной к</w:t>
      </w:r>
      <w:r w:rsidRPr="00B04FB3">
        <w:rPr>
          <w:rFonts w:ascii="Times New Roman" w:hAnsi="Times New Roman" w:cs="Times New Roman"/>
          <w:sz w:val="28"/>
          <w:szCs w:val="28"/>
        </w:rPr>
        <w:t>а</w:t>
      </w:r>
      <w:r w:rsidR="000510AB" w:rsidRPr="00B04FB3">
        <w:rPr>
          <w:rFonts w:ascii="Times New Roman" w:hAnsi="Times New Roman" w:cs="Times New Roman"/>
          <w:sz w:val="28"/>
          <w:szCs w:val="28"/>
        </w:rPr>
        <w:t>р</w:t>
      </w:r>
      <w:r w:rsidRPr="00B04FB3">
        <w:rPr>
          <w:rFonts w:ascii="Times New Roman" w:hAnsi="Times New Roman" w:cs="Times New Roman"/>
          <w:sz w:val="28"/>
          <w:szCs w:val="28"/>
        </w:rPr>
        <w:t xml:space="preserve">точке </w:t>
      </w:r>
      <w:r w:rsidR="00F06B2C" w:rsidRPr="00B04FB3">
        <w:rPr>
          <w:rFonts w:ascii="Times New Roman" w:hAnsi="Times New Roman" w:cs="Times New Roman"/>
          <w:sz w:val="28"/>
          <w:szCs w:val="28"/>
        </w:rPr>
        <w:t xml:space="preserve">СЭДД </w:t>
      </w:r>
      <w:r w:rsidRPr="00B04FB3">
        <w:rPr>
          <w:rFonts w:ascii="Times New Roman" w:hAnsi="Times New Roman" w:cs="Times New Roman"/>
          <w:sz w:val="28"/>
          <w:szCs w:val="28"/>
        </w:rPr>
        <w:t xml:space="preserve">(далее – РКК) </w:t>
      </w:r>
      <w:r w:rsidR="001B4E54" w:rsidRPr="00B04FB3">
        <w:rPr>
          <w:rFonts w:ascii="Times New Roman" w:hAnsi="Times New Roman" w:cs="Times New Roman"/>
          <w:sz w:val="28"/>
          <w:szCs w:val="28"/>
        </w:rPr>
        <w:t xml:space="preserve">путем их представления </w:t>
      </w:r>
      <w:r w:rsidR="00403BA7" w:rsidRPr="00B04FB3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1B4E54" w:rsidRPr="00B04FB3">
        <w:rPr>
          <w:rFonts w:ascii="Times New Roman" w:hAnsi="Times New Roman" w:cs="Times New Roman"/>
          <w:sz w:val="28"/>
          <w:szCs w:val="28"/>
        </w:rPr>
        <w:t xml:space="preserve"> согласующим должностным лицам</w:t>
      </w:r>
      <w:r w:rsidR="00403BA7" w:rsidRPr="00B04FB3">
        <w:rPr>
          <w:rFonts w:ascii="Times New Roman" w:hAnsi="Times New Roman" w:cs="Times New Roman"/>
          <w:sz w:val="28"/>
          <w:szCs w:val="28"/>
        </w:rPr>
        <w:t>.</w:t>
      </w:r>
    </w:p>
    <w:p w:rsidR="00804823" w:rsidRPr="00B04FB3" w:rsidRDefault="00A2099B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057FB" w:rsidRPr="00B04FB3">
        <w:rPr>
          <w:rFonts w:ascii="Times New Roman" w:hAnsi="Times New Roman" w:cs="Times New Roman"/>
          <w:sz w:val="28"/>
          <w:szCs w:val="28"/>
        </w:rPr>
        <w:t>Порядок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не </w:t>
      </w:r>
      <w:r w:rsidR="008A26BC" w:rsidRPr="00B04FB3">
        <w:rPr>
          <w:rFonts w:ascii="Times New Roman" w:hAnsi="Times New Roman" w:cs="Times New Roman"/>
          <w:sz w:val="28"/>
          <w:szCs w:val="28"/>
        </w:rPr>
        <w:t xml:space="preserve">применяется в отношении </w:t>
      </w:r>
      <w:r w:rsidR="00085DDD" w:rsidRPr="00B04FB3">
        <w:rPr>
          <w:rFonts w:ascii="Times New Roman" w:hAnsi="Times New Roman" w:cs="Times New Roman"/>
          <w:sz w:val="28"/>
          <w:szCs w:val="28"/>
        </w:rPr>
        <w:t>проект</w:t>
      </w:r>
      <w:r w:rsidR="008A26BC" w:rsidRPr="00B04FB3">
        <w:rPr>
          <w:rFonts w:ascii="Times New Roman" w:hAnsi="Times New Roman" w:cs="Times New Roman"/>
          <w:sz w:val="28"/>
          <w:szCs w:val="28"/>
        </w:rPr>
        <w:t>ов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правовых актов, содержащи</w:t>
      </w:r>
      <w:r w:rsidR="008A26BC" w:rsidRPr="00B04FB3">
        <w:rPr>
          <w:rFonts w:ascii="Times New Roman" w:hAnsi="Times New Roman" w:cs="Times New Roman"/>
          <w:sz w:val="28"/>
          <w:szCs w:val="28"/>
        </w:rPr>
        <w:t>х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сведения, составляющи</w:t>
      </w:r>
      <w:r w:rsidR="00570551" w:rsidRPr="00B04FB3">
        <w:rPr>
          <w:rFonts w:ascii="Times New Roman" w:hAnsi="Times New Roman" w:cs="Times New Roman"/>
          <w:sz w:val="28"/>
          <w:szCs w:val="28"/>
        </w:rPr>
        <w:t>е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тайну</w:t>
      </w:r>
      <w:r w:rsidR="00F50E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684" w:rsidRPr="00B04FB3" w:rsidRDefault="00294684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231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B2C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="007231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правовых актов </w:t>
      </w:r>
      <w:r w:rsidR="00A209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</w:t>
      </w:r>
      <w:r w:rsidR="007231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СЭДД осуществляет </w:t>
      </w:r>
      <w:r w:rsidR="006532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проекта нормативного правового акта</w:t>
      </w:r>
      <w:r w:rsidR="007231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318" w:rsidRPr="00B04FB3" w:rsidRDefault="0072319B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209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26BC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инициирования процедуры согласования 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проекта правового акта</w:t>
      </w:r>
      <w:r w:rsidR="006532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созда</w:t>
      </w:r>
      <w:r w:rsidR="008A26BC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1B4E54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РКК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C4BC9" w:rsidRPr="00B04FB3" w:rsidRDefault="00A2099B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7231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C4BC9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егистрации </w:t>
      </w:r>
      <w:r w:rsidR="00240C79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07D7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в базе «Учет проектов ПА»</w:t>
      </w:r>
      <w:r w:rsidR="00CA52FF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, без размещения проекта правового акта</w:t>
      </w:r>
      <w:r w:rsidR="006532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4FB3" w:rsidRPr="00B04FB3" w:rsidRDefault="00A2099B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03BA7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согласования –</w:t>
      </w:r>
      <w:r w:rsidR="00107D7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47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0C79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базе 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ОРД.</w:t>
      </w:r>
    </w:p>
    <w:p w:rsidR="0032476D" w:rsidRPr="00B04FB3" w:rsidRDefault="00A2099B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431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3247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</w:t>
      </w:r>
      <w:r w:rsidR="00292552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документационному обеспечению </w:t>
      </w:r>
      <w:r w:rsidR="003247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 </w:t>
      </w:r>
      <w:r w:rsidR="007231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разработчика </w:t>
      </w:r>
      <w:r w:rsidR="003247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5923F6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базе «Учет проектов ПА»</w:t>
      </w:r>
      <w:r w:rsidR="0032476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85DDD" w:rsidRPr="00B04FB3" w:rsidRDefault="0032476D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оздание РКК</w:t>
      </w: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85DDD" w:rsidRPr="00B04FB3" w:rsidRDefault="00000C34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04FB3">
        <w:rPr>
          <w:rFonts w:ascii="Times New Roman" w:hAnsi="Times New Roman" w:cs="Times New Roman"/>
          <w:spacing w:val="-6"/>
          <w:sz w:val="28"/>
          <w:szCs w:val="28"/>
        </w:rPr>
        <w:t>регистрацию п</w:t>
      </w:r>
      <w:r w:rsidR="00085DDD" w:rsidRPr="00B04FB3">
        <w:rPr>
          <w:rFonts w:ascii="Times New Roman" w:hAnsi="Times New Roman" w:cs="Times New Roman"/>
          <w:spacing w:val="-6"/>
          <w:sz w:val="28"/>
          <w:szCs w:val="28"/>
        </w:rPr>
        <w:t>одготовленн</w:t>
      </w:r>
      <w:r w:rsidR="00F06B2C" w:rsidRPr="00B04FB3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085DDD" w:rsidRPr="00B04FB3">
        <w:rPr>
          <w:rFonts w:ascii="Times New Roman" w:hAnsi="Times New Roman" w:cs="Times New Roman"/>
          <w:spacing w:val="-6"/>
          <w:sz w:val="28"/>
          <w:szCs w:val="28"/>
        </w:rPr>
        <w:t xml:space="preserve"> к </w:t>
      </w:r>
      <w:r w:rsidR="00C32C4E" w:rsidRPr="00B04FB3">
        <w:rPr>
          <w:rFonts w:ascii="Times New Roman" w:hAnsi="Times New Roman" w:cs="Times New Roman"/>
          <w:spacing w:val="-6"/>
          <w:sz w:val="28"/>
          <w:szCs w:val="28"/>
        </w:rPr>
        <w:t xml:space="preserve">согласованию </w:t>
      </w:r>
      <w:r w:rsidR="00085DDD" w:rsidRPr="00B04FB3">
        <w:rPr>
          <w:rFonts w:ascii="Times New Roman" w:hAnsi="Times New Roman" w:cs="Times New Roman"/>
          <w:spacing w:val="-6"/>
          <w:sz w:val="28"/>
          <w:szCs w:val="28"/>
        </w:rPr>
        <w:t>проект</w:t>
      </w:r>
      <w:r w:rsidR="00F06B2C" w:rsidRPr="00B04FB3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085DDD" w:rsidRPr="00B04FB3">
        <w:rPr>
          <w:rFonts w:ascii="Times New Roman" w:hAnsi="Times New Roman" w:cs="Times New Roman"/>
          <w:spacing w:val="-6"/>
          <w:sz w:val="28"/>
          <w:szCs w:val="28"/>
        </w:rPr>
        <w:t xml:space="preserve"> правов</w:t>
      </w:r>
      <w:r w:rsidR="00F06B2C" w:rsidRPr="00B04FB3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085DDD" w:rsidRPr="00B04FB3">
        <w:rPr>
          <w:rFonts w:ascii="Times New Roman" w:hAnsi="Times New Roman" w:cs="Times New Roman"/>
          <w:spacing w:val="-6"/>
          <w:sz w:val="28"/>
          <w:szCs w:val="28"/>
        </w:rPr>
        <w:t xml:space="preserve"> акт</w:t>
      </w:r>
      <w:r w:rsidR="005F76DF" w:rsidRPr="00B04FB3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AB3A51" w:rsidRPr="00B04FB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81556" w:rsidRPr="00B04FB3" w:rsidRDefault="00A2099B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5</w:t>
      </w:r>
      <w:r w:rsidR="00104318" w:rsidRPr="00B04FB3">
        <w:rPr>
          <w:rFonts w:ascii="Times New Roman" w:hAnsi="Times New Roman" w:cs="Times New Roman"/>
          <w:sz w:val="28"/>
          <w:szCs w:val="28"/>
        </w:rPr>
        <w:t>. </w:t>
      </w:r>
      <w:r w:rsidR="00F06B2C" w:rsidRPr="00B04FB3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2319B" w:rsidRPr="00B04FB3">
        <w:rPr>
          <w:rFonts w:ascii="Times New Roman" w:hAnsi="Times New Roman" w:cs="Times New Roman"/>
          <w:sz w:val="28"/>
          <w:szCs w:val="28"/>
        </w:rPr>
        <w:t>разработчика</w:t>
      </w:r>
      <w:r w:rsidR="00292552" w:rsidRPr="00B04FB3">
        <w:rPr>
          <w:rFonts w:ascii="Times New Roman" w:hAnsi="Times New Roman" w:cs="Times New Roman"/>
          <w:sz w:val="28"/>
          <w:szCs w:val="28"/>
        </w:rPr>
        <w:t xml:space="preserve">, </w:t>
      </w:r>
      <w:r w:rsidR="00292552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подготовивший проект правового акта</w:t>
      </w:r>
      <w:r w:rsidR="001347B6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ответственный сотрудник разработчика)</w:t>
      </w:r>
      <w:r w:rsidR="008929AC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23F6" w:rsidRPr="00B04FB3" w:rsidRDefault="005923F6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FB3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F06B2C" w:rsidRPr="00B04F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5795C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F5795C" w:rsidRPr="00B04F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4FB3">
        <w:rPr>
          <w:rFonts w:ascii="Times New Roman" w:hAnsi="Times New Roman" w:cs="Times New Roman"/>
          <w:color w:val="000000"/>
          <w:sz w:val="28"/>
          <w:szCs w:val="28"/>
        </w:rPr>
        <w:t>в ОРД:</w:t>
      </w:r>
    </w:p>
    <w:p w:rsidR="00581556" w:rsidRPr="00B04FB3" w:rsidRDefault="00581556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FB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04318" w:rsidRPr="00B04FB3">
        <w:rPr>
          <w:rFonts w:ascii="Times New Roman" w:hAnsi="Times New Roman" w:cs="Times New Roman"/>
          <w:color w:val="000000"/>
          <w:sz w:val="28"/>
          <w:szCs w:val="28"/>
        </w:rPr>
        <w:t>оздание РКК для направления проекта правового акта на согласование</w:t>
      </w:r>
      <w:r w:rsidRPr="00B04F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1556" w:rsidRPr="00B04FB3" w:rsidRDefault="00AB3A51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размещение в РКК подготовленных к согласованию проектов правовых актов</w:t>
      </w:r>
      <w:r w:rsidR="00EE6D50" w:rsidRPr="00B04FB3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4A60B0" w:rsidRPr="00B04FB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E6D50" w:rsidRPr="00B04FB3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65326D" w:rsidRPr="00B04FB3">
        <w:rPr>
          <w:rFonts w:ascii="Times New Roman" w:hAnsi="Times New Roman" w:cs="Times New Roman"/>
          <w:sz w:val="28"/>
          <w:szCs w:val="28"/>
        </w:rPr>
        <w:t xml:space="preserve">для служебного пользования </w:t>
      </w:r>
      <w:r w:rsidR="00EE6D50" w:rsidRPr="00B04FB3">
        <w:rPr>
          <w:rFonts w:ascii="Times New Roman" w:hAnsi="Times New Roman" w:cs="Times New Roman"/>
          <w:sz w:val="28"/>
          <w:szCs w:val="28"/>
        </w:rPr>
        <w:t>(ДСП)</w:t>
      </w:r>
      <w:r w:rsidR="00581556" w:rsidRPr="00B04FB3">
        <w:rPr>
          <w:rFonts w:ascii="Times New Roman" w:hAnsi="Times New Roman" w:cs="Times New Roman"/>
          <w:sz w:val="28"/>
          <w:szCs w:val="28"/>
        </w:rPr>
        <w:t>;</w:t>
      </w:r>
    </w:p>
    <w:p w:rsidR="00581556" w:rsidRPr="00B04FB3" w:rsidRDefault="00BF43F6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="00104318" w:rsidRPr="00B04FB3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F5795C" w:rsidRPr="00B04FB3">
        <w:rPr>
          <w:rFonts w:ascii="Times New Roman" w:hAnsi="Times New Roman" w:cs="Times New Roman"/>
          <w:color w:val="000000"/>
          <w:sz w:val="28"/>
          <w:szCs w:val="28"/>
        </w:rPr>
        <w:t>ирует</w:t>
      </w:r>
      <w:r w:rsidR="00104318" w:rsidRPr="00B04FB3">
        <w:rPr>
          <w:rFonts w:ascii="Times New Roman" w:hAnsi="Times New Roman" w:cs="Times New Roman"/>
          <w:color w:val="000000"/>
          <w:sz w:val="28"/>
          <w:szCs w:val="28"/>
        </w:rPr>
        <w:t xml:space="preserve"> процесс согласования проекта правового акта</w:t>
      </w:r>
      <w:r w:rsidR="00567BC0" w:rsidRPr="00B04FB3">
        <w:rPr>
          <w:rFonts w:ascii="Times New Roman" w:hAnsi="Times New Roman" w:cs="Times New Roman"/>
          <w:sz w:val="28"/>
          <w:szCs w:val="28"/>
        </w:rPr>
        <w:t>, в том числе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581556" w:rsidRPr="00B04FB3">
        <w:rPr>
          <w:rFonts w:ascii="Times New Roman" w:hAnsi="Times New Roman" w:cs="Times New Roman"/>
          <w:sz w:val="28"/>
          <w:szCs w:val="28"/>
        </w:rPr>
        <w:lastRenderedPageBreak/>
        <w:t>поступлени</w:t>
      </w:r>
      <w:r w:rsidRPr="00B04FB3">
        <w:rPr>
          <w:rFonts w:ascii="Times New Roman" w:hAnsi="Times New Roman" w:cs="Times New Roman"/>
          <w:sz w:val="28"/>
          <w:szCs w:val="28"/>
        </w:rPr>
        <w:t>е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="0065326D" w:rsidRPr="00B04FB3">
        <w:rPr>
          <w:rFonts w:ascii="Times New Roman" w:hAnsi="Times New Roman" w:cs="Times New Roman"/>
          <w:sz w:val="28"/>
          <w:szCs w:val="28"/>
        </w:rPr>
        <w:t>, предложений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и отказов в согласовании;</w:t>
      </w:r>
    </w:p>
    <w:p w:rsidR="00581556" w:rsidRPr="00B04FB3" w:rsidRDefault="00F5795C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3)</w:t>
      </w:r>
      <w:r w:rsidR="00BF43F6" w:rsidRPr="00B04FB3">
        <w:rPr>
          <w:rFonts w:ascii="Times New Roman" w:hAnsi="Times New Roman" w:cs="Times New Roman"/>
          <w:sz w:val="28"/>
          <w:szCs w:val="28"/>
        </w:rPr>
        <w:t> </w:t>
      </w:r>
      <w:r w:rsidR="00581556" w:rsidRPr="00B04FB3">
        <w:rPr>
          <w:rFonts w:ascii="Times New Roman" w:hAnsi="Times New Roman" w:cs="Times New Roman"/>
          <w:sz w:val="28"/>
          <w:szCs w:val="28"/>
        </w:rPr>
        <w:t>обобщ</w:t>
      </w:r>
      <w:r w:rsidRPr="00B04FB3">
        <w:rPr>
          <w:rFonts w:ascii="Times New Roman" w:hAnsi="Times New Roman" w:cs="Times New Roman"/>
          <w:sz w:val="28"/>
          <w:szCs w:val="28"/>
        </w:rPr>
        <w:t>а</w:t>
      </w:r>
      <w:r w:rsidR="00581556" w:rsidRPr="00B04FB3">
        <w:rPr>
          <w:rFonts w:ascii="Times New Roman" w:hAnsi="Times New Roman" w:cs="Times New Roman"/>
          <w:sz w:val="28"/>
          <w:szCs w:val="28"/>
        </w:rPr>
        <w:t>е</w:t>
      </w:r>
      <w:r w:rsidRPr="00B04FB3">
        <w:rPr>
          <w:rFonts w:ascii="Times New Roman" w:hAnsi="Times New Roman" w:cs="Times New Roman"/>
          <w:sz w:val="28"/>
          <w:szCs w:val="28"/>
        </w:rPr>
        <w:t>т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Pr="00B04FB3">
        <w:rPr>
          <w:rFonts w:ascii="Times New Roman" w:hAnsi="Times New Roman" w:cs="Times New Roman"/>
          <w:sz w:val="28"/>
          <w:szCs w:val="28"/>
        </w:rPr>
        <w:t>е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Pr="00B04FB3">
        <w:rPr>
          <w:rFonts w:ascii="Times New Roman" w:hAnsi="Times New Roman" w:cs="Times New Roman"/>
          <w:sz w:val="28"/>
          <w:szCs w:val="28"/>
        </w:rPr>
        <w:t>я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Pr="00B04FB3">
        <w:rPr>
          <w:rFonts w:ascii="Times New Roman" w:hAnsi="Times New Roman" w:cs="Times New Roman"/>
          <w:sz w:val="28"/>
          <w:szCs w:val="28"/>
        </w:rPr>
        <w:t>я</w:t>
      </w:r>
      <w:r w:rsidR="00581556" w:rsidRPr="00B04FB3">
        <w:rPr>
          <w:rFonts w:ascii="Times New Roman" w:hAnsi="Times New Roman" w:cs="Times New Roman"/>
          <w:sz w:val="28"/>
          <w:szCs w:val="28"/>
        </w:rPr>
        <w:t>, вн</w:t>
      </w:r>
      <w:r w:rsidRPr="00B04FB3">
        <w:rPr>
          <w:rFonts w:ascii="Times New Roman" w:hAnsi="Times New Roman" w:cs="Times New Roman"/>
          <w:sz w:val="28"/>
          <w:szCs w:val="28"/>
        </w:rPr>
        <w:t>о</w:t>
      </w:r>
      <w:r w:rsidR="00581556" w:rsidRPr="00B04FB3">
        <w:rPr>
          <w:rFonts w:ascii="Times New Roman" w:hAnsi="Times New Roman" w:cs="Times New Roman"/>
          <w:sz w:val="28"/>
          <w:szCs w:val="28"/>
        </w:rPr>
        <w:t>с</w:t>
      </w:r>
      <w:r w:rsidR="0072319B" w:rsidRPr="00B04FB3">
        <w:rPr>
          <w:rFonts w:ascii="Times New Roman" w:hAnsi="Times New Roman" w:cs="Times New Roman"/>
          <w:sz w:val="28"/>
          <w:szCs w:val="28"/>
        </w:rPr>
        <w:t>и</w:t>
      </w:r>
      <w:r w:rsidRPr="00B04FB3">
        <w:rPr>
          <w:rFonts w:ascii="Times New Roman" w:hAnsi="Times New Roman" w:cs="Times New Roman"/>
          <w:sz w:val="28"/>
          <w:szCs w:val="28"/>
        </w:rPr>
        <w:t>т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B04FB3">
        <w:rPr>
          <w:rFonts w:ascii="Times New Roman" w:hAnsi="Times New Roman" w:cs="Times New Roman"/>
          <w:sz w:val="28"/>
          <w:szCs w:val="28"/>
        </w:rPr>
        <w:t>я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в проект правового акта;</w:t>
      </w:r>
    </w:p>
    <w:p w:rsidR="00581556" w:rsidRPr="00B04FB3" w:rsidRDefault="00BF43F6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4) </w:t>
      </w:r>
      <w:r w:rsidR="00F5795C" w:rsidRPr="00B04F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81556" w:rsidRPr="00B04FB3">
        <w:rPr>
          <w:rFonts w:ascii="Times New Roman" w:hAnsi="Times New Roman" w:cs="Times New Roman"/>
          <w:sz w:val="28"/>
          <w:szCs w:val="28"/>
        </w:rPr>
        <w:t>своевременн</w:t>
      </w:r>
      <w:r w:rsidR="0072319B" w:rsidRPr="00B04FB3">
        <w:rPr>
          <w:rFonts w:ascii="Times New Roman" w:hAnsi="Times New Roman" w:cs="Times New Roman"/>
          <w:sz w:val="28"/>
          <w:szCs w:val="28"/>
        </w:rPr>
        <w:t>ую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72319B" w:rsidRPr="00B04FB3">
        <w:rPr>
          <w:rFonts w:ascii="Times New Roman" w:hAnsi="Times New Roman" w:cs="Times New Roman"/>
          <w:sz w:val="28"/>
          <w:szCs w:val="28"/>
        </w:rPr>
        <w:t xml:space="preserve">замену </w:t>
      </w:r>
      <w:r w:rsidR="00581556" w:rsidRPr="00B04FB3">
        <w:rPr>
          <w:rFonts w:ascii="Times New Roman" w:hAnsi="Times New Roman" w:cs="Times New Roman"/>
          <w:sz w:val="28"/>
          <w:szCs w:val="28"/>
        </w:rPr>
        <w:t>в</w:t>
      </w:r>
      <w:r w:rsidR="0032022A" w:rsidRPr="00B04FB3">
        <w:rPr>
          <w:rFonts w:ascii="Times New Roman" w:hAnsi="Times New Roman" w:cs="Times New Roman"/>
          <w:sz w:val="28"/>
          <w:szCs w:val="28"/>
        </w:rPr>
        <w:t>о вкладке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«Содержание» РКК </w:t>
      </w:r>
      <w:r w:rsidR="00F5795C" w:rsidRPr="00B04FB3">
        <w:rPr>
          <w:rFonts w:ascii="Times New Roman" w:hAnsi="Times New Roman" w:cs="Times New Roman"/>
          <w:sz w:val="28"/>
          <w:szCs w:val="28"/>
        </w:rPr>
        <w:t xml:space="preserve">в </w:t>
      </w:r>
      <w:r w:rsidR="00581556" w:rsidRPr="00B04FB3">
        <w:rPr>
          <w:rFonts w:ascii="Times New Roman" w:hAnsi="Times New Roman" w:cs="Times New Roman"/>
          <w:sz w:val="28"/>
          <w:szCs w:val="28"/>
        </w:rPr>
        <w:t>ОРД стар</w:t>
      </w:r>
      <w:r w:rsidR="0072319B" w:rsidRPr="00B04FB3">
        <w:rPr>
          <w:rFonts w:ascii="Times New Roman" w:hAnsi="Times New Roman" w:cs="Times New Roman"/>
          <w:sz w:val="28"/>
          <w:szCs w:val="28"/>
        </w:rPr>
        <w:t>ой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верси</w:t>
      </w:r>
      <w:r w:rsidR="0072319B" w:rsidRPr="00B04FB3">
        <w:rPr>
          <w:rFonts w:ascii="Times New Roman" w:hAnsi="Times New Roman" w:cs="Times New Roman"/>
          <w:sz w:val="28"/>
          <w:szCs w:val="28"/>
        </w:rPr>
        <w:t>и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проекта правового акта на </w:t>
      </w:r>
      <w:r w:rsidR="0065326D" w:rsidRPr="00B04FB3">
        <w:rPr>
          <w:rFonts w:ascii="Times New Roman" w:hAnsi="Times New Roman" w:cs="Times New Roman"/>
          <w:sz w:val="28"/>
          <w:szCs w:val="28"/>
        </w:rPr>
        <w:t xml:space="preserve">доработанную </w:t>
      </w:r>
      <w:r w:rsidR="00F5795C" w:rsidRPr="00B04FB3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581556" w:rsidRPr="00B04FB3">
        <w:rPr>
          <w:rFonts w:ascii="Times New Roman" w:hAnsi="Times New Roman" w:cs="Times New Roman"/>
          <w:sz w:val="28"/>
          <w:szCs w:val="28"/>
        </w:rPr>
        <w:t>замечани</w:t>
      </w:r>
      <w:r w:rsidR="00F5795C" w:rsidRPr="00B04FB3">
        <w:rPr>
          <w:rFonts w:ascii="Times New Roman" w:hAnsi="Times New Roman" w:cs="Times New Roman"/>
          <w:sz w:val="28"/>
          <w:szCs w:val="28"/>
        </w:rPr>
        <w:t>й</w:t>
      </w:r>
      <w:r w:rsidR="0065326D" w:rsidRPr="00B04FB3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F5795C" w:rsidRPr="00B04FB3">
        <w:rPr>
          <w:rFonts w:ascii="Times New Roman" w:hAnsi="Times New Roman" w:cs="Times New Roman"/>
          <w:sz w:val="28"/>
          <w:szCs w:val="28"/>
        </w:rPr>
        <w:t>й</w:t>
      </w:r>
      <w:r w:rsidR="00A2099B" w:rsidRPr="00B04FB3">
        <w:rPr>
          <w:rFonts w:ascii="Times New Roman" w:hAnsi="Times New Roman" w:cs="Times New Roman"/>
          <w:sz w:val="28"/>
          <w:szCs w:val="28"/>
        </w:rPr>
        <w:t xml:space="preserve"> согласующих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и запуск </w:t>
      </w:r>
      <w:r w:rsidRPr="00B04FB3">
        <w:rPr>
          <w:rFonts w:ascii="Times New Roman" w:hAnsi="Times New Roman" w:cs="Times New Roman"/>
          <w:sz w:val="28"/>
          <w:szCs w:val="28"/>
        </w:rPr>
        <w:t>повторного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72319B" w:rsidRPr="00B04FB3">
        <w:rPr>
          <w:rFonts w:ascii="Times New Roman" w:hAnsi="Times New Roman" w:cs="Times New Roman"/>
          <w:sz w:val="28"/>
          <w:szCs w:val="28"/>
        </w:rPr>
        <w:t>а</w:t>
      </w:r>
      <w:r w:rsidR="00581556" w:rsidRPr="00B04FB3">
        <w:rPr>
          <w:rFonts w:ascii="Times New Roman" w:hAnsi="Times New Roman" w:cs="Times New Roman"/>
          <w:sz w:val="28"/>
          <w:szCs w:val="28"/>
        </w:rPr>
        <w:t xml:space="preserve"> согласования.</w:t>
      </w:r>
    </w:p>
    <w:p w:rsidR="00581556" w:rsidRPr="00B04FB3" w:rsidRDefault="00A2099B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6</w:t>
      </w:r>
      <w:r w:rsidR="00D65E9A" w:rsidRPr="00B04FB3">
        <w:rPr>
          <w:rFonts w:ascii="Times New Roman" w:hAnsi="Times New Roman" w:cs="Times New Roman"/>
          <w:sz w:val="28"/>
          <w:szCs w:val="28"/>
        </w:rPr>
        <w:t>. </w:t>
      </w:r>
      <w:r w:rsidR="00581556" w:rsidRPr="00B04FB3">
        <w:rPr>
          <w:rFonts w:ascii="Times New Roman" w:hAnsi="Times New Roman" w:cs="Times New Roman"/>
          <w:sz w:val="28"/>
          <w:szCs w:val="28"/>
        </w:rPr>
        <w:t>При согласовании проектов правовых актов и</w:t>
      </w:r>
      <w:r w:rsidR="00D65E9A" w:rsidRPr="00B04FB3">
        <w:rPr>
          <w:rFonts w:ascii="Times New Roman" w:hAnsi="Times New Roman" w:cs="Times New Roman"/>
          <w:sz w:val="28"/>
          <w:szCs w:val="28"/>
        </w:rPr>
        <w:t>спользуется последовательн</w:t>
      </w:r>
      <w:r w:rsidR="0072319B" w:rsidRPr="00B04FB3">
        <w:rPr>
          <w:rFonts w:ascii="Times New Roman" w:hAnsi="Times New Roman" w:cs="Times New Roman"/>
          <w:sz w:val="28"/>
          <w:szCs w:val="28"/>
        </w:rPr>
        <w:t>ый тип</w:t>
      </w:r>
      <w:r w:rsidR="00D65E9A" w:rsidRPr="00B04FB3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72319B" w:rsidRPr="00B04FB3">
        <w:rPr>
          <w:rFonts w:ascii="Times New Roman" w:hAnsi="Times New Roman" w:cs="Times New Roman"/>
          <w:sz w:val="28"/>
          <w:szCs w:val="28"/>
        </w:rPr>
        <w:t>я</w:t>
      </w:r>
      <w:r w:rsidR="00D65E9A" w:rsidRPr="00B04FB3">
        <w:rPr>
          <w:rFonts w:ascii="Times New Roman" w:hAnsi="Times New Roman" w:cs="Times New Roman"/>
          <w:sz w:val="28"/>
          <w:szCs w:val="28"/>
        </w:rPr>
        <w:t>.</w:t>
      </w:r>
    </w:p>
    <w:p w:rsidR="00D65E9A" w:rsidRPr="00B04FB3" w:rsidRDefault="00D65E9A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 xml:space="preserve">В отношении проектов </w:t>
      </w:r>
      <w:r w:rsidR="00332BA9" w:rsidRPr="00B04FB3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794B2A" w:rsidRPr="00B04FB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B04FB3">
        <w:rPr>
          <w:rFonts w:ascii="Times New Roman" w:hAnsi="Times New Roman" w:cs="Times New Roman"/>
          <w:sz w:val="28"/>
          <w:szCs w:val="28"/>
        </w:rPr>
        <w:t>государственных программ Новосибирской области</w:t>
      </w:r>
      <w:r w:rsidR="0065326D" w:rsidRPr="00B04FB3">
        <w:rPr>
          <w:rFonts w:ascii="Times New Roman" w:hAnsi="Times New Roman" w:cs="Times New Roman"/>
          <w:sz w:val="28"/>
          <w:szCs w:val="28"/>
        </w:rPr>
        <w:t xml:space="preserve"> (</w:t>
      </w:r>
      <w:r w:rsidRPr="00B04FB3">
        <w:rPr>
          <w:rFonts w:ascii="Times New Roman" w:hAnsi="Times New Roman" w:cs="Times New Roman"/>
          <w:sz w:val="28"/>
          <w:szCs w:val="28"/>
        </w:rPr>
        <w:t>о внесении изменений в государственные программы Новосибирской области</w:t>
      </w:r>
      <w:r w:rsidR="0065326D" w:rsidRPr="00B04FB3">
        <w:rPr>
          <w:rFonts w:ascii="Times New Roman" w:hAnsi="Times New Roman" w:cs="Times New Roman"/>
          <w:sz w:val="28"/>
          <w:szCs w:val="28"/>
        </w:rPr>
        <w:t>)</w:t>
      </w:r>
      <w:r w:rsidRPr="00B04FB3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="0072319B" w:rsidRPr="00B04FB3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581556" w:rsidRPr="00B04FB3">
        <w:rPr>
          <w:rFonts w:ascii="Times New Roman" w:hAnsi="Times New Roman" w:cs="Times New Roman"/>
          <w:sz w:val="28"/>
          <w:szCs w:val="28"/>
        </w:rPr>
        <w:t>параллельно</w:t>
      </w:r>
      <w:r w:rsidR="0072319B" w:rsidRPr="00B04FB3">
        <w:rPr>
          <w:rFonts w:ascii="Times New Roman" w:hAnsi="Times New Roman" w:cs="Times New Roman"/>
          <w:sz w:val="28"/>
          <w:szCs w:val="28"/>
        </w:rPr>
        <w:t xml:space="preserve">го типа </w:t>
      </w:r>
      <w:r w:rsidR="00581556" w:rsidRPr="00B04FB3">
        <w:rPr>
          <w:rFonts w:ascii="Times New Roman" w:hAnsi="Times New Roman" w:cs="Times New Roman"/>
          <w:sz w:val="28"/>
          <w:szCs w:val="28"/>
        </w:rPr>
        <w:t>согласовани</w:t>
      </w:r>
      <w:r w:rsidR="0072319B" w:rsidRPr="00B04FB3">
        <w:rPr>
          <w:rFonts w:ascii="Times New Roman" w:hAnsi="Times New Roman" w:cs="Times New Roman"/>
          <w:sz w:val="28"/>
          <w:szCs w:val="28"/>
        </w:rPr>
        <w:t>я</w:t>
      </w:r>
      <w:r w:rsidRPr="00B04FB3">
        <w:rPr>
          <w:rFonts w:ascii="Times New Roman" w:hAnsi="Times New Roman" w:cs="Times New Roman"/>
          <w:sz w:val="28"/>
          <w:szCs w:val="28"/>
        </w:rPr>
        <w:t>.</w:t>
      </w:r>
    </w:p>
    <w:p w:rsidR="007150D8" w:rsidRPr="00B04FB3" w:rsidRDefault="007150D8" w:rsidP="007150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7. При направлении на согласование проекта правого акта во вкладку «Содержание» РКК ОРД помещается проект правового акта с комплектом файлов, содержащих документы, предусмотренные пунктами 77, 96 Инструкции.</w:t>
      </w:r>
    </w:p>
    <w:p w:rsidR="00085DDD" w:rsidRPr="00B04FB3" w:rsidRDefault="007150D8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8</w:t>
      </w:r>
      <w:r w:rsidR="00B77E47" w:rsidRPr="00B04FB3">
        <w:rPr>
          <w:rFonts w:ascii="Times New Roman" w:hAnsi="Times New Roman" w:cs="Times New Roman"/>
          <w:sz w:val="28"/>
          <w:szCs w:val="28"/>
        </w:rPr>
        <w:t>. </w:t>
      </w:r>
      <w:r w:rsidR="00C32C4E" w:rsidRPr="00B04FB3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E12E4B" w:rsidRPr="00B04FB3">
        <w:rPr>
          <w:rFonts w:ascii="Times New Roman" w:hAnsi="Times New Roman" w:cs="Times New Roman"/>
          <w:sz w:val="28"/>
          <w:szCs w:val="28"/>
        </w:rPr>
        <w:t xml:space="preserve">проектов правовых актов </w:t>
      </w:r>
      <w:r w:rsidR="00082AEC" w:rsidRPr="00B04FB3">
        <w:rPr>
          <w:rFonts w:ascii="Times New Roman" w:hAnsi="Times New Roman" w:cs="Times New Roman"/>
          <w:sz w:val="28"/>
          <w:szCs w:val="28"/>
        </w:rPr>
        <w:t xml:space="preserve">в СЭДД </w:t>
      </w:r>
      <w:r w:rsidR="00E12E4B" w:rsidRPr="00B04FB3">
        <w:rPr>
          <w:rFonts w:ascii="Times New Roman" w:hAnsi="Times New Roman" w:cs="Times New Roman"/>
          <w:sz w:val="28"/>
          <w:szCs w:val="28"/>
        </w:rPr>
        <w:t xml:space="preserve">(за исключением проектов </w:t>
      </w:r>
      <w:r w:rsidR="00993250" w:rsidRPr="00B04FB3">
        <w:rPr>
          <w:rFonts w:ascii="Times New Roman" w:hAnsi="Times New Roman" w:cs="Times New Roman"/>
          <w:sz w:val="28"/>
          <w:szCs w:val="28"/>
        </w:rPr>
        <w:t>правовых акт</w:t>
      </w:r>
      <w:r w:rsidR="00E12E4B" w:rsidRPr="00B04FB3">
        <w:rPr>
          <w:rFonts w:ascii="Times New Roman" w:hAnsi="Times New Roman" w:cs="Times New Roman"/>
          <w:sz w:val="28"/>
          <w:szCs w:val="28"/>
        </w:rPr>
        <w:t>ов</w:t>
      </w:r>
      <w:r w:rsidR="00993250" w:rsidRPr="00B04FB3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993250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82AEC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ункте</w:t>
      </w:r>
      <w:r w:rsidR="00993250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12E4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3250" w:rsidRPr="00B04FB3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B3A51" w:rsidRPr="00B04FB3">
        <w:rPr>
          <w:rFonts w:ascii="Times New Roman" w:hAnsi="Times New Roman" w:cs="Times New Roman"/>
          <w:sz w:val="28"/>
          <w:szCs w:val="28"/>
        </w:rPr>
        <w:t>)</w:t>
      </w:r>
      <w:r w:rsidR="00294684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B27B8D" w:rsidRPr="00B04FB3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="00085DDD" w:rsidRPr="00B04FB3">
        <w:rPr>
          <w:rFonts w:ascii="Times New Roman" w:hAnsi="Times New Roman" w:cs="Times New Roman"/>
          <w:sz w:val="28"/>
          <w:szCs w:val="28"/>
        </w:rPr>
        <w:t>последовательных</w:t>
      </w:r>
      <w:r w:rsidR="00294684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E33A12" w:rsidRPr="00B04FB3">
        <w:rPr>
          <w:rFonts w:ascii="Times New Roman" w:hAnsi="Times New Roman" w:cs="Times New Roman"/>
          <w:sz w:val="28"/>
          <w:szCs w:val="28"/>
        </w:rPr>
        <w:t>стадий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, </w:t>
      </w:r>
      <w:r w:rsidR="00082AEC" w:rsidRPr="00B04FB3">
        <w:rPr>
          <w:rFonts w:ascii="Times New Roman" w:hAnsi="Times New Roman" w:cs="Times New Roman"/>
          <w:sz w:val="28"/>
          <w:szCs w:val="28"/>
        </w:rPr>
        <w:t>являющихся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082AEC" w:rsidRPr="00B04FB3">
        <w:rPr>
          <w:rFonts w:ascii="Times New Roman" w:hAnsi="Times New Roman" w:cs="Times New Roman"/>
          <w:sz w:val="28"/>
          <w:szCs w:val="28"/>
        </w:rPr>
        <w:t>ми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ветв</w:t>
      </w:r>
      <w:r w:rsidR="00082AEC" w:rsidRPr="00B04FB3">
        <w:rPr>
          <w:rFonts w:ascii="Times New Roman" w:hAnsi="Times New Roman" w:cs="Times New Roman"/>
          <w:sz w:val="28"/>
          <w:szCs w:val="28"/>
        </w:rPr>
        <w:t>ями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47BE8" w:rsidRPr="00B04FB3">
        <w:rPr>
          <w:rFonts w:ascii="Times New Roman" w:hAnsi="Times New Roman" w:cs="Times New Roman"/>
          <w:sz w:val="28"/>
          <w:szCs w:val="28"/>
        </w:rPr>
        <w:t>согласования</w:t>
      </w:r>
      <w:r w:rsidR="00085DDD" w:rsidRPr="00B04FB3">
        <w:rPr>
          <w:rFonts w:ascii="Times New Roman" w:hAnsi="Times New Roman" w:cs="Times New Roman"/>
          <w:sz w:val="28"/>
          <w:szCs w:val="28"/>
        </w:rPr>
        <w:t>:</w:t>
      </w:r>
    </w:p>
    <w:p w:rsidR="00085DDD" w:rsidRPr="00B04FB3" w:rsidRDefault="00085DDD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1)</w:t>
      </w:r>
      <w:r w:rsidR="00A87CDF" w:rsidRPr="00B04FB3">
        <w:rPr>
          <w:rFonts w:ascii="Times New Roman" w:hAnsi="Times New Roman" w:cs="Times New Roman"/>
          <w:sz w:val="28"/>
          <w:szCs w:val="28"/>
        </w:rPr>
        <w:t> </w:t>
      </w:r>
      <w:r w:rsidR="0072319B" w:rsidRPr="00B04FB3">
        <w:rPr>
          <w:rFonts w:ascii="Times New Roman" w:hAnsi="Times New Roman" w:cs="Times New Roman"/>
          <w:sz w:val="28"/>
          <w:szCs w:val="28"/>
        </w:rPr>
        <w:t>перв</w:t>
      </w:r>
      <w:r w:rsidR="00E33A12" w:rsidRPr="00B04FB3">
        <w:rPr>
          <w:rFonts w:ascii="Times New Roman" w:hAnsi="Times New Roman" w:cs="Times New Roman"/>
          <w:sz w:val="28"/>
          <w:szCs w:val="28"/>
        </w:rPr>
        <w:t>ая</w:t>
      </w:r>
      <w:r w:rsidR="0072319B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E33A12" w:rsidRPr="00B04FB3">
        <w:rPr>
          <w:rFonts w:ascii="Times New Roman" w:hAnsi="Times New Roman" w:cs="Times New Roman"/>
          <w:sz w:val="28"/>
          <w:szCs w:val="28"/>
        </w:rPr>
        <w:t>стадия</w:t>
      </w:r>
      <w:r w:rsidRPr="00B04FB3">
        <w:rPr>
          <w:rFonts w:ascii="Times New Roman" w:hAnsi="Times New Roman" w:cs="Times New Roman"/>
          <w:sz w:val="28"/>
          <w:szCs w:val="28"/>
        </w:rPr>
        <w:t xml:space="preserve"> включает согласование:</w:t>
      </w:r>
    </w:p>
    <w:p w:rsidR="00085DDD" w:rsidRPr="00B04FB3" w:rsidRDefault="00085DDD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а) лицом, возглавляющим юридическую службу разработчика, а в его отсутствие – специалистом по правовым вопросам;</w:t>
      </w:r>
    </w:p>
    <w:p w:rsidR="00085DDD" w:rsidRPr="00B04FB3" w:rsidRDefault="00085DDD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б) руководителем разработчика;</w:t>
      </w:r>
    </w:p>
    <w:p w:rsidR="00085DDD" w:rsidRPr="00B04FB3" w:rsidRDefault="00085DDD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 w:rsidRPr="00B04FB3">
        <w:rPr>
          <w:rFonts w:ascii="Times New Roman" w:hAnsi="Times New Roman" w:cs="Times New Roman"/>
          <w:sz w:val="28"/>
          <w:szCs w:val="28"/>
        </w:rPr>
        <w:t xml:space="preserve">в) руководителями </w:t>
      </w:r>
      <w:r w:rsidR="0072319B" w:rsidRPr="00B04FB3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Губернатора Новосибирской области и Правительства Новосибирской области</w:t>
      </w:r>
      <w:r w:rsidR="00F5795C" w:rsidRPr="00B04FB3">
        <w:rPr>
          <w:rFonts w:ascii="Times New Roman" w:hAnsi="Times New Roman" w:cs="Times New Roman"/>
          <w:sz w:val="28"/>
          <w:szCs w:val="28"/>
        </w:rPr>
        <w:t>,</w:t>
      </w:r>
      <w:r w:rsidR="0072319B" w:rsidRPr="00B04FB3">
        <w:rPr>
          <w:rFonts w:ascii="Times New Roman" w:hAnsi="Times New Roman" w:cs="Times New Roman"/>
          <w:sz w:val="28"/>
          <w:szCs w:val="28"/>
        </w:rPr>
        <w:t xml:space="preserve"> областных исполнительных органов государственной власти Новосибирской области, </w:t>
      </w:r>
      <w:r w:rsidRPr="00B04FB3">
        <w:rPr>
          <w:rFonts w:ascii="Times New Roman" w:hAnsi="Times New Roman" w:cs="Times New Roman"/>
          <w:sz w:val="28"/>
          <w:szCs w:val="28"/>
        </w:rPr>
        <w:t>к</w:t>
      </w:r>
      <w:r w:rsidR="00412679" w:rsidRPr="00B04FB3">
        <w:rPr>
          <w:rFonts w:ascii="Times New Roman" w:hAnsi="Times New Roman" w:cs="Times New Roman"/>
          <w:sz w:val="28"/>
          <w:szCs w:val="28"/>
        </w:rPr>
        <w:t> </w:t>
      </w:r>
      <w:r w:rsidRPr="00B04FB3">
        <w:rPr>
          <w:rFonts w:ascii="Times New Roman" w:hAnsi="Times New Roman" w:cs="Times New Roman"/>
          <w:sz w:val="28"/>
          <w:szCs w:val="28"/>
        </w:rPr>
        <w:t xml:space="preserve">полномочиям которых отнесены вопросы, подлежащие регулированию </w:t>
      </w:r>
      <w:r w:rsidR="00A2099B" w:rsidRPr="00B04FB3">
        <w:rPr>
          <w:rFonts w:ascii="Times New Roman" w:hAnsi="Times New Roman" w:cs="Times New Roman"/>
          <w:sz w:val="28"/>
          <w:szCs w:val="28"/>
        </w:rPr>
        <w:t>разрабатываемым</w:t>
      </w:r>
      <w:r w:rsidRPr="00B04FB3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2099B" w:rsidRPr="00B04FB3">
        <w:rPr>
          <w:rFonts w:ascii="Times New Roman" w:hAnsi="Times New Roman" w:cs="Times New Roman"/>
          <w:sz w:val="28"/>
          <w:szCs w:val="28"/>
        </w:rPr>
        <w:t>ым</w:t>
      </w:r>
      <w:r w:rsidRPr="00B04FB3">
        <w:rPr>
          <w:rFonts w:ascii="Times New Roman" w:hAnsi="Times New Roman" w:cs="Times New Roman"/>
          <w:sz w:val="28"/>
          <w:szCs w:val="28"/>
        </w:rPr>
        <w:t xml:space="preserve"> акт</w:t>
      </w:r>
      <w:r w:rsidR="00A2099B" w:rsidRPr="00B04FB3">
        <w:rPr>
          <w:rFonts w:ascii="Times New Roman" w:hAnsi="Times New Roman" w:cs="Times New Roman"/>
          <w:sz w:val="28"/>
          <w:szCs w:val="28"/>
        </w:rPr>
        <w:t>ом</w:t>
      </w:r>
      <w:r w:rsidRPr="00B04FB3">
        <w:rPr>
          <w:rFonts w:ascii="Times New Roman" w:hAnsi="Times New Roman" w:cs="Times New Roman"/>
          <w:sz w:val="28"/>
          <w:szCs w:val="28"/>
        </w:rPr>
        <w:t>, либо</w:t>
      </w:r>
      <w:r w:rsidR="00A2099B" w:rsidRPr="00B04FB3">
        <w:rPr>
          <w:rFonts w:ascii="Times New Roman" w:hAnsi="Times New Roman" w:cs="Times New Roman"/>
          <w:sz w:val="28"/>
          <w:szCs w:val="28"/>
        </w:rPr>
        <w:t xml:space="preserve"> в проекте правового акта содержатся поручения;</w:t>
      </w:r>
    </w:p>
    <w:p w:rsidR="00082AEC" w:rsidRPr="00B04FB3" w:rsidRDefault="00085DDD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 министром финансов и налоговой политики Новосибирской области </w:t>
      </w:r>
      <w:r w:rsidR="0072319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предусмотренных </w:t>
      </w:r>
      <w:r w:rsidR="00E30048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</w:t>
      </w:r>
      <w:r w:rsidR="00082AEC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ей;</w:t>
      </w:r>
    </w:p>
    <w:p w:rsidR="00085DDD" w:rsidRPr="00B04FB3" w:rsidRDefault="00082AEC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д) </w:t>
      </w:r>
      <w:r w:rsidR="00085DDD" w:rsidRPr="00B04FB3">
        <w:rPr>
          <w:rFonts w:ascii="Times New Roman" w:hAnsi="Times New Roman" w:cs="Times New Roman"/>
          <w:sz w:val="28"/>
          <w:szCs w:val="28"/>
        </w:rPr>
        <w:t>заместителем Губернатора Новосибирской области,</w:t>
      </w:r>
      <w:r w:rsidR="00BF43F6" w:rsidRPr="00B04FB3">
        <w:rPr>
          <w:rFonts w:ascii="Times New Roman" w:hAnsi="Times New Roman" w:cs="Times New Roman"/>
          <w:sz w:val="28"/>
          <w:szCs w:val="28"/>
        </w:rPr>
        <w:t xml:space="preserve"> первым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BF43F6" w:rsidRPr="00B04FB3">
        <w:rPr>
          <w:rFonts w:ascii="Times New Roman" w:hAnsi="Times New Roman" w:cs="Times New Roman"/>
          <w:sz w:val="28"/>
          <w:szCs w:val="28"/>
        </w:rPr>
        <w:t xml:space="preserve">заместителем Председателя Правительства Новосибирской области, </w:t>
      </w:r>
      <w:r w:rsidR="00085DDD" w:rsidRPr="00B04FB3">
        <w:rPr>
          <w:rFonts w:ascii="Times New Roman" w:hAnsi="Times New Roman" w:cs="Times New Roman"/>
          <w:sz w:val="28"/>
          <w:szCs w:val="28"/>
        </w:rPr>
        <w:t>заместителем Председателя Правительства Новосибирской области, осуществляющим координацию деятельности разработчика в соответствии с распределением полномочий между заместителями Губернатора Новосибирской области, заместителями Председателя Правительства Новосибирской области;</w:t>
      </w:r>
    </w:p>
    <w:p w:rsidR="00D71D72" w:rsidRDefault="0025114F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2</w:t>
      </w:r>
      <w:r w:rsidR="00085DDD" w:rsidRPr="00B04FB3">
        <w:rPr>
          <w:rFonts w:ascii="Times New Roman" w:hAnsi="Times New Roman" w:cs="Times New Roman"/>
          <w:sz w:val="28"/>
          <w:szCs w:val="28"/>
        </w:rPr>
        <w:t>) </w:t>
      </w:r>
      <w:r w:rsidR="0072319B" w:rsidRPr="00B04FB3">
        <w:rPr>
          <w:rFonts w:ascii="Times New Roman" w:hAnsi="Times New Roman" w:cs="Times New Roman"/>
          <w:sz w:val="28"/>
          <w:szCs w:val="28"/>
        </w:rPr>
        <w:t>втор</w:t>
      </w:r>
      <w:r w:rsidR="00A87CDF" w:rsidRPr="00B04FB3">
        <w:rPr>
          <w:rFonts w:ascii="Times New Roman" w:hAnsi="Times New Roman" w:cs="Times New Roman"/>
          <w:sz w:val="28"/>
          <w:szCs w:val="28"/>
        </w:rPr>
        <w:t>ая стадия</w:t>
      </w:r>
      <w:r w:rsidR="00B77E47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82DD7" w:rsidRPr="00B04FB3">
        <w:rPr>
          <w:rFonts w:ascii="Times New Roman" w:hAnsi="Times New Roman" w:cs="Times New Roman"/>
          <w:sz w:val="28"/>
          <w:szCs w:val="28"/>
        </w:rPr>
        <w:t>включает</w:t>
      </w:r>
      <w:r w:rsidR="00D71D72">
        <w:rPr>
          <w:rFonts w:ascii="Times New Roman" w:hAnsi="Times New Roman" w:cs="Times New Roman"/>
          <w:sz w:val="28"/>
          <w:szCs w:val="28"/>
        </w:rPr>
        <w:t>:</w:t>
      </w:r>
    </w:p>
    <w:p w:rsidR="00D71D72" w:rsidRDefault="00D71D72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17363" w:rsidRPr="00B04FB3">
        <w:rPr>
          <w:rFonts w:ascii="Times New Roman" w:hAnsi="Times New Roman" w:cs="Times New Roman"/>
          <w:sz w:val="28"/>
          <w:szCs w:val="28"/>
        </w:rPr>
        <w:t xml:space="preserve">согласование министром юстиции Новосибирской области </w:t>
      </w:r>
      <w:r w:rsidR="00267A6B" w:rsidRPr="00B04FB3">
        <w:rPr>
          <w:rFonts w:ascii="Times New Roman" w:hAnsi="Times New Roman" w:cs="Times New Roman"/>
          <w:sz w:val="28"/>
          <w:szCs w:val="28"/>
        </w:rPr>
        <w:t>в соответствии с Инструкцией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1E98" w:rsidRPr="00B04FB3" w:rsidRDefault="00D71D72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82DD7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обновление </w:t>
      </w:r>
      <w:r w:rsidR="007B4F66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разработчиком </w:t>
      </w:r>
      <w:r w:rsidR="00082DD7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вкладки </w:t>
      </w:r>
      <w:r w:rsidR="00082DD7" w:rsidRPr="00B04FB3">
        <w:rPr>
          <w:rFonts w:ascii="Times New Roman" w:hAnsi="Times New Roman" w:cs="Times New Roman"/>
          <w:sz w:val="28"/>
          <w:szCs w:val="28"/>
        </w:rPr>
        <w:t>«Содержание» РКК ОРД. О</w:t>
      </w:r>
      <w:r w:rsidR="00EE2AA3" w:rsidRPr="00B04FB3">
        <w:rPr>
          <w:rFonts w:ascii="Times New Roman" w:hAnsi="Times New Roman" w:cs="Times New Roman"/>
          <w:sz w:val="28"/>
          <w:szCs w:val="28"/>
        </w:rPr>
        <w:t>тветственный сотрудник разработчика удаля</w:t>
      </w:r>
      <w:r w:rsidR="000A1E98" w:rsidRPr="00B04FB3">
        <w:rPr>
          <w:rFonts w:ascii="Times New Roman" w:hAnsi="Times New Roman" w:cs="Times New Roman"/>
          <w:sz w:val="28"/>
          <w:szCs w:val="28"/>
        </w:rPr>
        <w:t>ет</w:t>
      </w:r>
      <w:r w:rsidR="00EE2AA3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332BA9" w:rsidRPr="00B04FB3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EE2AA3" w:rsidRPr="00B04FB3">
        <w:rPr>
          <w:rFonts w:ascii="Times New Roman" w:hAnsi="Times New Roman" w:cs="Times New Roman"/>
          <w:sz w:val="28"/>
          <w:szCs w:val="28"/>
        </w:rPr>
        <w:t xml:space="preserve">размещенные </w:t>
      </w:r>
      <w:r w:rsidR="000A1E98" w:rsidRPr="00B04FB3">
        <w:rPr>
          <w:rFonts w:ascii="Times New Roman" w:hAnsi="Times New Roman" w:cs="Times New Roman"/>
          <w:sz w:val="28"/>
          <w:szCs w:val="28"/>
        </w:rPr>
        <w:t>в</w:t>
      </w:r>
      <w:r w:rsidR="001D2E58" w:rsidRPr="00B04FB3">
        <w:rPr>
          <w:rFonts w:ascii="Times New Roman" w:hAnsi="Times New Roman" w:cs="Times New Roman"/>
          <w:sz w:val="28"/>
          <w:szCs w:val="28"/>
        </w:rPr>
        <w:t>о вкладке</w:t>
      </w:r>
      <w:r w:rsidR="000A1E98" w:rsidRPr="00B04FB3">
        <w:rPr>
          <w:rFonts w:ascii="Times New Roman" w:hAnsi="Times New Roman" w:cs="Times New Roman"/>
          <w:sz w:val="28"/>
          <w:szCs w:val="28"/>
        </w:rPr>
        <w:t xml:space="preserve"> «Содержание» РКК</w:t>
      </w:r>
      <w:r w:rsidR="007B4F66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A1E98" w:rsidRPr="00B04FB3">
        <w:rPr>
          <w:rFonts w:ascii="Times New Roman" w:hAnsi="Times New Roman" w:cs="Times New Roman"/>
          <w:sz w:val="28"/>
          <w:szCs w:val="28"/>
        </w:rPr>
        <w:t xml:space="preserve">ОРД </w:t>
      </w:r>
      <w:r w:rsidR="00EE2AA3" w:rsidRPr="00B04FB3">
        <w:rPr>
          <w:rFonts w:ascii="Times New Roman" w:hAnsi="Times New Roman" w:cs="Times New Roman"/>
          <w:sz w:val="28"/>
          <w:szCs w:val="28"/>
        </w:rPr>
        <w:t>файлы и помеща</w:t>
      </w:r>
      <w:r w:rsidR="000A1E98" w:rsidRPr="00B04FB3">
        <w:rPr>
          <w:rFonts w:ascii="Times New Roman" w:hAnsi="Times New Roman" w:cs="Times New Roman"/>
          <w:sz w:val="28"/>
          <w:szCs w:val="28"/>
        </w:rPr>
        <w:t>ет</w:t>
      </w:r>
      <w:r w:rsidR="00EE2AA3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D510E8" w:rsidRPr="00B04FB3">
        <w:rPr>
          <w:rFonts w:ascii="Times New Roman" w:hAnsi="Times New Roman" w:cs="Times New Roman"/>
          <w:sz w:val="28"/>
          <w:szCs w:val="28"/>
        </w:rPr>
        <w:t xml:space="preserve">в </w:t>
      </w:r>
      <w:r w:rsidR="00520FEC" w:rsidRPr="00B04FB3">
        <w:rPr>
          <w:rFonts w:ascii="Times New Roman" w:hAnsi="Times New Roman" w:cs="Times New Roman"/>
          <w:sz w:val="28"/>
          <w:szCs w:val="28"/>
        </w:rPr>
        <w:t xml:space="preserve">нее </w:t>
      </w:r>
      <w:r w:rsidR="00DD0BFD" w:rsidRPr="00B04FB3"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="00EE2AA3" w:rsidRPr="00B04FB3">
        <w:rPr>
          <w:rFonts w:ascii="Times New Roman" w:hAnsi="Times New Roman" w:cs="Times New Roman"/>
          <w:sz w:val="28"/>
          <w:szCs w:val="28"/>
        </w:rPr>
        <w:t>файл</w:t>
      </w:r>
      <w:r w:rsidR="00DD0BFD" w:rsidRPr="00B04FB3">
        <w:rPr>
          <w:rFonts w:ascii="Times New Roman" w:hAnsi="Times New Roman" w:cs="Times New Roman"/>
          <w:sz w:val="28"/>
          <w:szCs w:val="28"/>
        </w:rPr>
        <w:t>ов</w:t>
      </w:r>
      <w:r w:rsidR="00EE2AA3" w:rsidRPr="00B04FB3">
        <w:rPr>
          <w:rFonts w:ascii="Times New Roman" w:hAnsi="Times New Roman" w:cs="Times New Roman"/>
          <w:sz w:val="28"/>
          <w:szCs w:val="28"/>
        </w:rPr>
        <w:t xml:space="preserve"> из </w:t>
      </w:r>
      <w:r w:rsidR="00520FEC" w:rsidRPr="00B04FB3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EE2AA3" w:rsidRPr="00B04FB3">
        <w:rPr>
          <w:rFonts w:ascii="Times New Roman" w:hAnsi="Times New Roman" w:cs="Times New Roman"/>
          <w:sz w:val="28"/>
          <w:szCs w:val="28"/>
        </w:rPr>
        <w:t>поля «Согласовано</w:t>
      </w:r>
      <w:r w:rsidR="00520FEC" w:rsidRPr="00B04FB3">
        <w:rPr>
          <w:rFonts w:ascii="Times New Roman" w:hAnsi="Times New Roman" w:cs="Times New Roman"/>
          <w:sz w:val="28"/>
          <w:szCs w:val="28"/>
        </w:rPr>
        <w:t>»</w:t>
      </w:r>
      <w:r w:rsidR="00286F40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B22E6" w:rsidRPr="00B04FB3">
        <w:rPr>
          <w:rFonts w:ascii="Times New Roman" w:hAnsi="Times New Roman" w:cs="Times New Roman"/>
          <w:sz w:val="28"/>
          <w:szCs w:val="28"/>
        </w:rPr>
        <w:t xml:space="preserve">этапа согласования </w:t>
      </w:r>
      <w:r w:rsidR="00DD0BFD" w:rsidRPr="00B04FB3">
        <w:rPr>
          <w:rFonts w:ascii="Times New Roman" w:hAnsi="Times New Roman" w:cs="Times New Roman"/>
          <w:sz w:val="28"/>
          <w:szCs w:val="28"/>
        </w:rPr>
        <w:t>министр</w:t>
      </w:r>
      <w:r w:rsidR="00701FE2" w:rsidRPr="00B04FB3">
        <w:rPr>
          <w:rFonts w:ascii="Times New Roman" w:hAnsi="Times New Roman" w:cs="Times New Roman"/>
          <w:sz w:val="28"/>
          <w:szCs w:val="28"/>
        </w:rPr>
        <w:t>ом</w:t>
      </w:r>
      <w:r w:rsidR="00DD0BFD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DD0BF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юстиции Н</w:t>
      </w:r>
      <w:r w:rsidR="00DE56D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овосибирской области </w:t>
      </w:r>
      <w:r w:rsidR="00DE56DB" w:rsidRPr="00B04FB3">
        <w:rPr>
          <w:rFonts w:ascii="Times New Roman" w:hAnsi="Times New Roman" w:cs="Times New Roman"/>
          <w:sz w:val="28"/>
          <w:szCs w:val="28"/>
        </w:rPr>
        <w:t>(проект правового акта, пояснительную записку, финансово-экономическое обоснование (при наличии), список рассылки)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14F" w:rsidRPr="00B04FB3" w:rsidRDefault="00082DD7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114F" w:rsidRPr="00B04FB3">
        <w:rPr>
          <w:rFonts w:ascii="Times New Roman" w:hAnsi="Times New Roman" w:cs="Times New Roman"/>
          <w:sz w:val="28"/>
          <w:szCs w:val="28"/>
        </w:rPr>
        <w:t>) </w:t>
      </w:r>
      <w:r w:rsidR="00DE56DB" w:rsidRPr="00B04FB3">
        <w:rPr>
          <w:rFonts w:ascii="Times New Roman" w:hAnsi="Times New Roman" w:cs="Times New Roman"/>
          <w:sz w:val="28"/>
          <w:szCs w:val="28"/>
        </w:rPr>
        <w:t xml:space="preserve">третья </w:t>
      </w:r>
      <w:r w:rsidR="00A87CDF" w:rsidRPr="00B04FB3">
        <w:rPr>
          <w:rFonts w:ascii="Times New Roman" w:hAnsi="Times New Roman" w:cs="Times New Roman"/>
          <w:sz w:val="28"/>
          <w:szCs w:val="28"/>
        </w:rPr>
        <w:t>стадия</w:t>
      </w:r>
      <w:r w:rsidR="0025114F" w:rsidRPr="00B04FB3">
        <w:rPr>
          <w:rFonts w:ascii="Times New Roman" w:hAnsi="Times New Roman" w:cs="Times New Roman"/>
          <w:sz w:val="28"/>
          <w:szCs w:val="28"/>
        </w:rPr>
        <w:t xml:space="preserve"> включает согласование:</w:t>
      </w:r>
    </w:p>
    <w:p w:rsidR="0025114F" w:rsidRPr="00B04FB3" w:rsidRDefault="0025114F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а) руководителем разработчика;</w:t>
      </w:r>
    </w:p>
    <w:p w:rsidR="0025114F" w:rsidRPr="00B04FB3" w:rsidRDefault="0025114F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б) первым заместителем Губернатора Новосибирской области, первым заместителем Председателя Правительства Новосибирской об</w:t>
      </w:r>
      <w:r w:rsidR="00DD0BFD" w:rsidRPr="00B04FB3">
        <w:rPr>
          <w:rFonts w:ascii="Times New Roman" w:hAnsi="Times New Roman" w:cs="Times New Roman"/>
          <w:sz w:val="28"/>
          <w:szCs w:val="28"/>
        </w:rPr>
        <w:t xml:space="preserve">ласти в </w:t>
      </w:r>
      <w:r w:rsidRPr="00B04FB3">
        <w:rPr>
          <w:rFonts w:ascii="Times New Roman" w:hAnsi="Times New Roman" w:cs="Times New Roman"/>
          <w:sz w:val="28"/>
          <w:szCs w:val="28"/>
        </w:rPr>
        <w:t>соответствии с распределением полномочий;</w:t>
      </w:r>
    </w:p>
    <w:p w:rsidR="00085DDD" w:rsidRPr="00B04FB3" w:rsidRDefault="00A24E0A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9"/>
      <w:bookmarkEnd w:id="2"/>
      <w:r w:rsidRPr="00B04FB3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CC0E7B" w:rsidRPr="00B04FB3">
        <w:rPr>
          <w:rFonts w:ascii="Times New Roman" w:hAnsi="Times New Roman" w:cs="Times New Roman"/>
          <w:spacing w:val="-2"/>
          <w:sz w:val="28"/>
          <w:szCs w:val="28"/>
        </w:rPr>
        <w:t>) </w:t>
      </w:r>
      <w:r w:rsidR="00DE56DB" w:rsidRPr="00B04FB3">
        <w:rPr>
          <w:rFonts w:ascii="Times New Roman" w:hAnsi="Times New Roman" w:cs="Times New Roman"/>
          <w:sz w:val="28"/>
          <w:szCs w:val="28"/>
        </w:rPr>
        <w:t xml:space="preserve">четвертая </w:t>
      </w:r>
      <w:r w:rsidR="00A87CDF" w:rsidRPr="00B04FB3">
        <w:rPr>
          <w:rFonts w:ascii="Times New Roman" w:hAnsi="Times New Roman" w:cs="Times New Roman"/>
          <w:spacing w:val="-2"/>
          <w:sz w:val="28"/>
          <w:szCs w:val="28"/>
        </w:rPr>
        <w:t>стадия</w:t>
      </w:r>
      <w:r w:rsidR="0012713A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2565" w:rsidRPr="00B04FB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CC0E7B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 согласование</w:t>
      </w:r>
      <w:r w:rsidR="00085DDD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00EA" w:rsidRPr="00B04FB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6A00EA" w:rsidRPr="00B04FB3">
        <w:rPr>
          <w:rFonts w:ascii="Times New Roman" w:hAnsi="Times New Roman" w:cs="Times New Roman"/>
          <w:spacing w:val="-2"/>
          <w:sz w:val="28"/>
          <w:szCs w:val="28"/>
        </w:rPr>
        <w:t>департамента контроля и документационного обеспечения</w:t>
      </w:r>
      <w:r w:rsidR="006A00EA" w:rsidRPr="00B04FB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r w:rsidR="00C525EC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</w:t>
      </w:r>
      <w:r w:rsidR="00A86E5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законодательством и законодательством Новосибирской области п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правового акта </w:t>
      </w:r>
      <w:r w:rsidR="00A86E5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подлежит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</w:t>
      </w:r>
      <w:r w:rsidR="00A86E5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регулирующего воздействия либо согласовани</w:t>
      </w:r>
      <w:r w:rsidR="00A86E5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13A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Контрольно-счетной палат</w:t>
      </w:r>
      <w:r w:rsidR="0012713A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6A00EA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, Законодательн</w:t>
      </w:r>
      <w:r w:rsidR="0012713A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м Собрани</w:t>
      </w:r>
      <w:r w:rsidR="0012713A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</w:t>
      </w:r>
      <w:r w:rsidR="00CC0E7B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разработчика</w:t>
      </w:r>
      <w:r w:rsidR="00A86E5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 </w:t>
      </w:r>
      <w:r w:rsidR="00615C9F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A86E5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сканированные копии соответствующих документов 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2022A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 вкладке</w:t>
      </w:r>
      <w:r w:rsidR="007B4F66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«Содержание» РКК 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ОРД</w:t>
      </w:r>
      <w:r w:rsidR="00AB2565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направления РКК на согласование руководителю департамента контроля</w:t>
      </w:r>
      <w:r w:rsidR="0054033E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документационного обеспечения</w:t>
      </w:r>
      <w:r w:rsidR="00085DDD" w:rsidRPr="00B04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5A96" w:rsidRPr="00B04FB3" w:rsidRDefault="007150D8" w:rsidP="000F5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9</w:t>
      </w:r>
      <w:r w:rsidR="00085DDD" w:rsidRPr="00B04FB3">
        <w:rPr>
          <w:rFonts w:ascii="Times New Roman" w:hAnsi="Times New Roman" w:cs="Times New Roman"/>
          <w:sz w:val="28"/>
          <w:szCs w:val="28"/>
        </w:rPr>
        <w:t>. </w:t>
      </w:r>
      <w:r w:rsidR="00FA5A96" w:rsidRPr="00B04FB3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4A60B0" w:rsidRPr="00B04FB3">
        <w:rPr>
          <w:rFonts w:ascii="Times New Roman" w:hAnsi="Times New Roman" w:cs="Times New Roman"/>
          <w:sz w:val="28"/>
          <w:szCs w:val="28"/>
        </w:rPr>
        <w:t xml:space="preserve">в СЭДД </w:t>
      </w:r>
      <w:r w:rsidR="00B77E47" w:rsidRPr="00B04FB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4671B0" w:rsidRPr="00B04FB3">
        <w:rPr>
          <w:rFonts w:ascii="Times New Roman" w:hAnsi="Times New Roman" w:cs="Times New Roman"/>
          <w:sz w:val="28"/>
          <w:szCs w:val="28"/>
        </w:rPr>
        <w:t>распоряжений Губернатора Новосибирской области по кадровым вопросам</w:t>
      </w:r>
      <w:r w:rsidR="00A86E55" w:rsidRPr="00B04FB3">
        <w:rPr>
          <w:rFonts w:ascii="Times New Roman" w:hAnsi="Times New Roman" w:cs="Times New Roman"/>
          <w:sz w:val="28"/>
          <w:szCs w:val="28"/>
        </w:rPr>
        <w:t xml:space="preserve"> и награждениям</w:t>
      </w:r>
      <w:r w:rsidR="004671B0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FA5A96" w:rsidRPr="00B04FB3">
        <w:rPr>
          <w:rFonts w:ascii="Times New Roman" w:hAnsi="Times New Roman" w:cs="Times New Roman"/>
          <w:sz w:val="28"/>
          <w:szCs w:val="28"/>
        </w:rPr>
        <w:t>состоит из двух последовательных</w:t>
      </w:r>
      <w:r w:rsidR="00393F39" w:rsidRPr="00B04FB3">
        <w:rPr>
          <w:rFonts w:ascii="Times New Roman" w:hAnsi="Times New Roman" w:cs="Times New Roman"/>
          <w:sz w:val="28"/>
          <w:szCs w:val="28"/>
        </w:rPr>
        <w:t xml:space="preserve"> стадий</w:t>
      </w:r>
      <w:r w:rsidR="00FA5A96" w:rsidRPr="00B04FB3">
        <w:rPr>
          <w:rFonts w:ascii="Times New Roman" w:hAnsi="Times New Roman" w:cs="Times New Roman"/>
          <w:sz w:val="28"/>
          <w:szCs w:val="28"/>
        </w:rPr>
        <w:t>,</w:t>
      </w:r>
      <w:r w:rsidR="004A60B0" w:rsidRPr="00B04FB3">
        <w:rPr>
          <w:rFonts w:ascii="Times New Roman" w:hAnsi="Times New Roman" w:cs="Times New Roman"/>
          <w:sz w:val="28"/>
          <w:szCs w:val="28"/>
        </w:rPr>
        <w:t xml:space="preserve"> являющихся отдельными ветвями согласования</w:t>
      </w:r>
      <w:r w:rsidR="00FA5A96" w:rsidRPr="00B04FB3">
        <w:rPr>
          <w:rFonts w:ascii="Times New Roman" w:hAnsi="Times New Roman" w:cs="Times New Roman"/>
          <w:sz w:val="28"/>
          <w:szCs w:val="28"/>
        </w:rPr>
        <w:t>:</w:t>
      </w:r>
    </w:p>
    <w:p w:rsidR="00FA5A96" w:rsidRPr="00B04FB3" w:rsidRDefault="004671B0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1) </w:t>
      </w:r>
      <w:r w:rsidR="00F144F7" w:rsidRPr="00B04FB3">
        <w:rPr>
          <w:rFonts w:ascii="Times New Roman" w:hAnsi="Times New Roman" w:cs="Times New Roman"/>
          <w:sz w:val="28"/>
          <w:szCs w:val="28"/>
        </w:rPr>
        <w:t>перв</w:t>
      </w:r>
      <w:r w:rsidR="00A87CDF" w:rsidRPr="00B04FB3">
        <w:rPr>
          <w:rFonts w:ascii="Times New Roman" w:hAnsi="Times New Roman" w:cs="Times New Roman"/>
          <w:sz w:val="28"/>
          <w:szCs w:val="28"/>
        </w:rPr>
        <w:t>ая стадия</w:t>
      </w:r>
      <w:r w:rsidR="00FA5A96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4A60B0" w:rsidRPr="00B04FB3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9F5027" w:rsidRPr="00B04FB3">
        <w:rPr>
          <w:rFonts w:ascii="Times New Roman" w:hAnsi="Times New Roman" w:cs="Times New Roman"/>
          <w:sz w:val="28"/>
          <w:szCs w:val="28"/>
        </w:rPr>
        <w:t>согласование</w:t>
      </w:r>
      <w:r w:rsidR="00FA5A96" w:rsidRPr="00B04FB3">
        <w:rPr>
          <w:rFonts w:ascii="Times New Roman" w:hAnsi="Times New Roman" w:cs="Times New Roman"/>
          <w:sz w:val="28"/>
          <w:szCs w:val="28"/>
        </w:rPr>
        <w:t>:</w:t>
      </w:r>
    </w:p>
    <w:p w:rsidR="009F5027" w:rsidRPr="00B04FB3" w:rsidRDefault="00FA5A96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а) </w:t>
      </w:r>
      <w:r w:rsidR="009F5027" w:rsidRPr="00B04FB3">
        <w:rPr>
          <w:rFonts w:ascii="Times New Roman" w:hAnsi="Times New Roman" w:cs="Times New Roman"/>
          <w:sz w:val="28"/>
          <w:szCs w:val="28"/>
        </w:rPr>
        <w:t>лицом, возглавляющим юридическую службу разработчика, а в его отсутствие – специалистом по правовым вопросам;</w:t>
      </w:r>
    </w:p>
    <w:p w:rsidR="00FA5A96" w:rsidRPr="00B04FB3" w:rsidRDefault="009F5027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б) </w:t>
      </w:r>
      <w:r w:rsidR="00FA5A96" w:rsidRPr="00B04FB3">
        <w:rPr>
          <w:rFonts w:ascii="Times New Roman" w:hAnsi="Times New Roman" w:cs="Times New Roman"/>
          <w:sz w:val="28"/>
          <w:szCs w:val="28"/>
        </w:rPr>
        <w:t>руководителем разработчика;</w:t>
      </w:r>
    </w:p>
    <w:p w:rsidR="00FA5A96" w:rsidRPr="00B04FB3" w:rsidRDefault="009F5027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в</w:t>
      </w:r>
      <w:r w:rsidR="00FA5A96" w:rsidRPr="00B04FB3">
        <w:rPr>
          <w:rFonts w:ascii="Times New Roman" w:hAnsi="Times New Roman" w:cs="Times New Roman"/>
          <w:sz w:val="28"/>
          <w:szCs w:val="28"/>
        </w:rPr>
        <w:t>) руководителем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9F5027" w:rsidRPr="00B04FB3" w:rsidRDefault="009F5027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г) заместителем Губернатора Новосибирской области, заместителем Председателя Правительства Новосибирской области, осуществляющим координацию деятельности разработчика, в соответствии с распределением полномочий между заместителями Губернатора Новосибирской области, заместителями Председателя Правительства Новосибирской области;</w:t>
      </w:r>
    </w:p>
    <w:p w:rsidR="002B4B7F" w:rsidRPr="00B04FB3" w:rsidRDefault="009F5027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д</w:t>
      </w:r>
      <w:r w:rsidR="002B4B7F" w:rsidRPr="00B04FB3">
        <w:rPr>
          <w:rFonts w:ascii="Times New Roman" w:hAnsi="Times New Roman" w:cs="Times New Roman"/>
          <w:sz w:val="28"/>
          <w:szCs w:val="28"/>
        </w:rPr>
        <w:t xml:space="preserve">) руководителем </w:t>
      </w:r>
      <w:r w:rsidR="002B4B7F" w:rsidRPr="00B04FB3">
        <w:rPr>
          <w:rFonts w:ascii="Times New Roman" w:hAnsi="Times New Roman" w:cs="Times New Roman"/>
          <w:spacing w:val="-2"/>
          <w:sz w:val="28"/>
          <w:szCs w:val="28"/>
        </w:rPr>
        <w:t>департамента контроля</w:t>
      </w:r>
      <w:r w:rsidR="0054033E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 и документационного обеспечения</w:t>
      </w:r>
      <w:r w:rsidR="0082144D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144D" w:rsidRPr="00B04FB3">
        <w:rPr>
          <w:rFonts w:ascii="Times New Roman" w:hAnsi="Times New Roman" w:cs="Times New Roman"/>
          <w:sz w:val="28"/>
          <w:szCs w:val="28"/>
        </w:rPr>
        <w:t>(</w:t>
      </w:r>
      <w:r w:rsidR="00BF43F6" w:rsidRPr="00B04FB3">
        <w:rPr>
          <w:rFonts w:ascii="Times New Roman" w:hAnsi="Times New Roman" w:cs="Times New Roman"/>
          <w:sz w:val="28"/>
          <w:szCs w:val="28"/>
        </w:rPr>
        <w:t>после проведения правовой</w:t>
      </w:r>
      <w:r w:rsidR="0082144D" w:rsidRPr="00B04FB3">
        <w:rPr>
          <w:rFonts w:ascii="Times New Roman" w:hAnsi="Times New Roman" w:cs="Times New Roman"/>
          <w:sz w:val="28"/>
          <w:szCs w:val="28"/>
        </w:rPr>
        <w:t xml:space="preserve"> и юридико-технической </w:t>
      </w:r>
      <w:r w:rsidR="0082144D" w:rsidRPr="00B04FB3">
        <w:rPr>
          <w:rFonts w:ascii="Times New Roman" w:hAnsi="Times New Roman" w:cs="Times New Roman"/>
          <w:spacing w:val="-2"/>
          <w:sz w:val="28"/>
          <w:szCs w:val="28"/>
        </w:rPr>
        <w:t>экспертиз</w:t>
      </w:r>
      <w:r w:rsidR="0082144D" w:rsidRPr="00B04FB3">
        <w:rPr>
          <w:rFonts w:ascii="Times New Roman" w:hAnsi="Times New Roman" w:cs="Times New Roman"/>
          <w:sz w:val="28"/>
          <w:szCs w:val="28"/>
        </w:rPr>
        <w:t>)</w:t>
      </w:r>
      <w:r w:rsidR="002B4B7F" w:rsidRPr="00B04FB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671B0" w:rsidRPr="00B04FB3" w:rsidRDefault="004671B0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4FB3">
        <w:rPr>
          <w:rFonts w:ascii="Times New Roman" w:hAnsi="Times New Roman" w:cs="Times New Roman"/>
          <w:spacing w:val="-2"/>
          <w:sz w:val="28"/>
          <w:szCs w:val="28"/>
        </w:rPr>
        <w:t>е) первым заместителем Губернатора Новосибирской области</w:t>
      </w:r>
      <w:r w:rsidR="00993250" w:rsidRPr="00B04FB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22362" w:rsidRPr="00B04FB3" w:rsidRDefault="00FA5A96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2) </w:t>
      </w:r>
      <w:r w:rsidR="00F144F7" w:rsidRPr="00B04FB3">
        <w:rPr>
          <w:rFonts w:ascii="Times New Roman" w:hAnsi="Times New Roman" w:cs="Times New Roman"/>
          <w:sz w:val="28"/>
          <w:szCs w:val="28"/>
        </w:rPr>
        <w:t>втор</w:t>
      </w:r>
      <w:r w:rsidR="00A87CDF" w:rsidRPr="00B04FB3">
        <w:rPr>
          <w:rFonts w:ascii="Times New Roman" w:hAnsi="Times New Roman" w:cs="Times New Roman"/>
          <w:sz w:val="28"/>
          <w:szCs w:val="28"/>
        </w:rPr>
        <w:t xml:space="preserve">ая стадия </w:t>
      </w:r>
      <w:r w:rsidR="00A24E0A" w:rsidRPr="00B04FB3">
        <w:rPr>
          <w:rFonts w:ascii="Times New Roman" w:hAnsi="Times New Roman" w:cs="Times New Roman"/>
          <w:sz w:val="28"/>
          <w:szCs w:val="28"/>
        </w:rPr>
        <w:t>включает</w:t>
      </w:r>
      <w:r w:rsidR="0037412A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82144D" w:rsidRPr="00B04FB3">
        <w:rPr>
          <w:rFonts w:ascii="Times New Roman" w:hAnsi="Times New Roman" w:cs="Times New Roman"/>
          <w:sz w:val="28"/>
          <w:szCs w:val="28"/>
        </w:rPr>
        <w:t xml:space="preserve">согласование руководителем </w:t>
      </w:r>
      <w:r w:rsidR="0082144D" w:rsidRPr="00B04FB3">
        <w:rPr>
          <w:rFonts w:ascii="Times New Roman" w:hAnsi="Times New Roman" w:cs="Times New Roman"/>
          <w:spacing w:val="-2"/>
          <w:sz w:val="28"/>
          <w:szCs w:val="28"/>
        </w:rPr>
        <w:t>департамента контроля</w:t>
      </w:r>
      <w:r w:rsidR="0054033E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 и документационного обеспечения</w:t>
      </w:r>
      <w:r w:rsidR="0082144D" w:rsidRPr="00B04F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144D" w:rsidRPr="00B04FB3">
        <w:rPr>
          <w:rFonts w:ascii="Times New Roman" w:hAnsi="Times New Roman" w:cs="Times New Roman"/>
          <w:sz w:val="28"/>
          <w:szCs w:val="28"/>
        </w:rPr>
        <w:t>(после оформления</w:t>
      </w:r>
      <w:r w:rsidR="00F144F7" w:rsidRPr="00B04FB3">
        <w:rPr>
          <w:rFonts w:ascii="Times New Roman" w:hAnsi="Times New Roman" w:cs="Times New Roman"/>
          <w:sz w:val="28"/>
          <w:szCs w:val="28"/>
        </w:rPr>
        <w:t xml:space="preserve"> проекта правового акта </w:t>
      </w:r>
      <w:r w:rsidR="0082144D" w:rsidRPr="00B04FB3">
        <w:rPr>
          <w:rFonts w:ascii="Times New Roman" w:hAnsi="Times New Roman" w:cs="Times New Roman"/>
          <w:sz w:val="28"/>
          <w:szCs w:val="28"/>
        </w:rPr>
        <w:t xml:space="preserve">на бланке для </w:t>
      </w:r>
      <w:r w:rsidR="00F144F7" w:rsidRPr="00B04FB3">
        <w:rPr>
          <w:rFonts w:ascii="Times New Roman" w:hAnsi="Times New Roman" w:cs="Times New Roman"/>
          <w:sz w:val="28"/>
          <w:szCs w:val="28"/>
        </w:rPr>
        <w:t>подписани</w:t>
      </w:r>
      <w:r w:rsidR="0082144D" w:rsidRPr="00B04FB3">
        <w:rPr>
          <w:rFonts w:ascii="Times New Roman" w:hAnsi="Times New Roman" w:cs="Times New Roman"/>
          <w:sz w:val="28"/>
          <w:szCs w:val="28"/>
        </w:rPr>
        <w:t>я)</w:t>
      </w:r>
      <w:r w:rsidR="00522362" w:rsidRPr="00B04FB3">
        <w:rPr>
          <w:rFonts w:ascii="Times New Roman" w:hAnsi="Times New Roman" w:cs="Times New Roman"/>
          <w:sz w:val="28"/>
          <w:szCs w:val="28"/>
        </w:rPr>
        <w:t>.</w:t>
      </w:r>
    </w:p>
    <w:p w:rsidR="000125DE" w:rsidRPr="00B04FB3" w:rsidRDefault="007150D8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10</w:t>
      </w:r>
      <w:r w:rsidR="002135C0" w:rsidRPr="00B04FB3">
        <w:rPr>
          <w:rFonts w:ascii="Times New Roman" w:hAnsi="Times New Roman" w:cs="Times New Roman"/>
          <w:sz w:val="28"/>
          <w:szCs w:val="28"/>
        </w:rPr>
        <w:t>. </w:t>
      </w:r>
      <w:r w:rsidR="000125DE" w:rsidRPr="00B04FB3">
        <w:rPr>
          <w:rFonts w:ascii="Times New Roman" w:hAnsi="Times New Roman" w:cs="Times New Roman"/>
          <w:sz w:val="28"/>
          <w:szCs w:val="28"/>
        </w:rPr>
        <w:t>Окончание согласования на любо</w:t>
      </w:r>
      <w:r w:rsidR="006E56F5" w:rsidRPr="00B04FB3">
        <w:rPr>
          <w:rFonts w:ascii="Times New Roman" w:hAnsi="Times New Roman" w:cs="Times New Roman"/>
          <w:sz w:val="28"/>
          <w:szCs w:val="28"/>
        </w:rPr>
        <w:t>й</w:t>
      </w:r>
      <w:r w:rsidR="000125DE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6E56F5" w:rsidRPr="00B04FB3">
        <w:rPr>
          <w:rFonts w:ascii="Times New Roman" w:hAnsi="Times New Roman" w:cs="Times New Roman"/>
          <w:sz w:val="28"/>
          <w:szCs w:val="28"/>
        </w:rPr>
        <w:t>стадии</w:t>
      </w:r>
      <w:r w:rsidR="000125DE" w:rsidRPr="00B04FB3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6E56F5" w:rsidRPr="00B04FB3">
        <w:rPr>
          <w:rFonts w:ascii="Times New Roman" w:hAnsi="Times New Roman" w:cs="Times New Roman"/>
          <w:sz w:val="28"/>
          <w:szCs w:val="28"/>
        </w:rPr>
        <w:t xml:space="preserve">отметками </w:t>
      </w:r>
      <w:r w:rsidR="000125DE" w:rsidRPr="00B04FB3">
        <w:rPr>
          <w:rFonts w:ascii="Times New Roman" w:hAnsi="Times New Roman" w:cs="Times New Roman"/>
          <w:sz w:val="28"/>
          <w:szCs w:val="28"/>
        </w:rPr>
        <w:t xml:space="preserve">«Согласовано» </w:t>
      </w:r>
      <w:r w:rsidR="006E56F5" w:rsidRPr="00B04FB3">
        <w:rPr>
          <w:rFonts w:ascii="Times New Roman" w:hAnsi="Times New Roman" w:cs="Times New Roman"/>
          <w:sz w:val="28"/>
          <w:szCs w:val="28"/>
        </w:rPr>
        <w:t>или</w:t>
      </w:r>
      <w:r w:rsidR="000125DE" w:rsidRPr="00B04FB3">
        <w:rPr>
          <w:rFonts w:ascii="Times New Roman" w:hAnsi="Times New Roman" w:cs="Times New Roman"/>
          <w:sz w:val="28"/>
          <w:szCs w:val="28"/>
        </w:rPr>
        <w:t xml:space="preserve"> «Не согласовано»</w:t>
      </w:r>
      <w:r w:rsidR="006E56F5" w:rsidRPr="00B04FB3">
        <w:rPr>
          <w:rFonts w:ascii="Times New Roman" w:hAnsi="Times New Roman" w:cs="Times New Roman"/>
          <w:sz w:val="28"/>
          <w:szCs w:val="28"/>
        </w:rPr>
        <w:t xml:space="preserve"> в РКК ОРД</w:t>
      </w:r>
      <w:r w:rsidR="000125DE" w:rsidRPr="00B04FB3">
        <w:rPr>
          <w:rFonts w:ascii="Times New Roman" w:hAnsi="Times New Roman" w:cs="Times New Roman"/>
          <w:sz w:val="28"/>
          <w:szCs w:val="28"/>
        </w:rPr>
        <w:t>.</w:t>
      </w:r>
    </w:p>
    <w:p w:rsidR="000125DE" w:rsidRPr="00B04FB3" w:rsidRDefault="000125DE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 xml:space="preserve">При отсутствии замечаний </w:t>
      </w:r>
      <w:r w:rsidR="006E56F5" w:rsidRPr="00B04FB3">
        <w:rPr>
          <w:rFonts w:ascii="Times New Roman" w:hAnsi="Times New Roman" w:cs="Times New Roman"/>
          <w:sz w:val="28"/>
          <w:szCs w:val="28"/>
        </w:rPr>
        <w:t xml:space="preserve">согласующим должностным лицом </w:t>
      </w:r>
      <w:r w:rsidRPr="00B04FB3">
        <w:rPr>
          <w:rFonts w:ascii="Times New Roman" w:hAnsi="Times New Roman" w:cs="Times New Roman"/>
          <w:sz w:val="28"/>
          <w:szCs w:val="28"/>
        </w:rPr>
        <w:t>ставится отметка «Согласовано»</w:t>
      </w:r>
      <w:r w:rsidR="006E56F5" w:rsidRPr="00B04FB3">
        <w:rPr>
          <w:rFonts w:ascii="Times New Roman" w:hAnsi="Times New Roman" w:cs="Times New Roman"/>
          <w:sz w:val="28"/>
          <w:szCs w:val="28"/>
        </w:rPr>
        <w:t>.</w:t>
      </w:r>
    </w:p>
    <w:p w:rsidR="000125DE" w:rsidRPr="00B04FB3" w:rsidRDefault="000125DE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 xml:space="preserve">При наличии замечаний согласующее </w:t>
      </w:r>
      <w:r w:rsidR="006E56F5" w:rsidRPr="00B04FB3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B04FB3">
        <w:rPr>
          <w:rFonts w:ascii="Times New Roman" w:hAnsi="Times New Roman" w:cs="Times New Roman"/>
          <w:sz w:val="28"/>
          <w:szCs w:val="28"/>
        </w:rPr>
        <w:t xml:space="preserve">лицо размещает проект правового акта с замечаниями в поле «Содержание» соответствующей ветви </w:t>
      </w:r>
      <w:r w:rsidR="00D510E8" w:rsidRPr="00B04FB3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Pr="00B04FB3">
        <w:rPr>
          <w:rFonts w:ascii="Times New Roman" w:hAnsi="Times New Roman" w:cs="Times New Roman"/>
          <w:sz w:val="28"/>
          <w:szCs w:val="28"/>
        </w:rPr>
        <w:t>РКК ОРД и указывает причину отказа в поле «Комментарий», после чего завершает процедуру согласования проставлением отметки «Не согласовано».</w:t>
      </w:r>
    </w:p>
    <w:p w:rsidR="00085DDD" w:rsidRPr="00B04FB3" w:rsidRDefault="002135C0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</w:t>
      </w:r>
      <w:r w:rsidR="007150D8" w:rsidRPr="00B04FB3">
        <w:rPr>
          <w:rFonts w:ascii="Times New Roman" w:hAnsi="Times New Roman" w:cs="Times New Roman"/>
          <w:sz w:val="28"/>
          <w:szCs w:val="28"/>
        </w:rPr>
        <w:t>1</w:t>
      </w:r>
      <w:r w:rsidR="00637FBB" w:rsidRPr="00B04FB3">
        <w:rPr>
          <w:rFonts w:ascii="Times New Roman" w:hAnsi="Times New Roman" w:cs="Times New Roman"/>
          <w:sz w:val="28"/>
          <w:szCs w:val="28"/>
        </w:rPr>
        <w:t>. 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0F5D69" w:rsidRPr="00B04FB3">
        <w:rPr>
          <w:rFonts w:ascii="Times New Roman" w:hAnsi="Times New Roman" w:cs="Times New Roman"/>
          <w:sz w:val="28"/>
          <w:szCs w:val="28"/>
        </w:rPr>
        <w:t>разногласий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Pr="00B04FB3">
        <w:rPr>
          <w:rFonts w:ascii="Times New Roman" w:hAnsi="Times New Roman" w:cs="Times New Roman"/>
          <w:sz w:val="28"/>
          <w:szCs w:val="28"/>
        </w:rPr>
        <w:t xml:space="preserve">по </w:t>
      </w:r>
      <w:r w:rsidR="00F144F7" w:rsidRPr="00B04FB3">
        <w:rPr>
          <w:rFonts w:ascii="Times New Roman" w:hAnsi="Times New Roman" w:cs="Times New Roman"/>
          <w:sz w:val="28"/>
          <w:szCs w:val="28"/>
        </w:rPr>
        <w:t xml:space="preserve">проекту правового акта 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11C75" w:rsidRPr="00B04FB3">
        <w:rPr>
          <w:rFonts w:ascii="Times New Roman" w:hAnsi="Times New Roman" w:cs="Times New Roman"/>
          <w:sz w:val="28"/>
          <w:szCs w:val="28"/>
        </w:rPr>
        <w:t>согласовани</w:t>
      </w:r>
      <w:r w:rsidR="00D71D72">
        <w:rPr>
          <w:rFonts w:ascii="Times New Roman" w:hAnsi="Times New Roman" w:cs="Times New Roman"/>
          <w:sz w:val="28"/>
          <w:szCs w:val="28"/>
        </w:rPr>
        <w:t>ем</w:t>
      </w:r>
      <w:r w:rsidR="00B11C75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207A7" w:rsidRPr="00B04FB3">
        <w:rPr>
          <w:rFonts w:ascii="Times New Roman" w:hAnsi="Times New Roman" w:cs="Times New Roman"/>
          <w:sz w:val="28"/>
          <w:szCs w:val="28"/>
        </w:rPr>
        <w:t xml:space="preserve">доработанного </w:t>
      </w:r>
      <w:r w:rsidR="00085DDD" w:rsidRPr="00B04FB3">
        <w:rPr>
          <w:rFonts w:ascii="Times New Roman" w:hAnsi="Times New Roman" w:cs="Times New Roman"/>
          <w:sz w:val="28"/>
          <w:szCs w:val="28"/>
        </w:rPr>
        <w:t>проекта правового акта</w:t>
      </w:r>
      <w:r w:rsidR="000207A7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1431CB" w:rsidRPr="00B04FB3">
        <w:rPr>
          <w:rFonts w:ascii="Times New Roman" w:hAnsi="Times New Roman" w:cs="Times New Roman"/>
          <w:sz w:val="28"/>
          <w:szCs w:val="28"/>
        </w:rPr>
        <w:t>руководителем разработчика</w:t>
      </w:r>
      <w:r w:rsidR="00A24E0A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A24E0A" w:rsidRPr="00B04FB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1431CB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85DDD" w:rsidRPr="00B04FB3">
        <w:rPr>
          <w:rFonts w:ascii="Times New Roman" w:hAnsi="Times New Roman" w:cs="Times New Roman"/>
          <w:sz w:val="28"/>
          <w:szCs w:val="28"/>
        </w:rPr>
        <w:t>автор</w:t>
      </w:r>
      <w:r w:rsidRPr="00B04FB3">
        <w:rPr>
          <w:rFonts w:ascii="Times New Roman" w:hAnsi="Times New Roman" w:cs="Times New Roman"/>
          <w:sz w:val="28"/>
          <w:szCs w:val="28"/>
        </w:rPr>
        <w:t>о</w:t>
      </w:r>
      <w:r w:rsidR="00085DDD" w:rsidRPr="00B04FB3">
        <w:rPr>
          <w:rFonts w:ascii="Times New Roman" w:hAnsi="Times New Roman" w:cs="Times New Roman"/>
          <w:sz w:val="28"/>
          <w:szCs w:val="28"/>
        </w:rPr>
        <w:t>м замечаний</w:t>
      </w:r>
      <w:r w:rsidR="00A87CDF" w:rsidRPr="00B04FB3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оформляется в СЭДД как повтор </w:t>
      </w:r>
      <w:r w:rsidRPr="00B04FB3">
        <w:rPr>
          <w:rFonts w:ascii="Times New Roman" w:hAnsi="Times New Roman" w:cs="Times New Roman"/>
          <w:sz w:val="28"/>
          <w:szCs w:val="28"/>
        </w:rPr>
        <w:t>этапа согласования</w:t>
      </w:r>
      <w:r w:rsidR="00520FEC" w:rsidRPr="00B04FB3">
        <w:rPr>
          <w:rFonts w:ascii="Times New Roman" w:hAnsi="Times New Roman" w:cs="Times New Roman"/>
          <w:sz w:val="28"/>
          <w:szCs w:val="28"/>
        </w:rPr>
        <w:t>,</w:t>
      </w:r>
      <w:r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на </w:t>
      </w:r>
      <w:r w:rsidRPr="00B04FB3">
        <w:rPr>
          <w:rFonts w:ascii="Times New Roman" w:hAnsi="Times New Roman" w:cs="Times New Roman"/>
          <w:sz w:val="28"/>
          <w:szCs w:val="28"/>
        </w:rPr>
        <w:t>к</w:t>
      </w:r>
      <w:r w:rsidR="00085DDD" w:rsidRPr="00B04FB3">
        <w:rPr>
          <w:rFonts w:ascii="Times New Roman" w:hAnsi="Times New Roman" w:cs="Times New Roman"/>
          <w:sz w:val="28"/>
          <w:szCs w:val="28"/>
        </w:rPr>
        <w:t>оторо</w:t>
      </w:r>
      <w:r w:rsidRPr="00B04FB3">
        <w:rPr>
          <w:rFonts w:ascii="Times New Roman" w:hAnsi="Times New Roman" w:cs="Times New Roman"/>
          <w:sz w:val="28"/>
          <w:szCs w:val="28"/>
        </w:rPr>
        <w:t>м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произошло внесение правок.</w:t>
      </w:r>
    </w:p>
    <w:p w:rsidR="00085DDD" w:rsidRPr="00B04FB3" w:rsidRDefault="002135C0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</w:t>
      </w:r>
      <w:r w:rsidR="007150D8" w:rsidRPr="00B04FB3">
        <w:rPr>
          <w:rFonts w:ascii="Times New Roman" w:hAnsi="Times New Roman" w:cs="Times New Roman"/>
          <w:sz w:val="28"/>
          <w:szCs w:val="28"/>
        </w:rPr>
        <w:t>2</w:t>
      </w:r>
      <w:r w:rsidRPr="00B04FB3">
        <w:rPr>
          <w:rFonts w:ascii="Times New Roman" w:hAnsi="Times New Roman" w:cs="Times New Roman"/>
          <w:sz w:val="28"/>
          <w:szCs w:val="28"/>
        </w:rPr>
        <w:t>. </w:t>
      </w:r>
      <w:r w:rsidR="00085DDD" w:rsidRPr="00B04FB3">
        <w:rPr>
          <w:rFonts w:ascii="Times New Roman" w:hAnsi="Times New Roman" w:cs="Times New Roman"/>
          <w:sz w:val="28"/>
          <w:szCs w:val="28"/>
        </w:rPr>
        <w:t>Если в процессе согласования в проект правового акта вносятся изменения</w:t>
      </w:r>
      <w:r w:rsidRPr="00B04FB3">
        <w:rPr>
          <w:rFonts w:ascii="Times New Roman" w:hAnsi="Times New Roman" w:cs="Times New Roman"/>
          <w:sz w:val="28"/>
          <w:szCs w:val="28"/>
        </w:rPr>
        <w:t xml:space="preserve">, меняющие его смысловое содержание, проект правового акта </w:t>
      </w:r>
      <w:r w:rsidR="00085DDD" w:rsidRPr="00B04FB3">
        <w:rPr>
          <w:rFonts w:ascii="Times New Roman" w:hAnsi="Times New Roman" w:cs="Times New Roman"/>
          <w:sz w:val="28"/>
          <w:szCs w:val="28"/>
        </w:rPr>
        <w:t>подлежит повторному</w:t>
      </w:r>
      <w:r w:rsidR="0054033E" w:rsidRPr="00B04FB3">
        <w:rPr>
          <w:rFonts w:ascii="Times New Roman" w:hAnsi="Times New Roman" w:cs="Times New Roman"/>
          <w:sz w:val="28"/>
          <w:szCs w:val="28"/>
        </w:rPr>
        <w:t xml:space="preserve"> согласованию в той же РКК ОРД </w:t>
      </w:r>
      <w:r w:rsidRPr="00B04FB3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согласовавшими </w:t>
      </w:r>
      <w:r w:rsidR="0054033E" w:rsidRPr="00B04FB3">
        <w:rPr>
          <w:rFonts w:ascii="Times New Roman" w:hAnsi="Times New Roman" w:cs="Times New Roman"/>
          <w:sz w:val="28"/>
          <w:szCs w:val="28"/>
        </w:rPr>
        <w:t xml:space="preserve">должностными </w:t>
      </w:r>
      <w:r w:rsidR="00085DDD" w:rsidRPr="00B04FB3">
        <w:rPr>
          <w:rFonts w:ascii="Times New Roman" w:hAnsi="Times New Roman" w:cs="Times New Roman"/>
          <w:sz w:val="28"/>
          <w:szCs w:val="28"/>
        </w:rPr>
        <w:t>лицами.</w:t>
      </w:r>
    </w:p>
    <w:p w:rsidR="00085DDD" w:rsidRPr="00B04FB3" w:rsidRDefault="00B77E47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</w:t>
      </w:r>
      <w:r w:rsidR="007150D8" w:rsidRPr="00B04FB3">
        <w:rPr>
          <w:rFonts w:ascii="Times New Roman" w:hAnsi="Times New Roman" w:cs="Times New Roman"/>
          <w:sz w:val="28"/>
          <w:szCs w:val="28"/>
        </w:rPr>
        <w:t>3</w:t>
      </w:r>
      <w:r w:rsidR="00283BA9" w:rsidRPr="00B04FB3">
        <w:rPr>
          <w:rFonts w:ascii="Times New Roman" w:hAnsi="Times New Roman" w:cs="Times New Roman"/>
          <w:sz w:val="28"/>
          <w:szCs w:val="28"/>
        </w:rPr>
        <w:t>. 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525EC" w:rsidRPr="00B04FB3">
        <w:rPr>
          <w:rFonts w:ascii="Times New Roman" w:hAnsi="Times New Roman" w:cs="Times New Roman"/>
          <w:sz w:val="28"/>
          <w:szCs w:val="28"/>
        </w:rPr>
        <w:t>направления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проекта правового акта на согласование в департамент контроля</w:t>
      </w:r>
      <w:r w:rsidR="0054033E" w:rsidRPr="00B04FB3">
        <w:rPr>
          <w:rFonts w:ascii="Times New Roman" w:hAnsi="Times New Roman" w:cs="Times New Roman"/>
          <w:sz w:val="28"/>
          <w:szCs w:val="28"/>
        </w:rPr>
        <w:t xml:space="preserve"> и документационного обеспечения</w:t>
      </w:r>
      <w:r w:rsidR="00085DDD" w:rsidRPr="00B04FB3">
        <w:rPr>
          <w:rFonts w:ascii="Times New Roman" w:hAnsi="Times New Roman" w:cs="Times New Roman"/>
          <w:sz w:val="28"/>
          <w:szCs w:val="28"/>
        </w:rPr>
        <w:t xml:space="preserve"> в РКК ОРД ответственный сотрудник </w:t>
      </w:r>
      <w:r w:rsidR="00C525EC" w:rsidRPr="00B04FB3">
        <w:rPr>
          <w:rFonts w:ascii="Times New Roman" w:hAnsi="Times New Roman" w:cs="Times New Roman"/>
          <w:sz w:val="28"/>
          <w:szCs w:val="28"/>
        </w:rPr>
        <w:t xml:space="preserve">разработчика </w:t>
      </w:r>
      <w:r w:rsidR="00085DDD" w:rsidRPr="00B04FB3">
        <w:rPr>
          <w:rFonts w:ascii="Times New Roman" w:hAnsi="Times New Roman" w:cs="Times New Roman"/>
          <w:sz w:val="28"/>
          <w:szCs w:val="28"/>
        </w:rPr>
        <w:t>передает проект правового акта на бумажном носителе в департамент контроля</w:t>
      </w:r>
      <w:r w:rsidR="0054033E" w:rsidRPr="00B04FB3">
        <w:rPr>
          <w:rFonts w:ascii="Times New Roman" w:hAnsi="Times New Roman" w:cs="Times New Roman"/>
          <w:sz w:val="28"/>
          <w:szCs w:val="28"/>
        </w:rPr>
        <w:t xml:space="preserve"> и документационного обеспечения</w:t>
      </w:r>
      <w:r w:rsidR="00085DDD" w:rsidRPr="00B04FB3">
        <w:rPr>
          <w:rFonts w:ascii="Times New Roman" w:hAnsi="Times New Roman" w:cs="Times New Roman"/>
          <w:sz w:val="28"/>
          <w:szCs w:val="28"/>
        </w:rPr>
        <w:t>.</w:t>
      </w:r>
    </w:p>
    <w:p w:rsidR="00085DDD" w:rsidRPr="00B04FB3" w:rsidRDefault="00085DDD" w:rsidP="000F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1</w:t>
      </w:r>
      <w:r w:rsidR="007150D8" w:rsidRPr="00B04FB3">
        <w:rPr>
          <w:rFonts w:ascii="Times New Roman" w:hAnsi="Times New Roman" w:cs="Times New Roman"/>
          <w:sz w:val="28"/>
          <w:szCs w:val="28"/>
        </w:rPr>
        <w:t>4</w:t>
      </w:r>
      <w:r w:rsidRPr="00B04FB3">
        <w:rPr>
          <w:rFonts w:ascii="Times New Roman" w:hAnsi="Times New Roman" w:cs="Times New Roman"/>
          <w:sz w:val="28"/>
          <w:szCs w:val="28"/>
        </w:rPr>
        <w:t>. Департамент контроля</w:t>
      </w:r>
      <w:r w:rsidR="0054033E" w:rsidRPr="00B04FB3">
        <w:rPr>
          <w:rFonts w:ascii="Times New Roman" w:hAnsi="Times New Roman" w:cs="Times New Roman"/>
          <w:sz w:val="28"/>
          <w:szCs w:val="28"/>
        </w:rPr>
        <w:t xml:space="preserve"> и документационного обеспечения</w:t>
      </w:r>
      <w:r w:rsidRPr="00B04FB3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49C0" w:rsidRPr="00B04FB3">
        <w:rPr>
          <w:rFonts w:ascii="Times New Roman" w:hAnsi="Times New Roman" w:cs="Times New Roman"/>
          <w:sz w:val="28"/>
          <w:szCs w:val="28"/>
        </w:rPr>
        <w:t>ывает</w:t>
      </w:r>
      <w:r w:rsidRPr="00B04FB3">
        <w:rPr>
          <w:rFonts w:ascii="Times New Roman" w:hAnsi="Times New Roman" w:cs="Times New Roman"/>
          <w:sz w:val="28"/>
          <w:szCs w:val="28"/>
        </w:rPr>
        <w:t xml:space="preserve"> в приеме проекта правового акта на бумажном носителе и согласовании проекта правового акта в</w:t>
      </w:r>
      <w:r w:rsidR="00692921"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Pr="00B04FB3">
        <w:rPr>
          <w:rFonts w:ascii="Times New Roman" w:hAnsi="Times New Roman" w:cs="Times New Roman"/>
          <w:sz w:val="28"/>
          <w:szCs w:val="28"/>
        </w:rPr>
        <w:t>ОРД в с</w:t>
      </w:r>
      <w:r w:rsidR="007149C0" w:rsidRPr="00B04FB3">
        <w:rPr>
          <w:rFonts w:ascii="Times New Roman" w:hAnsi="Times New Roman" w:cs="Times New Roman"/>
          <w:sz w:val="28"/>
          <w:szCs w:val="28"/>
        </w:rPr>
        <w:t xml:space="preserve">лучае </w:t>
      </w:r>
      <w:r w:rsidRPr="00B04FB3">
        <w:rPr>
          <w:rFonts w:ascii="Times New Roman" w:hAnsi="Times New Roman" w:cs="Times New Roman"/>
          <w:sz w:val="28"/>
          <w:szCs w:val="28"/>
        </w:rPr>
        <w:t>несоответстви</w:t>
      </w:r>
      <w:r w:rsidR="007149C0" w:rsidRPr="00B04FB3">
        <w:rPr>
          <w:rFonts w:ascii="Times New Roman" w:hAnsi="Times New Roman" w:cs="Times New Roman"/>
          <w:sz w:val="28"/>
          <w:szCs w:val="28"/>
        </w:rPr>
        <w:t>я</w:t>
      </w:r>
      <w:r w:rsidRPr="00B04FB3">
        <w:rPr>
          <w:rFonts w:ascii="Times New Roman" w:hAnsi="Times New Roman" w:cs="Times New Roman"/>
          <w:sz w:val="28"/>
          <w:szCs w:val="28"/>
        </w:rPr>
        <w:t xml:space="preserve"> оформления проекта правового акта требованиям Инструкции</w:t>
      </w:r>
      <w:r w:rsidR="002135C0" w:rsidRPr="00B04FB3">
        <w:rPr>
          <w:rFonts w:ascii="Times New Roman" w:hAnsi="Times New Roman" w:cs="Times New Roman"/>
          <w:sz w:val="28"/>
          <w:szCs w:val="28"/>
        </w:rPr>
        <w:t xml:space="preserve">, </w:t>
      </w:r>
      <w:r w:rsidR="00C525EC" w:rsidRPr="00B04FB3">
        <w:rPr>
          <w:rFonts w:ascii="Times New Roman" w:hAnsi="Times New Roman" w:cs="Times New Roman"/>
          <w:sz w:val="28"/>
          <w:szCs w:val="28"/>
        </w:rPr>
        <w:t xml:space="preserve">с </w:t>
      </w:r>
      <w:r w:rsidRPr="00B04FB3">
        <w:rPr>
          <w:rFonts w:ascii="Times New Roman" w:hAnsi="Times New Roman" w:cs="Times New Roman"/>
          <w:sz w:val="28"/>
          <w:szCs w:val="28"/>
        </w:rPr>
        <w:t>указ</w:t>
      </w:r>
      <w:r w:rsidR="00C525EC" w:rsidRPr="00B04FB3">
        <w:rPr>
          <w:rFonts w:ascii="Times New Roman" w:hAnsi="Times New Roman" w:cs="Times New Roman"/>
          <w:sz w:val="28"/>
          <w:szCs w:val="28"/>
        </w:rPr>
        <w:t>анием</w:t>
      </w:r>
      <w:r w:rsidRPr="00B04FB3">
        <w:rPr>
          <w:rFonts w:ascii="Times New Roman" w:hAnsi="Times New Roman" w:cs="Times New Roman"/>
          <w:sz w:val="28"/>
          <w:szCs w:val="28"/>
        </w:rPr>
        <w:t xml:space="preserve"> </w:t>
      </w:r>
      <w:r w:rsidR="007149C0" w:rsidRPr="00B04FB3">
        <w:rPr>
          <w:rFonts w:ascii="Times New Roman" w:hAnsi="Times New Roman" w:cs="Times New Roman"/>
          <w:sz w:val="28"/>
          <w:szCs w:val="28"/>
        </w:rPr>
        <w:t>в поле «Комментарии»</w:t>
      </w:r>
      <w:r w:rsidR="00C525EC" w:rsidRPr="00B04FB3">
        <w:rPr>
          <w:rFonts w:ascii="Times New Roman" w:hAnsi="Times New Roman" w:cs="Times New Roman"/>
          <w:sz w:val="28"/>
          <w:szCs w:val="28"/>
        </w:rPr>
        <w:t xml:space="preserve"> причины отказа в согласовании.</w:t>
      </w:r>
    </w:p>
    <w:p w:rsidR="000F5D69" w:rsidRPr="00B04FB3" w:rsidRDefault="000F5D69" w:rsidP="000F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D69" w:rsidRPr="00B04FB3" w:rsidRDefault="000F5D69" w:rsidP="000F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D69" w:rsidRPr="00B04FB3" w:rsidRDefault="000F5D69" w:rsidP="000F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D69" w:rsidRPr="00B04FB3" w:rsidRDefault="000F5D69" w:rsidP="000F5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FB3">
        <w:rPr>
          <w:rFonts w:ascii="Times New Roman" w:hAnsi="Times New Roman" w:cs="Times New Roman"/>
          <w:sz w:val="28"/>
          <w:szCs w:val="28"/>
        </w:rPr>
        <w:t>_________</w:t>
      </w:r>
    </w:p>
    <w:sectPr w:rsidR="000F5D69" w:rsidRPr="00B04FB3" w:rsidSect="004C6667">
      <w:headerReference w:type="default" r:id="rId6"/>
      <w:pgSz w:w="11907" w:h="16840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C7" w:rsidRDefault="000C4CC7" w:rsidP="007D4217">
      <w:pPr>
        <w:spacing w:after="0" w:line="240" w:lineRule="auto"/>
      </w:pPr>
      <w:r>
        <w:separator/>
      </w:r>
    </w:p>
  </w:endnote>
  <w:endnote w:type="continuationSeparator" w:id="0">
    <w:p w:rsidR="000C4CC7" w:rsidRDefault="000C4CC7" w:rsidP="007D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C7" w:rsidRDefault="000C4CC7" w:rsidP="007D4217">
      <w:pPr>
        <w:spacing w:after="0" w:line="240" w:lineRule="auto"/>
      </w:pPr>
      <w:r>
        <w:separator/>
      </w:r>
    </w:p>
  </w:footnote>
  <w:footnote w:type="continuationSeparator" w:id="0">
    <w:p w:rsidR="000C4CC7" w:rsidRDefault="000C4CC7" w:rsidP="007D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875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pacing w:val="-2"/>
        <w:sz w:val="20"/>
      </w:rPr>
    </w:sdtEndPr>
    <w:sdtContent>
      <w:p w:rsidR="007D4217" w:rsidRPr="007D4217" w:rsidRDefault="007D4217">
        <w:pPr>
          <w:pStyle w:val="aa"/>
          <w:jc w:val="center"/>
          <w:rPr>
            <w:rFonts w:ascii="Times New Roman" w:hAnsi="Times New Roman" w:cs="Times New Roman"/>
            <w:spacing w:val="-2"/>
            <w:sz w:val="20"/>
          </w:rPr>
        </w:pPr>
        <w:r w:rsidRPr="007D4217">
          <w:rPr>
            <w:rFonts w:ascii="Times New Roman" w:hAnsi="Times New Roman" w:cs="Times New Roman"/>
            <w:spacing w:val="-2"/>
            <w:sz w:val="20"/>
          </w:rPr>
          <w:fldChar w:fldCharType="begin"/>
        </w:r>
        <w:r w:rsidRPr="007D4217">
          <w:rPr>
            <w:rFonts w:ascii="Times New Roman" w:hAnsi="Times New Roman" w:cs="Times New Roman"/>
            <w:spacing w:val="-2"/>
            <w:sz w:val="20"/>
          </w:rPr>
          <w:instrText>PAGE   \* MERGEFORMAT</w:instrText>
        </w:r>
        <w:r w:rsidRPr="007D4217">
          <w:rPr>
            <w:rFonts w:ascii="Times New Roman" w:hAnsi="Times New Roman" w:cs="Times New Roman"/>
            <w:spacing w:val="-2"/>
            <w:sz w:val="20"/>
          </w:rPr>
          <w:fldChar w:fldCharType="separate"/>
        </w:r>
        <w:r w:rsidR="00A30DB5">
          <w:rPr>
            <w:rFonts w:ascii="Times New Roman" w:hAnsi="Times New Roman" w:cs="Times New Roman"/>
            <w:noProof/>
            <w:spacing w:val="-2"/>
            <w:sz w:val="20"/>
          </w:rPr>
          <w:t>3</w:t>
        </w:r>
        <w:r w:rsidRPr="007D4217">
          <w:rPr>
            <w:rFonts w:ascii="Times New Roman" w:hAnsi="Times New Roman" w:cs="Times New Roman"/>
            <w:spacing w:val="-2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1D"/>
    <w:rsid w:val="00000C34"/>
    <w:rsid w:val="000019D6"/>
    <w:rsid w:val="000125DE"/>
    <w:rsid w:val="00012E4D"/>
    <w:rsid w:val="00014CE9"/>
    <w:rsid w:val="000207A7"/>
    <w:rsid w:val="00025201"/>
    <w:rsid w:val="00026878"/>
    <w:rsid w:val="00026A5E"/>
    <w:rsid w:val="000424E1"/>
    <w:rsid w:val="00047BE8"/>
    <w:rsid w:val="000510AB"/>
    <w:rsid w:val="00082AEC"/>
    <w:rsid w:val="00082DD7"/>
    <w:rsid w:val="00084C78"/>
    <w:rsid w:val="00085DDD"/>
    <w:rsid w:val="000A1E98"/>
    <w:rsid w:val="000A334F"/>
    <w:rsid w:val="000A398F"/>
    <w:rsid w:val="000B22E6"/>
    <w:rsid w:val="000B4D72"/>
    <w:rsid w:val="000C1AC4"/>
    <w:rsid w:val="000C4CC7"/>
    <w:rsid w:val="000D0336"/>
    <w:rsid w:val="000D0637"/>
    <w:rsid w:val="000D32F3"/>
    <w:rsid w:val="000F18BE"/>
    <w:rsid w:val="000F5D69"/>
    <w:rsid w:val="00104318"/>
    <w:rsid w:val="00107D75"/>
    <w:rsid w:val="0012713A"/>
    <w:rsid w:val="00131F11"/>
    <w:rsid w:val="001347B6"/>
    <w:rsid w:val="00137F19"/>
    <w:rsid w:val="001431CB"/>
    <w:rsid w:val="00146B51"/>
    <w:rsid w:val="001474E2"/>
    <w:rsid w:val="00157AFF"/>
    <w:rsid w:val="001824B0"/>
    <w:rsid w:val="001B4E54"/>
    <w:rsid w:val="001C33C3"/>
    <w:rsid w:val="001D2E58"/>
    <w:rsid w:val="001E5F4D"/>
    <w:rsid w:val="00207BB4"/>
    <w:rsid w:val="002135C0"/>
    <w:rsid w:val="00234B6C"/>
    <w:rsid w:val="00240C79"/>
    <w:rsid w:val="0025114F"/>
    <w:rsid w:val="00267A6B"/>
    <w:rsid w:val="002724C1"/>
    <w:rsid w:val="00283BA9"/>
    <w:rsid w:val="00286F40"/>
    <w:rsid w:val="00291690"/>
    <w:rsid w:val="00292552"/>
    <w:rsid w:val="00294684"/>
    <w:rsid w:val="002B4B7F"/>
    <w:rsid w:val="002D1369"/>
    <w:rsid w:val="002D6183"/>
    <w:rsid w:val="002D70EB"/>
    <w:rsid w:val="002F5A2A"/>
    <w:rsid w:val="003005D6"/>
    <w:rsid w:val="00306238"/>
    <w:rsid w:val="0032022A"/>
    <w:rsid w:val="0032476D"/>
    <w:rsid w:val="00325196"/>
    <w:rsid w:val="00330C52"/>
    <w:rsid w:val="00332BA9"/>
    <w:rsid w:val="00360897"/>
    <w:rsid w:val="0037412A"/>
    <w:rsid w:val="00383CE9"/>
    <w:rsid w:val="00390DE0"/>
    <w:rsid w:val="00393F39"/>
    <w:rsid w:val="003A6335"/>
    <w:rsid w:val="003A773D"/>
    <w:rsid w:val="003C4450"/>
    <w:rsid w:val="003C4BC9"/>
    <w:rsid w:val="003D0921"/>
    <w:rsid w:val="003D5E5D"/>
    <w:rsid w:val="003F1A4E"/>
    <w:rsid w:val="003F418C"/>
    <w:rsid w:val="00403BA7"/>
    <w:rsid w:val="00405290"/>
    <w:rsid w:val="00412679"/>
    <w:rsid w:val="00415F77"/>
    <w:rsid w:val="00432E99"/>
    <w:rsid w:val="00445A14"/>
    <w:rsid w:val="004671B0"/>
    <w:rsid w:val="00473A3B"/>
    <w:rsid w:val="004762ED"/>
    <w:rsid w:val="004841E8"/>
    <w:rsid w:val="0049187A"/>
    <w:rsid w:val="004A60B0"/>
    <w:rsid w:val="004B7A39"/>
    <w:rsid w:val="004C30D3"/>
    <w:rsid w:val="004C6667"/>
    <w:rsid w:val="004C7396"/>
    <w:rsid w:val="004D1686"/>
    <w:rsid w:val="004D6E47"/>
    <w:rsid w:val="004E4137"/>
    <w:rsid w:val="004E58B9"/>
    <w:rsid w:val="004F093B"/>
    <w:rsid w:val="004F3B97"/>
    <w:rsid w:val="004F5BA7"/>
    <w:rsid w:val="00512D65"/>
    <w:rsid w:val="0051489E"/>
    <w:rsid w:val="005172E8"/>
    <w:rsid w:val="00520FEC"/>
    <w:rsid w:val="00521BE4"/>
    <w:rsid w:val="00522362"/>
    <w:rsid w:val="0054033E"/>
    <w:rsid w:val="00550FED"/>
    <w:rsid w:val="00556768"/>
    <w:rsid w:val="00560E8C"/>
    <w:rsid w:val="00567BC0"/>
    <w:rsid w:val="00570551"/>
    <w:rsid w:val="00577FC2"/>
    <w:rsid w:val="00581556"/>
    <w:rsid w:val="00582A1F"/>
    <w:rsid w:val="005923F6"/>
    <w:rsid w:val="005A1435"/>
    <w:rsid w:val="005A31D2"/>
    <w:rsid w:val="005A6D1C"/>
    <w:rsid w:val="005B305E"/>
    <w:rsid w:val="005B3527"/>
    <w:rsid w:val="005C6E0F"/>
    <w:rsid w:val="005E3556"/>
    <w:rsid w:val="005F0FA6"/>
    <w:rsid w:val="005F76DF"/>
    <w:rsid w:val="00613A67"/>
    <w:rsid w:val="00615C9F"/>
    <w:rsid w:val="00622D76"/>
    <w:rsid w:val="00631A10"/>
    <w:rsid w:val="006320DF"/>
    <w:rsid w:val="00637FBB"/>
    <w:rsid w:val="006447E1"/>
    <w:rsid w:val="0065326D"/>
    <w:rsid w:val="00676369"/>
    <w:rsid w:val="00676A07"/>
    <w:rsid w:val="00680582"/>
    <w:rsid w:val="00692921"/>
    <w:rsid w:val="00697831"/>
    <w:rsid w:val="006A00EA"/>
    <w:rsid w:val="006C0C77"/>
    <w:rsid w:val="006C7EFF"/>
    <w:rsid w:val="006D4210"/>
    <w:rsid w:val="006E14B3"/>
    <w:rsid w:val="006E3D0F"/>
    <w:rsid w:val="006E45DB"/>
    <w:rsid w:val="006E56F5"/>
    <w:rsid w:val="007018B7"/>
    <w:rsid w:val="00701FE2"/>
    <w:rsid w:val="00706E49"/>
    <w:rsid w:val="007149C0"/>
    <w:rsid w:val="007150D8"/>
    <w:rsid w:val="007201AC"/>
    <w:rsid w:val="0072319B"/>
    <w:rsid w:val="00737C5E"/>
    <w:rsid w:val="007428BD"/>
    <w:rsid w:val="00742E8C"/>
    <w:rsid w:val="007476E5"/>
    <w:rsid w:val="00755F6D"/>
    <w:rsid w:val="007632C4"/>
    <w:rsid w:val="007716DD"/>
    <w:rsid w:val="00777A41"/>
    <w:rsid w:val="00782399"/>
    <w:rsid w:val="00785C17"/>
    <w:rsid w:val="00785D4F"/>
    <w:rsid w:val="00793F24"/>
    <w:rsid w:val="00794B2A"/>
    <w:rsid w:val="007977FC"/>
    <w:rsid w:val="007A2BE3"/>
    <w:rsid w:val="007B0C29"/>
    <w:rsid w:val="007B4F66"/>
    <w:rsid w:val="007C1FAD"/>
    <w:rsid w:val="007D03A9"/>
    <w:rsid w:val="007D4217"/>
    <w:rsid w:val="007F4717"/>
    <w:rsid w:val="007F496C"/>
    <w:rsid w:val="007F742B"/>
    <w:rsid w:val="008031C2"/>
    <w:rsid w:val="008034CE"/>
    <w:rsid w:val="00804823"/>
    <w:rsid w:val="0080538D"/>
    <w:rsid w:val="00811935"/>
    <w:rsid w:val="00811F45"/>
    <w:rsid w:val="0082144D"/>
    <w:rsid w:val="008713A4"/>
    <w:rsid w:val="00871FBD"/>
    <w:rsid w:val="00876068"/>
    <w:rsid w:val="008929AC"/>
    <w:rsid w:val="008A1AC7"/>
    <w:rsid w:val="008A26BC"/>
    <w:rsid w:val="008D6031"/>
    <w:rsid w:val="008D7AEE"/>
    <w:rsid w:val="009325B0"/>
    <w:rsid w:val="00944B32"/>
    <w:rsid w:val="00954FB9"/>
    <w:rsid w:val="00955C3E"/>
    <w:rsid w:val="00971513"/>
    <w:rsid w:val="00993250"/>
    <w:rsid w:val="009E2E17"/>
    <w:rsid w:val="009E5F6D"/>
    <w:rsid w:val="009F5027"/>
    <w:rsid w:val="009F7CA8"/>
    <w:rsid w:val="00A00ADD"/>
    <w:rsid w:val="00A05575"/>
    <w:rsid w:val="00A057FB"/>
    <w:rsid w:val="00A1075E"/>
    <w:rsid w:val="00A1726E"/>
    <w:rsid w:val="00A2099B"/>
    <w:rsid w:val="00A2206D"/>
    <w:rsid w:val="00A24E0A"/>
    <w:rsid w:val="00A2544C"/>
    <w:rsid w:val="00A30DB5"/>
    <w:rsid w:val="00A34A62"/>
    <w:rsid w:val="00A520E9"/>
    <w:rsid w:val="00A62DE2"/>
    <w:rsid w:val="00A65F45"/>
    <w:rsid w:val="00A7454E"/>
    <w:rsid w:val="00A76324"/>
    <w:rsid w:val="00A86E55"/>
    <w:rsid w:val="00A87CDF"/>
    <w:rsid w:val="00A91F26"/>
    <w:rsid w:val="00A95981"/>
    <w:rsid w:val="00AA4AB1"/>
    <w:rsid w:val="00AB2565"/>
    <w:rsid w:val="00AB3A51"/>
    <w:rsid w:val="00AD3DB1"/>
    <w:rsid w:val="00AE781C"/>
    <w:rsid w:val="00B04FB3"/>
    <w:rsid w:val="00B11C75"/>
    <w:rsid w:val="00B25562"/>
    <w:rsid w:val="00B27B8D"/>
    <w:rsid w:val="00B42541"/>
    <w:rsid w:val="00B77E47"/>
    <w:rsid w:val="00B83760"/>
    <w:rsid w:val="00B95EF0"/>
    <w:rsid w:val="00B963FD"/>
    <w:rsid w:val="00BB513D"/>
    <w:rsid w:val="00BE20C2"/>
    <w:rsid w:val="00BF43F6"/>
    <w:rsid w:val="00C0155C"/>
    <w:rsid w:val="00C12A8C"/>
    <w:rsid w:val="00C17363"/>
    <w:rsid w:val="00C176CA"/>
    <w:rsid w:val="00C32C4E"/>
    <w:rsid w:val="00C3513D"/>
    <w:rsid w:val="00C50EEA"/>
    <w:rsid w:val="00C525EC"/>
    <w:rsid w:val="00C6204A"/>
    <w:rsid w:val="00C64605"/>
    <w:rsid w:val="00C7135B"/>
    <w:rsid w:val="00C8731D"/>
    <w:rsid w:val="00CA52FF"/>
    <w:rsid w:val="00CC0E7B"/>
    <w:rsid w:val="00CC1481"/>
    <w:rsid w:val="00CC2D50"/>
    <w:rsid w:val="00CF2977"/>
    <w:rsid w:val="00CF3203"/>
    <w:rsid w:val="00D01D34"/>
    <w:rsid w:val="00D10611"/>
    <w:rsid w:val="00D25A93"/>
    <w:rsid w:val="00D34102"/>
    <w:rsid w:val="00D51047"/>
    <w:rsid w:val="00D510E8"/>
    <w:rsid w:val="00D65E9A"/>
    <w:rsid w:val="00D6772B"/>
    <w:rsid w:val="00D71D72"/>
    <w:rsid w:val="00D81875"/>
    <w:rsid w:val="00D838DE"/>
    <w:rsid w:val="00D8759E"/>
    <w:rsid w:val="00D941A8"/>
    <w:rsid w:val="00DD0BFD"/>
    <w:rsid w:val="00DD1F72"/>
    <w:rsid w:val="00DE45AB"/>
    <w:rsid w:val="00DE56DB"/>
    <w:rsid w:val="00DF45DD"/>
    <w:rsid w:val="00DF5D40"/>
    <w:rsid w:val="00E12E4B"/>
    <w:rsid w:val="00E25609"/>
    <w:rsid w:val="00E30048"/>
    <w:rsid w:val="00E33A12"/>
    <w:rsid w:val="00E43944"/>
    <w:rsid w:val="00E5021D"/>
    <w:rsid w:val="00E504E9"/>
    <w:rsid w:val="00E53169"/>
    <w:rsid w:val="00E60A38"/>
    <w:rsid w:val="00E6785C"/>
    <w:rsid w:val="00E902BE"/>
    <w:rsid w:val="00EA1408"/>
    <w:rsid w:val="00EA457F"/>
    <w:rsid w:val="00EA55CB"/>
    <w:rsid w:val="00EB2E9F"/>
    <w:rsid w:val="00EB6B26"/>
    <w:rsid w:val="00EC33F9"/>
    <w:rsid w:val="00EC5A37"/>
    <w:rsid w:val="00ED2C68"/>
    <w:rsid w:val="00ED40D6"/>
    <w:rsid w:val="00ED6A1A"/>
    <w:rsid w:val="00EE07E7"/>
    <w:rsid w:val="00EE2AA3"/>
    <w:rsid w:val="00EE6D50"/>
    <w:rsid w:val="00EF6761"/>
    <w:rsid w:val="00F037D8"/>
    <w:rsid w:val="00F06B2C"/>
    <w:rsid w:val="00F144F7"/>
    <w:rsid w:val="00F26382"/>
    <w:rsid w:val="00F40A4B"/>
    <w:rsid w:val="00F47467"/>
    <w:rsid w:val="00F50E6D"/>
    <w:rsid w:val="00F52305"/>
    <w:rsid w:val="00F53F33"/>
    <w:rsid w:val="00F5795C"/>
    <w:rsid w:val="00F67D1F"/>
    <w:rsid w:val="00F902C5"/>
    <w:rsid w:val="00FA3AB0"/>
    <w:rsid w:val="00FA5A96"/>
    <w:rsid w:val="00FB0D20"/>
    <w:rsid w:val="00FC6C4F"/>
    <w:rsid w:val="00FD7847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C2EEB-965F-4A31-857D-251D0EEC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902B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902B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902B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02B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902B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2B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4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4217"/>
  </w:style>
  <w:style w:type="paragraph" w:styleId="ac">
    <w:name w:val="footer"/>
    <w:basedOn w:val="a"/>
    <w:link w:val="ad"/>
    <w:uiPriority w:val="99"/>
    <w:unhideWhenUsed/>
    <w:rsid w:val="007D4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4217"/>
  </w:style>
  <w:style w:type="paragraph" w:styleId="ae">
    <w:name w:val="List Paragraph"/>
    <w:basedOn w:val="a"/>
    <w:uiPriority w:val="34"/>
    <w:qFormat/>
    <w:rsid w:val="00082AEC"/>
    <w:pPr>
      <w:ind w:left="720"/>
      <w:contextualSpacing/>
    </w:pPr>
  </w:style>
  <w:style w:type="paragraph" w:styleId="af">
    <w:name w:val="Revision"/>
    <w:hidden/>
    <w:uiPriority w:val="99"/>
    <w:semiHidden/>
    <w:rsid w:val="00D01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 Дмитрий Владимирович</dc:creator>
  <cp:keywords/>
  <dc:description/>
  <cp:lastModifiedBy>Воздвиженская Марина Николаевна</cp:lastModifiedBy>
  <cp:revision>4</cp:revision>
  <cp:lastPrinted>2020-03-12T05:02:00Z</cp:lastPrinted>
  <dcterms:created xsi:type="dcterms:W3CDTF">2020-03-12T08:07:00Z</dcterms:created>
  <dcterms:modified xsi:type="dcterms:W3CDTF">2020-07-03T09:10:00Z</dcterms:modified>
</cp:coreProperties>
</file>