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56" w:rsidRDefault="007F4756" w:rsidP="007F4756">
      <w:pPr>
        <w:pStyle w:val="a3"/>
        <w:tabs>
          <w:tab w:val="left" w:pos="5954"/>
        </w:tabs>
        <w:ind w:right="113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557EAE">
        <w:rPr>
          <w:rFonts w:ascii="Times New Roman" w:hAnsi="Times New Roman"/>
          <w:sz w:val="28"/>
          <w:szCs w:val="28"/>
        </w:rPr>
        <w:t xml:space="preserve"> </w:t>
      </w:r>
    </w:p>
    <w:p w:rsidR="007F4756" w:rsidRDefault="00557EAE" w:rsidP="007F4756">
      <w:pPr>
        <w:pStyle w:val="a3"/>
        <w:tabs>
          <w:tab w:val="left" w:pos="5954"/>
          <w:tab w:val="left" w:pos="6096"/>
        </w:tabs>
        <w:ind w:right="1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</w:t>
      </w:r>
      <w:r w:rsidR="007F4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</w:p>
    <w:p w:rsidR="00557EAE" w:rsidRDefault="00557EAE" w:rsidP="007F4756">
      <w:pPr>
        <w:pStyle w:val="a3"/>
        <w:tabs>
          <w:tab w:val="left" w:pos="5954"/>
        </w:tabs>
        <w:ind w:right="5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</w:t>
      </w:r>
      <w:r w:rsidR="007F4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</w:p>
    <w:p w:rsidR="00557EAE" w:rsidRDefault="00557EAE" w:rsidP="007F4756">
      <w:pPr>
        <w:pStyle w:val="a3"/>
        <w:tabs>
          <w:tab w:val="left" w:pos="5954"/>
        </w:tabs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____2022 №______</w:t>
      </w:r>
    </w:p>
    <w:p w:rsidR="00F706C3" w:rsidRDefault="00F706C3" w:rsidP="00BC2517">
      <w:pPr>
        <w:pStyle w:val="a3"/>
        <w:tabs>
          <w:tab w:val="left" w:pos="5954"/>
        </w:tabs>
        <w:jc w:val="right"/>
        <w:rPr>
          <w:rFonts w:ascii="Times New Roman" w:hAnsi="Times New Roman"/>
          <w:sz w:val="28"/>
          <w:szCs w:val="28"/>
        </w:rPr>
      </w:pPr>
    </w:p>
    <w:p w:rsidR="00F706C3" w:rsidRDefault="00F706C3" w:rsidP="00BC2517">
      <w:pPr>
        <w:pStyle w:val="a3"/>
        <w:tabs>
          <w:tab w:val="left" w:pos="5954"/>
        </w:tabs>
        <w:jc w:val="right"/>
        <w:rPr>
          <w:rFonts w:ascii="Times New Roman" w:hAnsi="Times New Roman"/>
          <w:sz w:val="28"/>
          <w:szCs w:val="28"/>
        </w:rPr>
      </w:pPr>
    </w:p>
    <w:p w:rsidR="00F706C3" w:rsidRDefault="00F706C3" w:rsidP="007F4756">
      <w:pPr>
        <w:pStyle w:val="a3"/>
        <w:tabs>
          <w:tab w:val="left" w:pos="5954"/>
        </w:tabs>
        <w:jc w:val="right"/>
        <w:rPr>
          <w:rFonts w:ascii="Times New Roman" w:hAnsi="Times New Roman"/>
          <w:sz w:val="28"/>
          <w:szCs w:val="28"/>
        </w:rPr>
      </w:pPr>
    </w:p>
    <w:p w:rsidR="007F4756" w:rsidRDefault="00557EAE" w:rsidP="007F4756">
      <w:pPr>
        <w:pStyle w:val="a3"/>
        <w:tabs>
          <w:tab w:val="left" w:pos="5954"/>
        </w:tabs>
        <w:ind w:right="127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B1380">
        <w:rPr>
          <w:rFonts w:ascii="Times New Roman" w:hAnsi="Times New Roman"/>
          <w:sz w:val="28"/>
          <w:szCs w:val="28"/>
        </w:rPr>
        <w:t>У</w:t>
      </w:r>
      <w:r w:rsidR="007F4756">
        <w:rPr>
          <w:rFonts w:ascii="Times New Roman" w:hAnsi="Times New Roman"/>
          <w:sz w:val="28"/>
          <w:szCs w:val="28"/>
        </w:rPr>
        <w:t>ТВЕРЖДЕН</w:t>
      </w:r>
      <w:bookmarkStart w:id="0" w:name="_GoBack"/>
      <w:bookmarkEnd w:id="0"/>
    </w:p>
    <w:p w:rsidR="007F4756" w:rsidRDefault="007F4756" w:rsidP="007F4756">
      <w:pPr>
        <w:pStyle w:val="a3"/>
        <w:tabs>
          <w:tab w:val="left" w:pos="5954"/>
        </w:tabs>
        <w:ind w:right="28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B1380">
        <w:rPr>
          <w:rFonts w:ascii="Times New Roman" w:hAnsi="Times New Roman"/>
          <w:sz w:val="28"/>
          <w:szCs w:val="28"/>
        </w:rPr>
        <w:t>аспоряжением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FB1380" w:rsidRPr="00667891">
        <w:rPr>
          <w:rFonts w:ascii="Times New Roman" w:hAnsi="Times New Roman"/>
          <w:sz w:val="28"/>
          <w:szCs w:val="28"/>
        </w:rPr>
        <w:t>Правительства</w:t>
      </w:r>
    </w:p>
    <w:p w:rsidR="007F4756" w:rsidRDefault="00FB1380" w:rsidP="007F4756">
      <w:pPr>
        <w:pStyle w:val="a3"/>
        <w:tabs>
          <w:tab w:val="left" w:pos="5954"/>
        </w:tabs>
        <w:ind w:right="707"/>
        <w:jc w:val="right"/>
        <w:rPr>
          <w:rFonts w:ascii="Times New Roman" w:hAnsi="Times New Roman"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Новосибирской</w:t>
      </w:r>
      <w:r w:rsidR="007F4756">
        <w:rPr>
          <w:rFonts w:ascii="Times New Roman" w:hAnsi="Times New Roman"/>
          <w:sz w:val="28"/>
          <w:szCs w:val="28"/>
        </w:rPr>
        <w:t xml:space="preserve"> </w:t>
      </w:r>
      <w:r w:rsidRPr="00667891">
        <w:rPr>
          <w:rFonts w:ascii="Times New Roman" w:hAnsi="Times New Roman"/>
          <w:sz w:val="28"/>
          <w:szCs w:val="28"/>
        </w:rPr>
        <w:t>области</w:t>
      </w:r>
      <w:r w:rsidR="007F4756">
        <w:rPr>
          <w:rFonts w:ascii="Times New Roman" w:hAnsi="Times New Roman"/>
          <w:sz w:val="28"/>
          <w:szCs w:val="28"/>
        </w:rPr>
        <w:t xml:space="preserve"> </w:t>
      </w:r>
    </w:p>
    <w:p w:rsidR="00FB1380" w:rsidRDefault="007F4756" w:rsidP="007F4756">
      <w:pPr>
        <w:pStyle w:val="a3"/>
        <w:tabs>
          <w:tab w:val="left" w:pos="5954"/>
        </w:tabs>
        <w:ind w:right="70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57EAE">
        <w:rPr>
          <w:rFonts w:ascii="Times New Roman" w:hAnsi="Times New Roman"/>
          <w:sz w:val="28"/>
          <w:szCs w:val="28"/>
        </w:rPr>
        <w:t>08.10.2018 № 383-рп</w:t>
      </w:r>
    </w:p>
    <w:p w:rsidR="00FB1380" w:rsidRDefault="00FB1380" w:rsidP="007F4756">
      <w:pPr>
        <w:pStyle w:val="a3"/>
        <w:tabs>
          <w:tab w:val="left" w:pos="5954"/>
        </w:tabs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7F4756">
      <w:pPr>
        <w:pStyle w:val="a3"/>
        <w:tabs>
          <w:tab w:val="left" w:pos="5954"/>
        </w:tabs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706C3">
      <w:pPr>
        <w:pStyle w:val="a3"/>
        <w:ind w:left="5954" w:hanging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FB1380" w:rsidRPr="00667891" w:rsidRDefault="00FB1380" w:rsidP="007F4756">
      <w:pPr>
        <w:pStyle w:val="a3"/>
        <w:tabs>
          <w:tab w:val="left" w:pos="694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наблюдательного совета государственного автономного учреждения Ново</w:t>
      </w:r>
      <w:r w:rsidR="007B5E5C">
        <w:rPr>
          <w:rFonts w:ascii="Times New Roman" w:hAnsi="Times New Roman"/>
          <w:sz w:val="28"/>
          <w:szCs w:val="28"/>
        </w:rPr>
        <w:t>сибирской области «</w:t>
      </w:r>
      <w:r w:rsidR="006D6C08">
        <w:rPr>
          <w:rFonts w:ascii="Times New Roman" w:hAnsi="Times New Roman"/>
          <w:sz w:val="28"/>
          <w:szCs w:val="28"/>
        </w:rPr>
        <w:t xml:space="preserve">Татарский </w:t>
      </w:r>
      <w:r>
        <w:rPr>
          <w:rFonts w:ascii="Times New Roman" w:hAnsi="Times New Roman"/>
          <w:sz w:val="28"/>
          <w:szCs w:val="28"/>
        </w:rPr>
        <w:t>лесхоз»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426"/>
        <w:gridCol w:w="6626"/>
      </w:tblGrid>
      <w:tr w:rsidR="007B5E5C" w:rsidRPr="00F334BF" w:rsidTr="00AB36EE">
        <w:tc>
          <w:tcPr>
            <w:tcW w:w="1522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210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8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Новосибирской областной общественной профсоюзной организации профессионального союза работников лесных отраслей Российской Федерации (России) (по согласованию);</w:t>
            </w:r>
          </w:p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5C" w:rsidRPr="00F334BF" w:rsidTr="00AB36EE">
        <w:tc>
          <w:tcPr>
            <w:tcW w:w="1522" w:type="pct"/>
          </w:tcPr>
          <w:p w:rsidR="000A647E" w:rsidRDefault="006D6C08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</w:t>
            </w:r>
          </w:p>
          <w:p w:rsidR="006D6C08" w:rsidRDefault="006D6C08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Николаевич</w:t>
            </w: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30D3E" w:rsidRDefault="00230D3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17ED" w:rsidRDefault="006D6C08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Катаева </w:t>
            </w:r>
          </w:p>
          <w:p w:rsidR="006D6C08" w:rsidRPr="000A647E" w:rsidRDefault="006D6C08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Ксения Юрьевна</w:t>
            </w: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D6C08" w:rsidRDefault="006D6C08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17ED" w:rsidRDefault="006D6C08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  <w:p w:rsidR="006D6C08" w:rsidRPr="000A647E" w:rsidRDefault="006D6C08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Эдуард Эдуардович</w:t>
            </w:r>
          </w:p>
        </w:tc>
        <w:tc>
          <w:tcPr>
            <w:tcW w:w="210" w:type="pct"/>
          </w:tcPr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30D3E" w:rsidRDefault="00230D3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17ED" w:rsidRPr="000A647E" w:rsidRDefault="007B5E5C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647E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647E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0A647E" w:rsidRDefault="006D6C08" w:rsidP="00230D3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инженер по лесопользованию государственного автономного учреждения Новосибирской области «Татарский лесхоз»</w:t>
            </w:r>
            <w:r w:rsidR="00230D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647E" w:rsidRDefault="000A647E" w:rsidP="00230D3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Pr="000A647E" w:rsidRDefault="006D6C08" w:rsidP="00230D3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юридического отдела департамента имущества и земельных отношений Новосибирской области</w:t>
            </w:r>
            <w:r w:rsidR="007B5E5C" w:rsidRPr="000A647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17ED" w:rsidRPr="000A647E" w:rsidRDefault="006D6C08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земельных отношений министерства природных ресурсов и экологии Новосибирской области</w:t>
            </w:r>
            <w:r w:rsidR="000A647E" w:rsidRPr="000A647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B5E5C" w:rsidRPr="00F334BF" w:rsidTr="00AB36EE">
        <w:tc>
          <w:tcPr>
            <w:tcW w:w="1522" w:type="pct"/>
          </w:tcPr>
          <w:p w:rsidR="00D717ED" w:rsidRDefault="00D717ED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Default="006D6C08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</w:t>
            </w:r>
          </w:p>
          <w:p w:rsidR="006D6C08" w:rsidRPr="00F334BF" w:rsidRDefault="006D6C08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210" w:type="pct"/>
          </w:tcPr>
          <w:p w:rsidR="00D717ED" w:rsidRDefault="00D717ED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8" w:type="pct"/>
          </w:tcPr>
          <w:p w:rsidR="00D717ED" w:rsidRDefault="00D717ED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Default="006D6C08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общественности (по согласованию)</w:t>
            </w:r>
            <w:r w:rsidR="00230D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5C" w:rsidRPr="00F334BF" w:rsidTr="00AB36EE">
        <w:tc>
          <w:tcPr>
            <w:tcW w:w="1522" w:type="pct"/>
          </w:tcPr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5C" w:rsidRPr="00F334BF" w:rsidTr="00AB36EE">
        <w:tc>
          <w:tcPr>
            <w:tcW w:w="1522" w:type="pct"/>
          </w:tcPr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E5C" w:rsidRDefault="007B5E5C" w:rsidP="000A6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557EAE">
        <w:rPr>
          <w:rFonts w:ascii="Times New Roman" w:hAnsi="Times New Roman"/>
          <w:sz w:val="28"/>
          <w:szCs w:val="28"/>
        </w:rPr>
        <w:t>».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29" w:rsidRDefault="009B2C29" w:rsidP="00F706C3">
      <w:pPr>
        <w:ind w:left="5954"/>
      </w:pPr>
    </w:p>
    <w:sectPr w:rsidR="009B2C29" w:rsidSect="00FB13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7"/>
    <w:rsid w:val="000A647E"/>
    <w:rsid w:val="000F41D0"/>
    <w:rsid w:val="00230D3E"/>
    <w:rsid w:val="00240369"/>
    <w:rsid w:val="002A70D6"/>
    <w:rsid w:val="003846EF"/>
    <w:rsid w:val="003A0D52"/>
    <w:rsid w:val="00557EAE"/>
    <w:rsid w:val="0068406F"/>
    <w:rsid w:val="006D6C08"/>
    <w:rsid w:val="007B5E5C"/>
    <w:rsid w:val="007F4756"/>
    <w:rsid w:val="009B2C29"/>
    <w:rsid w:val="009B4E11"/>
    <w:rsid w:val="00AA5331"/>
    <w:rsid w:val="00BC2517"/>
    <w:rsid w:val="00C22767"/>
    <w:rsid w:val="00D717ED"/>
    <w:rsid w:val="00D94BAD"/>
    <w:rsid w:val="00F706C3"/>
    <w:rsid w:val="00FB138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C5F9"/>
  <w15:chartTrackingRefBased/>
  <w15:docId w15:val="{92078394-8E62-4FEE-ABAF-6078D0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9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B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lastModifiedBy>Саватеева Марина Юрьевна</cp:lastModifiedBy>
  <cp:revision>16</cp:revision>
  <cp:lastPrinted>2022-03-03T04:47:00Z</cp:lastPrinted>
  <dcterms:created xsi:type="dcterms:W3CDTF">2019-12-13T04:39:00Z</dcterms:created>
  <dcterms:modified xsi:type="dcterms:W3CDTF">2022-03-03T04:48:00Z</dcterms:modified>
</cp:coreProperties>
</file>