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44" w:rsidRPr="00D445BD" w:rsidRDefault="00755E44" w:rsidP="008D27B4">
      <w:pPr>
        <w:ind w:left="5954"/>
        <w:jc w:val="center"/>
        <w:rPr>
          <w:sz w:val="28"/>
          <w:szCs w:val="28"/>
        </w:rPr>
      </w:pPr>
      <w:r w:rsidRPr="00D445BD">
        <w:rPr>
          <w:sz w:val="28"/>
          <w:szCs w:val="28"/>
        </w:rPr>
        <w:t>УТВЕРЖДЕН</w:t>
      </w:r>
      <w:r w:rsidR="00EB036E" w:rsidRPr="00D445BD">
        <w:rPr>
          <w:sz w:val="28"/>
          <w:szCs w:val="28"/>
        </w:rPr>
        <w:t>О</w:t>
      </w:r>
    </w:p>
    <w:p w:rsidR="00755E44" w:rsidRPr="00D445BD" w:rsidRDefault="00755E44" w:rsidP="008D27B4">
      <w:pPr>
        <w:ind w:left="5954"/>
        <w:jc w:val="center"/>
        <w:rPr>
          <w:sz w:val="28"/>
          <w:szCs w:val="28"/>
        </w:rPr>
      </w:pPr>
      <w:r w:rsidRPr="00D445BD">
        <w:rPr>
          <w:sz w:val="28"/>
          <w:szCs w:val="28"/>
        </w:rPr>
        <w:t xml:space="preserve">постановлением </w:t>
      </w:r>
      <w:r w:rsidR="00A17F60" w:rsidRPr="00D445BD">
        <w:rPr>
          <w:sz w:val="28"/>
          <w:szCs w:val="28"/>
        </w:rPr>
        <w:t>Губернатор</w:t>
      </w:r>
      <w:r w:rsidRPr="00D445BD">
        <w:rPr>
          <w:sz w:val="28"/>
          <w:szCs w:val="28"/>
        </w:rPr>
        <w:t>а Новосибирской области</w:t>
      </w:r>
    </w:p>
    <w:p w:rsidR="00755E44" w:rsidRPr="00D445BD" w:rsidRDefault="00755E44" w:rsidP="008D27B4">
      <w:pPr>
        <w:ind w:left="5954"/>
        <w:jc w:val="center"/>
        <w:rPr>
          <w:sz w:val="28"/>
          <w:szCs w:val="28"/>
        </w:rPr>
      </w:pPr>
    </w:p>
    <w:p w:rsidR="00506EFD" w:rsidRPr="00D445BD" w:rsidRDefault="00506EFD" w:rsidP="008D27B4">
      <w:pPr>
        <w:ind w:left="5954"/>
        <w:jc w:val="center"/>
        <w:rPr>
          <w:sz w:val="28"/>
          <w:szCs w:val="28"/>
        </w:rPr>
      </w:pPr>
    </w:p>
    <w:p w:rsidR="00CE3780" w:rsidRPr="00D445BD" w:rsidRDefault="00CE3780" w:rsidP="008D27B4">
      <w:pPr>
        <w:ind w:left="5954"/>
        <w:jc w:val="center"/>
        <w:rPr>
          <w:sz w:val="28"/>
          <w:szCs w:val="28"/>
        </w:rPr>
      </w:pPr>
    </w:p>
    <w:p w:rsidR="00755E44" w:rsidRPr="00D445BD" w:rsidRDefault="00755E44" w:rsidP="008D27B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45BD">
        <w:rPr>
          <w:rFonts w:eastAsia="Calibri"/>
          <w:b/>
          <w:sz w:val="28"/>
          <w:szCs w:val="28"/>
          <w:lang w:eastAsia="en-US"/>
        </w:rPr>
        <w:t>ПОЛОЖЕНИЕ</w:t>
      </w:r>
    </w:p>
    <w:p w:rsidR="00506EFD" w:rsidRPr="00D445BD" w:rsidRDefault="00506EFD" w:rsidP="00506E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45BD">
        <w:rPr>
          <w:b/>
          <w:bCs/>
          <w:sz w:val="28"/>
          <w:szCs w:val="28"/>
        </w:rPr>
        <w:t xml:space="preserve">о </w:t>
      </w:r>
      <w:r w:rsidR="006C4ACA" w:rsidRPr="00D445BD">
        <w:rPr>
          <w:b/>
          <w:bCs/>
          <w:sz w:val="28"/>
          <w:szCs w:val="28"/>
        </w:rPr>
        <w:t>С</w:t>
      </w:r>
      <w:r w:rsidRPr="00D445BD">
        <w:rPr>
          <w:b/>
          <w:bCs/>
          <w:sz w:val="28"/>
          <w:szCs w:val="28"/>
        </w:rPr>
        <w:t xml:space="preserve">овете </w:t>
      </w:r>
      <w:r w:rsidR="006C4ACA" w:rsidRPr="00D445BD">
        <w:rPr>
          <w:b/>
          <w:bCs/>
          <w:sz w:val="28"/>
          <w:szCs w:val="28"/>
        </w:rPr>
        <w:t>по</w:t>
      </w:r>
      <w:r w:rsidR="00D41D57" w:rsidRPr="00D445BD">
        <w:rPr>
          <w:b/>
          <w:bCs/>
          <w:sz w:val="28"/>
          <w:szCs w:val="28"/>
        </w:rPr>
        <w:t xml:space="preserve"> улучшению</w:t>
      </w:r>
      <w:r w:rsidR="006C4ACA" w:rsidRPr="00D445BD">
        <w:rPr>
          <w:b/>
          <w:bCs/>
          <w:sz w:val="28"/>
          <w:szCs w:val="28"/>
        </w:rPr>
        <w:t xml:space="preserve"> </w:t>
      </w:r>
      <w:r w:rsidRPr="00D445BD">
        <w:rPr>
          <w:b/>
          <w:bCs/>
          <w:sz w:val="28"/>
          <w:szCs w:val="28"/>
        </w:rPr>
        <w:t>качеств</w:t>
      </w:r>
      <w:r w:rsidR="00D41D57" w:rsidRPr="00D445BD">
        <w:rPr>
          <w:b/>
          <w:bCs/>
          <w:sz w:val="28"/>
          <w:szCs w:val="28"/>
        </w:rPr>
        <w:t>а</w:t>
      </w:r>
      <w:r w:rsidRPr="00D445BD">
        <w:rPr>
          <w:b/>
          <w:bCs/>
          <w:sz w:val="28"/>
          <w:szCs w:val="28"/>
        </w:rPr>
        <w:t xml:space="preserve"> жизни в </w:t>
      </w:r>
      <w:r w:rsidR="006C4ACA" w:rsidRPr="00D445BD">
        <w:rPr>
          <w:b/>
          <w:bCs/>
          <w:sz w:val="28"/>
          <w:szCs w:val="28"/>
        </w:rPr>
        <w:t>Н</w:t>
      </w:r>
      <w:r w:rsidRPr="00D445BD">
        <w:rPr>
          <w:b/>
          <w:bCs/>
          <w:sz w:val="28"/>
          <w:szCs w:val="28"/>
        </w:rPr>
        <w:t>овосибирской области</w:t>
      </w:r>
    </w:p>
    <w:p w:rsidR="004E3667" w:rsidRPr="00D445BD" w:rsidRDefault="004E3667" w:rsidP="008D27B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73070" w:rsidRPr="00D445BD" w:rsidRDefault="00873070" w:rsidP="008D27B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2D3C42" w:rsidRPr="00D445BD" w:rsidRDefault="001D7155" w:rsidP="008D27B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445BD">
        <w:rPr>
          <w:rFonts w:eastAsiaTheme="minorHAnsi"/>
          <w:b/>
          <w:bCs/>
          <w:sz w:val="28"/>
          <w:szCs w:val="28"/>
          <w:lang w:eastAsia="en-US"/>
        </w:rPr>
        <w:t>I. </w:t>
      </w:r>
      <w:r w:rsidR="002D3C42" w:rsidRPr="00D445BD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2D3C42" w:rsidRPr="00D445BD" w:rsidRDefault="002D3C42" w:rsidP="008D27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13A69" w:rsidRPr="00D445BD" w:rsidRDefault="00E13A69" w:rsidP="005C5A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445BD">
        <w:rPr>
          <w:rFonts w:eastAsiaTheme="minorHAnsi"/>
          <w:sz w:val="28"/>
          <w:szCs w:val="28"/>
          <w:lang w:eastAsia="en-US"/>
        </w:rPr>
        <w:t>1.</w:t>
      </w:r>
      <w:r w:rsidR="00917B58" w:rsidRPr="00D445BD">
        <w:rPr>
          <w:rFonts w:eastAsiaTheme="minorHAnsi"/>
          <w:sz w:val="28"/>
          <w:szCs w:val="28"/>
          <w:lang w:eastAsia="en-US"/>
        </w:rPr>
        <w:t> </w:t>
      </w:r>
      <w:r w:rsidRPr="00D445BD">
        <w:rPr>
          <w:rFonts w:eastAsiaTheme="minorHAnsi"/>
          <w:sz w:val="28"/>
          <w:szCs w:val="28"/>
          <w:lang w:eastAsia="en-US"/>
        </w:rPr>
        <w:t xml:space="preserve">Совет </w:t>
      </w:r>
      <w:r w:rsidR="00490E9A" w:rsidRPr="00D445BD">
        <w:rPr>
          <w:rFonts w:eastAsiaTheme="minorHAnsi"/>
          <w:sz w:val="28"/>
          <w:szCs w:val="28"/>
          <w:lang w:eastAsia="en-US"/>
        </w:rPr>
        <w:t xml:space="preserve">по </w:t>
      </w:r>
      <w:r w:rsidR="00D41D57" w:rsidRPr="00D445BD">
        <w:rPr>
          <w:rFonts w:eastAsiaTheme="minorHAnsi"/>
          <w:sz w:val="28"/>
          <w:szCs w:val="28"/>
          <w:lang w:eastAsia="en-US"/>
        </w:rPr>
        <w:t xml:space="preserve">улучшению </w:t>
      </w:r>
      <w:r w:rsidRPr="00D445BD">
        <w:rPr>
          <w:rFonts w:eastAsiaTheme="minorHAnsi"/>
          <w:sz w:val="28"/>
          <w:szCs w:val="28"/>
          <w:lang w:eastAsia="en-US"/>
        </w:rPr>
        <w:t>качеств</w:t>
      </w:r>
      <w:r w:rsidR="00D41D57" w:rsidRPr="00D445BD">
        <w:rPr>
          <w:rFonts w:eastAsiaTheme="minorHAnsi"/>
          <w:sz w:val="28"/>
          <w:szCs w:val="28"/>
          <w:lang w:eastAsia="en-US"/>
        </w:rPr>
        <w:t>а</w:t>
      </w:r>
      <w:r w:rsidRPr="00D445BD">
        <w:rPr>
          <w:rFonts w:eastAsiaTheme="minorHAnsi"/>
          <w:sz w:val="28"/>
          <w:szCs w:val="28"/>
          <w:lang w:eastAsia="en-US"/>
        </w:rPr>
        <w:t xml:space="preserve"> жизни </w:t>
      </w:r>
      <w:r w:rsidR="00B33562" w:rsidRPr="00D445BD">
        <w:rPr>
          <w:rFonts w:eastAsiaTheme="minorHAnsi"/>
          <w:sz w:val="28"/>
          <w:szCs w:val="28"/>
          <w:lang w:eastAsia="en-US"/>
        </w:rPr>
        <w:t>в Новосибирской области (далее –</w:t>
      </w:r>
      <w:r w:rsidRPr="00D445BD">
        <w:rPr>
          <w:rFonts w:eastAsiaTheme="minorHAnsi"/>
          <w:sz w:val="28"/>
          <w:szCs w:val="28"/>
          <w:lang w:eastAsia="en-US"/>
        </w:rPr>
        <w:t xml:space="preserve"> </w:t>
      </w:r>
      <w:r w:rsidR="00490E9A" w:rsidRPr="00D445BD">
        <w:rPr>
          <w:rFonts w:eastAsiaTheme="minorHAnsi"/>
          <w:sz w:val="28"/>
          <w:szCs w:val="28"/>
          <w:lang w:eastAsia="en-US"/>
        </w:rPr>
        <w:t>С</w:t>
      </w:r>
      <w:r w:rsidRPr="00D445BD">
        <w:rPr>
          <w:rFonts w:eastAsiaTheme="minorHAnsi"/>
          <w:sz w:val="28"/>
          <w:szCs w:val="28"/>
          <w:lang w:eastAsia="en-US"/>
        </w:rPr>
        <w:t xml:space="preserve">овет) является </w:t>
      </w:r>
      <w:r w:rsidR="00786737" w:rsidRPr="00786737">
        <w:rPr>
          <w:rFonts w:eastAsiaTheme="minorHAnsi"/>
          <w:sz w:val="28"/>
          <w:szCs w:val="28"/>
          <w:lang w:eastAsia="en-US"/>
        </w:rPr>
        <w:t xml:space="preserve">постоянно действующим </w:t>
      </w:r>
      <w:r w:rsidRPr="00D445BD">
        <w:rPr>
          <w:rFonts w:eastAsiaTheme="minorHAnsi"/>
          <w:sz w:val="28"/>
          <w:szCs w:val="28"/>
          <w:lang w:eastAsia="en-US"/>
        </w:rPr>
        <w:t xml:space="preserve">совещательным органом, образованным с целью рассмотрения вопросов повышения качества жизни в Новосибирской области через механизмы повышения качества услуг в социальной сфере с учетом </w:t>
      </w:r>
      <w:proofErr w:type="spellStart"/>
      <w:r w:rsidRPr="00D445BD">
        <w:rPr>
          <w:rFonts w:eastAsiaTheme="minorHAnsi"/>
          <w:sz w:val="28"/>
          <w:szCs w:val="28"/>
          <w:lang w:eastAsia="en-US"/>
        </w:rPr>
        <w:t>проактивного</w:t>
      </w:r>
      <w:proofErr w:type="spellEnd"/>
      <w:r w:rsidRPr="00D445BD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D445BD">
        <w:rPr>
          <w:rFonts w:eastAsiaTheme="minorHAnsi"/>
          <w:sz w:val="28"/>
          <w:szCs w:val="28"/>
          <w:lang w:eastAsia="en-US"/>
        </w:rPr>
        <w:t>человекоцентричного</w:t>
      </w:r>
      <w:proofErr w:type="spellEnd"/>
      <w:r w:rsidRPr="00D445BD">
        <w:rPr>
          <w:rFonts w:eastAsiaTheme="minorHAnsi"/>
          <w:sz w:val="28"/>
          <w:szCs w:val="28"/>
          <w:lang w:eastAsia="en-US"/>
        </w:rPr>
        <w:t xml:space="preserve"> подходов и выработки предложений по совершенствованию государственной политики Новосибирской области в </w:t>
      </w:r>
      <w:r w:rsidR="00490E9A" w:rsidRPr="00D445BD">
        <w:rPr>
          <w:rFonts w:eastAsiaTheme="minorHAnsi"/>
          <w:sz w:val="28"/>
          <w:szCs w:val="28"/>
          <w:lang w:eastAsia="en-US"/>
        </w:rPr>
        <w:t>социальной</w:t>
      </w:r>
      <w:r w:rsidRPr="00D445BD">
        <w:rPr>
          <w:rFonts w:eastAsiaTheme="minorHAnsi"/>
          <w:sz w:val="28"/>
          <w:szCs w:val="28"/>
          <w:lang w:eastAsia="en-US"/>
        </w:rPr>
        <w:t xml:space="preserve"> сфере.</w:t>
      </w:r>
    </w:p>
    <w:p w:rsidR="00E13A69" w:rsidRPr="00D445BD" w:rsidRDefault="00B351F2" w:rsidP="00490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45BD">
        <w:rPr>
          <w:rFonts w:eastAsiaTheme="minorHAnsi"/>
          <w:sz w:val="28"/>
          <w:szCs w:val="28"/>
          <w:lang w:eastAsia="en-US"/>
        </w:rPr>
        <w:t>2</w:t>
      </w:r>
      <w:r w:rsidR="00E13A69" w:rsidRPr="00D445BD">
        <w:rPr>
          <w:rFonts w:eastAsiaTheme="minorHAnsi"/>
          <w:sz w:val="28"/>
          <w:szCs w:val="28"/>
          <w:lang w:eastAsia="en-US"/>
        </w:rPr>
        <w:t>.</w:t>
      </w:r>
      <w:r w:rsidR="00917B58" w:rsidRPr="00D445BD">
        <w:rPr>
          <w:rFonts w:eastAsiaTheme="minorHAnsi"/>
          <w:sz w:val="28"/>
          <w:szCs w:val="28"/>
          <w:lang w:eastAsia="en-US"/>
        </w:rPr>
        <w:t> </w:t>
      </w:r>
      <w:r w:rsidR="00E13A69" w:rsidRPr="00D445BD">
        <w:rPr>
          <w:rFonts w:eastAsiaTheme="minorHAnsi"/>
          <w:sz w:val="28"/>
          <w:szCs w:val="28"/>
          <w:lang w:eastAsia="en-US"/>
        </w:rPr>
        <w:t xml:space="preserve">В своей деятельности </w:t>
      </w:r>
      <w:r w:rsidR="000746BB" w:rsidRPr="00D445BD">
        <w:rPr>
          <w:rFonts w:eastAsiaTheme="minorHAnsi"/>
          <w:sz w:val="28"/>
          <w:szCs w:val="28"/>
          <w:lang w:eastAsia="en-US"/>
        </w:rPr>
        <w:t>С</w:t>
      </w:r>
      <w:r w:rsidR="00E13A69" w:rsidRPr="00D445BD">
        <w:rPr>
          <w:rFonts w:eastAsiaTheme="minorHAnsi"/>
          <w:sz w:val="28"/>
          <w:szCs w:val="28"/>
          <w:lang w:eastAsia="en-US"/>
        </w:rPr>
        <w:t>овет руководствуется Конституцией Российской Федерации,</w:t>
      </w:r>
      <w:r w:rsidR="00490E9A" w:rsidRPr="00D445BD">
        <w:rPr>
          <w:rFonts w:eastAsiaTheme="minorHAnsi"/>
          <w:sz w:val="28"/>
          <w:szCs w:val="28"/>
          <w:lang w:eastAsia="en-US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786737">
        <w:rPr>
          <w:rFonts w:eastAsiaTheme="minorHAnsi"/>
          <w:sz w:val="28"/>
          <w:szCs w:val="28"/>
          <w:lang w:eastAsia="en-US"/>
        </w:rPr>
        <w:t>У</w:t>
      </w:r>
      <w:r w:rsidR="00490E9A" w:rsidRPr="00D445BD">
        <w:rPr>
          <w:rFonts w:eastAsiaTheme="minorHAnsi"/>
          <w:sz w:val="28"/>
          <w:szCs w:val="28"/>
          <w:lang w:eastAsia="en-US"/>
        </w:rPr>
        <w:t>ставом Новосибирской области,</w:t>
      </w:r>
      <w:r w:rsidR="00E13A69" w:rsidRPr="00D445BD">
        <w:rPr>
          <w:rFonts w:eastAsiaTheme="minorHAnsi"/>
          <w:sz w:val="28"/>
          <w:szCs w:val="28"/>
          <w:lang w:eastAsia="en-US"/>
        </w:rPr>
        <w:t xml:space="preserve"> законами и иными</w:t>
      </w:r>
      <w:r w:rsidR="00490E9A" w:rsidRPr="00D445BD">
        <w:rPr>
          <w:rFonts w:eastAsiaTheme="minorHAnsi"/>
          <w:sz w:val="28"/>
          <w:szCs w:val="28"/>
          <w:lang w:eastAsia="en-US"/>
        </w:rPr>
        <w:t xml:space="preserve"> нормативными</w:t>
      </w:r>
      <w:r w:rsidR="00E13A69" w:rsidRPr="00D445BD">
        <w:rPr>
          <w:rFonts w:eastAsiaTheme="minorHAnsi"/>
          <w:sz w:val="28"/>
          <w:szCs w:val="28"/>
          <w:lang w:eastAsia="en-US"/>
        </w:rPr>
        <w:t xml:space="preserve"> правовыми актами Новосибирской области, настоящим Положением.</w:t>
      </w:r>
    </w:p>
    <w:p w:rsidR="00B33562" w:rsidRPr="00D445BD" w:rsidRDefault="00B33562" w:rsidP="00E13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3562" w:rsidRPr="00D445BD" w:rsidRDefault="00B33562" w:rsidP="00B3356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45BD">
        <w:rPr>
          <w:b/>
          <w:bCs/>
          <w:sz w:val="28"/>
          <w:szCs w:val="28"/>
        </w:rPr>
        <w:t xml:space="preserve">II. </w:t>
      </w:r>
      <w:r w:rsidR="00C23CFB" w:rsidRPr="00D445BD">
        <w:rPr>
          <w:b/>
          <w:bCs/>
          <w:sz w:val="28"/>
          <w:szCs w:val="28"/>
        </w:rPr>
        <w:t>Основные з</w:t>
      </w:r>
      <w:r w:rsidRPr="00D445BD">
        <w:rPr>
          <w:b/>
          <w:bCs/>
          <w:sz w:val="28"/>
          <w:szCs w:val="28"/>
        </w:rPr>
        <w:t xml:space="preserve">адачи и функции </w:t>
      </w:r>
      <w:r w:rsidR="000746BB" w:rsidRPr="00D445BD">
        <w:rPr>
          <w:b/>
          <w:bCs/>
          <w:sz w:val="28"/>
          <w:szCs w:val="28"/>
        </w:rPr>
        <w:t>С</w:t>
      </w:r>
      <w:r w:rsidRPr="00D445BD">
        <w:rPr>
          <w:b/>
          <w:bCs/>
          <w:sz w:val="28"/>
          <w:szCs w:val="28"/>
        </w:rPr>
        <w:t>овета</w:t>
      </w:r>
    </w:p>
    <w:p w:rsidR="00B33562" w:rsidRPr="00D445BD" w:rsidRDefault="00B33562" w:rsidP="00B335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562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3</w:t>
      </w:r>
      <w:r w:rsidR="00B33562" w:rsidRPr="00D445BD">
        <w:rPr>
          <w:sz w:val="28"/>
          <w:szCs w:val="28"/>
        </w:rPr>
        <w:t>. </w:t>
      </w:r>
      <w:r w:rsidR="00C23CFB" w:rsidRPr="00D445BD">
        <w:rPr>
          <w:sz w:val="28"/>
          <w:szCs w:val="28"/>
        </w:rPr>
        <w:t>Основными з</w:t>
      </w:r>
      <w:r w:rsidR="00B33562" w:rsidRPr="00D445BD">
        <w:rPr>
          <w:sz w:val="28"/>
          <w:szCs w:val="28"/>
        </w:rPr>
        <w:t xml:space="preserve">адачами </w:t>
      </w:r>
      <w:r w:rsidR="000746BB" w:rsidRPr="00D445BD">
        <w:rPr>
          <w:sz w:val="28"/>
          <w:szCs w:val="28"/>
        </w:rPr>
        <w:t>С</w:t>
      </w:r>
      <w:r w:rsidR="00B33562" w:rsidRPr="00D445BD">
        <w:rPr>
          <w:sz w:val="28"/>
          <w:szCs w:val="28"/>
        </w:rPr>
        <w:t>овета являются: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 xml:space="preserve">1) обеспечение участия и взаимодействия </w:t>
      </w:r>
      <w:r w:rsidR="00C43923" w:rsidRPr="00D445BD">
        <w:rPr>
          <w:sz w:val="28"/>
          <w:szCs w:val="28"/>
        </w:rPr>
        <w:t xml:space="preserve">Законодательного Собрания </w:t>
      </w:r>
      <w:r w:rsidR="00577A6A" w:rsidRPr="00D445BD">
        <w:rPr>
          <w:sz w:val="28"/>
          <w:szCs w:val="28"/>
        </w:rPr>
        <w:t>Новосибирской области,</w:t>
      </w:r>
      <w:r w:rsidR="00577A6A" w:rsidRPr="00D445BD">
        <w:t xml:space="preserve"> </w:t>
      </w:r>
      <w:r w:rsidR="00577A6A" w:rsidRPr="00D445BD">
        <w:rPr>
          <w:sz w:val="28"/>
          <w:szCs w:val="28"/>
        </w:rPr>
        <w:t xml:space="preserve">областных исполнительных органов Новосибирской области, органов местного самоуправления муниципальных районов и городских округов Новосибирской области, </w:t>
      </w:r>
      <w:r w:rsidRPr="00D445BD">
        <w:rPr>
          <w:sz w:val="28"/>
          <w:szCs w:val="28"/>
        </w:rPr>
        <w:t>некоммерческих организ</w:t>
      </w:r>
      <w:r w:rsidR="00577A6A" w:rsidRPr="00D445BD">
        <w:rPr>
          <w:sz w:val="28"/>
          <w:szCs w:val="28"/>
        </w:rPr>
        <w:t>аций, общественных объединений</w:t>
      </w:r>
      <w:r w:rsidRPr="00D445BD">
        <w:rPr>
          <w:sz w:val="28"/>
          <w:szCs w:val="28"/>
        </w:rPr>
        <w:t xml:space="preserve"> в процессе подготовки и реализации решений, касающихся повышения качества жизни в Новосибирской области</w:t>
      </w:r>
      <w:r w:rsidR="00360038" w:rsidRPr="00D445BD">
        <w:rPr>
          <w:sz w:val="28"/>
          <w:szCs w:val="28"/>
        </w:rPr>
        <w:t>,</w:t>
      </w:r>
      <w:r w:rsidRPr="00D445BD">
        <w:rPr>
          <w:sz w:val="28"/>
          <w:szCs w:val="28"/>
        </w:rPr>
        <w:t xml:space="preserve"> через механизмы повышения качества услуг в социальной сфере с учетом </w:t>
      </w:r>
      <w:proofErr w:type="spellStart"/>
      <w:r w:rsidRPr="00D445BD">
        <w:rPr>
          <w:sz w:val="28"/>
          <w:szCs w:val="28"/>
        </w:rPr>
        <w:t>проактивного</w:t>
      </w:r>
      <w:proofErr w:type="spellEnd"/>
      <w:r w:rsidRPr="00D445BD">
        <w:rPr>
          <w:sz w:val="28"/>
          <w:szCs w:val="28"/>
        </w:rPr>
        <w:t xml:space="preserve"> и </w:t>
      </w:r>
      <w:proofErr w:type="spellStart"/>
      <w:r w:rsidRPr="00D445BD">
        <w:rPr>
          <w:sz w:val="28"/>
          <w:szCs w:val="28"/>
        </w:rPr>
        <w:t>человекоцентричного</w:t>
      </w:r>
      <w:proofErr w:type="spellEnd"/>
      <w:r w:rsidRPr="00D445BD">
        <w:rPr>
          <w:sz w:val="28"/>
          <w:szCs w:val="28"/>
        </w:rPr>
        <w:t xml:space="preserve"> подходов и выработки предложений по совершенствованию государственной политики Новосибирской области в указанной сфере;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2) подготовка предложений, носящих рекомендательный характер, по разработке мер, направленных на повышения качества жизни в Новосибирской области.</w:t>
      </w:r>
    </w:p>
    <w:p w:rsidR="00B33562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4</w:t>
      </w:r>
      <w:r w:rsidR="00B33562" w:rsidRPr="00D445BD">
        <w:rPr>
          <w:sz w:val="28"/>
          <w:szCs w:val="28"/>
        </w:rPr>
        <w:t>. </w:t>
      </w:r>
      <w:r w:rsidR="0036770C" w:rsidRPr="00D445BD">
        <w:rPr>
          <w:sz w:val="28"/>
          <w:szCs w:val="28"/>
        </w:rPr>
        <w:t xml:space="preserve">Для реализации основных задач </w:t>
      </w:r>
      <w:r w:rsidR="000746BB" w:rsidRPr="00D445BD">
        <w:rPr>
          <w:sz w:val="28"/>
          <w:szCs w:val="28"/>
        </w:rPr>
        <w:t>С</w:t>
      </w:r>
      <w:r w:rsidR="0036770C" w:rsidRPr="00D445BD">
        <w:rPr>
          <w:sz w:val="28"/>
          <w:szCs w:val="28"/>
        </w:rPr>
        <w:t>овет осуществляет следующие функции</w:t>
      </w:r>
      <w:r w:rsidR="00B33562" w:rsidRPr="00D445BD">
        <w:rPr>
          <w:sz w:val="28"/>
          <w:szCs w:val="28"/>
        </w:rPr>
        <w:t>: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lastRenderedPageBreak/>
        <w:t>1) готовит предложения Губернатору Новосибирской области и Правительству Новосибирской области по вопросам реализации государственной политики Новосибирской области в социальной сфере;</w:t>
      </w:r>
    </w:p>
    <w:p w:rsidR="00B33562" w:rsidRPr="00D445BD" w:rsidRDefault="00B33562" w:rsidP="005C5A54">
      <w:pPr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2) рассматривает приоритетные проекты в социальной сфере и результат их реализации;</w:t>
      </w:r>
    </w:p>
    <w:p w:rsidR="00B33562" w:rsidRPr="00D445BD" w:rsidRDefault="00B33562" w:rsidP="005C5A54">
      <w:pPr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 xml:space="preserve">3) рассматривает и </w:t>
      </w:r>
      <w:r w:rsidR="00BD194A" w:rsidRPr="00D445BD">
        <w:rPr>
          <w:sz w:val="28"/>
          <w:szCs w:val="28"/>
        </w:rPr>
        <w:t>вносит предложения по</w:t>
      </w:r>
      <w:r w:rsidRPr="00D445BD">
        <w:rPr>
          <w:sz w:val="28"/>
          <w:szCs w:val="28"/>
        </w:rPr>
        <w:t xml:space="preserve"> развити</w:t>
      </w:r>
      <w:r w:rsidR="00BD194A" w:rsidRPr="00D445BD">
        <w:rPr>
          <w:sz w:val="28"/>
          <w:szCs w:val="28"/>
        </w:rPr>
        <w:t>ю</w:t>
      </w:r>
      <w:r w:rsidRPr="00D445BD">
        <w:rPr>
          <w:sz w:val="28"/>
          <w:szCs w:val="28"/>
        </w:rPr>
        <w:t xml:space="preserve"> социальной сферы Новосибирской области, п</w:t>
      </w:r>
      <w:r w:rsidR="00C2034A" w:rsidRPr="00D445BD">
        <w:rPr>
          <w:sz w:val="28"/>
          <w:szCs w:val="28"/>
        </w:rPr>
        <w:t>ланов и отчетов о ее реализации;</w:t>
      </w:r>
    </w:p>
    <w:p w:rsidR="00B33562" w:rsidRPr="00D445BD" w:rsidRDefault="00B33562" w:rsidP="005C5A54">
      <w:pPr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4) готовит предложения по совершенствованию нормативной правовой базы Новосибирской области в социальной сфере;</w:t>
      </w:r>
    </w:p>
    <w:p w:rsidR="00B33562" w:rsidRPr="00D445BD" w:rsidRDefault="00B33562" w:rsidP="005C5A54">
      <w:pPr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5) </w:t>
      </w:r>
      <w:r w:rsidR="00B12453" w:rsidRPr="00D445BD">
        <w:rPr>
          <w:sz w:val="28"/>
          <w:szCs w:val="28"/>
        </w:rPr>
        <w:t>анализирует результаты Рейтинга качества жизни,</w:t>
      </w:r>
      <w:r w:rsidR="00CA284D" w:rsidRPr="00D445BD">
        <w:t xml:space="preserve"> </w:t>
      </w:r>
      <w:r w:rsidR="00CA284D" w:rsidRPr="00D445BD">
        <w:rPr>
          <w:sz w:val="28"/>
          <w:szCs w:val="28"/>
        </w:rPr>
        <w:t>формируемого автономной некоммерческой организацией «Агентство стратегических инициатив по продвижению новых проектов» (далее – Рейтинг качества жизни),</w:t>
      </w:r>
      <w:r w:rsidR="00B12453" w:rsidRPr="00D445BD">
        <w:rPr>
          <w:sz w:val="28"/>
          <w:szCs w:val="28"/>
        </w:rPr>
        <w:t xml:space="preserve"> подготавливает предложения по улучшению позиций Новосибирской области в Р</w:t>
      </w:r>
      <w:r w:rsidR="00CA284D" w:rsidRPr="00D445BD">
        <w:rPr>
          <w:sz w:val="28"/>
          <w:szCs w:val="28"/>
        </w:rPr>
        <w:t>ейтинге качества жизни</w:t>
      </w:r>
      <w:r w:rsidR="00786737" w:rsidRPr="00786737">
        <w:t xml:space="preserve"> </w:t>
      </w:r>
      <w:r w:rsidR="00786737" w:rsidRPr="00786737">
        <w:rPr>
          <w:sz w:val="28"/>
          <w:szCs w:val="28"/>
        </w:rPr>
        <w:t>на основании мнения граждан</w:t>
      </w:r>
      <w:bookmarkStart w:id="0" w:name="_GoBack"/>
      <w:bookmarkEnd w:id="0"/>
      <w:r w:rsidR="00B12453" w:rsidRPr="00D445BD">
        <w:rPr>
          <w:sz w:val="28"/>
          <w:szCs w:val="28"/>
        </w:rPr>
        <w:t>;</w:t>
      </w:r>
    </w:p>
    <w:p w:rsidR="00B33562" w:rsidRPr="00D445BD" w:rsidRDefault="00C2034A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6</w:t>
      </w:r>
      <w:r w:rsidR="00B33562" w:rsidRPr="00D445BD">
        <w:rPr>
          <w:sz w:val="28"/>
          <w:szCs w:val="28"/>
        </w:rPr>
        <w:t>) информирует о деятельности в сфере повышения качества жизни в Новосибирской области</w:t>
      </w:r>
      <w:r w:rsidR="00DB2F57" w:rsidRPr="00D445BD">
        <w:rPr>
          <w:sz w:val="28"/>
          <w:szCs w:val="28"/>
        </w:rPr>
        <w:t xml:space="preserve"> </w:t>
      </w:r>
      <w:r w:rsidR="00577A6A" w:rsidRPr="00D445BD">
        <w:rPr>
          <w:sz w:val="28"/>
          <w:szCs w:val="28"/>
        </w:rPr>
        <w:t>Законодательное собрание Новосибирской области, областные исполнительные органы Новосибирской области, органы местного самоуправления муниципальных районов и городских округов Новосибирской области, некоммерческие организации, общественные объединения;</w:t>
      </w:r>
    </w:p>
    <w:p w:rsidR="00B33562" w:rsidRPr="00D445BD" w:rsidRDefault="00C2034A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7</w:t>
      </w:r>
      <w:r w:rsidR="00B33562" w:rsidRPr="00D445BD">
        <w:rPr>
          <w:sz w:val="28"/>
          <w:szCs w:val="28"/>
        </w:rPr>
        <w:t>) осуществляет иные функции в соответствии с действующим законодательством.</w:t>
      </w:r>
    </w:p>
    <w:p w:rsidR="00986E55" w:rsidRPr="00D445BD" w:rsidRDefault="00986E55" w:rsidP="00986E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55" w:rsidRPr="00D445BD" w:rsidRDefault="00986E55" w:rsidP="00986E5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D445BD">
        <w:rPr>
          <w:b/>
          <w:sz w:val="28"/>
          <w:szCs w:val="28"/>
        </w:rPr>
        <w:t xml:space="preserve">III. Права </w:t>
      </w:r>
      <w:r w:rsidR="000746BB" w:rsidRPr="00D445BD">
        <w:rPr>
          <w:b/>
          <w:sz w:val="28"/>
          <w:szCs w:val="28"/>
        </w:rPr>
        <w:t>С</w:t>
      </w:r>
      <w:r w:rsidRPr="00D445BD">
        <w:rPr>
          <w:b/>
          <w:sz w:val="28"/>
          <w:szCs w:val="28"/>
        </w:rPr>
        <w:t>овета</w:t>
      </w:r>
    </w:p>
    <w:p w:rsidR="00986E55" w:rsidRPr="00D445BD" w:rsidRDefault="00986E55" w:rsidP="00B335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33562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5</w:t>
      </w:r>
      <w:r w:rsidR="00B33562" w:rsidRPr="00D445BD">
        <w:rPr>
          <w:sz w:val="28"/>
          <w:szCs w:val="28"/>
        </w:rPr>
        <w:t>. </w:t>
      </w:r>
      <w:r w:rsidR="00091FD2" w:rsidRPr="00D445BD">
        <w:rPr>
          <w:sz w:val="28"/>
          <w:szCs w:val="28"/>
        </w:rPr>
        <w:t>Совет имеет право</w:t>
      </w:r>
      <w:r w:rsidR="00B33562" w:rsidRPr="00D445BD">
        <w:rPr>
          <w:sz w:val="28"/>
          <w:szCs w:val="28"/>
        </w:rPr>
        <w:t>: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1) запрашива</w:t>
      </w:r>
      <w:r w:rsidR="00091FD2" w:rsidRPr="00D445BD">
        <w:rPr>
          <w:sz w:val="28"/>
          <w:szCs w:val="28"/>
        </w:rPr>
        <w:t>ть</w:t>
      </w:r>
      <w:r w:rsidRPr="00D445BD">
        <w:rPr>
          <w:sz w:val="28"/>
          <w:szCs w:val="28"/>
        </w:rPr>
        <w:t xml:space="preserve"> и получа</w:t>
      </w:r>
      <w:r w:rsidR="00091FD2" w:rsidRPr="00D445BD">
        <w:rPr>
          <w:sz w:val="28"/>
          <w:szCs w:val="28"/>
        </w:rPr>
        <w:t>ть</w:t>
      </w:r>
      <w:r w:rsidRPr="00D445BD">
        <w:rPr>
          <w:sz w:val="28"/>
          <w:szCs w:val="28"/>
        </w:rPr>
        <w:t xml:space="preserve"> в установленном </w:t>
      </w:r>
      <w:r w:rsidR="006E2ACB" w:rsidRPr="00D445BD">
        <w:rPr>
          <w:sz w:val="28"/>
          <w:szCs w:val="28"/>
        </w:rPr>
        <w:t xml:space="preserve">действующим законодательством </w:t>
      </w:r>
      <w:r w:rsidRPr="00D445BD">
        <w:rPr>
          <w:sz w:val="28"/>
          <w:szCs w:val="28"/>
        </w:rPr>
        <w:t xml:space="preserve">порядке от </w:t>
      </w:r>
      <w:r w:rsidR="00C2034A" w:rsidRPr="00D445BD">
        <w:rPr>
          <w:sz w:val="28"/>
          <w:szCs w:val="28"/>
        </w:rPr>
        <w:t xml:space="preserve">Законодательного Собрания Новосибирской области, </w:t>
      </w:r>
      <w:r w:rsidR="00D144D4" w:rsidRPr="00D445BD">
        <w:rPr>
          <w:sz w:val="28"/>
          <w:szCs w:val="28"/>
        </w:rPr>
        <w:t xml:space="preserve">областных исполнительных органов Новосибирской области, органов местного самоуправления муниципальных районов и городских округов Новосибирской области, некоммерческих организаций, общественных объединений </w:t>
      </w:r>
      <w:r w:rsidRPr="00D445BD">
        <w:rPr>
          <w:sz w:val="28"/>
          <w:szCs w:val="28"/>
        </w:rPr>
        <w:t xml:space="preserve">информацию по вопросам, рассматриваемым на </w:t>
      </w:r>
      <w:r w:rsidR="000746B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овете;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2) приглаша</w:t>
      </w:r>
      <w:r w:rsidR="00091FD2" w:rsidRPr="00D445BD">
        <w:rPr>
          <w:sz w:val="28"/>
          <w:szCs w:val="28"/>
        </w:rPr>
        <w:t>ть</w:t>
      </w:r>
      <w:r w:rsidRPr="00D445BD">
        <w:rPr>
          <w:sz w:val="28"/>
          <w:szCs w:val="28"/>
        </w:rPr>
        <w:t xml:space="preserve"> к участию в работе </w:t>
      </w:r>
      <w:r w:rsidR="000746B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представителей </w:t>
      </w:r>
      <w:r w:rsidR="00801BA3" w:rsidRPr="00D445BD">
        <w:rPr>
          <w:sz w:val="28"/>
          <w:szCs w:val="28"/>
        </w:rPr>
        <w:t xml:space="preserve">Законодательного Собрания Новосибирской области, </w:t>
      </w:r>
      <w:r w:rsidR="00386EC3" w:rsidRPr="00D445BD">
        <w:rPr>
          <w:sz w:val="28"/>
          <w:szCs w:val="28"/>
        </w:rPr>
        <w:t>областных исполнительных органов Новосибирской области, органов местного самоуправления муниципальных районов и городских округов Новосибирской области, некоммерческих организаций, общественных объединений</w:t>
      </w:r>
      <w:r w:rsidRPr="00D445BD">
        <w:rPr>
          <w:sz w:val="28"/>
          <w:szCs w:val="28"/>
        </w:rPr>
        <w:t xml:space="preserve"> и других специалистов;</w:t>
      </w:r>
    </w:p>
    <w:p w:rsidR="00B33562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3) образ</w:t>
      </w:r>
      <w:r w:rsidR="00091FD2" w:rsidRPr="00D445BD">
        <w:rPr>
          <w:sz w:val="28"/>
          <w:szCs w:val="28"/>
        </w:rPr>
        <w:t>овывать</w:t>
      </w:r>
      <w:r w:rsidRPr="00D445BD">
        <w:rPr>
          <w:sz w:val="28"/>
          <w:szCs w:val="28"/>
        </w:rPr>
        <w:t xml:space="preserve"> рабочие группы для оперативной и качественной подготовки материалов и проектов решений </w:t>
      </w:r>
      <w:r w:rsidR="000746B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овета;</w:t>
      </w:r>
    </w:p>
    <w:p w:rsidR="00A235CF" w:rsidRPr="00D445BD" w:rsidRDefault="00B3356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4) </w:t>
      </w:r>
      <w:r w:rsidR="00091FD2" w:rsidRPr="00D445BD">
        <w:rPr>
          <w:sz w:val="28"/>
          <w:szCs w:val="28"/>
        </w:rPr>
        <w:t>содействовать</w:t>
      </w:r>
      <w:r w:rsidRPr="00D445BD">
        <w:rPr>
          <w:sz w:val="28"/>
          <w:szCs w:val="28"/>
        </w:rPr>
        <w:t xml:space="preserve"> в осуществлении инициатив, направленных на повышения качества жизни в Новосибирской области через механизмы повышения качества услуг в социальной сфере.</w:t>
      </w:r>
    </w:p>
    <w:p w:rsidR="002D3C42" w:rsidRPr="00D445BD" w:rsidRDefault="002D3C42" w:rsidP="008D27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3C42" w:rsidRPr="00D445BD" w:rsidRDefault="00986E55" w:rsidP="008D27B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445BD">
        <w:rPr>
          <w:rFonts w:eastAsiaTheme="minorHAnsi"/>
          <w:b/>
          <w:bCs/>
          <w:sz w:val="28"/>
          <w:szCs w:val="28"/>
          <w:lang w:eastAsia="en-US"/>
        </w:rPr>
        <w:t>IV</w:t>
      </w:r>
      <w:r w:rsidR="007D4D7C" w:rsidRPr="00D445BD">
        <w:rPr>
          <w:rFonts w:eastAsiaTheme="minorHAnsi"/>
          <w:b/>
          <w:bCs/>
          <w:sz w:val="28"/>
          <w:szCs w:val="28"/>
          <w:lang w:eastAsia="en-US"/>
        </w:rPr>
        <w:t>.</w:t>
      </w:r>
      <w:r w:rsidR="001D7155" w:rsidRPr="00D445BD">
        <w:rPr>
          <w:rFonts w:eastAsiaTheme="minorHAnsi"/>
          <w:b/>
          <w:bCs/>
          <w:sz w:val="28"/>
          <w:szCs w:val="28"/>
          <w:lang w:eastAsia="en-US"/>
        </w:rPr>
        <w:t> </w:t>
      </w:r>
      <w:r w:rsidR="002D3C42" w:rsidRPr="00D445BD">
        <w:rPr>
          <w:rFonts w:eastAsiaTheme="minorHAnsi"/>
          <w:b/>
          <w:bCs/>
          <w:sz w:val="28"/>
          <w:szCs w:val="28"/>
          <w:lang w:eastAsia="en-US"/>
        </w:rPr>
        <w:t xml:space="preserve">Организация деятельности </w:t>
      </w:r>
      <w:r w:rsidR="000746BB" w:rsidRPr="00D445BD">
        <w:rPr>
          <w:rFonts w:eastAsiaTheme="minorHAnsi"/>
          <w:b/>
          <w:bCs/>
          <w:sz w:val="28"/>
          <w:szCs w:val="28"/>
          <w:lang w:eastAsia="en-US"/>
        </w:rPr>
        <w:t>С</w:t>
      </w:r>
      <w:r w:rsidR="006E2ACB" w:rsidRPr="00D445BD">
        <w:rPr>
          <w:rFonts w:eastAsiaTheme="minorHAnsi"/>
          <w:b/>
          <w:bCs/>
          <w:sz w:val="28"/>
          <w:szCs w:val="28"/>
          <w:lang w:eastAsia="en-US"/>
        </w:rPr>
        <w:t>овета</w:t>
      </w:r>
    </w:p>
    <w:p w:rsidR="002D3C42" w:rsidRPr="00D445BD" w:rsidRDefault="002D3C42" w:rsidP="008D27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D45A5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31"/>
      <w:bookmarkEnd w:id="1"/>
      <w:r w:rsidRPr="00D445BD">
        <w:rPr>
          <w:sz w:val="28"/>
          <w:szCs w:val="28"/>
        </w:rPr>
        <w:lastRenderedPageBreak/>
        <w:t>6</w:t>
      </w:r>
      <w:r w:rsidR="007D45A5" w:rsidRPr="00D445BD">
        <w:rPr>
          <w:sz w:val="28"/>
          <w:szCs w:val="28"/>
        </w:rPr>
        <w:t xml:space="preserve">. Состав </w:t>
      </w:r>
      <w:r w:rsidR="000E79E4" w:rsidRPr="00D445BD">
        <w:rPr>
          <w:sz w:val="28"/>
          <w:szCs w:val="28"/>
        </w:rPr>
        <w:t>С</w:t>
      </w:r>
      <w:r w:rsidR="007D45A5" w:rsidRPr="00D445BD">
        <w:rPr>
          <w:sz w:val="28"/>
          <w:szCs w:val="28"/>
        </w:rPr>
        <w:t xml:space="preserve">овета формируется из представителей </w:t>
      </w:r>
      <w:r w:rsidR="00C43923" w:rsidRPr="00D445BD">
        <w:rPr>
          <w:sz w:val="28"/>
          <w:szCs w:val="28"/>
        </w:rPr>
        <w:t>Законодательного Собрания Новосибирской области, областных исполнительных органов Новосибирской области, органов местного самоуправления муниципальных районов и городских округов Новосибирской области, некоммерческих организ</w:t>
      </w:r>
      <w:r w:rsidR="00AB6934" w:rsidRPr="00D445BD">
        <w:rPr>
          <w:sz w:val="28"/>
          <w:szCs w:val="28"/>
        </w:rPr>
        <w:t>аций, общественных объединений</w:t>
      </w:r>
      <w:r w:rsidR="00505EE5" w:rsidRPr="00D445BD">
        <w:rPr>
          <w:sz w:val="28"/>
          <w:szCs w:val="28"/>
        </w:rPr>
        <w:t>, иных органов и организаций</w:t>
      </w:r>
      <w:r w:rsidR="007D45A5" w:rsidRPr="00D445BD">
        <w:rPr>
          <w:sz w:val="28"/>
          <w:szCs w:val="28"/>
        </w:rPr>
        <w:t>, расположенных на территории Новосибирской области.</w:t>
      </w:r>
    </w:p>
    <w:p w:rsidR="006E2ACB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7</w:t>
      </w:r>
      <w:r w:rsidR="006E2ACB" w:rsidRPr="00D445BD">
        <w:rPr>
          <w:sz w:val="28"/>
          <w:szCs w:val="28"/>
        </w:rPr>
        <w:t>. </w:t>
      </w:r>
      <w:r w:rsidR="00D10275" w:rsidRPr="00D445BD">
        <w:rPr>
          <w:sz w:val="28"/>
          <w:szCs w:val="28"/>
        </w:rPr>
        <w:t xml:space="preserve">В состав </w:t>
      </w:r>
      <w:r w:rsidR="000E79E4" w:rsidRPr="00D445BD">
        <w:rPr>
          <w:sz w:val="28"/>
          <w:szCs w:val="28"/>
        </w:rPr>
        <w:t>С</w:t>
      </w:r>
      <w:r w:rsidR="00D10275" w:rsidRPr="00D445BD">
        <w:rPr>
          <w:sz w:val="28"/>
          <w:szCs w:val="28"/>
        </w:rPr>
        <w:t xml:space="preserve">овета входят </w:t>
      </w:r>
      <w:r w:rsidR="006E2ACB" w:rsidRPr="00D445BD">
        <w:rPr>
          <w:sz w:val="28"/>
          <w:szCs w:val="28"/>
        </w:rPr>
        <w:t>председател</w:t>
      </w:r>
      <w:r w:rsidR="00D10275" w:rsidRPr="00D445BD">
        <w:rPr>
          <w:sz w:val="28"/>
          <w:szCs w:val="28"/>
        </w:rPr>
        <w:t>ь</w:t>
      </w:r>
      <w:r w:rsidR="000E79E4" w:rsidRPr="00D445BD">
        <w:rPr>
          <w:sz w:val="28"/>
          <w:szCs w:val="28"/>
        </w:rPr>
        <w:t xml:space="preserve"> С</w:t>
      </w:r>
      <w:r w:rsidR="006E2ACB" w:rsidRPr="00D445BD">
        <w:rPr>
          <w:sz w:val="28"/>
          <w:szCs w:val="28"/>
        </w:rPr>
        <w:t>овета, заместител</w:t>
      </w:r>
      <w:r w:rsidR="00D10275" w:rsidRPr="00D445BD">
        <w:rPr>
          <w:sz w:val="28"/>
          <w:szCs w:val="28"/>
        </w:rPr>
        <w:t>ь</w:t>
      </w:r>
      <w:r w:rsidR="006E2ACB" w:rsidRPr="00D445BD">
        <w:rPr>
          <w:sz w:val="28"/>
          <w:szCs w:val="28"/>
        </w:rPr>
        <w:t xml:space="preserve"> председателя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>овета, секретар</w:t>
      </w:r>
      <w:r w:rsidR="00D10275" w:rsidRPr="00D445BD">
        <w:rPr>
          <w:sz w:val="28"/>
          <w:szCs w:val="28"/>
        </w:rPr>
        <w:t>ь</w:t>
      </w:r>
      <w:r w:rsidR="006E2ACB" w:rsidRPr="00D445BD">
        <w:rPr>
          <w:sz w:val="28"/>
          <w:szCs w:val="28"/>
        </w:rPr>
        <w:t xml:space="preserve">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>овета и член</w:t>
      </w:r>
      <w:r w:rsidR="00D10275" w:rsidRPr="00D445BD">
        <w:rPr>
          <w:sz w:val="28"/>
          <w:szCs w:val="28"/>
        </w:rPr>
        <w:t>ы</w:t>
      </w:r>
      <w:r w:rsidR="006E2ACB" w:rsidRPr="00D445BD">
        <w:rPr>
          <w:sz w:val="28"/>
          <w:szCs w:val="28"/>
        </w:rPr>
        <w:t xml:space="preserve">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 xml:space="preserve">овета. Возглавляет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 xml:space="preserve">овет и руководит его работой председатель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 xml:space="preserve">овета, а в его отсутствие </w:t>
      </w:r>
      <w:r w:rsidR="00E73B81" w:rsidRPr="00D445BD">
        <w:rPr>
          <w:sz w:val="28"/>
          <w:szCs w:val="28"/>
        </w:rPr>
        <w:t>–</w:t>
      </w:r>
      <w:r w:rsidR="006E2ACB" w:rsidRPr="00D445BD">
        <w:rPr>
          <w:sz w:val="28"/>
          <w:szCs w:val="28"/>
        </w:rPr>
        <w:t xml:space="preserve"> заместитель председателя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>овета.</w:t>
      </w:r>
    </w:p>
    <w:p w:rsidR="006E2ACB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8</w:t>
      </w:r>
      <w:r w:rsidR="006E2ACB" w:rsidRPr="00D445BD">
        <w:rPr>
          <w:sz w:val="28"/>
          <w:szCs w:val="28"/>
        </w:rPr>
        <w:t xml:space="preserve">. Председателем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>овета является Губернатор Новосибирской области, зам</w:t>
      </w:r>
      <w:r w:rsidR="00C240CE" w:rsidRPr="00D445BD">
        <w:rPr>
          <w:sz w:val="28"/>
          <w:szCs w:val="28"/>
        </w:rPr>
        <w:t xml:space="preserve">естителем председателя совета – </w:t>
      </w:r>
      <w:r w:rsidR="006E2ACB" w:rsidRPr="00D445BD">
        <w:rPr>
          <w:sz w:val="28"/>
          <w:szCs w:val="28"/>
        </w:rPr>
        <w:t xml:space="preserve">заместитель Губернатора Новосибирской области, секретарем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 xml:space="preserve">овета </w:t>
      </w:r>
      <w:r w:rsidR="00E73B81" w:rsidRPr="00D445BD">
        <w:rPr>
          <w:sz w:val="28"/>
          <w:szCs w:val="28"/>
        </w:rPr>
        <w:t>–</w:t>
      </w:r>
      <w:r w:rsidR="00C240CE" w:rsidRPr="00D445BD">
        <w:rPr>
          <w:sz w:val="28"/>
          <w:szCs w:val="28"/>
        </w:rPr>
        <w:t xml:space="preserve"> </w:t>
      </w:r>
      <w:r w:rsidR="006E2ACB" w:rsidRPr="00D445BD">
        <w:rPr>
          <w:sz w:val="28"/>
          <w:szCs w:val="28"/>
        </w:rPr>
        <w:t>министр труда и социального развития Новосибирской области.</w:t>
      </w:r>
    </w:p>
    <w:p w:rsidR="006E2ACB" w:rsidRPr="00D445BD" w:rsidRDefault="00B351F2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9</w:t>
      </w:r>
      <w:r w:rsidR="006E2ACB" w:rsidRPr="00D445BD">
        <w:rPr>
          <w:sz w:val="28"/>
          <w:szCs w:val="28"/>
        </w:rPr>
        <w:t xml:space="preserve">. Члены </w:t>
      </w:r>
      <w:r w:rsidR="000E79E4" w:rsidRPr="00D445BD">
        <w:rPr>
          <w:sz w:val="28"/>
          <w:szCs w:val="28"/>
        </w:rPr>
        <w:t>С</w:t>
      </w:r>
      <w:r w:rsidR="006E2ACB" w:rsidRPr="00D445BD">
        <w:rPr>
          <w:sz w:val="28"/>
          <w:szCs w:val="28"/>
        </w:rPr>
        <w:t>овета осуществляют свою деятельность на общественных началах.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0</w:t>
      </w:r>
      <w:r w:rsidRPr="00D445BD">
        <w:rPr>
          <w:sz w:val="28"/>
          <w:szCs w:val="28"/>
        </w:rPr>
        <w:t xml:space="preserve">. Основной формой работы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является заседание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овета. Заседания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проводятся не реже двух раз в год. Внеочередные заседания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проводятся по решению председателя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1</w:t>
      </w:r>
      <w:r w:rsidRPr="00D445BD">
        <w:rPr>
          <w:sz w:val="28"/>
          <w:szCs w:val="28"/>
        </w:rPr>
        <w:t xml:space="preserve">. Заседание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считается правомочным, если на нем присутствуют председатель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или заместитель председателя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и более половины членов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2</w:t>
      </w:r>
      <w:r w:rsidRPr="00D445BD">
        <w:rPr>
          <w:sz w:val="28"/>
          <w:szCs w:val="28"/>
        </w:rPr>
        <w:t xml:space="preserve">. Повестка заседания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формируется по предложениям министерства </w:t>
      </w:r>
      <w:r w:rsidR="00AC5D84" w:rsidRPr="00D445BD">
        <w:rPr>
          <w:sz w:val="28"/>
          <w:szCs w:val="28"/>
        </w:rPr>
        <w:t>труда и социального развития</w:t>
      </w:r>
      <w:r w:rsidRPr="00D445BD">
        <w:rPr>
          <w:sz w:val="28"/>
          <w:szCs w:val="28"/>
        </w:rPr>
        <w:t xml:space="preserve"> Новосибирской области, членов </w:t>
      </w:r>
      <w:r w:rsidR="000E79E4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и утверждается председателем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3</w:t>
      </w:r>
      <w:r w:rsidRPr="00D445BD">
        <w:rPr>
          <w:sz w:val="28"/>
          <w:szCs w:val="28"/>
        </w:rPr>
        <w:t xml:space="preserve">. Подготовленная секретарем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повестка заседания </w:t>
      </w:r>
      <w:r w:rsidR="006D15C7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не позднее чем за десять дней до дня заседания совета рассылается секретарем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членам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 со всеми материалами, подготовленными для заседания.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4</w:t>
      </w:r>
      <w:r w:rsidRPr="00D445BD">
        <w:rPr>
          <w:sz w:val="28"/>
          <w:szCs w:val="28"/>
        </w:rPr>
        <w:t xml:space="preserve">. Секретарь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обеспечивает подготовку заседаний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и материалов, оповещает членов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и лиц, участвующих в заседании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овета, о времени и месте заседания, ведет и оформляет протокол заседания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овета, подписывает его у председателя в течение пяти дней со дня заседания.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5</w:t>
      </w:r>
      <w:r w:rsidRPr="00D445BD">
        <w:rPr>
          <w:sz w:val="28"/>
          <w:szCs w:val="28"/>
        </w:rPr>
        <w:t xml:space="preserve">. В период отсутствия секретаря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его обязанности возлагаются председателем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на одного из членов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6</w:t>
      </w:r>
      <w:r w:rsidRPr="00D445BD">
        <w:rPr>
          <w:sz w:val="28"/>
          <w:szCs w:val="28"/>
        </w:rPr>
        <w:t xml:space="preserve">. Решение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 принимается простым большинством голосов членов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овета, присутствующих на заседании, и оформляется в виде перечня решений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 xml:space="preserve">овета. В случае равенства голосов голос председательствующего на заседании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 является решающим.</w:t>
      </w:r>
    </w:p>
    <w:p w:rsidR="006E2ACB" w:rsidRPr="00D445BD" w:rsidRDefault="006E2ACB" w:rsidP="005C5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45BD">
        <w:rPr>
          <w:sz w:val="28"/>
          <w:szCs w:val="28"/>
        </w:rPr>
        <w:t>1</w:t>
      </w:r>
      <w:r w:rsidR="00B351F2" w:rsidRPr="00D445BD">
        <w:rPr>
          <w:sz w:val="28"/>
          <w:szCs w:val="28"/>
        </w:rPr>
        <w:t>7</w:t>
      </w:r>
      <w:r w:rsidRPr="00D445BD">
        <w:rPr>
          <w:sz w:val="28"/>
          <w:szCs w:val="28"/>
        </w:rPr>
        <w:t xml:space="preserve">. Организационно-техническое сопровождение деятельности </w:t>
      </w:r>
      <w:r w:rsidR="003C3E3B" w:rsidRPr="00D445BD">
        <w:rPr>
          <w:sz w:val="28"/>
          <w:szCs w:val="28"/>
        </w:rPr>
        <w:t>С</w:t>
      </w:r>
      <w:r w:rsidRPr="00D445BD">
        <w:rPr>
          <w:sz w:val="28"/>
          <w:szCs w:val="28"/>
        </w:rPr>
        <w:t>овета обеспечивает министерство труда и социального развития Новосибирской области.</w:t>
      </w:r>
    </w:p>
    <w:p w:rsidR="00E82792" w:rsidRPr="00D445BD" w:rsidRDefault="00E82792" w:rsidP="00916DA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p w:rsidR="001B19C6" w:rsidRPr="00D445BD" w:rsidRDefault="001B19C6" w:rsidP="00916DA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p w:rsidR="00F50082" w:rsidRPr="00916DA6" w:rsidRDefault="005B6AC4" w:rsidP="00916DA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445BD">
        <w:rPr>
          <w:rFonts w:eastAsiaTheme="minorHAnsi"/>
          <w:sz w:val="28"/>
          <w:szCs w:val="28"/>
          <w:lang w:eastAsia="en-US"/>
        </w:rPr>
        <w:t>_________</w:t>
      </w:r>
    </w:p>
    <w:sectPr w:rsidR="00F50082" w:rsidRPr="00916DA6" w:rsidSect="001D715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89" w:rsidRDefault="00173889" w:rsidP="00BC70A2">
      <w:r>
        <w:separator/>
      </w:r>
    </w:p>
  </w:endnote>
  <w:endnote w:type="continuationSeparator" w:id="0">
    <w:p w:rsidR="00173889" w:rsidRDefault="00173889" w:rsidP="00BC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89" w:rsidRDefault="00173889" w:rsidP="00BC70A2">
      <w:r>
        <w:separator/>
      </w:r>
    </w:p>
  </w:footnote>
  <w:footnote w:type="continuationSeparator" w:id="0">
    <w:p w:rsidR="00173889" w:rsidRDefault="00173889" w:rsidP="00BC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3264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70A2" w:rsidRPr="00650AFB" w:rsidRDefault="00BC70A2" w:rsidP="00650AFB">
        <w:pPr>
          <w:pStyle w:val="a3"/>
          <w:jc w:val="center"/>
          <w:rPr>
            <w:sz w:val="20"/>
            <w:szCs w:val="20"/>
          </w:rPr>
        </w:pPr>
        <w:r w:rsidRPr="00BC70A2">
          <w:rPr>
            <w:sz w:val="20"/>
            <w:szCs w:val="20"/>
          </w:rPr>
          <w:fldChar w:fldCharType="begin"/>
        </w:r>
        <w:r w:rsidRPr="00BC70A2">
          <w:rPr>
            <w:sz w:val="20"/>
            <w:szCs w:val="20"/>
          </w:rPr>
          <w:instrText>PAGE   \* MERGEFORMAT</w:instrText>
        </w:r>
        <w:r w:rsidRPr="00BC70A2">
          <w:rPr>
            <w:sz w:val="20"/>
            <w:szCs w:val="20"/>
          </w:rPr>
          <w:fldChar w:fldCharType="separate"/>
        </w:r>
        <w:r w:rsidR="00786737">
          <w:rPr>
            <w:noProof/>
            <w:sz w:val="20"/>
            <w:szCs w:val="20"/>
          </w:rPr>
          <w:t>2</w:t>
        </w:r>
        <w:r w:rsidRPr="00BC70A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44"/>
    <w:rsid w:val="00001D7E"/>
    <w:rsid w:val="0000731D"/>
    <w:rsid w:val="00031FCB"/>
    <w:rsid w:val="000477B3"/>
    <w:rsid w:val="00047EB2"/>
    <w:rsid w:val="00073EE4"/>
    <w:rsid w:val="000746BB"/>
    <w:rsid w:val="00091FD2"/>
    <w:rsid w:val="00096FBB"/>
    <w:rsid w:val="000A5950"/>
    <w:rsid w:val="000A7649"/>
    <w:rsid w:val="000D2F21"/>
    <w:rsid w:val="000D3FD7"/>
    <w:rsid w:val="000D68E3"/>
    <w:rsid w:val="000E1EFB"/>
    <w:rsid w:val="000E432E"/>
    <w:rsid w:val="000E79E4"/>
    <w:rsid w:val="000F7A7C"/>
    <w:rsid w:val="001213FF"/>
    <w:rsid w:val="00124496"/>
    <w:rsid w:val="00130A73"/>
    <w:rsid w:val="00136B47"/>
    <w:rsid w:val="00143B3F"/>
    <w:rsid w:val="00145A56"/>
    <w:rsid w:val="00146C7F"/>
    <w:rsid w:val="0015262F"/>
    <w:rsid w:val="00162A99"/>
    <w:rsid w:val="00173889"/>
    <w:rsid w:val="00183184"/>
    <w:rsid w:val="00184CB9"/>
    <w:rsid w:val="001972E0"/>
    <w:rsid w:val="001B19C6"/>
    <w:rsid w:val="001B71DD"/>
    <w:rsid w:val="001C016B"/>
    <w:rsid w:val="001D7155"/>
    <w:rsid w:val="001E0F13"/>
    <w:rsid w:val="001F5275"/>
    <w:rsid w:val="00201C3B"/>
    <w:rsid w:val="00203B6A"/>
    <w:rsid w:val="00223A4F"/>
    <w:rsid w:val="002317CB"/>
    <w:rsid w:val="002320DB"/>
    <w:rsid w:val="00241A0E"/>
    <w:rsid w:val="00247EBF"/>
    <w:rsid w:val="0026330A"/>
    <w:rsid w:val="00266B9F"/>
    <w:rsid w:val="002869DE"/>
    <w:rsid w:val="002903BD"/>
    <w:rsid w:val="002A6B64"/>
    <w:rsid w:val="002B12F0"/>
    <w:rsid w:val="002B149C"/>
    <w:rsid w:val="002D3C42"/>
    <w:rsid w:val="002D66B0"/>
    <w:rsid w:val="002F1B76"/>
    <w:rsid w:val="003036ED"/>
    <w:rsid w:val="003144AD"/>
    <w:rsid w:val="00320659"/>
    <w:rsid w:val="00326062"/>
    <w:rsid w:val="00347FE8"/>
    <w:rsid w:val="0035001F"/>
    <w:rsid w:val="00360038"/>
    <w:rsid w:val="0036770C"/>
    <w:rsid w:val="0038332D"/>
    <w:rsid w:val="00386EC3"/>
    <w:rsid w:val="00395B3F"/>
    <w:rsid w:val="00397F39"/>
    <w:rsid w:val="003B7471"/>
    <w:rsid w:val="003C1EA1"/>
    <w:rsid w:val="003C3E3B"/>
    <w:rsid w:val="003D3FA8"/>
    <w:rsid w:val="003F0B1F"/>
    <w:rsid w:val="00407881"/>
    <w:rsid w:val="00440F15"/>
    <w:rsid w:val="00443AC0"/>
    <w:rsid w:val="00452014"/>
    <w:rsid w:val="00456D7C"/>
    <w:rsid w:val="00473669"/>
    <w:rsid w:val="004841C7"/>
    <w:rsid w:val="00490E9A"/>
    <w:rsid w:val="00494658"/>
    <w:rsid w:val="0049599A"/>
    <w:rsid w:val="004C09CA"/>
    <w:rsid w:val="004C7905"/>
    <w:rsid w:val="004E3667"/>
    <w:rsid w:val="004F6583"/>
    <w:rsid w:val="004F782E"/>
    <w:rsid w:val="00501B16"/>
    <w:rsid w:val="00504B84"/>
    <w:rsid w:val="00505EE5"/>
    <w:rsid w:val="00506EFD"/>
    <w:rsid w:val="00514031"/>
    <w:rsid w:val="005163D8"/>
    <w:rsid w:val="0052109E"/>
    <w:rsid w:val="00532C49"/>
    <w:rsid w:val="00540F9F"/>
    <w:rsid w:val="00573545"/>
    <w:rsid w:val="00577A6A"/>
    <w:rsid w:val="005931AF"/>
    <w:rsid w:val="005A0411"/>
    <w:rsid w:val="005B3662"/>
    <w:rsid w:val="005B6AC4"/>
    <w:rsid w:val="005C0876"/>
    <w:rsid w:val="005C5A54"/>
    <w:rsid w:val="005E0AB6"/>
    <w:rsid w:val="005E2F59"/>
    <w:rsid w:val="005E3459"/>
    <w:rsid w:val="00604D7F"/>
    <w:rsid w:val="006503B9"/>
    <w:rsid w:val="00650AFB"/>
    <w:rsid w:val="0066060C"/>
    <w:rsid w:val="00665141"/>
    <w:rsid w:val="00666FA4"/>
    <w:rsid w:val="00687EC4"/>
    <w:rsid w:val="00694077"/>
    <w:rsid w:val="006A1358"/>
    <w:rsid w:val="006A78A4"/>
    <w:rsid w:val="006B2107"/>
    <w:rsid w:val="006B7F34"/>
    <w:rsid w:val="006C4ACA"/>
    <w:rsid w:val="006D15C7"/>
    <w:rsid w:val="006E0C1E"/>
    <w:rsid w:val="006E24B4"/>
    <w:rsid w:val="006E2ACB"/>
    <w:rsid w:val="006E39F1"/>
    <w:rsid w:val="006E6C46"/>
    <w:rsid w:val="006E7FCE"/>
    <w:rsid w:val="006F63CA"/>
    <w:rsid w:val="007114D3"/>
    <w:rsid w:val="007252F7"/>
    <w:rsid w:val="00731B85"/>
    <w:rsid w:val="00755E44"/>
    <w:rsid w:val="00761799"/>
    <w:rsid w:val="007723FA"/>
    <w:rsid w:val="00783810"/>
    <w:rsid w:val="00786737"/>
    <w:rsid w:val="007B21C7"/>
    <w:rsid w:val="007C4FBF"/>
    <w:rsid w:val="007D45A5"/>
    <w:rsid w:val="007D4D7C"/>
    <w:rsid w:val="007F6979"/>
    <w:rsid w:val="00801BA3"/>
    <w:rsid w:val="008055EF"/>
    <w:rsid w:val="00827B77"/>
    <w:rsid w:val="0083243E"/>
    <w:rsid w:val="0085217E"/>
    <w:rsid w:val="00856B39"/>
    <w:rsid w:val="00865E58"/>
    <w:rsid w:val="00873070"/>
    <w:rsid w:val="00875AC9"/>
    <w:rsid w:val="008771F8"/>
    <w:rsid w:val="008966CA"/>
    <w:rsid w:val="008B198F"/>
    <w:rsid w:val="008B23BB"/>
    <w:rsid w:val="008B3F9B"/>
    <w:rsid w:val="008D27B4"/>
    <w:rsid w:val="008F4AC5"/>
    <w:rsid w:val="008F6A5A"/>
    <w:rsid w:val="00916DA6"/>
    <w:rsid w:val="00917B58"/>
    <w:rsid w:val="0093172E"/>
    <w:rsid w:val="00944471"/>
    <w:rsid w:val="009530C9"/>
    <w:rsid w:val="00986E55"/>
    <w:rsid w:val="0099671E"/>
    <w:rsid w:val="009B662F"/>
    <w:rsid w:val="009B7841"/>
    <w:rsid w:val="00A06075"/>
    <w:rsid w:val="00A1253E"/>
    <w:rsid w:val="00A126E6"/>
    <w:rsid w:val="00A17F60"/>
    <w:rsid w:val="00A235CF"/>
    <w:rsid w:val="00A276CF"/>
    <w:rsid w:val="00A320DF"/>
    <w:rsid w:val="00A3338C"/>
    <w:rsid w:val="00A630E2"/>
    <w:rsid w:val="00A63CF9"/>
    <w:rsid w:val="00A74490"/>
    <w:rsid w:val="00A7621F"/>
    <w:rsid w:val="00A96DC1"/>
    <w:rsid w:val="00A97DD1"/>
    <w:rsid w:val="00AA2AA4"/>
    <w:rsid w:val="00AB5F3A"/>
    <w:rsid w:val="00AB6934"/>
    <w:rsid w:val="00AB732D"/>
    <w:rsid w:val="00AC0951"/>
    <w:rsid w:val="00AC5D84"/>
    <w:rsid w:val="00AD1478"/>
    <w:rsid w:val="00AD3E76"/>
    <w:rsid w:val="00AF77C5"/>
    <w:rsid w:val="00B12453"/>
    <w:rsid w:val="00B209FA"/>
    <w:rsid w:val="00B21EA4"/>
    <w:rsid w:val="00B33562"/>
    <w:rsid w:val="00B351F2"/>
    <w:rsid w:val="00B74BEF"/>
    <w:rsid w:val="00B75790"/>
    <w:rsid w:val="00B822B4"/>
    <w:rsid w:val="00B9203C"/>
    <w:rsid w:val="00B941AE"/>
    <w:rsid w:val="00B94F47"/>
    <w:rsid w:val="00BC4193"/>
    <w:rsid w:val="00BC70A2"/>
    <w:rsid w:val="00BD194A"/>
    <w:rsid w:val="00BE409C"/>
    <w:rsid w:val="00C05E6D"/>
    <w:rsid w:val="00C2034A"/>
    <w:rsid w:val="00C23CFB"/>
    <w:rsid w:val="00C240CE"/>
    <w:rsid w:val="00C43923"/>
    <w:rsid w:val="00C54FD6"/>
    <w:rsid w:val="00C71912"/>
    <w:rsid w:val="00C834F6"/>
    <w:rsid w:val="00C8429F"/>
    <w:rsid w:val="00C920C9"/>
    <w:rsid w:val="00C934F4"/>
    <w:rsid w:val="00C94B21"/>
    <w:rsid w:val="00CA284D"/>
    <w:rsid w:val="00CA2E4D"/>
    <w:rsid w:val="00CB3B25"/>
    <w:rsid w:val="00CC4354"/>
    <w:rsid w:val="00CC46FC"/>
    <w:rsid w:val="00CE0B77"/>
    <w:rsid w:val="00CE3780"/>
    <w:rsid w:val="00D07BF0"/>
    <w:rsid w:val="00D10275"/>
    <w:rsid w:val="00D144D4"/>
    <w:rsid w:val="00D162EA"/>
    <w:rsid w:val="00D30CB7"/>
    <w:rsid w:val="00D310B7"/>
    <w:rsid w:val="00D41D57"/>
    <w:rsid w:val="00D41FCE"/>
    <w:rsid w:val="00D442E9"/>
    <w:rsid w:val="00D445BD"/>
    <w:rsid w:val="00D630F1"/>
    <w:rsid w:val="00D77810"/>
    <w:rsid w:val="00D814E3"/>
    <w:rsid w:val="00D83F47"/>
    <w:rsid w:val="00DA05C3"/>
    <w:rsid w:val="00DA07FE"/>
    <w:rsid w:val="00DA13F2"/>
    <w:rsid w:val="00DA7DF5"/>
    <w:rsid w:val="00DB2F57"/>
    <w:rsid w:val="00DB7EC7"/>
    <w:rsid w:val="00DC0861"/>
    <w:rsid w:val="00DD009E"/>
    <w:rsid w:val="00DD4218"/>
    <w:rsid w:val="00DE0AEF"/>
    <w:rsid w:val="00DF1FE6"/>
    <w:rsid w:val="00E03847"/>
    <w:rsid w:val="00E107E1"/>
    <w:rsid w:val="00E13A69"/>
    <w:rsid w:val="00E25DAC"/>
    <w:rsid w:val="00E42285"/>
    <w:rsid w:val="00E441DE"/>
    <w:rsid w:val="00E549C9"/>
    <w:rsid w:val="00E615A8"/>
    <w:rsid w:val="00E63DFA"/>
    <w:rsid w:val="00E6509B"/>
    <w:rsid w:val="00E701EC"/>
    <w:rsid w:val="00E73B81"/>
    <w:rsid w:val="00E75646"/>
    <w:rsid w:val="00E76264"/>
    <w:rsid w:val="00E82792"/>
    <w:rsid w:val="00E91250"/>
    <w:rsid w:val="00EB036E"/>
    <w:rsid w:val="00ED369C"/>
    <w:rsid w:val="00EE1582"/>
    <w:rsid w:val="00EF50F0"/>
    <w:rsid w:val="00EF680A"/>
    <w:rsid w:val="00F10CC9"/>
    <w:rsid w:val="00F12DE0"/>
    <w:rsid w:val="00F13085"/>
    <w:rsid w:val="00F21F02"/>
    <w:rsid w:val="00F22DBE"/>
    <w:rsid w:val="00F234EB"/>
    <w:rsid w:val="00F2496A"/>
    <w:rsid w:val="00F24AA5"/>
    <w:rsid w:val="00F26A6A"/>
    <w:rsid w:val="00F27966"/>
    <w:rsid w:val="00F27E7F"/>
    <w:rsid w:val="00F47BB8"/>
    <w:rsid w:val="00F50082"/>
    <w:rsid w:val="00F50D8F"/>
    <w:rsid w:val="00F71C31"/>
    <w:rsid w:val="00F72F81"/>
    <w:rsid w:val="00F739F1"/>
    <w:rsid w:val="00F80B54"/>
    <w:rsid w:val="00F8359D"/>
    <w:rsid w:val="00F858D7"/>
    <w:rsid w:val="00F85AFD"/>
    <w:rsid w:val="00F93759"/>
    <w:rsid w:val="00FA32F4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94D65-8DFA-47C4-959A-BC42A830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A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A5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1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Анна Васильевна</dc:creator>
  <cp:keywords/>
  <dc:description/>
  <cp:lastModifiedBy>Купач Валентина Сергеевна</cp:lastModifiedBy>
  <cp:revision>42</cp:revision>
  <cp:lastPrinted>2023-06-27T11:04:00Z</cp:lastPrinted>
  <dcterms:created xsi:type="dcterms:W3CDTF">2023-03-30T09:31:00Z</dcterms:created>
  <dcterms:modified xsi:type="dcterms:W3CDTF">2023-06-27T11:23:00Z</dcterms:modified>
</cp:coreProperties>
</file>